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64D" w:rsidRPr="0003164D" w:rsidRDefault="0003164D" w:rsidP="00031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b/>
          <w:bCs/>
          <w:sz w:val="48"/>
          <w:szCs w:val="48"/>
          <w:lang w:eastAsia="ru-RU"/>
        </w:rPr>
        <w:t>Готовимся</w:t>
      </w:r>
      <w:r>
        <w:rPr>
          <w:rFonts w:ascii="Comic Sans MS" w:eastAsia="Times New Roman" w:hAnsi="Comic Sans MS" w:cs="Times New Roman"/>
          <w:b/>
          <w:bCs/>
          <w:sz w:val="48"/>
          <w:szCs w:val="48"/>
          <w:lang w:val="en-US" w:eastAsia="ru-RU"/>
        </w:rPr>
        <w:t xml:space="preserve"> </w:t>
      </w:r>
      <w:r>
        <w:rPr>
          <w:rFonts w:ascii="Comic Sans MS" w:eastAsia="Times New Roman" w:hAnsi="Comic Sans MS" w:cs="Times New Roman"/>
          <w:b/>
          <w:bCs/>
          <w:sz w:val="48"/>
          <w:szCs w:val="48"/>
          <w:lang w:eastAsia="ru-RU"/>
        </w:rPr>
        <w:t>к экзаменам</w:t>
      </w:r>
      <w:r w:rsidRPr="0003164D">
        <w:rPr>
          <w:rFonts w:ascii="Comic Sans MS" w:eastAsia="Times New Roman" w:hAnsi="Comic Sans MS" w:cs="Times New Roman"/>
          <w:b/>
          <w:bCs/>
          <w:sz w:val="48"/>
          <w:szCs w:val="48"/>
          <w:lang w:eastAsia="ru-RU"/>
        </w:rPr>
        <w:t xml:space="preserve"> правильно!</w:t>
      </w:r>
    </w:p>
    <w:p w:rsidR="0003164D" w:rsidRPr="0003164D" w:rsidRDefault="0003164D" w:rsidP="00031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Pr="0003164D" w:rsidRDefault="0003164D" w:rsidP="0003164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Ежедневно выполняй упражнения, способствующие снятию внутреннего напряжения, усталости</w:t>
      </w:r>
      <w:r>
        <w:rPr>
          <w:rFonts w:ascii="Comic Sans MS" w:eastAsia="Times New Roman" w:hAnsi="Comic Sans MS" w:cs="Times New Roman"/>
          <w:sz w:val="36"/>
          <w:szCs w:val="36"/>
          <w:lang w:eastAsia="ru-RU"/>
        </w:rPr>
        <w:t>.</w:t>
      </w:r>
    </w:p>
    <w:p w:rsidR="0003164D" w:rsidRPr="0003164D" w:rsidRDefault="0003164D" w:rsidP="0003164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Готовясь к экзаменам, мысленно рисуй себе картину победы, успеха.</w:t>
      </w:r>
    </w:p>
    <w:p w:rsidR="0003164D" w:rsidRPr="0003164D" w:rsidRDefault="0003164D" w:rsidP="0003164D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Поставь вокруг больше предметов </w:t>
      </w:r>
      <w:r w:rsidRPr="0003164D">
        <w:rPr>
          <w:rFonts w:ascii="Comic Sans MS" w:eastAsia="Times New Roman" w:hAnsi="Comic Sans MS" w:cs="Times New Roman"/>
          <w:sz w:val="36"/>
          <w:szCs w:val="36"/>
          <w:highlight w:val="yellow"/>
          <w:lang w:eastAsia="ru-RU"/>
        </w:rPr>
        <w:t>ЖЕЛТОГО</w:t>
      </w:r>
      <w:r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 и </w:t>
      </w:r>
      <w:r w:rsidRPr="0003164D">
        <w:rPr>
          <w:rFonts w:ascii="Comic Sans MS" w:eastAsia="Times New Roman" w:hAnsi="Comic Sans MS" w:cs="Times New Roman"/>
          <w:sz w:val="36"/>
          <w:szCs w:val="36"/>
          <w:highlight w:val="magenta"/>
          <w:lang w:eastAsia="ru-RU"/>
        </w:rPr>
        <w:t>ФИОЛЕТОВОГО</w:t>
      </w:r>
      <w:r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 цвета (способствуют мышлению)</w:t>
      </w: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672465</wp:posOffset>
            </wp:positionH>
            <wp:positionV relativeFrom="line">
              <wp:posOffset>121285</wp:posOffset>
            </wp:positionV>
            <wp:extent cx="3755390" cy="2144395"/>
            <wp:effectExtent l="0" t="0" r="0" b="0"/>
            <wp:wrapSquare wrapText="bothSides"/>
            <wp:docPr id="2" name="Рисунок 2" descr="hello_html_17fd89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7fd89d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Default="0003164D" w:rsidP="00031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-4066540</wp:posOffset>
            </wp:positionH>
            <wp:positionV relativeFrom="line">
              <wp:posOffset>1752600</wp:posOffset>
            </wp:positionV>
            <wp:extent cx="2486025" cy="3167380"/>
            <wp:effectExtent l="19050" t="0" r="9525" b="0"/>
            <wp:wrapSquare wrapText="bothSides"/>
            <wp:docPr id="3" name="Рисунок 3" descr="hello_html_1e7c19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e7c19b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1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64D" w:rsidRDefault="0003164D" w:rsidP="00031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Default="0003164D" w:rsidP="00031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Default="0003164D" w:rsidP="00031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Default="0003164D" w:rsidP="00031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Default="0003164D" w:rsidP="00031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Default="0003164D" w:rsidP="00031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Pr="0003164D" w:rsidRDefault="0003164D" w:rsidP="00031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18C" w:rsidRDefault="006C118C" w:rsidP="0003164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3164D" w:rsidRPr="0003164D" w:rsidRDefault="0003164D" w:rsidP="00031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  <w:t>Режим дня – это очень важно!</w:t>
      </w: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- Раздели день на три части:</w:t>
      </w:r>
    </w:p>
    <w:p w:rsidR="0003164D" w:rsidRPr="0003164D" w:rsidRDefault="0003164D" w:rsidP="0003164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готовься к экзаменам;</w:t>
      </w:r>
    </w:p>
    <w:p w:rsidR="0003164D" w:rsidRPr="0003164D" w:rsidRDefault="0003164D" w:rsidP="0003164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занимайся спортом, гуляй на свежем воздухе;</w:t>
      </w:r>
    </w:p>
    <w:p w:rsidR="0003164D" w:rsidRPr="0003164D" w:rsidRDefault="0003164D" w:rsidP="0003164D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спи не менее 8 часов; если есть желание и потребность, сделай себе послеобеденный сон.</w:t>
      </w: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Default="0003164D" w:rsidP="0003164D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- Составь план занятий. </w:t>
      </w: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- Чередуй занятия и отдых: 40 минут занятий, затем 10 минут – перерыв.</w:t>
      </w: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914900" cy="2752725"/>
            <wp:effectExtent l="19050" t="0" r="0" b="0"/>
            <wp:wrapSquare wrapText="bothSides"/>
            <wp:docPr id="4" name="Рисунок 4" descr="hello_html_m1f0f8d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f0f8d3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64D" w:rsidRPr="0003164D" w:rsidRDefault="0003164D" w:rsidP="00031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Pr="0003164D" w:rsidRDefault="0003164D" w:rsidP="00031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Default="0003164D" w:rsidP="0003164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3164D" w:rsidRDefault="0003164D" w:rsidP="0003164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3164D" w:rsidRDefault="0003164D" w:rsidP="0003164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3164D" w:rsidRDefault="0003164D" w:rsidP="0003164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3164D" w:rsidRDefault="0003164D" w:rsidP="0003164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3164D" w:rsidRDefault="0003164D" w:rsidP="0003164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3164D" w:rsidRPr="0003164D" w:rsidRDefault="0003164D" w:rsidP="00031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  <w:t>Как запоминать большее количество материала?</w:t>
      </w:r>
    </w:p>
    <w:p w:rsidR="0003164D" w:rsidRPr="0003164D" w:rsidRDefault="0003164D" w:rsidP="00031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Pr="0003164D" w:rsidRDefault="0003164D" w:rsidP="0003164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Вспомни и </w:t>
      </w: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 кратко запиши всё, что знаешь, и лишь затем проверь правильность дат, основных фактов.</w:t>
      </w:r>
    </w:p>
    <w:p w:rsidR="0003164D" w:rsidRPr="0003164D" w:rsidRDefault="0003164D" w:rsidP="0003164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Читая учебник, выделяй главные мысли</w:t>
      </w:r>
      <w:r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. </w:t>
      </w: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Выписывай их отдельно на маленьких листочках и в последний день перед экзаменом просмотри их еще раз.</w:t>
      </w:r>
    </w:p>
    <w:p w:rsidR="0003164D" w:rsidRPr="0003164D" w:rsidRDefault="0003164D" w:rsidP="0003164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Выполняй как можно больше различных тестов по предмету.</w:t>
      </w:r>
    </w:p>
    <w:p w:rsidR="0003164D" w:rsidRPr="0003164D" w:rsidRDefault="0003164D" w:rsidP="0003164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Тренируйся с секундомером в руках, засекай время выполнения тестов.</w:t>
      </w:r>
    </w:p>
    <w:p w:rsidR="0003164D" w:rsidRPr="0003164D" w:rsidRDefault="0003164D" w:rsidP="0003164D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Оставь один день перед экзаменом на то, чтобы еще раз повторить самые трудные вопросы.</w:t>
      </w: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600575" cy="3076575"/>
            <wp:effectExtent l="19050" t="0" r="9525" b="0"/>
            <wp:wrapSquare wrapText="bothSides"/>
            <wp:docPr id="5" name="Рисунок 5" descr="hello_html_3caf86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3caf86f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64D" w:rsidRPr="0003164D" w:rsidRDefault="0003164D" w:rsidP="00031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Pr="0003164D" w:rsidRDefault="0003164D" w:rsidP="00031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Pr="0003164D" w:rsidRDefault="0003164D" w:rsidP="00031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Pr="0003164D" w:rsidRDefault="0003164D" w:rsidP="00031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Pr="0003164D" w:rsidRDefault="0003164D" w:rsidP="00031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Pr="0003164D" w:rsidRDefault="0003164D" w:rsidP="00031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Pr="0003164D" w:rsidRDefault="0003164D" w:rsidP="00031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Default="0003164D" w:rsidP="0003164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3164D" w:rsidRDefault="0003164D" w:rsidP="0003164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3164D" w:rsidRDefault="0003164D" w:rsidP="0003164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3164D" w:rsidRDefault="0003164D" w:rsidP="0003164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3164D" w:rsidRDefault="0003164D" w:rsidP="0003164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3164D" w:rsidRPr="0003164D" w:rsidRDefault="0003164D" w:rsidP="00031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  <w:t>Как развить мышление?</w:t>
      </w:r>
    </w:p>
    <w:p w:rsidR="0003164D" w:rsidRPr="0003164D" w:rsidRDefault="0003164D" w:rsidP="000316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Pr="0003164D" w:rsidRDefault="0003164D" w:rsidP="0003164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4"/>
          <w:szCs w:val="34"/>
          <w:lang w:eastAsia="ru-RU"/>
        </w:rPr>
        <w:t xml:space="preserve">Хочешь быть умным – научись </w:t>
      </w:r>
      <w:r>
        <w:rPr>
          <w:rFonts w:ascii="Comic Sans MS" w:eastAsia="Times New Roman" w:hAnsi="Comic Sans MS" w:cs="Times New Roman"/>
          <w:sz w:val="34"/>
          <w:szCs w:val="34"/>
          <w:lang w:eastAsia="ru-RU"/>
        </w:rPr>
        <w:t xml:space="preserve">задавать вопросы. </w:t>
      </w:r>
    </w:p>
    <w:p w:rsidR="0003164D" w:rsidRPr="0003164D" w:rsidRDefault="0003164D" w:rsidP="0003164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4"/>
          <w:szCs w:val="34"/>
          <w:lang w:eastAsia="ru-RU"/>
        </w:rPr>
        <w:t>Все открытия сделаны благодаря вопросам «Почему?» и «Как?».</w:t>
      </w:r>
    </w:p>
    <w:p w:rsidR="0003164D" w:rsidRPr="0003164D" w:rsidRDefault="0003164D" w:rsidP="0003164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4"/>
          <w:szCs w:val="34"/>
          <w:lang w:eastAsia="ru-RU"/>
        </w:rPr>
        <w:t xml:space="preserve">Мышление активизируется тогда, когда </w:t>
      </w:r>
      <w:r>
        <w:rPr>
          <w:rFonts w:ascii="Comic Sans MS" w:eastAsia="Times New Roman" w:hAnsi="Comic Sans MS" w:cs="Times New Roman"/>
          <w:sz w:val="34"/>
          <w:szCs w:val="34"/>
          <w:lang w:eastAsia="ru-RU"/>
        </w:rPr>
        <w:t>готовые, стандартные решения перестают работать</w:t>
      </w:r>
      <w:proofErr w:type="gramStart"/>
      <w:r>
        <w:rPr>
          <w:rFonts w:ascii="Comic Sans MS" w:eastAsia="Times New Roman" w:hAnsi="Comic Sans MS" w:cs="Times New Roman"/>
          <w:sz w:val="34"/>
          <w:szCs w:val="34"/>
          <w:lang w:eastAsia="ru-RU"/>
        </w:rPr>
        <w:t>.</w:t>
      </w:r>
      <w:proofErr w:type="gramEnd"/>
      <w:r>
        <w:rPr>
          <w:rFonts w:ascii="Comic Sans MS" w:eastAsia="Times New Roman" w:hAnsi="Comic Sans MS" w:cs="Times New Roman"/>
          <w:sz w:val="34"/>
          <w:szCs w:val="34"/>
          <w:lang w:eastAsia="ru-RU"/>
        </w:rPr>
        <w:t xml:space="preserve"> Учись </w:t>
      </w:r>
      <w:r w:rsidRPr="0003164D">
        <w:rPr>
          <w:rFonts w:ascii="Comic Sans MS" w:eastAsia="Times New Roman" w:hAnsi="Comic Sans MS" w:cs="Times New Roman"/>
          <w:sz w:val="34"/>
          <w:szCs w:val="34"/>
          <w:lang w:eastAsia="ru-RU"/>
        </w:rPr>
        <w:t xml:space="preserve">замечать новое в </w:t>
      </w:r>
      <w:proofErr w:type="gramStart"/>
      <w:r w:rsidRPr="0003164D">
        <w:rPr>
          <w:rFonts w:ascii="Comic Sans MS" w:eastAsia="Times New Roman" w:hAnsi="Comic Sans MS" w:cs="Times New Roman"/>
          <w:sz w:val="34"/>
          <w:szCs w:val="34"/>
          <w:lang w:eastAsia="ru-RU"/>
        </w:rPr>
        <w:t>привычном</w:t>
      </w:r>
      <w:proofErr w:type="gramEnd"/>
      <w:r w:rsidRPr="0003164D">
        <w:rPr>
          <w:rFonts w:ascii="Comic Sans MS" w:eastAsia="Times New Roman" w:hAnsi="Comic Sans MS" w:cs="Times New Roman"/>
          <w:sz w:val="34"/>
          <w:szCs w:val="34"/>
          <w:lang w:eastAsia="ru-RU"/>
        </w:rPr>
        <w:t>.</w:t>
      </w:r>
    </w:p>
    <w:p w:rsidR="0003164D" w:rsidRPr="0003164D" w:rsidRDefault="0003164D" w:rsidP="0003164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4"/>
          <w:szCs w:val="34"/>
          <w:lang w:eastAsia="ru-RU"/>
        </w:rPr>
        <w:t xml:space="preserve">Чем больше число признаков, сторон объекта видит человек, тем более гибко и совершенно его мышление. </w:t>
      </w:r>
    </w:p>
    <w:p w:rsidR="0003164D" w:rsidRPr="0003164D" w:rsidRDefault="0003164D" w:rsidP="0003164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4"/>
          <w:szCs w:val="34"/>
          <w:lang w:eastAsia="ru-RU"/>
        </w:rPr>
        <w:t xml:space="preserve">Мышление и речь </w:t>
      </w:r>
      <w:proofErr w:type="gramStart"/>
      <w:r w:rsidRPr="0003164D">
        <w:rPr>
          <w:rFonts w:ascii="Comic Sans MS" w:eastAsia="Times New Roman" w:hAnsi="Comic Sans MS" w:cs="Times New Roman"/>
          <w:sz w:val="34"/>
          <w:szCs w:val="34"/>
          <w:lang w:eastAsia="ru-RU"/>
        </w:rPr>
        <w:t>неразрывны</w:t>
      </w:r>
      <w:proofErr w:type="gramEnd"/>
      <w:r w:rsidRPr="0003164D">
        <w:rPr>
          <w:rFonts w:ascii="Comic Sans MS" w:eastAsia="Times New Roman" w:hAnsi="Comic Sans MS" w:cs="Times New Roman"/>
          <w:sz w:val="34"/>
          <w:szCs w:val="34"/>
          <w:lang w:eastAsia="ru-RU"/>
        </w:rPr>
        <w:t xml:space="preserve">. Непременное условие развития мышления – свободное изложение прочитанного, участие в дискуссиях, активное использование письменной речи, пересказ </w:t>
      </w:r>
      <w:proofErr w:type="gramStart"/>
      <w:r w:rsidRPr="0003164D">
        <w:rPr>
          <w:rFonts w:ascii="Comic Sans MS" w:eastAsia="Times New Roman" w:hAnsi="Comic Sans MS" w:cs="Times New Roman"/>
          <w:sz w:val="34"/>
          <w:szCs w:val="34"/>
          <w:lang w:eastAsia="ru-RU"/>
        </w:rPr>
        <w:t>другому</w:t>
      </w:r>
      <w:proofErr w:type="gramEnd"/>
      <w:r w:rsidRPr="0003164D">
        <w:rPr>
          <w:rFonts w:ascii="Comic Sans MS" w:eastAsia="Times New Roman" w:hAnsi="Comic Sans MS" w:cs="Times New Roman"/>
          <w:sz w:val="34"/>
          <w:szCs w:val="34"/>
          <w:lang w:eastAsia="ru-RU"/>
        </w:rPr>
        <w:t xml:space="preserve"> того, что не до конца понимаешь сам.</w:t>
      </w: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Default="0003164D" w:rsidP="0003164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3164D" w:rsidRDefault="0003164D" w:rsidP="0003164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3164D" w:rsidRDefault="0003164D" w:rsidP="0003164D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3164D" w:rsidRDefault="0003164D" w:rsidP="0003164D">
      <w:pPr>
        <w:shd w:val="clear" w:color="auto" w:fill="FFFFFF"/>
        <w:spacing w:after="0" w:line="336" w:lineRule="atLeast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  <w:r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  <w:lastRenderedPageBreak/>
        <w:t xml:space="preserve">Памятка для </w:t>
      </w:r>
      <w:proofErr w:type="gramStart"/>
      <w:r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  <w:t>экзаменующихся</w:t>
      </w:r>
      <w:proofErr w:type="gramEnd"/>
    </w:p>
    <w:p w:rsidR="0003164D" w:rsidRPr="0003164D" w:rsidRDefault="0003164D" w:rsidP="0003164D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  <w:t>Как вести себя во время экзаменов</w:t>
      </w: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1</w:t>
      </w:r>
      <w:r w:rsidRPr="0003164D">
        <w:rPr>
          <w:rFonts w:ascii="Comic Sans MS" w:eastAsia="Times New Roman" w:hAnsi="Comic Sans MS" w:cs="Times New Roman"/>
          <w:i/>
          <w:iCs/>
          <w:sz w:val="36"/>
          <w:szCs w:val="36"/>
          <w:lang w:eastAsia="ru-RU"/>
        </w:rPr>
        <w:t>. </w:t>
      </w: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Оде</w:t>
      </w:r>
      <w:r w:rsidR="00001F51">
        <w:rPr>
          <w:rFonts w:ascii="Comic Sans MS" w:eastAsia="Times New Roman" w:hAnsi="Comic Sans MS" w:cs="Times New Roman"/>
          <w:sz w:val="36"/>
          <w:szCs w:val="36"/>
          <w:lang w:eastAsia="ru-RU"/>
        </w:rPr>
        <w:t>жда должна быть спокойных тонов</w:t>
      </w: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. Ничего лишнего</w:t>
      </w:r>
      <w:r w:rsidR="00001F51">
        <w:rPr>
          <w:rFonts w:ascii="Comic Sans MS" w:eastAsia="Times New Roman" w:hAnsi="Comic Sans MS" w:cs="Times New Roman"/>
          <w:sz w:val="36"/>
          <w:szCs w:val="36"/>
          <w:lang w:eastAsia="ru-RU"/>
        </w:rPr>
        <w:t>.</w:t>
      </w: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2. За день до начала экзамена постарайся ничего не делать. </w:t>
      </w:r>
      <w:r w:rsidR="00001F51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Перед экзаменом </w:t>
      </w: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 хорошо выспись.</w:t>
      </w: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4. И вот ты перед дверью класса. Смело входи в класс с уверенностью, что все получится.</w:t>
      </w:r>
    </w:p>
    <w:p w:rsidR="0003164D" w:rsidRPr="0003164D" w:rsidRDefault="00001F51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-59690</wp:posOffset>
            </wp:positionH>
            <wp:positionV relativeFrom="line">
              <wp:posOffset>116840</wp:posOffset>
            </wp:positionV>
            <wp:extent cx="1983740" cy="1981200"/>
            <wp:effectExtent l="19050" t="0" r="0" b="0"/>
            <wp:wrapSquare wrapText="bothSides"/>
            <wp:docPr id="12" name="Рисунок 12" descr="hello_html_m4b6837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4b6837c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6. Сядь удобно, выпрями спину. Подумай о том, что ты выше всех, умнее, хитрее и у тебя всё получится. Сосредоточься на словах: «Я спокоен, я совершенно спокоен». Повтори их, не спеша, несколько раз. Мысли отгонять не стоит, так как это вызовет дополнительное напряжение. В довершение сожми кисти в кулак.</w:t>
      </w: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Pr="0003164D" w:rsidRDefault="00001F51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omic Sans MS" w:eastAsia="Times New Roman" w:hAnsi="Comic Sans MS" w:cs="Times New Roman"/>
          <w:sz w:val="36"/>
          <w:szCs w:val="36"/>
          <w:lang w:eastAsia="ru-RU"/>
        </w:rPr>
        <w:t>7. Выполни 7 раз  дыхательное упражнение</w:t>
      </w:r>
      <w:r w:rsidR="0003164D"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 для </w:t>
      </w:r>
      <w:r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снятия напряжения: </w:t>
      </w:r>
      <w:r w:rsidR="0003164D"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глубок</w:t>
      </w:r>
      <w:r>
        <w:rPr>
          <w:rFonts w:ascii="Comic Sans MS" w:eastAsia="Times New Roman" w:hAnsi="Comic Sans MS" w:cs="Times New Roman"/>
          <w:sz w:val="36"/>
          <w:szCs w:val="36"/>
          <w:lang w:eastAsia="ru-RU"/>
        </w:rPr>
        <w:t>ий вдох через нос (4 сек)</w:t>
      </w:r>
      <w:r w:rsidR="0003164D"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, задержка дыхания</w:t>
      </w:r>
      <w:r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 (4 сек), выдох ртом (4 сек).</w:t>
      </w: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8. Тебе всё объяснят: как заполнить бланк, какими буквами писать, как кодировать номер школы и т.д.</w:t>
      </w: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9. Постарайся сосредоточиться и забыть об окружающих. Для тебя с</w:t>
      </w:r>
      <w:r w:rsidR="00001F51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уществуют только часы </w:t>
      </w: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и листок с заданием. Торопись не спеша. Читай задания до конца. </w:t>
      </w: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14525" cy="2000250"/>
            <wp:effectExtent l="19050" t="0" r="9525" b="0"/>
            <wp:wrapSquare wrapText="bothSides"/>
            <wp:docPr id="13" name="Рисунок 13" descr="hello_html_m615b39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615b390f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10. Просмотри все вопросы и начни с тех, в ответе которых ты не сомневаешься. Тогда ты успокоишься и войдешь в рабочий ритм. В любом билете есть вопросы, ответы на которые ты прекрасно знаешь, только соберись с мыслями.</w:t>
      </w: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Оставь время для проверки своей работы хотя бы для того, чтобы успеть пробежать глазами и заметить явные ошибки.</w:t>
      </w:r>
    </w:p>
    <w:p w:rsidR="0003164D" w:rsidRPr="0003164D" w:rsidRDefault="0003164D" w:rsidP="0003164D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  <w:t>Как справиться со стрессом</w:t>
      </w: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u w:val="single"/>
          <w:lang w:eastAsia="ru-RU"/>
        </w:rPr>
        <w:t>Психологическими признаками стресса</w:t>
      </w: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 являются рассеянность, расстройство памяти, плаксивость, излишнее беспокойство, беспричинные страхи, раздражительность. </w:t>
      </w:r>
    </w:p>
    <w:p w:rsidR="0003164D" w:rsidRPr="0003164D" w:rsidRDefault="0003164D" w:rsidP="0000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 </w:t>
      </w:r>
      <w:r w:rsidRPr="0003164D">
        <w:rPr>
          <w:rFonts w:ascii="Comic Sans MS" w:eastAsia="Times New Roman" w:hAnsi="Comic Sans MS" w:cs="Times New Roman"/>
          <w:sz w:val="36"/>
          <w:szCs w:val="36"/>
          <w:u w:val="single"/>
          <w:lang w:eastAsia="ru-RU"/>
        </w:rPr>
        <w:t>Что делать, чтобы нейтрализовать стресс?</w:t>
      </w: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162425" cy="2200275"/>
            <wp:effectExtent l="19050" t="0" r="9525" b="0"/>
            <wp:wrapSquare wrapText="bothSides"/>
            <wp:docPr id="16" name="Рисунок 16" descr="hello_html_2d704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2d70470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Во-первых, при стрессах быстро расходуется запас витаминов в организме, особенно группы В. Многие врачи советуют принимать ежедневно витамины, но помните о передозировке. Всё должно быть в меру!</w:t>
      </w: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lastRenderedPageBreak/>
        <w:t>Во-вторых, очень полезны физические упражнения. Ходите в спортивный зал, делайте зарядку, танцуйте, пойте, гуляйте по городу, посещайте бассейн, баню.</w:t>
      </w: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В-третьих, необходима психическая и физическая релаксация. Попробуйте следующие способы: слушайте расслабляющую музыку, смотрите на ночное небо, облака, мечтайте.</w:t>
      </w: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62200" cy="2171700"/>
            <wp:effectExtent l="19050" t="0" r="0" b="0"/>
            <wp:wrapSquare wrapText="bothSides"/>
            <wp:docPr id="17" name="Рисунок 17" descr="hello_html_m6968ad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6968ad6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В-четвёртых, для гармоничной жизни необходима поддержка семьи, друзей. Ходите на психологические тренинги, не уклоняйтесь от семейных торжеств, знакомьтесь с новыми интересными людьми.</w:t>
      </w:r>
    </w:p>
    <w:p w:rsidR="0003164D" w:rsidRPr="0003164D" w:rsidRDefault="00001F51" w:rsidP="0003164D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  <w:t>Утро перед экзаменом</w:t>
      </w:r>
    </w:p>
    <w:p w:rsidR="0003164D" w:rsidRPr="0003164D" w:rsidRDefault="00001F51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omic Sans MS" w:eastAsia="Times New Roman" w:hAnsi="Comic Sans MS" w:cs="Times New Roman"/>
          <w:sz w:val="36"/>
          <w:szCs w:val="36"/>
          <w:lang w:eastAsia="ru-RU"/>
        </w:rPr>
        <w:t>М</w:t>
      </w:r>
      <w:r w:rsidR="0003164D"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ожно проделать следующее:</w:t>
      </w: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Pr="0003164D" w:rsidRDefault="0003164D" w:rsidP="0003164D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Шаги в холодной воде: наберите в ванну немного прохладной воды (по щиколотку). И походите по этой воде, поднимая и опуская ступню. Не так обжигает, как ледяной душ, но освежает замечательно!</w:t>
      </w: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Pr="0003164D" w:rsidRDefault="00001F51" w:rsidP="0003164D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Сделайте </w:t>
      </w:r>
      <w:r w:rsidR="0003164D"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хотя бы несколько отжиманий и приседаний.</w:t>
      </w: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Pr="0003164D" w:rsidRDefault="0003164D" w:rsidP="0003164D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Пейте воду! Это простейший способ взбодриться и </w:t>
      </w:r>
      <w:proofErr w:type="spellStart"/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подпитать</w:t>
      </w:r>
      <w:proofErr w:type="spellEnd"/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 себя энергией. Если чувствуете себя </w:t>
      </w: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lastRenderedPageBreak/>
        <w:t xml:space="preserve">вконец измотанным, выпейте медленными глотками стакан воды. </w:t>
      </w: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Pr="0003164D" w:rsidRDefault="0003164D" w:rsidP="0003164D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Устройте себе сладкую жизнь: очень полез</w:t>
      </w:r>
      <w:r w:rsidR="00001F51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но съесть на завтрак что-нибудь сладкого. </w:t>
      </w: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Глюкоза, как никогда, нужна вам сегодня. Если же сладости на завтрак не вызывают у вас аппетита, возьмите с собой немного сахара и положите кусочек рафинада в рот перед началом экзамена.</w:t>
      </w:r>
    </w:p>
    <w:p w:rsidR="0003164D" w:rsidRPr="0003164D" w:rsidRDefault="00001F51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17780</wp:posOffset>
            </wp:positionV>
            <wp:extent cx="4439285" cy="2938780"/>
            <wp:effectExtent l="19050" t="0" r="0" b="0"/>
            <wp:wrapSquare wrapText="bothSides"/>
            <wp:docPr id="18" name="Рисунок 18" descr="hello_html_6398bc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6398bc39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85" cy="293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F51" w:rsidRPr="00001F51" w:rsidRDefault="00001F51" w:rsidP="0003164D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F51" w:rsidRPr="00001F51" w:rsidRDefault="00001F51" w:rsidP="0003164D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F51" w:rsidRPr="00001F51" w:rsidRDefault="00001F51" w:rsidP="0003164D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F51" w:rsidRPr="00001F51" w:rsidRDefault="00001F51" w:rsidP="0003164D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F51" w:rsidRPr="00001F51" w:rsidRDefault="00001F51" w:rsidP="0003164D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F51" w:rsidRPr="00001F51" w:rsidRDefault="00001F51" w:rsidP="0000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F51" w:rsidRPr="00001F51" w:rsidRDefault="00001F51" w:rsidP="0000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F51" w:rsidRPr="00001F51" w:rsidRDefault="00001F51" w:rsidP="0000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F51" w:rsidRPr="00001F51" w:rsidRDefault="00001F51" w:rsidP="0000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F51" w:rsidRPr="00001F51" w:rsidRDefault="00001F51" w:rsidP="0000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F51" w:rsidRPr="00001F51" w:rsidRDefault="00001F51" w:rsidP="0000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F51" w:rsidRPr="00001F51" w:rsidRDefault="00001F51" w:rsidP="0000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F51" w:rsidRDefault="00001F51" w:rsidP="00001F51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001F51" w:rsidRDefault="00001F51" w:rsidP="00001F51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001F51" w:rsidRDefault="00001F51" w:rsidP="00001F51">
      <w:pPr>
        <w:shd w:val="clear" w:color="auto" w:fill="FFFFFF"/>
        <w:spacing w:after="0" w:line="240" w:lineRule="auto"/>
        <w:rPr>
          <w:rFonts w:ascii="Comic Sans MS" w:eastAsia="Times New Roman" w:hAnsi="Comic Sans MS" w:cs="Times New Roman"/>
          <w:sz w:val="36"/>
          <w:szCs w:val="36"/>
          <w:lang w:eastAsia="ru-RU"/>
        </w:rPr>
      </w:pPr>
    </w:p>
    <w:p w:rsidR="0003164D" w:rsidRPr="00001F51" w:rsidRDefault="0003164D" w:rsidP="00001F51">
      <w:pPr>
        <w:pStyle w:val="a6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1F51">
        <w:rPr>
          <w:rFonts w:ascii="Comic Sans MS" w:eastAsia="Times New Roman" w:hAnsi="Comic Sans MS" w:cs="Times New Roman"/>
          <w:sz w:val="36"/>
          <w:szCs w:val="36"/>
          <w:lang w:eastAsia="ru-RU"/>
        </w:rPr>
        <w:t>Уходя, обнимитесь: поистине магической силой обладает человеческое объятие! Вот и перед экзаменом не забудьте обняться с тем, кто вас провожает, или хотя бы обменяться крепким рукопожатием.</w:t>
      </w:r>
    </w:p>
    <w:p w:rsidR="00001F51" w:rsidRPr="00001F51" w:rsidRDefault="00001F51" w:rsidP="0000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F51" w:rsidRPr="00001F51" w:rsidRDefault="00001F51" w:rsidP="0000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F51" w:rsidRPr="00001F51" w:rsidRDefault="00001F51" w:rsidP="0000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F51" w:rsidRPr="00001F51" w:rsidRDefault="00001F51" w:rsidP="0000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F51" w:rsidRPr="00001F51" w:rsidRDefault="00001F51" w:rsidP="0000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F51" w:rsidRDefault="00001F51" w:rsidP="00001F51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01F51" w:rsidRDefault="00001F51" w:rsidP="00001F51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01F51" w:rsidRDefault="00001F51" w:rsidP="00001F51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  <w:r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  <w:lastRenderedPageBreak/>
        <w:t>Памятка для родителей</w:t>
      </w:r>
    </w:p>
    <w:p w:rsidR="00001F51" w:rsidRPr="0003164D" w:rsidRDefault="00001F51" w:rsidP="00001F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  <w:t>Некоторые закономерности запоминания</w:t>
      </w:r>
    </w:p>
    <w:p w:rsidR="00001F51" w:rsidRPr="0003164D" w:rsidRDefault="00001F51" w:rsidP="00001F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F51" w:rsidRPr="0003164D" w:rsidRDefault="00001F51" w:rsidP="00001F51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Трудность запоминания растет непропорционально объему. Большой отрывок учить полезнее, чем короткое изречение.</w:t>
      </w:r>
    </w:p>
    <w:p w:rsidR="00001F51" w:rsidRPr="0003164D" w:rsidRDefault="00001F51" w:rsidP="0000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F51" w:rsidRPr="0003164D" w:rsidRDefault="00001F51" w:rsidP="00001F51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При одинаковой работе количество запоминаемого тем больше, чем выше степень понимания.</w:t>
      </w:r>
    </w:p>
    <w:p w:rsidR="00001F51" w:rsidRPr="0003164D" w:rsidRDefault="00001F51" w:rsidP="0000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F51" w:rsidRPr="0003164D" w:rsidRDefault="00001F51" w:rsidP="00001F51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Распределенное заучивание лучше концентрированного. Лучше учить с перерывами, чем подряд, лучше понемногу, чем сразу.</w:t>
      </w:r>
    </w:p>
    <w:p w:rsidR="00001F51" w:rsidRPr="0003164D" w:rsidRDefault="00001F51" w:rsidP="0000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F51" w:rsidRPr="0003164D" w:rsidRDefault="00001F51" w:rsidP="00001F51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Эффективнее больше времени тратить на повторение по памяти, чем на простое многократное чтение.</w:t>
      </w:r>
    </w:p>
    <w:p w:rsidR="00001F51" w:rsidRPr="0003164D" w:rsidRDefault="00001F51" w:rsidP="0000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F51" w:rsidRPr="0003164D" w:rsidRDefault="00001F51" w:rsidP="00001F51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omic Sans MS" w:eastAsia="Times New Roman" w:hAnsi="Comic Sans MS" w:cs="Times New Roman"/>
          <w:sz w:val="36"/>
          <w:szCs w:val="36"/>
          <w:lang w:eastAsia="ru-RU"/>
        </w:rPr>
        <w:t>Если работать</w:t>
      </w: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 с двумя материалами – </w:t>
      </w:r>
      <w:proofErr w:type="gramStart"/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большим</w:t>
      </w:r>
      <w:proofErr w:type="gramEnd"/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 и поменьше, разумно начинать с большего.</w:t>
      </w:r>
    </w:p>
    <w:p w:rsidR="00001F51" w:rsidRPr="0003164D" w:rsidRDefault="00001F51" w:rsidP="0000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F51" w:rsidRDefault="00001F51" w:rsidP="00001F51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  <w:r>
        <w:rPr>
          <w:rFonts w:ascii="Comic Sans MS" w:eastAsia="Times New Roman" w:hAnsi="Comic Sans MS" w:cs="Times New Roman"/>
          <w:b/>
          <w:bCs/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229870</wp:posOffset>
            </wp:positionV>
            <wp:extent cx="3994785" cy="2211070"/>
            <wp:effectExtent l="0" t="0" r="5715" b="0"/>
            <wp:wrapSquare wrapText="bothSides"/>
            <wp:docPr id="24" name="Рисунок 6" descr="hello_html_m23e9a1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23e9a1c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F51" w:rsidRDefault="00001F51" w:rsidP="00001F51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01F51" w:rsidRDefault="00001F51" w:rsidP="00001F51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01F51" w:rsidRDefault="00001F51" w:rsidP="00001F51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01F51" w:rsidRDefault="00001F51" w:rsidP="00001F51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01F51" w:rsidRDefault="00001F51" w:rsidP="00001F51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01F51" w:rsidRDefault="00001F51" w:rsidP="00001F51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01F51" w:rsidRDefault="00001F51" w:rsidP="00001F51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01F51" w:rsidRPr="0003164D" w:rsidRDefault="00001F51" w:rsidP="00001F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  <w:lastRenderedPageBreak/>
        <w:t>Условия поддержки работоспособности</w:t>
      </w:r>
    </w:p>
    <w:p w:rsidR="00001F51" w:rsidRPr="0003164D" w:rsidRDefault="00001F51" w:rsidP="00001F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F51" w:rsidRPr="0003164D" w:rsidRDefault="00001F51" w:rsidP="00001F51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Чередовать умственный и физический труд.</w:t>
      </w:r>
    </w:p>
    <w:p w:rsidR="00001F51" w:rsidRPr="0003164D" w:rsidRDefault="00001F51" w:rsidP="0000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F51" w:rsidRPr="0003164D" w:rsidRDefault="00001F51" w:rsidP="00001F51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В гимнастических упражнениях предпочтение следует отдавать кувырку, свече, стойке на голове, так как усиливается приток крови к клеткам мозга.</w:t>
      </w:r>
    </w:p>
    <w:p w:rsidR="00001F51" w:rsidRPr="0003164D" w:rsidRDefault="00001F51" w:rsidP="0000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F51" w:rsidRPr="0003164D" w:rsidRDefault="00001F51" w:rsidP="00001F51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omic Sans MS" w:eastAsia="Times New Roman" w:hAnsi="Comic Sans MS" w:cs="Times New Roman"/>
          <w:sz w:val="36"/>
          <w:szCs w:val="36"/>
          <w:lang w:eastAsia="ru-RU"/>
        </w:rPr>
        <w:t>Чаще бывать</w:t>
      </w: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 на свежем воздухе.</w:t>
      </w:r>
    </w:p>
    <w:p w:rsidR="00001F51" w:rsidRPr="0003164D" w:rsidRDefault="00001F51" w:rsidP="0000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F51" w:rsidRPr="0003164D" w:rsidRDefault="00001F51" w:rsidP="00001F51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Беречь глаза, делая перерыв каждые 20-30 минут (оторвать глаза от книги, посмотреть вдаль).</w:t>
      </w:r>
    </w:p>
    <w:p w:rsidR="00001F51" w:rsidRPr="0003164D" w:rsidRDefault="00001F51" w:rsidP="0000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F51" w:rsidRPr="0003164D" w:rsidRDefault="00001F51" w:rsidP="00001F51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Минимум телевизионных передач и игр на компьютере!</w:t>
      </w:r>
    </w:p>
    <w:p w:rsidR="00001F51" w:rsidRPr="0003164D" w:rsidRDefault="00001F51" w:rsidP="00001F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111216</wp:posOffset>
            </wp:positionV>
            <wp:extent cx="1696448" cy="2405743"/>
            <wp:effectExtent l="19050" t="0" r="0" b="0"/>
            <wp:wrapSquare wrapText="bothSides"/>
            <wp:docPr id="25" name="Рисунок 8" descr="hello_html_24432b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24432be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448" cy="240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F51" w:rsidRPr="0003164D" w:rsidRDefault="00001F51" w:rsidP="00001F51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462915</wp:posOffset>
            </wp:positionH>
            <wp:positionV relativeFrom="line">
              <wp:posOffset>12156</wp:posOffset>
            </wp:positionV>
            <wp:extent cx="1647825" cy="2057400"/>
            <wp:effectExtent l="19050" t="0" r="9525" b="0"/>
            <wp:wrapSquare wrapText="bothSides"/>
            <wp:docPr id="26" name="Рисунок 7" descr="hello_html_2b6cba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2b6cba8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F51" w:rsidRPr="0003164D" w:rsidRDefault="00001F51" w:rsidP="00001F51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1F51" w:rsidRDefault="00001F51" w:rsidP="00001F51">
      <w:pPr>
        <w:shd w:val="clear" w:color="auto" w:fill="FFFFFF"/>
        <w:spacing w:after="0" w:line="336" w:lineRule="atLeast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01F51" w:rsidRDefault="00001F51" w:rsidP="00001F51">
      <w:pPr>
        <w:shd w:val="clear" w:color="auto" w:fill="FFFFFF"/>
        <w:spacing w:after="0" w:line="336" w:lineRule="atLeast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01F51" w:rsidRDefault="00001F51" w:rsidP="00001F51">
      <w:pPr>
        <w:shd w:val="clear" w:color="auto" w:fill="FFFFFF"/>
        <w:spacing w:after="0" w:line="336" w:lineRule="atLeast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01F51" w:rsidRDefault="00001F51" w:rsidP="00001F51">
      <w:pPr>
        <w:shd w:val="clear" w:color="auto" w:fill="FFFFFF"/>
        <w:spacing w:after="0" w:line="336" w:lineRule="atLeast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01F51" w:rsidRDefault="00001F51" w:rsidP="00001F51">
      <w:pPr>
        <w:shd w:val="clear" w:color="auto" w:fill="FFFFFF"/>
        <w:spacing w:after="0" w:line="336" w:lineRule="atLeast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  <w:r>
        <w:rPr>
          <w:rFonts w:ascii="Comic Sans MS" w:eastAsia="Times New Roman" w:hAnsi="Comic Sans MS" w:cs="Times New Roman"/>
          <w:b/>
          <w:bCs/>
          <w:noProof/>
          <w:sz w:val="44"/>
          <w:szCs w:val="44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-223520</wp:posOffset>
            </wp:positionH>
            <wp:positionV relativeFrom="line">
              <wp:posOffset>226695</wp:posOffset>
            </wp:positionV>
            <wp:extent cx="1809750" cy="2329180"/>
            <wp:effectExtent l="19050" t="0" r="0" b="0"/>
            <wp:wrapSquare wrapText="bothSides"/>
            <wp:docPr id="27" name="Рисунок 9" descr="hello_html_m1caf5b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1caf5b2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 w:cs="Times New Roman"/>
          <w:b/>
          <w:bCs/>
          <w:noProof/>
          <w:sz w:val="44"/>
          <w:szCs w:val="44"/>
          <w:lang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-1485900</wp:posOffset>
            </wp:positionH>
            <wp:positionV relativeFrom="line">
              <wp:posOffset>-1905</wp:posOffset>
            </wp:positionV>
            <wp:extent cx="1471930" cy="2481580"/>
            <wp:effectExtent l="19050" t="0" r="0" b="0"/>
            <wp:wrapSquare wrapText="bothSides"/>
            <wp:docPr id="28" name="Рисунок 11" descr="hello_html_450f6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450f685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F51" w:rsidRDefault="00001F51" w:rsidP="00001F51">
      <w:pPr>
        <w:shd w:val="clear" w:color="auto" w:fill="FFFFFF"/>
        <w:spacing w:after="0" w:line="336" w:lineRule="atLeast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01F51" w:rsidRDefault="00001F51" w:rsidP="00001F51">
      <w:pPr>
        <w:shd w:val="clear" w:color="auto" w:fill="FFFFFF"/>
        <w:spacing w:after="0" w:line="336" w:lineRule="atLeast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01F51" w:rsidRDefault="00001F51" w:rsidP="00001F51">
      <w:pPr>
        <w:shd w:val="clear" w:color="auto" w:fill="FFFFFF"/>
        <w:spacing w:after="0" w:line="336" w:lineRule="atLeast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01F51" w:rsidRDefault="00001F51" w:rsidP="00001F51">
      <w:pPr>
        <w:shd w:val="clear" w:color="auto" w:fill="FFFFFF"/>
        <w:spacing w:after="0" w:line="336" w:lineRule="atLeast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01F51" w:rsidRDefault="00001F51" w:rsidP="00001F51">
      <w:pPr>
        <w:shd w:val="clear" w:color="auto" w:fill="FFFFFF"/>
        <w:spacing w:after="0" w:line="336" w:lineRule="atLeast"/>
        <w:jc w:val="center"/>
        <w:rPr>
          <w:rFonts w:ascii="Comic Sans MS" w:eastAsia="Times New Roman" w:hAnsi="Comic Sans MS" w:cs="Times New Roman"/>
          <w:b/>
          <w:bCs/>
          <w:sz w:val="44"/>
          <w:szCs w:val="44"/>
          <w:lang w:eastAsia="ru-RU"/>
        </w:rPr>
      </w:pPr>
    </w:p>
    <w:p w:rsidR="0003164D" w:rsidRPr="0003164D" w:rsidRDefault="0003164D" w:rsidP="0003164D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lastRenderedPageBreak/>
        <w:t xml:space="preserve">Будьте реалистами в том, </w:t>
      </w:r>
      <w:r w:rsidR="00E110BD">
        <w:rPr>
          <w:rFonts w:ascii="Comic Sans MS" w:eastAsia="Times New Roman" w:hAnsi="Comic Sans MS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596900</wp:posOffset>
            </wp:positionV>
            <wp:extent cx="2318385" cy="2318385"/>
            <wp:effectExtent l="19050" t="0" r="5715" b="0"/>
            <wp:wrapSquare wrapText="bothSides"/>
            <wp:docPr id="19" name="Рисунок 19" descr="hello_html_m23cbdc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23cbdca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каких результатов вы ожидаете от своего ребенка. Не завышайте планку требований. Подчеркивайте все его удачи и достижения и не топчитесь на возможных провалах. Заряжайте своего ребёнка позитивным отношением к предстоящим испытаниям.</w:t>
      </w: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Pr="0003164D" w:rsidRDefault="0003164D" w:rsidP="0003164D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Ни в коем случае не сравнивайте его результаты с успехами родственников и друзей. Не </w:t>
      </w:r>
      <w:proofErr w:type="spellStart"/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зацикливайтесь</w:t>
      </w:r>
      <w:proofErr w:type="spellEnd"/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 на экзаменах вашего ребенка, как если бы это был вопрос «</w:t>
      </w:r>
      <w:proofErr w:type="gramStart"/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быть</w:t>
      </w:r>
      <w:proofErr w:type="gramEnd"/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 или не быть?» Не драматизируйте само событие экзаменационного периода. Проявляйте интерес и к другим сторонам жизни вашего сына или дочери, а не только к его учебе.</w:t>
      </w: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Pr="0003164D" w:rsidRDefault="0003164D" w:rsidP="0003164D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В случае яркого проявления стресса обращайтесь к врачу.</w:t>
      </w: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Pr="0003164D" w:rsidRDefault="0003164D" w:rsidP="0003164D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Избегайте тактики «вознаграждений», обещая в награду за хороший результат на экзамене деньги, дорогие подарки и прочее. Это может привести к тому, что мотивация к учебе как таковой, стремление за счет полученных знаний самому построить свой жизненный успех у молодого человека исчезнет.</w:t>
      </w: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Pr="0003164D" w:rsidRDefault="0003164D" w:rsidP="0003164D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lastRenderedPageBreak/>
        <w:t xml:space="preserve">И самое главное: дайте твёрдо понять вашему сыну или дочери, что они дороги </w:t>
      </w:r>
      <w:proofErr w:type="gramStart"/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>вам</w:t>
      </w:r>
      <w:proofErr w:type="gramEnd"/>
      <w:r w:rsidRPr="0003164D">
        <w:rPr>
          <w:rFonts w:ascii="Comic Sans MS" w:eastAsia="Times New Roman" w:hAnsi="Comic Sans MS" w:cs="Times New Roman"/>
          <w:sz w:val="36"/>
          <w:szCs w:val="36"/>
          <w:lang w:eastAsia="ru-RU"/>
        </w:rPr>
        <w:t xml:space="preserve"> и любимы за их прочие замечательные качества – вне всякой зависимости от академических успехов или неудач.</w:t>
      </w:r>
    </w:p>
    <w:p w:rsidR="0003164D" w:rsidRPr="0003164D" w:rsidRDefault="0003164D" w:rsidP="000316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4D" w:rsidRPr="0003164D" w:rsidRDefault="0003164D" w:rsidP="0003164D">
      <w:pPr>
        <w:shd w:val="clear" w:color="auto" w:fill="E1E4D5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114925" cy="4305300"/>
            <wp:effectExtent l="19050" t="0" r="9525" b="0"/>
            <wp:wrapSquare wrapText="bothSides"/>
            <wp:docPr id="20" name="Рисунок 20" descr="hello_html_m283da7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283da7a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164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356C43" w:rsidRDefault="00356C43"/>
    <w:sectPr w:rsidR="00356C43" w:rsidSect="00356C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26EF2"/>
    <w:multiLevelType w:val="multilevel"/>
    <w:tmpl w:val="06203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1B3678"/>
    <w:multiLevelType w:val="multilevel"/>
    <w:tmpl w:val="D1DEF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7537C4"/>
    <w:multiLevelType w:val="multilevel"/>
    <w:tmpl w:val="3E3E6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40084D"/>
    <w:multiLevelType w:val="multilevel"/>
    <w:tmpl w:val="65504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9A634D"/>
    <w:multiLevelType w:val="multilevel"/>
    <w:tmpl w:val="B5203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3E2458"/>
    <w:multiLevelType w:val="multilevel"/>
    <w:tmpl w:val="F05ECD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795A58"/>
    <w:multiLevelType w:val="multilevel"/>
    <w:tmpl w:val="515207F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B55DB5"/>
    <w:multiLevelType w:val="multilevel"/>
    <w:tmpl w:val="6024B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E9079D"/>
    <w:multiLevelType w:val="multilevel"/>
    <w:tmpl w:val="989C3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691643"/>
    <w:multiLevelType w:val="multilevel"/>
    <w:tmpl w:val="80B8B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0134EC2"/>
    <w:multiLevelType w:val="multilevel"/>
    <w:tmpl w:val="3C9CA6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927EDB"/>
    <w:multiLevelType w:val="multilevel"/>
    <w:tmpl w:val="CB54F6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013E32"/>
    <w:multiLevelType w:val="multilevel"/>
    <w:tmpl w:val="66FEB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ABA12C1"/>
    <w:multiLevelType w:val="multilevel"/>
    <w:tmpl w:val="5AEA3B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BE12DC6"/>
    <w:multiLevelType w:val="multilevel"/>
    <w:tmpl w:val="A12470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B014C2"/>
    <w:multiLevelType w:val="multilevel"/>
    <w:tmpl w:val="17EC1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E3A59B6"/>
    <w:multiLevelType w:val="multilevel"/>
    <w:tmpl w:val="BCF0E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492CF5"/>
    <w:multiLevelType w:val="multilevel"/>
    <w:tmpl w:val="EBE453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3BB44D5"/>
    <w:multiLevelType w:val="multilevel"/>
    <w:tmpl w:val="AA9ED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6BF7427"/>
    <w:multiLevelType w:val="multilevel"/>
    <w:tmpl w:val="825682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A47427"/>
    <w:multiLevelType w:val="multilevel"/>
    <w:tmpl w:val="855EC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075161F"/>
    <w:multiLevelType w:val="multilevel"/>
    <w:tmpl w:val="15D03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19C4BE5"/>
    <w:multiLevelType w:val="multilevel"/>
    <w:tmpl w:val="BFB05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57314AA"/>
    <w:multiLevelType w:val="multilevel"/>
    <w:tmpl w:val="DA3A8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6"/>
  </w:num>
  <w:num w:numId="3">
    <w:abstractNumId w:val="15"/>
  </w:num>
  <w:num w:numId="4">
    <w:abstractNumId w:val="3"/>
  </w:num>
  <w:num w:numId="5">
    <w:abstractNumId w:val="18"/>
  </w:num>
  <w:num w:numId="6">
    <w:abstractNumId w:val="12"/>
  </w:num>
  <w:num w:numId="7">
    <w:abstractNumId w:val="23"/>
  </w:num>
  <w:num w:numId="8">
    <w:abstractNumId w:val="8"/>
  </w:num>
  <w:num w:numId="9">
    <w:abstractNumId w:val="7"/>
  </w:num>
  <w:num w:numId="10">
    <w:abstractNumId w:val="4"/>
  </w:num>
  <w:num w:numId="11">
    <w:abstractNumId w:val="0"/>
  </w:num>
  <w:num w:numId="12">
    <w:abstractNumId w:val="20"/>
  </w:num>
  <w:num w:numId="13">
    <w:abstractNumId w:val="1"/>
  </w:num>
  <w:num w:numId="14">
    <w:abstractNumId w:val="2"/>
  </w:num>
  <w:num w:numId="15">
    <w:abstractNumId w:val="9"/>
    <w:lvlOverride w:ilvl="0">
      <w:startOverride w:val="1"/>
    </w:lvlOverride>
  </w:num>
  <w:num w:numId="16">
    <w:abstractNumId w:val="19"/>
  </w:num>
  <w:num w:numId="17">
    <w:abstractNumId w:val="14"/>
  </w:num>
  <w:num w:numId="18">
    <w:abstractNumId w:val="10"/>
  </w:num>
  <w:num w:numId="19">
    <w:abstractNumId w:val="6"/>
  </w:num>
  <w:num w:numId="20">
    <w:abstractNumId w:val="22"/>
    <w:lvlOverride w:ilvl="0">
      <w:startOverride w:val="1"/>
    </w:lvlOverride>
  </w:num>
  <w:num w:numId="21">
    <w:abstractNumId w:val="11"/>
  </w:num>
  <w:num w:numId="22">
    <w:abstractNumId w:val="5"/>
  </w:num>
  <w:num w:numId="23">
    <w:abstractNumId w:val="13"/>
  </w:num>
  <w:num w:numId="2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03164D"/>
    <w:rsid w:val="00001F51"/>
    <w:rsid w:val="0003164D"/>
    <w:rsid w:val="00356C43"/>
    <w:rsid w:val="006C118C"/>
    <w:rsid w:val="00C535C8"/>
    <w:rsid w:val="00E11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1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1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164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01F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11</Pages>
  <Words>1043</Words>
  <Characters>5948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Береснева</dc:creator>
  <cp:lastModifiedBy>Береснева</cp:lastModifiedBy>
  <cp:revision>3</cp:revision>
  <dcterms:created xsi:type="dcterms:W3CDTF">2021-01-13T05:30:00Z</dcterms:created>
  <dcterms:modified xsi:type="dcterms:W3CDTF">2021-01-13T06:57:00Z</dcterms:modified>
</cp:coreProperties>
</file>