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104"/>
      </w:tblGrid>
      <w:tr w:rsidR="00863D81" w:rsidRPr="001057DC" w:rsidTr="00314CA5">
        <w:tc>
          <w:tcPr>
            <w:tcW w:w="5528" w:type="dxa"/>
          </w:tcPr>
          <w:p w:rsidR="00863D81" w:rsidRPr="001057DC" w:rsidRDefault="00863D81" w:rsidP="00314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63D81" w:rsidRPr="001057DC" w:rsidRDefault="00863D81" w:rsidP="00314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D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63D81" w:rsidRPr="001057DC" w:rsidRDefault="00863D81" w:rsidP="00314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DC">
              <w:rPr>
                <w:rFonts w:ascii="Times New Roman" w:hAnsi="Times New Roman" w:cs="Times New Roman"/>
                <w:sz w:val="28"/>
                <w:szCs w:val="28"/>
              </w:rPr>
              <w:t>Директор МКУ СЦКС</w:t>
            </w:r>
          </w:p>
          <w:p w:rsidR="00863D81" w:rsidRPr="001057DC" w:rsidRDefault="00863D81" w:rsidP="00314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D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1057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57DC">
              <w:rPr>
                <w:rFonts w:ascii="Times New Roman" w:hAnsi="Times New Roman" w:cs="Times New Roman"/>
                <w:sz w:val="28"/>
                <w:szCs w:val="28"/>
              </w:rPr>
              <w:t xml:space="preserve"> Венцы –Заря</w:t>
            </w:r>
          </w:p>
          <w:p w:rsidR="00863D81" w:rsidRPr="001057DC" w:rsidRDefault="00863D81" w:rsidP="00314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DC">
              <w:rPr>
                <w:rFonts w:ascii="Times New Roman" w:hAnsi="Times New Roman" w:cs="Times New Roman"/>
                <w:sz w:val="28"/>
                <w:szCs w:val="28"/>
              </w:rPr>
              <w:t>______________Л.А. Морговская</w:t>
            </w:r>
          </w:p>
          <w:p w:rsidR="00863D81" w:rsidRPr="001057DC" w:rsidRDefault="00863D81" w:rsidP="00314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63D81" w:rsidRPr="00863D81" w:rsidRDefault="00863D81" w:rsidP="00863D81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697468" w:rsidRDefault="00863D81" w:rsidP="00697468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проведении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поселенческого</w:t>
      </w:r>
      <w:r w:rsidR="006974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конкурса рисунка,</w:t>
      </w:r>
    </w:p>
    <w:p w:rsidR="00697468" w:rsidRDefault="00697468" w:rsidP="00697468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 – Земля - Космос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863D81" w:rsidRPr="00863D81" w:rsidRDefault="00697468" w:rsidP="00863D81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863D81"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риуроченного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4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открытию Зала Славы летчика-космонавта, дважды героя Советского Союза, генерал - майора авиации  Виктора Васильевича Горбатко </w:t>
      </w:r>
    </w:p>
    <w:p w:rsidR="00D273F7" w:rsidRDefault="00863D81" w:rsidP="00FF6F0B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Сельское поселение Венцы</w:t>
      </w:r>
      <w:r w:rsidR="000A04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A04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Заря         </w:t>
      </w:r>
    </w:p>
    <w:p w:rsidR="00863D81" w:rsidRPr="00863D81" w:rsidRDefault="00863D81" w:rsidP="00FF6F0B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6B306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63D81" w:rsidRPr="00863D81" w:rsidRDefault="00863D81" w:rsidP="00863D81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Поселенческий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конкурс рисунков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</w:t>
      </w:r>
      <w:r w:rsidR="000A04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Земл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Космос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- Конкурс) приурочен к </w:t>
      </w:r>
      <w:r w:rsidR="003A5A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открытию з</w:t>
      </w:r>
      <w:r w:rsidR="002904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ала Славы </w:t>
      </w:r>
      <w:r w:rsidR="00087025" w:rsidRPr="000870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летчика-космонавта, дважды героя Советского Союза, генерал - майора авиации  </w:t>
      </w:r>
      <w:r w:rsidR="002904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Виктора Васильевича Горбатко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проводится в целях способствования развития интереса к изучению истории открытия космоса, ракетной техники, жизни космонавтов</w:t>
      </w:r>
      <w:r w:rsidR="009975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-земляков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3D81" w:rsidRDefault="00863D81" w:rsidP="00697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 КОНКУРСА:</w:t>
      </w:r>
    </w:p>
    <w:p w:rsidR="00697468" w:rsidRPr="00863D81" w:rsidRDefault="00697468" w:rsidP="0069746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974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привлечь внимание населения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истории поселка, выдающимся землякам;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привлечь внимание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населения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достижениям современной отечественной космонавтики, к профессии космонавта;</w:t>
      </w:r>
    </w:p>
    <w:p w:rsid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содействовать расширению знаний участников конкурса в области </w:t>
      </w:r>
      <w:hyperlink r:id="rId6" w:tooltip="Астрономия" w:history="1">
        <w:r w:rsidRPr="00863D8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астрономии</w:t>
        </w:r>
      </w:hyperlink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ОРГАНИЗАТОР КОНКУРСА</w:t>
      </w:r>
    </w:p>
    <w:p w:rsidR="00863D81" w:rsidRPr="00863D81" w:rsidRDefault="00863D81" w:rsidP="00FF6F0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Организатором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поселенческого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конкурса рисунка, приуроченного</w:t>
      </w:r>
    </w:p>
    <w:p w:rsidR="00863D81" w:rsidRPr="00863D81" w:rsidRDefault="00863D81" w:rsidP="00FF6F0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="002904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открытию Зала Славы Виктора Васильевича Горбатко</w:t>
      </w:r>
      <w:r w:rsidR="002904F1"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</w:t>
      </w:r>
      <w:r w:rsidR="000A04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Земля</w:t>
      </w:r>
      <w:r w:rsidR="000A04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Космос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Муниципальное казенное учреждение «Сельская централизованная клубная система сельского поселения Венцы-Заря Гулькевичского района» (далее МКУ </w:t>
      </w:r>
      <w:r w:rsidR="00FF6F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СЦКС с/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Венцы-Заря»</w:t>
      </w:r>
      <w:r w:rsidR="00FF6F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Организатор Конкурса создаёт Жюри для рассмотрения и оценки </w:t>
      </w:r>
      <w:hyperlink r:id="rId7" w:tooltip="Выполнение работ" w:history="1">
        <w:r w:rsidRPr="00D273F7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выполненных работ</w:t>
        </w:r>
      </w:hyperlink>
      <w:r w:rsidRPr="00D273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УЧАСТНИКИ КОНКУРСА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 К участию в конкурсе допускаются лица в возрасте от </w:t>
      </w:r>
      <w:r w:rsidR="000028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FF6F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24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лет, </w:t>
      </w:r>
      <w:r w:rsidR="00FF6F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проживающие или обучающиеся на  территории Сельского поселения Венцы</w:t>
      </w:r>
      <w:r w:rsidR="000C7E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F6F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C7E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F6F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Заря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Допускается оказание помощи учащимся начального звена со стороны родителей, опекунов, лиц их замещающих, педагогов и наставников при оформлении и отправке рисунков по теме задания.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ПОРЯДОК ПРОВЕДЕНИЯ КОНКУРСА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Порядок проведения Конкурса:</w:t>
      </w:r>
    </w:p>
    <w:p w:rsidR="00FF6F0B" w:rsidRPr="008562CB" w:rsidRDefault="00863D81" w:rsidP="00FF6F0B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6F5F3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-прием работ участников с </w:t>
      </w:r>
      <w:r w:rsidR="002904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15.11.2022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до </w:t>
      </w:r>
      <w:r w:rsidR="002904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25.11.2022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(включительно)  по адресу</w:t>
      </w:r>
      <w:r w:rsidR="00FF6F0B" w:rsidRPr="00FF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F0B" w:rsidRPr="008562C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F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F0B" w:rsidRPr="00856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Венцы, ул.</w:t>
      </w:r>
      <w:r w:rsidR="00FF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6F0B" w:rsidRPr="00856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FF6F0B" w:rsidRPr="0085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FF6F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F6F0B" w:rsidRPr="0085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Контактное лицо: </w:t>
      </w:r>
      <w:r w:rsidR="0029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Горланова Любовь Петровна </w:t>
      </w:r>
      <w:r w:rsidR="0008702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</w:t>
      </w:r>
      <w:r w:rsidR="0029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 w:rsidR="00FF6F0B" w:rsidRPr="0085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СЦКС с/</w:t>
      </w:r>
      <w:proofErr w:type="gramStart"/>
      <w:r w:rsidR="0008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8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Венцы-Заря</w:t>
      </w:r>
      <w:r w:rsidR="00D613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тел: 8918-146-87-67, или Литвиненко Надежда Владимировна сотрудник музея ЦДК п.</w:t>
      </w:r>
      <w:r w:rsidR="003A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Венцы тел: 8-918-</w:t>
      </w:r>
      <w:r w:rsidR="00087025">
        <w:rPr>
          <w:rFonts w:ascii="Times New Roman" w:eastAsia="Times New Roman" w:hAnsi="Times New Roman" w:cs="Times New Roman"/>
          <w:sz w:val="28"/>
          <w:szCs w:val="28"/>
          <w:lang w:eastAsia="ru-RU"/>
        </w:rPr>
        <w:t>017-53-06</w:t>
      </w:r>
    </w:p>
    <w:p w:rsidR="003A5A78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определение победителей </w:t>
      </w:r>
      <w:r w:rsidR="00F557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F557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следующим 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возрастным группам</w:t>
      </w:r>
      <w:r w:rsidR="00F557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3D81" w:rsidRDefault="00F557F8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28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6-10</w:t>
      </w:r>
      <w:r w:rsidR="00FF6F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</w:t>
      </w:r>
      <w:r w:rsidR="00863D81"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F6F0B" w:rsidRDefault="00FF6F0B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28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-14 лет;</w:t>
      </w:r>
    </w:p>
    <w:p w:rsidR="00FF6F0B" w:rsidRPr="00863D81" w:rsidRDefault="00F557F8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F6F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15-25 лет;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557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награждение победителей диплом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ами </w:t>
      </w:r>
      <w:r w:rsidR="000C7E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ценны</w:t>
      </w:r>
      <w:r w:rsidR="000C7E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приз</w:t>
      </w:r>
      <w:r w:rsidR="000C7E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ами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4.2. Авторы, чьи рисунки, по мнению Жюри, заслуживают положительной оценки, награждаются </w:t>
      </w:r>
      <w:r w:rsidR="008672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дипломами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Так же учреждается приз зрительских симпатий</w:t>
      </w:r>
      <w:r w:rsidR="008672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путем голосования онлайн (на сайте учреждения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8" w:history="1">
        <w:r w:rsidR="0086722F" w:rsidRPr="001310A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https://dkv-z.gulkult.ru</w:t>
        </w:r>
      </w:hyperlink>
      <w:proofErr w:type="gramStart"/>
      <w:r w:rsidR="008672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="008672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Жюри не оспаривается, является окончательным.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ТРЕБОВАНИЯ К ОФОРМЛЕНИЮ ТВОРЧЕСКИХ РАБОТ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 Творческие работы должны быть выполнены в соответствии с требованиями: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Работа и</w:t>
      </w:r>
      <w:r w:rsidR="003A5A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зготавливается на листе формата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</w:t>
      </w:r>
      <w:r w:rsidR="000870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087025" w:rsidRPr="000870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420 x 297 мм</w:t>
      </w:r>
      <w:r w:rsidR="00087025" w:rsidRPr="000870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Материал: </w:t>
      </w:r>
      <w:r w:rsidR="00F557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любой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4BBC" w:rsidRPr="00863D81" w:rsidRDefault="00863D81" w:rsidP="00D273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Соответствие работы тематике конкурса: </w:t>
      </w:r>
      <w:r w:rsidR="000F4BBC"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</w:t>
      </w:r>
      <w:r w:rsidR="000C7E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Земля</w:t>
      </w:r>
      <w:r w:rsidR="000C7E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Космос</w:t>
      </w:r>
      <w:r w:rsidR="000F4BBC"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 одной работы может быть только один автор-</w:t>
      </w:r>
      <w:r w:rsidR="000C7E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коллективные работы не принимаются;</w:t>
      </w:r>
    </w:p>
    <w:p w:rsidR="00863D81" w:rsidRPr="00863D81" w:rsidRDefault="000C7E25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Все работы, предоставленные</w:t>
      </w:r>
      <w:r w:rsidR="00863D81"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конкурс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863D81"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становятся собст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венностью Организатора Конкурса, и будут переданы в музей боевой и трудовой славы ЦДК п.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4B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Венцы.</w:t>
      </w:r>
    </w:p>
    <w:p w:rsidR="003E7FE3" w:rsidRPr="003E7FE3" w:rsidRDefault="000F4BBC" w:rsidP="003E7FE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5</w:t>
      </w:r>
      <w:r w:rsidR="00863D81" w:rsidRPr="00863D81">
        <w:rPr>
          <w:sz w:val="28"/>
          <w:szCs w:val="28"/>
          <w:bdr w:val="none" w:sz="0" w:space="0" w:color="auto" w:frame="1"/>
        </w:rPr>
        <w:t xml:space="preserve">.2. </w:t>
      </w:r>
      <w:r w:rsidR="003E7FE3">
        <w:rPr>
          <w:sz w:val="28"/>
          <w:szCs w:val="28"/>
          <w:bdr w:val="none" w:sz="0" w:space="0" w:color="auto" w:frame="1"/>
        </w:rPr>
        <w:t>ОФОРМЛЕНИЕ РАБОТЫ</w:t>
      </w:r>
      <w:r w:rsidR="003E7FE3">
        <w:rPr>
          <w:sz w:val="28"/>
          <w:szCs w:val="28"/>
          <w:bdr w:val="none" w:sz="0" w:space="0" w:color="auto" w:frame="1"/>
        </w:rPr>
        <w:br/>
      </w:r>
      <w:r w:rsidR="002B6AFA">
        <w:rPr>
          <w:color w:val="000000"/>
          <w:sz w:val="27"/>
          <w:szCs w:val="27"/>
        </w:rPr>
        <w:t>- Ф</w:t>
      </w:r>
      <w:r w:rsidR="003E7FE3" w:rsidRPr="003E7FE3">
        <w:rPr>
          <w:color w:val="000000"/>
          <w:sz w:val="27"/>
          <w:szCs w:val="27"/>
        </w:rPr>
        <w:t>ормат А-</w:t>
      </w:r>
      <w:r w:rsidR="00087025">
        <w:rPr>
          <w:color w:val="000000"/>
          <w:sz w:val="27"/>
          <w:szCs w:val="27"/>
        </w:rPr>
        <w:t>3</w:t>
      </w:r>
      <w:r w:rsidR="003E7FE3" w:rsidRPr="003E7FE3">
        <w:rPr>
          <w:color w:val="000000"/>
          <w:sz w:val="27"/>
          <w:szCs w:val="27"/>
        </w:rPr>
        <w:t xml:space="preserve">, с </w:t>
      </w:r>
      <w:r w:rsidR="003E7FE3" w:rsidRPr="00D613BD">
        <w:rPr>
          <w:color w:val="000000"/>
          <w:sz w:val="27"/>
          <w:szCs w:val="27"/>
          <w:u w:val="single"/>
        </w:rPr>
        <w:t>табличкой</w:t>
      </w:r>
      <w:r w:rsidR="003E7FE3" w:rsidRPr="003E7FE3">
        <w:rPr>
          <w:color w:val="000000"/>
          <w:sz w:val="27"/>
          <w:szCs w:val="27"/>
        </w:rPr>
        <w:t xml:space="preserve"> на лицевой стороне, </w:t>
      </w:r>
      <w:r w:rsidR="003E7FE3" w:rsidRPr="00D613BD">
        <w:rPr>
          <w:color w:val="000000"/>
          <w:sz w:val="27"/>
          <w:szCs w:val="27"/>
          <w:u w:val="single"/>
        </w:rPr>
        <w:t xml:space="preserve">внизу </w:t>
      </w:r>
      <w:r w:rsidR="00087025">
        <w:rPr>
          <w:color w:val="000000"/>
          <w:sz w:val="27"/>
          <w:szCs w:val="27"/>
          <w:u w:val="single"/>
        </w:rPr>
        <w:t>справа</w:t>
      </w:r>
      <w:r w:rsidR="003E7FE3" w:rsidRPr="003E7FE3">
        <w:rPr>
          <w:color w:val="000000"/>
          <w:sz w:val="27"/>
          <w:szCs w:val="27"/>
        </w:rPr>
        <w:t xml:space="preserve">. Размер таблички 4 на 10 см, шрифт 14 </w:t>
      </w:r>
      <w:proofErr w:type="spellStart"/>
      <w:r w:rsidR="003E7FE3" w:rsidRPr="003E7FE3">
        <w:rPr>
          <w:color w:val="000000"/>
          <w:sz w:val="27"/>
          <w:szCs w:val="27"/>
        </w:rPr>
        <w:t>Times</w:t>
      </w:r>
      <w:proofErr w:type="spellEnd"/>
      <w:r w:rsidR="003E7FE3" w:rsidRPr="003E7FE3">
        <w:rPr>
          <w:color w:val="000000"/>
          <w:sz w:val="27"/>
          <w:szCs w:val="27"/>
        </w:rPr>
        <w:t xml:space="preserve"> </w:t>
      </w:r>
      <w:proofErr w:type="spellStart"/>
      <w:r w:rsidR="003E7FE3" w:rsidRPr="003E7FE3">
        <w:rPr>
          <w:color w:val="000000"/>
          <w:sz w:val="27"/>
          <w:szCs w:val="27"/>
        </w:rPr>
        <w:t>New</w:t>
      </w:r>
      <w:proofErr w:type="spellEnd"/>
      <w:r w:rsidR="003E7FE3" w:rsidRPr="003E7FE3">
        <w:rPr>
          <w:color w:val="000000"/>
          <w:sz w:val="27"/>
          <w:szCs w:val="27"/>
        </w:rPr>
        <w:t xml:space="preserve"> </w:t>
      </w:r>
      <w:proofErr w:type="spellStart"/>
      <w:r w:rsidR="003E7FE3" w:rsidRPr="003E7FE3">
        <w:rPr>
          <w:color w:val="000000"/>
          <w:sz w:val="27"/>
          <w:szCs w:val="27"/>
        </w:rPr>
        <w:t>Roman</w:t>
      </w:r>
      <w:proofErr w:type="spellEnd"/>
      <w:r w:rsidR="003E7FE3" w:rsidRPr="003E7FE3">
        <w:rPr>
          <w:color w:val="000000"/>
          <w:sz w:val="27"/>
          <w:szCs w:val="27"/>
        </w:rPr>
        <w:t>.</w:t>
      </w:r>
    </w:p>
    <w:p w:rsidR="003E7FE3" w:rsidRPr="003E7FE3" w:rsidRDefault="003E7FE3" w:rsidP="003E7FE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E7FE3" w:rsidRDefault="002B6AFA" w:rsidP="003E7FE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3E7FE3">
        <w:rPr>
          <w:color w:val="000000"/>
          <w:sz w:val="27"/>
          <w:szCs w:val="27"/>
        </w:rPr>
        <w:t>Фамилия, имя участника, возраст</w:t>
      </w:r>
      <w:r>
        <w:rPr>
          <w:color w:val="000000"/>
          <w:sz w:val="27"/>
          <w:szCs w:val="27"/>
        </w:rPr>
        <w:t>.</w:t>
      </w:r>
    </w:p>
    <w:p w:rsidR="003E7FE3" w:rsidRDefault="002B6AFA" w:rsidP="003E7FE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</w:t>
      </w:r>
      <w:r w:rsidR="003E7FE3">
        <w:rPr>
          <w:color w:val="000000"/>
          <w:sz w:val="27"/>
          <w:szCs w:val="27"/>
        </w:rPr>
        <w:t>азвание работы</w:t>
      </w:r>
      <w:r>
        <w:rPr>
          <w:color w:val="000000"/>
          <w:sz w:val="27"/>
          <w:szCs w:val="27"/>
        </w:rPr>
        <w:t>.</w:t>
      </w:r>
    </w:p>
    <w:p w:rsidR="00863D81" w:rsidRPr="00863D81" w:rsidRDefault="00863D8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A0471" w:rsidRDefault="00002858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0A04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НАГРАЖДЕНИЕ ПОБЕДИТЕЛЕЙ КОНКУРСА.</w:t>
      </w:r>
    </w:p>
    <w:p w:rsidR="000A0471" w:rsidRPr="00863D81" w:rsidRDefault="000A0471" w:rsidP="00863D8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-Торжественное вручение дипломов и призов будет осуществляться </w:t>
      </w:r>
      <w:r w:rsidR="003A5A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3.12</w:t>
      </w:r>
      <w:r w:rsidR="000870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.2022 г. 10.00, в </w:t>
      </w:r>
      <w:r w:rsidR="003A5A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рамках торжественного открытия з</w:t>
      </w:r>
      <w:r w:rsidR="000870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ала Славы</w:t>
      </w:r>
      <w:r w:rsidR="00D613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летчика-космонавта, дважды героя Советского Союза, генерал</w:t>
      </w:r>
      <w:r w:rsidR="009975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613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975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613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2B6A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айора авиации </w:t>
      </w:r>
      <w:r w:rsidR="00D613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В.В. Горбатко.</w:t>
      </w:r>
    </w:p>
    <w:p w:rsidR="00C7072B" w:rsidRDefault="00C7072B" w:rsidP="00863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863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863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314" w:rsidRDefault="00573314" w:rsidP="00F55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858" w:rsidRDefault="00002858" w:rsidP="00F55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858" w:rsidRDefault="00002858" w:rsidP="00F55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858" w:rsidRDefault="00002858" w:rsidP="00F55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858" w:rsidRDefault="00002858" w:rsidP="00F55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858" w:rsidRDefault="00002858" w:rsidP="00F55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858" w:rsidRDefault="00002858" w:rsidP="000028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02858" w:rsidRDefault="00002858" w:rsidP="000028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0028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2858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002858" w:rsidRPr="00002858" w:rsidRDefault="00002858" w:rsidP="000028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858">
        <w:rPr>
          <w:rFonts w:ascii="Times New Roman" w:hAnsi="Times New Roman" w:cs="Times New Roman"/>
          <w:sz w:val="28"/>
          <w:szCs w:val="28"/>
        </w:rPr>
        <w:t>поселенческого конкурса рисунка,</w:t>
      </w:r>
    </w:p>
    <w:p w:rsidR="00002858" w:rsidRPr="00002858" w:rsidRDefault="00002858" w:rsidP="000028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858">
        <w:rPr>
          <w:rFonts w:ascii="Times New Roman" w:hAnsi="Times New Roman" w:cs="Times New Roman"/>
          <w:sz w:val="28"/>
          <w:szCs w:val="28"/>
        </w:rPr>
        <w:t>«Человек – Земля - Космос»,</w:t>
      </w:r>
    </w:p>
    <w:p w:rsidR="00002858" w:rsidRDefault="00002858" w:rsidP="000028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:rsidR="00573314" w:rsidRDefault="00573314" w:rsidP="0057331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поселенческого конкурса рисунка,</w:t>
      </w:r>
    </w:p>
    <w:p w:rsidR="00573314" w:rsidRDefault="00573314" w:rsidP="0057331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 – Земля - Космос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573314" w:rsidRPr="00863D81" w:rsidRDefault="00573314" w:rsidP="0057331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863D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риуроченного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A5A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открытию з</w:t>
      </w:r>
      <w:r w:rsidRPr="006974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ала Славы летчика-космонавта, дважды героя Советского Союза, генерал - майора авиации  Виктора Васильевича Горбатко </w:t>
      </w:r>
    </w:p>
    <w:p w:rsidR="00573314" w:rsidRDefault="00573314" w:rsidP="0057331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Венцы - Заря         </w:t>
      </w:r>
    </w:p>
    <w:p w:rsidR="00573314" w:rsidRPr="00863D81" w:rsidRDefault="00573314" w:rsidP="0057331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2022 г.</w:t>
      </w:r>
    </w:p>
    <w:p w:rsidR="00573314" w:rsidRDefault="00573314" w:rsidP="00F55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5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002858" w:rsidTr="00002858">
        <w:tc>
          <w:tcPr>
            <w:tcW w:w="4219" w:type="dxa"/>
          </w:tcPr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жюри:</w:t>
            </w:r>
          </w:p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Записоцкий</w:t>
            </w:r>
            <w:proofErr w:type="spellEnd"/>
          </w:p>
        </w:tc>
        <w:tc>
          <w:tcPr>
            <w:tcW w:w="5352" w:type="dxa"/>
          </w:tcPr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02858" w:rsidTr="00002858">
        <w:tc>
          <w:tcPr>
            <w:tcW w:w="4219" w:type="dxa"/>
          </w:tcPr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58" w:rsidTr="00002858">
        <w:tc>
          <w:tcPr>
            <w:tcW w:w="4219" w:type="dxa"/>
          </w:tcPr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Алексеевна Морговская</w:t>
            </w:r>
          </w:p>
        </w:tc>
        <w:tc>
          <w:tcPr>
            <w:tcW w:w="5352" w:type="dxa"/>
          </w:tcPr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«СЦКС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Венцы-Заря Гулькевичского района»</w:t>
            </w:r>
          </w:p>
        </w:tc>
      </w:tr>
      <w:tr w:rsidR="00002858" w:rsidTr="00002858">
        <w:tc>
          <w:tcPr>
            <w:tcW w:w="4219" w:type="dxa"/>
          </w:tcPr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Серафимович Луконин</w:t>
            </w:r>
          </w:p>
        </w:tc>
        <w:tc>
          <w:tcPr>
            <w:tcW w:w="5352" w:type="dxa"/>
          </w:tcPr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58" w:rsidRDefault="00002858" w:rsidP="00002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C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A31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BA31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31C4">
              <w:rPr>
                <w:rFonts w:ascii="Times New Roman" w:hAnsi="Times New Roman" w:cs="Times New Roman"/>
                <w:sz w:val="28"/>
                <w:szCs w:val="28"/>
              </w:rPr>
              <w:t xml:space="preserve"> Венцы-Заря</w:t>
            </w:r>
          </w:p>
        </w:tc>
      </w:tr>
    </w:tbl>
    <w:p w:rsidR="00F557F8" w:rsidRPr="008562CB" w:rsidRDefault="00F557F8" w:rsidP="00F557F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F8" w:rsidRDefault="00F557F8" w:rsidP="00F557F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BC0"/>
    <w:multiLevelType w:val="hybridMultilevel"/>
    <w:tmpl w:val="38FC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81"/>
    <w:rsid w:val="00002858"/>
    <w:rsid w:val="00036172"/>
    <w:rsid w:val="00087025"/>
    <w:rsid w:val="000A0471"/>
    <w:rsid w:val="000C7E25"/>
    <w:rsid w:val="000F4BBC"/>
    <w:rsid w:val="002904F1"/>
    <w:rsid w:val="002B6AFA"/>
    <w:rsid w:val="0038441F"/>
    <w:rsid w:val="003A5A78"/>
    <w:rsid w:val="003E7FE3"/>
    <w:rsid w:val="004A54B2"/>
    <w:rsid w:val="00573314"/>
    <w:rsid w:val="00633FC7"/>
    <w:rsid w:val="00697468"/>
    <w:rsid w:val="006B306A"/>
    <w:rsid w:val="00825B9A"/>
    <w:rsid w:val="00863D81"/>
    <w:rsid w:val="0086722F"/>
    <w:rsid w:val="009975C8"/>
    <w:rsid w:val="00B64F31"/>
    <w:rsid w:val="00BA31C4"/>
    <w:rsid w:val="00C7072B"/>
    <w:rsid w:val="00D273F7"/>
    <w:rsid w:val="00D613BD"/>
    <w:rsid w:val="00F502B6"/>
    <w:rsid w:val="00F557F8"/>
    <w:rsid w:val="00F90F12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D81"/>
    <w:pPr>
      <w:spacing w:after="0" w:line="240" w:lineRule="auto"/>
    </w:pPr>
  </w:style>
  <w:style w:type="table" w:styleId="a4">
    <w:name w:val="Table Grid"/>
    <w:basedOn w:val="a1"/>
    <w:uiPriority w:val="59"/>
    <w:rsid w:val="00863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E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F3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67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D81"/>
    <w:pPr>
      <w:spacing w:after="0" w:line="240" w:lineRule="auto"/>
    </w:pPr>
  </w:style>
  <w:style w:type="table" w:styleId="a4">
    <w:name w:val="Table Grid"/>
    <w:basedOn w:val="a1"/>
    <w:uiPriority w:val="59"/>
    <w:rsid w:val="00863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E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F3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67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04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387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v-z.gulkul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ipolnenie_rab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stronom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Голда Е.С.</dc:creator>
  <cp:lastModifiedBy>DNA7 X86</cp:lastModifiedBy>
  <cp:revision>2</cp:revision>
  <cp:lastPrinted>2022-11-08T10:31:00Z</cp:lastPrinted>
  <dcterms:created xsi:type="dcterms:W3CDTF">2022-11-09T10:34:00Z</dcterms:created>
  <dcterms:modified xsi:type="dcterms:W3CDTF">2022-11-09T10:34:00Z</dcterms:modified>
</cp:coreProperties>
</file>