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6F" w:rsidRDefault="00AD676F" w:rsidP="00116AF8">
      <w:pPr>
        <w:shd w:val="clear" w:color="auto" w:fill="FFFFFF"/>
        <w:spacing w:after="0" w:line="240" w:lineRule="auto"/>
        <w:ind w:left="630"/>
        <w:jc w:val="right"/>
        <w:textAlignment w:val="baseline"/>
        <w:rPr>
          <w:sz w:val="28"/>
          <w:szCs w:val="28"/>
        </w:rPr>
      </w:pPr>
    </w:p>
    <w:p w:rsidR="00116AF8" w:rsidRDefault="00116AF8" w:rsidP="00116AF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116AF8" w:rsidRPr="00116AF8" w:rsidRDefault="00116AF8" w:rsidP="00116AF8">
      <w:pPr>
        <w:shd w:val="clear" w:color="auto" w:fill="FFFFFF"/>
        <w:spacing w:after="0" w:line="360" w:lineRule="auto"/>
        <w:ind w:left="63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16AF8">
        <w:rPr>
          <w:rFonts w:ascii="Times New Roman" w:hAnsi="Times New Roman" w:cs="Times New Roman"/>
          <w:b/>
          <w:sz w:val="28"/>
          <w:szCs w:val="28"/>
        </w:rPr>
        <w:t xml:space="preserve"> «О войне мы узнали из книг»</w:t>
      </w:r>
    </w:p>
    <w:p w:rsidR="005254A6" w:rsidRPr="00116AF8" w:rsidRDefault="005254A6" w:rsidP="00116A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6AF8">
        <w:rPr>
          <w:rFonts w:ascii="Times New Roman" w:hAnsi="Times New Roman" w:cs="Times New Roman"/>
          <w:b/>
          <w:sz w:val="28"/>
          <w:szCs w:val="28"/>
          <w:u w:val="single"/>
        </w:rPr>
        <w:t>7-8 классы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Против какого государства гитлеровцы разработали план «Барбаросса»?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Кто из дикторов всесоюзного радио зачитал объявление о начале войны?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Сколько дней воины Брестской крепости держали оборону?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Какое название в просторечии носил приказ № 227 от 28.06.1942 года за подписью Сталина?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Сколько дней длилась решающая битва за Сталинград?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Какую должность занимал во время войны автор стрелкового оружия Михаил Калашников?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Кого называли «народными мстителями»?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Кто автор строк популярного стихотворения «Жди меня»?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Какой военачальник принял немецкую капитуляцию?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Какого числа было установлено знамя Победы над Рейхстагом?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Поле воинской славы России, где произошло крупное танковое сражение?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Кто из командующих армии </w:t>
      </w:r>
      <w:proofErr w:type="spellStart"/>
      <w:r w:rsidRPr="00D0492A">
        <w:rPr>
          <w:rFonts w:ascii="Times New Roman" w:eastAsia="Times New Roman" w:hAnsi="Times New Roman" w:cs="Times New Roman"/>
          <w:sz w:val="28"/>
          <w:szCs w:val="28"/>
        </w:rPr>
        <w:t>Верхмахта</w:t>
      </w:r>
      <w:proofErr w:type="spellEnd"/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 сдался в плен под Сталинградом?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первый советский орден времен Великой Отечественной войны?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ind w:left="63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По какому озеру была проложена «Дорога жизни»?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Какое кодовое название носила операция по прорыву блокады Ленинграда?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Назовите место, где расположен мемориал, похожий на нос корабля, выплывшего на сушу?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Легендарный летчик, умеющий управлять самолетом на протезах?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Какая из величайших битв Великой Отечественной войны началась 5 июля 1943 года?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Что в 1941 году спасало защитников Москвы от голода?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Главная высота России, где в 1942-43 </w:t>
      </w:r>
      <w:r w:rsidR="005146C2" w:rsidRPr="00D0492A">
        <w:rPr>
          <w:rFonts w:ascii="Times New Roman" w:eastAsia="Times New Roman" w:hAnsi="Times New Roman" w:cs="Times New Roman"/>
          <w:sz w:val="28"/>
          <w:szCs w:val="28"/>
        </w:rPr>
        <w:t xml:space="preserve">гг. прошла переломная битва над </w:t>
      </w: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фашистами? 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Какое стрелковое оружие было создано «солдатом для солдат»?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Какая надпись была нанесена на этикетки бутылок с горючим составом? 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Разведчица, партизанка, первая женщина Герой Советского Союза?</w:t>
      </w:r>
    </w:p>
    <w:p w:rsidR="005254A6" w:rsidRPr="00D0492A" w:rsidRDefault="005254A6" w:rsidP="00BA7D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0492A">
        <w:rPr>
          <w:rFonts w:ascii="Times New Roman" w:eastAsia="Times New Roman" w:hAnsi="Times New Roman" w:cs="Times New Roman"/>
          <w:sz w:val="28"/>
          <w:szCs w:val="28"/>
        </w:rPr>
        <w:t>Крепость-герой, принявшая на себ</w:t>
      </w:r>
      <w:r w:rsidR="005146C2" w:rsidRPr="00D0492A">
        <w:rPr>
          <w:rFonts w:ascii="Times New Roman" w:eastAsia="Times New Roman" w:hAnsi="Times New Roman" w:cs="Times New Roman"/>
          <w:sz w:val="28"/>
          <w:szCs w:val="28"/>
        </w:rPr>
        <w:t>я первый удар фашистов</w:t>
      </w:r>
      <w:r w:rsidRPr="00D049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146C2" w:rsidRDefault="005146C2" w:rsidP="00BA7D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46C2" w:rsidSect="00F8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356D"/>
    <w:multiLevelType w:val="multilevel"/>
    <w:tmpl w:val="D9E6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70C44"/>
    <w:multiLevelType w:val="multilevel"/>
    <w:tmpl w:val="927E7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7510B"/>
    <w:multiLevelType w:val="multilevel"/>
    <w:tmpl w:val="E368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42490"/>
    <w:multiLevelType w:val="multilevel"/>
    <w:tmpl w:val="BCF6B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F25095"/>
    <w:multiLevelType w:val="multilevel"/>
    <w:tmpl w:val="7652B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223DF"/>
    <w:multiLevelType w:val="multilevel"/>
    <w:tmpl w:val="AAE4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5D0694"/>
    <w:multiLevelType w:val="multilevel"/>
    <w:tmpl w:val="1294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475821"/>
    <w:multiLevelType w:val="multilevel"/>
    <w:tmpl w:val="83CCB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6658"/>
    <w:rsid w:val="00116AF8"/>
    <w:rsid w:val="00180148"/>
    <w:rsid w:val="005146C2"/>
    <w:rsid w:val="005254A6"/>
    <w:rsid w:val="00721751"/>
    <w:rsid w:val="008C7393"/>
    <w:rsid w:val="009A1F84"/>
    <w:rsid w:val="00AD676F"/>
    <w:rsid w:val="00BA7DF4"/>
    <w:rsid w:val="00C87248"/>
    <w:rsid w:val="00D0492A"/>
    <w:rsid w:val="00F81912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6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46C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A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BA7DF4"/>
    <w:rPr>
      <w:b/>
      <w:bCs/>
    </w:rPr>
  </w:style>
  <w:style w:type="character" w:styleId="a8">
    <w:name w:val="Hyperlink"/>
    <w:basedOn w:val="a0"/>
    <w:uiPriority w:val="99"/>
    <w:semiHidden/>
    <w:unhideWhenUsed/>
    <w:rsid w:val="00BA7D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8</cp:revision>
  <dcterms:created xsi:type="dcterms:W3CDTF">2020-04-27T12:03:00Z</dcterms:created>
  <dcterms:modified xsi:type="dcterms:W3CDTF">2021-05-12T15:50:00Z</dcterms:modified>
</cp:coreProperties>
</file>