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F7" w:rsidRPr="006A22F7" w:rsidRDefault="003F5C37" w:rsidP="006A22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июнь 2021 года. 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30"/>
        <w:gridCol w:w="1755"/>
        <w:gridCol w:w="1843"/>
        <w:gridCol w:w="1877"/>
      </w:tblGrid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 информации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«12 июня –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Полезная и интересная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детей.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это один из самых «молодых» государственных праздников</w:t>
            </w:r>
            <w:r w:rsidRPr="007F6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нашей стране.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Для юных читателей будет представлен книжный обзор для летнего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«Великий поэт великой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поэта А.С.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Игра-путешествие «Сказочные герои на защите прав детей»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Ребята  отправятся в путешествие по страницам любимых книг, вместе со сказочными героями узнают о своих правах и обязанностях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Заведующая 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Пришкольный лагерь «Лучик»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МОУ СОШ№13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«Поднять паруса приключений»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В день защиты детей, пройдет  с детьми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«Что на градуснике? Лето!»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На игровую площадку придут «Ох» и «Ах», чтобы поиграть с детьми в игры </w:t>
            </w:r>
            <w:r w:rsidRPr="007F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«Жучки и сачки», </w:t>
            </w:r>
            <w:r w:rsidRPr="007F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«Деточки конфеточки», станцевать танец «Лето», спеть песни о лете и загадать загадки.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/с №2 «Улыбка»»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Урок ОБЖ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Формирование  у детей экологической культуры, понятий правильного поведения на воздухе, воде.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      «Ах, эта дивная пора»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01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защиты детей ребятам будут предложены игры и конкурсы, которые позволят отдохнуть и повеселиться. Ответить на вопросы викторины, побегать,  порисовать на асфальте.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№17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Игра- путешествие «Детство – это радость!»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 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 Международному дню защиты детей, создаст атмосферу всеобщего праздника, доставит радость детям и взрослым.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онлайн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по не читаным   книжным страницам»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01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запустит акцию летнего чтения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https://www.facebook.com/people/%D0%A1%D0%B2%D0%B5%D1%82%D0%BB%D0%B0%D0%BD%D0%B0-%D0%97%D0%B0%D0%BC%D0%BE%D1%80%D0%BA%D0%BE%D0%B2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%D0%B0/100049977522118/</w:t>
              </w:r>
            </w:hyperlink>
          </w:p>
          <w:p w:rsidR="006A22F7" w:rsidRPr="007F6C49" w:rsidRDefault="006A22F7" w:rsidP="006A22F7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A22F7" w:rsidRPr="007F6C49" w:rsidRDefault="006A22F7" w:rsidP="006A22F7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https://ok.ru/profile/564094699109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Рисунки на асфальте «Остров детства в мире лета»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 июня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12:00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Рисунки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под открытым небом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«Книга на каникулах»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Знакомство с книгами, рекомендуемыми для прочтения летом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дворе – веселье детворе!»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лете,  игра «Угадай из какой я сказки», викторина «Сказочная», презентация «Загадки с грядки», просмотр мультфильма «Маша и медведь»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«Россия – ты моя на веки»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03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 с обычаями  народа и возникновение государственной символики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Акция  защитников природы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«Мы за </w:t>
            </w:r>
            <w:proofErr w:type="spellStart"/>
            <w:r w:rsidRPr="00C948A4">
              <w:rPr>
                <w:rFonts w:ascii="Times New Roman" w:hAnsi="Times New Roman"/>
                <w:sz w:val="24"/>
                <w:szCs w:val="24"/>
              </w:rPr>
              <w:t>голубые</w:t>
            </w:r>
            <w:proofErr w:type="spell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небеса, зеленые леса, чистые воды».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Мальчишки и девчонки примут участие в создании интерактивного плаката защитников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948A4">
              <w:rPr>
                <w:rFonts w:ascii="Times New Roman" w:hAnsi="Times New Roman"/>
                <w:sz w:val="24"/>
                <w:szCs w:val="24"/>
              </w:rPr>
              <w:t>Картунова</w:t>
            </w:r>
            <w:proofErr w:type="spell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Литературный бульвар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вновь читаю Пушкинские строки»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дворе – веселье детворе!»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лете,  игра «Угадай из какой я сказки», викторина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«Сказочная», презентация «Загадки с грядки», просмотр мультфильма «Маша и медведь»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Познавательно-развлекательное путешествие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русского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03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Ребята отправятся в увлекательное путешествие по стране Русского языка. Всякие трудности предстоят им на пути. Ребята разделяться на 2 команды, где им понадобятся    знания, смекалка, дружба и взаимовыручка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На территории МКУ «КДЦ»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под зонтиком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«Книга в летнем рюкзачке»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подготовит</w:t>
            </w:r>
            <w:r w:rsidRPr="007F6C49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 xml:space="preserve"> 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рюкзачки с самыми интересными и увлекательными детскими книгами. Юные читатели</w:t>
            </w:r>
            <w:r w:rsidRPr="007F6C49">
              <w:rPr>
                <w:rFonts w:ascii="Times New Roman" w:hAnsi="Times New Roman" w:cs="Times New Roman"/>
                <w:color w:val="565656"/>
                <w:sz w:val="24"/>
                <w:szCs w:val="24"/>
                <w:shd w:val="clear" w:color="auto" w:fill="FFFFFF"/>
              </w:rPr>
              <w:t xml:space="preserve"> 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смогут выбрать рюкзачок по интересам и по возрасту.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«Мат – не наш формат!»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04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молодёжи негативного отношения к сквернословию.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поисках страны здоровья »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июня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странам, головоломки,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Безроднова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22F7" w:rsidRPr="007F6C49" w:rsidRDefault="006A22F7" w:rsidP="006A22F7">
            <w:pPr>
              <w:rPr>
                <w:rStyle w:val="-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04 июня 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 о значении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языка, о необходимости бороться за его чистоту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lastRenderedPageBreak/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Pr="007F6C4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https://ok.ru/profile/59697039057</w:t>
              </w:r>
              <w:r w:rsidRPr="007F6C4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2</w:t>
              </w:r>
            </w:hyperlink>
            <w:r w:rsidRPr="007F6C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A4">
              <w:rPr>
                <w:rFonts w:ascii="Times New Roman" w:hAnsi="Times New Roman"/>
                <w:sz w:val="24"/>
                <w:szCs w:val="24"/>
              </w:rPr>
              <w:t>Стихофест</w:t>
            </w:r>
            <w:proofErr w:type="spell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«И вновь июнь, шестое, Пушкин! И целый день звучат его стихи»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04-06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Посетители библиотеки прочтут знакомые с детства строчки любимого поэта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Заведующая 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 «Подарок от Ученого кота»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04-06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Читатели библиотеки выбирают из книжного развала неизвестную книгу в красивой упаковке. После прочтения получают различные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волшебной 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Пушкинской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стране» 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мероприятии  с детьми  будет проведена  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будет охвачено большое количество сказочных персонажей  по творчества А. 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№5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«По дорогам сказок А.С.Пушкина»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Вопросы на знание сказок А.С.Пушкина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Викторина с детьми по  сказкам А.С.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 xml:space="preserve"> Эко - день в библиотеке «Другой  планеты у нас нет»</w:t>
            </w:r>
          </w:p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pStyle w:val="a4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 xml:space="preserve">Мероприятие, посвящённое </w:t>
            </w:r>
          </w:p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Всемирному дню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марафон    «И вновь я посетил…»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06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          11:00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марафона станут дети, отдыхающие в пришкольном лагере.  В этот день,  прозвучат стихи:  А.С.Пушкина,    пройдет викторина «Сказка, сказка – я тебя знаю…» по творчеству поэта.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СОШ №17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Рассказ о Пушкинском Дне в России. Проведение увлекательную игру по сказкам Пушкина.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Андреевский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Книгопутешествие</w:t>
            </w:r>
            <w:proofErr w:type="spell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А.С.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Пост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«Под сенью пушкинского древа»  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06 июня 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Пост о родословной поэта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7F6C4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Громкие чтения по книге «Наша Родина-Россия»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Знакомство с книгой, рассказывающей о нашей Родине, ее прошлом и настоящем, ее народах и обычаях, о людях, готовых на подвиг ради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Профилактическая беседа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беседа о вредных привычках и способах борьбы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Видео-путешествие «Пушкинские сказки знаем без подсказки»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08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Ребята, посещающие отделение по работе  с </w:t>
            </w:r>
            <w:r w:rsidRPr="00C94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семьей и детьми ГБУСО </w:t>
            </w:r>
            <w:proofErr w:type="gramStart"/>
            <w:r w:rsidRPr="00C948A4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КЦСОН, отправятся в увлекательное онлайн - путешествие по сказкам Пушкина </w:t>
            </w:r>
          </w:p>
          <w:p w:rsidR="006A22F7" w:rsidRPr="00C948A4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8A4">
              <w:rPr>
                <w:rFonts w:ascii="Times New Roman" w:hAnsi="Times New Roman"/>
                <w:b/>
                <w:szCs w:val="24"/>
              </w:rPr>
              <w:t>(В рамках клуба «Юный книголюб»)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«Книги убеждают в пользе ЗОЖ»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08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Сотрудники библиотеки познакомят читателей с книгами, которые   научат, бережно относится,  к собственному здоровью.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«Читайте  Пушкина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мала до велика!»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 жизненном и творческом пути поэта, викторина по сказкам, сказочный кроссворд,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«Сказка о рыбаке и рыбке».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 просветительская книжная выставка «Здоровье - Да,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Наркотик - Нет»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 просветительская книжная </w:t>
            </w:r>
            <w:proofErr w:type="gramStart"/>
            <w:r w:rsidRPr="007F6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 вреде</w:t>
            </w:r>
            <w:proofErr w:type="gramEnd"/>
            <w:r w:rsidRPr="007F6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наркотика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Дайджест</w:t>
            </w:r>
          </w:p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«Образ жизни и вредные привычки»</w:t>
            </w:r>
          </w:p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обзор вредных привычек: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, алкоголь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«Праздник дружбы и добра»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х.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 у участников добрые качества, умение дружить и бережно относиться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Сел</w:t>
            </w:r>
            <w:bookmarkStart w:id="0" w:name="_GoBack"/>
            <w:bookmarkEnd w:id="0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Андреевский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«Без каких изобретений невозможна современная жизнь?»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09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Читатели узнают, без каких изобретений стала бы невозможна жизнь человека, совершат небольшой экску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ошлое.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о домашних питомцах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«Четыре лапы, усы и хвост»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 домашних животных: собаках, кошках, их повадках и породах.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Обзор «Этой силе имя есть - Россия»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Ребятам будут представлены 10 лучших исторических книг 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«Читайте  Пушкина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мала до велика!»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 жизненном и творческом пути поэта, викторина по сказкам, сказочный кроссворд,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«Сказка о рыбаке и рыбке».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Час рисунка 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«Вредные привычки – нам не друзья»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ребят изобразить на рисунке и показать свое отношение к здоровому образу жизни, а также то, как они относятся к вредным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привычкам.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Пришкольный лагерь «Солнышко»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Слайд-презентация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моя…»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символикой России, столицей, красивыми, живописными уголками нашей необъятной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здоровья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«Летние каникулы нас в гости зовут»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Оформление окон ко Дню России в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spacing w:after="100" w:afterAutospacing="1"/>
              <w:ind w:right="-187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F6C4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Урок здорового питания «Съедобное– </w:t>
            </w:r>
            <w:proofErr w:type="gramStart"/>
            <w:r w:rsidRPr="007F6C4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не</w:t>
            </w:r>
            <w:proofErr w:type="gramEnd"/>
            <w:r w:rsidRPr="007F6C4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съедобное»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 июня      11:00 Библиотека</w:t>
            </w:r>
          </w:p>
          <w:p w:rsidR="006A22F7" w:rsidRPr="007F6C49" w:rsidRDefault="006A22F7" w:rsidP="006A22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азами </w:t>
            </w:r>
            <w:r w:rsidRPr="007F6C4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здорового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6A22F7" w:rsidRPr="007F6C49" w:rsidRDefault="006A22F7" w:rsidP="006A22F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948A4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– краеведческое</w:t>
            </w:r>
            <w:proofErr w:type="gram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путешествие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«Мы   гордимся Россией:  люди, события, факты</w:t>
            </w:r>
            <w:proofErr w:type="gramStart"/>
            <w:r w:rsidRPr="00C948A4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Ребята совершат увлекательный экскурс в историю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Ведущий библиотекарь Черноусова В.В.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C948A4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A4"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 w:rsidRPr="00C948A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Пришкольный лагерь «Лучик»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МОУ СОШ№13;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Пришкольный лагерь «Солнышко»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МОУ СОШ№11; 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Час патриотизма и мужества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 « Тот герой, кто за Отчизну горой»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Ребята откроют для себя имена героев России и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A4">
              <w:rPr>
                <w:rFonts w:ascii="Times New Roman" w:hAnsi="Times New Roman"/>
                <w:sz w:val="24"/>
                <w:szCs w:val="24"/>
              </w:rPr>
              <w:t>Картунова</w:t>
            </w:r>
            <w:proofErr w:type="spell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Пришкольный лагерь «Солнышко»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МОУ СОШ№11; 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«Ставрополье без  наркотиков»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7F6C49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https://ok.ru/profile/580110035178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«Россия – наш единый дом»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Ребята узнают о государственном устройстве, о том, что обозначают слова: Федерация, демократия, Родина, патриотизм, национальност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«Лето без опасности»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лесу, на воде. Правила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Опрос-викторина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России?»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позволит расширять знание о государственной символике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Викторина               «Родина – одно на свете чудо»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        11:00  Библиотека п.Михайловка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викторине будут вопросы на знания символов страны, её достопримечательностей, загадки «Это можно увидеть в России»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№17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Урок – познание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Знаешь  ли  ты кто изобрел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 акваланг?»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Знакомство с  историей  изобретения акваланга.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Тематическая акция ко Дню России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«Мне повезло – я родился в России»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Распростронение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флажков.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«Забавы сладкоежек»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отправятся в увлекательное путешествие с принцессой Сластёной.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Урок гражданственности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«В день единства будем рядом»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15:00 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7F7F7"/>
              </w:rPr>
              <w:t xml:space="preserve">Мероприятие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познакомит с историей становления независимости России и расскажет о сегодняшнем дне  нашей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«О тебе пою, моя Россия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русских и советских поэтов о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«Россия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ты могуча и сильна!»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Для читателей представлены книги о природе России, о правителях и защитниках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«Этой силе имя есть – Россия»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Акция, посвящённая Дню России. Раздать информационные   листы о нашей  великой   державе.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«С любовью к России»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Игровая программа,  посвященная Дню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ацеленная на прививание любви к Родине,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Андреевский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«Лето, солнце, пляж – какую книгу взять в багаж»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«Стояли с взрослыми рядом»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узнают, что 22 июня День памяти и скорби – один из самых печальных дней в истории человечества. В этот день мы чтим воинов-защитников нашей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Цель мероприятия посредством игровой деятельности,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зарядить детей энергией и хорошим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настроением. 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клуба «Праздник»)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пост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женщина, затеявшая большую войну» - 210 лет со дня рождения Г.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Бичер-Стоу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Пост посвящен 210-ю со дня рождения автора. Читатели познакомятся с его жизнью и творчеством.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948A4">
              <w:rPr>
                <w:rFonts w:ascii="Times New Roman" w:hAnsi="Times New Roman"/>
                <w:iCs/>
                <w:sz w:val="24"/>
                <w:szCs w:val="24"/>
              </w:rPr>
              <w:t>Флешмоб</w:t>
            </w:r>
            <w:proofErr w:type="spellEnd"/>
            <w:r w:rsidRPr="00C948A4">
              <w:rPr>
                <w:rFonts w:ascii="Times New Roman" w:hAnsi="Times New Roman"/>
                <w:iCs/>
                <w:sz w:val="24"/>
                <w:szCs w:val="24"/>
              </w:rPr>
              <w:t xml:space="preserve"> в рамках программы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948A4">
              <w:rPr>
                <w:rFonts w:ascii="Times New Roman" w:hAnsi="Times New Roman"/>
                <w:iCs/>
                <w:sz w:val="24"/>
                <w:szCs w:val="24"/>
              </w:rPr>
              <w:t xml:space="preserve">«Волшебный мир чтения»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948A4">
              <w:rPr>
                <w:rFonts w:ascii="Times New Roman" w:hAnsi="Times New Roman"/>
                <w:iCs/>
                <w:sz w:val="24"/>
                <w:szCs w:val="24"/>
              </w:rPr>
              <w:t>Чрезвычайное прочтение стихотворения Маршака «Багаж»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Мальчишки и девчонки станут участниками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A4">
              <w:rPr>
                <w:rFonts w:ascii="Times New Roman" w:hAnsi="Times New Roman"/>
                <w:iCs/>
                <w:sz w:val="24"/>
                <w:szCs w:val="24"/>
              </w:rPr>
              <w:t>Флешмоба</w:t>
            </w:r>
            <w:proofErr w:type="spellEnd"/>
            <w:r w:rsidRPr="00C948A4">
              <w:rPr>
                <w:rFonts w:ascii="Times New Roman" w:hAnsi="Times New Roman"/>
                <w:iCs/>
                <w:sz w:val="24"/>
                <w:szCs w:val="24"/>
              </w:rPr>
              <w:t xml:space="preserve"> и литературно-игровой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Пришкольный лагерь «Лучик»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МОУ СОШ№13;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«Волшебник изумрудного города»-130 лет со дня рождения А. Волкова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Пост посвящен 130-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познакомятся с его жизнью и творчеством.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Эко экскурс</w:t>
            </w:r>
          </w:p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«Красная книга нашего края»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Ребята отправятся  в увлекательное путешествие по страницам Красной книги Ставропольского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«Книга под открытым небом»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Эко-батл</w:t>
            </w:r>
            <w:proofErr w:type="spell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15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состязания смогут проверить свои знания по различным направлениям, входящим в состав биологии (в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клуба «Светлячок»)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Игра - театрализация «Ветеринарная больница»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Через игровую ситуацию дети узнают о том, что животные тоже болеют, какую медицинскую помощь им оказывают, кто оказывает эту помощь и как; чтение произведений:  Е.И. </w:t>
            </w: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К.И.Чуковского «Айболит».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/с №2 «Улыбка»»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Рассказ о празднике «Международный день друзей»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тихотворения и пословицы, мультфильмы  и песни о дружбе.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Поэтическая мозаика «Семья – убежище души»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Чтение стихов на аллеях парка посвященных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«Наше условие долой сквернословие»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Посетителям библиотеки будут вручены памятки с информацией и интересными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фактами об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этом дне.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«Лучшие книги о войне»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книг авторов В.Катаев, К.Симонов. С.Смирнов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Обзор детских журналов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Журналию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Обзор детских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 «Не отнимай у себя завтра»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Беседа о вреде наркомании и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Выставка рассуждение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«Царь – рыба»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с произведением «Царь рыба»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Интеллектуальный тир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«Жила-была сказка» 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июня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Решай, думай, вспоминай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Безроднова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Библиочас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«Вредные советы </w:t>
            </w: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Остера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Григория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Историко-краеведческий маршрут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«Живая память поколений»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Юные горожане познакомятся с памятниками военной истории Зеленокумска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Заведующая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Денисенко Г.В.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948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Картунова</w:t>
            </w:r>
            <w:proofErr w:type="spellEnd"/>
            <w:r w:rsidRPr="00C948A4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C948A4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48A4">
              <w:rPr>
                <w:rFonts w:ascii="Times New Roman" w:hAnsi="Times New Roman"/>
                <w:sz w:val="24"/>
                <w:szCs w:val="24"/>
              </w:rPr>
              <w:t>Верхний парк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«За 90 дней лета – вокруг света»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Развлечение с интересными заданиями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путешествие      «Сколько народов…столько детских лиц»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июня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 Михайловка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  народами России, с их песнями, музыкой обычаями  и обрядами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СОШ №17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17июня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Рассказ о празднике «Международный день друзей», стихотворения и пословицы, мультфильмы  и песни о дружбе.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spacing w:after="14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Похитители рассудка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пришкольный лагерь «Лучик»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завтра!»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17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11:30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 здоровом образе жизни, ответственности за своё здоровье, негативном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к вредным привычкам.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«Нас в любое время года учит мудрая природа»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с остановками: «Грибы – ягоды», «Деревья – наши друзья», «В гостях у птиц»,</w:t>
            </w:r>
            <w:r w:rsidRPr="007F6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«Звериное царство»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Пришкольный лагерь «Солнышко»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зовем»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Городская библиотека №1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«41-й: завещано помнить»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 Горькая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о первом дне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кукольное представление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«Лубяная избушка»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клуба покажут  театрализованное  представление   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«Лубяная избушка»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 рамках клуба «</w:t>
            </w:r>
            <w:proofErr w:type="spellStart"/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Оле-Лукой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Фойе МКУ «КДЦ»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Презентация одной книги  «Великая история любви и обмана»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"Джейн Эйр" представляет собой краткий пересказ произведения писательницы Шарлотты </w:t>
            </w: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Бронте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Pr="007F6C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2F7" w:rsidRPr="007F6C49" w:rsidRDefault="006A22F7" w:rsidP="006A22F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Pr="007F6C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«41 – й: завещано помнить!»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Информация о том, как начиналась война, стихотворени</w:t>
            </w: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 об этом событии.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527743165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Акция-протест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«Мы за мир без наркотиков»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Раздача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библиофлаеров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о вреде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М.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Верхний парк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Цель-сохранение и развитие патриотического отношения к героическому прошлому России среди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– путешествие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нетленная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22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11:00  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п.Михайловка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– путешествие по биографиям земляков – участников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Акция «Ленинградская крепость Брест»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Возложение цветов к  </w:t>
            </w:r>
            <w:proofErr w:type="gram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памятнику</w:t>
            </w:r>
            <w:proofErr w:type="gram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Вечной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Вечной Славы 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«Горькая память  войны»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 В День памяти и скорби  участники мероприятия вспомнят   о героях, с оружием в руках отстоявших нашу страну на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фронтеи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 приближавшим победу трудом.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Памятник погибшим односельчанам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начала 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ДК им. Усанова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Урок посвящен 80-летию  со дня начала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 у мемориала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Акция день памяти и скорби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«Тот самый первый  день войны»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Видеоролик  день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Кузнецова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Кузнецова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Видео-час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«Стоп – террор»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A22F7" w:rsidRPr="007F6C49" w:rsidRDefault="006A22F7" w:rsidP="006A22F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Видеоролик про терроризм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«Помнить, чтобы жизнь продолжалась»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Час мужества в память о тех, кто отдал свою жизнь, защищая Родину.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Андреевский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 ролик «Исповедь солдатского сердца».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Чтение письма Литвиненко В.И. с фронта родным.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Книжная выставка  «</w:t>
            </w:r>
            <w:r w:rsidRPr="007F6C49">
              <w:rPr>
                <w:rStyle w:val="ae"/>
                <w:rFonts w:ascii="Times New Roman" w:hAnsi="Times New Roman"/>
                <w:b w:val="0"/>
                <w:color w:val="1C1C1C"/>
                <w:sz w:val="24"/>
                <w:szCs w:val="24"/>
                <w:bdr w:val="none" w:sz="0" w:space="0" w:color="auto" w:frame="1"/>
              </w:rPr>
              <w:t>Дары лесной поляны»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 целебных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ягодах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 травах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«Он шел по сказочному царству»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Пост посвящен 195-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автора. Читатели познакомятся с его жизнью и творчеством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«Мифы и, правда, о наркотиках»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Знакомит пользователей с понятием «наркомания», мифами и правдой об этом недуге.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7F6C4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Видео - презентация «Имена Героев на карте Советского городского округа»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Рассказ  о героях: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Ардинцеве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Я.С.,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Крайневе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Недвижай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Ржевском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Свечкарёве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И.С.,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Стукалове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В.Г.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Филатова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Занимательная  игра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интересными вопросами  и ответами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 xml:space="preserve">Книжная выставка – совет </w:t>
            </w:r>
          </w:p>
          <w:p w:rsidR="006A22F7" w:rsidRPr="007F6C49" w:rsidRDefault="006A22F7" w:rsidP="006A22F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7F6C49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«Путь к здоровью»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7F6C49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25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</w:t>
            </w:r>
          </w:p>
          <w:p w:rsidR="006A22F7" w:rsidRPr="007F6C49" w:rsidRDefault="006A22F7" w:rsidP="006A22F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Книжная выставка – совет адресована для людей старшего поколения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A22F7" w:rsidRPr="007F6C49" w:rsidRDefault="006A22F7" w:rsidP="006A22F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7F6C49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.</w:t>
            </w:r>
            <w:r w:rsidRPr="007F6C49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«Открываем богатства журнального царства»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PRO.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25 июня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Знакомство с периодическими изданиями, представленными в фонде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наркотики»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Данная </w:t>
            </w: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анкета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предлагается с целью опроса и получения информации об отношении учащихся к проблеме наркомании</w:t>
            </w:r>
            <w:r w:rsidRPr="007F6C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A22F7" w:rsidRPr="007F6C49" w:rsidTr="006A22F7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«С книгой – в добрый путь»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Цель акции познакомить с историей книги, изобретением книгопечатания.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«Наш ответ наркотикам – НЕТ!»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Style w:val="extendedtext-fullextended-textfull"/>
                <w:rFonts w:ascii="Times New Roman" w:hAnsi="Times New Roman" w:cs="Times New Roman"/>
                <w:sz w:val="24"/>
                <w:szCs w:val="24"/>
              </w:rPr>
              <w:t>В библиотеке будет показан видеоролик о вреде наркотических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«Дети против наркотиков»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негативного отношения молодежи к незаконному обороту и потреблению наркотиков.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 «Ударим комплексом ГТО по наркомании и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наркотической, алкогольной зависимости и </w:t>
            </w:r>
            <w:proofErr w:type="spellStart"/>
            <w:r w:rsidRPr="007F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F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и молодежи, а также популяризация ВФСК ГТО и здорового образа жизни.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F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C49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  <w:r w:rsidRPr="007F6C49">
              <w:rPr>
                <w:rFonts w:ascii="Times New Roman" w:hAnsi="Times New Roman"/>
                <w:sz w:val="24"/>
                <w:szCs w:val="24"/>
              </w:rPr>
              <w:t xml:space="preserve"> «Правда, о наркотиках»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Живой разговор о  различных аспектах наркоман</w:t>
            </w:r>
            <w:proofErr w:type="gramStart"/>
            <w:r w:rsidRPr="007F6C49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F6C49">
              <w:rPr>
                <w:rFonts w:ascii="Times New Roman" w:hAnsi="Times New Roman"/>
                <w:sz w:val="24"/>
                <w:szCs w:val="24"/>
              </w:rPr>
              <w:t xml:space="preserve"> профилактике.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F6C49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7F6C49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</w:t>
            </w: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Урок здоровья для самых маленьких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6C49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Что? Где? Когда?»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        11:00    библиотека п.Михайловка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 правилами дорожного движения и дорожных знаков, воспитание чувства ответственности за свою жизнь и здоровье.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СОШ №17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- игра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«Скажем наркотикам – нет!»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мероприятие с ребятами разберем, как наркотик</w:t>
            </w:r>
            <w:r w:rsidRPr="007F6C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F6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воздействует на   организм;  какие будут последствие и какое будущие ожидает тех, кто принимает      наркотические вещества.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безопасности </w:t>
            </w:r>
            <w:r w:rsidRPr="007F6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«Лето классное и безопасное»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безопасности учит ребят </w:t>
            </w: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в летние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F6C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глобус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«Путешествие </w:t>
            </w:r>
            <w:proofErr w:type="gramStart"/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прекрасное»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июня</w:t>
            </w:r>
          </w:p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</w:t>
            </w:r>
          </w:p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Новоселье книг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Безроднова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F7" w:rsidRPr="007F6C49" w:rsidRDefault="006A22F7" w:rsidP="006A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D2926"/>
    <w:rsid w:val="000D3156"/>
    <w:rsid w:val="000D3F7D"/>
    <w:rsid w:val="000E1658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30A8"/>
    <w:rsid w:val="002D203B"/>
    <w:rsid w:val="002D2464"/>
    <w:rsid w:val="002D664B"/>
    <w:rsid w:val="002D7736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434AC"/>
    <w:rsid w:val="003444D1"/>
    <w:rsid w:val="00345C61"/>
    <w:rsid w:val="00346107"/>
    <w:rsid w:val="00357078"/>
    <w:rsid w:val="00361267"/>
    <w:rsid w:val="003628B5"/>
    <w:rsid w:val="00372616"/>
    <w:rsid w:val="00373847"/>
    <w:rsid w:val="003805F1"/>
    <w:rsid w:val="0038380D"/>
    <w:rsid w:val="00383D26"/>
    <w:rsid w:val="0039640C"/>
    <w:rsid w:val="003A040D"/>
    <w:rsid w:val="003A6C8D"/>
    <w:rsid w:val="003B63B6"/>
    <w:rsid w:val="003B7729"/>
    <w:rsid w:val="003C2F1E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86A1C"/>
    <w:rsid w:val="00497201"/>
    <w:rsid w:val="004972E2"/>
    <w:rsid w:val="004A086B"/>
    <w:rsid w:val="004B0551"/>
    <w:rsid w:val="004B0829"/>
    <w:rsid w:val="004B6C0E"/>
    <w:rsid w:val="004B7DED"/>
    <w:rsid w:val="004C20AF"/>
    <w:rsid w:val="004C27D0"/>
    <w:rsid w:val="004C41E2"/>
    <w:rsid w:val="004C580C"/>
    <w:rsid w:val="004D24EF"/>
    <w:rsid w:val="004E6393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71978"/>
    <w:rsid w:val="0057385D"/>
    <w:rsid w:val="00592BF6"/>
    <w:rsid w:val="005A07A4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93F58"/>
    <w:rsid w:val="006976E7"/>
    <w:rsid w:val="006A22F7"/>
    <w:rsid w:val="006B0A88"/>
    <w:rsid w:val="006B524C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33B92"/>
    <w:rsid w:val="00740ADE"/>
    <w:rsid w:val="00750E72"/>
    <w:rsid w:val="0075254B"/>
    <w:rsid w:val="00755F7E"/>
    <w:rsid w:val="00756285"/>
    <w:rsid w:val="00760175"/>
    <w:rsid w:val="007607C8"/>
    <w:rsid w:val="00773B60"/>
    <w:rsid w:val="007800E4"/>
    <w:rsid w:val="00782A15"/>
    <w:rsid w:val="00795F12"/>
    <w:rsid w:val="007B6775"/>
    <w:rsid w:val="007B70FE"/>
    <w:rsid w:val="007B7CDF"/>
    <w:rsid w:val="007C123E"/>
    <w:rsid w:val="007C7FD7"/>
    <w:rsid w:val="007D09BD"/>
    <w:rsid w:val="007E354F"/>
    <w:rsid w:val="007F58DD"/>
    <w:rsid w:val="007F5F97"/>
    <w:rsid w:val="007F624D"/>
    <w:rsid w:val="007F6C49"/>
    <w:rsid w:val="007F7B6F"/>
    <w:rsid w:val="00803A9F"/>
    <w:rsid w:val="00816B6C"/>
    <w:rsid w:val="00820867"/>
    <w:rsid w:val="00821EFF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702C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10E87"/>
    <w:rsid w:val="009144FD"/>
    <w:rsid w:val="00917DBE"/>
    <w:rsid w:val="00925A7C"/>
    <w:rsid w:val="0094269F"/>
    <w:rsid w:val="009575E1"/>
    <w:rsid w:val="00961BE6"/>
    <w:rsid w:val="009737F2"/>
    <w:rsid w:val="0097526E"/>
    <w:rsid w:val="00976AA4"/>
    <w:rsid w:val="0098208B"/>
    <w:rsid w:val="00996D18"/>
    <w:rsid w:val="009A1899"/>
    <w:rsid w:val="009A259B"/>
    <w:rsid w:val="009A7A44"/>
    <w:rsid w:val="009B4F52"/>
    <w:rsid w:val="009B723E"/>
    <w:rsid w:val="009C0D7F"/>
    <w:rsid w:val="009C3951"/>
    <w:rsid w:val="009D05ED"/>
    <w:rsid w:val="009D2BA9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A7EA2"/>
    <w:rsid w:val="00AB19EB"/>
    <w:rsid w:val="00AB5AC1"/>
    <w:rsid w:val="00AC1653"/>
    <w:rsid w:val="00AC218F"/>
    <w:rsid w:val="00AC481C"/>
    <w:rsid w:val="00AC6141"/>
    <w:rsid w:val="00AC7E87"/>
    <w:rsid w:val="00AD38EA"/>
    <w:rsid w:val="00AD4F8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20ADD"/>
    <w:rsid w:val="00B2208E"/>
    <w:rsid w:val="00B22BED"/>
    <w:rsid w:val="00B348E2"/>
    <w:rsid w:val="00B34B18"/>
    <w:rsid w:val="00B36147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A2353"/>
    <w:rsid w:val="00BA5D31"/>
    <w:rsid w:val="00BA691B"/>
    <w:rsid w:val="00BA6C5C"/>
    <w:rsid w:val="00BA7E4C"/>
    <w:rsid w:val="00BB305F"/>
    <w:rsid w:val="00BB39AE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B4A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72832"/>
    <w:rsid w:val="00C827A8"/>
    <w:rsid w:val="00C905C0"/>
    <w:rsid w:val="00C92F29"/>
    <w:rsid w:val="00C93829"/>
    <w:rsid w:val="00C948A4"/>
    <w:rsid w:val="00CB0F70"/>
    <w:rsid w:val="00CB1515"/>
    <w:rsid w:val="00CB17E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461A"/>
    <w:rsid w:val="00DE49E6"/>
    <w:rsid w:val="00DF0008"/>
    <w:rsid w:val="00E000C4"/>
    <w:rsid w:val="00E06DA6"/>
    <w:rsid w:val="00E07355"/>
    <w:rsid w:val="00E1221B"/>
    <w:rsid w:val="00E14282"/>
    <w:rsid w:val="00E20ED6"/>
    <w:rsid w:val="00E2324C"/>
    <w:rsid w:val="00E265D0"/>
    <w:rsid w:val="00E30214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B204E"/>
    <w:rsid w:val="00EC1D2F"/>
    <w:rsid w:val="00EC6BB4"/>
    <w:rsid w:val="00EC78EE"/>
    <w:rsid w:val="00ED17E6"/>
    <w:rsid w:val="00ED4987"/>
    <w:rsid w:val="00EE19FB"/>
    <w:rsid w:val="00EE2EAE"/>
    <w:rsid w:val="00EE5F9D"/>
    <w:rsid w:val="00EF17CF"/>
    <w:rsid w:val="00EF3926"/>
    <w:rsid w:val="00F020D9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5419"/>
    <w:rsid w:val="00F87004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0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6970390572" TargetMode="External"/><Relationship Id="rId13" Type="http://schemas.openxmlformats.org/officeDocument/2006/relationships/hyperlink" Target="https://ok.ru/profile/580110035178" TargetMode="External"/><Relationship Id="rId18" Type="http://schemas.openxmlformats.org/officeDocument/2006/relationships/hyperlink" Target="https://ninylib.wordpress.com/" TargetMode="External"/><Relationship Id="rId26" Type="http://schemas.openxmlformats.org/officeDocument/2006/relationships/hyperlink" Target="https://instagram.com/kuznecovamarina434?igshid=elfbf2s4awgj" TargetMode="External"/><Relationship Id="rId39" Type="http://schemas.openxmlformats.org/officeDocument/2006/relationships/hyperlink" Target="https://ok.ru/profile/570549923866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Instagram.com/bibli_oteka.soldatka?igshid=1allomlzp4j42" TargetMode="External"/><Relationship Id="rId34" Type="http://schemas.openxmlformats.org/officeDocument/2006/relationships/hyperlink" Target="https://vk.com/id527743165" TargetMode="External"/><Relationship Id="rId7" Type="http://schemas.openxmlformats.org/officeDocument/2006/relationships/hyperlink" Target="https://ok.ru/profile/564094699109" TargetMode="External"/><Relationship Id="rId12" Type="http://schemas.openxmlformats.org/officeDocument/2006/relationships/hyperlink" Target="https://vk.com/id527743165" TargetMode="External"/><Relationship Id="rId17" Type="http://schemas.openxmlformats.org/officeDocument/2006/relationships/hyperlink" Target="https://ok.ru/profile/286322082350" TargetMode="External"/><Relationship Id="rId25" Type="http://schemas.openxmlformats.org/officeDocument/2006/relationships/hyperlink" Target="https://vk.com/id527743165" TargetMode="External"/><Relationship Id="rId33" Type="http://schemas.openxmlformats.org/officeDocument/2006/relationships/hyperlink" Target="https://ok.ru/profile/574159636376" TargetMode="External"/><Relationship Id="rId38" Type="http://schemas.openxmlformats.org/officeDocument/2006/relationships/hyperlink" Target="https://instagram.com/evgeniiashchibrikova?igshid=xg0tsaldip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nylib.wordpress.com/" TargetMode="External"/><Relationship Id="rId20" Type="http://schemas.openxmlformats.org/officeDocument/2006/relationships/hyperlink" Target="https://ok.ru/profile/586119629321" TargetMode="External"/><Relationship Id="rId29" Type="http://schemas.openxmlformats.org/officeDocument/2006/relationships/hyperlink" Target="https://ok.ru/profile/56137669226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ople/%D0%A1%D0%B2%D0%B5%D1%82%D0%BB%D0%B0%D0%BD%D0%B0-%D0%97%D0%B0%D0%BC%D0%BE%D1%80%D0%BA%D0%BE%D0%B2%D0%B0/100049977522118/" TargetMode="External"/><Relationship Id="rId11" Type="http://schemas.openxmlformats.org/officeDocument/2006/relationships/hyperlink" Target="https://ok.ru/profile/574159636376" TargetMode="External"/><Relationship Id="rId24" Type="http://schemas.openxmlformats.org/officeDocument/2006/relationships/hyperlink" Target="https://ok.ru/profile/574159636376" TargetMode="External"/><Relationship Id="rId32" Type="http://schemas.openxmlformats.org/officeDocument/2006/relationships/hyperlink" Target="https://ok.ru/profile/286322082350" TargetMode="External"/><Relationship Id="rId37" Type="http://schemas.openxmlformats.org/officeDocument/2006/relationships/hyperlink" Target="https://www.instagram.com/ef99590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527743165" TargetMode="External"/><Relationship Id="rId23" Type="http://schemas.openxmlformats.org/officeDocument/2006/relationships/hyperlink" Target="https://www.facebook.com/profile.php?id=100062939112108" TargetMode="External"/><Relationship Id="rId28" Type="http://schemas.openxmlformats.org/officeDocument/2006/relationships/hyperlink" Target="https://efotdelotkaz.blogspot.com/" TargetMode="External"/><Relationship Id="rId36" Type="http://schemas.openxmlformats.org/officeDocument/2006/relationships/hyperlink" Target="https://ok.ru/profile/561376692269" TargetMode="External"/><Relationship Id="rId10" Type="http://schemas.openxmlformats.org/officeDocument/2006/relationships/hyperlink" Target="https://www.instagram.com/tsentralnaia_biblio/" TargetMode="External"/><Relationship Id="rId19" Type="http://schemas.openxmlformats.org/officeDocument/2006/relationships/hyperlink" Target="https://ok.ru/profile/286322082350" TargetMode="External"/><Relationship Id="rId31" Type="http://schemas.openxmlformats.org/officeDocument/2006/relationships/hyperlink" Target="https://ninylib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1885428289" TargetMode="External"/><Relationship Id="rId14" Type="http://schemas.openxmlformats.org/officeDocument/2006/relationships/hyperlink" Target="https://ok.ru/profile/574159636376" TargetMode="External"/><Relationship Id="rId22" Type="http://schemas.openxmlformats.org/officeDocument/2006/relationships/hyperlink" Target="https://vk.com/id636312660" TargetMode="External"/><Relationship Id="rId27" Type="http://schemas.openxmlformats.org/officeDocument/2006/relationships/hyperlink" Target="https://instagram.com/kuznecovamarina434?igshid=elfbf2s4awgj" TargetMode="External"/><Relationship Id="rId30" Type="http://schemas.openxmlformats.org/officeDocument/2006/relationships/hyperlink" Target="https://www.instagram.com/ef99590/" TargetMode="External"/><Relationship Id="rId35" Type="http://schemas.openxmlformats.org/officeDocument/2006/relationships/hyperlink" Target="https://efotdelotkaz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957-3D91-4D27-9118-4BD85E8F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20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2020-10-19T11:36:00Z</dcterms:created>
  <dcterms:modified xsi:type="dcterms:W3CDTF">2021-05-21T09:31:00Z</dcterms:modified>
</cp:coreProperties>
</file>