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Pr="003B4659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1307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985"/>
      </w:tblGrid>
      <w:tr w:rsidR="007A373C" w:rsidRPr="00BC0CE1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232BE7" w:rsidRPr="00955B45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E7" w:rsidRPr="00955B45" w:rsidRDefault="00232BE7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Литературно-художественные сезоны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01 декабря-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29 декабря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В книжном хороводе посетители библиотеки познакомятся с журналами и книгами о зиме, ответят на вопросы  литературной викторины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 Познакомятся с работами талантливых детей.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2BE7" w:rsidRPr="00955B45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E7" w:rsidRPr="00955B45" w:rsidRDefault="00232BE7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Детское читательское жюри</w:t>
            </w:r>
          </w:p>
          <w:p w:rsidR="00232BE7" w:rsidRPr="00232BE7" w:rsidRDefault="00232BE7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«Выборы лучшей книги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1-27 декабря</w:t>
            </w:r>
          </w:p>
          <w:p w:rsid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программы «Город  твоих открытий» весь декабрь в библиотеке проходят важные выборы. Приглашаем всех желающих принять участие.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2BE7" w:rsidRPr="00955B45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E7" w:rsidRPr="00955B45" w:rsidRDefault="00232BE7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232BE7">
              <w:rPr>
                <w:rFonts w:ascii="Times New Roman" w:hAnsi="Times New Roman"/>
                <w:sz w:val="24"/>
                <w:szCs w:val="24"/>
              </w:rPr>
              <w:t>выставка «Спешу дарить Вам красоту»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01-07 декабря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10:00-17:00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 дню инвалидов в детской библиотеке откроется персональная выставка </w:t>
            </w:r>
            <w:proofErr w:type="spellStart"/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зеленокумской</w:t>
            </w:r>
            <w:proofErr w:type="spellEnd"/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фотохудожницы</w:t>
            </w:r>
            <w:proofErr w:type="spellEnd"/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Ольги Васильевны Руда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2BE7" w:rsidRPr="00955B45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E7" w:rsidRPr="00955B45" w:rsidRDefault="00232BE7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Неделя чтения </w:t>
            </w:r>
            <w:proofErr w:type="spellStart"/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Тютчевских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стихов «Чародейкою зимою околдован лес стоит»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1-7 декабря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10:00-17:00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юбилею русского писателя Федора Тютчева ребята и взрослые примут участие в поэтических чтениях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2BE7" w:rsidRPr="00955B45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E7" w:rsidRPr="00955B45" w:rsidRDefault="00232BE7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Игра-путешествие по стране В.</w:t>
            </w:r>
            <w:proofErr w:type="gramStart"/>
            <w:r w:rsidRPr="00232BE7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232BE7">
              <w:rPr>
                <w:rFonts w:ascii="Times New Roman" w:hAnsi="Times New Roman"/>
                <w:sz w:val="24"/>
                <w:szCs w:val="24"/>
              </w:rPr>
              <w:t xml:space="preserve"> «Как это здорово, когда улыбается читатель»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01 декабря</w:t>
            </w:r>
          </w:p>
          <w:p w:rsid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Ребята отправятся в увлекательное путешествие по стране веселых книг Виктора Драгунского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32BE7">
              <w:rPr>
                <w:rFonts w:ascii="Times New Roman" w:eastAsia="Calibri" w:hAnsi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E7" w:rsidRPr="00232BE7" w:rsidRDefault="00232BE7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C7AD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DA" w:rsidRPr="002E2943" w:rsidRDefault="002C7AD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Видеоролик «ВИЧ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чтобы жить»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DA" w:rsidRPr="002C7ADA" w:rsidRDefault="002C7AD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декабря 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Видеорас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spellEnd"/>
            <w:r w:rsidRPr="002C7ADA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уберечься от заражения ВИЧ инфекцией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DA" w:rsidRPr="002C7ADA" w:rsidRDefault="007D428B" w:rsidP="002C7AD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2C7ADA" w:rsidRPr="002C7A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C7ADA" w:rsidRPr="002C7A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C7ADA" w:rsidRPr="002C7A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3B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3B" w:rsidRPr="002E2943" w:rsidRDefault="00A4283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Медиапутешествие</w:t>
            </w:r>
            <w:proofErr w:type="spellEnd"/>
          </w:p>
          <w:p w:rsidR="00A4283B" w:rsidRPr="00D77B72" w:rsidRDefault="00A4283B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F7">
              <w:rPr>
                <w:rFonts w:ascii="Times New Roman" w:hAnsi="Times New Roman" w:cs="Times New Roman"/>
              </w:rPr>
              <w:t>«Нет безымянных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</w:p>
          <w:p w:rsidR="00A4283B" w:rsidRPr="00D77B72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Pr="00D77B72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Медиапутешествие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культурным памятникам, посвященным неизвестному солдату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Pr="00D77B72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C2D8B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C2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  <w:p w:rsidR="00A4283B" w:rsidRPr="00D77B72" w:rsidRDefault="00A4283B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Тургенева,11</w:t>
            </w:r>
          </w:p>
        </w:tc>
      </w:tr>
      <w:tr w:rsidR="00E0578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A" w:rsidRPr="002E2943" w:rsidRDefault="00E0578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  <w:p w:rsidR="00E0578A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наших рук»</w:t>
            </w:r>
          </w:p>
          <w:p w:rsidR="00E0578A" w:rsidRPr="00EB5477" w:rsidRDefault="00E0578A" w:rsidP="00E05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E0578A" w:rsidRPr="00EB5477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0578A" w:rsidRPr="003B7729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Pr="003B7729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Будут представлены работы людей с ограниченными возможностями здоровья, выполненные в разнообразных техниках декоративно-прикладного искусства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Pr="00C67A61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578A" w:rsidRPr="003B7729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Pr="003B7729" w:rsidRDefault="00E0578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с. Нины»</w:t>
            </w:r>
          </w:p>
        </w:tc>
      </w:tr>
      <w:tr w:rsidR="00A4283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3B" w:rsidRPr="002E2943" w:rsidRDefault="00A4283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Pr="00DE1160" w:rsidRDefault="00A4283B" w:rsidP="00A4283B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 </w:t>
            </w:r>
            <w:r w:rsidRPr="00DE11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E11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«Пусть наша доброта согреет ваши души»</w:t>
            </w: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E11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01 декабря</w:t>
            </w: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12:00</w:t>
            </w: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п. Михайловка</w:t>
            </w: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4283B" w:rsidRDefault="00A4283B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EE187B">
            <w:pPr>
              <w:pStyle w:val="Standard"/>
              <w:rPr>
                <w:rFonts w:ascii="Times New Roman" w:hAnsi="Times New Roman"/>
                <w:color w:val="000000"/>
              </w:rPr>
            </w:pPr>
            <w:r w:rsidRPr="00CE7234">
              <w:rPr>
                <w:rFonts w:ascii="Times New Roman" w:hAnsi="Times New Roman"/>
                <w:color w:val="000000"/>
              </w:rPr>
              <w:t xml:space="preserve">в Международный день инвалидов </w:t>
            </w:r>
            <w:r>
              <w:rPr>
                <w:rFonts w:ascii="Times New Roman" w:hAnsi="Times New Roman"/>
                <w:color w:val="000000"/>
              </w:rPr>
              <w:t xml:space="preserve">работник </w:t>
            </w:r>
            <w:r w:rsidRPr="00CE7234">
              <w:rPr>
                <w:rFonts w:ascii="Times New Roman" w:hAnsi="Times New Roman"/>
                <w:color w:val="000000"/>
              </w:rPr>
              <w:t xml:space="preserve">Михайловской  сельской </w:t>
            </w:r>
            <w:r>
              <w:rPr>
                <w:rFonts w:ascii="Times New Roman" w:hAnsi="Times New Roman"/>
                <w:color w:val="000000"/>
              </w:rPr>
              <w:t>совместно с учениками школы посетят</w:t>
            </w:r>
            <w:r w:rsidRPr="00CE7234">
              <w:rPr>
                <w:rFonts w:ascii="Times New Roman" w:hAnsi="Times New Roman"/>
                <w:color w:val="000000"/>
              </w:rPr>
              <w:t xml:space="preserve"> своих читателей, обслуживаемых на дому: с новыми книгами, подарками и поздравлениями.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3B" w:rsidRDefault="00A4283B" w:rsidP="00A4283B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ООШ№17</w:t>
            </w:r>
          </w:p>
          <w:p w:rsidR="00A4283B" w:rsidRDefault="00A4283B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C3F8B" w:rsidRDefault="00244393" w:rsidP="0024439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3F8B">
              <w:rPr>
                <w:rFonts w:ascii="Times New Roman" w:hAnsi="Times New Roman" w:cs="Times New Roman"/>
                <w:sz w:val="24"/>
                <w:szCs w:val="24"/>
              </w:rPr>
              <w:t>Серьёзный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3F8B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о </w:t>
            </w:r>
            <w:proofErr w:type="spellStart"/>
            <w:r w:rsidRPr="00AC3F8B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393" w:rsidRDefault="00244393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F8B">
              <w:rPr>
                <w:rFonts w:ascii="Times New Roman" w:hAnsi="Times New Roman" w:cs="Times New Roman"/>
                <w:sz w:val="24"/>
                <w:szCs w:val="24"/>
              </w:rPr>
              <w:t>1декабря</w:t>
            </w:r>
          </w:p>
          <w:p w:rsidR="00244393" w:rsidRPr="00755679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755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44393" w:rsidRPr="006760DA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44393" w:rsidRDefault="00244393" w:rsidP="0024439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поможет </w:t>
            </w:r>
            <w:r w:rsidRPr="002A56B3">
              <w:rPr>
                <w:rFonts w:ascii="Times New Roman" w:hAnsi="Times New Roman" w:cs="Times New Roman"/>
                <w:sz w:val="24"/>
                <w:szCs w:val="24"/>
              </w:rPr>
              <w:t xml:space="preserve">молодым  читателям получить ответы на вопросы: что такое ВИЧ-инфекция и СПИД, чем они </w:t>
            </w:r>
            <w:r w:rsidRPr="002A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отличаются,  что может сделать каждый человек, чтобы предотвратить распространение ВИЧ-инфекции.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24439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995F88" w:rsidRDefault="00244393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244393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«Как сохранить  ясный ум до старости?»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декабря</w:t>
            </w:r>
          </w:p>
          <w:p w:rsidR="00244393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244393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для пожилых граждан о том, какие упражнения необходимо делать, как питаться правильно, чтобы сохранить умственные способности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8C2D8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D8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0578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A" w:rsidRPr="002E2943" w:rsidRDefault="00E0578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путешествие.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Красной книги».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8A" w:rsidRDefault="00E0578A" w:rsidP="00E057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Pr="009521CB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мероприятия  участники узнают, что такое Красная книга, почему  возникла необходимость ее создания. Будет проведена  экологическая викторина о правилах поведения в лесу. Участники   будут отгадывать загадки о природе.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0578A" w:rsidRDefault="00E0578A" w:rsidP="00E057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A" w:rsidRDefault="00E0578A" w:rsidP="00E0578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E0578A" w:rsidRDefault="00E0578A" w:rsidP="00E0578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393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4283B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  <w:p w:rsidR="00244393" w:rsidRPr="00A4283B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hAnsi="Times New Roman" w:cs="Times New Roman"/>
                <w:sz w:val="24"/>
                <w:szCs w:val="24"/>
              </w:rPr>
              <w:t>«Это он, солдат моей державы</w:t>
            </w:r>
            <w:r w:rsidRPr="00A42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А композиции будут представлены стихи К. Симонова, А. Ахматовой, С. Маршака и др., а также будут. воспроизведены музыкальные произведения Д. Шостаковича, А. Александрова, К. </w:t>
            </w:r>
            <w:proofErr w:type="spellStart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Листова</w:t>
            </w:r>
            <w:proofErr w:type="spellEnd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А. </w:t>
            </w:r>
            <w:proofErr w:type="spellStart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Эшпая</w:t>
            </w:r>
            <w:proofErr w:type="spellEnd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М. </w:t>
            </w:r>
            <w:proofErr w:type="spellStart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Блантера</w:t>
            </w:r>
            <w:proofErr w:type="spellEnd"/>
            <w:proofErr w:type="gramStart"/>
            <w:r w:rsidRPr="00A4283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4283B" w:rsidRDefault="00244393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44393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AC3F8B" w:rsidRDefault="00244393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«Где добро, там и тепло»</w:t>
            </w:r>
          </w:p>
          <w:p w:rsidR="00244393" w:rsidRDefault="00244393" w:rsidP="0024439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03 декабря</w:t>
            </w:r>
          </w:p>
          <w:p w:rsidR="00244393" w:rsidRPr="009530D4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9530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:00    </w:t>
            </w:r>
            <w:r w:rsidRPr="009530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Библиотека</w:t>
            </w:r>
          </w:p>
          <w:p w:rsidR="00244393" w:rsidRPr="006760DA" w:rsidRDefault="00244393" w:rsidP="00244393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530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B47498" w:rsidRDefault="00244393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Ребятам  расскажут о том,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как важно </w:t>
            </w:r>
            <w:r w:rsidRPr="002A5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жизни людей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ограниченнымивозможностямии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даже дети могут оказать</w:t>
            </w:r>
            <w:r w:rsidRPr="002A5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 поддержку и помощь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995F88" w:rsidRDefault="00244393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0A7C7C" w:rsidRDefault="00244393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44393" w:rsidRDefault="00244393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44393" w:rsidRPr="00995F88" w:rsidRDefault="00244393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136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нравственности.</w:t>
            </w:r>
          </w:p>
          <w:p w:rsidR="0023136A" w:rsidRDefault="0023136A" w:rsidP="009D58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«Верить и жить».</w:t>
            </w:r>
          </w:p>
          <w:p w:rsidR="0023136A" w:rsidRDefault="0023136A" w:rsidP="009D58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36A" w:rsidRDefault="0023136A" w:rsidP="009D58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проведет беседу о доброте, о милосердии и помощи  людям с ОВЗ.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73442D" w:rsidRDefault="00244393" w:rsidP="00EE18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</w:t>
            </w:r>
          </w:p>
          <w:p w:rsidR="00244393" w:rsidRDefault="00244393" w:rsidP="00EE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«Сильные духом»</w:t>
            </w:r>
          </w:p>
          <w:p w:rsidR="00244393" w:rsidRPr="003A30D1" w:rsidRDefault="00244393" w:rsidP="00EE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93" w:rsidRPr="003A30D1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EE187B" w:rsidRDefault="00244393" w:rsidP="00EE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началась с сообщения о проблемах людей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инвалидностью, о сопереживании</w:t>
            </w:r>
            <w:r w:rsidRPr="00EE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тем, кто обделен физическим здоровьем и не может обходиться без посторонней помощи и помощи государства, участники акции подарят книги инвалидам и престарелым жителям нашего хутора.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  <w:p w:rsidR="00244393" w:rsidRPr="003A30D1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44393" w:rsidRPr="003A30D1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ндреевский, ул. Мира, 3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>ный час</w:t>
            </w:r>
          </w:p>
          <w:p w:rsidR="00244393" w:rsidRPr="002C7ADA" w:rsidRDefault="00244393" w:rsidP="002C7A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«Пусть добром наполнятся сердца»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декабря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международному дню инвалидов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Мурашко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E1622A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62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 – диалог «Возможности –</w:t>
            </w:r>
          </w:p>
          <w:p w:rsidR="00244393" w:rsidRPr="00E1622A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62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ограничены, способности –</w:t>
            </w:r>
          </w:p>
          <w:p w:rsidR="00244393" w:rsidRPr="00E1622A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162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безграничны».</w:t>
            </w:r>
          </w:p>
          <w:p w:rsidR="00244393" w:rsidRPr="00723A4E" w:rsidRDefault="00244393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723A4E" w:rsidRDefault="00244393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sz w:val="24"/>
                <w:szCs w:val="24"/>
              </w:rPr>
              <w:t>04 декабря</w:t>
            </w:r>
          </w:p>
          <w:p w:rsidR="00244393" w:rsidRPr="00723A4E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244393" w:rsidRPr="00723A4E" w:rsidRDefault="00244393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713836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Состоится  диалог библиотекаря  с учащимися о существовании людей с ограниченными физическими возможностями, приуроченный к Международному Дню инвалида. Сотрудник библиотеки расскажет о том, 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как надо  заботиться о тех, кто слаб, болен и немощен, кто нуждается в содействии и поддержке. Познакомит  ребят с достижениями людей с ОВЗ, как </w:t>
            </w:r>
            <w:proofErr w:type="spellStart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онимогут</w:t>
            </w:r>
            <w:proofErr w:type="spellEnd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реализовать себя в жизни, превозмогая свои недуги.</w:t>
            </w:r>
          </w:p>
          <w:p w:rsidR="00244393" w:rsidRPr="00723A4E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r w:rsidRPr="00723A4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рамках декады инвалидов)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723A4E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 Бычкова</w:t>
            </w:r>
          </w:p>
          <w:p w:rsidR="00244393" w:rsidRPr="00723A4E" w:rsidRDefault="00244393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244393" w:rsidRPr="00723A4E" w:rsidRDefault="00244393" w:rsidP="00A4283B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723A4E" w:rsidRDefault="00244393" w:rsidP="00A4283B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0743E5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патриотизма  «О тех, кто не вернулся</w:t>
            </w:r>
            <w:r w:rsidRPr="00D960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Дне неизвестного солдата, обзор книг по теме.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D96068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7ADA">
              <w:rPr>
                <w:rFonts w:ascii="Times New Roman" w:hAnsi="Times New Roman"/>
                <w:bCs/>
                <w:sz w:val="24"/>
                <w:szCs w:val="24"/>
              </w:rPr>
              <w:t>Презентация «Москва - твоя оборона идет через наши сердца»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декабря 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начале контрнаступления советских войск под Москвой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EE187B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Литературно-</w:t>
            </w:r>
            <w:r w:rsidRPr="001A21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музыкальная композиция</w:t>
            </w:r>
          </w:p>
          <w:p w:rsidR="00244393" w:rsidRPr="001A21DA" w:rsidRDefault="00244393" w:rsidP="00EE187B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21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«И верит сердце в правду и любовь»</w:t>
            </w:r>
            <w:r w:rsidRPr="001A21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05 декабря</w:t>
            </w:r>
          </w:p>
          <w:p w:rsidR="00244393" w:rsidRDefault="00244393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12:00</w:t>
            </w:r>
          </w:p>
          <w:p w:rsidR="00244393" w:rsidRDefault="00244393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п. Михайловка</w:t>
            </w:r>
          </w:p>
          <w:p w:rsidR="00244393" w:rsidRDefault="00244393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1A21DA" w:rsidRDefault="00244393" w:rsidP="00EE187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1DA">
              <w:rPr>
                <w:rFonts w:ascii="Times New Roman" w:hAnsi="Times New Roman" w:cs="Times New Roman"/>
                <w:color w:val="000000"/>
              </w:rPr>
              <w:t>220-ЛЕТИЕ СО ДНЯ РОЖДЕНИЯ Ф.И. ТЮТЧЕВА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ООШ№17</w:t>
            </w:r>
          </w:p>
          <w:p w:rsidR="00244393" w:rsidRDefault="00244393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435136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поэзии </w:t>
            </w:r>
            <w:r w:rsidRPr="00435136">
              <w:rPr>
                <w:rFonts w:ascii="Times New Roman" w:eastAsia="Calibri" w:hAnsi="Times New Roman" w:cs="Times New Roman"/>
                <w:sz w:val="24"/>
                <w:szCs w:val="24"/>
              </w:rPr>
              <w:t>«Стихи русского поэта»</w:t>
            </w:r>
          </w:p>
          <w:p w:rsidR="00244393" w:rsidRPr="00B81F35" w:rsidRDefault="00244393" w:rsidP="00A4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4393" w:rsidRPr="00B81F35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B81F35" w:rsidRDefault="00244393" w:rsidP="00A428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Ф. Тютчева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FD4C4E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FD4C4E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Вернисаж.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«Поэтический мир Тютчева».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05декабря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с биографией и творчеством А.К.Тютчева.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ADA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</w:p>
          <w:p w:rsidR="00244393" w:rsidRPr="002C7ADA" w:rsidRDefault="00244393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«В помощь пенсионерам Консультант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декабря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Рассказ о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правовой информации «Консуль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тант плюс»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Мурашко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C7ADA" w:rsidRDefault="00244393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244393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93" w:rsidRPr="002E2943" w:rsidRDefault="00244393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9C2F77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136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 «Передай добро по кругу»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244393" w:rsidRPr="00CD4017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9D0D9F" w:rsidRDefault="00244393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9F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стихотворений о доброте, помощи людям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Pr="00220E45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44393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244393" w:rsidRPr="00FD4C4E" w:rsidRDefault="00244393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93" w:rsidRDefault="00244393" w:rsidP="00A4283B"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акция.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свои права».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акции библиотекарь подготовит и раздаст   листовки  детям, в которых они узнают о своих правах.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круглым столом «Мир без насилия»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EE187B" w:rsidRDefault="0023136A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произведений направлено на формирование уважительного отношения к окружающим, детям предлагается  поучаствовать в акции «Древо желаний», на бумажных сердцах оставить  свои пожелания против насилия.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ндреевский,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</w:tr>
      <w:tr w:rsidR="0023136A" w:rsidRPr="002E2943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 в историю</w:t>
            </w:r>
          </w:p>
          <w:p w:rsidR="0023136A" w:rsidRPr="00232BE7" w:rsidRDefault="0023136A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«Георгиевская лента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героев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декабря</w:t>
            </w:r>
          </w:p>
          <w:p w:rsidR="0023136A" w:rsidRDefault="0023136A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Все знают, как выглядит 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георгиевская лента, потому что для нас она символ Победы в Великой Отечественной войне. Но оказывается, что  учредила  эту награду императрица Екатерина 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еще во время Русско-турецкой войны 1768-1774 годов</w:t>
            </w:r>
            <w:proofErr w:type="gramStart"/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Кто были первые георгиевские кавалеры и 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они получили такую награду, 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этом узнают читатели </w:t>
            </w:r>
            <w:r w:rsidRPr="00232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библиотеки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136A" w:rsidRPr="002E2943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DE1160" w:rsidRDefault="0023136A" w:rsidP="00EE187B">
            <w:pPr>
              <w:pStyle w:val="Textbody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11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программа «Вместе со сказкой против коррупции»</w:t>
            </w:r>
            <w:r w:rsidRPr="00DE11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08 декабря</w:t>
            </w:r>
          </w:p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10:00</w:t>
            </w:r>
          </w:p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п. Михайловка</w:t>
            </w:r>
          </w:p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93D90" w:rsidRDefault="0023136A" w:rsidP="00EE187B">
            <w:pPr>
              <w:pStyle w:val="Standard"/>
              <w:spacing w:after="315"/>
              <w:rPr>
                <w:rFonts w:ascii="Times New Roman" w:hAnsi="Times New Roman"/>
                <w:color w:val="000000"/>
              </w:rPr>
            </w:pPr>
            <w:r w:rsidRPr="00293D90">
              <w:rPr>
                <w:rFonts w:ascii="Times New Roman" w:hAnsi="Times New Roman"/>
                <w:color w:val="000000"/>
              </w:rPr>
              <w:t>Борьба с коррупцией</w:t>
            </w:r>
          </w:p>
          <w:p w:rsidR="0023136A" w:rsidRDefault="0023136A" w:rsidP="00EE187B">
            <w:pPr>
              <w:pStyle w:val="Standard"/>
              <w:spacing w:after="3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ООШ№17</w:t>
            </w:r>
          </w:p>
          <w:p w:rsidR="0023136A" w:rsidRDefault="0023136A" w:rsidP="00EE187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«Главный закон- конституция»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декабря 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2C7AD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Рассказ об основном законе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0743E5" w:rsidRDefault="0023136A" w:rsidP="00A42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proofErr w:type="gramStart"/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proofErr w:type="gramEnd"/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х подвиг не сотрут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героизме и мужестве</w:t>
            </w:r>
            <w:r w:rsidRPr="009D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поколений защитников Отечества.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23136A" w:rsidRPr="00FD4C4E" w:rsidRDefault="0023136A" w:rsidP="00A428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AC3F8B" w:rsidRDefault="0023136A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час «Они стояли за Отчизну»</w:t>
            </w:r>
          </w:p>
          <w:p w:rsidR="0023136A" w:rsidRPr="00C60716" w:rsidRDefault="0023136A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 декабря</w:t>
            </w:r>
          </w:p>
          <w:p w:rsidR="0023136A" w:rsidRDefault="0023136A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23136A" w:rsidRPr="00C60716" w:rsidRDefault="0023136A" w:rsidP="002443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6760DA" w:rsidRDefault="0023136A" w:rsidP="00244393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</w:t>
            </w:r>
            <w:r w:rsidRPr="003F7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бят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узнают  историю праздника, а также вспомнят</w:t>
            </w:r>
            <w:r w:rsidRPr="003F7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Героев Отечества разных времен, которых объединяло одно - великая любовь к родине и способность её защитить.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995F88" w:rsidRDefault="0023136A" w:rsidP="0024439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0A7C7C" w:rsidRDefault="0023136A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3136A" w:rsidRDefault="0023136A" w:rsidP="002443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3136A" w:rsidRPr="00995F88" w:rsidRDefault="0023136A" w:rsidP="0024439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сектор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 зиме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23136A" w:rsidRPr="00103552" w:rsidRDefault="0023136A" w:rsidP="00E05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представлены детские рисунки о зиме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103552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3136A" w:rsidRPr="00C67A61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3B7729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D2F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Актуальный диалог</w:t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«Коррупция, СТОП!» </w:t>
            </w:r>
          </w:p>
          <w:p w:rsidR="0023136A" w:rsidRDefault="0023136A" w:rsidP="00AD2F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23136A" w:rsidRPr="00D5632D" w:rsidRDefault="0023136A" w:rsidP="00AD2F1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AD2F1F" w:rsidRDefault="0023136A" w:rsidP="00AD2F1F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9872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декабря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23136A" w:rsidRPr="00B47498" w:rsidRDefault="0023136A" w:rsidP="00AD2F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47498" w:rsidRDefault="0023136A" w:rsidP="00AD2F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диалога читатели познакомятся  понятиями коррупции, ее видами и формами проявления, а также мерами, направленными</w:t>
            </w:r>
            <w:r w:rsidRPr="00AC3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противодействие и борьбу с коррупцией в нашей стране.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995F88" w:rsidRDefault="0023136A" w:rsidP="00AD2F1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A57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A57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0A7C7C" w:rsidRDefault="0023136A" w:rsidP="00AD2F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3136A" w:rsidRDefault="0023136A" w:rsidP="00AD2F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3136A" w:rsidRPr="00995F88" w:rsidRDefault="0023136A" w:rsidP="00AD2F1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диалог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 без коррупции»</w:t>
            </w:r>
          </w:p>
          <w:p w:rsidR="0023136A" w:rsidRPr="000507ED" w:rsidRDefault="0023136A" w:rsidP="00E05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7ED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507ED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 xml:space="preserve">Пройдет обсуждение понятия «коррупция» и </w:t>
            </w:r>
            <w:r w:rsidRPr="0005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ее проявления в различных сферах жизни общества,  причины и социально опасные и вредные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оследствия этого явления.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0507ED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23136A" w:rsidRPr="00103552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507E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№9 с. Нины»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  <w:r w:rsidRPr="00460E54">
              <w:rPr>
                <w:rFonts w:ascii="Times New Roman" w:eastAsia="Calibri" w:hAnsi="Times New Roman" w:cs="Times New Roman"/>
                <w:sz w:val="24"/>
                <w:szCs w:val="24"/>
              </w:rPr>
              <w:t>«Читаем книги А.Солженицына»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книги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Солженицынв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краткая биография.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20E45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3136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 «Почитаем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декабря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произведения К.И.Чуковского,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100летию со дня опубликования произведения»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8C2D8B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23136A" w:rsidRPr="008C2D8B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Деловая игра </w:t>
            </w:r>
            <w:r w:rsidRPr="00723A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23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финансовой грамотности</w:t>
            </w:r>
            <w:r w:rsidRPr="00723A4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23136A" w:rsidRPr="00723A4E" w:rsidRDefault="0023136A" w:rsidP="00A428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3136A" w:rsidRPr="00723A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ходе </w:t>
            </w:r>
            <w:r w:rsidRPr="007138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ребята познакомятся с понятием «экономика» и, что оно означает. Будут участвовать в различных конкурсах, разгадывать экономические загадки, участвовать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играх</w:t>
            </w:r>
            <w:proofErr w:type="gramStart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7138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7138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инансовый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3136A" w:rsidRPr="00713836" w:rsidRDefault="0023136A" w:rsidP="00A428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эрудит»</w:t>
            </w:r>
            <w:proofErr w:type="gramStart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71383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Финансовый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мотей</w:t>
            </w:r>
            <w:proofErr w:type="spellEnd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». В конце </w:t>
            </w:r>
            <w:proofErr w:type="spellStart"/>
            <w:proofErr w:type="gramStart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мероприя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тия</w:t>
            </w:r>
            <w:proofErr w:type="spellEnd"/>
            <w:proofErr w:type="gramEnd"/>
            <w:r w:rsidRPr="007138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юные читатели получат памятки о финансовой грамотности.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23136A" w:rsidRPr="00723A4E" w:rsidRDefault="0023136A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23136A" w:rsidRPr="00723A4E" w:rsidRDefault="0023136A" w:rsidP="00A4283B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Отказного</w:t>
            </w:r>
            <w:proofErr w:type="gramEnd"/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>портрет «</w:t>
            </w:r>
            <w:proofErr w:type="spellStart"/>
            <w:r w:rsidRPr="002C7ADA">
              <w:rPr>
                <w:rFonts w:ascii="Times New Roman" w:hAnsi="Times New Roman"/>
                <w:sz w:val="24"/>
                <w:szCs w:val="24"/>
              </w:rPr>
              <w:t>Чингизу</w:t>
            </w:r>
            <w:proofErr w:type="spellEnd"/>
            <w:r w:rsidRPr="002C7ADA">
              <w:rPr>
                <w:rFonts w:ascii="Times New Roman" w:hAnsi="Times New Roman"/>
                <w:sz w:val="24"/>
                <w:szCs w:val="24"/>
              </w:rPr>
              <w:t xml:space="preserve"> Ай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>матову – 95»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декабря 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Краткая биография писателя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/>
                <w:sz w:val="24"/>
                <w:szCs w:val="24"/>
              </w:rPr>
              <w:t xml:space="preserve">Деловая игра </w:t>
            </w:r>
            <w:r w:rsidRPr="00723A4E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23A4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723A4E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  <w:p w:rsidR="0023136A" w:rsidRPr="00723A4E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23136A" w:rsidRPr="00723A4E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CC727A" w:rsidRDefault="0023136A" w:rsidP="00A4283B">
            <w:pPr>
              <w:tabs>
                <w:tab w:val="left" w:pos="363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727A">
              <w:rPr>
                <w:rFonts w:ascii="Times New Roman" w:eastAsia="Calibri" w:hAnsi="Times New Roman" w:cs="Times New Roman"/>
                <w:sz w:val="24"/>
                <w:szCs w:val="24"/>
              </w:rPr>
              <w:t>Речь пойдёт</w:t>
            </w:r>
            <w:r w:rsidRPr="00CC72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значении</w:t>
            </w:r>
          </w:p>
          <w:p w:rsidR="0023136A" w:rsidRPr="00723A4E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Конституции</w:t>
            </w:r>
            <w:r w:rsidRPr="00CC72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как главного закона </w:t>
            </w:r>
            <w:r w:rsidRPr="00CC72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Российской</w:t>
            </w:r>
            <w:r w:rsidRPr="00CC72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CC72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C727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ции</w:t>
            </w:r>
            <w:proofErr w:type="spellEnd"/>
            <w:proofErr w:type="gramEnd"/>
            <w:r w:rsidRPr="00CC72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котором изложены права и обязанности российских граждан.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23136A" w:rsidRPr="00723A4E" w:rsidRDefault="0023136A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23136A" w:rsidRPr="00723A4E" w:rsidRDefault="0023136A" w:rsidP="00A4283B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723A4E" w:rsidRDefault="0023136A" w:rsidP="00A4283B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541AA3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Урок права «Права свои знай, обязанности не забывай»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23136A" w:rsidRPr="00190F00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/>
                <w:sz w:val="24"/>
                <w:szCs w:val="28"/>
              </w:rPr>
            </w:pPr>
            <w:r w:rsidRPr="009D0D9F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прав человека. Знакомство с  документами, в которых закреплены основные права и свободы человека, ребёнка.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23136A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23136A" w:rsidRPr="002E2943" w:rsidTr="00232BE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pStyle w:val="af1"/>
              <w:widowControl w:val="0"/>
              <w:spacing w:before="0" w:beforeAutospacing="0" w:after="0"/>
              <w:rPr>
                <w:iCs/>
              </w:rPr>
            </w:pPr>
            <w:r w:rsidRPr="00232BE7">
              <w:rPr>
                <w:iCs/>
              </w:rPr>
              <w:t xml:space="preserve">Патриотический экскурс </w:t>
            </w:r>
          </w:p>
          <w:p w:rsidR="0023136A" w:rsidRPr="00232BE7" w:rsidRDefault="0023136A" w:rsidP="00232BE7">
            <w:pPr>
              <w:pStyle w:val="af1"/>
              <w:widowControl w:val="0"/>
              <w:spacing w:before="0" w:beforeAutospacing="0" w:after="0"/>
              <w:rPr>
                <w:iCs/>
              </w:rPr>
            </w:pPr>
            <w:r>
              <w:rPr>
                <w:iCs/>
              </w:rPr>
              <w:t>«</w:t>
            </w:r>
            <w:proofErr w:type="spellStart"/>
            <w:r>
              <w:rPr>
                <w:iCs/>
              </w:rPr>
              <w:t>СВОих</w:t>
            </w:r>
            <w:proofErr w:type="spellEnd"/>
            <w:r>
              <w:rPr>
                <w:iCs/>
              </w:rPr>
              <w:t xml:space="preserve"> не бросаем</w:t>
            </w:r>
            <w:r w:rsidRPr="00232BE7">
              <w:rPr>
                <w:iCs/>
              </w:rPr>
              <w:t>, всего лишь три слова…»</w:t>
            </w:r>
          </w:p>
          <w:p w:rsidR="0023136A" w:rsidRPr="00232BE7" w:rsidRDefault="0023136A" w:rsidP="00232BE7">
            <w:pPr>
              <w:pStyle w:val="af1"/>
              <w:widowControl w:val="0"/>
              <w:spacing w:before="0" w:beforeAutospacing="0" w:after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pStyle w:val="af1"/>
              <w:widowControl w:val="0"/>
              <w:spacing w:before="0" w:beforeAutospacing="0" w:after="0"/>
              <w:rPr>
                <w:color w:val="000000" w:themeColor="text1"/>
              </w:rPr>
            </w:pPr>
            <w:r w:rsidRPr="00232BE7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 xml:space="preserve"> </w:t>
            </w:r>
            <w:r w:rsidRPr="00232BE7">
              <w:rPr>
                <w:color w:val="000000" w:themeColor="text1"/>
              </w:rPr>
              <w:t>декабря</w:t>
            </w:r>
          </w:p>
          <w:p w:rsidR="0023136A" w:rsidRPr="00232BE7" w:rsidRDefault="0023136A" w:rsidP="00232B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23136A" w:rsidRPr="00232BE7" w:rsidRDefault="0023136A" w:rsidP="00232BE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pStyle w:val="af1"/>
              <w:widowControl w:val="0"/>
              <w:spacing w:before="0" w:beforeAutospacing="0" w:after="0"/>
              <w:rPr>
                <w:color w:val="000000" w:themeColor="text1"/>
              </w:rPr>
            </w:pPr>
            <w:r w:rsidRPr="00232BE7">
              <w:rPr>
                <w:iCs/>
              </w:rPr>
              <w:t xml:space="preserve">Ребята совершат экскурс в историю России и вспомнят имена героев, великих Россиян от Александра Невского до героев нашего </w:t>
            </w:r>
            <w:r>
              <w:rPr>
                <w:iCs/>
              </w:rPr>
              <w:t>времени, наших земляков</w:t>
            </w:r>
            <w:r w:rsidRPr="00232BE7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232BE7">
              <w:rPr>
                <w:iCs/>
              </w:rPr>
              <w:t xml:space="preserve">И поймут что самое главное в жизни это память народа </w:t>
            </w:r>
            <w:proofErr w:type="gramStart"/>
            <w:r w:rsidRPr="00232BE7">
              <w:rPr>
                <w:iCs/>
              </w:rPr>
              <w:t>–и</w:t>
            </w:r>
            <w:proofErr w:type="gramEnd"/>
            <w:r w:rsidRPr="00232BE7">
              <w:rPr>
                <w:iCs/>
              </w:rPr>
              <w:t>з прошлого в будущее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32BE7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32BE7" w:rsidRDefault="0023136A" w:rsidP="00232BE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32BE7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</w:p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 xml:space="preserve">«Маленький принц»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декабря 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3136A" w:rsidRPr="002C7ADA" w:rsidRDefault="0023136A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 xml:space="preserve">История создания </w:t>
            </w:r>
            <w:r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Мурашко Ю.М</w:t>
            </w:r>
          </w:p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C7ADA" w:rsidRDefault="0023136A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81F35" w:rsidRDefault="0023136A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«Все работы хороши – выбирай на вкус»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81F35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:rsidR="0023136A" w:rsidRPr="00B81F35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23136A" w:rsidRPr="00B81F35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/>
                <w:sz w:val="24"/>
                <w:szCs w:val="28"/>
              </w:rPr>
            </w:pPr>
            <w:r w:rsidRPr="008C5B68">
              <w:rPr>
                <w:rFonts w:ascii="Times New Roman" w:hAnsi="Times New Roman"/>
                <w:sz w:val="24"/>
                <w:szCs w:val="28"/>
              </w:rPr>
              <w:t>Знакомство с различными профессиями. Стихотворения и загадки о профессиях.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220E45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FD4C4E" w:rsidRDefault="0023136A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беседа.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расскажет о влиянии наркотиков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 человека, об ответственности за  их употребление, хранение и сбыт.</w:t>
            </w:r>
          </w:p>
          <w:p w:rsidR="0023136A" w:rsidRDefault="0023136A" w:rsidP="009D580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3136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504DF7" w:rsidRDefault="0023136A" w:rsidP="00A42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как ему противостоять»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675BCA" w:rsidRDefault="0023136A" w:rsidP="00A4283B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публикации пользователи узнают, что такое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виды, где он встречается и как противостоять этому явлению.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8C2D8B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75BCA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675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C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97003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https://ok.ru/profile/561885428289</w:t>
              </w:r>
            </w:hyperlink>
          </w:p>
          <w:p w:rsidR="0023136A" w:rsidRPr="00675BC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974FD7" w:rsidRDefault="0023136A" w:rsidP="00A4283B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4F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информации «Все началось с таблички, свитка, бересты…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23136A" w:rsidRPr="001A21DA" w:rsidRDefault="0023136A" w:rsidP="00A4283B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21DA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974FD7" w:rsidRDefault="0023136A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</w:t>
            </w:r>
            <w:r w:rsidRPr="00974F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декабря</w:t>
            </w:r>
          </w:p>
          <w:p w:rsidR="0023136A" w:rsidRPr="00974FD7" w:rsidRDefault="0023136A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12:</w:t>
            </w:r>
            <w:r w:rsidRPr="00974FD7">
              <w:rPr>
                <w:rFonts w:ascii="Times New Roman" w:hAnsi="Times New Roman"/>
                <w:color w:val="000000"/>
                <w:shd w:val="clear" w:color="auto" w:fill="FFFFFF"/>
              </w:rPr>
              <w:t>00</w:t>
            </w:r>
          </w:p>
          <w:p w:rsidR="0023136A" w:rsidRPr="00974FD7" w:rsidRDefault="0023136A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74FD7"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974F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Михайловка</w:t>
            </w:r>
          </w:p>
          <w:p w:rsidR="0023136A" w:rsidRDefault="0023136A" w:rsidP="00A4283B">
            <w:pPr>
              <w:pStyle w:val="Standard"/>
              <w:spacing w:line="276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1A21DA" w:rsidRDefault="0023136A" w:rsidP="00A4283B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CE7234">
              <w:rPr>
                <w:rFonts w:ascii="Times New Roman" w:hAnsi="Times New Roman" w:cs="Times New Roman"/>
                <w:color w:val="000000"/>
              </w:rPr>
              <w:t xml:space="preserve"> том, что книга и книжное дело у любого народа является зеркалом уровня его грамотности и образованности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r w:rsidRPr="00B801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B801F4"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 w:rsidRPr="00B801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B801F4">
              <w:rPr>
                <w:rFonts w:ascii="Times New Roman" w:hAnsi="Times New Roman"/>
                <w:color w:val="000000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r w:rsidRPr="000A5B51">
              <w:rPr>
                <w:rFonts w:ascii="Times New Roman" w:hAnsi="Times New Roman"/>
                <w:color w:val="000000"/>
              </w:rPr>
              <w:t>МКОУ ООШ№17</w:t>
            </w:r>
          </w:p>
        </w:tc>
      </w:tr>
      <w:tr w:rsidR="0023136A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47498" w:rsidRDefault="0023136A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Громкие чтения +Пантомима «Ларец с баснями»</w:t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23136A" w:rsidRPr="006760DA" w:rsidRDefault="0023136A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9872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декабря </w:t>
            </w:r>
          </w:p>
          <w:p w:rsidR="0023136A" w:rsidRPr="00315ECC" w:rsidRDefault="0023136A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12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23136A" w:rsidRPr="006760DA" w:rsidRDefault="0023136A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47498" w:rsidRDefault="0023136A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 узнают </w:t>
            </w:r>
            <w:r w:rsidRPr="003F7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баснях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как о литературном жанре,  и </w:t>
            </w:r>
            <w:r w:rsidRPr="003F7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том, что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них </w:t>
            </w:r>
            <w:r w:rsidRPr="003F7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высмеиваются плохие качества и поступки людей.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995F88" w:rsidRDefault="0023136A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0A7C7C" w:rsidRDefault="0023136A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3136A" w:rsidRDefault="0023136A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3136A" w:rsidRPr="00995F88" w:rsidRDefault="0023136A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136A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A" w:rsidRPr="002E2943" w:rsidRDefault="0023136A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фольклора «Народная песн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мудрый и добрый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BE602B" w:rsidRDefault="0023136A" w:rsidP="00A4283B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02B">
              <w:rPr>
                <w:rFonts w:ascii="Times New Roman" w:hAnsi="Times New Roman" w:cs="Times New Roman"/>
                <w:bCs/>
                <w:sz w:val="24"/>
                <w:szCs w:val="24"/>
              </w:rPr>
              <w:t>14 декабря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0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E602B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23136A" w:rsidRDefault="0023136A" w:rsidP="00A4283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Присутствующие узнают о жанре народного творчества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олыбельных песнях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675BC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6A" w:rsidRPr="00675BCA" w:rsidRDefault="0023136A" w:rsidP="00A428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4004DE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88456B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456B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4004DE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56B">
              <w:rPr>
                <w:rFonts w:ascii="Times New Roman" w:hAnsi="Times New Roman" w:cs="Times New Roman"/>
                <w:sz w:val="24"/>
                <w:szCs w:val="24"/>
              </w:rPr>
              <w:t>«Загадки о лесных жителях»</w:t>
            </w:r>
          </w:p>
          <w:p w:rsidR="004004DE" w:rsidRPr="00181913" w:rsidRDefault="004004DE" w:rsidP="0040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4DE" w:rsidRPr="0088456B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88456B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56B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4004DE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56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  <w:p w:rsidR="004004DE" w:rsidRPr="0088456B" w:rsidRDefault="004004DE" w:rsidP="004004DE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F3A8B" w:rsidRDefault="004004DE" w:rsidP="004004D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3A8B">
              <w:rPr>
                <w:color w:val="000000"/>
              </w:rPr>
              <w:t>Цель: закрепить и расширить знания детей о разнообразии и жизни растительного и животного мира</w:t>
            </w:r>
          </w:p>
          <w:p w:rsidR="004004DE" w:rsidRPr="006F3A8B" w:rsidRDefault="004004DE" w:rsidP="004004D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3A8B">
              <w:rPr>
                <w:color w:val="000000"/>
              </w:rPr>
              <w:t>Обобщить знания детей о живой и неживой природе, о животных, растениях;</w:t>
            </w:r>
          </w:p>
          <w:p w:rsidR="004004DE" w:rsidRPr="006F3A8B" w:rsidRDefault="004004DE" w:rsidP="004004D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3A8B">
              <w:rPr>
                <w:color w:val="000000"/>
              </w:rPr>
              <w:t xml:space="preserve">Развивать </w:t>
            </w:r>
            <w:r w:rsidRPr="006F3A8B">
              <w:rPr>
                <w:color w:val="000000"/>
              </w:rPr>
              <w:lastRenderedPageBreak/>
              <w:t>память, внимание, логическое мышление, смекалку</w:t>
            </w:r>
            <w:r>
              <w:rPr>
                <w:color w:val="000000"/>
              </w:rPr>
              <w:t>.</w:t>
            </w:r>
          </w:p>
          <w:p w:rsidR="004004DE" w:rsidRPr="006F3A8B" w:rsidRDefault="004004DE" w:rsidP="004004DE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3A8B">
              <w:rPr>
                <w:color w:val="000000"/>
              </w:rPr>
              <w:t>.</w:t>
            </w:r>
          </w:p>
          <w:p w:rsidR="004004DE" w:rsidRPr="002D7736" w:rsidRDefault="004004DE" w:rsidP="004004D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40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4004DE" w:rsidRDefault="004004DE" w:rsidP="004004D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D7736" w:rsidRDefault="004004DE" w:rsidP="004004D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004DE" w:rsidRPr="002E2943" w:rsidTr="00D42AD2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D42AD2">
            <w:pPr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 xml:space="preserve">Фейерверк стихов по творчеству Татьяны </w:t>
            </w:r>
            <w:proofErr w:type="spellStart"/>
            <w:r w:rsidRPr="00D42AD2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AD2">
              <w:rPr>
                <w:rFonts w:ascii="Times New Roman" w:hAnsi="Times New Roman"/>
                <w:sz w:val="24"/>
                <w:szCs w:val="24"/>
              </w:rPr>
              <w:t>«Водят елки хоровод»</w:t>
            </w:r>
          </w:p>
          <w:p w:rsidR="004004DE" w:rsidRPr="00D42AD2" w:rsidRDefault="004004DE" w:rsidP="00D42A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декабря</w:t>
            </w:r>
          </w:p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 познакомятся с творчеством ставропольской детской писательницы Татьяны </w:t>
            </w:r>
            <w:proofErr w:type="spellStart"/>
            <w:r w:rsidRPr="00D42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Корниенко</w:t>
            </w:r>
            <w:proofErr w:type="spellEnd"/>
            <w:r w:rsidRPr="00D42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с помощью  ее зимних стихов создадут новогодний фейерверк.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D42AD2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D42AD2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4004DE" w:rsidRPr="002E2943" w:rsidTr="00D42AD2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0" w:name="_Hlk150199706"/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«Культпоход»</w:t>
            </w:r>
          </w:p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«Путешествие по страницам повести В.</w:t>
            </w:r>
          </w:p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Осеевой  «</w:t>
            </w:r>
            <w:proofErr w:type="spellStart"/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Динка</w:t>
            </w:r>
            <w:proofErr w:type="spellEnd"/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прощается</w:t>
            </w:r>
          </w:p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 детством» </w:t>
            </w:r>
          </w:p>
          <w:bookmarkEnd w:id="0"/>
          <w:p w:rsidR="004004DE" w:rsidRPr="00723A4E" w:rsidRDefault="004004DE" w:rsidP="00A428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723A4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4004DE" w:rsidRPr="00723A4E" w:rsidRDefault="004004DE" w:rsidP="00A428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CB08C7" w:rsidRDefault="004004DE" w:rsidP="00A428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199788"/>
            <w:r w:rsidRPr="00CB08C7">
              <w:rPr>
                <w:rFonts w:ascii="Times New Roman" w:hAnsi="Times New Roman" w:cs="Times New Roman"/>
                <w:sz w:val="24"/>
                <w:szCs w:val="24"/>
              </w:rPr>
              <w:t>Школьники познакомятся с биографией В.Осеевой и её творчеством.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Рассмотрят и обсудят поступки главной героини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:rsidR="004004DE" w:rsidRPr="00CC727A" w:rsidRDefault="004004DE" w:rsidP="00A4283B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рамках проекта </w:t>
            </w:r>
            <w:r w:rsidRPr="00723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«Культура для школьников»)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4004DE" w:rsidRPr="00723A4E" w:rsidRDefault="004004DE" w:rsidP="00A428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4004DE" w:rsidRPr="00723A4E" w:rsidRDefault="004004DE" w:rsidP="00A4283B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723A4E" w:rsidRDefault="004004DE" w:rsidP="00A4283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Акция-предупрежде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>ние «Наш ответ коррупции – нет!»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декабря 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Мероприятие приурочено к международному дню борьбы против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C3F8B" w:rsidRDefault="004004DE" w:rsidP="00E0578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Открытый микрофон</w:t>
            </w:r>
          </w:p>
          <w:p w:rsidR="004004DE" w:rsidRDefault="004004DE" w:rsidP="00E0578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C3F8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«Твои поступки. Всегда ли ты прав?» </w:t>
            </w:r>
          </w:p>
          <w:p w:rsidR="004004DE" w:rsidRPr="00D01BA8" w:rsidRDefault="004004DE" w:rsidP="00E0578A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9872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декабря </w:t>
            </w:r>
          </w:p>
          <w:p w:rsidR="004004DE" w:rsidRPr="00995F88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60DA" w:rsidRDefault="004004DE" w:rsidP="00E0578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3B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Подростки в режиме «живого диалога»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смогут разобраться </w:t>
            </w:r>
            <w:r w:rsidRPr="00AC3B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различных правовых ситуациях,  с которыми каждый может столкнуться в повседневной жизни, учились видеть последствия тех или иных </w:t>
            </w:r>
            <w:r w:rsidRPr="00AC3B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поступков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995F88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0A7C7C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4004DE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4004DE" w:rsidRPr="00995F88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E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  <w:p w:rsidR="004004DE" w:rsidRDefault="004004DE" w:rsidP="00EE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«Балаганчик»</w:t>
            </w:r>
          </w:p>
          <w:p w:rsidR="004004DE" w:rsidRPr="003A30D1" w:rsidRDefault="004004DE" w:rsidP="00EE1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4004DE" w:rsidRPr="003A30D1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EE187B" w:rsidRDefault="004004DE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зимним сказкам. Дети будут соревноваться в знаниях содержания сказок: «Мороз Иванович», «Серебряное копытце», «Снежная королева», «Двенадцать месяцев» за правильный ответ участники получат снежинку, которую можно обменять на сладости. Далее викторина загадок и чаепитие.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004D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4DE" w:rsidRPr="003A30D1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4004DE" w:rsidRPr="003A30D1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ндреевский, ул. Мира, 3</w:t>
            </w:r>
          </w:p>
        </w:tc>
      </w:tr>
      <w:tr w:rsidR="004004DE" w:rsidRPr="002E2943" w:rsidTr="00A05FB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A05FB7">
            <w:pPr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4004DE" w:rsidRPr="00D42AD2" w:rsidRDefault="004004DE" w:rsidP="00A05FB7">
            <w:pPr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 xml:space="preserve"> «Крылатые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A0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>19 декабря</w:t>
            </w:r>
          </w:p>
          <w:p w:rsidR="004004DE" w:rsidRDefault="004004DE" w:rsidP="00A05FB7">
            <w:pPr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  <w:r w:rsidRPr="00D42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4DE" w:rsidRPr="00D42AD2" w:rsidRDefault="004004DE" w:rsidP="00A05FB7">
            <w:pPr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A05F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мероприятия </w:t>
            </w:r>
            <w:proofErr w:type="gramStart"/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proofErr w:type="gramEnd"/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 xml:space="preserve"> какие слова и почему называют крылатыми, поиграют в </w:t>
            </w:r>
            <w:proofErr w:type="spellStart"/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>объяснялки</w:t>
            </w:r>
            <w:proofErr w:type="spellEnd"/>
            <w:r w:rsidRPr="00D42AD2">
              <w:rPr>
                <w:rFonts w:ascii="Times New Roman" w:hAnsi="Times New Roman"/>
                <w:bCs/>
                <w:sz w:val="24"/>
                <w:szCs w:val="24"/>
              </w:rPr>
              <w:t xml:space="preserve"> и игру «Пойми меня»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A05FB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D42AD2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42AD2" w:rsidRDefault="004004DE" w:rsidP="00A05FB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42AD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4004DE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05FB7">
            <w:pPr>
              <w:pStyle w:val="Standard"/>
              <w:spacing w:before="1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5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Познавательно-игровая программа «Народов много страна одна»</w:t>
            </w:r>
            <w:r w:rsidRPr="00A05F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05FB7">
              <w:rPr>
                <w:rFonts w:ascii="Times New Roman" w:hAnsi="Times New Roman"/>
                <w:color w:val="000000"/>
                <w:shd w:val="clear" w:color="auto" w:fill="FFFFFF"/>
              </w:rPr>
              <w:t>19 декабря</w:t>
            </w:r>
          </w:p>
          <w:p w:rsidR="004004DE" w:rsidRPr="00A05FB7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11:</w:t>
            </w:r>
            <w:r w:rsidRPr="00A05FB7">
              <w:rPr>
                <w:rFonts w:ascii="Times New Roman" w:hAnsi="Times New Roman"/>
                <w:color w:val="000000"/>
                <w:shd w:val="clear" w:color="auto" w:fill="FFFFFF"/>
              </w:rPr>
              <w:t>00</w:t>
            </w:r>
          </w:p>
          <w:p w:rsidR="004004DE" w:rsidRPr="00A05FB7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05FB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«</w:t>
            </w:r>
            <w:r w:rsidRPr="00A05FB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 </w:t>
            </w:r>
            <w:proofErr w:type="spellStart"/>
            <w:r w:rsidRPr="00A05FB7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proofErr w:type="spellEnd"/>
            <w:r w:rsidRPr="00A05FB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Михайловка</w:t>
            </w:r>
          </w:p>
          <w:p w:rsidR="004004DE" w:rsidRPr="00A05FB7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05FB7">
            <w:pPr>
              <w:pStyle w:val="Textbody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5FB7">
              <w:rPr>
                <w:rFonts w:ascii="Times New Roman" w:hAnsi="Times New Roman"/>
                <w:color w:val="000000"/>
              </w:rPr>
              <w:t>Всё, что связано с культурой и обычаями разных </w:t>
            </w:r>
            <w:r w:rsidRPr="00A05FB7">
              <w:rPr>
                <w:rFonts w:ascii="Times New Roman" w:hAnsi="Times New Roman"/>
                <w:bCs/>
                <w:color w:val="000000"/>
              </w:rPr>
              <w:t>народов</w:t>
            </w:r>
            <w:r w:rsidRPr="00A05FB7">
              <w:rPr>
                <w:rFonts w:ascii="Times New Roman" w:hAnsi="Times New Roman"/>
                <w:color w:val="000000"/>
              </w:rPr>
              <w:t>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05FB7">
            <w:pPr>
              <w:rPr>
                <w:sz w:val="24"/>
                <w:szCs w:val="24"/>
              </w:rPr>
            </w:pPr>
            <w:r w:rsidRPr="00A05F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A05F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A05F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5F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05FB7">
            <w:pPr>
              <w:rPr>
                <w:sz w:val="24"/>
                <w:szCs w:val="24"/>
              </w:rPr>
            </w:pPr>
            <w:r w:rsidRPr="00A05FB7">
              <w:rPr>
                <w:rFonts w:ascii="Times New Roman" w:hAnsi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5FB7">
              <w:rPr>
                <w:rFonts w:ascii="Times New Roman" w:hAnsi="Times New Roman"/>
                <w:color w:val="000000"/>
                <w:sz w:val="24"/>
                <w:szCs w:val="24"/>
              </w:rPr>
              <w:t>№17</w:t>
            </w:r>
          </w:p>
        </w:tc>
      </w:tr>
      <w:tr w:rsidR="004004DE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27AD6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знакомство «Про зверей и птиц </w:t>
            </w:r>
            <w:proofErr w:type="spellStart"/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C02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C762E4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4004DE" w:rsidRPr="00C762E4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/>
                <w:sz w:val="24"/>
                <w:szCs w:val="28"/>
              </w:rPr>
            </w:pPr>
            <w:r w:rsidRPr="009D0D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писателя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20E45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4004DE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0507ED" w:rsidRDefault="004004DE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4004DE" w:rsidRPr="00E32C29" w:rsidRDefault="004004DE" w:rsidP="00E05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вернусь</w:t>
            </w: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декабря</w:t>
            </w:r>
          </w:p>
          <w:p w:rsidR="004004DE" w:rsidRDefault="004004DE" w:rsidP="00E0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4004DE" w:rsidRPr="008F09B8" w:rsidRDefault="004004DE" w:rsidP="00E0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C57CF" w:rsidRDefault="004004DE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графического романа, учи</w:t>
            </w:r>
            <w:r w:rsidRPr="0088014B">
              <w:rPr>
                <w:rFonts w:ascii="Times New Roman" w:hAnsi="Times New Roman" w:cs="Times New Roman"/>
                <w:sz w:val="24"/>
                <w:szCs w:val="24"/>
              </w:rPr>
              <w:t xml:space="preserve">т уважать любого человека </w:t>
            </w:r>
            <w:r w:rsidRPr="0088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 от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национальности, вероисповедания и обычаев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3D69EE" w:rsidRDefault="004004DE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4004DE" w:rsidRPr="008F09B8" w:rsidRDefault="004004DE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B51992" w:rsidRDefault="004004DE" w:rsidP="00E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 w:rsidRPr="00981919">
              <w:rPr>
                <w:rFonts w:ascii="Times New Roman" w:hAnsi="Times New Roman"/>
                <w:sz w:val="24"/>
                <w:szCs w:val="24"/>
              </w:rPr>
              <w:t>«Путешествие в Арктику»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C762E4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4004DE" w:rsidRPr="00C762E4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8C5B68" w:rsidRDefault="004004DE" w:rsidP="00A4283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C5B6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Арктикой, природой и животным миром.</w:t>
            </w:r>
          </w:p>
          <w:p w:rsidR="004004DE" w:rsidRDefault="004004DE" w:rsidP="00A4283B">
            <w:pPr>
              <w:rPr>
                <w:rFonts w:ascii="Times New Roman" w:hAnsi="Times New Roman"/>
                <w:sz w:val="24"/>
                <w:szCs w:val="28"/>
              </w:rPr>
            </w:pPr>
            <w:r w:rsidRPr="00C762E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(в 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20E45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004DE" w:rsidRPr="00220E45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A4283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C3F8B" w:rsidRDefault="004004DE" w:rsidP="00E0578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Викторина + Мастер-класс </w:t>
            </w:r>
            <w:r w:rsidRPr="00AC3F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 гости к деду Морозу»</w:t>
            </w:r>
          </w:p>
          <w:p w:rsidR="004004DE" w:rsidRDefault="004004DE" w:rsidP="00E0578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E62699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20 </w:t>
            </w:r>
            <w:r w:rsidRPr="009872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декабря </w:t>
            </w:r>
          </w:p>
          <w:p w:rsidR="004004DE" w:rsidRPr="00E62699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626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01BA8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побывают в </w:t>
            </w:r>
            <w:r w:rsidRPr="00E978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творческой мастерской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Здесь они узнают много интересного и сами научатся делать </w:t>
            </w:r>
            <w:r w:rsidRPr="00E978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игрушки, снежинки, гирлянды и другие украшения.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175F5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4004DE" w:rsidRPr="000A7C7C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Патриотический экскурс «Сила </w:t>
            </w:r>
            <w:r w:rsidRPr="002C7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2C7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правде»</w:t>
            </w:r>
          </w:p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Рассказ о мужестве и героизме наших солдат, об их подвигах и патриотизме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Воробьева М.</w:t>
            </w:r>
            <w:proofErr w:type="gramStart"/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Вечер праздничного настроения «Давайте верить в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декабря 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рамках клуба «Добрые встречи»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20E45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</w:t>
            </w:r>
            <w:r w:rsidRPr="00460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Доброй книгой в мир»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7B0B6C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4004DE" w:rsidRPr="007B0B6C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7B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D0D9F">
              <w:rPr>
                <w:rFonts w:ascii="Times New Roman" w:hAnsi="Times New Roman" w:cs="Times New Roman"/>
              </w:rPr>
              <w:t>Знакомство с биогр</w:t>
            </w:r>
            <w:r>
              <w:rPr>
                <w:rFonts w:ascii="Times New Roman" w:hAnsi="Times New Roman" w:cs="Times New Roman"/>
              </w:rPr>
              <w:t xml:space="preserve">афией и творчеством Л. </w:t>
            </w:r>
            <w:proofErr w:type="spellStart"/>
            <w:r>
              <w:rPr>
                <w:rFonts w:ascii="Times New Roman" w:hAnsi="Times New Roman" w:cs="Times New Roman"/>
              </w:rPr>
              <w:t>Лагин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</w:t>
            </w:r>
            <w:proofErr w:type="gramEnd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 рамках клуба «</w:t>
            </w:r>
            <w:proofErr w:type="spellStart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Данко</w:t>
            </w:r>
            <w:proofErr w:type="spellEnd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»)</w:t>
            </w:r>
          </w:p>
          <w:p w:rsidR="004004DE" w:rsidRPr="00B81F35" w:rsidRDefault="004004DE" w:rsidP="00A4283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20E45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EE187B" w:rsidRDefault="004004DE" w:rsidP="00EE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7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«Глоток беды»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E" w:rsidRPr="003B7729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004DE" w:rsidRPr="003B7729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EE187B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7B">
              <w:rPr>
                <w:rFonts w:ascii="Times New Roman" w:hAnsi="Times New Roman" w:cs="Times New Roman"/>
                <w:sz w:val="24"/>
                <w:szCs w:val="24"/>
              </w:rPr>
              <w:t xml:space="preserve">Тема разговора о ценности здорового образа жизни, о вреде наркотиков, курения и алкоголизма. Лучше быть здоровым и счастливым, чем зависимым и больным. В заключении ознакомление с </w:t>
            </w:r>
            <w:r w:rsidRPr="00EE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  по данной тематике.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4DE" w:rsidRDefault="004004DE" w:rsidP="00A428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4DE" w:rsidRPr="003B7729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04DE" w:rsidRPr="003B7729" w:rsidRDefault="004004DE" w:rsidP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ндреевский, ул. Мира, 3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05FB7">
            <w:pPr>
              <w:pStyle w:val="Standard"/>
              <w:spacing w:before="10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E1160">
              <w:rPr>
                <w:rFonts w:ascii="Times New Roman" w:hAnsi="Times New Roman" w:cs="Times New Roman"/>
                <w:kern w:val="0"/>
              </w:rPr>
              <w:t xml:space="preserve">Фольклорный час «Россыпи народной мудрости» </w:t>
            </w:r>
          </w:p>
          <w:p w:rsidR="004004DE" w:rsidRDefault="004004DE" w:rsidP="00A05FB7">
            <w:pPr>
              <w:pStyle w:val="Standard"/>
              <w:spacing w:before="100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22 декабря</w:t>
            </w:r>
          </w:p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11: 00</w:t>
            </w:r>
          </w:p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ихайловка</w:t>
            </w:r>
          </w:p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05FB7">
            <w:pPr>
              <w:pStyle w:val="Standard"/>
              <w:spacing w:after="315"/>
              <w:rPr>
                <w:rFonts w:ascii="Times New Roman" w:hAnsi="Times New Roman"/>
                <w:color w:val="000000"/>
              </w:rPr>
            </w:pPr>
            <w:r w:rsidRPr="00DE1160">
              <w:rPr>
                <w:rFonts w:ascii="Times New Roman" w:hAnsi="Times New Roman"/>
                <w:color w:val="000000"/>
              </w:rPr>
              <w:t xml:space="preserve">В рамках проекта Культурный норматив школьника </w:t>
            </w:r>
            <w:r>
              <w:rPr>
                <w:rFonts w:ascii="Times New Roman" w:hAnsi="Times New Roman"/>
                <w:color w:val="000000"/>
              </w:rPr>
              <w:t xml:space="preserve"> ребята отправятся </w:t>
            </w:r>
            <w:r w:rsidRPr="00AB7261">
              <w:rPr>
                <w:rFonts w:ascii="Times New Roman" w:hAnsi="Times New Roman"/>
                <w:color w:val="000000"/>
              </w:rPr>
              <w:t>– в мир устного творчества русского народа</w:t>
            </w:r>
            <w:bookmarkStart w:id="2" w:name="_GoBack"/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ООШ №17</w:t>
            </w:r>
          </w:p>
          <w:p w:rsidR="004004DE" w:rsidRDefault="004004DE" w:rsidP="00A05FB7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57928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игра «В команде с Тимуром»</w:t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AC3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 w:rsidRPr="009872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декабря </w:t>
            </w:r>
          </w:p>
          <w:p w:rsidR="004004DE" w:rsidRPr="00315ECC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60DA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Юные читатели  узнают </w:t>
            </w:r>
            <w:r w:rsidRPr="00FF0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интересные факты из биографии </w:t>
            </w:r>
            <w:proofErr w:type="spellStart"/>
            <w:r w:rsidRPr="00FF0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писателяА</w:t>
            </w:r>
            <w:proofErr w:type="spellEnd"/>
            <w:r w:rsidRPr="00FF0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Гайдара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 станут </w:t>
            </w:r>
            <w:r w:rsidRPr="00FF0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участниками занимательной литературной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игры-</w:t>
            </w:r>
            <w:r w:rsidRPr="00FF0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004DE" w:rsidRPr="00995F88" w:rsidRDefault="004004DE" w:rsidP="00E057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0A7C7C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4004DE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4004DE" w:rsidRPr="00995F88" w:rsidRDefault="004004DE" w:rsidP="00E0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урок.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«Былины. Сказки о богатырях».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мероприятия библиотекарь познакомит учеников с былинами и сказками о богатырях: Илья Муромец, Алеша Попович и др.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ООШ №16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еливановка</w:t>
            </w:r>
            <w:proofErr w:type="spellEnd"/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вспомнят  зимние игры: «Попади снежком в цель», «Снежки», «Катание на санках»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004DE" w:rsidRDefault="004004DE" w:rsidP="009D58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9D580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0578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17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Квиз-игра</w:t>
            </w:r>
            <w:proofErr w:type="spellEnd"/>
            <w:r w:rsidRPr="00D17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«Новогоднее путешествие»</w:t>
            </w:r>
          </w:p>
          <w:p w:rsidR="004004DE" w:rsidRPr="00AC3F8B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175F5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D17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 </w:t>
            </w:r>
          </w:p>
          <w:p w:rsidR="004004DE" w:rsidRPr="00D175F5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D17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4004DE" w:rsidRDefault="004004DE" w:rsidP="00E0578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7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60DA" w:rsidRDefault="004004DE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игровой форме дети познакомятся с новогодними традициями разных стран мира.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1B0098" w:rsidRDefault="004004DE" w:rsidP="00E057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D1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D1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D175F5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4004DE" w:rsidRPr="00D175F5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4004DE" w:rsidRPr="000A7C7C" w:rsidRDefault="004004DE" w:rsidP="00E057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сектор</w:t>
            </w:r>
          </w:p>
        </w:tc>
      </w:tr>
      <w:tr w:rsidR="004004DE" w:rsidRPr="002E2943" w:rsidTr="002443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244393">
            <w:pPr>
              <w:rPr>
                <w:rFonts w:ascii="Times New Roman" w:hAnsi="Times New Roman"/>
                <w:sz w:val="24"/>
                <w:szCs w:val="24"/>
              </w:rPr>
            </w:pPr>
            <w:r w:rsidRPr="00276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244393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</w:t>
            </w:r>
          </w:p>
          <w:p w:rsidR="004004DE" w:rsidRDefault="004004DE" w:rsidP="00244393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004DE" w:rsidRPr="00BE602B" w:rsidRDefault="004004DE" w:rsidP="00244393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по художественному вырезанию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(Ивенская В.И.)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5BCA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1F5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5BCA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2443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244393">
            <w:r>
              <w:t>“</w:t>
            </w:r>
            <w:r w:rsidRPr="008C190B">
              <w:rPr>
                <w:rFonts w:ascii="Times New Roman" w:hAnsi="Times New Roman" w:cs="Times New Roman"/>
              </w:rPr>
              <w:t>Смехом, шуткой, без забот мы встречаем Новый год</w:t>
            </w:r>
            <w:r w:rsidRPr="001F5E18">
              <w:rPr>
                <w:rFonts w:ascii="Times New Roman" w:hAnsi="Times New Roman" w:cs="Times New Roman"/>
              </w:rPr>
              <w:t xml:space="preserve"> клуб «Орхидея»</w:t>
            </w:r>
          </w:p>
          <w:p w:rsidR="004004DE" w:rsidRPr="0027666C" w:rsidRDefault="004004DE" w:rsidP="002443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  <w:p w:rsidR="004004DE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4004DE" w:rsidRPr="008564B2" w:rsidRDefault="004004DE" w:rsidP="00244393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7666C" w:rsidRDefault="004004DE" w:rsidP="0024439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пожилых граждан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5BCA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FD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675BCA" w:rsidRDefault="004004DE" w:rsidP="0024439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Вечерние посиделки</w:t>
            </w:r>
          </w:p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 xml:space="preserve"> «В снежном царстве, в морозном государстве»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декабря 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празднова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нию Нового года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974FD7" w:rsidRDefault="004004DE" w:rsidP="00A4283B">
            <w:pPr>
              <w:pStyle w:val="Standard"/>
              <w:spacing w:before="1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 к</w:t>
            </w:r>
            <w:r w:rsidRPr="00974F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нижная выставка «Магия национальной сказки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27декабря</w:t>
            </w:r>
          </w:p>
          <w:p w:rsidR="004004DE" w:rsidRDefault="004004DE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15:00</w:t>
            </w:r>
          </w:p>
          <w:p w:rsidR="004004DE" w:rsidRDefault="004004DE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Библиотека п. Михайловка</w:t>
            </w:r>
          </w:p>
          <w:p w:rsidR="004004DE" w:rsidRDefault="004004DE" w:rsidP="00A4283B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A05FB7" w:rsidRDefault="004004DE" w:rsidP="00A4283B">
            <w:pPr>
              <w:pStyle w:val="Standard"/>
              <w:spacing w:after="315" w:line="276" w:lineRule="auto"/>
              <w:rPr>
                <w:rFonts w:ascii="Times New Roman" w:hAnsi="Times New Roman"/>
                <w:color w:val="000000"/>
              </w:rPr>
            </w:pPr>
            <w:r w:rsidRPr="00A05FB7">
              <w:rPr>
                <w:rFonts w:ascii="Times New Roman" w:hAnsi="Times New Roman"/>
                <w:color w:val="000000"/>
              </w:rPr>
              <w:t>На </w:t>
            </w:r>
            <w:r w:rsidRPr="00A05FB7">
              <w:rPr>
                <w:rFonts w:ascii="Times New Roman" w:hAnsi="Times New Roman"/>
                <w:bCs/>
                <w:color w:val="000000"/>
              </w:rPr>
              <w:t>выставке будут</w:t>
            </w:r>
            <w:r w:rsidRPr="00A05FB7">
              <w:rPr>
                <w:rFonts w:ascii="Times New Roman" w:hAnsi="Times New Roman"/>
                <w:color w:val="000000"/>
              </w:rPr>
              <w:t> представлены </w:t>
            </w:r>
            <w:r w:rsidRPr="00A05FB7">
              <w:rPr>
                <w:rFonts w:ascii="Times New Roman" w:hAnsi="Times New Roman"/>
                <w:bCs/>
                <w:color w:val="000000"/>
              </w:rPr>
              <w:t>сказки</w:t>
            </w:r>
            <w:r w:rsidRPr="00A05FB7">
              <w:rPr>
                <w:rFonts w:ascii="Times New Roman" w:hAnsi="Times New Roman"/>
                <w:color w:val="000000"/>
              </w:rPr>
              <w:t> народов, населяющих нашу огромную Родину - Россию.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Заморкова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Default="004004DE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</w:rPr>
              <w:t>Библиотека п. Михайловка</w:t>
            </w:r>
          </w:p>
          <w:p w:rsidR="004004DE" w:rsidRDefault="004004DE" w:rsidP="00A4283B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</w:rPr>
              <w:t>https://ok.ru/profile/564094699109</w:t>
            </w:r>
          </w:p>
        </w:tc>
      </w:tr>
      <w:tr w:rsidR="004004D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DE" w:rsidRPr="002E2943" w:rsidRDefault="004004D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/>
                <w:sz w:val="24"/>
                <w:szCs w:val="24"/>
              </w:rPr>
            </w:pPr>
            <w:r w:rsidRPr="002C7ADA">
              <w:rPr>
                <w:rFonts w:ascii="Times New Roman" w:hAnsi="Times New Roman"/>
                <w:sz w:val="24"/>
                <w:szCs w:val="24"/>
              </w:rPr>
              <w:t>Вирт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уальное путешествие «Новый год </w:t>
            </w:r>
            <w:r w:rsidRPr="002C7ADA">
              <w:rPr>
                <w:rFonts w:ascii="Times New Roman" w:hAnsi="Times New Roman"/>
                <w:sz w:val="24"/>
                <w:szCs w:val="24"/>
              </w:rPr>
              <w:t xml:space="preserve"> у ворот»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декабря 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Онлайн рассказ о традициях празднования Нового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004DE" w:rsidRPr="002C7ADA" w:rsidRDefault="004004DE" w:rsidP="002C7ADA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sz w:val="24"/>
                <w:szCs w:val="24"/>
              </w:rPr>
              <w:t>Мурашко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DE" w:rsidRPr="002C7ADA" w:rsidRDefault="004004DE" w:rsidP="002C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2C7AD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</w:tc>
      </w:tr>
    </w:tbl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5755D"/>
    <w:rsid w:val="00070B61"/>
    <w:rsid w:val="00077435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015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D7E58"/>
    <w:rsid w:val="001E16C0"/>
    <w:rsid w:val="001E2CC0"/>
    <w:rsid w:val="001F0F78"/>
    <w:rsid w:val="001F5F16"/>
    <w:rsid w:val="00200472"/>
    <w:rsid w:val="00202584"/>
    <w:rsid w:val="00202796"/>
    <w:rsid w:val="00203AF1"/>
    <w:rsid w:val="00205B86"/>
    <w:rsid w:val="00216ECC"/>
    <w:rsid w:val="00217A6C"/>
    <w:rsid w:val="00220FBC"/>
    <w:rsid w:val="00222903"/>
    <w:rsid w:val="00225EF7"/>
    <w:rsid w:val="0023136A"/>
    <w:rsid w:val="00232BE7"/>
    <w:rsid w:val="00233DEB"/>
    <w:rsid w:val="00244393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2D49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1A2E"/>
    <w:rsid w:val="002B335D"/>
    <w:rsid w:val="002C01EF"/>
    <w:rsid w:val="002C2FAF"/>
    <w:rsid w:val="002C30A8"/>
    <w:rsid w:val="002C7ADA"/>
    <w:rsid w:val="002D203B"/>
    <w:rsid w:val="002D2464"/>
    <w:rsid w:val="002D664B"/>
    <w:rsid w:val="002D7736"/>
    <w:rsid w:val="002E2160"/>
    <w:rsid w:val="002E2943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E72F7"/>
    <w:rsid w:val="003F150D"/>
    <w:rsid w:val="003F2D58"/>
    <w:rsid w:val="003F5C37"/>
    <w:rsid w:val="004004DE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0D28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71978"/>
    <w:rsid w:val="0057385D"/>
    <w:rsid w:val="00575A86"/>
    <w:rsid w:val="00592BF6"/>
    <w:rsid w:val="005A07A1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61826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36EB"/>
    <w:rsid w:val="006B524C"/>
    <w:rsid w:val="006D3B84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07E0A"/>
    <w:rsid w:val="00712867"/>
    <w:rsid w:val="007143B1"/>
    <w:rsid w:val="00715B8E"/>
    <w:rsid w:val="00724CAB"/>
    <w:rsid w:val="00725CC2"/>
    <w:rsid w:val="00725EAA"/>
    <w:rsid w:val="00733351"/>
    <w:rsid w:val="00733B92"/>
    <w:rsid w:val="00740284"/>
    <w:rsid w:val="00740ADE"/>
    <w:rsid w:val="007427C9"/>
    <w:rsid w:val="0074320C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18CF"/>
    <w:rsid w:val="007B6775"/>
    <w:rsid w:val="007B70FE"/>
    <w:rsid w:val="007B7CDF"/>
    <w:rsid w:val="007C0629"/>
    <w:rsid w:val="007C123E"/>
    <w:rsid w:val="007C3752"/>
    <w:rsid w:val="007C7FD7"/>
    <w:rsid w:val="007D09BD"/>
    <w:rsid w:val="007D14B4"/>
    <w:rsid w:val="007D428B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5B45"/>
    <w:rsid w:val="009575E1"/>
    <w:rsid w:val="00961BE6"/>
    <w:rsid w:val="00965957"/>
    <w:rsid w:val="009737F2"/>
    <w:rsid w:val="0097526E"/>
    <w:rsid w:val="00976AA4"/>
    <w:rsid w:val="0098208B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3630"/>
    <w:rsid w:val="009D5666"/>
    <w:rsid w:val="009E032F"/>
    <w:rsid w:val="009E12C5"/>
    <w:rsid w:val="009F240A"/>
    <w:rsid w:val="009F533A"/>
    <w:rsid w:val="00A01DBB"/>
    <w:rsid w:val="00A05FB7"/>
    <w:rsid w:val="00A066FF"/>
    <w:rsid w:val="00A10250"/>
    <w:rsid w:val="00A16917"/>
    <w:rsid w:val="00A25D14"/>
    <w:rsid w:val="00A26A8F"/>
    <w:rsid w:val="00A4283B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2F1F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24824"/>
    <w:rsid w:val="00B325A1"/>
    <w:rsid w:val="00B328EA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2459F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73789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2304F"/>
    <w:rsid w:val="00D37A6B"/>
    <w:rsid w:val="00D42AD2"/>
    <w:rsid w:val="00D44DB4"/>
    <w:rsid w:val="00D552C4"/>
    <w:rsid w:val="00D579B8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1538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578A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B77AB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87B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A269F"/>
    <w:rsid w:val="00FA2AF3"/>
    <w:rsid w:val="00FA60B0"/>
    <w:rsid w:val="00FA6111"/>
    <w:rsid w:val="00FB1BCC"/>
    <w:rsid w:val="00FB1DC0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opic-text-token">
    <w:name w:val="topic-text-token"/>
    <w:basedOn w:val="a0"/>
    <w:rsid w:val="001D7E58"/>
  </w:style>
  <w:style w:type="character" w:customStyle="1" w:styleId="extendedtext-full">
    <w:name w:val="extendedtext-full"/>
    <w:basedOn w:val="a0"/>
    <w:rsid w:val="001D7E58"/>
  </w:style>
  <w:style w:type="paragraph" w:customStyle="1" w:styleId="Textbody">
    <w:name w:val="Text body"/>
    <w:basedOn w:val="Standard"/>
    <w:rsid w:val="00EE187B"/>
    <w:pPr>
      <w:spacing w:after="140" w:line="276" w:lineRule="auto"/>
    </w:pPr>
    <w:rPr>
      <w:rFonts w:cs="Arial Unicode MS"/>
    </w:rPr>
  </w:style>
  <w:style w:type="paragraph" w:customStyle="1" w:styleId="c11">
    <w:name w:val="c11"/>
    <w:basedOn w:val="a"/>
    <w:rsid w:val="004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27743165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74159636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399253806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61885428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dcterms:created xsi:type="dcterms:W3CDTF">2020-10-19T11:36:00Z</dcterms:created>
  <dcterms:modified xsi:type="dcterms:W3CDTF">2023-12-05T12:47:00Z</dcterms:modified>
</cp:coreProperties>
</file>