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0" w:rsidRDefault="00CE19A0" w:rsidP="00CE1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="002A4A0E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МУК «Центральная библиотека Советского района» </w:t>
      </w:r>
    </w:p>
    <w:p w:rsidR="008B6DBD" w:rsidRDefault="002A4A0E" w:rsidP="00CE1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CE19A0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E19A0">
        <w:rPr>
          <w:rFonts w:ascii="Times New Roman" w:hAnsi="Times New Roman" w:cs="Times New Roman"/>
          <w:sz w:val="26"/>
          <w:szCs w:val="26"/>
        </w:rPr>
        <w:t xml:space="preserve"> «Культура для школьников» </w:t>
      </w:r>
    </w:p>
    <w:p w:rsidR="00B105D8" w:rsidRPr="00B105D8" w:rsidRDefault="00B105D8" w:rsidP="003064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155"/>
        <w:gridCol w:w="7"/>
        <w:gridCol w:w="992"/>
        <w:gridCol w:w="6"/>
        <w:gridCol w:w="1978"/>
        <w:gridCol w:w="1134"/>
        <w:gridCol w:w="1985"/>
        <w:gridCol w:w="1276"/>
        <w:gridCol w:w="1559"/>
      </w:tblGrid>
      <w:tr w:rsidR="009273B7" w:rsidTr="00540C73">
        <w:tc>
          <w:tcPr>
            <w:tcW w:w="540" w:type="dxa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62" w:type="dxa"/>
            <w:gridSpan w:val="2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gridSpan w:val="2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(учреждение, адрес)</w:t>
            </w:r>
          </w:p>
        </w:tc>
        <w:tc>
          <w:tcPr>
            <w:tcW w:w="1134" w:type="dxa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540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985" w:type="dxa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формат:</w:t>
            </w:r>
          </w:p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«культпоход»,</w:t>
            </w:r>
          </w:p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«культурный клуб»</w:t>
            </w:r>
          </w:p>
        </w:tc>
        <w:tc>
          <w:tcPr>
            <w:tcW w:w="1276" w:type="dxa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число участников (зрителей) с учетом </w:t>
            </w:r>
            <w:proofErr w:type="gramStart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proofErr w:type="gramEnd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способнос</w:t>
            </w:r>
            <w:r w:rsidR="00930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B105D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559" w:type="dxa"/>
          </w:tcPr>
          <w:p w:rsidR="009273B7" w:rsidRPr="00B105D8" w:rsidRDefault="009273B7" w:rsidP="00CE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D8">
              <w:rPr>
                <w:rFonts w:ascii="Times New Roman" w:hAnsi="Times New Roman" w:cs="Times New Roman"/>
                <w:sz w:val="20"/>
                <w:szCs w:val="20"/>
              </w:rPr>
              <w:t>Стоимость одного посещения (при максимальном числе участников)</w:t>
            </w:r>
          </w:p>
        </w:tc>
      </w:tr>
      <w:tr w:rsidR="003064BB" w:rsidTr="003064BB">
        <w:tc>
          <w:tcPr>
            <w:tcW w:w="10632" w:type="dxa"/>
            <w:gridSpan w:val="10"/>
          </w:tcPr>
          <w:p w:rsidR="003064BB" w:rsidRPr="004A5A12" w:rsidRDefault="003064BB" w:rsidP="00CE19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>1-4 классы</w:t>
            </w:r>
          </w:p>
          <w:p w:rsidR="003064BB" w:rsidRPr="008334C9" w:rsidRDefault="003064BB" w:rsidP="008334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>Народная культура</w:t>
            </w:r>
          </w:p>
        </w:tc>
      </w:tr>
      <w:tr w:rsidR="00930F5A" w:rsidTr="00540C73">
        <w:tc>
          <w:tcPr>
            <w:tcW w:w="540" w:type="dxa"/>
          </w:tcPr>
          <w:p w:rsidR="00930F5A" w:rsidRPr="009273B7" w:rsidRDefault="00982132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:rsidR="00930F5A" w:rsidRPr="009273B7" w:rsidRDefault="00271A06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0F5A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992" w:type="dxa"/>
          </w:tcPr>
          <w:p w:rsidR="00930F5A" w:rsidRPr="009273B7" w:rsidRDefault="00930F5A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930F5A" w:rsidRDefault="00930F5A" w:rsidP="007B6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«ЦБ»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40C73" w:rsidRDefault="00540C73" w:rsidP="007B6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0C73" w:rsidRPr="001352C7" w:rsidRDefault="006C0FEE" w:rsidP="007B6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</w:t>
            </w:r>
            <w:r w:rsidR="0054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30F5A" w:rsidRPr="009273B7" w:rsidRDefault="00930F5A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930F5A" w:rsidRDefault="00930F5A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930F5A" w:rsidRDefault="00540C73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30F5A" w:rsidRPr="009273B7" w:rsidRDefault="00930F5A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русскую речь»</w:t>
            </w:r>
          </w:p>
        </w:tc>
        <w:tc>
          <w:tcPr>
            <w:tcW w:w="1276" w:type="dxa"/>
          </w:tcPr>
          <w:p w:rsidR="00930F5A" w:rsidRPr="009273B7" w:rsidRDefault="00930F5A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30F5A" w:rsidRPr="009273B7" w:rsidRDefault="00B174F4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47D71" w:rsidTr="00540C73">
        <w:tc>
          <w:tcPr>
            <w:tcW w:w="540" w:type="dxa"/>
          </w:tcPr>
          <w:p w:rsidR="00347D71" w:rsidRPr="009273B7" w:rsidRDefault="00982132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:rsidR="00347D71" w:rsidRDefault="00013CC3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4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7D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347D71" w:rsidRDefault="00347D71" w:rsidP="00DA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gridSpan w:val="2"/>
          </w:tcPr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 МУК «ЦБ»</w:t>
            </w:r>
          </w:p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х. Андреевский»</w:t>
            </w:r>
          </w:p>
          <w:p w:rsidR="00347D71" w:rsidRPr="001352C7" w:rsidRDefault="00347D71" w:rsidP="007B6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Андреевский, ул. Мира, д. 1</w:t>
            </w:r>
          </w:p>
        </w:tc>
        <w:tc>
          <w:tcPr>
            <w:tcW w:w="1134" w:type="dxa"/>
          </w:tcPr>
          <w:p w:rsidR="00347D71" w:rsidRPr="009273B7" w:rsidRDefault="00347D71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347D71" w:rsidRDefault="00347D71" w:rsidP="00A2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347D71" w:rsidRDefault="00347D71" w:rsidP="00A2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</w:p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«Закружилась в небе осень»</w:t>
            </w:r>
          </w:p>
          <w:p w:rsidR="00347D71" w:rsidRDefault="00347D71" w:rsidP="0087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A68">
              <w:rPr>
                <w:rFonts w:ascii="Times New Roman" w:hAnsi="Times New Roman" w:cs="Times New Roman"/>
                <w:sz w:val="24"/>
                <w:szCs w:val="24"/>
              </w:rPr>
              <w:t>по творчеству русских поэтов и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47D71" w:rsidRPr="009273B7" w:rsidRDefault="00347D71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47D71" w:rsidTr="00540C73">
        <w:tc>
          <w:tcPr>
            <w:tcW w:w="540" w:type="dxa"/>
          </w:tcPr>
          <w:p w:rsidR="00347D71" w:rsidRDefault="00982132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</w:tcPr>
          <w:p w:rsidR="00347D71" w:rsidRDefault="00347D71" w:rsidP="00A2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992" w:type="dxa"/>
          </w:tcPr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  <w:gridSpan w:val="2"/>
          </w:tcPr>
          <w:p w:rsidR="00347D71" w:rsidRPr="001352C7" w:rsidRDefault="00347D71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10 МУК «ЦБ»</w:t>
            </w:r>
          </w:p>
          <w:p w:rsidR="00347D71" w:rsidRPr="001352C7" w:rsidRDefault="00347D71" w:rsidP="007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347D71" w:rsidRDefault="00347D71" w:rsidP="007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47D71" w:rsidRPr="001352C7" w:rsidRDefault="00347D71" w:rsidP="007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Восточный, ул. Октябрьская, д.18</w:t>
            </w:r>
          </w:p>
        </w:tc>
        <w:tc>
          <w:tcPr>
            <w:tcW w:w="1134" w:type="dxa"/>
          </w:tcPr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347D71" w:rsidRPr="001352C7" w:rsidRDefault="00347D71" w:rsidP="007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 фольклора</w:t>
            </w:r>
          </w:p>
          <w:p w:rsidR="00347D71" w:rsidRPr="001352C7" w:rsidRDefault="00347D71" w:rsidP="007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круг широкий выхожу»</w:t>
            </w:r>
          </w:p>
        </w:tc>
        <w:tc>
          <w:tcPr>
            <w:tcW w:w="1276" w:type="dxa"/>
          </w:tcPr>
          <w:p w:rsidR="00347D71" w:rsidRDefault="00347D71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47D71" w:rsidRPr="009273B7" w:rsidRDefault="00347D71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064BB" w:rsidTr="00540C73">
        <w:tc>
          <w:tcPr>
            <w:tcW w:w="540" w:type="dxa"/>
          </w:tcPr>
          <w:p w:rsidR="003064BB" w:rsidRDefault="00982132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2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992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3064BB" w:rsidRPr="001352C7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МУК «ЦБ»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 Балка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064BB" w:rsidRPr="001352C7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Балка, Центральная площадь, д.1</w:t>
            </w:r>
          </w:p>
        </w:tc>
        <w:tc>
          <w:tcPr>
            <w:tcW w:w="1134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презентация 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Чудо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кони, чудо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птицы»</w:t>
            </w:r>
          </w:p>
          <w:p w:rsidR="003064BB" w:rsidRPr="001352C7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(о русской игрушке – художественные ремесла)</w:t>
            </w:r>
          </w:p>
        </w:tc>
        <w:tc>
          <w:tcPr>
            <w:tcW w:w="1276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064BB" w:rsidTr="00540C73">
        <w:tc>
          <w:tcPr>
            <w:tcW w:w="540" w:type="dxa"/>
          </w:tcPr>
          <w:p w:rsidR="003064BB" w:rsidRDefault="00982132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992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3064BB" w:rsidRDefault="003064BB" w:rsidP="003064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МУК «ЦБ»</w:t>
            </w:r>
          </w:p>
          <w:p w:rsidR="003064BB" w:rsidRDefault="003064BB" w:rsidP="003064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064BB" w:rsidRDefault="003064BB" w:rsidP="003064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064BB" w:rsidRPr="001352C7" w:rsidRDefault="003064BB" w:rsidP="003064B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Шоссейная, 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134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намек…»</w:t>
            </w:r>
          </w:p>
        </w:tc>
        <w:tc>
          <w:tcPr>
            <w:tcW w:w="1276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064BB" w:rsidTr="00540C73">
        <w:tc>
          <w:tcPr>
            <w:tcW w:w="540" w:type="dxa"/>
          </w:tcPr>
          <w:p w:rsidR="003064BB" w:rsidRDefault="00982132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992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3064BB" w:rsidRPr="001352C7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1 МУК «ЦБ» «Детская библиотека»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Зеленокумск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064BB" w:rsidRPr="001352C7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</w:t>
            </w:r>
          </w:p>
        </w:tc>
        <w:tc>
          <w:tcPr>
            <w:tcW w:w="1134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викторина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«Чудесный короб»</w:t>
            </w:r>
          </w:p>
        </w:tc>
        <w:tc>
          <w:tcPr>
            <w:tcW w:w="1276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064BB" w:rsidTr="00540C73">
        <w:tc>
          <w:tcPr>
            <w:tcW w:w="540" w:type="dxa"/>
          </w:tcPr>
          <w:p w:rsidR="003064BB" w:rsidRDefault="00982132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2" w:type="dxa"/>
            <w:gridSpan w:val="2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992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«ЦБ»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064BB" w:rsidRPr="001352C7" w:rsidRDefault="003064BB" w:rsidP="0030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д.45</w:t>
            </w:r>
          </w:p>
        </w:tc>
        <w:tc>
          <w:tcPr>
            <w:tcW w:w="1134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«Словно яркая раскраска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двери к нам стучится</w:t>
            </w:r>
            <w:r w:rsidRPr="001352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Пасха»</w:t>
            </w:r>
          </w:p>
        </w:tc>
        <w:tc>
          <w:tcPr>
            <w:tcW w:w="1276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064BB" w:rsidRDefault="003064B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7A234B">
        <w:tc>
          <w:tcPr>
            <w:tcW w:w="10632" w:type="dxa"/>
            <w:gridSpan w:val="10"/>
          </w:tcPr>
          <w:p w:rsidR="00CE17D6" w:rsidRPr="004A5A12" w:rsidRDefault="00CE17D6" w:rsidP="00CE1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>1-4 классы</w:t>
            </w:r>
          </w:p>
          <w:p w:rsidR="00CE17D6" w:rsidRPr="008334C9" w:rsidRDefault="00CE17D6" w:rsidP="00833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005" w:type="dxa"/>
            <w:gridSpan w:val="3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13 МУК «ЦБ»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1»</w:t>
            </w:r>
          </w:p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Мира, д. 128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- обозрение</w:t>
            </w: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Гераскина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17D6" w:rsidRPr="00EF0DE2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стране невыученных уроков»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005" w:type="dxa"/>
            <w:gridSpan w:val="3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5 МУК «ЦБ»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Отказное»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Отказное, 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Мостовая, </w:t>
            </w:r>
          </w:p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Pr="00A73CA5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 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книге 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Осеевой</w:t>
            </w:r>
          </w:p>
          <w:p w:rsidR="00CE17D6" w:rsidRPr="00FC59D7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«Доброта нужна всем людям, пусть побольше </w:t>
            </w:r>
            <w:proofErr w:type="gramStart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добрых</w:t>
            </w:r>
            <w:proofErr w:type="gramEnd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будет»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005" w:type="dxa"/>
            <w:gridSpan w:val="3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78" w:type="dxa"/>
          </w:tcPr>
          <w:p w:rsidR="00CE17D6" w:rsidRPr="001352C7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1 МУК «ЦБ» «Детская библиотека»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Зеленокумск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F0DE2">
              <w:rPr>
                <w:rFonts w:ascii="Times New Roman" w:hAnsi="Times New Roman"/>
                <w:sz w:val="24"/>
                <w:szCs w:val="24"/>
              </w:rPr>
              <w:t xml:space="preserve">иблиотечный урок </w:t>
            </w:r>
          </w:p>
          <w:p w:rsidR="00CE17D6" w:rsidRPr="00EF0DE2" w:rsidRDefault="00CE17D6" w:rsidP="007A2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DE2">
              <w:rPr>
                <w:rFonts w:ascii="Times New Roman" w:hAnsi="Times New Roman"/>
                <w:sz w:val="24"/>
                <w:szCs w:val="24"/>
              </w:rPr>
              <w:t>«Сказка в русской живописи»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  <w:tc>
          <w:tcPr>
            <w:tcW w:w="1005" w:type="dxa"/>
            <w:gridSpan w:val="3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8" w:type="dxa"/>
          </w:tcPr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МУК «ЦБ»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E17D6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Колесников»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Колесников, пер. 1   Ленинский, д.17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Pr="00A73CA5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с книгой»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1005" w:type="dxa"/>
            <w:gridSpan w:val="3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8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3 МУК «ЦБ»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п. Михайловка»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Михайловка, ул. Шоссейная, д.59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путешествие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5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005" w:type="dxa"/>
            <w:gridSpan w:val="3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78" w:type="dxa"/>
          </w:tcPr>
          <w:p w:rsidR="00CE17D6" w:rsidRPr="001352C7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МУК «ЦБ»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 Балка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Балка, Центральная площадь, д.1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итературный калейдоскоп «Волшебный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Х.К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Андерсена»</w:t>
            </w:r>
          </w:p>
          <w:p w:rsidR="00CE17D6" w:rsidRPr="009F7B62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005" w:type="dxa"/>
            <w:gridSpan w:val="3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8" w:type="dxa"/>
          </w:tcPr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МУК «ЦБ»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E17D6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Колесников»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Колесников, пер. 1   Ленинский, д.17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сюжетная </w:t>
            </w:r>
            <w:r w:rsidRPr="009D02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E2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005" w:type="dxa"/>
            <w:gridSpan w:val="3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78" w:type="dxa"/>
          </w:tcPr>
          <w:p w:rsidR="00CE17D6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МУК «ЦБ»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Шоссейная, 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«Предания старины далёкой»</w:t>
            </w:r>
          </w:p>
        </w:tc>
        <w:tc>
          <w:tcPr>
            <w:tcW w:w="1276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005" w:type="dxa"/>
            <w:gridSpan w:val="3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10 МУК «ЦБ»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E17D6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Восточный, ул. Октябрьская, д.18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Pr="00701388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Pr="00EF0DE2" w:rsidRDefault="00CE17D6" w:rsidP="007A23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стный журнал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</w:p>
          <w:p w:rsidR="00CE17D6" w:rsidRPr="00EF0DE2" w:rsidRDefault="00CE17D6" w:rsidP="007A23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CE17D6" w:rsidRPr="00EF0DE2" w:rsidRDefault="00CE17D6" w:rsidP="007A23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Чуковского и Э.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«Любимые стихи»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1005" w:type="dxa"/>
            <w:gridSpan w:val="3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8" w:type="dxa"/>
          </w:tcPr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МУК «ЦБ»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E17D6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Колесников»</w:t>
            </w:r>
          </w:p>
          <w:p w:rsidR="00CE17D6" w:rsidRPr="001352C7" w:rsidRDefault="00CE17D6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Колесников, пер. 1   Ленинский, д.17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Pr="00701388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сказки Пушкина»</w:t>
            </w:r>
          </w:p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(190 лет со времени написания </w:t>
            </w:r>
            <w:r w:rsidRPr="00E20CB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</w:t>
            </w:r>
            <w:r w:rsidRPr="00E20CB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Сказк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и</w:t>
            </w:r>
            <w:r w:rsidRPr="00E20CB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о царе </w:t>
            </w:r>
            <w:proofErr w:type="spellStart"/>
            <w:r w:rsidRPr="00E20CB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Салта́не</w:t>
            </w:r>
            <w:proofErr w:type="spellEnd"/>
            <w:r w:rsidRPr="00E20CB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005" w:type="dxa"/>
            <w:gridSpan w:val="3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14 МУК «ЦБ»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2»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 Крайнева, </w:t>
            </w:r>
          </w:p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72-а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Pr="00701388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«Конек-Горбунок» 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Ершова 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(165 лет со времени написания)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24.02.21</w:t>
            </w:r>
          </w:p>
        </w:tc>
        <w:tc>
          <w:tcPr>
            <w:tcW w:w="1005" w:type="dxa"/>
            <w:gridSpan w:val="3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5 МУК «ЦБ»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 Отказное»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Отказное, 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Мостовая, </w:t>
            </w:r>
          </w:p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</w:t>
            </w:r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</w:tcPr>
          <w:p w:rsidR="00CE17D6" w:rsidRPr="00701388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шанс-викторина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книге А.Н. Толстого «Золотой ключик, или Приключения Буратино» 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E17D6" w:rsidTr="00CE17D6">
        <w:tc>
          <w:tcPr>
            <w:tcW w:w="540" w:type="dxa"/>
          </w:tcPr>
          <w:p w:rsidR="00CE17D6" w:rsidRPr="00982132" w:rsidRDefault="00982132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1005" w:type="dxa"/>
            <w:gridSpan w:val="3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E17D6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МУК «ЦБ»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17D6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E17D6" w:rsidRPr="001352C7" w:rsidRDefault="00CE17D6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Шоссейная, 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134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стихов и сказок </w:t>
            </w:r>
          </w:p>
          <w:p w:rsidR="00CE17D6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Маршака»</w:t>
            </w:r>
          </w:p>
        </w:tc>
        <w:tc>
          <w:tcPr>
            <w:tcW w:w="1276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17D6" w:rsidRPr="00C476F1" w:rsidRDefault="00CE17D6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CE17D6">
        <w:tc>
          <w:tcPr>
            <w:tcW w:w="540" w:type="dxa"/>
          </w:tcPr>
          <w:p w:rsidR="007A234B" w:rsidRPr="00982132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03.03.21</w:t>
            </w:r>
          </w:p>
        </w:tc>
        <w:tc>
          <w:tcPr>
            <w:tcW w:w="1005" w:type="dxa"/>
            <w:gridSpan w:val="3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8" w:type="dxa"/>
          </w:tcPr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МУК «ЦБ»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Колесников»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Колесников, пер. 1   Ленинский, д.17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«Храни солдат огонь победы» по книге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Пантелеева «Рассказы о войне для детей»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CE17D6">
        <w:tc>
          <w:tcPr>
            <w:tcW w:w="540" w:type="dxa"/>
          </w:tcPr>
          <w:p w:rsidR="007A234B" w:rsidRPr="00982132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1005" w:type="dxa"/>
            <w:gridSpan w:val="3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9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Нины»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Нины, ул. Кирова, д. 25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праздники»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CE17D6">
        <w:tc>
          <w:tcPr>
            <w:tcW w:w="540" w:type="dxa"/>
          </w:tcPr>
          <w:p w:rsidR="007A234B" w:rsidRPr="00982132" w:rsidRDefault="007A234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1005" w:type="dxa"/>
            <w:gridSpan w:val="3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1 МУК «ЦБ» «Детская библиотека»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Зеленокумск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7A234B" w:rsidRPr="00701388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и мифы Крыма»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CE17D6">
        <w:tc>
          <w:tcPr>
            <w:tcW w:w="540" w:type="dxa"/>
          </w:tcPr>
          <w:p w:rsidR="007A234B" w:rsidRDefault="007A234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005" w:type="dxa"/>
            <w:gridSpan w:val="3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5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Отказное»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Отказное,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Мостовая, 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7A234B" w:rsidRPr="00E91073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</w:t>
            </w:r>
            <w:proofErr w:type="spellEnd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повести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Гайдара «Тимур и его команда»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 лет со времени написания)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CE17D6">
        <w:tc>
          <w:tcPr>
            <w:tcW w:w="540" w:type="dxa"/>
          </w:tcPr>
          <w:p w:rsidR="007A234B" w:rsidRPr="00982132" w:rsidRDefault="007A234B" w:rsidP="0030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005" w:type="dxa"/>
            <w:gridSpan w:val="3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6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детей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Шоссейная,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85" w:type="dxa"/>
          </w:tcPr>
          <w:p w:rsidR="007A234B" w:rsidRPr="00E91073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стихов Н.А. Некрасова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Некрасов-детям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CE17D6">
        <w:tc>
          <w:tcPr>
            <w:tcW w:w="540" w:type="dxa"/>
          </w:tcPr>
          <w:p w:rsidR="007A234B" w:rsidRPr="00982132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5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  <w:tc>
          <w:tcPr>
            <w:tcW w:w="1005" w:type="dxa"/>
            <w:gridSpan w:val="3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8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х. Андреевский»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Андреевский, ул. Мира,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701388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«Фантазёры и затейники Николая Носова»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7A234B">
        <w:tc>
          <w:tcPr>
            <w:tcW w:w="10632" w:type="dxa"/>
            <w:gridSpan w:val="10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>5-8 классы</w:t>
            </w:r>
            <w:r w:rsidRPr="00B105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8">
              <w:rPr>
                <w:rFonts w:ascii="Times New Roman" w:hAnsi="Times New Roman" w:cs="Times New Roman"/>
                <w:b/>
                <w:sz w:val="26"/>
                <w:szCs w:val="26"/>
              </w:rPr>
              <w:t>Народная культура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  <w:gridSpan w:val="2"/>
          </w:tcPr>
          <w:p w:rsidR="007A234B" w:rsidRDefault="007A234B" w:rsidP="00A2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992" w:type="dxa"/>
          </w:tcPr>
          <w:p w:rsidR="007A234B" w:rsidRDefault="007A234B" w:rsidP="001E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5 МУК «ЦБ»</w:t>
            </w:r>
          </w:p>
          <w:p w:rsidR="007A234B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Отказное»</w:t>
            </w:r>
          </w:p>
          <w:p w:rsidR="007A234B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Отказное, </w:t>
            </w:r>
          </w:p>
          <w:p w:rsidR="007A234B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Мостовая, </w:t>
            </w:r>
          </w:p>
          <w:p w:rsidR="007A234B" w:rsidRPr="001352C7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</w:t>
            </w:r>
          </w:p>
        </w:tc>
        <w:tc>
          <w:tcPr>
            <w:tcW w:w="1134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«культурный клуб»</w:t>
            </w:r>
          </w:p>
          <w:p w:rsidR="007A234B" w:rsidRPr="00113610" w:rsidRDefault="007A234B" w:rsidP="00A97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1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ворческая мастерская «Себе в радость, людям на удивление» (всемирный день рукоделия)</w:t>
            </w:r>
          </w:p>
        </w:tc>
        <w:tc>
          <w:tcPr>
            <w:tcW w:w="1276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6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детей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Шоссейная,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урок-знакомство</w:t>
            </w:r>
          </w:p>
          <w:p w:rsidR="007A234B" w:rsidRPr="00113610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увлеченных»</w:t>
            </w:r>
          </w:p>
          <w:p w:rsidR="007A234B" w:rsidRPr="000E5289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(резьба по дереву)</w:t>
            </w:r>
          </w:p>
        </w:tc>
        <w:tc>
          <w:tcPr>
            <w:tcW w:w="1276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12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Колесников»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Колесников, пер. 1 Ленинский, д. 17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интересного рассказа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«Мастерили наши деды»</w:t>
            </w:r>
          </w:p>
        </w:tc>
        <w:tc>
          <w:tcPr>
            <w:tcW w:w="1276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9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Нины»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Нины, ул. Кирова, д. 25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276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п. Михайловка»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Михайловка,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Шоссейная, д.59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русской загадки»</w:t>
            </w:r>
          </w:p>
        </w:tc>
        <w:tc>
          <w:tcPr>
            <w:tcW w:w="1276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7A234B">
        <w:tc>
          <w:tcPr>
            <w:tcW w:w="10632" w:type="dxa"/>
            <w:gridSpan w:val="10"/>
          </w:tcPr>
          <w:p w:rsidR="007A234B" w:rsidRDefault="007A234B" w:rsidP="004A5A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5-8 классы</w:t>
            </w:r>
            <w:r w:rsidRPr="00B105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A234B" w:rsidRDefault="007A234B" w:rsidP="004A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" w:type="dxa"/>
            <w:gridSpan w:val="2"/>
          </w:tcPr>
          <w:p w:rsidR="007A234B" w:rsidRPr="00DA49EA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992" w:type="dxa"/>
          </w:tcPr>
          <w:p w:rsidR="007A234B" w:rsidRPr="00DA49EA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х. Андреевский»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Андреевский, ул. Мира,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итературное путешествие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страницам книг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Гайдара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«Тайна старого чемодана»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п. Михайловка»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Михайловка, ул. Шоссейная, д.59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"Эта необыкновенная классика"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Шоссейная, 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A73CA5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путешествие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народных сказок в произведениях отечественных художников и композиторов»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1»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Мира, д. 128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итературный урок по творчеству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Успенского «Имя дома твоего»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6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детей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Шоссейная,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</w:t>
            </w:r>
            <w:proofErr w:type="spellStart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тот бессмертен, кто Отечество воспел»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(Лермонтов М.Ю.)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Селивановка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Шоссейная, б/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театральный час «Басни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Толстого»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«ЦБ»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д.45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чтения </w:t>
            </w:r>
          </w:p>
          <w:p w:rsidR="007A234B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«Не оставляй в беде» </w:t>
            </w:r>
          </w:p>
          <w:p w:rsidR="007A234B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книге </w:t>
            </w:r>
          </w:p>
          <w:p w:rsidR="007A234B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Гринвуд</w:t>
            </w:r>
            <w:proofErr w:type="spellEnd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Подлинная история м</w:t>
            </w: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аленьк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оборвыш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A234B" w:rsidRPr="00FC59D7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(155 лет со времени написания)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14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2»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 Крайнева, 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72-а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F5137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137B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7B">
              <w:rPr>
                <w:rFonts w:ascii="Times New Roman" w:hAnsi="Times New Roman" w:cs="Times New Roman"/>
                <w:sz w:val="24"/>
                <w:szCs w:val="24"/>
              </w:rPr>
              <w:t>«Художник-иллюстратор детских книг –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37B">
              <w:rPr>
                <w:rFonts w:ascii="Times New Roman" w:hAnsi="Times New Roman" w:cs="Times New Roman"/>
                <w:sz w:val="24"/>
                <w:szCs w:val="24"/>
              </w:rPr>
              <w:t>Васнецов»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х. Андреевский»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Андреевский, ул. Мира,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еседа о творчестве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Катаева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«Их детство украла война»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1»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Мира, д. 128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еседа о книге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«Уроки </w:t>
            </w:r>
            <w:proofErr w:type="gramStart"/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французского</w:t>
            </w:r>
            <w:proofErr w:type="gramEnd"/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Распутин)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9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Нины»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Нины, ул. Кирова, д. 25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еседа о  творчестве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 Толстого</w:t>
            </w:r>
          </w:p>
          <w:p w:rsidR="007A234B" w:rsidRPr="00004B04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«Сорочьи сказки»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10 МУК «ЦБ»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х. Восточный, ул. Октябрьская,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«Душой дитя – судьбой монах»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поэма М.Л. Лермонтова «Мцыри»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1 МУК «ЦБ» «Детская библиотека»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Зеленокумск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иблиографи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ческий</w:t>
            </w:r>
            <w:proofErr w:type="spellEnd"/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урок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FC59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 тайнам мысли и слова: поиск информации в справочных изданиях»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5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Отказное»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Отказное,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Мостовая, 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4E6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викторина по сказкам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4"/>
                <w:szCs w:val="24"/>
              </w:rPr>
              <w:t>Р. Киплинга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14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2»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 Крайнева, 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72-а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рок – диалог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«Идеи добра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разума и справедливости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творчестве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Троепольского</w:t>
            </w:r>
            <w:proofErr w:type="spellEnd"/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1 МУК «ЦБ» «Детская библиотека»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Зеленокумск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беседа-обсуждение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«Книги, которые учат сострадать»</w:t>
            </w:r>
          </w:p>
          <w:p w:rsidR="007A234B" w:rsidRDefault="007A234B" w:rsidP="007A2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9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Нины»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Нины, ул. Кирова, д. 25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701388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сказка-вслух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мир</w:t>
            </w:r>
            <w:r w:rsidRPr="00EE2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4B">
              <w:rPr>
                <w:rFonts w:ascii="Times New Roman" w:hAnsi="Times New Roman" w:cs="Times New Roman"/>
                <w:sz w:val="24"/>
                <w:szCs w:val="24"/>
              </w:rPr>
              <w:t>Е. Шварца»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п. Михайловка»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Михайловка, ул. Шоссейная, д.59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урок-обзор произведений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Булычёва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лет тому вперед»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6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детей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Шоссейная,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о произведениях  Э.  Сетон-Том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«Он открыл нам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дверь в загадочный мир природы»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10 МУК «ЦБ»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Восточный, ул. Октябрьская,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 громкого чтения сказок народов Кавказа «Страницы добра и радости»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9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Нины»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Нины, ул. Кирова, д. 25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вернисаж по стихам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Некрасова и картинам русских художников «Есть женщины в русских селеньях…»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1»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Мира, д. 128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экскурс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Анатолия Рыбакова»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 лет со дня рождения)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МУК «ЦБ»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 Балка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Балка, Центральная площадь,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«Любовь к жизни»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Лондон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(145 лет со дня рождения)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«ЦБ»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д.45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02E5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3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E5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смеющихся звёзд»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E5">
              <w:rPr>
                <w:rFonts w:ascii="Times New Roman" w:hAnsi="Times New Roman" w:cs="Times New Roman"/>
                <w:sz w:val="24"/>
                <w:szCs w:val="24"/>
              </w:rPr>
              <w:t xml:space="preserve">по книге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Сент-Экзюпери «Маленький принц»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х.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Андреевский»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Андреевский, ул. Мира,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48B0">
              <w:rPr>
                <w:rFonts w:ascii="Times New Roman" w:hAnsi="Times New Roman" w:cs="Times New Roman"/>
                <w:sz w:val="24"/>
                <w:szCs w:val="24"/>
              </w:rPr>
              <w:t xml:space="preserve">едиа-урок по </w:t>
            </w:r>
            <w:r w:rsidRPr="00ED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ED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Шварца</w:t>
            </w:r>
            <w:r w:rsidRPr="00ED48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с книгой</w:t>
            </w:r>
            <w:r w:rsidRPr="00ED4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(125 лет со дня рождения)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6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детей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Шоссейная,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7B4C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27B4C">
              <w:rPr>
                <w:rFonts w:ascii="Times New Roman" w:hAnsi="Times New Roman" w:cs="Times New Roman"/>
                <w:sz w:val="24"/>
                <w:szCs w:val="24"/>
              </w:rPr>
              <w:t>икторина «Герои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B4C">
              <w:rPr>
                <w:rFonts w:ascii="Times New Roman" w:hAnsi="Times New Roman" w:cs="Times New Roman"/>
                <w:sz w:val="24"/>
                <w:szCs w:val="24"/>
              </w:rPr>
              <w:t>Твена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B4C">
              <w:rPr>
                <w:rFonts w:ascii="Times New Roman" w:hAnsi="Times New Roman" w:cs="Times New Roman"/>
                <w:sz w:val="24"/>
                <w:szCs w:val="24"/>
              </w:rPr>
              <w:t>мои друзья»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(145 лет со времени написания повести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1 МУК «ЦБ» «Детская библиотека»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Зеленокумск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«Капитанская дочка»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(185 лет со времени написания) 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х. Андреевский»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Андреевский, ул. Мира,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итературный час по творчеству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 Лондона  «Мы в ответе за тех, кого приручили»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1»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Мира, д. 128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701388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книге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Каверина «Два капитана»   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п. Михайловка»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Михайловка, ул. Шоссейная, д.59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701388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писателя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жил страны великий сын»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(А.П. Чехов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«Рассказы»)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МУК «ЦБ»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 Балка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Балка, Центральная площадь,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итературный час по творчеству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Твена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«Дуэт отчаянных мальчишек»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(145 лет со времени написания повести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«ЦБ»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д.45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701388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FC59D7" w:rsidRDefault="007A234B" w:rsidP="007A23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</w:t>
            </w:r>
            <w:proofErr w:type="spellEnd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повести Г. Белых и Л. Пантелеева «Республика ШКИД»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10 МУК «ЦБ»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Восточный, ул. Октябрьская,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E91073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портрет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Крылова «Великий баснописец»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п. Михайловка»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Михайловка, ул. Шоссейная, д.59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E91073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505F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иблиотечный урок </w:t>
            </w:r>
          </w:p>
          <w:p w:rsidR="00D504EB" w:rsidRDefault="007A234B" w:rsidP="00D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F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спутник </w:t>
            </w:r>
            <w:proofErr w:type="spellStart"/>
            <w:r w:rsidRPr="0025505F">
              <w:rPr>
                <w:rFonts w:ascii="Times New Roman" w:hAnsi="Times New Roman" w:cs="Times New Roman"/>
                <w:sz w:val="24"/>
                <w:szCs w:val="24"/>
              </w:rPr>
              <w:t>любознатель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0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5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«ЦБ»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д.45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E91073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итературный час </w:t>
            </w:r>
          </w:p>
          <w:p w:rsidR="007A234B" w:rsidRPr="00FC59D7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 следам Васи </w:t>
            </w:r>
            <w:proofErr w:type="spellStart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A234B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книге </w:t>
            </w:r>
          </w:p>
          <w:p w:rsidR="007A234B" w:rsidRPr="00FC59D7" w:rsidRDefault="007A234B" w:rsidP="007A2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Коваля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9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Нины»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Нины, ул. Кирова, д. 25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683BE6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литературный экскурс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Лермонтовские</w:t>
            </w:r>
            <w:proofErr w:type="spellEnd"/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5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«Библиотека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Отказное»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Отказное,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Мостовая, </w:t>
            </w:r>
          </w:p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985" w:type="dxa"/>
          </w:tcPr>
          <w:p w:rsidR="007A234B" w:rsidRPr="00683BE6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нечитанным страницам</w:t>
            </w:r>
            <w:r w:rsidRPr="000C7D09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D09">
              <w:rPr>
                <w:rFonts w:ascii="Times New Roman" w:hAnsi="Times New Roman" w:cs="Times New Roman"/>
                <w:sz w:val="24"/>
                <w:szCs w:val="24"/>
              </w:rPr>
              <w:t xml:space="preserve"> В.К. </w:t>
            </w:r>
            <w:proofErr w:type="spellStart"/>
            <w:r w:rsidRPr="000C7D09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0C7D09">
              <w:rPr>
                <w:rFonts w:ascii="Times New Roman" w:hAnsi="Times New Roman" w:cs="Times New Roman"/>
                <w:sz w:val="24"/>
                <w:szCs w:val="24"/>
              </w:rPr>
              <w:t xml:space="preserve"> «Чучело»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6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детей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Шоссейная,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25505F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иблиотечный урок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«Четвертая высота» </w:t>
            </w:r>
          </w:p>
          <w:p w:rsidR="007A234B" w:rsidRPr="00FC59D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 со времени написания книги Е.Я. Ильиной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844CAD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МУК «ЦБ»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 Балка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Балка, Центральная площадь,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7A234B" w:rsidRPr="0025505F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30F1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4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F1">
              <w:rPr>
                <w:rFonts w:ascii="Times New Roman" w:hAnsi="Times New Roman" w:cs="Times New Roman"/>
                <w:sz w:val="24"/>
                <w:szCs w:val="24"/>
              </w:rPr>
              <w:t xml:space="preserve">«Будем знакомы: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</w:t>
            </w:r>
            <w:proofErr w:type="spellStart"/>
            <w:r w:rsidRPr="003430F1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343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7A234B">
        <w:tc>
          <w:tcPr>
            <w:tcW w:w="10632" w:type="dxa"/>
            <w:gridSpan w:val="10"/>
          </w:tcPr>
          <w:p w:rsidR="007A234B" w:rsidRDefault="007A234B" w:rsidP="000647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  <w:r w:rsidRPr="00B105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A234B" w:rsidRDefault="007A234B" w:rsidP="0006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D8">
              <w:rPr>
                <w:rFonts w:ascii="Times New Roman" w:hAnsi="Times New Roman" w:cs="Times New Roman"/>
                <w:b/>
                <w:sz w:val="26"/>
                <w:szCs w:val="26"/>
              </w:rPr>
              <w:t>Народная культура</w:t>
            </w:r>
          </w:p>
        </w:tc>
      </w:tr>
      <w:tr w:rsidR="007A234B" w:rsidTr="00540C73">
        <w:tc>
          <w:tcPr>
            <w:tcW w:w="540" w:type="dxa"/>
          </w:tcPr>
          <w:p w:rsidR="007A234B" w:rsidRDefault="00844CAD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2" w:type="dxa"/>
            <w:gridSpan w:val="2"/>
          </w:tcPr>
          <w:p w:rsidR="007A234B" w:rsidRDefault="007A234B" w:rsidP="00A2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992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4" w:type="dxa"/>
            <w:gridSpan w:val="2"/>
          </w:tcPr>
          <w:p w:rsidR="007A234B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  <w:p w:rsidR="007A234B" w:rsidRDefault="007A234B" w:rsidP="007B65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Зеленокумск, ул. Есенина, д. 1</w:t>
            </w:r>
          </w:p>
        </w:tc>
        <w:tc>
          <w:tcPr>
            <w:tcW w:w="1134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95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0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арт-встреча</w:t>
            </w:r>
          </w:p>
          <w:p w:rsidR="007A234B" w:rsidRPr="000E5289" w:rsidRDefault="007A234B" w:rsidP="0095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русского народного костюма»</w:t>
            </w:r>
          </w:p>
        </w:tc>
        <w:tc>
          <w:tcPr>
            <w:tcW w:w="1276" w:type="dxa"/>
          </w:tcPr>
          <w:p w:rsidR="007A234B" w:rsidRDefault="007A234B" w:rsidP="007B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844CAD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2" w:type="dxa"/>
            <w:gridSpan w:val="2"/>
          </w:tcPr>
          <w:p w:rsidR="007A234B" w:rsidRDefault="007A234B" w:rsidP="00A2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992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4 МУК «ЦБ»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взрослых 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 Ленина, д.1</w:t>
            </w:r>
          </w:p>
        </w:tc>
        <w:tc>
          <w:tcPr>
            <w:tcW w:w="1134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завалинка</w:t>
            </w:r>
          </w:p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частушки земли русской»</w:t>
            </w:r>
          </w:p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844CAD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62" w:type="dxa"/>
            <w:gridSpan w:val="2"/>
          </w:tcPr>
          <w:p w:rsidR="007A234B" w:rsidRDefault="007A234B" w:rsidP="00DA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992" w:type="dxa"/>
          </w:tcPr>
          <w:p w:rsidR="007A234B" w:rsidRDefault="007A234B" w:rsidP="0004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4 МУК «ЦБ»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взрослых 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4709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 Ленина, д.1</w:t>
            </w:r>
          </w:p>
        </w:tc>
        <w:tc>
          <w:tcPr>
            <w:tcW w:w="1134" w:type="dxa"/>
          </w:tcPr>
          <w:p w:rsidR="007A234B" w:rsidRDefault="007A234B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985" w:type="dxa"/>
          </w:tcPr>
          <w:p w:rsidR="007A234B" w:rsidRDefault="007A234B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7A234B" w:rsidRDefault="007A234B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7A234B" w:rsidRDefault="007A234B" w:rsidP="0038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промыслы  России)</w:t>
            </w:r>
          </w:p>
        </w:tc>
        <w:tc>
          <w:tcPr>
            <w:tcW w:w="1276" w:type="dxa"/>
          </w:tcPr>
          <w:p w:rsidR="007A234B" w:rsidRDefault="007A234B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7A234B" w:rsidRDefault="007A234B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2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992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gridSpan w:val="2"/>
          </w:tcPr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  <w:p w:rsidR="007A234B" w:rsidRDefault="007A234B" w:rsidP="00A976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Зеленокумск, ул. Есенина, д. 1</w:t>
            </w:r>
          </w:p>
        </w:tc>
        <w:tc>
          <w:tcPr>
            <w:tcW w:w="1134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«Янтарь – капля солнца»</w:t>
            </w:r>
          </w:p>
        </w:tc>
        <w:tc>
          <w:tcPr>
            <w:tcW w:w="1276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A234B" w:rsidRDefault="007A234B" w:rsidP="00A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7A234B">
        <w:tc>
          <w:tcPr>
            <w:tcW w:w="10632" w:type="dxa"/>
            <w:gridSpan w:val="10"/>
          </w:tcPr>
          <w:p w:rsidR="007A234B" w:rsidRDefault="007A234B" w:rsidP="009821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4A5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  <w:r w:rsidRPr="00B105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A234B" w:rsidRDefault="007A234B" w:rsidP="0098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</w:tcPr>
          <w:p w:rsidR="007A234B" w:rsidRPr="00746CB9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992" w:type="dxa"/>
          </w:tcPr>
          <w:p w:rsidR="007A234B" w:rsidRPr="00746CB9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Зеленокумск, ул. Есенина,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о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нашей страны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мыслима Россия без имен…»</w:t>
            </w:r>
          </w:p>
          <w:p w:rsidR="007A234B" w:rsidRPr="00746CB9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4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взрослых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 Ленина,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выставка-рассуждение</w:t>
            </w:r>
            <w:r w:rsidRPr="00A0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E5B">
              <w:rPr>
                <w:rFonts w:ascii="Times New Roman" w:hAnsi="Times New Roman" w:cs="Times New Roman"/>
                <w:sz w:val="24"/>
                <w:szCs w:val="24"/>
              </w:rPr>
              <w:t>«За каждую страницу шагну, как за порог»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лет со времени написания </w:t>
            </w:r>
            <w:proofErr w:type="gramEnd"/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E5B">
              <w:rPr>
                <w:rFonts w:ascii="Times New Roman" w:hAnsi="Times New Roman" w:cs="Times New Roman"/>
                <w:sz w:val="24"/>
                <w:szCs w:val="24"/>
              </w:rPr>
              <w:t xml:space="preserve"> Сэлинджер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E5B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10 МУК «ЦБ»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Восточный, ул. Октябрьская, д.18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Pr="00A73CA5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C9696A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C9696A">
              <w:rPr>
                <w:rFonts w:ascii="Times New Roman" w:hAnsi="Times New Roman" w:cs="Times New Roman"/>
                <w:sz w:val="24"/>
                <w:szCs w:val="24"/>
              </w:rPr>
              <w:t xml:space="preserve"> урок по пьесе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96A">
              <w:rPr>
                <w:rFonts w:ascii="Times New Roman" w:hAnsi="Times New Roman" w:cs="Times New Roman"/>
                <w:sz w:val="24"/>
                <w:szCs w:val="24"/>
              </w:rPr>
              <w:t>Островского «Всяк человек талант имеет»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844CAD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Зеленокумск, ул. Есенина,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Pr="00A73CA5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ыставка-диалог «Бороться и искать, найти и не сдаваться»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Каверин </w:t>
            </w:r>
          </w:p>
          <w:p w:rsidR="007A234B" w:rsidRPr="00134BB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«Два капитана»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4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«Библиотека для взрослых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 Ленина,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книги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«Испытание красотой»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 лет со времени написания романа «Портрет Дориана Грея» О. Уайльда)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844CAD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МУК «ЦБ»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 Балка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Pr="001352C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Балка, Центральная площадь,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«Панорама русской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(«Война и мир» </w:t>
            </w:r>
            <w:proofErr w:type="gramEnd"/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Толстого)</w:t>
            </w:r>
            <w:proofErr w:type="gramEnd"/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Зеленокумск, ул. Есенина,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E8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hAnsi="Times New Roman" w:cs="Times New Roman"/>
                <w:sz w:val="24"/>
                <w:szCs w:val="24"/>
              </w:rPr>
              <w:t>по книге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E8">
              <w:rPr>
                <w:rFonts w:ascii="Times New Roman" w:hAnsi="Times New Roman" w:cs="Times New Roman"/>
                <w:sz w:val="24"/>
                <w:szCs w:val="24"/>
              </w:rPr>
              <w:t>Быкова «Альпийская баллада»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 4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взрослых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 Ленина,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Pr="00134BB7" w:rsidRDefault="007A234B" w:rsidP="007A234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</w:t>
            </w: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блиографиче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  <w:p w:rsidR="007A234B" w:rsidRDefault="007A234B" w:rsidP="007A234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обзор </w:t>
            </w:r>
          </w:p>
          <w:p w:rsidR="007A234B" w:rsidRDefault="007A234B" w:rsidP="007A234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«Жизнь и творчество</w:t>
            </w:r>
          </w:p>
          <w:p w:rsidR="007A234B" w:rsidRPr="00134BB7" w:rsidRDefault="007A234B" w:rsidP="007A234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Островского»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14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2»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 Крайнева, 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72-а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B">
              <w:rPr>
                <w:rFonts w:ascii="Times New Roman" w:hAnsi="Times New Roman" w:cs="Times New Roman"/>
                <w:sz w:val="24"/>
                <w:szCs w:val="24"/>
              </w:rPr>
              <w:t>"Все начинается с любви"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книге - юбиляру</w:t>
            </w:r>
            <w:r w:rsidRPr="00B3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2B">
              <w:rPr>
                <w:rFonts w:ascii="Times New Roman" w:hAnsi="Times New Roman" w:cs="Times New Roman"/>
                <w:sz w:val="24"/>
                <w:szCs w:val="24"/>
              </w:rPr>
              <w:t>Шварца</w:t>
            </w:r>
          </w:p>
          <w:p w:rsidR="007A234B" w:rsidRPr="00B3662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B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«Обыкновенное чудо» 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 лет со времени написания)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№ 4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«Библиотека для взрослых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пл. Ленина, д.1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поиск </w:t>
            </w:r>
            <w:r w:rsidRPr="005A2EE8">
              <w:rPr>
                <w:rFonts w:ascii="Times New Roman" w:hAnsi="Times New Roman" w:cs="Times New Roman"/>
                <w:sz w:val="24"/>
                <w:szCs w:val="24"/>
              </w:rPr>
              <w:t>по книге В. Обручева «Как отыскать нам эту землю»</w:t>
            </w:r>
          </w:p>
        </w:tc>
        <w:tc>
          <w:tcPr>
            <w:tcW w:w="1276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13 МУК «ЦБ»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библиотека № 1»</w:t>
            </w:r>
          </w:p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Мира, д. 128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Pr="00701388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</w:t>
            </w: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бсуждение «Любовь – обманная страна»</w:t>
            </w:r>
          </w:p>
          <w:p w:rsidR="007A234B" w:rsidRPr="00134BB7" w:rsidRDefault="007A234B" w:rsidP="007A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произведениям А. Островского 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234B" w:rsidTr="00540C73">
        <w:tc>
          <w:tcPr>
            <w:tcW w:w="540" w:type="dxa"/>
          </w:tcPr>
          <w:p w:rsidR="007A234B" w:rsidRDefault="007A234B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2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992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2"/>
          </w:tcPr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  <w:p w:rsidR="007A234B" w:rsidRDefault="007A234B" w:rsidP="007A234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Зеленокумск, ул. Есенина, д. 1</w:t>
            </w:r>
          </w:p>
        </w:tc>
        <w:tc>
          <w:tcPr>
            <w:tcW w:w="1134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полка юбиляра»</w:t>
            </w:r>
          </w:p>
          <w:p w:rsidR="007A234B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лет со дня рождения Ф. Достоевского)</w:t>
            </w:r>
          </w:p>
        </w:tc>
        <w:tc>
          <w:tcPr>
            <w:tcW w:w="1276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34B" w:rsidRPr="00C476F1" w:rsidRDefault="007A234B" w:rsidP="007A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CE19A0" w:rsidRDefault="00CE19A0" w:rsidP="00CE1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6F1" w:rsidRDefault="00C476F1" w:rsidP="00CE1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1DD" w:rsidRDefault="00B311DD" w:rsidP="0098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DD" w:rsidRDefault="00B311DD" w:rsidP="00CE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E4A" w:rsidRDefault="00C15E4A" w:rsidP="00C15E4A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311DD" w:rsidRDefault="00B311DD" w:rsidP="00C15E4A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311DD" w:rsidRDefault="00B311DD" w:rsidP="00C15E4A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311DD" w:rsidRDefault="00B311DD" w:rsidP="00C15E4A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B311DD" w:rsidSect="00271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2C5B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F6"/>
    <w:rsid w:val="00004B04"/>
    <w:rsid w:val="00013CC3"/>
    <w:rsid w:val="0002517B"/>
    <w:rsid w:val="00040EBF"/>
    <w:rsid w:val="000647F3"/>
    <w:rsid w:val="000C760D"/>
    <w:rsid w:val="000C7D09"/>
    <w:rsid w:val="000D6810"/>
    <w:rsid w:val="000E5289"/>
    <w:rsid w:val="000E5C5C"/>
    <w:rsid w:val="0013676A"/>
    <w:rsid w:val="00164FA6"/>
    <w:rsid w:val="001936F0"/>
    <w:rsid w:val="001A1AA0"/>
    <w:rsid w:val="001A6959"/>
    <w:rsid w:val="001E4AF6"/>
    <w:rsid w:val="001F3882"/>
    <w:rsid w:val="001F772E"/>
    <w:rsid w:val="00221A59"/>
    <w:rsid w:val="00222A33"/>
    <w:rsid w:val="00244C1C"/>
    <w:rsid w:val="0025505F"/>
    <w:rsid w:val="00271A06"/>
    <w:rsid w:val="00272AEE"/>
    <w:rsid w:val="00283F69"/>
    <w:rsid w:val="00295C6D"/>
    <w:rsid w:val="002A4A0E"/>
    <w:rsid w:val="002D44AF"/>
    <w:rsid w:val="002D649E"/>
    <w:rsid w:val="002D7821"/>
    <w:rsid w:val="002E3EA4"/>
    <w:rsid w:val="002E3F9C"/>
    <w:rsid w:val="003064BB"/>
    <w:rsid w:val="003342D0"/>
    <w:rsid w:val="003430F1"/>
    <w:rsid w:val="00347D71"/>
    <w:rsid w:val="00371758"/>
    <w:rsid w:val="00382F2A"/>
    <w:rsid w:val="003935B3"/>
    <w:rsid w:val="003A4468"/>
    <w:rsid w:val="003A6891"/>
    <w:rsid w:val="003B02E5"/>
    <w:rsid w:val="003B7749"/>
    <w:rsid w:val="003C4FEE"/>
    <w:rsid w:val="003F43CD"/>
    <w:rsid w:val="004418C1"/>
    <w:rsid w:val="004459B0"/>
    <w:rsid w:val="00451BD3"/>
    <w:rsid w:val="00452E14"/>
    <w:rsid w:val="00473367"/>
    <w:rsid w:val="004A23C8"/>
    <w:rsid w:val="004A5A12"/>
    <w:rsid w:val="004B5D59"/>
    <w:rsid w:val="004D4AD2"/>
    <w:rsid w:val="004E4993"/>
    <w:rsid w:val="004F1A65"/>
    <w:rsid w:val="00504841"/>
    <w:rsid w:val="00510BDC"/>
    <w:rsid w:val="005317C4"/>
    <w:rsid w:val="00540C73"/>
    <w:rsid w:val="00542CAB"/>
    <w:rsid w:val="005577F0"/>
    <w:rsid w:val="005621F7"/>
    <w:rsid w:val="00587879"/>
    <w:rsid w:val="0059434A"/>
    <w:rsid w:val="00596229"/>
    <w:rsid w:val="005A2EE8"/>
    <w:rsid w:val="005B4DBB"/>
    <w:rsid w:val="005C0511"/>
    <w:rsid w:val="005C6854"/>
    <w:rsid w:val="005D1B27"/>
    <w:rsid w:val="005D6BD4"/>
    <w:rsid w:val="005E52AE"/>
    <w:rsid w:val="005F33CF"/>
    <w:rsid w:val="005F4F2F"/>
    <w:rsid w:val="0062756B"/>
    <w:rsid w:val="0063511B"/>
    <w:rsid w:val="00663B70"/>
    <w:rsid w:val="00683BE6"/>
    <w:rsid w:val="006948AC"/>
    <w:rsid w:val="006C07A2"/>
    <w:rsid w:val="006C0FEE"/>
    <w:rsid w:val="006C30B6"/>
    <w:rsid w:val="006D3FB5"/>
    <w:rsid w:val="006F5741"/>
    <w:rsid w:val="00701388"/>
    <w:rsid w:val="00704E60"/>
    <w:rsid w:val="00715605"/>
    <w:rsid w:val="00736E10"/>
    <w:rsid w:val="00746CB9"/>
    <w:rsid w:val="00747090"/>
    <w:rsid w:val="00763C74"/>
    <w:rsid w:val="00770A6D"/>
    <w:rsid w:val="00780E96"/>
    <w:rsid w:val="00782F09"/>
    <w:rsid w:val="007A234B"/>
    <w:rsid w:val="007A2419"/>
    <w:rsid w:val="007A6766"/>
    <w:rsid w:val="007B655E"/>
    <w:rsid w:val="007D3413"/>
    <w:rsid w:val="007E350E"/>
    <w:rsid w:val="007E6129"/>
    <w:rsid w:val="008267F6"/>
    <w:rsid w:val="00826B5D"/>
    <w:rsid w:val="008334C9"/>
    <w:rsid w:val="00844CAD"/>
    <w:rsid w:val="00875A68"/>
    <w:rsid w:val="00881397"/>
    <w:rsid w:val="008A0426"/>
    <w:rsid w:val="008B595A"/>
    <w:rsid w:val="008B6DBD"/>
    <w:rsid w:val="00916CFA"/>
    <w:rsid w:val="00921FCE"/>
    <w:rsid w:val="009273B7"/>
    <w:rsid w:val="00930F5A"/>
    <w:rsid w:val="00947054"/>
    <w:rsid w:val="009506F9"/>
    <w:rsid w:val="00952021"/>
    <w:rsid w:val="00982132"/>
    <w:rsid w:val="009905BD"/>
    <w:rsid w:val="009A3273"/>
    <w:rsid w:val="009D02E2"/>
    <w:rsid w:val="009F7B62"/>
    <w:rsid w:val="00A01E5B"/>
    <w:rsid w:val="00A10AF8"/>
    <w:rsid w:val="00A24241"/>
    <w:rsid w:val="00A51E7D"/>
    <w:rsid w:val="00A57515"/>
    <w:rsid w:val="00A60BE0"/>
    <w:rsid w:val="00A70ABB"/>
    <w:rsid w:val="00A73CA5"/>
    <w:rsid w:val="00A852F6"/>
    <w:rsid w:val="00A976F9"/>
    <w:rsid w:val="00AB0754"/>
    <w:rsid w:val="00AB6753"/>
    <w:rsid w:val="00AD1D4E"/>
    <w:rsid w:val="00AD4D2E"/>
    <w:rsid w:val="00AE4E70"/>
    <w:rsid w:val="00AF19B6"/>
    <w:rsid w:val="00B105D8"/>
    <w:rsid w:val="00B146C3"/>
    <w:rsid w:val="00B174F4"/>
    <w:rsid w:val="00B20473"/>
    <w:rsid w:val="00B25466"/>
    <w:rsid w:val="00B27B4C"/>
    <w:rsid w:val="00B311DD"/>
    <w:rsid w:val="00B3662B"/>
    <w:rsid w:val="00B8788C"/>
    <w:rsid w:val="00BF3CAC"/>
    <w:rsid w:val="00C0445B"/>
    <w:rsid w:val="00C05B97"/>
    <w:rsid w:val="00C15E4A"/>
    <w:rsid w:val="00C278DA"/>
    <w:rsid w:val="00C452CA"/>
    <w:rsid w:val="00C476F1"/>
    <w:rsid w:val="00C9696A"/>
    <w:rsid w:val="00CC6E7E"/>
    <w:rsid w:val="00CD2F8D"/>
    <w:rsid w:val="00CE17D6"/>
    <w:rsid w:val="00CE19A0"/>
    <w:rsid w:val="00CF38EC"/>
    <w:rsid w:val="00D04DE0"/>
    <w:rsid w:val="00D430B7"/>
    <w:rsid w:val="00D4319D"/>
    <w:rsid w:val="00D504EB"/>
    <w:rsid w:val="00D60DEE"/>
    <w:rsid w:val="00D818D2"/>
    <w:rsid w:val="00DA219B"/>
    <w:rsid w:val="00DA49EA"/>
    <w:rsid w:val="00DE3824"/>
    <w:rsid w:val="00DF28B4"/>
    <w:rsid w:val="00E20CB9"/>
    <w:rsid w:val="00E367E5"/>
    <w:rsid w:val="00E40B8E"/>
    <w:rsid w:val="00E81181"/>
    <w:rsid w:val="00E87BA8"/>
    <w:rsid w:val="00E91073"/>
    <w:rsid w:val="00E9726D"/>
    <w:rsid w:val="00ED48B0"/>
    <w:rsid w:val="00EE2F4B"/>
    <w:rsid w:val="00EE6FBC"/>
    <w:rsid w:val="00F06DC3"/>
    <w:rsid w:val="00F5137B"/>
    <w:rsid w:val="00F60877"/>
    <w:rsid w:val="00F65C75"/>
    <w:rsid w:val="00F74B7A"/>
    <w:rsid w:val="00F83C11"/>
    <w:rsid w:val="00FC2634"/>
    <w:rsid w:val="00FD2D61"/>
    <w:rsid w:val="00FE2D7B"/>
    <w:rsid w:val="00FF3A7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655E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E350E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4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4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655E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E350E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4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4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15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2020-09-09T13:42:00Z</cp:lastPrinted>
  <dcterms:created xsi:type="dcterms:W3CDTF">2020-09-02T08:14:00Z</dcterms:created>
  <dcterms:modified xsi:type="dcterms:W3CDTF">2020-09-11T12:02:00Z</dcterms:modified>
</cp:coreProperties>
</file>