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3" w:rsidRPr="003B4659" w:rsidRDefault="003F5C37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55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85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tbl>
      <w:tblPr>
        <w:tblStyle w:val="21"/>
        <w:tblpPr w:leftFromText="180" w:rightFromText="180" w:vertAnchor="text" w:horzAnchor="margin" w:tblpXSpec="center" w:tblpY="770"/>
        <w:tblW w:w="11307" w:type="dxa"/>
        <w:tblLayout w:type="fixed"/>
        <w:tblLook w:val="04A0"/>
      </w:tblPr>
      <w:tblGrid>
        <w:gridCol w:w="946"/>
        <w:gridCol w:w="2800"/>
        <w:gridCol w:w="1701"/>
        <w:gridCol w:w="1985"/>
        <w:gridCol w:w="1890"/>
        <w:gridCol w:w="1985"/>
      </w:tblGrid>
      <w:tr w:rsidR="007A373C" w:rsidRPr="00BC0CE1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6B36EB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EB77AB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3A30D1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Выставка-совет «Дом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вести-не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лапти плести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 ноября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6B36EB" w:rsidRPr="003A30D1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3A30D1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будут представлены 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периодические издания по ведению домашнего хозяйства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3A30D1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орькая Балка</w:t>
            </w:r>
          </w:p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36EB" w:rsidRPr="003A30D1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EB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EB77AB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Библиоинформина</w:t>
            </w:r>
            <w:proofErr w:type="spellEnd"/>
          </w:p>
          <w:p w:rsidR="006B36EB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«Полна природа чудесами»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ребят среднего школьного возраста будет проведен обзор книг и периодических изданий о необыкновенных явлениях природы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686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0F46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Сош.№8 Тургенва,11</w:t>
            </w:r>
          </w:p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6EB" w:rsidRPr="00EB77AB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EB77AB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экскурс «Родина и Единство» (программа «Я и мое Отечество» (</w:t>
            </w:r>
            <w:r w:rsidRPr="00725EA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725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725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25E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РФ)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02 ноября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узнают об истории праздника и его общественной значимости. Библиотекарь расскажет о гражданине Минине и князе Пожарском, о трудных боях за Москву и о победе ополченцев.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6B36EB" w:rsidRPr="00282D49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акция ко дню народного единства </w:t>
            </w:r>
          </w:p>
          <w:p w:rsidR="006B36EB" w:rsidRPr="00282D49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>«Подвиг во имя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82D49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6B36EB" w:rsidRDefault="006B36EB" w:rsidP="00282D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6B36EB" w:rsidRPr="00282D49" w:rsidRDefault="006B36EB" w:rsidP="00282D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 xml:space="preserve">В программе акции историческая викторина  «О героях былых времен»;  конкурс пословиц о Родине; творческое задание  - изобразить </w:t>
            </w:r>
            <w:r w:rsidRPr="00282D49">
              <w:rPr>
                <w:rFonts w:ascii="Times New Roman" w:hAnsi="Times New Roman"/>
                <w:sz w:val="24"/>
                <w:szCs w:val="24"/>
              </w:rPr>
              <w:lastRenderedPageBreak/>
              <w:t>памятник Минину и Пожарскому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филиалом </w:t>
            </w:r>
            <w:r w:rsidRPr="00282D49">
              <w:rPr>
                <w:rFonts w:ascii="Times New Roman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6B36E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 xml:space="preserve">Г.Зеленокумск, </w:t>
            </w:r>
          </w:p>
          <w:p w:rsidR="006B36EB" w:rsidRPr="00282D49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>улицы и парки города</w:t>
            </w:r>
          </w:p>
        </w:tc>
      </w:tr>
      <w:tr w:rsidR="006B36EB" w:rsidRPr="00282D49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1D7E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ошлое </w:t>
            </w:r>
            <w:r w:rsidRPr="00F514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презентация </w:t>
            </w:r>
            <w:r w:rsidRPr="00F5148E">
              <w:rPr>
                <w:rFonts w:ascii="Times New Roman" w:eastAsia="Times New Roman" w:hAnsi="Times New Roman"/>
                <w:sz w:val="24"/>
                <w:szCs w:val="24"/>
              </w:rPr>
              <w:t>«Листаем страницы истории нашего Отечества».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1D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ноября </w:t>
            </w:r>
          </w:p>
          <w:p w:rsidR="006B36EB" w:rsidRPr="001A79C4" w:rsidRDefault="006B36EB" w:rsidP="001D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C4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6B36EB" w:rsidRPr="001A79C4" w:rsidRDefault="006B36EB" w:rsidP="001D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C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A79C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812526" w:rsidRDefault="006B36EB" w:rsidP="001D7E58">
            <w:pPr>
              <w:pStyle w:val="af1"/>
              <w:shd w:val="clear" w:color="auto" w:fill="FFFFFF"/>
              <w:spacing w:before="0" w:beforeAutospacing="0" w:after="240"/>
            </w:pPr>
            <w:r>
              <w:t xml:space="preserve">Сотрудники библиотеки с. Отказного в программе </w:t>
            </w:r>
            <w:r>
              <w:rPr>
                <w:lang w:val="en-US"/>
              </w:rPr>
              <w:t>S</w:t>
            </w:r>
            <w:proofErr w:type="spellStart"/>
            <w:r>
              <w:t>torymapjs</w:t>
            </w:r>
            <w:proofErr w:type="spellEnd"/>
            <w:r>
              <w:t>  подготовят онлай</w:t>
            </w:r>
            <w:proofErr w:type="gramStart"/>
            <w:r>
              <w:t>н-</w:t>
            </w:r>
            <w:proofErr w:type="gramEnd"/>
            <w:r>
              <w:t xml:space="preserve"> экскурсию для читателей любознательных и любящих историю о Дне народного единства. Участники мероприятия окунутся в события 1612 года. Они узнают о празднике  «Дне народного единства», о «смутном времени», как и в чём оно проявлялось, кто такие самозванцы, познакомятся с Кузьмой Мининым и Дмитрием Пожарским, которые освободили Москву и спасли единство русского государства. Мероприятие будет сопровождаться слайдами, представленными с одной стороны картой, по которой можно отследить путь Минина и Пожарского. С другой стороны будут идти слайды с </w:t>
            </w:r>
            <w:r>
              <w:lastRenderedPageBreak/>
              <w:t>текстом и картинками, здесь же по ссылке  можно будет просмотреть видео - ролик «День народного единства»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1D7E58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1A7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Филатова</w:t>
            </w:r>
            <w:proofErr w:type="gramEnd"/>
            <w:r w:rsidRPr="001A7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1D7E58">
            <w:pPr>
              <w:pStyle w:val="af1"/>
              <w:shd w:val="clear" w:color="auto" w:fill="FFFFFF"/>
              <w:spacing w:before="0" w:beforeAutospacing="0" w:after="240"/>
            </w:pPr>
            <w:hyperlink r:id="rId6" w:history="1">
              <w:r>
                <w:rPr>
                  <w:rStyle w:val="a3"/>
                  <w:rFonts w:eastAsia="Calibri"/>
                  <w:color w:val="5B9DE8"/>
                </w:rPr>
                <w:t>https://uploads.knightlab.com/storymapjs/8b4c3f3f3574d06d9069801c1b359adf/my-nepobedimy-kogda-my-ediny-k-dniu-narodnogo-edinstva/draft.html</w:t>
              </w:r>
            </w:hyperlink>
          </w:p>
          <w:p w:rsidR="006B36EB" w:rsidRPr="001A79C4" w:rsidRDefault="006B36EB" w:rsidP="001D7E58">
            <w:pPr>
              <w:tabs>
                <w:tab w:val="left" w:pos="36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6EB" w:rsidRPr="00282D49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D3511" w:rsidRDefault="006B36EB" w:rsidP="006B36E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3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гражданственности «Страна непобедима, когда един народ»</w:t>
            </w:r>
          </w:p>
          <w:p w:rsidR="006B36EB" w:rsidRDefault="006B36EB" w:rsidP="006B36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03ноября</w:t>
            </w:r>
          </w:p>
          <w:p w:rsidR="006B36EB" w:rsidRPr="00755679" w:rsidRDefault="006B36EB" w:rsidP="006B36EB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55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11:00    Библиотека</w:t>
            </w:r>
          </w:p>
          <w:p w:rsidR="006B36EB" w:rsidRPr="006760DA" w:rsidRDefault="006B36EB" w:rsidP="006B36EB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5567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D4745" w:rsidRDefault="006B36EB" w:rsidP="006B36E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EF2AD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еред читателями ожи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вут далёкие </w:t>
            </w:r>
            <w:r w:rsidRPr="00EF2AD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страницы истории нашей страны: трудное для на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рода Смутное время, ложные цари и </w:t>
            </w:r>
            <w:r w:rsidRPr="00EF2AD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герои народного ополчения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56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7556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7556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95F88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5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755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755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7556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равокумское</w:t>
            </w:r>
            <w:proofErr w:type="spellEnd"/>
          </w:p>
        </w:tc>
      </w:tr>
      <w:tr w:rsidR="006B36EB" w:rsidRPr="00282D49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5755D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Конкурсно-игровая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программа  </w:t>
            </w:r>
            <w:r w:rsidRPr="0005755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Музыка всюду живет</w:t>
            </w:r>
            <w:r w:rsidRPr="0005755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ноября</w:t>
            </w:r>
          </w:p>
          <w:p w:rsidR="006B36EB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6B36EB" w:rsidRPr="00282D49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755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2023«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Ночь искусств</w:t>
            </w:r>
            <w:r w:rsidRPr="0005755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традиционно приуроченная ко Дню народного единства, посвящается многообразию культур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.У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мероприятия  окунуться в мир народной музыки и  в игровой форме познакомятся  с народными инструментами народов России.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u w:val="single"/>
              </w:rPr>
              <w:t xml:space="preserve"> к  Году  музыки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6B36EB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6B36EB" w:rsidRPr="00282D49" w:rsidTr="00EB77AB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3442D" w:rsidRDefault="006B36EB" w:rsidP="006B36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6B36EB" w:rsidRPr="003A30D1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перекрестке культур»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EB" w:rsidRPr="003A30D1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6717AB" w:rsidRDefault="006B36EB" w:rsidP="006B36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 дню народного единства,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расскажем об истории праздника. О том, что для Росси этот праздник - дружбы и объединения, о памятнике Минину и Пожарском.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</w:p>
          <w:p w:rsidR="006B36EB" w:rsidRPr="003A30D1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3A30D1" w:rsidRDefault="006B36EB" w:rsidP="002E294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</w:tr>
      <w:tr w:rsidR="006B36EB" w:rsidRPr="00955B45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55B45">
              <w:rPr>
                <w:rFonts w:ascii="Times New Roman" w:hAnsi="Times New Roman"/>
                <w:sz w:val="24"/>
                <w:szCs w:val="24"/>
              </w:rPr>
              <w:t xml:space="preserve">Выставка-обзор  «Гордость и предубеждение»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5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ноября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История создания произведения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6B36EB" w:rsidRPr="00955B45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Эко-марафон</w:t>
            </w:r>
            <w:proofErr w:type="spellEnd"/>
          </w:p>
          <w:p w:rsidR="006B36EB" w:rsidRPr="00E111F1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день</w:t>
            </w:r>
          </w:p>
          <w:p w:rsidR="006B36EB" w:rsidRPr="00E111F1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«Непоседа, невеличка</w:t>
            </w:r>
            <w:r w:rsidRPr="00E1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ноября 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17A6C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Рассказываем о том, почему праздник так называется, о том какие птицы не улетают в теплые края, как правильно кормить птиц.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</w:tr>
      <w:tr w:rsidR="006B36EB" w:rsidRPr="00955B45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D7E58" w:rsidRDefault="006B36EB" w:rsidP="001D7E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E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Православный час «Глаза не видят красок мира, зато их чувствуют сердца»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D7E58" w:rsidRDefault="006B36EB" w:rsidP="001D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D7E58">
              <w:rPr>
                <w:rFonts w:ascii="Times New Roman" w:eastAsia="Times New Roman" w:hAnsi="Times New Roman" w:cs="Times New Roman"/>
                <w:sz w:val="24"/>
                <w:szCs w:val="24"/>
              </w:rPr>
              <w:t>9 ноября</w:t>
            </w:r>
          </w:p>
          <w:p w:rsidR="006B36EB" w:rsidRPr="001D7E58" w:rsidRDefault="006B36EB" w:rsidP="001D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58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6B36EB" w:rsidRPr="001D7E58" w:rsidRDefault="006B36EB" w:rsidP="001D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E5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D7E58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D7E58" w:rsidRDefault="006B36EB" w:rsidP="001D7E58">
            <w:pPr>
              <w:shd w:val="clear" w:color="auto" w:fill="FFFFFF"/>
              <w:spacing w:after="360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D7E58">
              <w:rPr>
                <w:rStyle w:val="topic-text-toke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расскажет  ребятам историю белой трости, которая, как символ слепоты, берет начало в 1921 году, познакомит со шрифтом Брайля, который используется при обучении слепых и слабовидящих людей. Особое внимание сотрудник библиотеки уделит помощникам слепых людей: собакам – поводырям. Их главная цель – помогать слепым и слабовидящим людям перемещаться вне помещений и избегать столкновений с предметами. Ребята узнают о том, какие умные породы собак подходят на роль поводырей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D7E58" w:rsidRDefault="006B36EB" w:rsidP="001D7E58">
            <w:pPr>
              <w:tabs>
                <w:tab w:val="left" w:pos="3630"/>
              </w:tabs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Библиотекарь</w:t>
            </w:r>
            <w:r w:rsidRPr="001D7E5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 Бычкова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D7E58" w:rsidRDefault="006B36EB" w:rsidP="001D7E58">
            <w:pPr>
              <w:tabs>
                <w:tab w:val="left" w:pos="36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58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 ул. Орджоникидзе,7</w:t>
            </w:r>
          </w:p>
        </w:tc>
      </w:tr>
      <w:tr w:rsidR="006B36EB" w:rsidRPr="00955B45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Ликбез для молодого избирателя «Я знаю, что такое выборы!»</w:t>
            </w:r>
            <w:r w:rsidRPr="009530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 ноября</w:t>
            </w:r>
          </w:p>
          <w:p w:rsidR="006B36EB" w:rsidRPr="009530D4" w:rsidRDefault="006B36EB" w:rsidP="006B36EB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9530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6B36EB" w:rsidRPr="006760DA" w:rsidRDefault="006B36EB" w:rsidP="006B36EB">
            <w:pPr>
              <w:tabs>
                <w:tab w:val="left" w:pos="363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530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47498" w:rsidRDefault="006B36EB" w:rsidP="006B3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 совершат  экскурс  в историю  выборов в  России, а также  станут участниками  ролевой  викторины.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95F88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A7C7C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6B36EB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6B36EB" w:rsidRPr="00995F88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36EB" w:rsidRPr="00955B45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5755D" w:rsidRDefault="006B36EB" w:rsidP="000575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Онлайн обзор литературы 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Книжные истории о здоровье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17A6C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обзоре будет представлена литература из фонда библиотеки о спорте и ЗОЖ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05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Юиблиотекарь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1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</w:t>
              </w:r>
              <w:r w:rsidRPr="0005755D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ok</w:t>
              </w:r>
              <w:r w:rsidRPr="0005755D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ru</w:t>
              </w:r>
              <w:proofErr w:type="spellEnd"/>
              <w:r w:rsidRPr="0005755D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/</w:t>
              </w:r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profile</w:t>
              </w:r>
              <w:r w:rsidRPr="0005755D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/564094699109</w:t>
              </w:r>
            </w:hyperlink>
          </w:p>
          <w:p w:rsidR="006B36EB" w:rsidRPr="0005755D" w:rsidRDefault="006B36EB" w:rsidP="0021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EB" w:rsidRPr="00955B45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743E5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6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 «Писатель на все времена»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ноября</w:t>
            </w:r>
          </w:p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68">
              <w:rPr>
                <w:rFonts w:ascii="Times New Roman" w:hAnsi="Times New Roman" w:cs="Times New Roman"/>
                <w:sz w:val="24"/>
                <w:szCs w:val="24"/>
              </w:rPr>
              <w:t>Знакомство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иографией и творчеством И.С. Тургенева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6B36EB" w:rsidRPr="00955B45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  <w:p w:rsidR="006B36EB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Душевное чаепитие»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ноября 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пожилых граждан предлагается программа о традициях русского чаепития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F4686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9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B9B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CB3B9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орькая Балка</w:t>
            </w:r>
          </w:p>
        </w:tc>
      </w:tr>
      <w:tr w:rsidR="006B36EB" w:rsidRPr="00282D49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82D49" w:rsidRDefault="006B36EB" w:rsidP="00282D4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 xml:space="preserve"> Громкие чтения «</w:t>
            </w:r>
            <w:r w:rsidRPr="00282D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Ставропольские писатели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2D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детям Ставрополья»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ноября</w:t>
            </w:r>
          </w:p>
          <w:p w:rsidR="006B36EB" w:rsidRDefault="006B36EB" w:rsidP="00282D49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</w:t>
            </w:r>
          </w:p>
          <w:p w:rsidR="006B36EB" w:rsidRPr="00282D49" w:rsidRDefault="006B36EB" w:rsidP="00282D49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Школьники совершат литературное путешествие по  страницам книг ставропольских писателей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82D4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6B36EB" w:rsidRPr="00282D49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82D49" w:rsidRDefault="006B36EB" w:rsidP="00282D4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развал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Библиопутеше</w:t>
            </w:r>
            <w:r w:rsidRPr="001A79C4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proofErr w:type="spellEnd"/>
            <w:r w:rsidRPr="001A79C4">
              <w:rPr>
                <w:rFonts w:ascii="Times New Roman" w:hAnsi="Times New Roman" w:cs="Times New Roman"/>
                <w:sz w:val="24"/>
                <w:szCs w:val="24"/>
              </w:rPr>
              <w:t xml:space="preserve"> по новинкам»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C4">
              <w:rPr>
                <w:rFonts w:ascii="Times New Roman" w:eastAsia="Times New Roman" w:hAnsi="Times New Roman" w:cs="Times New Roman"/>
                <w:sz w:val="24"/>
                <w:szCs w:val="24"/>
              </w:rPr>
              <w:t>10 ноября</w:t>
            </w:r>
          </w:p>
          <w:p w:rsidR="006B36EB" w:rsidRPr="001A79C4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6B36EB" w:rsidRPr="001A79C4" w:rsidRDefault="006B36EB" w:rsidP="001D7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C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A79C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6B36EB">
            <w:pPr>
              <w:shd w:val="clear" w:color="auto" w:fill="FFFFFF"/>
              <w:spacing w:after="360"/>
              <w:contextualSpacing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A7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таком демократичном формате будет проходить день информации, где будут представлены новые книги, поступившие в последнее время в библиотечный фонд. День информации будет проходить без соблюдения строгого порядка, адресован любителям </w:t>
            </w:r>
            <w:proofErr w:type="gramStart"/>
            <w:r w:rsidRPr="001A7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бывать</w:t>
            </w:r>
            <w:proofErr w:type="gramEnd"/>
            <w:r w:rsidRPr="001A7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r w:rsidRPr="001A7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«развалах», перебирать книги и выискивать среди них ту самую, нужную именно сейчас. Это представленные книги для тех, кто просто хочет почитать что-нибудь новенькое и приходит в библиотеку без конкретной цели.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6B36E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7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 Филатова</w:t>
            </w:r>
            <w:proofErr w:type="gramEnd"/>
            <w:r w:rsidRPr="001A7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1D7E58">
            <w:pPr>
              <w:tabs>
                <w:tab w:val="left" w:pos="363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тказное</w:t>
            </w:r>
          </w:p>
        </w:tc>
      </w:tr>
      <w:tr w:rsidR="006B36EB" w:rsidRPr="00282D49" w:rsidTr="00F128AC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82D49" w:rsidRDefault="006B36EB" w:rsidP="00282D4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Познавательная игра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Город – мастеров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82D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ноября</w:t>
            </w:r>
          </w:p>
          <w:p w:rsidR="006B36EB" w:rsidRDefault="006B36EB" w:rsidP="00282D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12:00</w:t>
            </w:r>
          </w:p>
          <w:p w:rsidR="006B36EB" w:rsidRPr="00282D49" w:rsidRDefault="006B36EB" w:rsidP="00282D4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 рамках проекта Культурный норматив школьника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ремеслах на Руси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82D49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ind w:left="-15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Онлайн акция  памяти</w:t>
            </w:r>
          </w:p>
          <w:p w:rsidR="006B36EB" w:rsidRPr="00955B45" w:rsidRDefault="006B36EB" w:rsidP="00EB77AB">
            <w:pPr>
              <w:ind w:left="-150" w:right="-30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«Первая мировая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- День памяти погибших»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"https://ru.wikipedia.org/wiki/%D0%93%D0%BE%D1%80%D0%B4%D0%BE%D1%81%D1%82%D1%8C_%D0%B8_%D0%BF%D1%80%D0%B5%D0%B4%D1%83%D0%B1%D0%B5%D0%B6%D0%B4%D0%B5%D0%BD%D0%B8%D0%B5" \t "_blank" </w:instrTex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ноября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Онлайн обзор посвящен Дню памяти погибших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proofErr w:type="spellStart"/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/564461706954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6760DA" w:rsidRDefault="006B36EB" w:rsidP="006B36EB">
            <w:pP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6760DA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Игровая программа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«Их величества шнурки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760DA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6B36EB" w:rsidRPr="00C60716" w:rsidRDefault="006B36EB" w:rsidP="006B3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  <w:p w:rsidR="006B36EB" w:rsidRDefault="006B36EB" w:rsidP="006B36E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6B36EB" w:rsidRPr="00C60716" w:rsidRDefault="006B36EB" w:rsidP="006B3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6760DA" w:rsidRDefault="006B36EB" w:rsidP="006B36EB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Ребятам расскажут, о таких </w:t>
            </w:r>
            <w:proofErr w:type="gramStart"/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привычных нам</w:t>
            </w:r>
            <w:proofErr w:type="gramEnd"/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шнурках и</w:t>
            </w:r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примут участие в интересных конкурсах: «Перетяни канат», «Мотальщики», «Распутай шнурки»,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95F88" w:rsidRDefault="006B36EB" w:rsidP="006B36E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A7C7C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6B36EB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6B36EB" w:rsidRPr="00995F88" w:rsidRDefault="006B36EB" w:rsidP="006B36E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сектор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страница «Летописец дворянской эпохи» (И.С. Тургенев) (программа «Я в мире и мир во мне»)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14 ноября 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Присутствующие окунутся в прекрасный мир Тургеневских героев и вспомнят знакомые страницы его неповторимых творений.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81F35" w:rsidRDefault="006B36EB" w:rsidP="006B36EB">
            <w:pPr>
              <w:rPr>
                <w:rFonts w:ascii="Times New Roman" w:hAnsi="Times New Roman"/>
                <w:sz w:val="24"/>
                <w:szCs w:val="24"/>
              </w:rPr>
            </w:pPr>
            <w:r w:rsidRPr="00445FA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 по повести-сказке «Путешествие Нильса с дикими гусями»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6EB" w:rsidRPr="00B81F35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детей с. 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D9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повестью С. Лагерлеф и викторина.</w:t>
            </w:r>
          </w:p>
          <w:p w:rsidR="006B36EB" w:rsidRPr="00B81F35" w:rsidRDefault="006B36EB" w:rsidP="006B36E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lastRenderedPageBreak/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>В рамках культурного клуба «Культурный норматив школьника»)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D96068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филиалом</w:t>
            </w:r>
          </w:p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68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6B36EB" w:rsidRPr="00282D49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82D49" w:rsidRDefault="006B36EB" w:rsidP="00282D4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ind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>Книжное обозрение ко дню толерантности «Сказки и легенды Кавказа»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6B36EB" w:rsidRDefault="006B36EB" w:rsidP="00282D49">
            <w:pPr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B36EB" w:rsidRPr="00282D49" w:rsidRDefault="006B36EB" w:rsidP="0028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>Ребята из клуба «Зеленая планета» откроют  тайны волшебных сказок и легенд Кавказа.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82D4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82D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36EB" w:rsidRPr="00282D49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82D49" w:rsidRDefault="006B36EB" w:rsidP="00282D4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>Праздник веселых книг «Улыбка и смех - для всех»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6B36EB" w:rsidRPr="00282D49" w:rsidRDefault="006B36EB" w:rsidP="0028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B36EB" w:rsidRPr="00282D49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2D49">
              <w:rPr>
                <w:rFonts w:ascii="Times New Roman" w:hAnsi="Times New Roman"/>
                <w:sz w:val="24"/>
                <w:szCs w:val="24"/>
              </w:rPr>
              <w:t xml:space="preserve"> К 115-летию со дня рождения Николая Носова юные книголюбы отправятся в увлекательный мир любимых книг детского писателя.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82D49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6B36EB" w:rsidRPr="00282D49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82D49" w:rsidRDefault="006B36EB" w:rsidP="00282D4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56B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</w:t>
            </w:r>
            <w:proofErr w:type="spellEnd"/>
            <w:proofErr w:type="gramEnd"/>
            <w:r w:rsidRPr="00156B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урок «Народные промыслы России» </w:t>
            </w:r>
          </w:p>
          <w:p w:rsidR="006B36EB" w:rsidRPr="00D5632D" w:rsidRDefault="006B36EB" w:rsidP="006B36E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tabs>
                <w:tab w:val="left" w:pos="363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ноября</w:t>
            </w:r>
          </w:p>
          <w:p w:rsidR="006B36EB" w:rsidRDefault="006B36EB" w:rsidP="006B36EB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6B36EB" w:rsidRPr="00B47498" w:rsidRDefault="006B36EB" w:rsidP="006B3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47498" w:rsidRDefault="006B36EB" w:rsidP="006B3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помощью презентации и познавательного видео дети совершат путешествие по самым известным своим мастерством, уголкам России.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95F88" w:rsidRDefault="006B36EB" w:rsidP="006B36E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A7C7C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6B36EB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6B36EB" w:rsidRPr="00995F88" w:rsidRDefault="006B36EB" w:rsidP="006B36EB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36EB" w:rsidRPr="00282D49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82D49" w:rsidRDefault="006B36EB" w:rsidP="00282D49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5755D" w:rsidRDefault="006B36EB" w:rsidP="00282D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Беседа- вопрос 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 сладок ли запретный плод?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82D4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6B36EB" w:rsidRDefault="006B36EB" w:rsidP="00282D4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6B36EB" w:rsidRDefault="006B36EB" w:rsidP="00282D49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82D49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направлена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на профилактику наркомании и пропаганду здорового образа жизни. Цель предостеречь подростков от употребления наркотиков, показать пагубность их воздействия на организм человека на примерах знаменитых певцов,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музыкантов, актёров, умерших от передозировки наркотиков.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82D49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82D4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6B36EB" w:rsidRPr="002E2943" w:rsidTr="002E2943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с элементами игрового тренинга </w:t>
            </w:r>
          </w:p>
          <w:p w:rsidR="006B36EB" w:rsidRPr="002E2943" w:rsidRDefault="006B36EB" w:rsidP="002E29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«Научи свое сердце добру»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  <w:p w:rsidR="006B36EB" w:rsidRPr="002E2943" w:rsidRDefault="006B36EB" w:rsidP="002E29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6B36EB" w:rsidRPr="002E2943" w:rsidRDefault="006B36EB" w:rsidP="002E29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Ребята прослушают притчи о силе добра, назовут добрых героев из любимых сказок, примут участие в игровом тренинге «Поляна доброты»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E2943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«Толерантность- дорога к миру»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Беседа с жителями города о дружбе народов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карь Умрихина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Парки и улицы города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Виртуальная акция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«Дыши легко»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Призыв к отказу от курения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https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://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ok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proofErr w:type="spellStart"/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profile</w:t>
            </w:r>
            <w:r w:rsidRPr="00955B4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/564461706954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урок «Протяни руку братьям нашим меньшим»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Pr="003A30D1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гуманном отношении ко всему живому,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отношение человека влияет на судьбу наших братьев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686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0F46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орькая Балка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47498" w:rsidRDefault="006B36EB" w:rsidP="006B3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Фольклорно-игровая программа «Поговорка-цветок, пословица-ягодка» </w:t>
            </w:r>
          </w:p>
          <w:p w:rsidR="006B36EB" w:rsidRPr="006760DA" w:rsidRDefault="006B36EB" w:rsidP="006B3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16ноября</w:t>
            </w:r>
          </w:p>
          <w:p w:rsidR="006B36EB" w:rsidRPr="00315ECC" w:rsidRDefault="006B36EB" w:rsidP="006B36E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12</w:t>
            </w: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:00    Библиотека</w:t>
            </w:r>
          </w:p>
          <w:p w:rsidR="006B36EB" w:rsidRPr="006760DA" w:rsidRDefault="006B36EB" w:rsidP="006B36E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47498" w:rsidRDefault="006B36EB" w:rsidP="006B36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 познак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омятся с понятием толерантности.</w:t>
            </w:r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игровой форме: «Комплимент другу»,   «Собери пословицу», дети смог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ут понять, что все люди разные   и </w:t>
            </w:r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 всем окружаю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щим надо относиться уважительно.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95F88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A7C7C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6B36EB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6B36EB" w:rsidRPr="00995F88" w:rsidRDefault="006B36EB" w:rsidP="006B36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C2F77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0F00">
              <w:rPr>
                <w:rFonts w:ascii="Times New Roman" w:eastAsia="Calibri" w:hAnsi="Times New Roman" w:cs="Times New Roman"/>
                <w:sz w:val="24"/>
                <w:szCs w:val="24"/>
              </w:rPr>
              <w:t>гра-путешествие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0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«Этот удивительный мир В. </w:t>
            </w:r>
            <w:proofErr w:type="gramStart"/>
            <w:r w:rsidRPr="00190F00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Драгунского</w:t>
            </w:r>
            <w:proofErr w:type="gramEnd"/>
            <w:r w:rsidRPr="00190F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6B36EB" w:rsidRPr="00CD4017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90F00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 с биографией и творчеством </w:t>
            </w:r>
            <w:r w:rsidRPr="00190F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писателя</w:t>
            </w:r>
          </w:p>
          <w:p w:rsidR="006B36EB" w:rsidRPr="00190F00" w:rsidRDefault="006B36EB" w:rsidP="006B36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F0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(в рамках клуба «</w:t>
            </w:r>
            <w:proofErr w:type="spellStart"/>
            <w:r w:rsidRPr="00190F0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Данко</w:t>
            </w:r>
            <w:proofErr w:type="spellEnd"/>
            <w:r w:rsidRPr="00190F00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5755D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ужиться в этом сложном мире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  <w:p w:rsidR="006B36EB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5755D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 День толерантности Мероприятие направлено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напривлечениевнимания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детей к проблеме взаимопонимания и умению жить дружно, участники мероприятия вспомнят, что в нашем районе живут народы разных национальностей,  Завершится мероприятие конкурсом рисунков 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Мир в твоем окне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5755D" w:rsidRDefault="006B36EB" w:rsidP="00EB77AB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МКОУ ООШ №17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Антитабачная викторина «Курить – здоровью вредить»</w:t>
            </w:r>
          </w:p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рамках </w:t>
            </w:r>
            <w:r w:rsidRPr="00725E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этапа Концепции ФС подготовки граждан РФ и </w:t>
            </w:r>
            <w:proofErr w:type="gram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ВС</w:t>
            </w:r>
            <w:proofErr w:type="gram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16 ноября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мероприятии будет представлена информация: чем опасно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сказывается курение на здоровье человека, какое они знают симптомы </w:t>
            </w:r>
            <w:proofErr w:type="gram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употребляющих</w:t>
            </w:r>
            <w:proofErr w:type="gram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табак, опасно ли находиться в прокуренном помещении. В участники мероприятия получат памятку «Скажи «НЕТ»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17A6C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Беседа-игра</w:t>
            </w:r>
          </w:p>
          <w:p w:rsidR="006B36EB" w:rsidRPr="00217A6C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 миры»</w:t>
            </w:r>
          </w:p>
          <w:p w:rsidR="006B36EB" w:rsidRPr="00217A6C" w:rsidRDefault="006B36EB" w:rsidP="006B36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17A6C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6B36EB" w:rsidRPr="00217A6C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B36EB" w:rsidRPr="00217A6C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17A6C" w:rsidRDefault="006B36EB" w:rsidP="0021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 детей с понятием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сочувствие,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милосердие, </w:t>
            </w:r>
            <w:r w:rsidRPr="0021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поиграем в игру «как ты хочешь,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чтобы к тебе относились?»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17A6C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  <w:p w:rsidR="006B36EB" w:rsidRPr="00217A6C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  <w:r w:rsidRPr="00217A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36EB" w:rsidRPr="00217A6C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17A6C" w:rsidRDefault="006B36EB" w:rsidP="002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6C">
              <w:rPr>
                <w:rFonts w:ascii="Times New Roman" w:hAnsi="Times New Roman" w:cs="Times New Roman"/>
                <w:sz w:val="24"/>
                <w:szCs w:val="24"/>
              </w:rPr>
              <w:t>ДК х. Андреевский</w:t>
            </w:r>
          </w:p>
        </w:tc>
      </w:tr>
      <w:tr w:rsidR="006B36EB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E2943" w:rsidRDefault="006B36EB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Мастерская Снегурочки</w:t>
            </w:r>
          </w:p>
          <w:p w:rsidR="006B36EB" w:rsidRPr="002E2943" w:rsidRDefault="006B36EB" w:rsidP="002E2943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2E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Вяжем шарф  на день рождения Деду Морозу»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  <w:p w:rsidR="006B36EB" w:rsidRPr="002E2943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6B36EB" w:rsidRPr="002E2943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Библиотекари, читатели и их родители, волонтеры библиотеки, примут участие в месячнике добрых дел, который начнется накануне дня рождения Деда Мороза.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E2943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6B36EB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E2943" w:rsidRDefault="006B36EB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Выставка-признание «Милой маме»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17 ноября 11:00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Выставка-признание</w:t>
            </w:r>
            <w:proofErr w:type="gram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посвященная Дню матери.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6B36EB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E2943" w:rsidRDefault="006B36EB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5755D" w:rsidRDefault="006B36EB" w:rsidP="002E2943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Виртуальное путешествие 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русской души и природы</w:t>
            </w:r>
            <w:r w:rsidRPr="0005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  <w:p w:rsidR="006B36EB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6B36EB" w:rsidRPr="002E2943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И.С. Тургенев 205 лет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E2943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2E2943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https://ok.ru/profile/564094699109</w:t>
              </w:r>
            </w:hyperlink>
          </w:p>
          <w:p w:rsidR="006B36EB" w:rsidRPr="0005755D" w:rsidRDefault="006B36EB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A2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2E2943" w:rsidRDefault="002B1A2E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6760DA" w:rsidRDefault="002B1A2E" w:rsidP="002B1A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Библиотечный </w:t>
            </w:r>
            <w:proofErr w:type="spellStart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прайм-тайм</w:t>
            </w:r>
            <w:proofErr w:type="spellEnd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«Мир без дыма» </w:t>
            </w:r>
          </w:p>
          <w:p w:rsidR="002B1A2E" w:rsidRPr="00D01BA8" w:rsidRDefault="002B1A2E" w:rsidP="002B1A2E">
            <w:pP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9215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PRO.Культура</w:t>
            </w:r>
            <w:proofErr w:type="spellEnd"/>
            <w:r w:rsidRPr="00F92159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. РФ.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17ноября</w:t>
            </w:r>
          </w:p>
          <w:p w:rsidR="002B1A2E" w:rsidRPr="00995F88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</w:t>
            </w:r>
          </w:p>
          <w:p w:rsidR="002B1A2E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6760DA" w:rsidRDefault="002B1A2E" w:rsidP="002B1A2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Мероприятие будет направлено на информирование</w:t>
            </w:r>
            <w:r w:rsidRPr="006655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 вредных последствиях употребления никотина и пассивного курения, а также содействия сокращению курения в любой форме.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995F88" w:rsidRDefault="002B1A2E" w:rsidP="002B1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</w:t>
            </w:r>
            <w:proofErr w:type="gram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0A7C7C" w:rsidRDefault="002B1A2E" w:rsidP="002B1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2B1A2E" w:rsidRDefault="002B1A2E" w:rsidP="002B1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2B1A2E" w:rsidRPr="00995F88" w:rsidRDefault="002B1A2E" w:rsidP="002B1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36EB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E2943" w:rsidRDefault="006B36EB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Книгопутешествие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«Войди в мой мир» (беседа о современных произведениях) (клуб «ЛИК»)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19 ноября 14:00</w:t>
            </w:r>
          </w:p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современных произведениях.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B36EB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E2943" w:rsidRDefault="006B36EB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 xml:space="preserve">Акция ко дню ребенка </w:t>
            </w:r>
          </w:p>
          <w:p w:rsidR="006B36EB" w:rsidRPr="002E2943" w:rsidRDefault="006B36EB" w:rsidP="002E2943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«Дети сегодня – это мир завтра»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6B36EB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E2943">
              <w:rPr>
                <w:rFonts w:ascii="Times New Roman" w:hAnsi="Times New Roman"/>
                <w:sz w:val="24"/>
                <w:szCs w:val="24"/>
              </w:rPr>
              <w:t>1:00</w:t>
            </w:r>
          </w:p>
          <w:p w:rsidR="006B36EB" w:rsidRPr="002E2943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ind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943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Библиотекари познакомят своих читателей с замечательной книгой «Дети Кавказа за мир на Кавказе». Подготовят для </w:t>
            </w:r>
            <w:r w:rsidRPr="002E29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ребят викторину  «Сказочные герои на защите прав детей»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Заведующий филиалом</w:t>
            </w:r>
            <w:r w:rsidRPr="002E2943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 xml:space="preserve">Час познания «Дворянское гнездо»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произведений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b/>
                <w:sz w:val="24"/>
                <w:szCs w:val="24"/>
              </w:rPr>
              <w:t>(КНШ)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2B1A2E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955B45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2B1A2E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Правовой калейдоскоп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«Маленькие в мире взрослых»</w:t>
            </w:r>
          </w:p>
          <w:p w:rsidR="002B1A2E" w:rsidRPr="00F92159" w:rsidRDefault="002B1A2E" w:rsidP="002B1A2E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ноября</w:t>
            </w:r>
          </w:p>
          <w:p w:rsidR="002B1A2E" w:rsidRPr="00995F88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</w:t>
            </w:r>
          </w:p>
          <w:p w:rsidR="002B1A2E" w:rsidRPr="006760DA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95F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B47498" w:rsidRDefault="002B1A2E" w:rsidP="002B1A2E">
            <w:pPr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мероприятии дети познакомятся </w:t>
            </w:r>
            <w:r w:rsidRPr="006655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основными стат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ьями Конвенции о правах ребенка и узнают,  </w:t>
            </w:r>
            <w:r w:rsidRPr="006655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отличаются ли они от прав для взрослых.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2B1A2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</w:t>
            </w:r>
            <w:proofErr w:type="gram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0A7C7C" w:rsidRDefault="002B1A2E" w:rsidP="002B1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2B1A2E" w:rsidRDefault="002B1A2E" w:rsidP="002B1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2B1A2E" w:rsidRPr="000A7C7C" w:rsidRDefault="002B1A2E" w:rsidP="002B1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541AA3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41AA3">
              <w:rPr>
                <w:rFonts w:ascii="Times New Roman" w:eastAsia="Calibri" w:hAnsi="Times New Roman" w:cs="Times New Roman"/>
                <w:sz w:val="24"/>
                <w:szCs w:val="24"/>
              </w:rPr>
              <w:t>ромкие чтения</w:t>
            </w:r>
            <w:r w:rsidRPr="00541AA3">
              <w:rPr>
                <w:rFonts w:ascii="Times New Roman" w:hAnsi="Times New Roman"/>
                <w:sz w:val="24"/>
                <w:szCs w:val="24"/>
              </w:rPr>
              <w:t xml:space="preserve"> «Веселые рассказы Н.Носова»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90F00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B36EB" w:rsidRPr="00190F00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FD4C4E" w:rsidRDefault="006B36EB" w:rsidP="006B36E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Н. Носова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CF06CD" w:rsidRDefault="006B36EB" w:rsidP="006B36EB">
            <w:pPr>
              <w:shd w:val="clear" w:color="auto" w:fill="FFFFFF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6C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Утренник «Моя мама самая лучшая»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3C4983" w:rsidRDefault="006B36EB" w:rsidP="006B36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ноября </w:t>
            </w:r>
            <w:r w:rsidRPr="003C4983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6B36EB" w:rsidRPr="003C4983" w:rsidRDefault="006B36EB" w:rsidP="006B36EB">
            <w:pPr>
              <w:rPr>
                <w:rFonts w:ascii="Times New Roman" w:hAnsi="Times New Roman"/>
                <w:sz w:val="24"/>
                <w:szCs w:val="24"/>
              </w:rPr>
            </w:pPr>
            <w:r w:rsidRPr="003C49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3C4983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CF06CD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 МДОУ Детский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ад№2 «Улыбка» пройдёт утренник «</w:t>
            </w:r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Моя мама самая</w:t>
            </w:r>
          </w:p>
          <w:p w:rsidR="006B36EB" w:rsidRPr="00CF06CD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лучшая</w:t>
            </w:r>
            <w:proofErr w:type="gramEnd"/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», посвящённый Дню матери.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Библиотекарь познакомит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:rsidR="006B36EB" w:rsidRPr="00CF06CD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ей</w:t>
            </w:r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праздника,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далее воспитанники  дет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ада прочтут стихотворения</w:t>
            </w:r>
          </w:p>
          <w:p w:rsidR="006B36EB" w:rsidRPr="00CF06CD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 маме, её доброте и терпении. Д</w:t>
            </w:r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ети ответят 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 вопросы викторины «</w:t>
            </w:r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Мама</w:t>
            </w:r>
          </w:p>
          <w:p w:rsidR="006B36EB" w:rsidRPr="00CF06CD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милая моя!» В ходе утренника</w:t>
            </w:r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прозвучат песни, стихи, </w:t>
            </w:r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пословицы и поговорки 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CF06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матери.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5C4149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C41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Библиотекарь Бычкова</w:t>
            </w:r>
          </w:p>
          <w:p w:rsidR="006B36EB" w:rsidRPr="005C4149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C41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Т.А.</w:t>
            </w:r>
          </w:p>
          <w:p w:rsidR="006B36EB" w:rsidRPr="004C17C3" w:rsidRDefault="006B36EB" w:rsidP="006B36EB">
            <w:pPr>
              <w:tabs>
                <w:tab w:val="left" w:pos="3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0019A" w:rsidRDefault="006B36EB" w:rsidP="006B36EB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дошкольное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бразовательное учреждение</w:t>
            </w:r>
          </w:p>
          <w:p w:rsidR="006B36EB" w:rsidRDefault="006B36EB" w:rsidP="006B36EB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№2 «Улыбка», </w:t>
            </w:r>
          </w:p>
          <w:p w:rsidR="006B36EB" w:rsidRDefault="006B36EB" w:rsidP="006B36EB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0019A">
              <w:rPr>
                <w:rFonts w:ascii="Times New Roman" w:eastAsia="Calibri" w:hAnsi="Times New Roman" w:cs="Times New Roman"/>
                <w:sz w:val="24"/>
                <w:szCs w:val="24"/>
              </w:rPr>
              <w:t>Отказное</w:t>
            </w:r>
          </w:p>
          <w:p w:rsidR="006B36EB" w:rsidRPr="004C17C3" w:rsidRDefault="006B36EB" w:rsidP="006B36EB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д.9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0743E5" w:rsidRDefault="006B36EB" w:rsidP="006B3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0F00">
              <w:rPr>
                <w:rFonts w:ascii="Times New Roman" w:eastAsia="Calibri" w:hAnsi="Times New Roman" w:cs="Times New Roman"/>
                <w:sz w:val="24"/>
                <w:szCs w:val="24"/>
              </w:rPr>
              <w:t>Зоо-портрет</w:t>
            </w:r>
            <w:proofErr w:type="spellEnd"/>
            <w:r w:rsidRPr="00190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«Непоседа, невеличка – желтогрудая…»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90F00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B36EB" w:rsidRPr="00190F00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00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зимующих птицах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Синичкином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дне.</w:t>
            </w:r>
          </w:p>
          <w:p w:rsidR="006B36EB" w:rsidRPr="00FD4C4E" w:rsidRDefault="006B36EB" w:rsidP="006B36EB">
            <w:pPr>
              <w:rPr>
                <w:rFonts w:ascii="Times New Roman" w:hAnsi="Times New Roman"/>
                <w:sz w:val="24"/>
                <w:szCs w:val="28"/>
              </w:rPr>
            </w:pPr>
            <w:r w:rsidRPr="00C762E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(в рамках клуба «Колокольчик»)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20E45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B36EB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E2943" w:rsidRDefault="006B36EB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2943">
              <w:rPr>
                <w:rFonts w:ascii="Times New Roman" w:hAnsi="Times New Roman"/>
                <w:bCs/>
                <w:sz w:val="24"/>
                <w:szCs w:val="24"/>
              </w:rPr>
              <w:t>Библиотечно-библиографическая игра «Познакомьтесь: Государь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2943">
              <w:rPr>
                <w:rFonts w:ascii="Times New Roman" w:hAnsi="Times New Roman"/>
                <w:bCs/>
                <w:sz w:val="24"/>
                <w:szCs w:val="24"/>
              </w:rPr>
              <w:t>- по прозванию словарь»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6B36EB" w:rsidRPr="002E2943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1:00</w:t>
            </w:r>
          </w:p>
          <w:p w:rsidR="006B36EB" w:rsidRPr="002E2943" w:rsidRDefault="006B36EB" w:rsidP="002E2943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В</w:t>
            </w:r>
            <w:r w:rsidRPr="002E2943">
              <w:rPr>
                <w:rFonts w:ascii="Times New Roman" w:hAnsi="Times New Roman"/>
                <w:bCs/>
                <w:sz w:val="24"/>
                <w:szCs w:val="24"/>
              </w:rPr>
              <w:t xml:space="preserve"> Академии  читательских открытий самых любознательных ждут встречи со словарями, творческие задания и невероятные открытия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E2943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E2943" w:rsidRDefault="006B36EB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6B36EB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2E2943" w:rsidRDefault="006B36EB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«Культурный клуб» «</w:t>
            </w:r>
            <w:r w:rsidRPr="005806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Народные легенды, собранные 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58067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Ставропольском крае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6B36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79C4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6B36EB" w:rsidRPr="001A79C4" w:rsidRDefault="006B36EB" w:rsidP="006B36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A79C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6B36EB" w:rsidRPr="001A79C4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C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1A79C4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6A6F49" w:rsidRDefault="006B36EB" w:rsidP="006B36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6F49">
              <w:rPr>
                <w:rStyle w:val="extendedtext-full"/>
                <w:rFonts w:ascii="Times New Roman" w:hAnsi="Times New Roman" w:cs="Times New Roman"/>
                <w:color w:val="333333"/>
                <w:sz w:val="24"/>
                <w:szCs w:val="24"/>
              </w:rPr>
              <w:t>Ставрополье – это </w:t>
            </w:r>
            <w:r w:rsidRPr="006A6F49">
              <w:rPr>
                <w:rStyle w:val="extendedtext-full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край</w:t>
            </w:r>
            <w:r w:rsidRPr="006A6F49">
              <w:rPr>
                <w:rStyle w:val="extendedtext-full"/>
                <w:rFonts w:ascii="Times New Roman" w:hAnsi="Times New Roman" w:cs="Times New Roman"/>
                <w:color w:val="333333"/>
                <w:sz w:val="24"/>
                <w:szCs w:val="24"/>
              </w:rPr>
              <w:t>, овеянный </w:t>
            </w:r>
            <w:r w:rsidRPr="006A6F49">
              <w:rPr>
                <w:rStyle w:val="extendedtext-full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народными</w:t>
            </w:r>
            <w:r w:rsidRPr="006A6F49">
              <w:rPr>
                <w:rStyle w:val="extendedtext-full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6A6F49">
              <w:rPr>
                <w:rStyle w:val="extendedtext-full"/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легендами</w:t>
            </w:r>
            <w:r w:rsidRPr="006A6F49">
              <w:rPr>
                <w:rStyle w:val="extendedtext-full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и преданиями. Ребята  </w:t>
            </w:r>
            <w:r w:rsidRPr="006A6F4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совершат заочное путешествие по местам нашего края, где происходит действие легенд</w:t>
            </w:r>
            <w:proofErr w:type="gramStart"/>
            <w:r w:rsidRPr="006A6F49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:.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об источнике молодости, озеро «Провал»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Они узнают о  легенде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Красных камнях, </w:t>
            </w:r>
            <w:r>
              <w:rPr>
                <w:rStyle w:val="ae"/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озере</w:t>
            </w:r>
            <w:r w:rsidRPr="006A6F49">
              <w:rPr>
                <w:rStyle w:val="ae"/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6F49">
              <w:rPr>
                <w:rStyle w:val="ae"/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Тамбука</w:t>
            </w:r>
            <w:proofErr w:type="spellEnd"/>
            <w:r w:rsidRPr="006A6F49">
              <w:rPr>
                <w:rStyle w:val="ae"/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 xml:space="preserve"> - подарок </w:t>
            </w:r>
            <w:proofErr w:type="spellStart"/>
            <w:r w:rsidRPr="006A6F49">
              <w:rPr>
                <w:rStyle w:val="ae"/>
                <w:rFonts w:ascii="Times New Roman" w:hAnsi="Times New Roman"/>
                <w:color w:val="282828"/>
                <w:sz w:val="24"/>
                <w:szCs w:val="24"/>
                <w:shd w:val="clear" w:color="auto" w:fill="FFFFFF"/>
              </w:rPr>
              <w:t>Хатипары</w:t>
            </w:r>
            <w:proofErr w:type="spellEnd"/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6F49">
              <w:rPr>
                <w:rFonts w:ascii="Times New Roman" w:hAnsi="Times New Roman" w:cs="Times New Roman"/>
                <w:sz w:val="24"/>
                <w:szCs w:val="24"/>
              </w:rPr>
              <w:t xml:space="preserve"> Коварства и Любви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6F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A6F49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«Культура для школьника»).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6B36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79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1A7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1A79C4" w:rsidRDefault="006B36EB" w:rsidP="006B36EB">
            <w:pPr>
              <w:tabs>
                <w:tab w:val="left" w:pos="363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9C4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№7 с. Отказного» ул. Орджоникидзе,7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«Они знают все»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ноября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Беседа с учащимися о словарях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55B45">
              <w:rPr>
                <w:rFonts w:ascii="Times New Roman" w:hAnsi="Times New Roman" w:cs="Times New Roman"/>
                <w:b/>
                <w:sz w:val="24"/>
                <w:szCs w:val="24"/>
              </w:rPr>
              <w:t>Прокультура</w:t>
            </w:r>
            <w:proofErr w:type="spellEnd"/>
            <w:r w:rsidRPr="00955B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955B45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955B45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Акция «Да здоровью, да – мечте, нет – наркотикам, беде!»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ноября 13:00 Библиотека </w:t>
            </w: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мероприятии речь пойдет о наркотиках, о </w:t>
            </w: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пагубных последствиях их употребления на организм человека.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25EAA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81F35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Библиотечный урок </w:t>
            </w:r>
            <w:r w:rsidRPr="00C762E4">
              <w:rPr>
                <w:rFonts w:ascii="Times New Roman" w:eastAsia="Calibri" w:hAnsi="Times New Roman" w:cs="Times New Roman"/>
                <w:sz w:val="24"/>
                <w:szCs w:val="24"/>
              </w:rPr>
              <w:t>«Твои первые энциклопедии, словари, справочники»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81F35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6B36EB" w:rsidRPr="00B81F35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B36EB" w:rsidRPr="00B81F35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35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FD4C4E" w:rsidRDefault="006B36EB" w:rsidP="006B36E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Знакомство со справочной литературой, работа со словарями и энциклопедиями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20E45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FD4C4E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B36EB" w:rsidRPr="00955B45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955B45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пользе зарядки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ноября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Клуб «Олимп»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6B36EB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A25D14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Праздничный вечер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«Мамина 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ноября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узыкально-поэтическое поздравле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A25D14" w:rsidRDefault="006B36EB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6B36EB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6EB" w:rsidRPr="00A25D14" w:rsidRDefault="006B36EB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6B36EB" w:rsidRPr="00220E45" w:rsidRDefault="006B36EB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B6C">
              <w:rPr>
                <w:rFonts w:ascii="Times New Roman" w:eastAsia="Calibri" w:hAnsi="Times New Roman" w:cs="Times New Roman"/>
                <w:sz w:val="24"/>
                <w:szCs w:val="24"/>
              </w:rPr>
              <w:t>«О маме с любовью…»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7B0B6C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</w:t>
            </w:r>
            <w:r w:rsidRPr="007B0B6C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6B36EB" w:rsidRPr="007B0B6C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7B0B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6C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B81F35" w:rsidRDefault="006B36EB" w:rsidP="006B36E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Выставка рисунков ко Дню матери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Pr="00220E45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6B36EB" w:rsidRPr="00220E45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45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B" w:rsidRDefault="006B36EB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B47498" w:rsidRDefault="002B1A2E" w:rsidP="002B1A2E">
            <w:pP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Литературный час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proofErr w:type="spellStart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«Самый главный фантазер»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ноября</w:t>
            </w:r>
          </w:p>
          <w:p w:rsidR="002B1A2E" w:rsidRPr="00315ECC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11</w:t>
            </w: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:00    Библиотека</w:t>
            </w:r>
          </w:p>
          <w:p w:rsidR="002B1A2E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951C5" w:rsidRDefault="002B1A2E" w:rsidP="003A6E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 познакомят с биографией и творчеством писателя, узнаю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т, как автор придумал Незнайку.</w:t>
            </w:r>
          </w:p>
          <w:p w:rsidR="002B1A2E" w:rsidRPr="006760DA" w:rsidRDefault="002B1A2E" w:rsidP="003A6E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Затем ребята примут участие в </w:t>
            </w:r>
            <w:proofErr w:type="spellStart"/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квесте</w:t>
            </w:r>
            <w:proofErr w:type="spellEnd"/>
            <w:r w:rsidRPr="002951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основанном на сюжете сказочных повестей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3A6E7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B1A2E" w:rsidRPr="00995F88" w:rsidRDefault="002B1A2E" w:rsidP="003A6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0A7C7C" w:rsidRDefault="002B1A2E" w:rsidP="003A6E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2B1A2E" w:rsidRDefault="002B1A2E" w:rsidP="003A6E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2B1A2E" w:rsidRPr="00995F88" w:rsidRDefault="002B1A2E" w:rsidP="003A6E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D27AD6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2E4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«Герои есть во все времена»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C762E4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</w:t>
            </w:r>
            <w:r w:rsidRPr="00C762E4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  <w:p w:rsidR="002B1A2E" w:rsidRPr="00C762E4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C762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E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именами героев истории и сегодняшнего времени, их подвигами в борьбе за мирное будущее.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20E45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№6</w:t>
            </w: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« Что такое ББК?»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ноября 12:00  Библиотека для взрослых </w:t>
            </w: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Библиотечный урок познакомит учащихся с библиотечно-</w:t>
            </w: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библиографической </w:t>
            </w:r>
            <w:proofErr w:type="gram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классификацией</w:t>
            </w:r>
            <w:proofErr w:type="gram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которой работают все библиотеки.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07E0A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Библиотечный урок-презентация </w:t>
            </w:r>
            <w:r w:rsidRPr="0070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старых переплетов</w:t>
            </w:r>
            <w:r w:rsidRPr="0070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 ноября </w:t>
            </w:r>
          </w:p>
          <w:p w:rsidR="002B1A2E" w:rsidRDefault="002B1A2E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B1A2E" w:rsidRPr="00A25D14" w:rsidRDefault="002B1A2E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Библиотечный урок  познакомит читателей с понятие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фонд библиотеки, как он формируется. Ребята  узнают что он богат, как старинными книгами, так и старыми, букинистическими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.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  <w:p w:rsidR="002B1A2E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25EAA">
              <w:rPr>
                <w:rFonts w:ascii="Times New Roman" w:eastAsia="Calibri" w:hAnsi="Times New Roman" w:cs="Times New Roman"/>
              </w:rPr>
              <w:t>Видеочас</w:t>
            </w:r>
            <w:proofErr w:type="spellEnd"/>
            <w:r w:rsidRPr="00725EAA">
              <w:rPr>
                <w:rFonts w:ascii="Times New Roman" w:eastAsia="Calibri" w:hAnsi="Times New Roman" w:cs="Times New Roman"/>
              </w:rPr>
              <w:t xml:space="preserve"> «Толерантность- путь к миру»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</w:rPr>
            </w:pPr>
            <w:r w:rsidRPr="00725EAA">
              <w:rPr>
                <w:rFonts w:ascii="Times New Roman" w:eastAsia="Calibri" w:hAnsi="Times New Roman" w:cs="Times New Roman"/>
              </w:rPr>
              <w:t>23 ноября 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</w:rPr>
            </w:pPr>
            <w:r w:rsidRPr="00725EAA">
              <w:rPr>
                <w:rFonts w:ascii="Times New Roman" w:eastAsia="Calibri" w:hAnsi="Times New Roman" w:cs="Times New Roman"/>
              </w:rPr>
              <w:t>Присутствующие прослушают притчу о доброте, любви и милосердии. Также узнают, что обозначает слово «толерантность» на разных языках мира.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</w:rPr>
            </w:pPr>
            <w:r w:rsidRPr="00725EAA">
              <w:rPr>
                <w:rFonts w:ascii="Times New Roman" w:eastAsia="Calibri" w:hAnsi="Times New Roman" w:cs="Times New Roman"/>
              </w:rPr>
              <w:t xml:space="preserve">Библиотекарь </w:t>
            </w:r>
            <w:proofErr w:type="spellStart"/>
            <w:r w:rsidRPr="00725EAA">
              <w:rPr>
                <w:rFonts w:ascii="Times New Roman" w:eastAsia="Calibri" w:hAnsi="Times New Roman" w:cs="Times New Roman"/>
              </w:rPr>
              <w:t>Кузьменко</w:t>
            </w:r>
            <w:proofErr w:type="spellEnd"/>
            <w:r w:rsidRPr="00725EAA">
              <w:rPr>
                <w:rFonts w:ascii="Times New Roman" w:eastAsia="Calibri" w:hAnsi="Times New Roman" w:cs="Times New Roman"/>
              </w:rPr>
              <w:t xml:space="preserve"> Л.О.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</w:rPr>
            </w:pPr>
            <w:r w:rsidRPr="00725EAA">
              <w:rPr>
                <w:rFonts w:ascii="Times New Roman" w:eastAsia="Calibri" w:hAnsi="Times New Roman" w:cs="Times New Roman"/>
              </w:rPr>
              <w:t xml:space="preserve">Библиотека </w:t>
            </w:r>
          </w:p>
        </w:tc>
      </w:tr>
      <w:tr w:rsidR="002B1A2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2E2943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6B36EB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 xml:space="preserve">Читаем  и рисуем о маме  </w:t>
            </w:r>
          </w:p>
          <w:p w:rsidR="002B1A2E" w:rsidRPr="002E2943" w:rsidRDefault="002B1A2E" w:rsidP="006B36EB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 xml:space="preserve"> «Волшебный букет для самых любимых»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6B36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2B1A2E" w:rsidRDefault="002B1A2E" w:rsidP="002E2943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2B1A2E" w:rsidRPr="002E2943" w:rsidRDefault="002B1A2E" w:rsidP="002E29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6B36EB">
            <w:pPr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Участники  клуба «Литературный теремок» подготовят «волшебный» букет поздравлений из стихов, рисунков, поделок своими руками для самых любимых мам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6B36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библиотекой </w:t>
            </w:r>
            <w:r w:rsidRPr="002E2943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6B36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E29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B1A2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2E2943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3A6E7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Игровой тренинг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«В</w:t>
            </w:r>
            <w:r w:rsidRPr="002978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человеке всё должно быть прекрасно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676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B1A2E" w:rsidRPr="00A46D69" w:rsidRDefault="002B1A2E" w:rsidP="003A6E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24   </w:t>
            </w:r>
            <w:r w:rsidRPr="006760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ноября</w:t>
            </w:r>
          </w:p>
          <w:p w:rsidR="002B1A2E" w:rsidRPr="00315ECC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15</w:t>
            </w: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:00    Библиотека</w:t>
            </w:r>
          </w:p>
          <w:p w:rsidR="002B1A2E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6760DA" w:rsidRDefault="002B1A2E" w:rsidP="002B1A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мероприятии будет идти разговор </w:t>
            </w:r>
            <w:r w:rsidRPr="00D01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тех качествах, кото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рыми должен обладать культурный</w:t>
            </w:r>
            <w:r w:rsidRPr="00D01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нашего времени</w:t>
            </w:r>
            <w:r w:rsidRPr="00D01B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995F88" w:rsidRDefault="002B1A2E" w:rsidP="002B1A2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С.</w:t>
            </w:r>
            <w:proofErr w:type="gramStart"/>
            <w:r w:rsidRPr="00F160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0A7C7C" w:rsidRDefault="002B1A2E" w:rsidP="003A6E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2B1A2E" w:rsidRDefault="002B1A2E" w:rsidP="003A6E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C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Правокумское</w:t>
            </w:r>
          </w:p>
          <w:p w:rsidR="002B1A2E" w:rsidRPr="00995F88" w:rsidRDefault="002B1A2E" w:rsidP="003A6E7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1A2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2E2943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объяснения</w:t>
            </w:r>
          </w:p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 и настоящее»</w:t>
            </w:r>
          </w:p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A2E" w:rsidRPr="003B7729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24 ноября</w:t>
            </w:r>
          </w:p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2B1A2E" w:rsidRPr="003B7729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D4099E" w:rsidRDefault="002B1A2E" w:rsidP="006B36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Международный день эволюции</w:t>
            </w:r>
          </w:p>
          <w:p w:rsidR="002B1A2E" w:rsidRPr="000D2617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подготовит выставку, </w:t>
            </w:r>
            <w:r w:rsidRPr="000D2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Чарл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0D2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 </w:t>
            </w:r>
            <w:hyperlink r:id="rId9" w:tooltip="Даврвина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Да</w:t>
              </w:r>
              <w:r w:rsidRPr="000D261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рвина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D26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Происхождение видов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которой 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втор изложил </w:t>
            </w:r>
            <w:r w:rsidRPr="000D261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свою теорию и представил общественности 24 ноября 1859 года</w:t>
            </w:r>
            <w:r w:rsidRPr="000D261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A2E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A2E" w:rsidRPr="003B7729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2B1A2E" w:rsidRPr="003B7729" w:rsidRDefault="002B1A2E" w:rsidP="002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</w:tr>
      <w:tr w:rsidR="002B1A2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2E2943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Цветочный калейдоскоп «Зеленые друзья наших комнат» клу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Орхидея»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и выращивание комнатных растений. Обмен опытом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8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686"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0F46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A2E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с</w:t>
            </w:r>
            <w:proofErr w:type="gramStart"/>
            <w:r w:rsidRPr="00CB3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B3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орькая Балка</w:t>
            </w:r>
          </w:p>
          <w:p w:rsidR="002B1A2E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A2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2E2943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 «Солнце матери лучше солнца греет»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25 ноября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Образ Матери в русской литературе – это воплощение и любви, и счастья и вдохновения. Прозвучат стихи замечательных русских поэтов С. Есенина, А. Ахматовой и др., посвященные своим матерям.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725EAA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Вечер новогоднего настроения «Новогодняя игрушка на елку»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ноября</w:t>
            </w:r>
          </w:p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Додель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1D7E58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58">
              <w:rPr>
                <w:rFonts w:ascii="Times New Roman" w:eastAsia="Calibri" w:hAnsi="Times New Roman" w:cs="Times New Roman"/>
                <w:sz w:val="24"/>
                <w:szCs w:val="24"/>
              </w:rPr>
              <w:t>Вечер-встреча «История в лицах»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1D7E58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58">
              <w:rPr>
                <w:rFonts w:ascii="Times New Roman" w:eastAsia="Calibri" w:hAnsi="Times New Roman" w:cs="Times New Roman"/>
                <w:sz w:val="24"/>
                <w:szCs w:val="24"/>
              </w:rPr>
              <w:t>26 ноября 13:00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1D7E58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Вечер-встреча «История в лицах» посвящена тем, кто работал в разные годы в библиотеке.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1D7E58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1D7E58">
              <w:rPr>
                <w:rFonts w:ascii="Times New Roman" w:eastAsia="Calibri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1D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1D7E58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B1A2E" w:rsidRPr="002E2943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2E2943" w:rsidRDefault="002B1A2E" w:rsidP="002E294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2E2943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Патриотические беседы о земляках – героях Советского Союза «Их жизнь зажглась звездой Героя»</w:t>
            </w:r>
          </w:p>
          <w:p w:rsidR="002B1A2E" w:rsidRPr="002E2943" w:rsidRDefault="002B1A2E" w:rsidP="002E2943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2E2943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ноября</w:t>
            </w:r>
          </w:p>
          <w:p w:rsidR="002B1A2E" w:rsidRDefault="002B1A2E" w:rsidP="002E2943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</w:t>
            </w:r>
          </w:p>
          <w:p w:rsidR="002B1A2E" w:rsidRPr="002E2943" w:rsidRDefault="002B1A2E" w:rsidP="002E2943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2E2943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Юные горожане примут участие в патриотических беседах, узнают о боевом пути земляков, познакомятся с книгами о них.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Заведующий филиалом</w:t>
            </w:r>
            <w:r w:rsidRPr="002E2943">
              <w:rPr>
                <w:rFonts w:ascii="Times New Roman" w:eastAsia="Calibri" w:hAnsi="Times New Roman"/>
                <w:sz w:val="24"/>
                <w:szCs w:val="24"/>
              </w:rPr>
              <w:t xml:space="preserve"> Денисенко Г.</w:t>
            </w:r>
            <w:proofErr w:type="gramStart"/>
            <w:r w:rsidRPr="002E2943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2E2943" w:rsidRDefault="002B1A2E" w:rsidP="002E294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2943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День информации «Библиотечная волна»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ноября</w:t>
            </w:r>
          </w:p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 xml:space="preserve">Отдел обслуживания 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абонементу и читальному залу библиотеки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карь Умрихина Т.И</w:t>
            </w:r>
          </w:p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A25D14" w:rsidRDefault="002B1A2E" w:rsidP="00EB7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A25D14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3A6E7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Актуальный  диалог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«Мы не забываем имена героев»</w:t>
            </w:r>
          </w:p>
          <w:p w:rsidR="002B1A2E" w:rsidRDefault="002B1A2E" w:rsidP="003A6E7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B1A2E" w:rsidRDefault="002B1A2E" w:rsidP="003A6E7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E62699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28</w:t>
            </w:r>
            <w:r w:rsidRPr="00E626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ноября </w:t>
            </w:r>
          </w:p>
          <w:p w:rsidR="002B1A2E" w:rsidRPr="00E62699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E626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2B1A2E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6269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  <w:p w:rsidR="002B1A2E" w:rsidRDefault="002B1A2E" w:rsidP="002B1A2E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D01BA8" w:rsidRDefault="002B1A2E" w:rsidP="002B1A2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Ребятам  расскажут  о сегодняшних  событиях  на Украине, о воинах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дносельчанах ,выполняющих  свой долг на СВО. Вспомнят имена героев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отдавших свою жизнь во имя победы и почтят их память минутой молчания.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2B1A2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F921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0A7C7C" w:rsidRDefault="002B1A2E" w:rsidP="003A6E7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с. Правокумское</w:t>
            </w:r>
          </w:p>
        </w:tc>
      </w:tr>
      <w:tr w:rsidR="002B1A2E" w:rsidRPr="00A25D14" w:rsidTr="007B18CF">
        <w:trPr>
          <w:trHeight w:val="5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2E" w:rsidRPr="00A25D14" w:rsidRDefault="002B1A2E" w:rsidP="00EB77AB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Выставка-антистресс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 девиз-позитив»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будут представлена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опулярная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помогающая познакомиться  с основными методами борьбы со стрессом и найти для себя оптимальный способ релаксации. Читателям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шанс порисовать специальные расслабляющие раскраски, насладится спокойной музыкой.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Pr="000F4686" w:rsidRDefault="002B1A2E" w:rsidP="006B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2E" w:rsidRDefault="002B1A2E" w:rsidP="006B36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3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 с</w:t>
            </w:r>
            <w:proofErr w:type="gramStart"/>
            <w:r w:rsidRPr="00CB3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B3B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орькая Балка</w:t>
            </w:r>
          </w:p>
        </w:tc>
      </w:tr>
    </w:tbl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4D44"/>
    <w:rsid w:val="00005EE7"/>
    <w:rsid w:val="000115ED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5755D"/>
    <w:rsid w:val="00070B61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D7ADE"/>
    <w:rsid w:val="000E1658"/>
    <w:rsid w:val="000E3ACC"/>
    <w:rsid w:val="000E52BB"/>
    <w:rsid w:val="000F34DB"/>
    <w:rsid w:val="000F37DF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2D8D"/>
    <w:rsid w:val="00133890"/>
    <w:rsid w:val="00135A44"/>
    <w:rsid w:val="00135CEC"/>
    <w:rsid w:val="0014042C"/>
    <w:rsid w:val="00142FC3"/>
    <w:rsid w:val="00144062"/>
    <w:rsid w:val="00151C84"/>
    <w:rsid w:val="0015633D"/>
    <w:rsid w:val="00156A84"/>
    <w:rsid w:val="00160783"/>
    <w:rsid w:val="00170136"/>
    <w:rsid w:val="00170156"/>
    <w:rsid w:val="0017232A"/>
    <w:rsid w:val="001770A1"/>
    <w:rsid w:val="00184F90"/>
    <w:rsid w:val="001862F2"/>
    <w:rsid w:val="00192DEA"/>
    <w:rsid w:val="00195B01"/>
    <w:rsid w:val="001960AA"/>
    <w:rsid w:val="0019737B"/>
    <w:rsid w:val="00197576"/>
    <w:rsid w:val="001B6637"/>
    <w:rsid w:val="001C3087"/>
    <w:rsid w:val="001C5B53"/>
    <w:rsid w:val="001D43F2"/>
    <w:rsid w:val="001D4E4D"/>
    <w:rsid w:val="001D5B5B"/>
    <w:rsid w:val="001D7E58"/>
    <w:rsid w:val="001E16C0"/>
    <w:rsid w:val="001E2CC0"/>
    <w:rsid w:val="001F0F78"/>
    <w:rsid w:val="001F5F16"/>
    <w:rsid w:val="00200472"/>
    <w:rsid w:val="00202584"/>
    <w:rsid w:val="00202796"/>
    <w:rsid w:val="00203AF1"/>
    <w:rsid w:val="00205B86"/>
    <w:rsid w:val="00216ECC"/>
    <w:rsid w:val="00217A6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73105"/>
    <w:rsid w:val="00282D49"/>
    <w:rsid w:val="002837C9"/>
    <w:rsid w:val="00284E8F"/>
    <w:rsid w:val="00285AFE"/>
    <w:rsid w:val="00292700"/>
    <w:rsid w:val="002935B8"/>
    <w:rsid w:val="002941E9"/>
    <w:rsid w:val="00295BEE"/>
    <w:rsid w:val="00296085"/>
    <w:rsid w:val="002A23D4"/>
    <w:rsid w:val="002B1A2E"/>
    <w:rsid w:val="002B335D"/>
    <w:rsid w:val="002C01EF"/>
    <w:rsid w:val="002C2FAF"/>
    <w:rsid w:val="002C30A8"/>
    <w:rsid w:val="002D203B"/>
    <w:rsid w:val="002D2464"/>
    <w:rsid w:val="002D664B"/>
    <w:rsid w:val="002D7736"/>
    <w:rsid w:val="002E2160"/>
    <w:rsid w:val="002E2943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0494"/>
    <w:rsid w:val="00331DF4"/>
    <w:rsid w:val="00335099"/>
    <w:rsid w:val="00343161"/>
    <w:rsid w:val="003434AC"/>
    <w:rsid w:val="003444D1"/>
    <w:rsid w:val="0034451F"/>
    <w:rsid w:val="00345C61"/>
    <w:rsid w:val="0034610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5B0C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E2733"/>
    <w:rsid w:val="003E396A"/>
    <w:rsid w:val="003E6B96"/>
    <w:rsid w:val="003E72F7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51BFF"/>
    <w:rsid w:val="00454A0B"/>
    <w:rsid w:val="00455306"/>
    <w:rsid w:val="0045571F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0D28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3DFA"/>
    <w:rsid w:val="00566277"/>
    <w:rsid w:val="00571978"/>
    <w:rsid w:val="0057385D"/>
    <w:rsid w:val="00575A86"/>
    <w:rsid w:val="00592BF6"/>
    <w:rsid w:val="005A07A1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7799"/>
    <w:rsid w:val="00623FFB"/>
    <w:rsid w:val="006241A9"/>
    <w:rsid w:val="006265AA"/>
    <w:rsid w:val="00630E12"/>
    <w:rsid w:val="006416E3"/>
    <w:rsid w:val="006418D6"/>
    <w:rsid w:val="00644168"/>
    <w:rsid w:val="00661826"/>
    <w:rsid w:val="00662245"/>
    <w:rsid w:val="006655C3"/>
    <w:rsid w:val="00666B47"/>
    <w:rsid w:val="006701FA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B0A88"/>
    <w:rsid w:val="006B36EB"/>
    <w:rsid w:val="006B524C"/>
    <w:rsid w:val="006D3B84"/>
    <w:rsid w:val="006D4837"/>
    <w:rsid w:val="006D5454"/>
    <w:rsid w:val="006E2CDE"/>
    <w:rsid w:val="006F04F3"/>
    <w:rsid w:val="006F0D08"/>
    <w:rsid w:val="006F1BD6"/>
    <w:rsid w:val="006F29EF"/>
    <w:rsid w:val="006F30F6"/>
    <w:rsid w:val="00707908"/>
    <w:rsid w:val="00707E0A"/>
    <w:rsid w:val="00712867"/>
    <w:rsid w:val="007143B1"/>
    <w:rsid w:val="00715B8E"/>
    <w:rsid w:val="00724CAB"/>
    <w:rsid w:val="00725CC2"/>
    <w:rsid w:val="00725EAA"/>
    <w:rsid w:val="00733351"/>
    <w:rsid w:val="00733B92"/>
    <w:rsid w:val="00740284"/>
    <w:rsid w:val="00740ADE"/>
    <w:rsid w:val="007427C9"/>
    <w:rsid w:val="0074320C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A15"/>
    <w:rsid w:val="0079028F"/>
    <w:rsid w:val="00795F12"/>
    <w:rsid w:val="007A373C"/>
    <w:rsid w:val="007B18CF"/>
    <w:rsid w:val="007B6775"/>
    <w:rsid w:val="007B70FE"/>
    <w:rsid w:val="007B7CDF"/>
    <w:rsid w:val="007C0629"/>
    <w:rsid w:val="007C123E"/>
    <w:rsid w:val="007C7FD7"/>
    <w:rsid w:val="007D09BD"/>
    <w:rsid w:val="007D14B4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3E57"/>
    <w:rsid w:val="00835951"/>
    <w:rsid w:val="008364E5"/>
    <w:rsid w:val="00836DBD"/>
    <w:rsid w:val="0083798D"/>
    <w:rsid w:val="008418EC"/>
    <w:rsid w:val="008432A9"/>
    <w:rsid w:val="008443A1"/>
    <w:rsid w:val="0084696C"/>
    <w:rsid w:val="00847D21"/>
    <w:rsid w:val="00851385"/>
    <w:rsid w:val="0085424C"/>
    <w:rsid w:val="00854BBE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5A42"/>
    <w:rsid w:val="00917DBE"/>
    <w:rsid w:val="00925A7C"/>
    <w:rsid w:val="0094269F"/>
    <w:rsid w:val="0094274D"/>
    <w:rsid w:val="00950048"/>
    <w:rsid w:val="00955B45"/>
    <w:rsid w:val="009575E1"/>
    <w:rsid w:val="00961BE6"/>
    <w:rsid w:val="00965957"/>
    <w:rsid w:val="009737F2"/>
    <w:rsid w:val="0097526E"/>
    <w:rsid w:val="00976AA4"/>
    <w:rsid w:val="0098208B"/>
    <w:rsid w:val="00996D18"/>
    <w:rsid w:val="009979F0"/>
    <w:rsid w:val="009A132E"/>
    <w:rsid w:val="009A1899"/>
    <w:rsid w:val="009A259B"/>
    <w:rsid w:val="009A7A44"/>
    <w:rsid w:val="009B4F52"/>
    <w:rsid w:val="009B66DF"/>
    <w:rsid w:val="009B723E"/>
    <w:rsid w:val="009C0D7F"/>
    <w:rsid w:val="009C3951"/>
    <w:rsid w:val="009D05ED"/>
    <w:rsid w:val="009D2BA9"/>
    <w:rsid w:val="009D3630"/>
    <w:rsid w:val="009D5666"/>
    <w:rsid w:val="009E032F"/>
    <w:rsid w:val="009E12C5"/>
    <w:rsid w:val="009F240A"/>
    <w:rsid w:val="009F533A"/>
    <w:rsid w:val="00A01DBB"/>
    <w:rsid w:val="00A066FF"/>
    <w:rsid w:val="00A10250"/>
    <w:rsid w:val="00A16917"/>
    <w:rsid w:val="00A25D14"/>
    <w:rsid w:val="00A26A8F"/>
    <w:rsid w:val="00A471A5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284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7E87"/>
    <w:rsid w:val="00AD38EA"/>
    <w:rsid w:val="00AD3F49"/>
    <w:rsid w:val="00AD4F83"/>
    <w:rsid w:val="00AD51D7"/>
    <w:rsid w:val="00AD6193"/>
    <w:rsid w:val="00AE105A"/>
    <w:rsid w:val="00AE4363"/>
    <w:rsid w:val="00AE4675"/>
    <w:rsid w:val="00AE55B2"/>
    <w:rsid w:val="00AE5BE6"/>
    <w:rsid w:val="00AE7F25"/>
    <w:rsid w:val="00AF4D68"/>
    <w:rsid w:val="00B03BD2"/>
    <w:rsid w:val="00B07509"/>
    <w:rsid w:val="00B07D43"/>
    <w:rsid w:val="00B103C2"/>
    <w:rsid w:val="00B13D8D"/>
    <w:rsid w:val="00B17ABE"/>
    <w:rsid w:val="00B17DFD"/>
    <w:rsid w:val="00B20ADD"/>
    <w:rsid w:val="00B2208E"/>
    <w:rsid w:val="00B22BED"/>
    <w:rsid w:val="00B24824"/>
    <w:rsid w:val="00B325A1"/>
    <w:rsid w:val="00B33E78"/>
    <w:rsid w:val="00B348E2"/>
    <w:rsid w:val="00B34B18"/>
    <w:rsid w:val="00B36147"/>
    <w:rsid w:val="00B41A19"/>
    <w:rsid w:val="00B41DD2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0435"/>
    <w:rsid w:val="00C41022"/>
    <w:rsid w:val="00C41DD0"/>
    <w:rsid w:val="00C440ED"/>
    <w:rsid w:val="00C50BA6"/>
    <w:rsid w:val="00C53663"/>
    <w:rsid w:val="00C5610C"/>
    <w:rsid w:val="00C61C37"/>
    <w:rsid w:val="00C64338"/>
    <w:rsid w:val="00C660D6"/>
    <w:rsid w:val="00C67BFD"/>
    <w:rsid w:val="00C72832"/>
    <w:rsid w:val="00C73789"/>
    <w:rsid w:val="00C827A8"/>
    <w:rsid w:val="00C83A29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F09B8"/>
    <w:rsid w:val="00CF0A38"/>
    <w:rsid w:val="00CF26EA"/>
    <w:rsid w:val="00CF3379"/>
    <w:rsid w:val="00D011AA"/>
    <w:rsid w:val="00D119F4"/>
    <w:rsid w:val="00D2304F"/>
    <w:rsid w:val="00D37A6B"/>
    <w:rsid w:val="00D44DB4"/>
    <w:rsid w:val="00D552C4"/>
    <w:rsid w:val="00D579B8"/>
    <w:rsid w:val="00D768C0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1538"/>
    <w:rsid w:val="00DB3C87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F0008"/>
    <w:rsid w:val="00DF14CF"/>
    <w:rsid w:val="00E000C4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77C05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4E17"/>
    <w:rsid w:val="00EB77AB"/>
    <w:rsid w:val="00EC1D2F"/>
    <w:rsid w:val="00EC6BB4"/>
    <w:rsid w:val="00EC6D83"/>
    <w:rsid w:val="00EC7134"/>
    <w:rsid w:val="00EC78EE"/>
    <w:rsid w:val="00ED0AA7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28AC"/>
    <w:rsid w:val="00F140DE"/>
    <w:rsid w:val="00F14F52"/>
    <w:rsid w:val="00F14FBB"/>
    <w:rsid w:val="00F1677E"/>
    <w:rsid w:val="00F27ABF"/>
    <w:rsid w:val="00F33633"/>
    <w:rsid w:val="00F3499F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91999"/>
    <w:rsid w:val="00F93DA7"/>
    <w:rsid w:val="00FA269F"/>
    <w:rsid w:val="00FA2AF3"/>
    <w:rsid w:val="00FA60B0"/>
    <w:rsid w:val="00FA6111"/>
    <w:rsid w:val="00FB1BCC"/>
    <w:rsid w:val="00FB1DC0"/>
    <w:rsid w:val="00FB5419"/>
    <w:rsid w:val="00FB6A3F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22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opic-text-token">
    <w:name w:val="topic-text-token"/>
    <w:basedOn w:val="a0"/>
    <w:rsid w:val="001D7E58"/>
  </w:style>
  <w:style w:type="character" w:customStyle="1" w:styleId="extendedtext-full">
    <w:name w:val="extendedtext-full"/>
    <w:basedOn w:val="a0"/>
    <w:rsid w:val="001D7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4094699109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ok.ru/profile/5640946991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ploads.knightlab.com/storymapjs/8b4c3f3f3574d06d9069801c1b359adf/my-nepobedimy-kogda-my-ediny-k-dniu-narodnogo-edinstva/draf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skva.bezformata.com/word/davrvina/165318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AD79-8886-43E9-83F6-A139A89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6891</TotalTime>
  <Pages>1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110</cp:revision>
  <dcterms:created xsi:type="dcterms:W3CDTF">2020-10-19T11:36:00Z</dcterms:created>
  <dcterms:modified xsi:type="dcterms:W3CDTF">2023-11-23T14:38:00Z</dcterms:modified>
</cp:coreProperties>
</file>