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AF" w:rsidRPr="003B4659" w:rsidRDefault="003F5C37" w:rsidP="00887DC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  <w:r w:rsidR="006A22F7" w:rsidRP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ию</w:t>
      </w:r>
      <w:r w:rsidR="00C90CB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2021 года. </w:t>
      </w:r>
    </w:p>
    <w:tbl>
      <w:tblPr>
        <w:tblStyle w:val="21"/>
        <w:tblpPr w:leftFromText="180" w:rightFromText="180" w:vertAnchor="text" w:horzAnchor="margin" w:tblpXSpec="center" w:tblpY="770"/>
        <w:tblW w:w="10950" w:type="dxa"/>
        <w:tblLayout w:type="fixed"/>
        <w:tblLook w:val="04A0"/>
      </w:tblPr>
      <w:tblGrid>
        <w:gridCol w:w="710"/>
        <w:gridCol w:w="2835"/>
        <w:gridCol w:w="1930"/>
        <w:gridCol w:w="1755"/>
        <w:gridCol w:w="1843"/>
        <w:gridCol w:w="1877"/>
      </w:tblGrid>
      <w:tr w:rsidR="006A22F7" w:rsidRPr="007F6C49" w:rsidTr="006A22F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2F7" w:rsidRPr="007F6C49" w:rsidRDefault="006A22F7" w:rsidP="006A22F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6C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6C4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7F6C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2F7" w:rsidRPr="007F6C49" w:rsidRDefault="006A22F7" w:rsidP="006A22F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2F7" w:rsidRPr="007F6C49" w:rsidRDefault="006A22F7" w:rsidP="006A22F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</w:rPr>
              <w:t>Дата,</w:t>
            </w:r>
          </w:p>
          <w:p w:rsidR="006A22F7" w:rsidRPr="007F6C49" w:rsidRDefault="006A22F7" w:rsidP="006A22F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2F7" w:rsidRPr="007F6C49" w:rsidRDefault="006A22F7" w:rsidP="006A22F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2F7" w:rsidRPr="007F6C49" w:rsidRDefault="006A22F7" w:rsidP="006A22F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2F7" w:rsidRPr="007F6C49" w:rsidRDefault="006A22F7" w:rsidP="006A22F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адрес трансляции</w:t>
            </w:r>
          </w:p>
        </w:tc>
      </w:tr>
      <w:tr w:rsidR="00C05AC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C8" w:rsidRPr="007F6C49" w:rsidRDefault="00C05AC8" w:rsidP="006A22F7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C8" w:rsidRPr="00887DC5" w:rsidRDefault="00C05AC8" w:rsidP="00887D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беседа</w:t>
            </w:r>
          </w:p>
          <w:p w:rsidR="00C05AC8" w:rsidRPr="00887DC5" w:rsidRDefault="00C05AC8" w:rsidP="0088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«Подвиг экипажа Николая  Гастелло»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C8" w:rsidRPr="00887DC5" w:rsidRDefault="00C05AC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01 июля</w:t>
            </w:r>
          </w:p>
          <w:p w:rsidR="00C05AC8" w:rsidRPr="00887DC5" w:rsidRDefault="00C05AC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  <w:p w:rsidR="00C05AC8" w:rsidRPr="00887DC5" w:rsidRDefault="00C05AC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C05AC8" w:rsidRPr="00887DC5" w:rsidRDefault="00C05AC8" w:rsidP="0088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C8" w:rsidRPr="00887DC5" w:rsidRDefault="00C05AC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Ребята узнают о подвиге 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советского военного лётчика, участника трёх войн,  Героя Советского Союза.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C8" w:rsidRPr="00887DC5" w:rsidRDefault="00C05AC8" w:rsidP="0088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Заведующий Денисенко Г.В.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C8" w:rsidRPr="00887DC5" w:rsidRDefault="00C5610C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Пришколь</w:t>
            </w:r>
            <w:r w:rsidR="00C05AC8" w:rsidRPr="00887DC5">
              <w:rPr>
                <w:rFonts w:ascii="Times New Roman" w:hAnsi="Times New Roman"/>
                <w:sz w:val="24"/>
                <w:szCs w:val="24"/>
              </w:rPr>
              <w:t>ный лагерь «Солнышко»</w:t>
            </w:r>
          </w:p>
          <w:p w:rsidR="00C05AC8" w:rsidRPr="00887DC5" w:rsidRDefault="00C5610C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МОУ СОШ №11</w:t>
            </w:r>
          </w:p>
          <w:p w:rsidR="00C05AC8" w:rsidRPr="00887DC5" w:rsidRDefault="00C05AC8" w:rsidP="00887DC5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C2FAF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AF" w:rsidRPr="007F6C49" w:rsidRDefault="002C2FAF" w:rsidP="002C2FAF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AF" w:rsidRPr="00887DC5" w:rsidRDefault="002C2FAF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Игра – викторина «Карандаш пришёл с друзьями»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AF" w:rsidRPr="00887DC5" w:rsidRDefault="002C2FAF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01 июля</w:t>
            </w:r>
          </w:p>
          <w:p w:rsidR="002C2FAF" w:rsidRPr="00887DC5" w:rsidRDefault="002C2FAF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C2FAF" w:rsidRPr="00887DC5" w:rsidRDefault="002C2FAF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AF" w:rsidRPr="00887DC5" w:rsidRDefault="002C2FAF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Ребята узнают, когда появились первые школы, чем и на чем писали наши предки, выяснят, кто же был далеким предком современного карандаша и какие его разновидности существуют в мире.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AF" w:rsidRPr="00887DC5" w:rsidRDefault="002C2FAF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AF" w:rsidRPr="00887DC5" w:rsidRDefault="002C2FAF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Пришкольный лагерь  МОУ «СОШ № 7 с. Отказного» «Солнышко»</w:t>
            </w:r>
          </w:p>
        </w:tc>
      </w:tr>
      <w:tr w:rsidR="002C2FAF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AF" w:rsidRPr="007F6C49" w:rsidRDefault="002C2FAF" w:rsidP="002C2FAF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AF" w:rsidRPr="00887DC5" w:rsidRDefault="002C2FAF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 «О правилах движения всем без исключения!»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AF" w:rsidRPr="00887DC5" w:rsidRDefault="002C2FAF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01 июля</w:t>
            </w:r>
          </w:p>
          <w:p w:rsidR="002C2FAF" w:rsidRPr="00887DC5" w:rsidRDefault="002C2FAF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C2FAF" w:rsidRPr="00887DC5" w:rsidRDefault="002C2FAF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AF" w:rsidRPr="00887DC5" w:rsidRDefault="002C2FAF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правилах дорожного движения. На примере сказочных героев будет рассказано о различных ситуациях, в которые можно попасть, если не соблюдать правила. Ребятам предложат ответить на вопросы викторины, отгадать загадки, 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поиграть в игру «Разрешается-запрещается», спеть отрывки из песен, в которых говорится о дорогах, машинах, пешеходах.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AF" w:rsidRPr="00887DC5" w:rsidRDefault="002C2FAF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Волкова О.В.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AF" w:rsidRPr="00887DC5" w:rsidRDefault="002C2FAF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C2FAF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AF" w:rsidRPr="007F6C49" w:rsidRDefault="002C2FAF" w:rsidP="002C2FAF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AF" w:rsidRPr="00887DC5" w:rsidRDefault="002C2FAF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Иллюстрированная выставка</w:t>
            </w:r>
          </w:p>
          <w:p w:rsidR="002C2FAF" w:rsidRPr="00887DC5" w:rsidRDefault="002C2FAF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«Жизнь от века любовью жива»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AF" w:rsidRPr="00887DC5" w:rsidRDefault="002C2FAF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01 июля</w:t>
            </w:r>
          </w:p>
          <w:p w:rsidR="002C2FAF" w:rsidRPr="00887DC5" w:rsidRDefault="002C2FAF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C2FAF" w:rsidRPr="00887DC5" w:rsidRDefault="002C2FAF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</w:t>
            </w:r>
          </w:p>
          <w:p w:rsidR="002C2FAF" w:rsidRPr="00887DC5" w:rsidRDefault="002C2FAF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AF" w:rsidRPr="00887DC5" w:rsidRDefault="002C2FAF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«Жизнь от века любовью жива» любители поэзии познакомятся с лирикой Андрея Дементьева, Анна Ахматова, Ольга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Берггольц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и другие. Среди представленной прозы о любви Александра Пушкина, Ивана Тургенева, Ивана Бунина, центром внимания будет «Повесть о Петре и 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AF" w:rsidRPr="00887DC5" w:rsidRDefault="002C2FAF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Т. Ю.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AF" w:rsidRPr="00887DC5" w:rsidRDefault="002C2FAF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43161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7F6C49" w:rsidRDefault="00343161" w:rsidP="00343161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 w:val="0"/>
                <w:sz w:val="24"/>
                <w:szCs w:val="24"/>
              </w:rPr>
              <w:t>Книжная  выставка</w:t>
            </w:r>
          </w:p>
          <w:p w:rsidR="00343161" w:rsidRPr="00887DC5" w:rsidRDefault="00343161" w:rsidP="00887DC5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«Гении мировой культуры и науки»</w:t>
            </w:r>
          </w:p>
          <w:p w:rsidR="00343161" w:rsidRPr="00887DC5" w:rsidRDefault="00343161" w:rsidP="00887DC5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7DC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01 июля</w:t>
            </w:r>
          </w:p>
          <w:p w:rsidR="00343161" w:rsidRPr="00887DC5" w:rsidRDefault="00343161" w:rsidP="00887DC5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7DC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11:00</w:t>
            </w:r>
          </w:p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887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Восточный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Библиотекарь проведёт обзор литературы о выдающих ученых и их свершениях, и предложит всем желающим ознакомиться  с </w:t>
            </w:r>
            <w:r w:rsidRPr="00887D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великими изобретениями.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887DC5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43161" w:rsidRPr="00887DC5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43161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7F6C49" w:rsidRDefault="00343161" w:rsidP="00343161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Книжная выставка «О войне расскажет книга» (В. Богомолов – 95 лет)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02 июля</w:t>
            </w:r>
          </w:p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ind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книжной выставке будут представлены книги-юбиляра.</w:t>
            </w:r>
          </w:p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Денисова Т.А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43161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7F6C49" w:rsidRDefault="00343161" w:rsidP="00343161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«Ради жизни на земле изучаем ПДД»</w:t>
            </w:r>
          </w:p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887DC5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02 июля</w:t>
            </w:r>
          </w:p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Ребята волонтеры вместе с библиотекарем выйдут на площадку возле проезжей части, чтобы призвать водителей, а также пешеходов к соблюдению правил дорожного движения. Данная акция предупреждает детский дорожно-транспортный травматизм в период летних каникул.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Библиотекарь Селькова О.А.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343161" w:rsidRPr="003A13FC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7F6C49" w:rsidRDefault="00343161" w:rsidP="00343161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Выставка</w:t>
            </w:r>
          </w:p>
          <w:p w:rsidR="00343161" w:rsidRPr="00887DC5" w:rsidRDefault="00343161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«Где любовь и свет, там и горя нет»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04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июля</w:t>
            </w:r>
          </w:p>
          <w:p w:rsidR="00343161" w:rsidRPr="00887DC5" w:rsidRDefault="00343161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Выставка одной книги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43161" w:rsidRPr="00887DC5" w:rsidRDefault="00343161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4B387E" w:rsidP="00887DC5">
            <w:pPr>
              <w:tabs>
                <w:tab w:val="left" w:pos="363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" w:history="1">
              <w:r w:rsidR="00343161"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https://www.facebook.com/profile.php?id=100049977522118</w:t>
              </w:r>
            </w:hyperlink>
          </w:p>
        </w:tc>
      </w:tr>
      <w:tr w:rsidR="00343161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DF14CF" w:rsidRDefault="00343161" w:rsidP="00343161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</w:t>
            </w:r>
          </w:p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«Веселые книги профессора АУ»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05 июля</w:t>
            </w:r>
          </w:p>
          <w:p w:rsidR="00343161" w:rsidRPr="00887DC5" w:rsidRDefault="00343161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343161" w:rsidRPr="00887DC5" w:rsidRDefault="00343161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161" w:rsidRPr="00887DC5" w:rsidRDefault="00343161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3161" w:rsidRPr="00887DC5" w:rsidRDefault="00343161" w:rsidP="0088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Мальчишки и девчонки познакомятся с творчеством детского писателя Андрея Усачева, примут участие в громких чтениях его произведений, и в викторине по его произведениям.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="Calibri" w:hAnsi="Times New Roman" w:cs="Times New Roman"/>
                <w:sz w:val="24"/>
                <w:szCs w:val="24"/>
              </w:rPr>
              <w:t>Ведущий библиотекарь</w:t>
            </w:r>
          </w:p>
          <w:p w:rsidR="00343161" w:rsidRPr="00887DC5" w:rsidRDefault="00343161" w:rsidP="00887DC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7DC5">
              <w:rPr>
                <w:rFonts w:ascii="Times New Roman" w:eastAsia="Calibri" w:hAnsi="Times New Roman"/>
                <w:sz w:val="24"/>
                <w:szCs w:val="24"/>
              </w:rPr>
              <w:t>Черноусова В.В.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Пришкольный лагерь «Лучик»</w:t>
            </w:r>
          </w:p>
          <w:p w:rsidR="00343161" w:rsidRPr="00887DC5" w:rsidRDefault="00343161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МОУ СОШ №13</w:t>
            </w:r>
          </w:p>
          <w:p w:rsidR="00343161" w:rsidRPr="00887DC5" w:rsidRDefault="00343161" w:rsidP="00887DC5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43161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3A13FC" w:rsidRDefault="00343161" w:rsidP="00343161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Крылатая радуга</w:t>
            </w:r>
          </w:p>
          <w:p w:rsidR="00343161" w:rsidRPr="00887DC5" w:rsidRDefault="00343161" w:rsidP="0088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Познавательный час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05 июля</w:t>
            </w:r>
          </w:p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343161" w:rsidRPr="00887DC5" w:rsidRDefault="00343161" w:rsidP="00887D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  <w:proofErr w:type="gramStart"/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87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Горькая Балка</w:t>
            </w:r>
          </w:p>
          <w:p w:rsidR="00343161" w:rsidRPr="00887DC5" w:rsidRDefault="00343161" w:rsidP="0088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Об удивительном мире насекомых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43161" w:rsidRPr="00887DC5" w:rsidRDefault="00343161" w:rsidP="0088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43161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DF14CF" w:rsidRDefault="00343161" w:rsidP="00343161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Развлекательно-познавательная программа</w:t>
            </w:r>
          </w:p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«По лесным тропинкам»</w:t>
            </w:r>
          </w:p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05 июля</w:t>
            </w:r>
          </w:p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343161" w:rsidRPr="00887DC5" w:rsidRDefault="00343161" w:rsidP="00887D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  <w:proofErr w:type="gramStart"/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87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Горькая Балка</w:t>
            </w:r>
          </w:p>
          <w:p w:rsidR="00343161" w:rsidRPr="00887DC5" w:rsidRDefault="00343161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pStyle w:val="c0"/>
              <w:shd w:val="clear" w:color="auto" w:fill="FFFFFF"/>
              <w:spacing w:before="0" w:beforeAutospacing="0" w:after="0" w:afterAutospacing="0"/>
            </w:pPr>
            <w:r w:rsidRPr="00887DC5">
              <w:rPr>
                <w:rStyle w:val="c6"/>
              </w:rPr>
              <w:t>Знакомство детей с особенностями разных видов деревьев,</w:t>
            </w:r>
          </w:p>
          <w:p w:rsidR="00343161" w:rsidRPr="00887DC5" w:rsidRDefault="00343161" w:rsidP="00887DC5">
            <w:pPr>
              <w:pStyle w:val="c0"/>
              <w:shd w:val="clear" w:color="auto" w:fill="FFFFFF"/>
              <w:spacing w:before="0" w:beforeAutospacing="0" w:after="0" w:afterAutospacing="0"/>
            </w:pPr>
            <w:r w:rsidRPr="00887DC5">
              <w:rPr>
                <w:rStyle w:val="c6"/>
              </w:rPr>
              <w:t>- показать взаимосвязь растений с окружающей средой, о бережном отношении к природе</w:t>
            </w:r>
          </w:p>
          <w:p w:rsidR="00343161" w:rsidRPr="00887DC5" w:rsidRDefault="00343161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343161" w:rsidRPr="00887DC5" w:rsidRDefault="00343161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Ивенская Т.Е.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1" w:rsidRPr="00887DC5" w:rsidRDefault="00343161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C41DD0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DF14CF" w:rsidRDefault="00C41DD0" w:rsidP="00C41DD0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Стихокарусель</w:t>
            </w:r>
            <w:proofErr w:type="spellEnd"/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«Какого цвета лето»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06 июля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Громкие чтения стихов о лете.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="Calibri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C41DD0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DF14CF" w:rsidRDefault="00C41DD0" w:rsidP="00C41DD0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Презентация одной книги «Гранатовый браслет»  (Куприн А.И.)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07 июля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pStyle w:val="af1"/>
              <w:spacing w:before="0" w:beforeAutospacing="0" w:after="300"/>
            </w:pPr>
            <w:r w:rsidRPr="00887DC5">
              <w:t>В презентации  работник библиотеки расскажет о жизни и творчестве писателя. Отметят его весомый вклад русскую литературу. Познакомят с его известным произведением «Гранатовый браслет».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4B387E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41DD0"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41DD0"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41DD0"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C41DD0"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41DD0"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41DD0"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41DD0"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C41DD0"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</w:p>
          <w:p w:rsidR="00C41DD0" w:rsidRPr="00887DC5" w:rsidRDefault="00C41DD0" w:rsidP="00887DC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C41DD0" w:rsidRPr="00887DC5" w:rsidRDefault="004B387E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41DD0"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https://vk.com/id636312660</w:t>
              </w:r>
            </w:hyperlink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DD0" w:rsidRPr="00887DC5" w:rsidRDefault="004B387E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41DD0"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41DD0"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41DD0"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41DD0"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41DD0"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C41DD0"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41DD0"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41DD0"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41DD0"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C41DD0"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41DD0"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C41DD0"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C41DD0"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C41DD0"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=100062939112108</w:t>
              </w:r>
            </w:hyperlink>
          </w:p>
        </w:tc>
      </w:tr>
      <w:tr w:rsidR="00C41DD0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3A13FC" w:rsidRDefault="00C41DD0" w:rsidP="00C41DD0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Библиозал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«Мультики +дети  = весёлое лето»</w:t>
            </w:r>
          </w:p>
          <w:p w:rsidR="00C41DD0" w:rsidRPr="00887DC5" w:rsidRDefault="00C41DD0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DD0" w:rsidRPr="00887DC5" w:rsidRDefault="00C41DD0" w:rsidP="00887D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/>
                <w:sz w:val="24"/>
                <w:szCs w:val="24"/>
              </w:rPr>
              <w:t>PRO. 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07 июля</w:t>
            </w:r>
          </w:p>
          <w:p w:rsidR="00C41DD0" w:rsidRPr="00887DC5" w:rsidRDefault="00C41DD0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41DD0" w:rsidRPr="00887DC5" w:rsidRDefault="00C41DD0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по известным сказкам А.С. Пушкина, Г.Х. Андерсена.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Зрительный зал ДК</w:t>
            </w:r>
          </w:p>
        </w:tc>
      </w:tr>
      <w:tr w:rsidR="00C41DD0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DF14CF" w:rsidRDefault="00C41DD0" w:rsidP="00C41DD0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«Хоровод дружбы»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07 июля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  <w:proofErr w:type="gramStart"/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. Горькая Балка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DC5">
              <w:rPr>
                <w:rFonts w:ascii="Times New Roman" w:hAnsi="Times New Roman"/>
                <w:bCs/>
                <w:sz w:val="24"/>
                <w:szCs w:val="24"/>
              </w:rPr>
              <w:t>Игровая программа знакомит детей с играми народов мира.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Ивенская Т.Е.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C41DD0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DF14CF" w:rsidRDefault="00C41DD0" w:rsidP="00C41DD0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pStyle w:val="a4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 w:rsidRPr="00887DC5"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>Акция</w:t>
            </w:r>
          </w:p>
          <w:p w:rsidR="00C41DD0" w:rsidRPr="00887DC5" w:rsidRDefault="00C41DD0" w:rsidP="00887DC5">
            <w:pPr>
              <w:pStyle w:val="a4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 w:rsidRPr="00887DC5"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>«Человек против пластика»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</w:rPr>
              <w:t>07 июля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11:00 Библиотека</w:t>
            </w:r>
          </w:p>
          <w:p w:rsidR="00C41DD0" w:rsidRPr="00887DC5" w:rsidRDefault="00C41DD0" w:rsidP="00887DC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с. Правокумское</w:t>
            </w:r>
          </w:p>
          <w:p w:rsidR="00C41DD0" w:rsidRPr="00887DC5" w:rsidRDefault="00C41DD0" w:rsidP="00887DC5">
            <w:pPr>
              <w:pStyle w:val="a4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Будет проведена акция «Человек против пластика», вручены буклеты «Опасность вокруг нас!»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C41DD0" w:rsidRPr="00887DC5" w:rsidRDefault="00C41DD0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/>
                <w:sz w:val="24"/>
                <w:szCs w:val="24"/>
              </w:rPr>
              <w:t>Пугаева</w:t>
            </w:r>
            <w:proofErr w:type="spellEnd"/>
            <w:r w:rsidRPr="00887DC5">
              <w:rPr>
                <w:rFonts w:ascii="Times New Roman" w:hAnsi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</w:tr>
      <w:tr w:rsidR="00C41DD0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DF14CF" w:rsidRDefault="00C41DD0" w:rsidP="00C41DD0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Час информации «Нельзя шутить с огнем!»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07 июля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Информация по правилам  поведения во время пожара и правилам поведения по предотвращению пожароопасных ситуаций.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41DD0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DF14CF" w:rsidRDefault="00C41DD0" w:rsidP="00C41DD0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«Хранители семьи»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887DC5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07 июля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Гости познакомятся с легендой о Петре и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, которые издавна почитаются в России как хранители семьи и брака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C41DD0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DF14CF" w:rsidRDefault="00C41DD0" w:rsidP="00C41DD0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Игровая программа «Где любовь и свет, там и горя нет»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07 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июля</w:t>
            </w:r>
          </w:p>
          <w:p w:rsidR="00C41DD0" w:rsidRPr="00887DC5" w:rsidRDefault="00C41DD0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11:00 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6944E6">
            <w:p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Игровая программа </w:t>
            </w:r>
            <w:r w:rsidR="006944E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 том, ч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то значит с</w:t>
            </w:r>
            <w:r w:rsidR="006944E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емья для каждого из нас. 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Ребятам будет предложено рассказать  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стихотворение о семье подготовить коллаж, который  расскажет о</w:t>
            </w:r>
            <w:r w:rsidR="006944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 увлечениях их семьи.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41DD0" w:rsidRPr="006944E6" w:rsidRDefault="00C41DD0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41DD0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7F6C49" w:rsidRDefault="00C41DD0" w:rsidP="00C41DD0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Экскурс в историю «Ромашка - символ семьи, любви и верности»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08 июля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41DD0" w:rsidRPr="00887DC5" w:rsidRDefault="00C41DD0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Читатели совершат увлекательное путешествие в историю праздника семьи, любви 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верности.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Ведущий библиотекарь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DC5">
              <w:rPr>
                <w:rFonts w:ascii="Times New Roman" w:eastAsia="Calibri" w:hAnsi="Times New Roman" w:cs="Times New Roman"/>
                <w:sz w:val="24"/>
                <w:szCs w:val="24"/>
              </w:rPr>
              <w:t>Черноусова В.В.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Пришкольный лагерь «Лучик»</w:t>
            </w:r>
          </w:p>
          <w:p w:rsidR="00C41DD0" w:rsidRPr="00887DC5" w:rsidRDefault="00C41DD0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МОУ СОШ №13</w:t>
            </w:r>
          </w:p>
          <w:p w:rsidR="00C41DD0" w:rsidRPr="00887DC5" w:rsidRDefault="00C41DD0" w:rsidP="00887DC5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1DD0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7F6C49" w:rsidRDefault="00C41DD0" w:rsidP="00C41DD0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Праздник «День семьи, любви и верности»</w:t>
            </w:r>
          </w:p>
          <w:p w:rsidR="00C41DD0" w:rsidRPr="00887DC5" w:rsidRDefault="00C41DD0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DD0" w:rsidRPr="00887DC5" w:rsidRDefault="00C41DD0" w:rsidP="00887D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/>
                <w:sz w:val="24"/>
                <w:szCs w:val="24"/>
              </w:rPr>
              <w:t>PRO. 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08 июля</w:t>
            </w:r>
          </w:p>
          <w:p w:rsidR="00C41DD0" w:rsidRPr="00887DC5" w:rsidRDefault="00C41DD0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41DD0" w:rsidRPr="00887DC5" w:rsidRDefault="00C41DD0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Ребята познакомятся с  историей праздника и его символом 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омашкой. Далее дети будут работать на 5 станциях: отгадывать загадки, собирать пословицы о семье, называть цветы, обозначающие имена. В конце соберут из полученных лепестков ромашку с пожеланиями.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41DD0" w:rsidRPr="00887DC5" w:rsidRDefault="00C41DD0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Филатова Е.И.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C41DD0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7F6C49" w:rsidRDefault="00C41DD0" w:rsidP="00C41DD0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«Моя семья – лучшая на свете»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08 июля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11:00 Библиотека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Будет проведен фотоконкурс: «Моя семья - лучшая на свете!».</w:t>
            </w:r>
          </w:p>
          <w:p w:rsidR="00C41DD0" w:rsidRPr="00887DC5" w:rsidRDefault="00C41DD0" w:rsidP="0069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Все желающие смогут  в  социальных сетях представить фотографию своей семьи</w:t>
            </w:r>
            <w:r w:rsidR="00694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их основе будет создан видеоролик.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C41DD0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7F6C49" w:rsidRDefault="00C41DD0" w:rsidP="00C41DD0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C41DD0" w:rsidRPr="00887DC5" w:rsidRDefault="00C41DD0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«Семейные истории со всего света»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08 июля</w:t>
            </w:r>
          </w:p>
          <w:p w:rsidR="00C41DD0" w:rsidRPr="00887DC5" w:rsidRDefault="00C41DD0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41DD0" w:rsidRPr="00887DC5" w:rsidRDefault="00C41DD0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лагеря просмотрят видео ролик «Семейные истории со всего света «Они такие разные, эти семейные истории: во многих можно увидеть себя и свою семью, 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некоторых – почерпнуть полезный опыт. Ребята поделятся своими семейными историями.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4B387E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41DD0"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https://instagram.com/evgeniiashchibrikova?igshid=xg0tsaldipj</w:t>
              </w:r>
            </w:hyperlink>
          </w:p>
          <w:p w:rsidR="00C41DD0" w:rsidRPr="00887DC5" w:rsidRDefault="004B387E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41DD0"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https://ok.ru/profile/570549923866</w:t>
              </w:r>
            </w:hyperlink>
          </w:p>
        </w:tc>
      </w:tr>
      <w:tr w:rsidR="00C41DD0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7F6C49" w:rsidRDefault="00C41DD0" w:rsidP="00C41DD0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«Семья — это 7 Я»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(Ко Дню семьи, любви и верности)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08 июня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69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празднике «День семьи, любви и верности», о  существующей легенде, о Петре и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Февронье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знакомство с символом праздника — ромашкой. Загадки,  пословицы, поговорки и стихотворения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41DD0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7F6C49" w:rsidRDefault="00C41DD0" w:rsidP="00C41DD0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 «Любовь не ведает преград»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08 июля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с. Солдато-Александровского</w:t>
            </w: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69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Посетители библиотеки узнают об истории необыкновенной любви Петра и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ставших</w:t>
            </w:r>
            <w:proofErr w:type="gram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образцами супружеской верности, взаимной любви и семейного счастья еще при жизни</w:t>
            </w:r>
            <w:r w:rsidR="00694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 Е.А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0" w:rsidRPr="00887DC5" w:rsidRDefault="00C41DD0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калейдоскоп «Ромашка – символ семьи»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08 июля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мероприятия </w:t>
            </w:r>
            <w:r w:rsidR="006944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ознакомятся с историей праздника, в ходе мероприятия прозвучат стихи о семье.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Умрихина Т.И.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4908" w:rsidRPr="00887DC5" w:rsidRDefault="00824908" w:rsidP="00887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824908" w:rsidRPr="00887DC5" w:rsidRDefault="00824908" w:rsidP="00887DC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Фотомарафон</w:t>
            </w:r>
            <w:proofErr w:type="spellEnd"/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gram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согретая любовью, всегда надежна и крепка»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08 июля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69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пропаганды семейных устоев, 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традиций, пройдет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фотомарафон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, где любой желающий сможет сфотографироваться на фоне белых ромашек</w:t>
            </w:r>
            <w:r w:rsidR="00694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Селькова О.А.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Игры-путешествия</w:t>
            </w:r>
          </w:p>
          <w:p w:rsidR="00824908" w:rsidRPr="00887DC5" w:rsidRDefault="00824908" w:rsidP="00887D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«Путешествие на </w:t>
            </w:r>
            <w:proofErr w:type="spellStart"/>
            <w:r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смехолёте</w:t>
            </w:r>
            <w:proofErr w:type="spellEnd"/>
            <w:r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страну хорошего настроения»</w:t>
            </w:r>
          </w:p>
          <w:p w:rsidR="00824908" w:rsidRPr="00887DC5" w:rsidRDefault="00824908" w:rsidP="00887D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 Июля</w:t>
            </w:r>
          </w:p>
          <w:p w:rsidR="00824908" w:rsidRPr="00887DC5" w:rsidRDefault="00824908" w:rsidP="00887D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14:30</w:t>
            </w:r>
          </w:p>
          <w:p w:rsidR="00824908" w:rsidRPr="00887DC5" w:rsidRDefault="00824908" w:rsidP="00887D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</w:t>
            </w:r>
          </w:p>
          <w:p w:rsidR="00824908" w:rsidRPr="00887DC5" w:rsidRDefault="00824908" w:rsidP="00887D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х. Колесников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серий Ералаша, загадки, анекдоты, игра «Волшебный колпак»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 Безроднова А. 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Style w:val="-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>Библиотека</w:t>
            </w:r>
          </w:p>
          <w:p w:rsidR="00824908" w:rsidRPr="00887DC5" w:rsidRDefault="00824908" w:rsidP="00887D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24908" w:rsidRPr="00887DC5" w:rsidRDefault="00824908" w:rsidP="00887DC5">
            <w:pPr>
              <w:rPr>
                <w:rStyle w:val="-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24908" w:rsidRPr="00887DC5" w:rsidRDefault="00824908" w:rsidP="00887DC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«Семья-начало всех начал»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(Всероссийский день семьи, любви и верности)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08 июля Библиотека </w:t>
            </w:r>
            <w:proofErr w:type="gramStart"/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. Горькая Балка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DC5">
              <w:rPr>
                <w:rFonts w:ascii="Times New Roman" w:hAnsi="Times New Roman"/>
                <w:bCs/>
                <w:sz w:val="24"/>
                <w:szCs w:val="24"/>
              </w:rPr>
              <w:t>О значимости семьи в обществе, о семейных ценностях и традициях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Ивенская Т.Е.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887DC5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https://instagram.com/bibli_oteka7?igshid=ec06vcm5k3as</w:t>
              </w:r>
            </w:hyperlink>
            <w:r w:rsidRPr="00887D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13" w:tgtFrame="_blank" w:history="1">
              <w:r w:rsidRPr="00887DC5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https://ok.ru/profile/596970390572</w:t>
              </w:r>
            </w:hyperlink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Турнир юных натуралистов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«Соседи по планете»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="Calibri" w:hAnsi="Times New Roman" w:cs="Times New Roman"/>
                <w:sz w:val="24"/>
                <w:szCs w:val="24"/>
              </w:rPr>
              <w:t>09 июля</w:t>
            </w:r>
          </w:p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="Calibri" w:hAnsi="Times New Roman" w:cs="Times New Roman"/>
                <w:sz w:val="24"/>
                <w:szCs w:val="24"/>
              </w:rPr>
              <w:t>Для посетителей библиотеки будет подготовлен турнир с различными экологическими заданиями: звериная мозаика, предсказатели, сказочный калейдоскоп и другие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Заведующий Денисенко Г.В.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Пришкольный лагерь «Солнышко»</w:t>
            </w:r>
          </w:p>
          <w:p w:rsidR="00824908" w:rsidRPr="00887DC5" w:rsidRDefault="00824908" w:rsidP="00887DC5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МОУ СОШ №11</w:t>
            </w:r>
          </w:p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Летний читальный зал  «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(на открытом воздухе)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09 июля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с. Солдато-Александровского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на открытом воздухе не только приятно, полезно и интересно, но и удобно.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Библиотекарь Абрамова С.А.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в 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краеведчес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gram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мини-музей библиотеки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«Уголок старинного быта»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июля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887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Восточный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1338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краеведчес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ком мини-музе</w:t>
            </w:r>
            <w:r w:rsidR="001338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дети ознакомятся с бытом русского народа, с его 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обычаями, традициями.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87DC5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24908" w:rsidRPr="00887DC5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Видеоролик «Шоколадный день»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шоколада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09 июля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Знакомство с праздником – Всемирным днём шоколада, информация о полезных свойствах шоколада. Сказочные герои-сладкоежки.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Денисова Т.А</w:t>
            </w:r>
            <w:r w:rsidR="00133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https://ok.ru/profile/574159636376</w:t>
              </w:r>
            </w:hyperlink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Игровая программа «Школа вежливых наук»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В ходе  мероприятия дети знакомятся  с правилами   общения друг с другом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«Забавы сладкоежек»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Идея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челленджа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на видеокамеру с участниками клуба вкусовые предпочтения шоколада (задача участника отгадать вкус и цвет шоколада).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/>
                <w:sz w:val="24"/>
                <w:szCs w:val="24"/>
              </w:rPr>
              <w:t>(в рамках клуба «Праздник»)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Библиотекарь Селькова О.А.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www.instagram.com/bib.andreevskii</w:t>
              </w:r>
            </w:hyperlink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Челлендж</w:t>
            </w:r>
            <w:proofErr w:type="spellEnd"/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«Забавы сладкоежек»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(Всемирный день шоколада)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  <w:proofErr w:type="gramStart"/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. Горькая Балка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Развлекательно-сладкий праздник, посвященный шоколаду.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Ребята примут участие в веселых конкурсах: игра в фантики, конкурс сладкоежек, викторине о литературных героях, любящих сладости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Ивенская Т.Е.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Подвижные игры «Веселая рыбалка»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887DC5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12 июля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13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Увлекательная и азартная игра, создающая приятные эмоции. </w:t>
            </w:r>
            <w:r w:rsidR="00133890">
              <w:rPr>
                <w:rFonts w:ascii="Times New Roman" w:hAnsi="Times New Roman" w:cs="Times New Roman"/>
                <w:sz w:val="24"/>
                <w:szCs w:val="24"/>
              </w:rPr>
              <w:t>Ребята примут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13389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в соревнованиях по рыбной ловле редких пород рыб.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Библиотека, открытая площадка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День информации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«Читай книги о природе при любой погоде»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="Calibri" w:hAnsi="Times New Roman" w:cs="Times New Roman"/>
                <w:sz w:val="24"/>
                <w:szCs w:val="24"/>
              </w:rPr>
              <w:t>13 июля</w:t>
            </w:r>
          </w:p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4908" w:rsidRPr="00887DC5" w:rsidRDefault="00824908" w:rsidP="00887DC5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="Calibri" w:hAnsi="Times New Roman" w:cs="Times New Roman"/>
                <w:sz w:val="24"/>
                <w:szCs w:val="24"/>
              </w:rPr>
              <w:t>Читатели познакомятся с новыми книгами и журналами о природе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="Calibri" w:hAnsi="Times New Roman" w:cs="Times New Roman"/>
                <w:sz w:val="24"/>
                <w:szCs w:val="24"/>
              </w:rPr>
              <w:t>Ведущий библиотекарь</w:t>
            </w:r>
          </w:p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="Calibri" w:hAnsi="Times New Roman" w:cs="Times New Roman"/>
                <w:sz w:val="24"/>
                <w:szCs w:val="24"/>
              </w:rPr>
              <w:t>Черноусова В.В.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Оздоровительный лагерь для детей и подростков «Умелец» МУДО «ЦВР»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«Путешествие по стране дорожных знаков»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13 июля</w:t>
            </w:r>
          </w:p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1338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Вначале мероприятия будет показана презентация «Дорожные знаки».  Затем пройдёт </w:t>
            </w:r>
            <w:proofErr w:type="spellStart"/>
            <w:r w:rsidRPr="0088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88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 включает  ряд конку</w:t>
            </w:r>
            <w:r w:rsidR="0013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рсов, в завершении мероприятия </w:t>
            </w:r>
            <w:r w:rsidRPr="0088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посмотрят видеоролики «Правила дорожного движения достойны уважения»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/>
                <w:sz w:val="24"/>
                <w:szCs w:val="24"/>
              </w:rPr>
              <w:t>Пугаева</w:t>
            </w:r>
            <w:proofErr w:type="spellEnd"/>
            <w:r w:rsidRPr="00887DC5">
              <w:rPr>
                <w:rFonts w:ascii="Times New Roman" w:hAnsi="Times New Roman"/>
                <w:sz w:val="24"/>
                <w:szCs w:val="24"/>
              </w:rPr>
              <w:t xml:space="preserve"> И. А.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Лагерь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Забавы сладкоежек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13июля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Библиотека п. Михайловка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Участники  мероприятия окунуться в мир детства - волшебный, сладкий, манящий, ароматный и тягучий.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№17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пришкольный лагерь «Солнышко»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Выставка - просмотр «Край мой – капелька России»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13 июля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Краеведческая выставка-просмотр, на выставке будут представлены сборники стихотворений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очерки поэтов и прозаиков Ставропольского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Селькова О.А.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Презентация  в форме музыкально-игровой программы</w:t>
            </w:r>
          </w:p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«Про белочек, зайчат и весёлых медвежат»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13июля</w:t>
            </w:r>
          </w:p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посвящена творчеству Е.И.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https://instagram.com/evgeniiashchibrikova?igshid=xg0tsaldipj</w:t>
              </w:r>
            </w:hyperlink>
          </w:p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https://ok.ru/profile/570549923866</w:t>
              </w:r>
            </w:hyperlink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133890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Дайджест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«Дымить - здоровью вредить»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="Calibri" w:hAnsi="Times New Roman" w:cs="Times New Roman"/>
                <w:sz w:val="24"/>
                <w:szCs w:val="24"/>
              </w:rPr>
              <w:t>14 июля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eastAsia="Calibri" w:hAnsi="Times New Roman"/>
                <w:sz w:val="24"/>
                <w:szCs w:val="24"/>
              </w:rPr>
              <w:t>10:00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shd w:val="clear" w:color="auto" w:fill="FFFFFF"/>
              <w:spacing w:after="15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 расскажет о том, какие последствия для развивающего</w:t>
            </w:r>
            <w:r w:rsidR="00133890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r w:rsidRPr="00887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организма имеет </w:t>
            </w:r>
            <w:proofErr w:type="spellStart"/>
            <w:r w:rsidRPr="00887DC5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887DC5">
              <w:rPr>
                <w:rFonts w:ascii="Times New Roman" w:eastAsia="Times New Roman" w:hAnsi="Times New Roman" w:cs="Times New Roman"/>
                <w:sz w:val="24"/>
                <w:szCs w:val="24"/>
              </w:rPr>
              <w:t>. Ребята примут участие в викторине «Литературные герои за ЗОЖ» и познакомятся с журналами библиотеки  «Физкультура и спорт»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Заведующий Денисенко Г.В.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Оздоровительный лагерь для детей и подростков «Умелец» МУДО «ЦВР»</w:t>
            </w:r>
          </w:p>
          <w:p w:rsidR="00824908" w:rsidRPr="00887DC5" w:rsidRDefault="00824908" w:rsidP="00887DC5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Урок по ПДД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«Весёлый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семафорик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133890" w:rsidP="00133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ходе мероприятия ребята узнают,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4908"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правилах 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на дороге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908"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должен знать каждый ребенок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C5" w:rsidRPr="00887DC5" w:rsidRDefault="00887DC5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Пришкольный лагерь 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Лучик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Занятие - сказка «История оторванной пуговицы»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14 июля      11:00 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1338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Дети увидят  презентацию «История пуговицы», из которой узнают много интересных 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фактов о пуговицах</w:t>
            </w:r>
            <w:proofErr w:type="gramEnd"/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  <w:p w:rsidR="00824908" w:rsidRPr="00887DC5" w:rsidRDefault="00824908" w:rsidP="00887DC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 xml:space="preserve">Беседа по оказанию первой помощи на </w:t>
            </w:r>
            <w:r w:rsidRPr="00887DC5">
              <w:rPr>
                <w:rFonts w:ascii="Times New Roman" w:hAnsi="Times New Roman"/>
                <w:sz w:val="24"/>
                <w:szCs w:val="24"/>
              </w:rPr>
              <w:lastRenderedPageBreak/>
              <w:t>природе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«Отправляемся в поход»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 июля</w:t>
            </w:r>
          </w:p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lastRenderedPageBreak/>
              <w:t>Детская библиотека</w:t>
            </w:r>
          </w:p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133890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Библиотекари расскажут о </w:t>
            </w:r>
            <w:r w:rsidRPr="00887D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правилах поведения на природе</w:t>
            </w:r>
            <w:r w:rsidR="001338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Ведущий библиотекарь</w:t>
            </w:r>
          </w:p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Черноусова В.В.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133890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Оздоровительный лагерь для </w:t>
            </w:r>
            <w:r w:rsidRPr="00887DC5">
              <w:rPr>
                <w:rFonts w:ascii="Times New Roman" w:hAnsi="Times New Roman"/>
                <w:sz w:val="24"/>
                <w:szCs w:val="24"/>
              </w:rPr>
              <w:lastRenderedPageBreak/>
              <w:t>детей и подростков «Умелец» МУДО «ЦВР»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«Правила дорожные детям знать положено»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июля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887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Восточный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1338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мероприяти</w:t>
            </w:r>
            <w:r w:rsidR="001338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игровой форме дети узнают, где должен ходить пешеход и как правильно переходить дорогу</w:t>
            </w:r>
            <w:r w:rsidR="001338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заключении ребятам раздадут памятки.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беседка «Чудесно с книгой наше лето»</w:t>
            </w:r>
          </w:p>
          <w:p w:rsidR="00824908" w:rsidRPr="00887DC5" w:rsidRDefault="00824908" w:rsidP="00887D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Во дворе библиотеки будет представлена подборка книг на разные темы.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Библиотекарь Умрихина Т.И.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Открытый диалог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«Стану я природе другом!»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 июля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11:00 Библиотека п. Михайловка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Библиотекарь напомнит ребятам о том, что защита окружающей среды - наша общая забота. Итогом станет конкурс детского рисунка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Библиотекарь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87DC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МКОУ СОШ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87DC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№17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пришкольный лагерь «Солнышко</w:t>
            </w:r>
            <w:r w:rsidRPr="0088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«Вперед по дороге здоровья!»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13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Вступительная</w:t>
            </w:r>
            <w:r w:rsidR="00133890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здоровом образе жизни, 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«Секреты здорового питания», физкультминутка, просмотр мультфильма «Птичка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Библиотекарь Волкова О.В.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«Свободное время с пользой и без»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 w:rsidRPr="00887DC5"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>15 июля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  <w:proofErr w:type="gramStart"/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. Горькая Балка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 xml:space="preserve">Видеоролик поможет найти ответы на вопросы: Что такое свободное </w:t>
            </w:r>
            <w:r w:rsidRPr="00887DC5">
              <w:rPr>
                <w:rFonts w:ascii="Times New Roman" w:hAnsi="Times New Roman"/>
                <w:sz w:val="24"/>
                <w:szCs w:val="24"/>
              </w:rPr>
              <w:lastRenderedPageBreak/>
              <w:t>время?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Чем можно заняться в свободное время?</w:t>
            </w:r>
          </w:p>
          <w:p w:rsidR="00824908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Как его провести с пользой?</w:t>
            </w:r>
          </w:p>
          <w:p w:rsidR="00887DC5" w:rsidRPr="00887DC5" w:rsidRDefault="00887DC5" w:rsidP="0088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87DC5">
              <w:rPr>
                <w:rFonts w:ascii="Times New Roman" w:hAnsi="Times New Roman" w:cs="Times New Roman"/>
                <w:b/>
                <w:szCs w:val="24"/>
              </w:rPr>
              <w:t>Культура для школьников)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lastRenderedPageBreak/>
              <w:t>Заведующая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/>
                <w:sz w:val="24"/>
                <w:szCs w:val="24"/>
              </w:rPr>
              <w:t>Махалова</w:t>
            </w:r>
            <w:proofErr w:type="spellEnd"/>
            <w:r w:rsidRPr="00887DC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9" w:tgtFrame="_blank" w:history="1">
              <w:r w:rsidRPr="00887DC5">
                <w:rPr>
                  <w:rStyle w:val="a3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https://ok.ru/profile/561885428289</w:t>
              </w:r>
            </w:hyperlink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887DC5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https://ok.ru/group/58571931582529</w:t>
              </w:r>
            </w:hyperlink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Час интерактивного общения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«Каких профессий только нет»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="Calibri" w:hAnsi="Times New Roman" w:cs="Times New Roman"/>
                <w:sz w:val="24"/>
                <w:szCs w:val="24"/>
              </w:rPr>
              <w:t>16 июля</w:t>
            </w:r>
          </w:p>
          <w:p w:rsidR="00824908" w:rsidRPr="00887DC5" w:rsidRDefault="00824908" w:rsidP="00887DC5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887DC5">
              <w:rPr>
                <w:rFonts w:ascii="Times New Roman" w:eastAsia="Calibri" w:hAnsi="Times New Roman"/>
                <w:sz w:val="24"/>
                <w:szCs w:val="24"/>
              </w:rPr>
              <w:t>10:00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4908" w:rsidRPr="00887DC5" w:rsidRDefault="00824908" w:rsidP="00887DC5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0E52BB" w:rsidRDefault="00824908" w:rsidP="000E52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eastAsia="Calibri" w:hAnsi="Times New Roman"/>
                <w:sz w:val="24"/>
                <w:szCs w:val="24"/>
              </w:rPr>
              <w:t xml:space="preserve">Читатели отправятся в путешествие по </w:t>
            </w:r>
            <w:r w:rsidRPr="00887DC5">
              <w:rPr>
                <w:rFonts w:ascii="Times New Roman" w:hAnsi="Times New Roman"/>
                <w:sz w:val="24"/>
                <w:szCs w:val="24"/>
              </w:rPr>
              <w:t xml:space="preserve">страницам энциклопедии «Секреты профессий» Ольги </w:t>
            </w:r>
            <w:proofErr w:type="spellStart"/>
            <w:r w:rsidRPr="00887DC5">
              <w:rPr>
                <w:rFonts w:ascii="Times New Roman" w:hAnsi="Times New Roman"/>
                <w:sz w:val="24"/>
                <w:szCs w:val="24"/>
              </w:rPr>
              <w:t>Колпаковой</w:t>
            </w:r>
            <w:proofErr w:type="spellEnd"/>
            <w:r w:rsidRPr="00887DC5">
              <w:rPr>
                <w:rFonts w:ascii="Times New Roman" w:hAnsi="Times New Roman"/>
                <w:sz w:val="24"/>
                <w:szCs w:val="24"/>
              </w:rPr>
              <w:t xml:space="preserve"> и  познакомятся с историей известных и давно забытых профе</w:t>
            </w:r>
            <w:r w:rsidR="000E52BB">
              <w:rPr>
                <w:rFonts w:ascii="Times New Roman" w:hAnsi="Times New Roman"/>
                <w:sz w:val="24"/>
                <w:szCs w:val="24"/>
              </w:rPr>
              <w:t>ссий</w:t>
            </w:r>
            <w:r w:rsidRPr="00887DC5">
              <w:rPr>
                <w:rFonts w:ascii="Times New Roman" w:hAnsi="Times New Roman"/>
                <w:sz w:val="24"/>
                <w:szCs w:val="24"/>
              </w:rPr>
              <w:t>, узнают об особенностях  современных специальностей.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="Calibri" w:hAnsi="Times New Roman" w:cs="Times New Roman"/>
                <w:sz w:val="24"/>
                <w:szCs w:val="24"/>
              </w:rPr>
              <w:t>Ведущий библиотекарь</w:t>
            </w:r>
          </w:p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="Calibri" w:hAnsi="Times New Roman" w:cs="Times New Roman"/>
                <w:sz w:val="24"/>
                <w:szCs w:val="24"/>
              </w:rPr>
              <w:t>Черноусова В.В.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Оздоровительный лагерь для детей и подростков «Умелец» МУДО «ЦВР»</w:t>
            </w:r>
          </w:p>
          <w:p w:rsidR="00824908" w:rsidRPr="00887DC5" w:rsidRDefault="00824908" w:rsidP="00887DC5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Игровой час «Как провести свободное время с пользой?» (ЗОЖ)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/>
                <w:sz w:val="24"/>
                <w:szCs w:val="24"/>
              </w:rPr>
              <w:t>PRO. 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16 июля</w:t>
            </w:r>
          </w:p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Библиотекарь расскажет ребятам, как провести свободное время с пользой, уделяя особое место своим увлечениям.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Час фантазии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«Жили – были капельки»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16 июля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В ходе  мероприятия  дети придумывают  разные истории и разыгрывают 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МКОУ ООШ №16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в ответе за свои поступки»</w:t>
            </w:r>
          </w:p>
          <w:p w:rsidR="00824908" w:rsidRPr="00887DC5" w:rsidRDefault="00824908" w:rsidP="00887DC5">
            <w:pPr>
              <w:ind w:right="-3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июля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887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Восточный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0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 узнают о правонарушениях, ознакомятся  их видами  и наказаниями за них.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«Не шути с огнем, чтоб не пожалеть потом»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16 июля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Обучение детей безопасному поведению и действиям в условиях пожара; Осуществление противопожарной пропаганды.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Библиотекарь Селькова О.А.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www.instagram.com/bib.andreevskii</w:t>
              </w:r>
            </w:hyperlink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о писателях и поэтах, игра</w:t>
            </w:r>
          </w:p>
          <w:p w:rsidR="00824908" w:rsidRPr="00887DC5" w:rsidRDefault="00824908" w:rsidP="00887D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«Волшебный сундучок»</w:t>
            </w:r>
          </w:p>
          <w:p w:rsidR="00824908" w:rsidRPr="00887DC5" w:rsidRDefault="00824908" w:rsidP="00887D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июля</w:t>
            </w:r>
          </w:p>
          <w:p w:rsidR="00824908" w:rsidRPr="00887DC5" w:rsidRDefault="00824908" w:rsidP="00887D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14:30</w:t>
            </w:r>
          </w:p>
          <w:p w:rsidR="00824908" w:rsidRPr="00887DC5" w:rsidRDefault="00824908" w:rsidP="00887D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х</w:t>
            </w:r>
            <w:proofErr w:type="gramStart"/>
            <w:r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олесников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0E52BB" w:rsidP="000E52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 с ребятами будет о</w:t>
            </w:r>
            <w:r w:rsidR="00824908"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тгадыва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ть произведения и их авторов, далее для участников мероприятия состоится </w:t>
            </w:r>
            <w:r w:rsidR="00824908"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и эстафеты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 Безроднова А. 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</w:t>
            </w:r>
          </w:p>
          <w:p w:rsidR="00824908" w:rsidRPr="00887DC5" w:rsidRDefault="00824908" w:rsidP="00887D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Литературная игра «Секретный пароль»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по творчеству В. 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17 июля      11:00 Библиотека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 познакомятся с биографией писателя.</w:t>
            </w:r>
          </w:p>
          <w:p w:rsidR="00824908" w:rsidRPr="00887DC5" w:rsidRDefault="00824908" w:rsidP="00887D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мероприятие пойдёт  в виде конкурса,  в конце которого дети разгадают пароли, которыми пользовались друзья Мишка и Дениска в одном из рассказов В. Ю. Драгунского.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Литературно-музыкальная страница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«Живая память о поэте»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июля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887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Восточный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0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   узна</w:t>
            </w:r>
            <w:r w:rsidR="000E52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 интересные факты из биографии великого поэта М.Ю.Лермонтова</w:t>
            </w:r>
            <w:r w:rsidR="000E52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заключении дети п</w:t>
            </w:r>
            <w:r w:rsidR="004B7C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очитают 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стихи поэта.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МОУ СОШ №5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х. Восточный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«В шоколадной стране»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887DC5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18 июля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Ребята узнают о самой известной шоколадной столице и популярных кулинарных шедеврах, а также познакомятся с интересными 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фактами о шоколаде</w:t>
            </w:r>
            <w:proofErr w:type="gramEnd"/>
            <w:r w:rsidR="004B7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Библиотека, открытая площадка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Познавательная игра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 xml:space="preserve">«В каждой травинке – </w:t>
            </w:r>
            <w:proofErr w:type="spellStart"/>
            <w:r w:rsidRPr="00887DC5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887D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  <w:proofErr w:type="gramStart"/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. Горькая Балка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4B7C04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познавательной игры дети узнают о</w:t>
            </w:r>
            <w:r w:rsidR="00824908" w:rsidRPr="00887DC5">
              <w:rPr>
                <w:rFonts w:ascii="Times New Roman" w:hAnsi="Times New Roman"/>
                <w:sz w:val="24"/>
                <w:szCs w:val="24"/>
              </w:rPr>
              <w:t xml:space="preserve"> многообразии растительного мира, о целебных травах и их свойствах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/>
                <w:sz w:val="24"/>
                <w:szCs w:val="24"/>
              </w:rPr>
              <w:t>Махалова</w:t>
            </w:r>
            <w:proofErr w:type="spellEnd"/>
            <w:r w:rsidRPr="00887DC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7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Историко-краеведческий маршрут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7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«Живая память поколений»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7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 июля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7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9:30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7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Юные горожане познакомятся с военной историей города.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7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 Денисенко Г.В.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Верхний парк 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Летний читальный  зал «Поиграем, порисуем»</w:t>
            </w:r>
          </w:p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/>
                <w:sz w:val="24"/>
                <w:szCs w:val="24"/>
              </w:rPr>
              <w:t>PRO. 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Ребята в читальном зале будут работать с детскими журналами «Непоседа», отгадать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, раскрашивать животных и птиц. Рассматривать картины «Стерео - глаз»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Заведующий Филатова</w:t>
            </w:r>
            <w:proofErr w:type="gram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День развлечений «День торта»</w:t>
            </w:r>
          </w:p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/>
                <w:sz w:val="24"/>
                <w:szCs w:val="24"/>
              </w:rPr>
              <w:t>PRO. 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Ребята познакомятся с историей праздника Торта. В этот день вместе с героем – любителем сладкого -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Карлсоном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они будут отгадывать загадки, танцевать под весёлую музыку.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Филатова</w:t>
            </w:r>
            <w:proofErr w:type="gram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«Собор Парижской Богоматери»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Книжно- иллюстрированная  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Библиотекарь Умрихина Т.И.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 «Аптека под ногами»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887DC5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21 июля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 совершат увлекательное путешествие в мир растений, и зелёной аптеки.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Библиотека, открытая площадка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Экологический урок</w:t>
            </w:r>
          </w:p>
          <w:p w:rsidR="00824908" w:rsidRPr="00887DC5" w:rsidRDefault="00824908" w:rsidP="00887D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«Полна загадок чудесная природа»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Беседа о бережном отношении к природе, презентация «Загадки природы».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Библиотекарь Волкова О.В.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Игровая-познавательная</w:t>
            </w:r>
            <w:proofErr w:type="spellEnd"/>
            <w:proofErr w:type="gram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по сказкам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«В мире сказок»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 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На знание русских и зарубежных сказок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C5" w:rsidRDefault="00887DC5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Пришкольный лагерь 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Лучик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87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ФотоЭкспресс</w:t>
            </w:r>
            <w:proofErr w:type="spellEnd"/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7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«Читайте Достоевского»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7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рамках краевого </w:t>
            </w:r>
            <w:proofErr w:type="spellStart"/>
            <w:r w:rsidRPr="00887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лонгмоба</w:t>
            </w:r>
            <w:proofErr w:type="spellEnd"/>
            <w:r w:rsidRPr="00887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«Я читаю Достоевского»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7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 июля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7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10:00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Будут сделаны фото читателей и специалистов библиотеки за чтением книги с произведением Ф.М.Достоевского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7D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 Денисенко Г.В.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Парки города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Акция «Портал «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» - доступно, интересно, открыто!»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Библиотекари расскажут, для чего создан портал, как им пользоваться, какие услуги можно получить, покажут видеоролик о возможностях пользования порталом.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 Е.А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Открытый диалог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«Жизнь прекрасна и без 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допинга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lastRenderedPageBreak/>
              <w:t xml:space="preserve">22 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июля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11:00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Профилактике  вредных 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привычек  посвящен урок «Жизнь прекрасна и без допинга!» Ребятам  напомнят о вреде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, алкоголя, наркотиков и о запрете курения и употребления алкоголя в несанкционированных местах.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С.Ю.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«По страницам книг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Баруздина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(С.А.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– 95 лет)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Выставка познакомит пользователей с книгами писателя-юбиляра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Фотовернисаж</w:t>
            </w:r>
            <w:proofErr w:type="spellEnd"/>
          </w:p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«Парад полезных привычек»</w:t>
            </w:r>
          </w:p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/>
                <w:sz w:val="24"/>
                <w:szCs w:val="24"/>
              </w:rPr>
              <w:t>PRO. 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23 июля</w:t>
            </w:r>
          </w:p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Библиотекарь расскажет о полезных привычках, которые шаг за шагом будут делать каждый день более ярким и наполненным.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экологического воспитания</w:t>
            </w:r>
          </w:p>
          <w:p w:rsidR="00824908" w:rsidRPr="00887DC5" w:rsidRDefault="00824908" w:rsidP="00887D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«Экологическая ромашка»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июля</w:t>
            </w:r>
          </w:p>
          <w:p w:rsidR="00824908" w:rsidRPr="00887DC5" w:rsidRDefault="00824908" w:rsidP="00887D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</w:t>
            </w:r>
          </w:p>
          <w:p w:rsidR="00824908" w:rsidRPr="00887DC5" w:rsidRDefault="00824908" w:rsidP="00887D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х. Колесников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 с ребятами поговорит о том, как разнообразен наш мир, проведет игры направленные на то, как нужно беречь планету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 Безроднова А. 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кляксографии</w:t>
            </w:r>
            <w:proofErr w:type="spellEnd"/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«Лето 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то здорово!»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Изобразить лето с помощью клякс.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C5" w:rsidRDefault="00887DC5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«Любимые сказочные герои»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887DC5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25 июля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Детям будет предложено раскрыть 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художественные таланты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Библиотека, открытая площадка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Открытый разговор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«Огонь-друг, огонь-враг»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  <w:proofErr w:type="gramStart"/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о мерах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Ивенская Т.Е.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Сош.№8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Видео-путешествие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«Права детей и сказочных героев»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="Calibri" w:hAnsi="Times New Roman" w:cs="Times New Roman"/>
                <w:sz w:val="24"/>
                <w:szCs w:val="24"/>
              </w:rPr>
              <w:t>27 июля</w:t>
            </w:r>
          </w:p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мероприятия совершат видео-путешествие по сказкам и узнают о своих правах и обязанностях</w:t>
            </w:r>
          </w:p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рамках клуба «Юный книголюб»)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Заведующий Денисенко Г.В.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908" w:rsidRPr="00887DC5" w:rsidRDefault="00824908" w:rsidP="00887DC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«По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Лермонтовским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местам» (175 лет со дня смерти М. Лермонтова)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Видеоролик познакомит с местами пребывания Лермонтова на Кавказе и его памятниками.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Библиотекарь Волкова О.В.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Pr="00887DC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87DC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887DC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Pr="00887DC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87DC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887DC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Pr="00887DC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887DC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908" w:rsidRPr="00887DC5" w:rsidRDefault="00824908" w:rsidP="00887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Pr="00887DC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  <w:bookmarkStart w:id="0" w:name="_GoBack"/>
            <w:bookmarkEnd w:id="0"/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Видеоролик «Мятежный гений вдохновенья» …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(180 лет со дня смерти М.Ю. Лермонтова)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27  июля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Библиотекари в онлайн - режиме подготовят видеоролики и прозвучат стихи поэта.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 Е.А.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</w:p>
          <w:p w:rsidR="00824908" w:rsidRPr="00887DC5" w:rsidRDefault="00824908" w:rsidP="00887DC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https://vk.com/id636312660</w:t>
              </w:r>
            </w:hyperlink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Интерактивный плакат «Лермонтов на Кавказе» День памяти</w:t>
            </w:r>
          </w:p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(к 180-летию со дня смерти поэта)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На плакате будут отображены: биография поэта, портрет, его произведения, помещена аудиокнига, достопримечательности, носящие имя Лермонтова.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Заведующий Филатова</w:t>
            </w:r>
            <w:proofErr w:type="gram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https://efotdelotkaz.blogspot.com/</w:t>
              </w:r>
            </w:hyperlink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https://ok.ru/profile/561376692269</w:t>
              </w:r>
            </w:hyperlink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https://www.instagram.com/ef99590/</w:t>
              </w:r>
            </w:hyperlink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Мини – анкета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«Прочитал сам – поделись с другом!» «Советует сверстник»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 июля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11:00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 п. Михайловка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4B7C04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Мини-анкета, целью, которой является выявление книг, пользующихся наибольшим спросом у </w:t>
            </w:r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детей. Оформление закладок по результатам мини-анкеты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«Природа глазами художников</w:t>
            </w:r>
            <w:r w:rsidRPr="00887DC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24908" w:rsidRPr="00887DC5" w:rsidRDefault="00824908" w:rsidP="00887DC5">
            <w:pPr>
              <w:pStyle w:val="a4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28 июля</w:t>
            </w:r>
            <w:r w:rsidRPr="00887DC5">
              <w:rPr>
                <w:rFonts w:ascii="Times New Roman" w:hAnsi="Times New Roman"/>
                <w:bCs/>
                <w:sz w:val="24"/>
                <w:szCs w:val="24"/>
              </w:rPr>
              <w:t xml:space="preserve"> Библиотека с</w:t>
            </w:r>
            <w:proofErr w:type="gramStart"/>
            <w:r w:rsidRPr="00887DC5">
              <w:rPr>
                <w:rFonts w:ascii="Times New Roman" w:hAnsi="Times New Roman"/>
                <w:bCs/>
                <w:sz w:val="24"/>
                <w:szCs w:val="24"/>
              </w:rPr>
              <w:t>.Г</w:t>
            </w:r>
            <w:proofErr w:type="gramEnd"/>
            <w:r w:rsidRPr="00887DC5">
              <w:rPr>
                <w:rFonts w:ascii="Times New Roman" w:hAnsi="Times New Roman"/>
                <w:bCs/>
                <w:sz w:val="24"/>
                <w:szCs w:val="24"/>
              </w:rPr>
              <w:t>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4B7C04" w:rsidP="004B7C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 о</w:t>
            </w:r>
            <w:r w:rsidR="00824908" w:rsidRPr="00887DC5">
              <w:rPr>
                <w:rFonts w:ascii="Times New Roman" w:hAnsi="Times New Roman"/>
                <w:sz w:val="24"/>
                <w:szCs w:val="24"/>
              </w:rPr>
              <w:t xml:space="preserve"> картинах русских и современных художников – пейзажистов: А.И. </w:t>
            </w:r>
            <w:proofErr w:type="spellStart"/>
            <w:r w:rsidR="00824908" w:rsidRPr="00887DC5">
              <w:rPr>
                <w:rFonts w:ascii="Times New Roman" w:hAnsi="Times New Roman"/>
                <w:sz w:val="24"/>
                <w:szCs w:val="24"/>
              </w:rPr>
              <w:t>Саврасова</w:t>
            </w:r>
            <w:proofErr w:type="spellEnd"/>
            <w:r w:rsidR="00824908" w:rsidRPr="00887DC5">
              <w:rPr>
                <w:rFonts w:ascii="Times New Roman" w:hAnsi="Times New Roman"/>
                <w:sz w:val="24"/>
                <w:szCs w:val="24"/>
              </w:rPr>
              <w:t>, Исаака Левитана, Архипа Куинджи, Виктора Быкова, Валентина Губарева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/>
                <w:sz w:val="24"/>
                <w:szCs w:val="24"/>
              </w:rPr>
              <w:t>Махалова</w:t>
            </w:r>
            <w:proofErr w:type="spellEnd"/>
            <w:r w:rsidRPr="00887DC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824908" w:rsidRPr="00887DC5" w:rsidRDefault="00824908" w:rsidP="00887DC5">
            <w:pPr>
              <w:pStyle w:val="a4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1" w:tgtFrame="_blank" w:history="1">
              <w:r w:rsidRPr="00887DC5">
                <w:rPr>
                  <w:rFonts w:ascii="Times New Roman" w:hAnsi="Times New Roman"/>
                  <w:sz w:val="24"/>
                  <w:szCs w:val="24"/>
                </w:rPr>
                <w:t>https://ok.ru/profile/561885428289</w:t>
              </w:r>
            </w:hyperlink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«Мятежный гений вдохновения...»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ко дню памяти М.Ю.Лермонтова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  <w:p w:rsidR="00824908" w:rsidRPr="00887DC5" w:rsidRDefault="00824908" w:rsidP="0088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  <w:p w:rsidR="00686BE3" w:rsidRPr="00887DC5" w:rsidRDefault="00686BE3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ко дню памяти М.Ю.Лермонтова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Библиотекарь Умрихина Т.И.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887D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https://www.instagram.com/tsentralnaia_biblio/</w:t>
              </w:r>
            </w:hyperlink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«Дружба начинается с улыбки»</w:t>
            </w:r>
          </w:p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/>
                <w:sz w:val="24"/>
                <w:szCs w:val="24"/>
              </w:rPr>
              <w:t>PRO. 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10:00 Библиотека с. 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686BE3" w:rsidP="00686B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игровой программе р</w:t>
            </w:r>
            <w:r w:rsidR="00824908" w:rsidRPr="00887DC5">
              <w:rPr>
                <w:rFonts w:ascii="Times New Roman" w:hAnsi="Times New Roman" w:cs="Times New Roman"/>
                <w:sz w:val="24"/>
                <w:szCs w:val="24"/>
              </w:rPr>
              <w:t>ечь пойдет о дружбе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24908"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о взаимовыручке.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б</w:t>
            </w:r>
            <w:r w:rsidR="00824908" w:rsidRPr="00887DC5">
              <w:rPr>
                <w:rFonts w:ascii="Times New Roman" w:hAnsi="Times New Roman" w:cs="Times New Roman"/>
                <w:sz w:val="24"/>
                <w:szCs w:val="24"/>
              </w:rPr>
              <w:t>удут предложены жизненные ситуации, песни о дружбе, пословицы, поговорки, игры.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Заведующий Филатова</w:t>
            </w:r>
            <w:proofErr w:type="gram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«История хлебного колоска»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Год науки и технологий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  <w:proofErr w:type="gramStart"/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887DC5">
              <w:rPr>
                <w:rFonts w:ascii="Times New Roman" w:hAnsi="Times New Roman" w:cs="Times New Roman"/>
                <w:bCs/>
                <w:sz w:val="24"/>
                <w:szCs w:val="24"/>
              </w:rPr>
              <w:t>. Горькая Балка»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В ходе игры-путешествия ребята узнают о происхождении хлеба, о том, какой долгий путь должен пройти колосок, прежде чем станет хлебом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Ивенская Т.Е.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7DC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824908" w:rsidRPr="007F6C49" w:rsidTr="00887DC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7F6C49" w:rsidRDefault="00824908" w:rsidP="00824908">
            <w:pPr>
              <w:pStyle w:val="af"/>
              <w:numPr>
                <w:ilvl w:val="0"/>
                <w:numId w:val="12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Этикет гостеприимства.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«Кто ходит в гости по утрам»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п. </w:t>
            </w: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мероприятия дети </w:t>
            </w:r>
            <w:r w:rsidRPr="00887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правилами  этикета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887DC5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08" w:rsidRPr="00887DC5" w:rsidRDefault="00824908" w:rsidP="0088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C5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</w:tr>
    </w:tbl>
    <w:p w:rsidR="003F5C37" w:rsidRDefault="003F5C37" w:rsidP="003F5C37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0A4" w:rsidRDefault="00DD10A4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B60" w:rsidRPr="00900B60" w:rsidRDefault="00900B60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B60">
        <w:rPr>
          <w:rFonts w:ascii="Times New Roman" w:hAnsi="Times New Roman" w:cs="Times New Roman"/>
          <w:sz w:val="24"/>
          <w:szCs w:val="24"/>
        </w:rPr>
        <w:t xml:space="preserve">Исп. </w:t>
      </w:r>
      <w:r w:rsidR="00AA4BEF">
        <w:rPr>
          <w:rFonts w:ascii="Times New Roman" w:hAnsi="Times New Roman" w:cs="Times New Roman"/>
          <w:sz w:val="24"/>
          <w:szCs w:val="24"/>
        </w:rPr>
        <w:t>Павлова А</w:t>
      </w:r>
      <w:r w:rsidRPr="00900B60">
        <w:rPr>
          <w:rFonts w:ascii="Times New Roman" w:hAnsi="Times New Roman" w:cs="Times New Roman"/>
          <w:sz w:val="24"/>
          <w:szCs w:val="24"/>
        </w:rPr>
        <w:t>.</w:t>
      </w:r>
      <w:r w:rsidR="00AA4BEF">
        <w:rPr>
          <w:rFonts w:ascii="Times New Roman" w:hAnsi="Times New Roman" w:cs="Times New Roman"/>
          <w:sz w:val="24"/>
          <w:szCs w:val="24"/>
        </w:rPr>
        <w:t>М.</w:t>
      </w:r>
      <w:r w:rsidRPr="00900B60">
        <w:rPr>
          <w:rFonts w:ascii="Times New Roman" w:hAnsi="Times New Roman" w:cs="Times New Roman"/>
          <w:sz w:val="24"/>
          <w:szCs w:val="24"/>
        </w:rPr>
        <w:t>, методист МБО</w:t>
      </w:r>
    </w:p>
    <w:p w:rsidR="00900B60" w:rsidRPr="00900B60" w:rsidRDefault="0083142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B60" w:rsidRPr="00900B60">
        <w:rPr>
          <w:rFonts w:ascii="Times New Roman" w:hAnsi="Times New Roman" w:cs="Times New Roman"/>
          <w:sz w:val="24"/>
          <w:szCs w:val="24"/>
        </w:rPr>
        <w:t>Тел.</w:t>
      </w:r>
      <w:r w:rsidR="00C67BFD">
        <w:rPr>
          <w:rFonts w:ascii="Times New Roman" w:hAnsi="Times New Roman" w:cs="Times New Roman"/>
          <w:sz w:val="24"/>
          <w:szCs w:val="24"/>
        </w:rPr>
        <w:t xml:space="preserve"> 6-43-</w:t>
      </w:r>
      <w:r w:rsidR="00900B60" w:rsidRPr="00900B60">
        <w:rPr>
          <w:rFonts w:ascii="Times New Roman" w:hAnsi="Times New Roman" w:cs="Times New Roman"/>
          <w:sz w:val="24"/>
          <w:szCs w:val="24"/>
        </w:rPr>
        <w:t>9</w:t>
      </w:r>
      <w:r w:rsidR="00C67BFD">
        <w:rPr>
          <w:rFonts w:ascii="Times New Roman" w:hAnsi="Times New Roman" w:cs="Times New Roman"/>
          <w:sz w:val="24"/>
          <w:szCs w:val="24"/>
        </w:rPr>
        <w:t>1</w:t>
      </w:r>
    </w:p>
    <w:sectPr w:rsidR="00900B60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2AC"/>
    <w:multiLevelType w:val="hybridMultilevel"/>
    <w:tmpl w:val="6D2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16F"/>
    <w:multiLevelType w:val="hybridMultilevel"/>
    <w:tmpl w:val="23AE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8253B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23F62"/>
    <w:multiLevelType w:val="hybridMultilevel"/>
    <w:tmpl w:val="F1341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25864"/>
    <w:multiLevelType w:val="hybridMultilevel"/>
    <w:tmpl w:val="7CC4F1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D11330"/>
    <w:multiLevelType w:val="hybridMultilevel"/>
    <w:tmpl w:val="2984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1465C"/>
    <w:multiLevelType w:val="hybridMultilevel"/>
    <w:tmpl w:val="E78EC1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D059D"/>
    <w:multiLevelType w:val="hybridMultilevel"/>
    <w:tmpl w:val="22F8D47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933C8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A0181"/>
    <w:multiLevelType w:val="hybridMultilevel"/>
    <w:tmpl w:val="D3D4E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96211"/>
    <w:multiLevelType w:val="hybridMultilevel"/>
    <w:tmpl w:val="FC4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81C"/>
    <w:rsid w:val="00004D44"/>
    <w:rsid w:val="000115ED"/>
    <w:rsid w:val="00014290"/>
    <w:rsid w:val="00021FCA"/>
    <w:rsid w:val="00023A0E"/>
    <w:rsid w:val="00023FE6"/>
    <w:rsid w:val="0002565E"/>
    <w:rsid w:val="00026188"/>
    <w:rsid w:val="00033158"/>
    <w:rsid w:val="00034681"/>
    <w:rsid w:val="00034F75"/>
    <w:rsid w:val="0003551E"/>
    <w:rsid w:val="00037D1E"/>
    <w:rsid w:val="00040421"/>
    <w:rsid w:val="00040FAC"/>
    <w:rsid w:val="000431A8"/>
    <w:rsid w:val="000528E6"/>
    <w:rsid w:val="00053E2A"/>
    <w:rsid w:val="00055EA6"/>
    <w:rsid w:val="00070B61"/>
    <w:rsid w:val="000B001D"/>
    <w:rsid w:val="000B2B24"/>
    <w:rsid w:val="000B68A8"/>
    <w:rsid w:val="000B6B84"/>
    <w:rsid w:val="000B76A8"/>
    <w:rsid w:val="000B7C51"/>
    <w:rsid w:val="000C0DDD"/>
    <w:rsid w:val="000C1A8F"/>
    <w:rsid w:val="000C3FEA"/>
    <w:rsid w:val="000D2926"/>
    <w:rsid w:val="000D3156"/>
    <w:rsid w:val="000D3F7D"/>
    <w:rsid w:val="000E1658"/>
    <w:rsid w:val="000E52BB"/>
    <w:rsid w:val="000F34DB"/>
    <w:rsid w:val="000F6A07"/>
    <w:rsid w:val="001018C3"/>
    <w:rsid w:val="00106180"/>
    <w:rsid w:val="0011106E"/>
    <w:rsid w:val="00111E59"/>
    <w:rsid w:val="00113384"/>
    <w:rsid w:val="00116981"/>
    <w:rsid w:val="00116B37"/>
    <w:rsid w:val="0012028B"/>
    <w:rsid w:val="00120F04"/>
    <w:rsid w:val="00122A7B"/>
    <w:rsid w:val="00133890"/>
    <w:rsid w:val="00135A44"/>
    <w:rsid w:val="00135CEC"/>
    <w:rsid w:val="0014042C"/>
    <w:rsid w:val="00142FC3"/>
    <w:rsid w:val="00144062"/>
    <w:rsid w:val="0015633D"/>
    <w:rsid w:val="00156A84"/>
    <w:rsid w:val="0017232A"/>
    <w:rsid w:val="001770A1"/>
    <w:rsid w:val="00184F90"/>
    <w:rsid w:val="001862F2"/>
    <w:rsid w:val="00192DEA"/>
    <w:rsid w:val="00195B01"/>
    <w:rsid w:val="0019737B"/>
    <w:rsid w:val="00197576"/>
    <w:rsid w:val="001B6637"/>
    <w:rsid w:val="001C3087"/>
    <w:rsid w:val="001C5B53"/>
    <w:rsid w:val="001D43F2"/>
    <w:rsid w:val="001D4E4D"/>
    <w:rsid w:val="001D5B5B"/>
    <w:rsid w:val="001E16C0"/>
    <w:rsid w:val="001E2CC0"/>
    <w:rsid w:val="001F0F78"/>
    <w:rsid w:val="001F5F16"/>
    <w:rsid w:val="00200472"/>
    <w:rsid w:val="00202584"/>
    <w:rsid w:val="00203AF1"/>
    <w:rsid w:val="00216ECC"/>
    <w:rsid w:val="00220FBC"/>
    <w:rsid w:val="00222903"/>
    <w:rsid w:val="00225EF7"/>
    <w:rsid w:val="00233DEB"/>
    <w:rsid w:val="00245F3E"/>
    <w:rsid w:val="00247C90"/>
    <w:rsid w:val="00251162"/>
    <w:rsid w:val="00254476"/>
    <w:rsid w:val="002547DB"/>
    <w:rsid w:val="00256212"/>
    <w:rsid w:val="00260239"/>
    <w:rsid w:val="00263E56"/>
    <w:rsid w:val="002837C9"/>
    <w:rsid w:val="00284E8F"/>
    <w:rsid w:val="00292700"/>
    <w:rsid w:val="002935B8"/>
    <w:rsid w:val="00295BEE"/>
    <w:rsid w:val="00296085"/>
    <w:rsid w:val="002B335D"/>
    <w:rsid w:val="002C01EF"/>
    <w:rsid w:val="002C2FAF"/>
    <w:rsid w:val="002C30A8"/>
    <w:rsid w:val="002D203B"/>
    <w:rsid w:val="002D2464"/>
    <w:rsid w:val="002D664B"/>
    <w:rsid w:val="002D7736"/>
    <w:rsid w:val="002F206E"/>
    <w:rsid w:val="002F3CBA"/>
    <w:rsid w:val="00300937"/>
    <w:rsid w:val="003013D1"/>
    <w:rsid w:val="00302AC6"/>
    <w:rsid w:val="00302C23"/>
    <w:rsid w:val="003031A2"/>
    <w:rsid w:val="00304DAF"/>
    <w:rsid w:val="00307DE6"/>
    <w:rsid w:val="00315532"/>
    <w:rsid w:val="00317B98"/>
    <w:rsid w:val="003247A1"/>
    <w:rsid w:val="00331DF4"/>
    <w:rsid w:val="00343161"/>
    <w:rsid w:val="003434AC"/>
    <w:rsid w:val="003444D1"/>
    <w:rsid w:val="00345C61"/>
    <w:rsid w:val="00346107"/>
    <w:rsid w:val="00355B15"/>
    <w:rsid w:val="00357078"/>
    <w:rsid w:val="00361267"/>
    <w:rsid w:val="003628B5"/>
    <w:rsid w:val="00372616"/>
    <w:rsid w:val="00373847"/>
    <w:rsid w:val="003805F1"/>
    <w:rsid w:val="0038380D"/>
    <w:rsid w:val="00383D26"/>
    <w:rsid w:val="0039640C"/>
    <w:rsid w:val="003A040D"/>
    <w:rsid w:val="003A13FC"/>
    <w:rsid w:val="003A6C8D"/>
    <w:rsid w:val="003B4659"/>
    <w:rsid w:val="003B63B6"/>
    <w:rsid w:val="003B7729"/>
    <w:rsid w:val="003C2F1E"/>
    <w:rsid w:val="003C45FE"/>
    <w:rsid w:val="003C622C"/>
    <w:rsid w:val="003C63CF"/>
    <w:rsid w:val="003C777F"/>
    <w:rsid w:val="003D0BAB"/>
    <w:rsid w:val="003D2E4A"/>
    <w:rsid w:val="003D472A"/>
    <w:rsid w:val="003D5E60"/>
    <w:rsid w:val="003E2733"/>
    <w:rsid w:val="003E6B96"/>
    <w:rsid w:val="003F150D"/>
    <w:rsid w:val="003F2D58"/>
    <w:rsid w:val="003F5C37"/>
    <w:rsid w:val="00400D39"/>
    <w:rsid w:val="0040419B"/>
    <w:rsid w:val="004043EB"/>
    <w:rsid w:val="0042184C"/>
    <w:rsid w:val="00422925"/>
    <w:rsid w:val="00432D76"/>
    <w:rsid w:val="00437BD7"/>
    <w:rsid w:val="00451BFF"/>
    <w:rsid w:val="00454A0B"/>
    <w:rsid w:val="004619D6"/>
    <w:rsid w:val="00463DE3"/>
    <w:rsid w:val="00464A70"/>
    <w:rsid w:val="004669F6"/>
    <w:rsid w:val="004678CA"/>
    <w:rsid w:val="00470025"/>
    <w:rsid w:val="00474CB6"/>
    <w:rsid w:val="00486A1C"/>
    <w:rsid w:val="00497201"/>
    <w:rsid w:val="004972E2"/>
    <w:rsid w:val="004A086B"/>
    <w:rsid w:val="004B0551"/>
    <w:rsid w:val="004B0829"/>
    <w:rsid w:val="004B387E"/>
    <w:rsid w:val="004B6C0E"/>
    <w:rsid w:val="004B7C04"/>
    <w:rsid w:val="004B7DED"/>
    <w:rsid w:val="004C20AF"/>
    <w:rsid w:val="004C27D0"/>
    <w:rsid w:val="004C41E2"/>
    <w:rsid w:val="004C580C"/>
    <w:rsid w:val="004D24EF"/>
    <w:rsid w:val="004E6393"/>
    <w:rsid w:val="004E79CB"/>
    <w:rsid w:val="004F23ED"/>
    <w:rsid w:val="004F6375"/>
    <w:rsid w:val="0050247C"/>
    <w:rsid w:val="005037E8"/>
    <w:rsid w:val="00506C12"/>
    <w:rsid w:val="00507E10"/>
    <w:rsid w:val="00520C85"/>
    <w:rsid w:val="00522374"/>
    <w:rsid w:val="0052707A"/>
    <w:rsid w:val="005321AB"/>
    <w:rsid w:val="00537820"/>
    <w:rsid w:val="00537A1E"/>
    <w:rsid w:val="00541832"/>
    <w:rsid w:val="005453A7"/>
    <w:rsid w:val="00563DFA"/>
    <w:rsid w:val="00571978"/>
    <w:rsid w:val="0057385D"/>
    <w:rsid w:val="00592BF6"/>
    <w:rsid w:val="005A07A4"/>
    <w:rsid w:val="005A7202"/>
    <w:rsid w:val="005B6C2F"/>
    <w:rsid w:val="005B7249"/>
    <w:rsid w:val="005C0C89"/>
    <w:rsid w:val="005C351E"/>
    <w:rsid w:val="005C7600"/>
    <w:rsid w:val="005D3073"/>
    <w:rsid w:val="005D3357"/>
    <w:rsid w:val="005D49BB"/>
    <w:rsid w:val="005D4D72"/>
    <w:rsid w:val="005D4E79"/>
    <w:rsid w:val="005E04BD"/>
    <w:rsid w:val="005E081D"/>
    <w:rsid w:val="005E1DC9"/>
    <w:rsid w:val="005E46B7"/>
    <w:rsid w:val="005F02F4"/>
    <w:rsid w:val="005F203D"/>
    <w:rsid w:val="005F26FB"/>
    <w:rsid w:val="006004C1"/>
    <w:rsid w:val="0060369E"/>
    <w:rsid w:val="006075FF"/>
    <w:rsid w:val="00611A98"/>
    <w:rsid w:val="00623FFB"/>
    <w:rsid w:val="006241A9"/>
    <w:rsid w:val="006265AA"/>
    <w:rsid w:val="00630E12"/>
    <w:rsid w:val="006416E3"/>
    <w:rsid w:val="006418D6"/>
    <w:rsid w:val="00662245"/>
    <w:rsid w:val="006655C3"/>
    <w:rsid w:val="006701FA"/>
    <w:rsid w:val="006714F2"/>
    <w:rsid w:val="00672428"/>
    <w:rsid w:val="006747AF"/>
    <w:rsid w:val="006843B0"/>
    <w:rsid w:val="00684F33"/>
    <w:rsid w:val="00686BE3"/>
    <w:rsid w:val="00693F58"/>
    <w:rsid w:val="006944E6"/>
    <w:rsid w:val="006976E7"/>
    <w:rsid w:val="006A22F7"/>
    <w:rsid w:val="006B0A88"/>
    <w:rsid w:val="006B524C"/>
    <w:rsid w:val="006D5454"/>
    <w:rsid w:val="006E2CDE"/>
    <w:rsid w:val="006F04F3"/>
    <w:rsid w:val="006F0D08"/>
    <w:rsid w:val="006F1BD6"/>
    <w:rsid w:val="00707908"/>
    <w:rsid w:val="00712867"/>
    <w:rsid w:val="007143B1"/>
    <w:rsid w:val="00715B8E"/>
    <w:rsid w:val="00733B92"/>
    <w:rsid w:val="00740ADE"/>
    <w:rsid w:val="00750E72"/>
    <w:rsid w:val="0075254B"/>
    <w:rsid w:val="00755F7E"/>
    <w:rsid w:val="00756285"/>
    <w:rsid w:val="00760175"/>
    <w:rsid w:val="007607C8"/>
    <w:rsid w:val="00773B60"/>
    <w:rsid w:val="007800E4"/>
    <w:rsid w:val="00782A15"/>
    <w:rsid w:val="00795F12"/>
    <w:rsid w:val="007B6775"/>
    <w:rsid w:val="007B70FE"/>
    <w:rsid w:val="007B7CDF"/>
    <w:rsid w:val="007C123E"/>
    <w:rsid w:val="007C7FD7"/>
    <w:rsid w:val="007D09BD"/>
    <w:rsid w:val="007E354F"/>
    <w:rsid w:val="007F58DD"/>
    <w:rsid w:val="007F5F97"/>
    <w:rsid w:val="007F624D"/>
    <w:rsid w:val="007F6C49"/>
    <w:rsid w:val="007F7B6F"/>
    <w:rsid w:val="00803A9F"/>
    <w:rsid w:val="00816B6C"/>
    <w:rsid w:val="00820867"/>
    <w:rsid w:val="00821EFF"/>
    <w:rsid w:val="00824908"/>
    <w:rsid w:val="0083142E"/>
    <w:rsid w:val="008325E9"/>
    <w:rsid w:val="00832B70"/>
    <w:rsid w:val="00835951"/>
    <w:rsid w:val="008364E5"/>
    <w:rsid w:val="00836DBD"/>
    <w:rsid w:val="0083798D"/>
    <w:rsid w:val="008432A9"/>
    <w:rsid w:val="008443A1"/>
    <w:rsid w:val="0084696C"/>
    <w:rsid w:val="00847D21"/>
    <w:rsid w:val="00851385"/>
    <w:rsid w:val="0085424C"/>
    <w:rsid w:val="00855CD1"/>
    <w:rsid w:val="008566AE"/>
    <w:rsid w:val="00863C0A"/>
    <w:rsid w:val="0086702C"/>
    <w:rsid w:val="00874902"/>
    <w:rsid w:val="00880A19"/>
    <w:rsid w:val="0088598E"/>
    <w:rsid w:val="0088632A"/>
    <w:rsid w:val="00887DC5"/>
    <w:rsid w:val="008930F7"/>
    <w:rsid w:val="00895446"/>
    <w:rsid w:val="00895690"/>
    <w:rsid w:val="008A7B16"/>
    <w:rsid w:val="008B048C"/>
    <w:rsid w:val="008B6622"/>
    <w:rsid w:val="008C4B63"/>
    <w:rsid w:val="008D025B"/>
    <w:rsid w:val="008E062A"/>
    <w:rsid w:val="008E0747"/>
    <w:rsid w:val="008E2099"/>
    <w:rsid w:val="008E3600"/>
    <w:rsid w:val="008E4692"/>
    <w:rsid w:val="008E5381"/>
    <w:rsid w:val="008E6892"/>
    <w:rsid w:val="008E6EF9"/>
    <w:rsid w:val="008F08B5"/>
    <w:rsid w:val="008F3929"/>
    <w:rsid w:val="00900B60"/>
    <w:rsid w:val="00910E87"/>
    <w:rsid w:val="009144FD"/>
    <w:rsid w:val="00917DBE"/>
    <w:rsid w:val="00925A7C"/>
    <w:rsid w:val="0094269F"/>
    <w:rsid w:val="00950048"/>
    <w:rsid w:val="009575E1"/>
    <w:rsid w:val="00961BE6"/>
    <w:rsid w:val="009737F2"/>
    <w:rsid w:val="0097526E"/>
    <w:rsid w:val="00976AA4"/>
    <w:rsid w:val="0098208B"/>
    <w:rsid w:val="00996D18"/>
    <w:rsid w:val="009A1899"/>
    <w:rsid w:val="009A259B"/>
    <w:rsid w:val="009A7A44"/>
    <w:rsid w:val="009B4F52"/>
    <w:rsid w:val="009B66DF"/>
    <w:rsid w:val="009B723E"/>
    <w:rsid w:val="009C0D7F"/>
    <w:rsid w:val="009C3951"/>
    <w:rsid w:val="009D05ED"/>
    <w:rsid w:val="009D2BA9"/>
    <w:rsid w:val="009E12C5"/>
    <w:rsid w:val="009F240A"/>
    <w:rsid w:val="009F533A"/>
    <w:rsid w:val="00A01DBB"/>
    <w:rsid w:val="00A066FF"/>
    <w:rsid w:val="00A10250"/>
    <w:rsid w:val="00A16917"/>
    <w:rsid w:val="00A26A8F"/>
    <w:rsid w:val="00A471A5"/>
    <w:rsid w:val="00A504A6"/>
    <w:rsid w:val="00A50EE4"/>
    <w:rsid w:val="00A53655"/>
    <w:rsid w:val="00A6313C"/>
    <w:rsid w:val="00A70029"/>
    <w:rsid w:val="00A8127E"/>
    <w:rsid w:val="00A93D37"/>
    <w:rsid w:val="00A93ECC"/>
    <w:rsid w:val="00AA4BEF"/>
    <w:rsid w:val="00AA65A1"/>
    <w:rsid w:val="00AA7EA2"/>
    <w:rsid w:val="00AB19EB"/>
    <w:rsid w:val="00AB5AC1"/>
    <w:rsid w:val="00AC1653"/>
    <w:rsid w:val="00AC218F"/>
    <w:rsid w:val="00AC481C"/>
    <w:rsid w:val="00AC6141"/>
    <w:rsid w:val="00AC7E87"/>
    <w:rsid w:val="00AD38EA"/>
    <w:rsid w:val="00AD4F83"/>
    <w:rsid w:val="00AE105A"/>
    <w:rsid w:val="00AE4363"/>
    <w:rsid w:val="00AE4675"/>
    <w:rsid w:val="00AE55B2"/>
    <w:rsid w:val="00AE5BE6"/>
    <w:rsid w:val="00AE7F25"/>
    <w:rsid w:val="00AF4D68"/>
    <w:rsid w:val="00B07509"/>
    <w:rsid w:val="00B103C2"/>
    <w:rsid w:val="00B13D8D"/>
    <w:rsid w:val="00B17ABE"/>
    <w:rsid w:val="00B20ADD"/>
    <w:rsid w:val="00B2208E"/>
    <w:rsid w:val="00B22BED"/>
    <w:rsid w:val="00B348E2"/>
    <w:rsid w:val="00B34B18"/>
    <w:rsid w:val="00B36147"/>
    <w:rsid w:val="00B4584A"/>
    <w:rsid w:val="00B46D7C"/>
    <w:rsid w:val="00B503D1"/>
    <w:rsid w:val="00B5242F"/>
    <w:rsid w:val="00B52FD8"/>
    <w:rsid w:val="00B5398D"/>
    <w:rsid w:val="00B63294"/>
    <w:rsid w:val="00B65518"/>
    <w:rsid w:val="00B66A5C"/>
    <w:rsid w:val="00B738C2"/>
    <w:rsid w:val="00B75E38"/>
    <w:rsid w:val="00B76157"/>
    <w:rsid w:val="00B83A4A"/>
    <w:rsid w:val="00B866C5"/>
    <w:rsid w:val="00BA2353"/>
    <w:rsid w:val="00BA5D31"/>
    <w:rsid w:val="00BA691B"/>
    <w:rsid w:val="00BA6C5C"/>
    <w:rsid w:val="00BA7E4C"/>
    <w:rsid w:val="00BB305F"/>
    <w:rsid w:val="00BB39AE"/>
    <w:rsid w:val="00BB3DC9"/>
    <w:rsid w:val="00BB4B66"/>
    <w:rsid w:val="00BB6C3F"/>
    <w:rsid w:val="00BC5595"/>
    <w:rsid w:val="00BD14AB"/>
    <w:rsid w:val="00BD6F12"/>
    <w:rsid w:val="00BE4860"/>
    <w:rsid w:val="00BE5D2B"/>
    <w:rsid w:val="00C04427"/>
    <w:rsid w:val="00C05AC8"/>
    <w:rsid w:val="00C05B4A"/>
    <w:rsid w:val="00C07E5A"/>
    <w:rsid w:val="00C14AB4"/>
    <w:rsid w:val="00C20B5C"/>
    <w:rsid w:val="00C34FE7"/>
    <w:rsid w:val="00C41022"/>
    <w:rsid w:val="00C41DD0"/>
    <w:rsid w:val="00C440ED"/>
    <w:rsid w:val="00C53663"/>
    <w:rsid w:val="00C5610C"/>
    <w:rsid w:val="00C660D6"/>
    <w:rsid w:val="00C67BFD"/>
    <w:rsid w:val="00C72832"/>
    <w:rsid w:val="00C827A8"/>
    <w:rsid w:val="00C905C0"/>
    <w:rsid w:val="00C90CB0"/>
    <w:rsid w:val="00C92F29"/>
    <w:rsid w:val="00C93829"/>
    <w:rsid w:val="00C948A4"/>
    <w:rsid w:val="00CB0F70"/>
    <w:rsid w:val="00CB1515"/>
    <w:rsid w:val="00CB17E5"/>
    <w:rsid w:val="00CC7CE6"/>
    <w:rsid w:val="00CD39DD"/>
    <w:rsid w:val="00CD60C8"/>
    <w:rsid w:val="00CE243C"/>
    <w:rsid w:val="00CF09B8"/>
    <w:rsid w:val="00CF0A38"/>
    <w:rsid w:val="00CF26EA"/>
    <w:rsid w:val="00CF3379"/>
    <w:rsid w:val="00D011AA"/>
    <w:rsid w:val="00D119F4"/>
    <w:rsid w:val="00D44DB4"/>
    <w:rsid w:val="00D552C4"/>
    <w:rsid w:val="00D768C0"/>
    <w:rsid w:val="00D815AD"/>
    <w:rsid w:val="00D9641A"/>
    <w:rsid w:val="00DA07BD"/>
    <w:rsid w:val="00DA10D0"/>
    <w:rsid w:val="00DA205B"/>
    <w:rsid w:val="00DA65BD"/>
    <w:rsid w:val="00DA68B9"/>
    <w:rsid w:val="00DB0593"/>
    <w:rsid w:val="00DB6C57"/>
    <w:rsid w:val="00DD10A4"/>
    <w:rsid w:val="00DD228F"/>
    <w:rsid w:val="00DE0363"/>
    <w:rsid w:val="00DE461A"/>
    <w:rsid w:val="00DE49E6"/>
    <w:rsid w:val="00DF0008"/>
    <w:rsid w:val="00DF14CF"/>
    <w:rsid w:val="00E000C4"/>
    <w:rsid w:val="00E06DA6"/>
    <w:rsid w:val="00E07355"/>
    <w:rsid w:val="00E105DB"/>
    <w:rsid w:val="00E1221B"/>
    <w:rsid w:val="00E14282"/>
    <w:rsid w:val="00E20ED6"/>
    <w:rsid w:val="00E2324C"/>
    <w:rsid w:val="00E265D0"/>
    <w:rsid w:val="00E30214"/>
    <w:rsid w:val="00E3074C"/>
    <w:rsid w:val="00E32945"/>
    <w:rsid w:val="00E32CCD"/>
    <w:rsid w:val="00E4141D"/>
    <w:rsid w:val="00E43596"/>
    <w:rsid w:val="00E43B2A"/>
    <w:rsid w:val="00E54D0C"/>
    <w:rsid w:val="00E577DF"/>
    <w:rsid w:val="00E66C74"/>
    <w:rsid w:val="00E67635"/>
    <w:rsid w:val="00E700CF"/>
    <w:rsid w:val="00E8189D"/>
    <w:rsid w:val="00E84FFD"/>
    <w:rsid w:val="00E858D4"/>
    <w:rsid w:val="00E869FA"/>
    <w:rsid w:val="00E90591"/>
    <w:rsid w:val="00E90A3E"/>
    <w:rsid w:val="00E95033"/>
    <w:rsid w:val="00EA6B9C"/>
    <w:rsid w:val="00EB1271"/>
    <w:rsid w:val="00EB204E"/>
    <w:rsid w:val="00EC1D2F"/>
    <w:rsid w:val="00EC6BB4"/>
    <w:rsid w:val="00EC78EE"/>
    <w:rsid w:val="00ED17E6"/>
    <w:rsid w:val="00ED4987"/>
    <w:rsid w:val="00EE19FB"/>
    <w:rsid w:val="00EE2EAE"/>
    <w:rsid w:val="00EE5F9D"/>
    <w:rsid w:val="00EF17CF"/>
    <w:rsid w:val="00EF3926"/>
    <w:rsid w:val="00F020D9"/>
    <w:rsid w:val="00F1677E"/>
    <w:rsid w:val="00F27ABF"/>
    <w:rsid w:val="00F36474"/>
    <w:rsid w:val="00F41FA1"/>
    <w:rsid w:val="00F47405"/>
    <w:rsid w:val="00F522C4"/>
    <w:rsid w:val="00F522C9"/>
    <w:rsid w:val="00F5633E"/>
    <w:rsid w:val="00F6052D"/>
    <w:rsid w:val="00F625F7"/>
    <w:rsid w:val="00F64009"/>
    <w:rsid w:val="00F6466A"/>
    <w:rsid w:val="00F705BF"/>
    <w:rsid w:val="00F73364"/>
    <w:rsid w:val="00F74B0C"/>
    <w:rsid w:val="00F82F0C"/>
    <w:rsid w:val="00F85419"/>
    <w:rsid w:val="00F87004"/>
    <w:rsid w:val="00FA60B0"/>
    <w:rsid w:val="00FA6111"/>
    <w:rsid w:val="00FB1BCC"/>
    <w:rsid w:val="00FB5419"/>
    <w:rsid w:val="00FB6A3F"/>
    <w:rsid w:val="00FB6C59"/>
    <w:rsid w:val="00FC3D7E"/>
    <w:rsid w:val="00FD0226"/>
    <w:rsid w:val="00FD1E78"/>
    <w:rsid w:val="00FD5587"/>
    <w:rsid w:val="00FE581E"/>
    <w:rsid w:val="00FE5A9E"/>
    <w:rsid w:val="00F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paragraph" w:styleId="1">
    <w:name w:val="heading 1"/>
    <w:basedOn w:val="a"/>
    <w:next w:val="a"/>
    <w:link w:val="10"/>
    <w:uiPriority w:val="99"/>
    <w:qFormat/>
    <w:rsid w:val="00355B1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5E1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F5C37"/>
    <w:rPr>
      <w:color w:val="0000FF"/>
      <w:u w:val="single"/>
    </w:rPr>
  </w:style>
  <w:style w:type="paragraph" w:styleId="a4">
    <w:name w:val="No Spacing"/>
    <w:link w:val="a5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9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C30A8"/>
    <w:pPr>
      <w:spacing w:after="140"/>
    </w:pPr>
  </w:style>
  <w:style w:type="character" w:customStyle="1" w:styleId="ab">
    <w:name w:val="Основной текст Знак"/>
    <w:basedOn w:val="a0"/>
    <w:link w:val="aa"/>
    <w:rsid w:val="002C30A8"/>
  </w:style>
  <w:style w:type="character" w:styleId="ac">
    <w:name w:val="Emphasis"/>
    <w:basedOn w:val="a0"/>
    <w:qFormat/>
    <w:rsid w:val="0050247C"/>
    <w:rPr>
      <w:i/>
      <w:iCs/>
    </w:rPr>
  </w:style>
  <w:style w:type="paragraph" w:customStyle="1" w:styleId="ad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e">
    <w:name w:val="Strong"/>
    <w:uiPriority w:val="22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7736"/>
    <w:pPr>
      <w:ind w:left="720"/>
      <w:contextualSpacing/>
    </w:pPr>
  </w:style>
  <w:style w:type="paragraph" w:customStyle="1" w:styleId="11">
    <w:name w:val="Без интервала1"/>
    <w:rsid w:val="00120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12"/>
    <w:rsid w:val="00B34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f0"/>
    <w:rsid w:val="00B34B18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B34B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95pt0pt">
    <w:name w:val="Основной текст + Calibri;9;5 pt;Интервал 0 pt"/>
    <w:basedOn w:val="af0"/>
    <w:rsid w:val="00B34B18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1pt">
    <w:name w:val="Основной текст + 9 pt;Курсив;Интервал 1 pt"/>
    <w:basedOn w:val="af0"/>
    <w:rsid w:val="00B34B18"/>
    <w:rPr>
      <w:rFonts w:ascii="Times New Roman" w:eastAsia="Times New Roman" w:hAnsi="Times New Roman" w:cs="Times New Roman"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aragraph">
    <w:name w:val="paragraph"/>
    <w:basedOn w:val="a"/>
    <w:rsid w:val="009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C4B63"/>
    <w:pPr>
      <w:suppressLineNumbers/>
    </w:pPr>
  </w:style>
  <w:style w:type="character" w:customStyle="1" w:styleId="a5">
    <w:name w:val="Без интервала Знак"/>
    <w:basedOn w:val="a0"/>
    <w:link w:val="a4"/>
    <w:uiPriority w:val="1"/>
    <w:rsid w:val="008C4B63"/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BB3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qFormat/>
    <w:rsid w:val="00F52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F36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5E1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Без интервала4"/>
    <w:rsid w:val="00F02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B6A3F"/>
  </w:style>
  <w:style w:type="character" w:customStyle="1" w:styleId="extendedtext-fullextended-textfull">
    <w:name w:val="extendedtext-full extended-text__full"/>
    <w:basedOn w:val="a0"/>
    <w:rsid w:val="00571978"/>
  </w:style>
  <w:style w:type="paragraph" w:customStyle="1" w:styleId="c0">
    <w:name w:val="c0"/>
    <w:basedOn w:val="a"/>
    <w:rsid w:val="000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3FEA"/>
  </w:style>
  <w:style w:type="character" w:customStyle="1" w:styleId="10">
    <w:name w:val="Заголовок 1 Знак"/>
    <w:basedOn w:val="a0"/>
    <w:link w:val="1"/>
    <w:uiPriority w:val="99"/>
    <w:rsid w:val="00355B15"/>
    <w:rPr>
      <w:rFonts w:ascii="Arial" w:eastAsia="Calibri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636312660" TargetMode="External"/><Relationship Id="rId13" Type="http://schemas.openxmlformats.org/officeDocument/2006/relationships/hyperlink" Target="https://ok.ru/profile/596970390572" TargetMode="External"/><Relationship Id="rId18" Type="http://schemas.openxmlformats.org/officeDocument/2006/relationships/hyperlink" Target="https://ok.ru/profile/570549923866" TargetMode="External"/><Relationship Id="rId26" Type="http://schemas.openxmlformats.org/officeDocument/2006/relationships/hyperlink" Target="https://ok.ru/profile/586119629321" TargetMode="External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instagram.com/bib.andreevskii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ok.ru/profile/586119629321" TargetMode="External"/><Relationship Id="rId12" Type="http://schemas.openxmlformats.org/officeDocument/2006/relationships/hyperlink" Target="https://instagram.com/bibli_oteka7?igshid=ec06vcm5k3as" TargetMode="External"/><Relationship Id="rId17" Type="http://schemas.openxmlformats.org/officeDocument/2006/relationships/hyperlink" Target="https://instagram.com/evgeniiashchibrikova?igshid=xg0tsaldipj" TargetMode="External"/><Relationship Id="rId25" Type="http://schemas.openxmlformats.org/officeDocument/2006/relationships/hyperlink" Target="https://vk.com/id527743165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nstagram.com/bib.andreevskii" TargetMode="External"/><Relationship Id="rId20" Type="http://schemas.openxmlformats.org/officeDocument/2006/relationships/hyperlink" Target="https://ok.ru/group/58571931582529" TargetMode="External"/><Relationship Id="rId29" Type="http://schemas.openxmlformats.org/officeDocument/2006/relationships/hyperlink" Target="https://ok.ru/profile/56137669226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profile.php?id=100049977522118" TargetMode="External"/><Relationship Id="rId11" Type="http://schemas.openxmlformats.org/officeDocument/2006/relationships/hyperlink" Target="https://ok.ru/profile/570549923866" TargetMode="External"/><Relationship Id="rId24" Type="http://schemas.openxmlformats.org/officeDocument/2006/relationships/hyperlink" Target="https://ok.ru/profile/574159636376" TargetMode="External"/><Relationship Id="rId32" Type="http://schemas.openxmlformats.org/officeDocument/2006/relationships/hyperlink" Target="https://www.instagram.com/tsentralnaia_bibli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d527743165" TargetMode="External"/><Relationship Id="rId23" Type="http://schemas.openxmlformats.org/officeDocument/2006/relationships/hyperlink" Target="https://www.instagram.com/detskaiabibliotekag.ze/?igshid=102fru5xg3npm" TargetMode="External"/><Relationship Id="rId28" Type="http://schemas.openxmlformats.org/officeDocument/2006/relationships/hyperlink" Target="https://efotdelotkaz.blogspot.com/" TargetMode="External"/><Relationship Id="rId10" Type="http://schemas.openxmlformats.org/officeDocument/2006/relationships/hyperlink" Target="https://instagram.com/evgeniiashchibrikova?igshid=xg0tsaldipj" TargetMode="External"/><Relationship Id="rId19" Type="http://schemas.openxmlformats.org/officeDocument/2006/relationships/hyperlink" Target="https://ok.ru/profile/561885428289" TargetMode="External"/><Relationship Id="rId31" Type="http://schemas.openxmlformats.org/officeDocument/2006/relationships/hyperlink" Target="https://ok.ru/profile/5618854282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rofile.php?id=100062939112108" TargetMode="External"/><Relationship Id="rId14" Type="http://schemas.openxmlformats.org/officeDocument/2006/relationships/hyperlink" Target="https://ok.ru/profile/574159636376" TargetMode="External"/><Relationship Id="rId22" Type="http://schemas.openxmlformats.org/officeDocument/2006/relationships/hyperlink" Target="https://www.instagram.com/detskay_na_sovetskoj/?igshid=181lpz5elz50x" TargetMode="External"/><Relationship Id="rId27" Type="http://schemas.openxmlformats.org/officeDocument/2006/relationships/hyperlink" Target="https://vk.com/id636312660" TargetMode="External"/><Relationship Id="rId30" Type="http://schemas.openxmlformats.org/officeDocument/2006/relationships/hyperlink" Target="https://www.instagram.com/ef995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06190-D1A6-4986-8CB9-2F5030DA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4391</TotalTime>
  <Pages>20</Pages>
  <Words>3949</Words>
  <Characters>22514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dcterms:created xsi:type="dcterms:W3CDTF">2020-10-19T11:36:00Z</dcterms:created>
  <dcterms:modified xsi:type="dcterms:W3CDTF">2021-06-21T12:48:00Z</dcterms:modified>
</cp:coreProperties>
</file>