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C0" w:rsidRPr="003B4659" w:rsidRDefault="003F5C37" w:rsidP="009157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B4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35"/>
        <w:gridCol w:w="1950"/>
        <w:gridCol w:w="1735"/>
        <w:gridCol w:w="1667"/>
        <w:gridCol w:w="2053"/>
      </w:tblGrid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37F23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Таланты и поклонники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ноября</w:t>
            </w:r>
          </w:p>
          <w:p w:rsidR="007A373C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10:00 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7A373C" w:rsidRPr="00937F23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37F23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книжной выставке будут представлены книги и статьи из журналов об известных людях культуры и искусства, шоу-бизнеса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7A373C" w:rsidRDefault="007A373C" w:rsidP="00D579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  <w:p w:rsidR="007A373C" w:rsidRPr="00937F23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37F23" w:rsidRDefault="007A373C" w:rsidP="00D579B8">
            <w:pPr>
              <w:rPr>
                <w:rFonts w:eastAsia="Calibr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1960AA" w:rsidRDefault="007A373C" w:rsidP="00D579B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7A373C" w:rsidRPr="001960AA" w:rsidRDefault="007A373C" w:rsidP="00D579B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«В единстве народа – сила страны»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1960AA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01 ноября </w:t>
            </w:r>
          </w:p>
          <w:p w:rsidR="007A373C" w:rsidRPr="001960AA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14:00 Библиотека для взрослых</w:t>
            </w:r>
          </w:p>
          <w:p w:rsidR="007A373C" w:rsidRPr="001960AA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1960AA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В библиотеке будут оформлена книжная выставка «В единстве народа – сила страны». Представленная литература, поможет узнать немало и интересного о нашей стране.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1960AA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1960AA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дикторская в рамках краевого </w:t>
            </w:r>
            <w:proofErr w:type="spell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лонгмоба</w:t>
            </w:r>
            <w:proofErr w:type="spellEnd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 «Я читаю Достоевского» «Достоевский на слуху»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>1 ноября</w:t>
            </w:r>
          </w:p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 и читатели превратятся в дикторов и запишут  стихотворение Ф.Достоевского «Божий дар»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Акция – протест</w:t>
            </w:r>
          </w:p>
          <w:p w:rsidR="007A373C" w:rsidRPr="009157C0" w:rsidRDefault="007A373C" w:rsidP="00D579B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«Курить не модно – дышим свободно»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7A373C" w:rsidRPr="009157C0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7A373C" w:rsidRPr="009157C0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Беседа о вреде курения, раздача участникам  тематических буклетов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A373C" w:rsidRPr="009157C0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по страницам книги </w:t>
            </w:r>
          </w:p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«Дети Кавказа за мир на Кавказе»</w:t>
            </w:r>
          </w:p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программы «Волшебный мир чтения»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Читатели познакомятся с удивительной книгой, авторами которой стали </w:t>
            </w: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ребята – участники 1 Северокавказского детского форума «</w:t>
            </w: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Дети Кавказа за мир на Кавказе»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библиотекарь </w:t>
            </w:r>
            <w:r w:rsidRPr="009157C0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r w:rsidRPr="005504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урок «Сила России в единстве»</w:t>
            </w:r>
          </w:p>
          <w:p w:rsidR="007A373C" w:rsidRPr="00EB5477" w:rsidRDefault="007A373C" w:rsidP="00D57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  <w:p w:rsidR="007A373C" w:rsidRPr="00EB5477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A373C" w:rsidRPr="003B7729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3B7729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урока </w:t>
            </w:r>
            <w:r w:rsidRPr="000854B1">
              <w:rPr>
                <w:rFonts w:ascii="Times New Roman" w:hAnsi="Times New Roman" w:cs="Times New Roman"/>
                <w:sz w:val="24"/>
                <w:szCs w:val="24"/>
              </w:rPr>
              <w:t>узнают, что День народного единства установлен в честь окончания Смутного времени и в связи с изгнанием польских интервентов из Московского Кремля осенью 1612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C67A61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A373C" w:rsidRPr="003B7729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3B7729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1960AA" w:rsidRDefault="007A373C" w:rsidP="00D57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960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Выставка  - подарок</w:t>
            </w:r>
          </w:p>
          <w:p w:rsidR="007A373C" w:rsidRPr="001960AA" w:rsidRDefault="007A373C" w:rsidP="00D57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960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«Старые вещи подарим музею» </w:t>
            </w:r>
          </w:p>
          <w:p w:rsidR="007A373C" w:rsidRPr="001960AA" w:rsidRDefault="007A373C" w:rsidP="00D579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96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(Ночь искусств 2021</w:t>
            </w:r>
            <w:r w:rsidRPr="00196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ноября </w:t>
            </w:r>
          </w:p>
          <w:p w:rsidR="007A373C" w:rsidRDefault="007A373C" w:rsidP="00D57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16:00</w:t>
            </w:r>
          </w:p>
          <w:p w:rsidR="007A373C" w:rsidRPr="00E028BF" w:rsidRDefault="007A373C" w:rsidP="00D579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1960AA" w:rsidRDefault="007A373C" w:rsidP="00D579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Выставка подаренных   экспонатов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E028BF" w:rsidRDefault="007A373C" w:rsidP="00D579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E028BF" w:rsidRDefault="007A373C" w:rsidP="00D579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Библиотека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1960AA" w:rsidRDefault="007A373C" w:rsidP="00D57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960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1960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Свободный микрофон</w:t>
            </w:r>
          </w:p>
          <w:p w:rsidR="007A373C" w:rsidRPr="001960AA" w:rsidRDefault="007A373C" w:rsidP="00D57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960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«Мне осень навеяла стихи»</w:t>
            </w:r>
          </w:p>
          <w:p w:rsidR="007A373C" w:rsidRPr="001960AA" w:rsidRDefault="007A373C" w:rsidP="00D579B8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 w:rsidRPr="001960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r w:rsidRPr="00196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Ночь искусств 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ноября </w:t>
            </w:r>
          </w:p>
          <w:p w:rsidR="007A373C" w:rsidRDefault="007A373C" w:rsidP="00D57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16:30</w:t>
            </w:r>
          </w:p>
          <w:p w:rsidR="007A373C" w:rsidRPr="00E028BF" w:rsidRDefault="007A373C" w:rsidP="00D579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1960AA" w:rsidRDefault="007A373C" w:rsidP="00D579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ети будут читать стихи любимых поэтов, также приветствуется чтение стихов собственного сочинения.</w:t>
            </w:r>
            <w:r w:rsidRPr="001960A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E028BF" w:rsidRDefault="007A373C" w:rsidP="00D579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https://ok.ru/profile/564094699109</w:t>
              </w:r>
            </w:hyperlink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9157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«Наш земляк </w:t>
            </w:r>
            <w:r w:rsidRPr="009157C0">
              <w:rPr>
                <w:rFonts w:ascii="Times New Roman" w:hAnsi="Times New Roman"/>
                <w:sz w:val="24"/>
                <w:szCs w:val="24"/>
              </w:rPr>
              <w:t xml:space="preserve"> Кондраков Алексей Федорович (1926-2004)</w:t>
            </w:r>
          </w:p>
          <w:p w:rsidR="007A373C" w:rsidRPr="009157C0" w:rsidRDefault="007A373C" w:rsidP="00D579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57C0">
              <w:rPr>
                <w:rFonts w:ascii="Times New Roman" w:hAnsi="Times New Roman"/>
                <w:sz w:val="24"/>
                <w:szCs w:val="24"/>
              </w:rPr>
              <w:t>3 ноября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Посетители библиотеки узнают о жизни и творческом пути нашего земляка Кондракова А.Ф.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D579B8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r w:rsidRPr="005504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Урок патриотизма </w:t>
            </w:r>
          </w:p>
          <w:p w:rsidR="007A373C" w:rsidRPr="00F75CA5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«Минин и Пожарский – доблестные сыны Отечества»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F75CA5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  <w:p w:rsidR="007A373C" w:rsidRPr="00F75CA5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A373C" w:rsidRPr="00F75CA5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F75CA5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событиях 1612 года, когда народное ополчение под предводительством 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К.Минина и Д. Пожарского освободило Москву от польских интервентов.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F75CA5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73C" w:rsidRPr="00F75CA5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F75CA5" w:rsidRDefault="007A373C" w:rsidP="00D5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274B5F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Акция </w:t>
            </w:r>
            <w:r w:rsidRPr="00274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«Россия – это мы» </w:t>
            </w: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но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>ября</w:t>
            </w: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Восточный</w:t>
            </w: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274B5F" w:rsidRDefault="007A373C" w:rsidP="00095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B5F">
              <w:rPr>
                <w:rFonts w:ascii="Times New Roman" w:hAnsi="Times New Roman"/>
                <w:sz w:val="24"/>
                <w:szCs w:val="24"/>
              </w:rPr>
              <w:t xml:space="preserve">Библиотекарь проведёт акцию   с раздачей буклетов, посвящённую Дню Народного Единства, с историческими фактами подвигов Минина и Пожарского. С 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t>акции будет проведена викторина</w:t>
            </w:r>
            <w:r w:rsidRPr="00274B5F">
              <w:rPr>
                <w:rFonts w:ascii="Times New Roman" w:hAnsi="Times New Roman"/>
                <w:sz w:val="24"/>
                <w:szCs w:val="24"/>
              </w:rPr>
              <w:t>, «Что такое единство?»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26448D" w:rsidRDefault="007A373C" w:rsidP="0009562B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Открытая площадка</w:t>
            </w: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373C" w:rsidRPr="0026448D" w:rsidRDefault="007A373C" w:rsidP="0009562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3F7D9E" w:rsidRDefault="007A373C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 «Минин и Пожарский – защитники земли»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09562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ноября</w:t>
            </w:r>
          </w:p>
          <w:p w:rsidR="007A373C" w:rsidRDefault="007A373C" w:rsidP="0009562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  <w:p w:rsidR="007A373C" w:rsidRPr="003F7D9E" w:rsidRDefault="007A373C" w:rsidP="0009562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с. </w:t>
            </w:r>
            <w:proofErr w:type="gramStart"/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3F7D9E" w:rsidRDefault="007A373C" w:rsidP="000956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присутствующих с историей праздника Дня народного единства. Рассказать о подвиге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Минина и Пожарского.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3F7D9E" w:rsidRDefault="007A373C" w:rsidP="000956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7A373C" w:rsidRPr="003F7D9E" w:rsidRDefault="007A373C" w:rsidP="000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Филатова Е.И.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3F7D9E" w:rsidRDefault="007A373C" w:rsidP="000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095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</w:p>
          <w:p w:rsidR="007A373C" w:rsidRPr="009157C0" w:rsidRDefault="007A373C" w:rsidP="000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объединяет» (ночь искусств 2021)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09562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7A373C" w:rsidRPr="009157C0" w:rsidRDefault="007A373C" w:rsidP="0009562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7A373C" w:rsidRPr="009157C0" w:rsidRDefault="007A373C" w:rsidP="0009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0956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«В дружбе наша сила» книжно-иллюстративная выставка, приуроченная ко Дню народного единства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095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0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A373C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5B4EC6" w:rsidRDefault="007A373C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09562B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Информационно-просветительская акция в рамках «Ночи искусств»</w:t>
            </w:r>
          </w:p>
          <w:p w:rsidR="007A373C" w:rsidRPr="009157C0" w:rsidRDefault="007A373C" w:rsidP="0009562B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«Мы часть страны, мы уголок России»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09562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Pr="009157C0" w:rsidRDefault="007A373C" w:rsidP="0009562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 акции - исторические чтения, совместная творческая работа детей и взрослых по созданию </w:t>
            </w: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«Цветка единства» и акция-поздравление всем россиянам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09562B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Заведующая </w:t>
            </w:r>
            <w:r w:rsidRPr="009157C0">
              <w:rPr>
                <w:rFonts w:ascii="Times New Roman" w:eastAsia="Calibri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Г.В.</w:t>
            </w:r>
          </w:p>
          <w:p w:rsidR="007A373C" w:rsidRPr="009157C0" w:rsidRDefault="007A373C" w:rsidP="000956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9157C0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3C" w:rsidRDefault="007A373C" w:rsidP="0009562B">
            <w:r w:rsidRPr="005504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Беседа «В сердцах наших - доброта живет»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Беседа о добрых делах, и как важно делать добро.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C3459" w:rsidRDefault="005B4EC6" w:rsidP="005B4EC6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2C3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еседа, кинохроника</w:t>
            </w:r>
            <w:r w:rsidRPr="002C34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C34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Легендарный Парад 1941года.»</w:t>
            </w:r>
          </w:p>
          <w:p w:rsidR="005B4EC6" w:rsidRPr="00056964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но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>ября</w:t>
            </w:r>
          </w:p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CD7F2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CD7F2D">
              <w:rPr>
                <w:rFonts w:ascii="Times New Roman" w:hAnsi="Times New Roman"/>
                <w:sz w:val="24"/>
                <w:szCs w:val="24"/>
              </w:rPr>
              <w:t>На мероприятии, ребята познакомятся    с событиями Великой Отечественной войны, просмотрят кинохронику, ознакомятся с историей проведения парада </w:t>
            </w:r>
            <w:proofErr w:type="gramStart"/>
            <w:r w:rsidRPr="00CD7F2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D7F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D842D9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Красной</w:t>
            </w:r>
            <w:r w:rsidRPr="00D842D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D842D9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площади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7</w:t>
            </w:r>
            <w:r w:rsidRPr="00D842D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ноября</w:t>
            </w:r>
          </w:p>
          <w:p w:rsidR="005B4EC6" w:rsidRPr="00D842D9" w:rsidRDefault="005B4EC6" w:rsidP="005B4EC6">
            <w:pP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D842D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D842D9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1941</w:t>
            </w:r>
            <w:r w:rsidRPr="00D842D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D842D9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года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.</w:t>
            </w:r>
            <w:r w:rsidRPr="00D842D9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Дома Культуры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3F7D9E" w:rsidRDefault="005B4EC6" w:rsidP="005B4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парадном</w:t>
            </w: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 xml:space="preserve"> строю»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с. </w:t>
            </w:r>
            <w:proofErr w:type="gramStart"/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80- </w:t>
            </w:r>
            <w:proofErr w:type="spellStart"/>
            <w:r w:rsidRPr="003F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3F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Парада 7</w:t>
            </w:r>
          </w:p>
          <w:p w:rsidR="005B4EC6" w:rsidRPr="003F7D9E" w:rsidRDefault="005B4EC6" w:rsidP="005B4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ноября 1941 года </w:t>
            </w:r>
            <w:proofErr w:type="gramStart"/>
            <w:r w:rsidRPr="003F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B4EC6" w:rsidRPr="003F7D9E" w:rsidRDefault="005B4EC6" w:rsidP="005B4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Красной площади.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>Бычкова Т.А.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 xml:space="preserve">СОШ №7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>«Легендарный парад – 1941»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06 ноября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12:00 Библиотека для взрослых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Видеоролик познакомит  с </w:t>
            </w:r>
            <w:r w:rsidRPr="001960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событиями</w:t>
            </w:r>
            <w:r w:rsidRPr="00196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Великой Отечественной войны, с историей проведения парада на Красной площади 7 ноября 1941 года.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>Кузьменко</w:t>
            </w:r>
            <w:proofErr w:type="spellEnd"/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Л.О.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Start w:id="0" w:name="_GoBack"/>
          <w:p w:rsidR="005B4EC6" w:rsidRPr="001960AA" w:rsidRDefault="005B4EC6" w:rsidP="005B4EC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"https://Instagram.com/bibli_oteka.soldatka?igshid=1allomlzp4j42" </w:instrTex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bibli</w:t>
            </w:r>
            <w:proofErr w:type="spellEnd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oteka</w:t>
            </w:r>
            <w:proofErr w:type="spellEnd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soldatka</w:t>
            </w:r>
            <w:proofErr w:type="spellEnd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igshid</w:t>
            </w:r>
            <w:proofErr w:type="spellEnd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=1</w:t>
            </w:r>
            <w:proofErr w:type="spellStart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allomlzp</w:t>
            </w:r>
            <w:proofErr w:type="spellEnd"/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42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"https://vk.com/id636312660" </w:instrTex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960A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https://vk.com/id636312660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1960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Выставка «В единстве наша сила»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лучших рисунков участников клуба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«Парад 1941»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(К 80-летию парада на Красной площади).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06 ноября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Рассказ  о том, как проходил парад  1941 г.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(Просмотр </w:t>
            </w:r>
            <w:r w:rsidRPr="007A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ролика).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18"/>
              </w:rPr>
            </w:pPr>
            <w:r w:rsidRPr="00F75CA5">
              <w:rPr>
                <w:rFonts w:ascii="Times New Roman" w:hAnsi="Times New Roman"/>
                <w:sz w:val="24"/>
                <w:szCs w:val="18"/>
              </w:rPr>
              <w:t>Видеоролик</w:t>
            </w:r>
          </w:p>
          <w:p w:rsidR="005B4EC6" w:rsidRPr="00F75CA5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24"/>
              </w:rPr>
              <w:t xml:space="preserve"> «Пролог великой Победы»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Информация о военном параде в Москве на Красной площади 07 ноября 1941 года и его значении для поднятия морального духа всей страны.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едущий библиотекарь Волкова О.В.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75C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75C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bCs/>
                <w:sz w:val="24"/>
                <w:szCs w:val="24"/>
              </w:rPr>
              <w:t>Видеоролик</w:t>
            </w:r>
            <w:r w:rsidRPr="009157C0">
              <w:rPr>
                <w:rFonts w:ascii="Times New Roman" w:hAnsi="Times New Roman"/>
                <w:b/>
                <w:sz w:val="24"/>
                <w:szCs w:val="24"/>
              </w:rPr>
              <w:t xml:space="preserve"> «7</w:t>
            </w:r>
            <w:r w:rsidRPr="009157C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 w:rsidRPr="009157C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9157C0">
              <w:rPr>
                <w:rFonts w:ascii="Times New Roman" w:hAnsi="Times New Roman"/>
                <w:sz w:val="24"/>
                <w:szCs w:val="24"/>
              </w:rPr>
              <w:t xml:space="preserve">День воинской славы» 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7 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Вместе с читателями совершим экскурс в историю</w:t>
            </w:r>
            <w:proofErr w:type="gramStart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 1941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одной книги - 115 лет «Белый клык» Д. Лондон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Обзор книги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УмрихинаТ.И</w:t>
            </w:r>
            <w:proofErr w:type="spellEnd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«Певец земли Донской» (Шолохов М.А. «Донские рассказы»)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08 ноября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14:00 Библиотека для взрослых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Библиотекарь членов клуба познакомит с биографическими сведениями о писателе. </w:t>
            </w:r>
          </w:p>
          <w:p w:rsidR="005B4EC6" w:rsidRPr="00755612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612">
              <w:rPr>
                <w:rFonts w:ascii="Times New Roman" w:hAnsi="Times New Roman" w:cs="Times New Roman"/>
                <w:b/>
                <w:szCs w:val="24"/>
              </w:rPr>
              <w:t>(в рамках клуба «Парус»)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>Кузьменко</w:t>
            </w:r>
            <w:proofErr w:type="spellEnd"/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Л.О.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 класс </w:t>
            </w:r>
          </w:p>
          <w:p w:rsidR="005B4EC6" w:rsidRPr="003F7D9E" w:rsidRDefault="005B4EC6" w:rsidP="005B4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 сердца к сердцу»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9 ноября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с. </w:t>
            </w:r>
            <w:proofErr w:type="gramStart"/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eastAsia="Calibri" w:hAnsi="Times New Roman"/>
                <w:sz w:val="24"/>
                <w:szCs w:val="24"/>
              </w:rPr>
              <w:t>Изготовление открыток инвалидам.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>Бычкова Т.А.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 xml:space="preserve">Исторический час </w:t>
            </w:r>
          </w:p>
          <w:p w:rsidR="005B4EC6" w:rsidRPr="009157C0" w:rsidRDefault="005B4EC6" w:rsidP="005B4EC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«День памяти А.</w:t>
            </w:r>
            <w:proofErr w:type="gramStart"/>
            <w:r w:rsidRPr="009157C0">
              <w:rPr>
                <w:rFonts w:ascii="Times New Roman" w:hAnsi="Times New Roman"/>
                <w:sz w:val="24"/>
                <w:szCs w:val="24"/>
              </w:rPr>
              <w:t>Невского</w:t>
            </w:r>
            <w:proofErr w:type="gramEnd"/>
            <w:r w:rsidRPr="009157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обслуживания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Рассказ о юности А.</w:t>
            </w:r>
            <w:proofErr w:type="gram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F05">
              <w:rPr>
                <w:rFonts w:ascii="Times New Roman" w:hAnsi="Times New Roman"/>
                <w:sz w:val="24"/>
                <w:szCs w:val="24"/>
              </w:rPr>
              <w:t>кция</w:t>
            </w:r>
            <w:r w:rsidRPr="003E5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4EC6" w:rsidRPr="003E5F05" w:rsidRDefault="005B4EC6" w:rsidP="005B4EC6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05">
              <w:rPr>
                <w:rFonts w:ascii="Times New Roman" w:hAnsi="Times New Roman"/>
                <w:sz w:val="24"/>
                <w:szCs w:val="24"/>
                <w:lang w:eastAsia="ru-RU"/>
              </w:rPr>
              <w:t>«От мечты к открытию»</w:t>
            </w:r>
          </w:p>
          <w:p w:rsidR="005B4EC6" w:rsidRPr="003E5F05" w:rsidRDefault="005B4EC6" w:rsidP="005B4EC6">
            <w:pPr>
              <w:shd w:val="clear" w:color="auto" w:fill="FFFFFF"/>
              <w:spacing w:line="294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 но</w:t>
            </w: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ября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12:00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5B4EC6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6E2898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Буклет</w:t>
            </w:r>
            <w:r w:rsidRPr="006E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ознакомит </w:t>
            </w:r>
            <w:r w:rsidRPr="006E2898">
              <w:rPr>
                <w:rFonts w:ascii="Times New Roman" w:hAnsi="Times New Roman"/>
                <w:sz w:val="24"/>
                <w:szCs w:val="24"/>
              </w:rPr>
              <w:t xml:space="preserve"> с историей современных изобретений, перспективными разработками учёных в сфере информационных </w:t>
            </w:r>
            <w:r w:rsidRPr="006E2898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Открытая площадка</w:t>
            </w:r>
          </w:p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5B4EC6" w:rsidRPr="00103552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«Писатель и художник»-</w:t>
            </w:r>
          </w:p>
          <w:p w:rsidR="005B4EC6" w:rsidRPr="00103552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о жизни и творчестве детского писателя.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03552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B4EC6" w:rsidRPr="00103552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14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  <w:hyperlink r:id="rId12" w:history="1">
              <w:r w:rsidRPr="00314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«Преступление и наказание»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11 ноября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10:00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A373C">
              <w:t xml:space="preserve">Цель мероприятия рассмотреть понятия: преступление, умысел, соучастие в преступлении, уголовная ответственность, наказание.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Матына</w:t>
            </w:r>
            <w:proofErr w:type="spellEnd"/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«Жизнь и творчество Достоевского»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о творчестве писателя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«Жизнь и творчество Достоевского Ф.М.»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(Программа «Я в мире и мир во мне»)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участникам мероприятия о жизни и творчестве писателя.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24"/>
              </w:rPr>
              <w:t>«Чтоб шагалось в ногу с веком, приходи в библиотеку»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библиотекой, правилами пользования и обращением с книгами.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едущий библиотекарь Волкова О.В.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выставка- знакомство «Такие разные страны. Такие разные мы»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обслуживания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странам и континентам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 М.С.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//ok.ru/profile/539925380602</w:t>
              </w:r>
            </w:hyperlink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Беседа-знакомство</w:t>
            </w:r>
          </w:p>
          <w:p w:rsidR="005B4EC6" w:rsidRPr="000854B1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B1">
              <w:rPr>
                <w:rFonts w:ascii="Times New Roman" w:hAnsi="Times New Roman" w:cs="Times New Roman"/>
                <w:sz w:val="24"/>
                <w:szCs w:val="24"/>
              </w:rPr>
              <w:t>«Жизнь и творчество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B1">
              <w:rPr>
                <w:rFonts w:ascii="Times New Roman" w:hAnsi="Times New Roman" w:cs="Times New Roman"/>
                <w:sz w:val="24"/>
                <w:szCs w:val="24"/>
              </w:rPr>
              <w:t>Ф.М. Достоевского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EC6" w:rsidRPr="00103552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итатели смогу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с жизнью и творчеством</w:t>
            </w: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писателя, просмотреть слайд-презентацию, с помощью, которой участники совершат виртуальную экскурсию по местам Достоевского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03552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B4EC6" w:rsidRPr="00C67A61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B7729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Лента времени </w:t>
            </w:r>
          </w:p>
          <w:p w:rsidR="005B4EC6" w:rsidRPr="003F7D9E" w:rsidRDefault="005B4EC6" w:rsidP="005B4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eastAsia="Calibri" w:hAnsi="Times New Roman" w:cs="Times New Roman"/>
                <w:sz w:val="24"/>
                <w:szCs w:val="24"/>
              </w:rPr>
              <w:t>«Жизнь и творчество Ф.Достоевского»</w:t>
            </w:r>
          </w:p>
          <w:p w:rsidR="005B4EC6" w:rsidRPr="003F7D9E" w:rsidRDefault="005B4EC6" w:rsidP="005B4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EC6" w:rsidRPr="003F7D9E" w:rsidRDefault="005B4EC6" w:rsidP="005B4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3F7D9E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с. </w:t>
            </w:r>
            <w:proofErr w:type="gramStart"/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 xml:space="preserve">Презентация, выполненная в сервисе </w:t>
            </w:r>
            <w:proofErr w:type="spellStart"/>
            <w:r w:rsidRPr="003F7D9E">
              <w:rPr>
                <w:rFonts w:ascii="Times New Roman" w:hAnsi="Times New Roman"/>
                <w:sz w:val="24"/>
                <w:szCs w:val="24"/>
              </w:rPr>
              <w:t>Удоба</w:t>
            </w:r>
            <w:proofErr w:type="spellEnd"/>
            <w:r w:rsidRPr="003F7D9E">
              <w:rPr>
                <w:rFonts w:ascii="Times New Roman" w:hAnsi="Times New Roman"/>
                <w:sz w:val="24"/>
                <w:szCs w:val="24"/>
              </w:rPr>
              <w:t xml:space="preserve"> о жизни</w:t>
            </w:r>
            <w:r w:rsidRPr="003F7D9E">
              <w:rPr>
                <w:rFonts w:ascii="Times New Roman" w:eastAsia="Calibri" w:hAnsi="Times New Roman"/>
                <w:sz w:val="24"/>
                <w:szCs w:val="24"/>
              </w:rPr>
              <w:t xml:space="preserve"> и творчестве Ф.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Достоевско</w:t>
            </w:r>
            <w:r w:rsidRPr="003F7D9E">
              <w:rPr>
                <w:rFonts w:ascii="Times New Roman" w:eastAsia="Calibri" w:hAnsi="Times New Roman"/>
                <w:sz w:val="24"/>
                <w:szCs w:val="24"/>
              </w:rPr>
              <w:t>го.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>Филатова Е.И.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F7D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https://www.instagram.com/ef99590/</w:t>
              </w:r>
            </w:hyperlink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3459">
              <w:rPr>
                <w:rFonts w:ascii="Times New Roman" w:hAnsi="Times New Roman"/>
                <w:sz w:val="24"/>
                <w:szCs w:val="24"/>
              </w:rPr>
              <w:t>нижная выставка «Писатель, потрясающий душу»</w:t>
            </w:r>
          </w:p>
          <w:p w:rsidR="005B4EC6" w:rsidRPr="002C3459" w:rsidRDefault="005B4EC6" w:rsidP="005B4EC6">
            <w:pPr>
              <w:shd w:val="clear" w:color="auto" w:fill="FFFFFF"/>
              <w:spacing w:line="294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 но</w:t>
            </w: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ября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12:00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5B4EC6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402CBE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402CBE">
              <w:rPr>
                <w:rFonts w:ascii="Times New Roman" w:hAnsi="Times New Roman"/>
                <w:sz w:val="24"/>
                <w:szCs w:val="24"/>
              </w:rPr>
              <w:t>На  выставке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</w:t>
            </w:r>
            <w:r w:rsidRPr="00402CBE">
              <w:rPr>
                <w:rFonts w:ascii="Times New Roman" w:hAnsi="Times New Roman"/>
                <w:sz w:val="24"/>
                <w:szCs w:val="24"/>
              </w:rPr>
              <w:t xml:space="preserve"> представлена литература о жизни и творчестве великого писателя, воспоминания о нём, произведения, написанные им и получившие мировое признание и любовь читателей.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4EC6" w:rsidRPr="0026448D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0AA">
              <w:rPr>
                <w:rFonts w:ascii="Times New Roman" w:hAnsi="Times New Roman"/>
                <w:sz w:val="24"/>
                <w:szCs w:val="24"/>
              </w:rPr>
              <w:t>Флешбук</w:t>
            </w:r>
            <w:proofErr w:type="spellEnd"/>
          </w:p>
          <w:p w:rsidR="005B4EC6" w:rsidRPr="001960AA" w:rsidRDefault="005B4EC6" w:rsidP="005B4EC6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>«Читаем вслух» Ф.М. Достоевского»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14:00 Библиотека для взрослых</w:t>
            </w:r>
          </w:p>
          <w:p w:rsidR="005B4EC6" w:rsidRPr="001960AA" w:rsidRDefault="005B4EC6" w:rsidP="005B4EC6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Возле выставки-инсталляции </w:t>
            </w:r>
            <w:r w:rsidRPr="001960AA">
              <w:rPr>
                <w:rFonts w:ascii="Times New Roman" w:hAnsi="Times New Roman"/>
                <w:sz w:val="24"/>
                <w:szCs w:val="24"/>
              </w:rPr>
              <w:t xml:space="preserve"> «Читаем вслух» Ф.М. Достоевского»</w:t>
            </w:r>
            <w:r w:rsidRPr="001960AA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», присутствующим будет предложено зачитать вслух любимые фрагменты из произведений Достоевского.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1960AA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1960A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B4EC6" w:rsidRPr="001960AA" w:rsidRDefault="005B4EC6" w:rsidP="005B4EC6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24"/>
              </w:rPr>
              <w:t>«Жизнь и творчество Достоевского»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5CA5">
              <w:rPr>
                <w:rFonts w:ascii="Times New Roman" w:hAnsi="Times New Roman"/>
                <w:bCs/>
                <w:sz w:val="24"/>
                <w:szCs w:val="24"/>
              </w:rPr>
              <w:t>Знакомство с  биографией и творчеством писателя.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Обзор творчества</w:t>
            </w:r>
          </w:p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писателя  и художника-иллюстратора «Я с детства понимал животных»</w:t>
            </w:r>
          </w:p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 xml:space="preserve">/120 лет </w:t>
            </w:r>
            <w:proofErr w:type="spellStart"/>
            <w:r w:rsidRPr="009157C0">
              <w:rPr>
                <w:rFonts w:ascii="Times New Roman" w:hAnsi="Times New Roman"/>
                <w:sz w:val="24"/>
                <w:szCs w:val="24"/>
              </w:rPr>
              <w:t>Чарушину</w:t>
            </w:r>
            <w:proofErr w:type="spellEnd"/>
            <w:r w:rsidRPr="009157C0">
              <w:rPr>
                <w:rFonts w:ascii="Times New Roman" w:hAnsi="Times New Roman"/>
                <w:sz w:val="24"/>
                <w:szCs w:val="24"/>
              </w:rPr>
              <w:t xml:space="preserve"> Е.И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11 ноября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Расскажем читателям о жизни и творчестве удивительного писателя и </w:t>
            </w: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художника </w:t>
            </w:r>
            <w:proofErr w:type="spellStart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Чарушина</w:t>
            </w:r>
            <w:proofErr w:type="spellEnd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Е.И</w:t>
            </w:r>
            <w:r w:rsidRPr="0091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библиотекарь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«Матрешка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душа народа»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В рамках  проекта «Культурный норматив школьника» отправимся с читателями в гости к русской матрешке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 развлекательная программа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«Доктор Градусник советует»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ноября 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>Доктор Градусник 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поможет усвоить ребятам то, что с раннего возраста необходимо вести активный образ жизни, закаливаться, заниматься физкультурой и спортом,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облюдать правила личной гигиены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отчёт 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«Как это было»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«Волшебный мир зверей и птиц  </w:t>
            </w:r>
            <w:proofErr w:type="spellStart"/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Е.И.Чарушина</w:t>
            </w:r>
            <w:proofErr w:type="spellEnd"/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3F7D9E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3F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с. </w:t>
            </w:r>
            <w:proofErr w:type="gramStart"/>
            <w:r w:rsidRPr="003F7D9E">
              <w:rPr>
                <w:rFonts w:ascii="Times New Roman" w:hAnsi="Times New Roman" w:cs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риятие с подведением итогов про</w:t>
            </w: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граммы по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показом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3F7D9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>Бычкова Т.А.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 xml:space="preserve">СОШ №7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игра «Мир красочный, поющий и звенящий»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12 ноября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мероприятия – раскрыть величие и красоту родной природы, а также воспитание у детей бережного отношения к окружающему миру.</w:t>
            </w:r>
          </w:p>
          <w:p w:rsidR="005B4EC6" w:rsidRPr="007A373C" w:rsidRDefault="005B4EC6" w:rsidP="005B4E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3C">
              <w:rPr>
                <w:rFonts w:ascii="Times New Roman" w:eastAsia="Times New Roman" w:hAnsi="Times New Roman" w:cs="Times New Roman"/>
                <w:b/>
                <w:szCs w:val="24"/>
                <w:bdr w:val="none" w:sz="0" w:space="0" w:color="auto" w:frame="1"/>
                <w:lang w:eastAsia="ru-RU"/>
              </w:rPr>
              <w:t xml:space="preserve">(В рамках </w:t>
            </w:r>
            <w:r w:rsidRPr="007A373C">
              <w:rPr>
                <w:rFonts w:ascii="Times New Roman" w:eastAsia="Times New Roman" w:hAnsi="Times New Roman" w:cs="Times New Roman"/>
                <w:b/>
                <w:szCs w:val="24"/>
                <w:bdr w:val="none" w:sz="0" w:space="0" w:color="auto" w:frame="1"/>
                <w:lang w:eastAsia="ru-RU"/>
              </w:rPr>
              <w:lastRenderedPageBreak/>
              <w:t>клуба «Муравейник»)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Матына</w:t>
            </w:r>
            <w:proofErr w:type="spellEnd"/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«Великий русский писатель и мыслитель»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Рассказать о жизни и творчестве Ф.М. Достоевско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872FF2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sz w:val="24"/>
                <w:szCs w:val="24"/>
              </w:rPr>
              <w:t>Видеообзор</w:t>
            </w:r>
            <w:proofErr w:type="spellEnd"/>
            <w:r w:rsidRPr="00872FF2">
              <w:rPr>
                <w:rFonts w:ascii="Times New Roman" w:hAnsi="Times New Roman"/>
                <w:sz w:val="24"/>
                <w:szCs w:val="24"/>
              </w:rPr>
              <w:t xml:space="preserve"> книг «Милосердие-сердечное добро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ноября</w:t>
            </w:r>
          </w:p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 книг известных авторов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5B4EC6" w:rsidRPr="00872FF2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37F23" w:rsidRDefault="005B4EC6" w:rsidP="005B4EC6">
            <w:pPr>
              <w:rPr>
                <w:rFonts w:eastAsia="Calibri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https://ok.ru/profile/561885428289</w:t>
              </w:r>
            </w:hyperlink>
            <w:r>
              <w:t xml:space="preserve">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«Учимся понимать других»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13 ноября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</w:t>
            </w:r>
            <w:r w:rsidRPr="007A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познакомимся с некоторыми проблемами людей с ограниченными возможностями здоровья. В игровой форме попробовали себя в роли таких людей.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>Матына</w:t>
            </w:r>
            <w:proofErr w:type="spellEnd"/>
            <w:r w:rsidRPr="007A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Час информации «Вместе мы сможем больше»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B4EC6" w:rsidRPr="005B4EC6" w:rsidRDefault="005B4EC6" w:rsidP="005B4EC6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5B4EC6" w:rsidRDefault="005B4EC6" w:rsidP="005B4EC6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B4EC6" w:rsidRPr="005B4EC6" w:rsidRDefault="005B4EC6" w:rsidP="005B4EC6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Час информации в рамках акции «Белая трость»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Игра – ситуация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«Сладкая ловушка»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В ходе игры показать детям, как себя вести в разных ситуациях.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18"/>
              </w:rPr>
            </w:pPr>
            <w:r w:rsidRPr="00F75CA5">
              <w:rPr>
                <w:rFonts w:ascii="Times New Roman" w:hAnsi="Times New Roman"/>
                <w:sz w:val="24"/>
                <w:szCs w:val="18"/>
              </w:rPr>
              <w:t xml:space="preserve">Видеоролик </w:t>
            </w:r>
          </w:p>
          <w:p w:rsidR="005B4EC6" w:rsidRPr="00F75CA5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18"/>
              </w:rPr>
              <w:t>«Мы все родились на планете Земля»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«толерантность», беседа об уважительном отношении к людям.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75C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75C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Сурвило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EC6" w:rsidRPr="00E32C29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ноября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5B4EC6" w:rsidRPr="008F09B8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6C57CF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будет предложено рассмотреть такие понятия,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предательство, человечность и социальное неравенство.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D69E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B4EC6" w:rsidRPr="008F09B8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B51992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24"/>
              </w:rPr>
              <w:t>«Листая страницы твои в юбилей»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На выставке будет представлена информация об истории библиотеки, ее клубах и фото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библиотекарь Волкова О.В.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tabs>
                <w:tab w:val="left" w:pos="3630"/>
              </w:tabs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толерантности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Святая наука: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услышать друг друга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B4EC6" w:rsidRPr="00937F23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5B4EC6" w:rsidRPr="00937F23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37F23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доброты научит юных читателей умению жить среди людей, состраданию, принятию других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такими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какие они есть. Урок поможет понять, почему так важно уважать окружающих и почему так важно решать проблемы мирным путем. Ребята примут участие в анкетировании и игровой программе.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5B4EC6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  <w:p w:rsidR="005B4EC6" w:rsidRPr="00937F23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№8</w:t>
            </w:r>
          </w:p>
          <w:p w:rsidR="005B4EC6" w:rsidRPr="00937F23" w:rsidRDefault="005B4EC6" w:rsidP="005B4EC6">
            <w:pPr>
              <w:rPr>
                <w:rFonts w:eastAsia="Calibri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«Подарок для мамы</w:t>
            </w:r>
            <w:r w:rsidRPr="005C69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 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 но</w:t>
            </w: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ября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12:00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матери - это праздник, где можно поздравить мам и бабушек и это еще одна возможность выразить благодарность за любовь и заботу. </w:t>
            </w:r>
          </w:p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CD7F2D">
              <w:rPr>
                <w:rFonts w:ascii="Times New Roman" w:hAnsi="Times New Roman"/>
                <w:sz w:val="24"/>
                <w:szCs w:val="24"/>
              </w:rPr>
              <w:t>Участники клуба «</w:t>
            </w:r>
            <w:proofErr w:type="spellStart"/>
            <w:r w:rsidRPr="00CD7F2D">
              <w:rPr>
                <w:rFonts w:ascii="Times New Roman" w:hAnsi="Times New Roman"/>
                <w:sz w:val="24"/>
                <w:szCs w:val="24"/>
              </w:rPr>
              <w:t>Оле-Лукойе</w:t>
            </w:r>
            <w:proofErr w:type="spellEnd"/>
            <w:r w:rsidRPr="00CD7F2D">
              <w:rPr>
                <w:rFonts w:ascii="Times New Roman" w:hAnsi="Times New Roman"/>
                <w:sz w:val="24"/>
                <w:szCs w:val="24"/>
              </w:rPr>
              <w:t>» сделают поздравительную открытку 3D своими руками.</w:t>
            </w:r>
          </w:p>
          <w:p w:rsidR="005B4EC6" w:rsidRPr="00EE62B1" w:rsidRDefault="005B4EC6" w:rsidP="005B4E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62B1">
              <w:rPr>
                <w:rFonts w:ascii="Times New Roman" w:hAnsi="Times New Roman"/>
                <w:b/>
                <w:szCs w:val="24"/>
              </w:rPr>
              <w:t xml:space="preserve">(В рамках клуба </w:t>
            </w:r>
            <w:r w:rsidRPr="00EE62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«</w:t>
            </w:r>
            <w:proofErr w:type="spellStart"/>
            <w:r w:rsidRPr="00EE62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Оле-</w:t>
            </w:r>
            <w:r w:rsidRPr="00EE62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lastRenderedPageBreak/>
              <w:t>Лукойе</w:t>
            </w:r>
            <w:proofErr w:type="spellEnd"/>
            <w:r w:rsidRPr="00EE62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»)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Еду-еду я по свету</w:t>
            </w: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13:30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будет посвящена странам России. Ребята познакомятся с национальными </w:t>
            </w: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>играми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 народов этих стран; примут участие в </w:t>
            </w: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викторине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 на знание их культуры и традиций</w:t>
            </w:r>
          </w:p>
          <w:p w:rsidR="005B4EC6" w:rsidRPr="0009562B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09562B">
              <w:rPr>
                <w:rFonts w:ascii="Times New Roman" w:hAnsi="Times New Roman" w:cs="Times New Roman"/>
                <w:b/>
                <w:szCs w:val="24"/>
              </w:rPr>
              <w:t>(В рамках клуба «</w:t>
            </w:r>
            <w:proofErr w:type="spellStart"/>
            <w:r w:rsidRPr="0009562B">
              <w:rPr>
                <w:rFonts w:ascii="Times New Roman" w:hAnsi="Times New Roman" w:cs="Times New Roman"/>
                <w:b/>
                <w:szCs w:val="24"/>
              </w:rPr>
              <w:t>Лазорики</w:t>
            </w:r>
            <w:proofErr w:type="spellEnd"/>
            <w:r w:rsidRPr="0009562B">
              <w:rPr>
                <w:rFonts w:ascii="Times New Roman" w:hAnsi="Times New Roman" w:cs="Times New Roman"/>
                <w:b/>
                <w:szCs w:val="24"/>
              </w:rPr>
              <w:t>»)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 xml:space="preserve">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>Беседа «У нас единая планета, у нас единая семья»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14:00 Библиотека для взрослых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познакомит учащихся с понятием толерантность, с историей возникновения и значением Международного дня толерантности или Дня терпимости.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960AA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Pr="001960AA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E32C29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«Право быть другим» </w:t>
            </w:r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ноября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:rsidR="005B4EC6" w:rsidRPr="008F09B8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6C57CF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 важных качествах человека, последовательности</w:t>
            </w: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ценностей: здоровье,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D69E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B4EC6" w:rsidRPr="008F09B8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 «В мире сказок В.И. Даля» (220 лет В.И. Далю)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писателя, викторина по его произведениям.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Мульт</w:t>
            </w:r>
            <w:proofErr w:type="spellEnd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экспедиция по </w:t>
            </w:r>
            <w:proofErr w:type="gramStart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народностям</w:t>
            </w:r>
            <w:proofErr w:type="gramEnd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населяющим Россию 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«Вместе мы – одна страна!»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Урок - толерантности с элементами презентации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 xml:space="preserve"> Обзор- беседа «Толерантность на страницах книг»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16 ноября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Школьники познакомятся с книгами о добре, дружбе и справедливости и узнают, как общаться с человеком, если он не такой как 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9157C0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Акция «Не дай себя разрушить»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5B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Акция посвященная ЗОЖ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5B4EC6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нас гуманно думать научил</w:t>
            </w: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autoSpaceDE w:val="0"/>
              <w:autoSpaceDN w:val="0"/>
              <w:adjustRightInd w:val="0"/>
              <w:spacing w:after="140"/>
              <w:jc w:val="both"/>
              <w:rPr>
                <w:rFonts w:ascii="Calibri" w:hAnsi="Calibri" w:cs="Calibri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200-летия со дня рождения Ф.М. Достоевского» обзор по творчеству </w:t>
            </w:r>
            <w:r w:rsidRPr="00196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писателя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E0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</w:t>
            </w:r>
          </w:p>
          <w:p w:rsidR="005B4EC6" w:rsidRPr="001960AA" w:rsidRDefault="005B4EC6" w:rsidP="005B4EC6"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color w:val="000000"/>
                <w:sz w:val="24"/>
                <w:szCs w:val="24"/>
              </w:rPr>
              <w:t>«Береги природу своего края»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14:00 Библиотека для взрослых</w:t>
            </w:r>
          </w:p>
          <w:p w:rsidR="005B4EC6" w:rsidRPr="001960AA" w:rsidRDefault="005B4EC6" w:rsidP="005B4EC6">
            <w:pPr>
              <w:pStyle w:val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>Будет представлена литература о природе СК.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960AA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Pr="001960AA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1960AA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«Эти забавные животные» (120 лет Е. </w:t>
            </w:r>
            <w:proofErr w:type="spellStart"/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Чарушину</w:t>
            </w:r>
            <w:proofErr w:type="spellEnd"/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Знакомство с  биографией и творчеством писателя, обзор книг, громкие чтения рассказов.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«Осень – рыжая подружка»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Дети читают стихи о поздней осени, подчеркивая ее красоту.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«</w:t>
            </w:r>
            <w:proofErr w:type="gram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  <w:proofErr w:type="gramEnd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 - колыбель моя»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(200 л.Н.Некрасову)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Обзор биографии и творчества Н.А.Некрасова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 М.С.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CA5">
              <w:rPr>
                <w:rFonts w:ascii="Times New Roman" w:hAnsi="Times New Roman"/>
                <w:sz w:val="24"/>
                <w:szCs w:val="18"/>
              </w:rPr>
              <w:t>«Я и мои права»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праздновании 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Всемирного дня ребёнка 20 ноября. В этот день в 1959 году была принята «Декларация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ребёнка», а в 1989 году. 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«Конвенция прав ребёнка».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библиотекарь </w:t>
            </w:r>
            <w:r w:rsidRPr="00F7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75C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75C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18"/>
              </w:rPr>
            </w:pPr>
            <w:r w:rsidRPr="00F75CA5">
              <w:rPr>
                <w:rFonts w:ascii="Times New Roman" w:hAnsi="Times New Roman"/>
                <w:sz w:val="24"/>
                <w:szCs w:val="18"/>
              </w:rPr>
              <w:t xml:space="preserve">Праздничная программа 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18"/>
              </w:rPr>
              <w:t>«Приглашаем всех друзей – в библиотеке юбилей!»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Рассказ об истории библиотеки, ее сотрудниках, клубах, сопровождаемый презентацией.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родной, дружи со мной</w:t>
            </w: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autoSpaceDE w:val="0"/>
              <w:autoSpaceDN w:val="0"/>
              <w:adjustRightInd w:val="0"/>
              <w:spacing w:after="140"/>
              <w:rPr>
                <w:rFonts w:ascii="Calibri" w:hAnsi="Calibri" w:cs="Calibri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 беседа о вреде сквернословия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https://ok.ru/profile/564094699109</w:t>
              </w:r>
            </w:hyperlink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</w:p>
          <w:p w:rsidR="005B4EC6" w:rsidRPr="003F7D9E" w:rsidRDefault="005B4EC6" w:rsidP="005B4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Обменяй сигарету на книгу»</w:t>
            </w:r>
          </w:p>
          <w:p w:rsidR="005B4EC6" w:rsidRPr="003F7D9E" w:rsidRDefault="005B4EC6" w:rsidP="005B4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EC6" w:rsidRPr="003F7D9E" w:rsidRDefault="005B4EC6" w:rsidP="005B4E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с. </w:t>
            </w:r>
            <w:proofErr w:type="gramStart"/>
            <w:r w:rsidRPr="003F7D9E">
              <w:rPr>
                <w:rFonts w:ascii="Times New Roman" w:hAnsi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направленная на профилактику против курения.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5B4EC6" w:rsidRPr="003F7D9E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D9E">
              <w:rPr>
                <w:rFonts w:ascii="Times New Roman" w:hAnsi="Times New Roman"/>
                <w:sz w:val="24"/>
                <w:szCs w:val="24"/>
              </w:rPr>
              <w:t>Бычкова Т.А.</w:t>
            </w:r>
          </w:p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F7D9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3F7D9E">
              <w:rPr>
                <w:rFonts w:ascii="Times New Roman" w:hAnsi="Times New Roman" w:cs="Times New Roman"/>
                <w:sz w:val="24"/>
                <w:szCs w:val="24"/>
              </w:rPr>
              <w:t xml:space="preserve">СОШ №7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872FF2" w:rsidRDefault="005B4EC6" w:rsidP="005B4EC6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Мама, папа,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дружная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ноября</w:t>
            </w:r>
          </w:p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 нарисуют рисунки своей семьи и представят их на выставку. Лучшие работы будут отмечены поощрительными призами.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5B4EC6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  <w:p w:rsidR="005B4EC6" w:rsidRPr="00872FF2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37F23" w:rsidRDefault="005B4EC6" w:rsidP="005B4EC6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Копилка добрых дел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«Дело было вечером»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Беседа о добрых делах,  о помощи  взрослым (бабушкам, дедушкам).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Необычный словарь русского языка</w:t>
            </w: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autoSpaceDE w:val="0"/>
              <w:autoSpaceDN w:val="0"/>
              <w:adjustRightInd w:val="0"/>
              <w:spacing w:after="140"/>
              <w:rPr>
                <w:rFonts w:ascii="Calibri" w:hAnsi="Calibri" w:cs="Calibri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6-7 классов, на котором дети узнают  о создании замечательным ученым 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удивительного </w:t>
            </w: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словаря 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– «Русского </w:t>
            </w: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словаря</w:t>
            </w:r>
            <w:r w:rsidRPr="00196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языкового расширения» и его предназначении.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r w:rsidRPr="009A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9A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 w:rsidRPr="009A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словарях и справочниках»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ноября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</w:t>
            </w:r>
            <w:r w:rsidRPr="004E7912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видах справочной литературы: энциклопедиях, словарях, справочниках, привитие интереса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4E7912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1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B4EC6" w:rsidRPr="003D69E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1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4E791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14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  <w:hyperlink r:id="rId22" w:history="1">
              <w:r w:rsidRPr="00314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Видеосалон «Судьба края в лицах»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Слайд-шоу о людях нашего края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 М.С.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«Писатель, лингвист, этнограф и врач./ К 220-летию В.И.Даля/»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22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Даль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известен нам как писатель. Но</w:t>
            </w: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открыв неизвестные страницы жизни и творчества этого человека, мы узнаем о нем много интересного…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путешествие </w:t>
            </w:r>
          </w:p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Пешком в историю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autoSpaceDE w:val="0"/>
              <w:autoSpaceDN w:val="0"/>
              <w:adjustRightInd w:val="0"/>
              <w:spacing w:after="140"/>
              <w:rPr>
                <w:rFonts w:ascii="Calibri" w:hAnsi="Calibri" w:cs="Calibri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Публикация фото из истории поселка Михайловка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r w:rsidRPr="009A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9A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 w:rsidRPr="009A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https://ok.ru/profile/</w:t>
              </w:r>
            </w:hyperlink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564094699109</w:t>
              </w:r>
            </w:hyperlink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2C3459">
              <w:rPr>
                <w:rFonts w:ascii="Times New Roman" w:hAnsi="Times New Roman"/>
                <w:sz w:val="24"/>
                <w:szCs w:val="24"/>
                <w:lang w:eastAsia="ru-RU"/>
              </w:rPr>
              <w:t>иблиографический обзор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054A0">
              <w:rPr>
                <w:rFonts w:ascii="Times New Roman" w:hAnsi="Times New Roman"/>
                <w:sz w:val="24"/>
                <w:szCs w:val="24"/>
                <w:lang w:eastAsia="ru-RU"/>
              </w:rPr>
              <w:t>Неутомимый собиратель</w:t>
            </w:r>
          </w:p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русских слов»</w:t>
            </w:r>
          </w:p>
          <w:p w:rsidR="005B4EC6" w:rsidRPr="00E054A0" w:rsidRDefault="005B4EC6" w:rsidP="005B4E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23 ноября</w:t>
            </w:r>
          </w:p>
          <w:p w:rsidR="005B4EC6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11:00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EE62B1" w:rsidRDefault="005B4EC6" w:rsidP="005B4EC6">
            <w:pPr>
              <w:pStyle w:val="af1"/>
              <w:spacing w:before="300" w:beforeAutospacing="0" w:after="300"/>
              <w:rPr>
                <w:rFonts w:asciiTheme="minorHAnsi" w:hAnsiTheme="minorHAnsi"/>
              </w:rPr>
            </w:pPr>
            <w:r>
              <w:t xml:space="preserve">Библиотекарь расскажет, что  энциклопедия </w:t>
            </w:r>
            <w:r w:rsidRPr="003E5F05">
              <w:t xml:space="preserve"> дает более глубокие представления о </w:t>
            </w:r>
            <w:r>
              <w:t>чем-либо.</w:t>
            </w:r>
            <w:r w:rsidRPr="003E5F05">
              <w:t xml:space="preserve"> </w:t>
            </w:r>
            <w:r>
              <w:t xml:space="preserve">Ребята </w:t>
            </w:r>
            <w:r w:rsidRPr="003E5F05">
              <w:t>уз</w:t>
            </w:r>
            <w:r>
              <w:t xml:space="preserve">нают, </w:t>
            </w:r>
            <w:r w:rsidRPr="003E5F05">
              <w:t xml:space="preserve">что кроме </w:t>
            </w:r>
            <w:r w:rsidRPr="003E5F05">
              <w:lastRenderedPageBreak/>
              <w:t xml:space="preserve">толковых словарей, есть еще и </w:t>
            </w:r>
            <w:r>
              <w:t>много других.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 xml:space="preserve">СОШ №5 </w:t>
            </w:r>
          </w:p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Толкователь великого русского языка</w:t>
            </w:r>
            <w:r w:rsidRPr="00E02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</w:t>
            </w:r>
          </w:p>
          <w:p w:rsidR="005B4EC6" w:rsidRPr="001960AA" w:rsidRDefault="005B4EC6" w:rsidP="005B4EC6">
            <w:pPr>
              <w:autoSpaceDE w:val="0"/>
              <w:autoSpaceDN w:val="0"/>
              <w:adjustRightInd w:val="0"/>
              <w:spacing w:after="140"/>
              <w:rPr>
                <w:rFonts w:ascii="Calibri" w:hAnsi="Calibri" w:cs="Calibri"/>
              </w:rPr>
            </w:pPr>
            <w:proofErr w:type="gramStart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посвящен В.И.Далю 220лет со дня рождения (</w:t>
            </w:r>
            <w:r w:rsidRPr="00196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русского 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писателя, лингвиста, этнографа.</w:t>
            </w:r>
            <w:proofErr w:type="gramEnd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В ходе мероприятия  будет показана презентация.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r w:rsidRPr="009A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9A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 w:rsidRPr="009A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24"/>
              </w:rPr>
              <w:t xml:space="preserve">Обзор-реклама 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/>
                <w:sz w:val="24"/>
                <w:szCs w:val="24"/>
              </w:rPr>
              <w:t>«К нам в гости новая книга пришла»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Информация о новом поступлении книг в библиотеку.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F75CA5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A7052B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7C0"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 w:rsidRPr="00915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EC6" w:rsidRPr="009157C0" w:rsidRDefault="005B4EC6" w:rsidP="005B4EC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 xml:space="preserve">«Профессии наших родителей»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23 ноября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Совершим увлекательное путешествие в мир профессий по страницам книг, узнаем, как они появились</w:t>
            </w:r>
          </w:p>
          <w:p w:rsidR="005B4EC6" w:rsidRPr="009157C0" w:rsidRDefault="005B4EC6" w:rsidP="005B4EC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7C0">
              <w:rPr>
                <w:rFonts w:ascii="Times New Roman" w:hAnsi="Times New Roman"/>
                <w:b/>
                <w:szCs w:val="24"/>
              </w:rPr>
              <w:t>(В рамках клуба «Юный книголюб»)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Заведующая </w:t>
            </w:r>
            <w:r w:rsidRPr="009157C0">
              <w:rPr>
                <w:rFonts w:ascii="Times New Roman" w:eastAsia="Calibri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 в мир обыкновенных вещей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EC6" w:rsidRPr="00872FF2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«Из истории обыкновенных вещей»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  <w:p w:rsidR="005B4EC6" w:rsidRPr="00872FF2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872FF2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видеоролика - расширить представление детей об окружающем мире, в увлекательной форме рассказать о происхождении обыкновенных вещей: спичек,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водопровода, вилки, глобуса и т.д.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Заведующая</w:t>
            </w:r>
          </w:p>
          <w:p w:rsidR="005B4EC6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  <w:p w:rsidR="005B4EC6" w:rsidRPr="00872FF2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872FF2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https://ok.ru/profile/561885428289</w:t>
              </w:r>
            </w:hyperlink>
            <w:r>
              <w:t xml:space="preserve">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872FF2" w:rsidRDefault="005B4EC6" w:rsidP="005B4EC6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Правовое поле пенсионера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24 ноября</w:t>
            </w:r>
          </w:p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10:00</w:t>
            </w:r>
          </w:p>
          <w:p w:rsidR="005B4EC6" w:rsidRPr="00872FF2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872FF2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выставке будут представлены книги и статьи из журналов,  </w:t>
            </w:r>
            <w:r w:rsidRPr="00D579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пенсиях и пособиях, порядке и условиях их назначения, социальном страховании, социальном обслуживании населения, адресной материальной помощи пенсионерам</w:t>
            </w:r>
            <w:r w:rsidRPr="00D579B8">
              <w:rPr>
                <w:rFonts w:ascii="Roboto Condensed" w:hAnsi="Roboto Condensed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5B4EC6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  <w:p w:rsidR="005B4EC6" w:rsidRPr="00872FF2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Библиотека</w:t>
            </w:r>
          </w:p>
          <w:p w:rsidR="005B4EC6" w:rsidRPr="00872FF2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</w:pPr>
            <w:r w:rsidRPr="001960AA">
              <w:rPr>
                <w:rFonts w:ascii="Times New Roman" w:hAnsi="Times New Roman" w:cs="Times New Roman"/>
                <w:color w:val="291E1E"/>
                <w:sz w:val="24"/>
                <w:szCs w:val="24"/>
                <w:shd w:val="clear" w:color="auto" w:fill="FFFFFF"/>
              </w:rPr>
              <w:t>Громкие чтения «По страницам огненных лет» (программа «Я и мое Отечество»)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60A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24 ноября 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12:00 Библиотека для взрослых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о героических страницах Великой Отечественной войны, о великой цене завоеванной победы.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Игра – путешествие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«В поисках  страны здоровья».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еливановка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В ходе игры  дети узнают, как  быть всегда здоровым, что для этого нужно делать.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b/>
                <w:szCs w:val="24"/>
              </w:rPr>
              <w:t>(В рамках клуба «Воробышек»)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7A373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7A373C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по книге М.Москвиной «Моя собака любит джаз»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Мероприятие познакомит читателей с творчеством современной писательницы Марины Москвиной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/>
                <w:szCs w:val="24"/>
              </w:rPr>
              <w:t>(«Культурный норматив школьника»)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беседа 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«Книги, которые должен знать современный </w:t>
            </w: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человек»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ноября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стенда-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«100 книг, который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знать каждый»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библиотекарь </w:t>
            </w:r>
            <w:proofErr w:type="spell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выставка «Сам себе адвокат»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Видеоролик об основных законах защищающих права.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//ok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ru/profile/564461706954</w:t>
              </w:r>
            </w:hyperlink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CD7F2D" w:rsidRDefault="005B4EC6" w:rsidP="005B4E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D7F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гра- викторина</w:t>
            </w:r>
          </w:p>
          <w:p w:rsidR="005B4EC6" w:rsidRPr="00CD7F2D" w:rsidRDefault="005B4EC6" w:rsidP="005B4E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5B4EC6" w:rsidRPr="00CD7F2D" w:rsidRDefault="005B4EC6" w:rsidP="005B4EC6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25 но</w:t>
            </w: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ября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12:00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Восточный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rPr>
                <w:rFonts w:ascii="Times New Roman" w:hAnsi="Times New Roman"/>
              </w:rPr>
            </w:pPr>
            <w:r w:rsidRPr="0004449F">
              <w:rPr>
                <w:rFonts w:ascii="Times New Roman" w:hAnsi="Times New Roman"/>
              </w:rPr>
              <w:t>Викторина </w:t>
            </w:r>
            <w:r>
              <w:rPr>
                <w:rFonts w:ascii="Times New Roman" w:hAnsi="Times New Roman"/>
              </w:rPr>
              <w:t xml:space="preserve">по произведению </w:t>
            </w:r>
            <w:r w:rsidRPr="0004449F">
              <w:rPr>
                <w:rFonts w:ascii="Times New Roman" w:hAnsi="Times New Roman"/>
              </w:rPr>
              <w:t xml:space="preserve">А.С.Пушкина  </w:t>
            </w:r>
            <w:r>
              <w:rPr>
                <w:rFonts w:ascii="Times New Roman" w:hAnsi="Times New Roman"/>
              </w:rPr>
              <w:t xml:space="preserve"> </w:t>
            </w:r>
            <w:r w:rsidRPr="0004449F">
              <w:rPr>
                <w:rFonts w:ascii="Times New Roman" w:hAnsi="Times New Roman"/>
              </w:rPr>
              <w:t xml:space="preserve"> "Сказка о царе </w:t>
            </w:r>
            <w:proofErr w:type="spellStart"/>
            <w:r w:rsidRPr="0004449F">
              <w:rPr>
                <w:rFonts w:ascii="Times New Roman" w:hAnsi="Times New Roman"/>
              </w:rPr>
              <w:t>Салтане</w:t>
            </w:r>
            <w:proofErr w:type="spellEnd"/>
            <w:r w:rsidRPr="0004449F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, на ней ребята вспомнят героев сказки и весело проведут время.  </w:t>
            </w:r>
            <w:r w:rsidRPr="0004449F">
              <w:rPr>
                <w:rFonts w:ascii="Times New Roman" w:hAnsi="Times New Roman"/>
              </w:rPr>
              <w:t xml:space="preserve">  </w:t>
            </w:r>
          </w:p>
          <w:p w:rsidR="005B4EC6" w:rsidRPr="00EE62B1" w:rsidRDefault="005B4EC6" w:rsidP="005B4EC6">
            <w:pPr>
              <w:rPr>
                <w:rFonts w:ascii="Times New Roman" w:hAnsi="Times New Roman"/>
                <w:b/>
              </w:rPr>
            </w:pPr>
            <w:r w:rsidRPr="00EE62B1">
              <w:rPr>
                <w:rFonts w:ascii="Times New Roman" w:hAnsi="Times New Roman"/>
                <w:b/>
              </w:rPr>
              <w:t>(Культурный норматив школьника)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26448D" w:rsidRDefault="005B4EC6" w:rsidP="005B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 xml:space="preserve">СОШ №5 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Музыкально-литературная композиция «Моя мама лучше всех»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Праздничный вечер, на котором прозвучат стихи и песни, посвящённые мамам России.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 М.С.</w:t>
            </w:r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Видео поздравление «Пусть всегда будет мама»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5B4EC6" w:rsidRPr="009157C0" w:rsidRDefault="005B4EC6" w:rsidP="005B4E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Видеоролик поздравление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9157C0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//ok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57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ru/profile/564461706954</w:t>
              </w:r>
            </w:hyperlink>
          </w:p>
          <w:p w:rsidR="005B4EC6" w:rsidRPr="009157C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  <w:p w:rsidR="005B4EC6" w:rsidRPr="00872FF2" w:rsidRDefault="005B4EC6" w:rsidP="005B4EC6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«Быть здоровым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это стильно!»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26 ноября</w:t>
            </w:r>
          </w:p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11:00</w:t>
            </w:r>
          </w:p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узнают об основных правилах здорового образа жизни, таких как питание, здоровый сон, двигательная активность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 также примут участие в играх «Физкультминутка», «Немая Олимпиада», Во саду ли. В огороде»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5B4EC6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</w:p>
          <w:p w:rsidR="005B4EC6" w:rsidRPr="00872FF2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МОУ СОШ №8</w:t>
            </w:r>
          </w:p>
          <w:p w:rsidR="005B4EC6" w:rsidRPr="00872FF2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 xml:space="preserve">Громкие чтения «Читаем любимую мамину книгу»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26  ноября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 xml:space="preserve">В рамках программы </w:t>
            </w:r>
          </w:p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 xml:space="preserve">«С книгой дружит все семья» мальчишки и </w:t>
            </w:r>
            <w:r w:rsidRPr="009157C0">
              <w:rPr>
                <w:rFonts w:ascii="Times New Roman" w:hAnsi="Times New Roman"/>
                <w:sz w:val="24"/>
                <w:szCs w:val="24"/>
              </w:rPr>
              <w:lastRenderedPageBreak/>
              <w:t>девчонки  узнают о любимой маминой книге, а затем ее прочитают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Заведующая </w:t>
            </w:r>
            <w:r w:rsidRPr="009157C0">
              <w:rPr>
                <w:rFonts w:ascii="Times New Roman" w:eastAsia="Calibri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r w:rsidRPr="00A702D7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3D69E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Слайд-урок</w:t>
            </w:r>
          </w:p>
          <w:p w:rsidR="005B4EC6" w:rsidRPr="003D69EE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«Народные промыслы России»</w:t>
            </w:r>
          </w:p>
          <w:p w:rsidR="005B4EC6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b/>
                <w:sz w:val="24"/>
                <w:szCs w:val="24"/>
              </w:rPr>
              <w:t>PRO.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9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 РФ.</w:t>
            </w:r>
          </w:p>
          <w:p w:rsidR="005B4EC6" w:rsidRPr="00E32C29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ноября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5B4EC6" w:rsidRPr="008F09B8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6C57CF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с многообразием декоративно-прикладного искусства на территории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0854B1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B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B4EC6" w:rsidRPr="008F09B8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1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0854B1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EE3FA0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A20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  <w:hyperlink r:id="rId29" w:history="1">
              <w:r w:rsidRPr="003A20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«Мама -  как прекрасно это слово»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60A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 РФ.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15:00 Библиотека для взрослых</w:t>
            </w:r>
          </w:p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Библиотекарь расскажет историю праздника Дня матери.  Прозвучат стихи, мероприятие будет сопровождаться видеороликом.</w:t>
            </w:r>
          </w:p>
          <w:p w:rsidR="005B4EC6" w:rsidRPr="00755612" w:rsidRDefault="005B4EC6" w:rsidP="005B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612">
              <w:rPr>
                <w:rFonts w:ascii="Times New Roman" w:hAnsi="Times New Roman" w:cs="Times New Roman"/>
                <w:b/>
                <w:szCs w:val="24"/>
                <w:shd w:val="clear" w:color="auto" w:fill="FBFBFB"/>
              </w:rPr>
              <w:t>(в рамках клуба «ЛИК»)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 материнского сердца</w:t>
            </w: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4EC6" w:rsidRPr="001960AA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16:00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1960AA" w:rsidRDefault="005B4EC6" w:rsidP="005B4EC6">
            <w:pPr>
              <w:autoSpaceDE w:val="0"/>
              <w:autoSpaceDN w:val="0"/>
              <w:adjustRightInd w:val="0"/>
              <w:spacing w:after="140"/>
              <w:rPr>
                <w:rFonts w:ascii="Calibri" w:hAnsi="Calibri" w:cs="Calibri"/>
              </w:rPr>
            </w:pPr>
            <w:r w:rsidRPr="001960AA">
              <w:rPr>
                <w:rFonts w:ascii="Times New Roman" w:hAnsi="Times New Roman" w:cs="Times New Roman"/>
                <w:sz w:val="24"/>
                <w:szCs w:val="24"/>
              </w:rPr>
              <w:t>В программе мероприятия трогательные стихи-поздравления мамам, легенды о матери, песни, жизненные сценки, викторина и чаепитие.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E028BF" w:rsidRDefault="005B4EC6" w:rsidP="005B4E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Портрет на фоне истории «Д.С.Лихачёв — крупнейший ученый и защитник русской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157C0">
              <w:rPr>
                <w:rFonts w:ascii="Times New Roman" w:hAnsi="Times New Roman"/>
                <w:sz w:val="24"/>
                <w:szCs w:val="24"/>
              </w:rPr>
              <w:t>(115 лет»)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7C0">
              <w:rPr>
                <w:rFonts w:ascii="Times New Roman" w:hAnsi="Times New Roman"/>
                <w:sz w:val="24"/>
                <w:szCs w:val="24"/>
              </w:rPr>
              <w:t>28 ноября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Узнаем о жизни и деятельности крупнейшего ученого и защитника нашей культуры, перечитаем его «Письма о добром и </w:t>
            </w:r>
            <w:proofErr w:type="gramStart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прекрасном</w:t>
            </w:r>
            <w:proofErr w:type="gramEnd"/>
            <w:r w:rsidRPr="009157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9157C0" w:rsidRDefault="005B4EC6" w:rsidP="005B4EC6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9157C0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r w:rsidRPr="00A702D7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B4EC6" w:rsidRPr="00BC0CE1" w:rsidTr="007A37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5B4EC6" w:rsidRDefault="005B4EC6" w:rsidP="005B4EC6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 xml:space="preserve">Капустный вечерок </w:t>
            </w:r>
          </w:p>
          <w:p w:rsidR="005B4EC6" w:rsidRPr="00872FF2" w:rsidRDefault="005B4EC6" w:rsidP="005B4EC6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 xml:space="preserve">Ах, капуста,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объеденье!»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30 ноября</w:t>
            </w:r>
          </w:p>
          <w:p w:rsidR="005B4EC6" w:rsidRPr="00872FF2" w:rsidRDefault="005B4EC6" w:rsidP="005B4EC6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Горькая Балка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872FF2" w:rsidRDefault="005B4EC6" w:rsidP="005B4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предназначена для людей старшего поколения. Гости узнают о том, как выращивать капусту, какие сорта капусты бывают. Как правильно засолить капусту. И примут участие в конкурсах.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Default="005B4EC6" w:rsidP="005B4E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Заведующая</w:t>
            </w:r>
          </w:p>
          <w:p w:rsidR="005B4EC6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Л.А.</w:t>
            </w:r>
          </w:p>
          <w:p w:rsidR="005B4EC6" w:rsidRPr="00872FF2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6" w:rsidRPr="00872FF2" w:rsidRDefault="005B4EC6" w:rsidP="005B4E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Библиотека</w:t>
            </w:r>
          </w:p>
        </w:tc>
      </w:tr>
    </w:tbl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0"/>
  </w:num>
  <w:num w:numId="5">
    <w:abstractNumId w:val="9"/>
  </w:num>
  <w:num w:numId="6">
    <w:abstractNumId w:val="14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300CC"/>
    <w:rsid w:val="00033158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E1658"/>
    <w:rsid w:val="000E3ACC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633D"/>
    <w:rsid w:val="00156A84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3AF1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85AFE"/>
    <w:rsid w:val="00292700"/>
    <w:rsid w:val="002935B8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28B5"/>
    <w:rsid w:val="00372616"/>
    <w:rsid w:val="00373847"/>
    <w:rsid w:val="003805F1"/>
    <w:rsid w:val="0038380D"/>
    <w:rsid w:val="00383D26"/>
    <w:rsid w:val="00391C9E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72A"/>
    <w:rsid w:val="003D5E60"/>
    <w:rsid w:val="003E2733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6A1C"/>
    <w:rsid w:val="00491679"/>
    <w:rsid w:val="00497201"/>
    <w:rsid w:val="004972E2"/>
    <w:rsid w:val="004A086B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20C85"/>
    <w:rsid w:val="00522374"/>
    <w:rsid w:val="0052707A"/>
    <w:rsid w:val="005321AB"/>
    <w:rsid w:val="00537820"/>
    <w:rsid w:val="00537A1E"/>
    <w:rsid w:val="00541832"/>
    <w:rsid w:val="005453A7"/>
    <w:rsid w:val="00563DFA"/>
    <w:rsid w:val="00566277"/>
    <w:rsid w:val="00571978"/>
    <w:rsid w:val="0057385D"/>
    <w:rsid w:val="00575A86"/>
    <w:rsid w:val="00592BF6"/>
    <w:rsid w:val="005A07A4"/>
    <w:rsid w:val="005A7202"/>
    <w:rsid w:val="005B4EC6"/>
    <w:rsid w:val="005B5F5E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F02F4"/>
    <w:rsid w:val="005F203D"/>
    <w:rsid w:val="005F26FB"/>
    <w:rsid w:val="006004C1"/>
    <w:rsid w:val="0060369E"/>
    <w:rsid w:val="006075FF"/>
    <w:rsid w:val="00611A98"/>
    <w:rsid w:val="00623FFB"/>
    <w:rsid w:val="006241A9"/>
    <w:rsid w:val="006265AA"/>
    <w:rsid w:val="00630E12"/>
    <w:rsid w:val="006416E3"/>
    <w:rsid w:val="006418D6"/>
    <w:rsid w:val="00662245"/>
    <w:rsid w:val="006655C3"/>
    <w:rsid w:val="006701FA"/>
    <w:rsid w:val="006714F2"/>
    <w:rsid w:val="00672428"/>
    <w:rsid w:val="006747AF"/>
    <w:rsid w:val="006843B0"/>
    <w:rsid w:val="00684F33"/>
    <w:rsid w:val="00686BE3"/>
    <w:rsid w:val="00693F58"/>
    <w:rsid w:val="006944E6"/>
    <w:rsid w:val="006976E7"/>
    <w:rsid w:val="006A1BC7"/>
    <w:rsid w:val="006A22F7"/>
    <w:rsid w:val="006B0A88"/>
    <w:rsid w:val="006B524C"/>
    <w:rsid w:val="006D4837"/>
    <w:rsid w:val="006D5454"/>
    <w:rsid w:val="006E2CDE"/>
    <w:rsid w:val="006F04F3"/>
    <w:rsid w:val="006F0D08"/>
    <w:rsid w:val="006F1BD6"/>
    <w:rsid w:val="006F30F6"/>
    <w:rsid w:val="00707908"/>
    <w:rsid w:val="00712867"/>
    <w:rsid w:val="007143B1"/>
    <w:rsid w:val="00715B8E"/>
    <w:rsid w:val="00724CAB"/>
    <w:rsid w:val="00733B92"/>
    <w:rsid w:val="00740ADE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5F12"/>
    <w:rsid w:val="007A373C"/>
    <w:rsid w:val="007B6775"/>
    <w:rsid w:val="007B70FE"/>
    <w:rsid w:val="007B7CDF"/>
    <w:rsid w:val="007C123E"/>
    <w:rsid w:val="007C7FD7"/>
    <w:rsid w:val="007D09BD"/>
    <w:rsid w:val="007D14B4"/>
    <w:rsid w:val="007E354F"/>
    <w:rsid w:val="007F58DD"/>
    <w:rsid w:val="007F5F97"/>
    <w:rsid w:val="007F624D"/>
    <w:rsid w:val="007F6C49"/>
    <w:rsid w:val="007F7B6F"/>
    <w:rsid w:val="00802899"/>
    <w:rsid w:val="00803A9F"/>
    <w:rsid w:val="008151BD"/>
    <w:rsid w:val="00816B6C"/>
    <w:rsid w:val="00820867"/>
    <w:rsid w:val="00821EFF"/>
    <w:rsid w:val="00824908"/>
    <w:rsid w:val="0083142E"/>
    <w:rsid w:val="008325E9"/>
    <w:rsid w:val="00832B70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702C"/>
    <w:rsid w:val="00874902"/>
    <w:rsid w:val="00880A19"/>
    <w:rsid w:val="00880DC5"/>
    <w:rsid w:val="0088598E"/>
    <w:rsid w:val="0088632A"/>
    <w:rsid w:val="00887DC5"/>
    <w:rsid w:val="008930F7"/>
    <w:rsid w:val="00895446"/>
    <w:rsid w:val="00895690"/>
    <w:rsid w:val="008A7B16"/>
    <w:rsid w:val="008B048C"/>
    <w:rsid w:val="008B6622"/>
    <w:rsid w:val="008C4B63"/>
    <w:rsid w:val="008D025B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7DBE"/>
    <w:rsid w:val="00925A7C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5666"/>
    <w:rsid w:val="009E12C5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E4"/>
    <w:rsid w:val="00A53655"/>
    <w:rsid w:val="00A6313C"/>
    <w:rsid w:val="00A70029"/>
    <w:rsid w:val="00A713EA"/>
    <w:rsid w:val="00A8127E"/>
    <w:rsid w:val="00A93D37"/>
    <w:rsid w:val="00A93ECC"/>
    <w:rsid w:val="00AA4BEF"/>
    <w:rsid w:val="00AA65A1"/>
    <w:rsid w:val="00AA7EA2"/>
    <w:rsid w:val="00AB19EB"/>
    <w:rsid w:val="00AB5AC1"/>
    <w:rsid w:val="00AC1653"/>
    <w:rsid w:val="00AC1F78"/>
    <w:rsid w:val="00AC218F"/>
    <w:rsid w:val="00AC481C"/>
    <w:rsid w:val="00AC6141"/>
    <w:rsid w:val="00AC7E87"/>
    <w:rsid w:val="00AD38EA"/>
    <w:rsid w:val="00AD4F83"/>
    <w:rsid w:val="00AD6193"/>
    <w:rsid w:val="00AE105A"/>
    <w:rsid w:val="00AE4363"/>
    <w:rsid w:val="00AE4675"/>
    <w:rsid w:val="00AE55B2"/>
    <w:rsid w:val="00AE5BE6"/>
    <w:rsid w:val="00AE7F25"/>
    <w:rsid w:val="00AF4D68"/>
    <w:rsid w:val="00B07509"/>
    <w:rsid w:val="00B103C2"/>
    <w:rsid w:val="00B13D8D"/>
    <w:rsid w:val="00B17ABE"/>
    <w:rsid w:val="00B17DFD"/>
    <w:rsid w:val="00B20ADD"/>
    <w:rsid w:val="00B2208E"/>
    <w:rsid w:val="00B22BED"/>
    <w:rsid w:val="00B348E2"/>
    <w:rsid w:val="00B34B18"/>
    <w:rsid w:val="00B36147"/>
    <w:rsid w:val="00B41A19"/>
    <w:rsid w:val="00B4584A"/>
    <w:rsid w:val="00B46D7C"/>
    <w:rsid w:val="00B503D1"/>
    <w:rsid w:val="00B5242F"/>
    <w:rsid w:val="00B52FD8"/>
    <w:rsid w:val="00B5398D"/>
    <w:rsid w:val="00B63294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6F12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1022"/>
    <w:rsid w:val="00C41DD0"/>
    <w:rsid w:val="00C440ED"/>
    <w:rsid w:val="00C50BA6"/>
    <w:rsid w:val="00C53663"/>
    <w:rsid w:val="00C5610C"/>
    <w:rsid w:val="00C61C37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37A6B"/>
    <w:rsid w:val="00D44DB4"/>
    <w:rsid w:val="00D552C4"/>
    <w:rsid w:val="00D579B8"/>
    <w:rsid w:val="00D768C0"/>
    <w:rsid w:val="00D815AD"/>
    <w:rsid w:val="00D9641A"/>
    <w:rsid w:val="00DA07BD"/>
    <w:rsid w:val="00DA10D0"/>
    <w:rsid w:val="00DA205B"/>
    <w:rsid w:val="00DA65BD"/>
    <w:rsid w:val="00DA68B9"/>
    <w:rsid w:val="00DB0593"/>
    <w:rsid w:val="00DB6C57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4141D"/>
    <w:rsid w:val="00E43596"/>
    <w:rsid w:val="00E43B2A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A6B9C"/>
    <w:rsid w:val="00EA7094"/>
    <w:rsid w:val="00EB1271"/>
    <w:rsid w:val="00EB204E"/>
    <w:rsid w:val="00EB4B98"/>
    <w:rsid w:val="00EC1D2F"/>
    <w:rsid w:val="00EC6BB4"/>
    <w:rsid w:val="00EC6D83"/>
    <w:rsid w:val="00EC78EE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4F52"/>
    <w:rsid w:val="00F14FBB"/>
    <w:rsid w:val="00F1677E"/>
    <w:rsid w:val="00F27AB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2F0C"/>
    <w:rsid w:val="00F8384F"/>
    <w:rsid w:val="00F85419"/>
    <w:rsid w:val="00F87004"/>
    <w:rsid w:val="00FA2AF3"/>
    <w:rsid w:val="00FA60B0"/>
    <w:rsid w:val="00FA6111"/>
    <w:rsid w:val="00FB1BCC"/>
    <w:rsid w:val="00FB5419"/>
    <w:rsid w:val="00FB6A3F"/>
    <w:rsid w:val="00FB6C59"/>
    <w:rsid w:val="00FC3D7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2939112108" TargetMode="External"/><Relationship Id="rId13" Type="http://schemas.openxmlformats.org/officeDocument/2006/relationships/hyperlink" Target="https://ok.ru/profile/539925380602" TargetMode="External"/><Relationship Id="rId18" Type="http://schemas.openxmlformats.org/officeDocument/2006/relationships/hyperlink" Target="https://ok.ru/profile/574159636376" TargetMode="External"/><Relationship Id="rId26" Type="http://schemas.openxmlformats.org/officeDocument/2006/relationships/hyperlink" Target="https://ok.ru/profile/564461706954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ninylib.wordpress.com/" TargetMode="External"/><Relationship Id="rId7" Type="http://schemas.openxmlformats.org/officeDocument/2006/relationships/hyperlink" Target="https://ok.ru/profile/586119629321" TargetMode="External"/><Relationship Id="rId12" Type="http://schemas.openxmlformats.org/officeDocument/2006/relationships/hyperlink" Target="https://ok.ru/profile/286322082350" TargetMode="External"/><Relationship Id="rId17" Type="http://schemas.openxmlformats.org/officeDocument/2006/relationships/hyperlink" Target="https://vk.com/id527743165" TargetMode="External"/><Relationship Id="rId25" Type="http://schemas.openxmlformats.org/officeDocument/2006/relationships/hyperlink" Target="https://ok.ru/profile/5618854282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74159636376" TargetMode="External"/><Relationship Id="rId20" Type="http://schemas.openxmlformats.org/officeDocument/2006/relationships/hyperlink" Target="https://ok.ru/profile/564094699109" TargetMode="External"/><Relationship Id="rId29" Type="http://schemas.openxmlformats.org/officeDocument/2006/relationships/hyperlink" Target="https://ok.ru/profile/2863220823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4094699109" TargetMode="External"/><Relationship Id="rId11" Type="http://schemas.openxmlformats.org/officeDocument/2006/relationships/hyperlink" Target="https://ninylib.wordpress.com/" TargetMode="External"/><Relationship Id="rId24" Type="http://schemas.openxmlformats.org/officeDocument/2006/relationships/hyperlink" Target="https://ok.ru/profile/5640946991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61885428289" TargetMode="External"/><Relationship Id="rId23" Type="http://schemas.openxmlformats.org/officeDocument/2006/relationships/hyperlink" Target="https://ok.ru/profile/564094699109" TargetMode="External"/><Relationship Id="rId28" Type="http://schemas.openxmlformats.org/officeDocument/2006/relationships/hyperlink" Target="https://ninylib.wordpress.com/" TargetMode="External"/><Relationship Id="rId10" Type="http://schemas.openxmlformats.org/officeDocument/2006/relationships/hyperlink" Target="https://vk.com/id527743165" TargetMode="External"/><Relationship Id="rId19" Type="http://schemas.openxmlformats.org/officeDocument/2006/relationships/hyperlink" Target="https://vk.com/id52774316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profile/574159636376" TargetMode="External"/><Relationship Id="rId14" Type="http://schemas.openxmlformats.org/officeDocument/2006/relationships/hyperlink" Target="https://www.instagram.com/ef99590/" TargetMode="External"/><Relationship Id="rId22" Type="http://schemas.openxmlformats.org/officeDocument/2006/relationships/hyperlink" Target="https://ok.ru/profile/286322082350" TargetMode="External"/><Relationship Id="rId27" Type="http://schemas.openxmlformats.org/officeDocument/2006/relationships/hyperlink" Target="https://ok.ru/profile/56446170695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5137</TotalTime>
  <Pages>1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</cp:revision>
  <dcterms:created xsi:type="dcterms:W3CDTF">2020-10-19T11:36:00Z</dcterms:created>
  <dcterms:modified xsi:type="dcterms:W3CDTF">2021-10-25T11:46:00Z</dcterms:modified>
</cp:coreProperties>
</file>