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38" w:rsidRPr="00AF1647" w:rsidRDefault="002950FA" w:rsidP="009F6569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D1EE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F164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6C3001" w:rsidRPr="00AF1647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B77A4B" w:rsidRPr="00AF1647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C1F38" w:rsidRPr="00AF1647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2950FA" w:rsidRPr="00AF1647" w:rsidRDefault="009C1F38" w:rsidP="009F6569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AF164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B9565B" w:rsidRPr="00AF16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50FA" w:rsidRPr="00AF1647">
        <w:rPr>
          <w:rFonts w:ascii="Times New Roman" w:hAnsi="Times New Roman"/>
          <w:sz w:val="28"/>
          <w:szCs w:val="28"/>
          <w:lang w:eastAsia="ru-RU"/>
        </w:rPr>
        <w:t>Утверждаю</w:t>
      </w:r>
    </w:p>
    <w:tbl>
      <w:tblPr>
        <w:tblpPr w:leftFromText="180" w:rightFromText="180" w:vertAnchor="text" w:horzAnchor="margin" w:tblpXSpec="right" w:tblpY="190"/>
        <w:tblW w:w="0" w:type="auto"/>
        <w:tblLook w:val="01E0"/>
      </w:tblPr>
      <w:tblGrid>
        <w:gridCol w:w="4601"/>
      </w:tblGrid>
      <w:tr w:rsidR="002950FA" w:rsidRPr="00AF1647" w:rsidTr="00B10AE6">
        <w:trPr>
          <w:trHeight w:val="556"/>
        </w:trPr>
        <w:tc>
          <w:tcPr>
            <w:tcW w:w="4601" w:type="dxa"/>
          </w:tcPr>
          <w:p w:rsidR="002950FA" w:rsidRPr="00AF1647" w:rsidRDefault="002950FA" w:rsidP="009F6569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647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культуры</w:t>
            </w:r>
          </w:p>
          <w:p w:rsidR="002950FA" w:rsidRPr="00AF1647" w:rsidRDefault="002950FA" w:rsidP="009F6569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6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 Советского городского округа </w:t>
            </w:r>
          </w:p>
          <w:p w:rsidR="002950FA" w:rsidRPr="00AF1647" w:rsidRDefault="002950FA" w:rsidP="009F6569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6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Ставропольского края </w:t>
            </w:r>
          </w:p>
        </w:tc>
      </w:tr>
      <w:tr w:rsidR="002950FA" w:rsidRPr="00AF1647" w:rsidTr="00B10AE6">
        <w:trPr>
          <w:trHeight w:val="556"/>
        </w:trPr>
        <w:tc>
          <w:tcPr>
            <w:tcW w:w="4601" w:type="dxa"/>
          </w:tcPr>
          <w:p w:rsidR="002950FA" w:rsidRPr="00AF1647" w:rsidRDefault="002950FA" w:rsidP="009F6569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50FA" w:rsidRPr="00AF1647" w:rsidRDefault="002950FA" w:rsidP="009F6569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1647">
              <w:rPr>
                <w:rFonts w:ascii="Times New Roman" w:hAnsi="Times New Roman"/>
                <w:sz w:val="28"/>
                <w:szCs w:val="28"/>
                <w:lang w:eastAsia="ru-RU"/>
              </w:rPr>
              <w:t>________И.А.Киреева</w:t>
            </w:r>
          </w:p>
        </w:tc>
      </w:tr>
    </w:tbl>
    <w:p w:rsidR="002950FA" w:rsidRPr="00AF1647" w:rsidRDefault="002950FA" w:rsidP="009F6569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2950FA" w:rsidRPr="00AF1647" w:rsidRDefault="002950FA" w:rsidP="009F6569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2950FA" w:rsidRPr="00AF1647" w:rsidRDefault="002950FA" w:rsidP="009F6569">
      <w:pPr>
        <w:spacing w:after="0" w:line="276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950FA" w:rsidRPr="00AF1647" w:rsidRDefault="002950FA" w:rsidP="009F6569">
      <w:pPr>
        <w:spacing w:after="0" w:line="276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950FA" w:rsidRPr="00AF1647" w:rsidRDefault="002950FA" w:rsidP="009F6569">
      <w:pPr>
        <w:spacing w:after="0" w:line="276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950FA" w:rsidRPr="00AF1647" w:rsidRDefault="002950FA" w:rsidP="009F6569">
      <w:pPr>
        <w:spacing w:after="0" w:line="276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2950FA" w:rsidRPr="00AF1647" w:rsidRDefault="002950FA" w:rsidP="009F6569">
      <w:pPr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950FA" w:rsidRPr="00AF1647" w:rsidRDefault="002950FA" w:rsidP="009F6569">
      <w:pPr>
        <w:spacing w:after="0" w:line="276" w:lineRule="auto"/>
        <w:rPr>
          <w:rFonts w:ascii="Times New Roman" w:hAnsi="Times New Roman"/>
          <w:b/>
          <w:sz w:val="52"/>
          <w:szCs w:val="52"/>
          <w:lang w:eastAsia="ru-RU"/>
        </w:rPr>
      </w:pPr>
    </w:p>
    <w:p w:rsidR="002950FA" w:rsidRPr="00AF1647" w:rsidRDefault="002950FA" w:rsidP="009F6569">
      <w:pPr>
        <w:spacing w:after="0" w:line="276" w:lineRule="auto"/>
        <w:rPr>
          <w:rFonts w:ascii="Times New Roman" w:hAnsi="Times New Roman"/>
          <w:b/>
          <w:sz w:val="52"/>
          <w:szCs w:val="52"/>
          <w:lang w:eastAsia="ru-RU"/>
        </w:rPr>
      </w:pPr>
    </w:p>
    <w:p w:rsidR="002950FA" w:rsidRPr="00AF1647" w:rsidRDefault="002950FA" w:rsidP="009F6569">
      <w:pPr>
        <w:spacing w:after="0" w:line="276" w:lineRule="auto"/>
        <w:rPr>
          <w:rFonts w:ascii="Times New Roman" w:hAnsi="Times New Roman"/>
          <w:b/>
          <w:sz w:val="52"/>
          <w:szCs w:val="52"/>
          <w:lang w:eastAsia="ru-RU"/>
        </w:rPr>
      </w:pPr>
    </w:p>
    <w:p w:rsidR="002950FA" w:rsidRPr="00AF1647" w:rsidRDefault="002950FA" w:rsidP="007002C4">
      <w:pPr>
        <w:spacing w:after="0" w:line="276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AF1647">
        <w:rPr>
          <w:rFonts w:ascii="Times New Roman" w:hAnsi="Times New Roman"/>
          <w:b/>
          <w:sz w:val="52"/>
          <w:szCs w:val="52"/>
          <w:lang w:eastAsia="ru-RU"/>
        </w:rPr>
        <w:t>ПЛАН</w:t>
      </w:r>
    </w:p>
    <w:p w:rsidR="002950FA" w:rsidRPr="00AF1647" w:rsidRDefault="002950FA" w:rsidP="007002C4">
      <w:pPr>
        <w:spacing w:after="0" w:line="276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AF1647">
        <w:rPr>
          <w:rFonts w:ascii="Times New Roman" w:hAnsi="Times New Roman"/>
          <w:b/>
          <w:sz w:val="52"/>
          <w:szCs w:val="52"/>
          <w:lang w:eastAsia="ru-RU"/>
        </w:rPr>
        <w:t>работы  общедоступных  библиотек</w:t>
      </w:r>
    </w:p>
    <w:p w:rsidR="002950FA" w:rsidRPr="00AF1647" w:rsidRDefault="002950FA" w:rsidP="007002C4">
      <w:pPr>
        <w:spacing w:after="0" w:line="276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AF1647">
        <w:rPr>
          <w:rFonts w:ascii="Times New Roman" w:hAnsi="Times New Roman"/>
          <w:b/>
          <w:sz w:val="52"/>
          <w:szCs w:val="52"/>
          <w:lang w:eastAsia="ru-RU"/>
        </w:rPr>
        <w:t>Советского городского округа</w:t>
      </w:r>
    </w:p>
    <w:p w:rsidR="002950FA" w:rsidRPr="00AF1647" w:rsidRDefault="002950FA" w:rsidP="007002C4">
      <w:pPr>
        <w:spacing w:after="0" w:line="276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AF1647">
        <w:rPr>
          <w:rFonts w:ascii="Times New Roman" w:hAnsi="Times New Roman"/>
          <w:b/>
          <w:sz w:val="52"/>
          <w:szCs w:val="52"/>
          <w:lang w:eastAsia="ru-RU"/>
        </w:rPr>
        <w:t>Ставропольского края</w:t>
      </w:r>
    </w:p>
    <w:p w:rsidR="002950FA" w:rsidRPr="00AF1647" w:rsidRDefault="00EC4FD9" w:rsidP="007002C4">
      <w:pPr>
        <w:spacing w:after="0" w:line="276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AF1647">
        <w:rPr>
          <w:rFonts w:ascii="Times New Roman" w:hAnsi="Times New Roman"/>
          <w:b/>
          <w:sz w:val="52"/>
          <w:szCs w:val="52"/>
          <w:lang w:eastAsia="ru-RU"/>
        </w:rPr>
        <w:t>на 2023</w:t>
      </w:r>
      <w:r w:rsidR="002950FA" w:rsidRPr="00AF1647">
        <w:rPr>
          <w:rFonts w:ascii="Times New Roman" w:hAnsi="Times New Roman"/>
          <w:b/>
          <w:sz w:val="52"/>
          <w:szCs w:val="52"/>
          <w:lang w:eastAsia="ru-RU"/>
        </w:rPr>
        <w:t xml:space="preserve"> год</w:t>
      </w:r>
    </w:p>
    <w:p w:rsidR="002950FA" w:rsidRPr="00AF1647" w:rsidRDefault="002950FA" w:rsidP="009F6569">
      <w:pPr>
        <w:spacing w:before="100" w:beforeAutospacing="1" w:after="0" w:line="276" w:lineRule="auto"/>
        <w:ind w:right="102"/>
        <w:rPr>
          <w:rFonts w:ascii="Times New Roman" w:hAnsi="Times New Roman"/>
          <w:sz w:val="24"/>
          <w:szCs w:val="24"/>
          <w:lang w:eastAsia="ru-RU"/>
        </w:rPr>
      </w:pPr>
    </w:p>
    <w:p w:rsidR="002950FA" w:rsidRPr="00AF1647" w:rsidRDefault="002950FA" w:rsidP="009F6569">
      <w:pPr>
        <w:spacing w:before="100" w:beforeAutospacing="1" w:after="0" w:line="276" w:lineRule="auto"/>
        <w:ind w:right="102"/>
        <w:rPr>
          <w:rFonts w:ascii="Times New Roman" w:hAnsi="Times New Roman"/>
          <w:sz w:val="24"/>
          <w:szCs w:val="24"/>
          <w:lang w:eastAsia="ru-RU"/>
        </w:rPr>
      </w:pPr>
    </w:p>
    <w:p w:rsidR="002950FA" w:rsidRPr="00AF1647" w:rsidRDefault="002950FA" w:rsidP="009F6569">
      <w:pPr>
        <w:spacing w:before="100" w:beforeAutospacing="1" w:after="0" w:line="276" w:lineRule="auto"/>
        <w:ind w:right="102"/>
        <w:rPr>
          <w:rFonts w:ascii="Times New Roman" w:hAnsi="Times New Roman"/>
          <w:sz w:val="24"/>
          <w:szCs w:val="24"/>
          <w:lang w:eastAsia="ru-RU"/>
        </w:rPr>
      </w:pPr>
    </w:p>
    <w:p w:rsidR="002950FA" w:rsidRPr="00AF1647" w:rsidRDefault="002950FA" w:rsidP="009F6569">
      <w:pPr>
        <w:spacing w:before="100" w:beforeAutospacing="1" w:after="0" w:line="276" w:lineRule="auto"/>
        <w:ind w:right="10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50FA" w:rsidRPr="00AF1647" w:rsidRDefault="002950FA" w:rsidP="009F6569">
      <w:pPr>
        <w:spacing w:before="100" w:beforeAutospacing="1" w:after="0" w:line="276" w:lineRule="auto"/>
        <w:ind w:right="10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50FA" w:rsidRPr="00AF1647" w:rsidRDefault="002950FA" w:rsidP="009F6569">
      <w:pPr>
        <w:spacing w:before="100" w:beforeAutospacing="1" w:after="0" w:line="276" w:lineRule="auto"/>
        <w:ind w:right="10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50FA" w:rsidRPr="00AF1647" w:rsidRDefault="002950FA" w:rsidP="009F6569">
      <w:pPr>
        <w:spacing w:before="100" w:beforeAutospacing="1" w:after="0" w:line="276" w:lineRule="auto"/>
        <w:ind w:right="10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48CA" w:rsidRPr="00AF1647" w:rsidRDefault="004948CA" w:rsidP="009F6569">
      <w:pPr>
        <w:tabs>
          <w:tab w:val="left" w:pos="520"/>
        </w:tabs>
        <w:spacing w:before="100" w:beforeAutospacing="1" w:after="0" w:line="276" w:lineRule="auto"/>
        <w:ind w:right="10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26EC" w:rsidRPr="00AF1647" w:rsidRDefault="00D526EC" w:rsidP="00D526EC">
      <w:pPr>
        <w:spacing w:before="280" w:after="0"/>
        <w:ind w:right="102"/>
        <w:rPr>
          <w:rFonts w:ascii="Times New Roman" w:hAnsi="Times New Roman"/>
          <w:b/>
          <w:sz w:val="24"/>
          <w:szCs w:val="24"/>
        </w:rPr>
      </w:pPr>
    </w:p>
    <w:p w:rsidR="009C1F38" w:rsidRPr="00AF1647" w:rsidRDefault="009C1F38" w:rsidP="00D526EC">
      <w:pPr>
        <w:spacing w:before="280" w:after="0"/>
        <w:ind w:right="102"/>
        <w:rPr>
          <w:rFonts w:ascii="Times New Roman" w:hAnsi="Times New Roman"/>
          <w:b/>
          <w:sz w:val="24"/>
          <w:szCs w:val="24"/>
        </w:rPr>
      </w:pPr>
    </w:p>
    <w:p w:rsidR="00D526EC" w:rsidRPr="00AF1647" w:rsidRDefault="00D526EC" w:rsidP="00D526EC">
      <w:pPr>
        <w:spacing w:after="0" w:line="240" w:lineRule="auto"/>
        <w:ind w:right="102"/>
        <w:jc w:val="center"/>
        <w:rPr>
          <w:rFonts w:ascii="Times New Roman" w:hAnsi="Times New Roman"/>
          <w:b/>
          <w:bCs/>
          <w:sz w:val="24"/>
          <w:szCs w:val="24"/>
        </w:rPr>
      </w:pPr>
      <w:r w:rsidRPr="00AF1647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D526EC" w:rsidRPr="00AF1647" w:rsidRDefault="00D526EC" w:rsidP="00D526EC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79B3" w:rsidRPr="00AF1647" w:rsidRDefault="00DB79B3" w:rsidP="00D526EC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0314"/>
      </w:tblGrid>
      <w:tr w:rsidR="007C076D" w:rsidRPr="00AF1647" w:rsidTr="008B1FC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C076D" w:rsidRPr="00AF1647" w:rsidRDefault="007C076D" w:rsidP="008B1FC4">
            <w:pPr>
              <w:spacing w:after="0" w:line="480" w:lineRule="auto"/>
              <w:ind w:right="102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1</w:t>
            </w:r>
            <w:r w:rsidR="00DB79B3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.События</w:t>
            </w:r>
            <w:r w:rsidR="00120E1F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года,,,,,,,,,,,,,,,,,,,,,,,,,,,,,,,,,,,,,,,,,,,,,,,,,,,,,,,,,,,,,,,,,,,,,,,,,,,,,,,,,,,,,,,,,,,,,,,,,,,,,,,,,,,,,,,,,,,,,,,,,,,,,,,,,,,,,,,,  </w:t>
            </w:r>
            <w:r w:rsidR="00DB79B3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3</w:t>
            </w:r>
            <w:r w:rsidRPr="00AF1647">
              <w:rPr>
                <w:rFonts w:ascii="Times New Roman" w:hAnsi="Times New Roman"/>
                <w:sz w:val="24"/>
                <w:szCs w:val="24"/>
              </w:rPr>
              <w:br/>
            </w:r>
            <w:r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2.Библ</w:t>
            </w:r>
            <w:r w:rsidR="00120E1F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иотечна сеть ,,,,,,,,,,,,,,,,,,,,,,,,,,,,,,,,,,,,,,,,,,,,,,,,,,,,,,,,,,,,,,,,,,,,,,,,,,,,,,,,,,,,,,,,,,,,,,,,,,,,,,,,,,,,,,,,,,,,,,,,,,,,,,,</w:t>
            </w:r>
            <w:r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13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br/>
            </w:r>
            <w:r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3.Осно</w:t>
            </w:r>
            <w:r w:rsidR="00120E1F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вны статистические  показатели,,,,,,,,,,,,,,,,,,,,,,,,,,,,,,,,,,,,,,,,,,,,,,,,,,,,,,,,,,,,,,,,,,,,,,,,,,,,,,,,,,,,,,,,,,,,,, </w:t>
            </w:r>
            <w:r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16</w:t>
            </w:r>
            <w:r w:rsidRPr="00AF1647">
              <w:rPr>
                <w:rFonts w:ascii="Times New Roman" w:hAnsi="Times New Roman"/>
                <w:sz w:val="24"/>
                <w:szCs w:val="24"/>
              </w:rPr>
              <w:br/>
            </w:r>
            <w:r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4.Библиотечные фонды (формирование, использование, сохранность).....................</w:t>
            </w:r>
            <w:r w:rsidR="00DB79B3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,,,,,,,,,,,,,,,,,,,,</w:t>
            </w:r>
            <w:r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. 18</w:t>
            </w:r>
            <w:r w:rsidRPr="00AF1647">
              <w:rPr>
                <w:rFonts w:ascii="Times New Roman" w:hAnsi="Times New Roman"/>
                <w:sz w:val="24"/>
                <w:szCs w:val="24"/>
              </w:rPr>
              <w:br/>
            </w:r>
            <w:r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5.Электронные и сетевые ресурсы ........................................................................................</w:t>
            </w:r>
            <w:r w:rsidR="00DB79B3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,,,,,,,,,,,,,,</w:t>
            </w:r>
            <w:r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20</w:t>
            </w:r>
            <w:r w:rsidRPr="00AF1647">
              <w:rPr>
                <w:rFonts w:ascii="Times New Roman" w:hAnsi="Times New Roman"/>
                <w:sz w:val="24"/>
                <w:szCs w:val="24"/>
              </w:rPr>
              <w:br/>
            </w:r>
            <w:r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6.Организация и содержание библиотечного обслуживания п</w:t>
            </w:r>
            <w:r w:rsidR="00120E1F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ользователей ,,,,,,,,,,,,,,,,,,,,,,,,,,,,,,,,,,</w:t>
            </w:r>
            <w:r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22</w:t>
            </w:r>
            <w:r w:rsidRPr="00AF1647">
              <w:rPr>
                <w:rFonts w:ascii="Times New Roman" w:hAnsi="Times New Roman"/>
                <w:sz w:val="24"/>
                <w:szCs w:val="24"/>
              </w:rPr>
              <w:br/>
            </w:r>
            <w:r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7.Справочно-библиографическое, информационное и социально-правовое</w:t>
            </w:r>
          </w:p>
          <w:p w:rsidR="007C076D" w:rsidRPr="00AF1647" w:rsidRDefault="007C076D" w:rsidP="008B1FC4">
            <w:pPr>
              <w:spacing w:after="0" w:line="480" w:lineRule="auto"/>
              <w:ind w:right="102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обслуживание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E1F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пользователей ,,,,,,,,,,,,,,,,,,,,,,,,,,,,,,,,,,,,,,,,,,,,,,,,,,,,,,,,,,,,,,,,,,,,,,,,,,,,,,,,,,,,,,,,,,,,,,,,,,,,,,,,,,,,,,</w:t>
            </w:r>
            <w:r w:rsidR="00EC1CEA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83</w:t>
            </w:r>
            <w:r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C076D" w:rsidRPr="00AF1647" w:rsidRDefault="007C076D" w:rsidP="008B1FC4">
            <w:pPr>
              <w:spacing w:after="0" w:line="48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8.Краеведческая деятельност</w:t>
            </w:r>
            <w:r w:rsidR="00120E1F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ь библиотек ,,,,,,,,,,,,,,,,,,,,,,,,,,,,,,,,,,,,,,,,,,,,,,,,,,,,,,,,,,,,,,,,,,,,,,,,,,,,,,,,,,,,,,,,,,,</w:t>
            </w:r>
            <w:r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9</w:t>
            </w:r>
            <w:r w:rsidR="00EC1CEA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3</w:t>
            </w:r>
          </w:p>
          <w:p w:rsidR="007C076D" w:rsidRPr="00AF1647" w:rsidRDefault="007059DF" w:rsidP="008B1FC4">
            <w:pPr>
              <w:spacing w:after="0" w:line="48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9.Цифровая инфраструктура</w:t>
            </w:r>
            <w:r w:rsidR="00120E1F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,,,,,,,,,,,,,,,,,,,,,,,,,,,,,,,,,,,,,,,,,,,,,,,,,,,,,,,,,,,,,,,,,,,,,,,,,,,,,,,,,,,,,,,,,,,,,,,,,,,,,,,,,,,,</w:t>
            </w:r>
            <w:r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="007C076D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10</w:t>
            </w:r>
            <w:r w:rsidR="00EC1CEA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1</w:t>
            </w:r>
            <w:r w:rsidR="007C076D" w:rsidRPr="00AF1647">
              <w:rPr>
                <w:rFonts w:ascii="Times New Roman" w:hAnsi="Times New Roman"/>
                <w:sz w:val="24"/>
                <w:szCs w:val="24"/>
              </w:rPr>
              <w:br/>
            </w:r>
            <w:r w:rsidR="007C076D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10.Организационно-методическая деятельность ...........................................................,,,,,,,,,,,,,,,</w:t>
            </w:r>
            <w:r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,</w:t>
            </w:r>
            <w:r w:rsidR="007C076D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 10</w:t>
            </w:r>
            <w:r w:rsidR="00EC1CEA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4</w:t>
            </w:r>
            <w:r w:rsidR="007C076D" w:rsidRPr="00AF1647">
              <w:rPr>
                <w:rFonts w:ascii="Times New Roman" w:hAnsi="Times New Roman"/>
                <w:sz w:val="24"/>
                <w:szCs w:val="24"/>
              </w:rPr>
              <w:br/>
            </w:r>
            <w:r w:rsidR="007C076D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11.Библиотечные кадры ....................................................................</w:t>
            </w:r>
            <w:r w:rsidR="00DA4449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.............................</w:t>
            </w:r>
            <w:r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,,,,,,,,,,,,,,,,,,</w:t>
            </w:r>
            <w:r w:rsidR="00DA4449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="007C076D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10</w:t>
            </w:r>
            <w:r w:rsidR="00EC1CEA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8</w:t>
            </w:r>
            <w:r w:rsidR="007C076D" w:rsidRPr="00AF1647">
              <w:rPr>
                <w:rFonts w:ascii="Times New Roman" w:hAnsi="Times New Roman"/>
                <w:sz w:val="24"/>
                <w:szCs w:val="24"/>
              </w:rPr>
              <w:br/>
            </w:r>
            <w:r w:rsidR="007C076D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12.Материально-технические ресурсы библиотек ..................................................</w:t>
            </w:r>
            <w:r w:rsidR="00DA4449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.......,,,,,,</w:t>
            </w:r>
            <w:r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,,,,,,,,</w:t>
            </w:r>
            <w:r w:rsidR="00DA4449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10</w:t>
            </w:r>
            <w:r w:rsidR="00EC1CEA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9</w:t>
            </w:r>
            <w:r w:rsidR="007C076D" w:rsidRPr="00AF1647">
              <w:rPr>
                <w:rFonts w:ascii="Times New Roman" w:hAnsi="Times New Roman"/>
                <w:sz w:val="24"/>
                <w:szCs w:val="24"/>
              </w:rPr>
              <w:br/>
            </w:r>
            <w:r w:rsidR="007C076D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13.Основные итоги года ................................................................................</w:t>
            </w:r>
            <w:r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...............................</w:t>
            </w:r>
            <w:r w:rsidR="00DA4449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,,,</w:t>
            </w:r>
            <w:r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,</w:t>
            </w:r>
            <w:r w:rsidR="00DA4449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,</w:t>
            </w:r>
            <w:r w:rsidR="007C076D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 </w:t>
            </w:r>
            <w:r w:rsidR="00DA4449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1</w:t>
            </w:r>
            <w:r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1</w:t>
            </w:r>
            <w:r w:rsidR="00EC1CEA" w:rsidRPr="00AF1647">
              <w:rPr>
                <w:rStyle w:val="markedcontent"/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C076D" w:rsidRPr="00AF1647" w:rsidRDefault="00D526EC" w:rsidP="008B1FC4">
      <w:pPr>
        <w:spacing w:after="0" w:line="48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br/>
      </w:r>
    </w:p>
    <w:p w:rsidR="002A0C07" w:rsidRPr="00AF1647" w:rsidRDefault="002A0C07" w:rsidP="00D526EC">
      <w:pPr>
        <w:spacing w:after="0" w:line="360" w:lineRule="auto"/>
        <w:ind w:right="102"/>
        <w:jc w:val="both"/>
        <w:rPr>
          <w:rFonts w:ascii="Times New Roman" w:hAnsi="Times New Roman"/>
          <w:sz w:val="24"/>
          <w:szCs w:val="24"/>
        </w:rPr>
      </w:pPr>
    </w:p>
    <w:p w:rsidR="00D526EC" w:rsidRPr="00AF1647" w:rsidRDefault="00D526EC" w:rsidP="006C3001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26EC" w:rsidRPr="00AF1647" w:rsidRDefault="00D526EC" w:rsidP="006C3001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26EC" w:rsidRPr="00AF1647" w:rsidRDefault="00D526EC" w:rsidP="006C3001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26EC" w:rsidRPr="00AF1647" w:rsidRDefault="00D526EC" w:rsidP="006C3001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26EC" w:rsidRPr="00AF1647" w:rsidRDefault="00D526EC" w:rsidP="006C3001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26EC" w:rsidRPr="00AF1647" w:rsidRDefault="00D526EC" w:rsidP="006C3001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26EC" w:rsidRPr="00AF1647" w:rsidRDefault="00D526EC" w:rsidP="006C3001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26EC" w:rsidRPr="00AF1647" w:rsidRDefault="00D526EC" w:rsidP="006C3001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26EC" w:rsidRPr="00AF1647" w:rsidRDefault="00D526EC" w:rsidP="006C3001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26EC" w:rsidRPr="00AF1647" w:rsidRDefault="00D526EC" w:rsidP="006C3001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26EC" w:rsidRPr="00AF1647" w:rsidRDefault="00D526EC" w:rsidP="006C3001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26EC" w:rsidRPr="00AF1647" w:rsidRDefault="00D526EC" w:rsidP="006C3001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26EC" w:rsidRPr="00AF1647" w:rsidRDefault="00D526EC" w:rsidP="006C3001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50FA" w:rsidRPr="00AF1647" w:rsidRDefault="002950FA" w:rsidP="006C3001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1. События года.</w:t>
      </w:r>
    </w:p>
    <w:p w:rsidR="00D65144" w:rsidRPr="00AF1647" w:rsidRDefault="00D65144" w:rsidP="006C3001">
      <w:pPr>
        <w:spacing w:after="0" w:line="240" w:lineRule="auto"/>
        <w:ind w:right="102"/>
        <w:rPr>
          <w:rFonts w:ascii="Times New Roman" w:hAnsi="Times New Roman"/>
          <w:bCs/>
          <w:sz w:val="24"/>
          <w:szCs w:val="24"/>
          <w:lang w:eastAsia="ru-RU"/>
        </w:rPr>
      </w:pPr>
    </w:p>
    <w:p w:rsidR="00F730B1" w:rsidRPr="00AF1647" w:rsidRDefault="002950FA" w:rsidP="00F730B1">
      <w:pPr>
        <w:spacing w:after="0" w:line="240" w:lineRule="auto"/>
        <w:ind w:right="102"/>
        <w:jc w:val="both"/>
        <w:rPr>
          <w:rFonts w:ascii="Times New Roman" w:hAnsi="Times New Roman"/>
          <w:b/>
          <w:sz w:val="24"/>
          <w:szCs w:val="24"/>
        </w:rPr>
      </w:pPr>
      <w:r w:rsidRPr="00AF1647">
        <w:rPr>
          <w:rFonts w:ascii="Times New Roman" w:hAnsi="Times New Roman"/>
          <w:bCs/>
          <w:sz w:val="24"/>
          <w:szCs w:val="24"/>
          <w:lang w:eastAsia="ru-RU"/>
        </w:rPr>
        <w:t xml:space="preserve">1.1. </w:t>
      </w:r>
      <w:r w:rsidR="00F730B1" w:rsidRPr="00AF1647">
        <w:rPr>
          <w:rFonts w:ascii="Times New Roman" w:hAnsi="Times New Roman"/>
          <w:b/>
          <w:sz w:val="24"/>
          <w:szCs w:val="24"/>
        </w:rPr>
        <w:t xml:space="preserve"> Главные события библиотечной жизни района/ округа</w:t>
      </w:r>
    </w:p>
    <w:p w:rsidR="002950FA" w:rsidRPr="00AF1647" w:rsidRDefault="002950FA" w:rsidP="006C3001">
      <w:pPr>
        <w:tabs>
          <w:tab w:val="left" w:pos="623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35CA4" w:rsidRPr="00AF1647" w:rsidRDefault="00E35CA4" w:rsidP="00E35CA4">
      <w:pPr>
        <w:spacing w:after="0" w:line="276" w:lineRule="auto"/>
        <w:ind w:right="102"/>
        <w:rPr>
          <w:rFonts w:ascii="Times New Roman" w:hAnsi="Times New Roman"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Международный день книгодарения «Дарите книги с любовью</w:t>
      </w:r>
      <w:r w:rsidRPr="00AF1647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2"/>
        <w:gridCol w:w="1955"/>
        <w:gridCol w:w="1872"/>
        <w:gridCol w:w="1560"/>
        <w:gridCol w:w="2228"/>
      </w:tblGrid>
      <w:tr w:rsidR="00E35CA4" w:rsidRPr="00AF1647" w:rsidTr="009C1F38">
        <w:tc>
          <w:tcPr>
            <w:tcW w:w="1295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51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11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Читательское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759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085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5CA4" w:rsidRPr="00AF1647" w:rsidTr="009C1F38">
        <w:tc>
          <w:tcPr>
            <w:tcW w:w="1295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«Книжки разные нужны»</w:t>
            </w:r>
          </w:p>
        </w:tc>
        <w:tc>
          <w:tcPr>
            <w:tcW w:w="951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911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86778F"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февраля</w:t>
            </w:r>
          </w:p>
        </w:tc>
        <w:tc>
          <w:tcPr>
            <w:tcW w:w="1085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библиотека № 1</w:t>
            </w:r>
          </w:p>
        </w:tc>
      </w:tr>
      <w:tr w:rsidR="00E35CA4" w:rsidRPr="00AF1647" w:rsidTr="009C1F38">
        <w:tc>
          <w:tcPr>
            <w:tcW w:w="1295" w:type="pct"/>
          </w:tcPr>
          <w:p w:rsidR="00E35CA4" w:rsidRPr="00AF1647" w:rsidRDefault="00E35CA4" w:rsidP="009C1F38">
            <w:pPr>
              <w:pStyle w:val="a5"/>
            </w:pPr>
            <w:r w:rsidRPr="00AF1647">
              <w:t xml:space="preserve">«Библиомания» </w:t>
            </w:r>
          </w:p>
        </w:tc>
        <w:tc>
          <w:tcPr>
            <w:tcW w:w="951" w:type="pct"/>
          </w:tcPr>
          <w:p w:rsidR="00E35CA4" w:rsidRPr="00AF1647" w:rsidRDefault="00E35CA4" w:rsidP="009C1F38">
            <w:pPr>
              <w:pStyle w:val="a5"/>
            </w:pPr>
            <w:r w:rsidRPr="00AF1647">
              <w:t>фотопати</w:t>
            </w:r>
          </w:p>
        </w:tc>
        <w:tc>
          <w:tcPr>
            <w:tcW w:w="911" w:type="pct"/>
          </w:tcPr>
          <w:p w:rsidR="00E35CA4" w:rsidRPr="00AF1647" w:rsidRDefault="009C1F38" w:rsidP="009C1F38">
            <w:pPr>
              <w:pStyle w:val="a5"/>
              <w:spacing w:before="102" w:beforeAutospacing="0"/>
            </w:pPr>
            <w:r w:rsidRPr="00AF1647">
              <w:t>в</w:t>
            </w:r>
            <w:r w:rsidR="00E35CA4" w:rsidRPr="00AF1647">
              <w:t>се группы</w:t>
            </w:r>
          </w:p>
        </w:tc>
        <w:tc>
          <w:tcPr>
            <w:tcW w:w="759" w:type="pct"/>
          </w:tcPr>
          <w:p w:rsidR="00E35CA4" w:rsidRPr="00AF1647" w:rsidRDefault="00E35CA4" w:rsidP="009C1F38">
            <w:pPr>
              <w:pStyle w:val="a5"/>
              <w:spacing w:before="102" w:beforeAutospacing="0"/>
            </w:pPr>
            <w:r w:rsidRPr="00AF1647">
              <w:t>13 февраля</w:t>
            </w:r>
          </w:p>
        </w:tc>
        <w:tc>
          <w:tcPr>
            <w:tcW w:w="1085" w:type="pct"/>
          </w:tcPr>
          <w:p w:rsidR="00E35CA4" w:rsidRPr="00AF1647" w:rsidRDefault="00E35CA4" w:rsidP="009C1F38">
            <w:pPr>
              <w:pStyle w:val="a5"/>
              <w:spacing w:before="102" w:beforeAutospacing="0"/>
            </w:pPr>
            <w:r w:rsidRPr="00AF1647">
              <w:t xml:space="preserve">Библиотека </w:t>
            </w:r>
            <w:r w:rsidR="0086778F" w:rsidRPr="00AF1647">
              <w:t xml:space="preserve">                  </w:t>
            </w:r>
            <w:r w:rsidRPr="00AF1647">
              <w:t>п. Михайловка</w:t>
            </w:r>
          </w:p>
        </w:tc>
      </w:tr>
      <w:tr w:rsidR="00E35CA4" w:rsidRPr="00AF1647" w:rsidTr="009C1F38">
        <w:tc>
          <w:tcPr>
            <w:tcW w:w="1295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«Дарите книги с любовью»!</w:t>
            </w:r>
          </w:p>
        </w:tc>
        <w:tc>
          <w:tcPr>
            <w:tcW w:w="951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 книгодарения</w:t>
            </w:r>
          </w:p>
        </w:tc>
        <w:tc>
          <w:tcPr>
            <w:tcW w:w="911" w:type="pct"/>
          </w:tcPr>
          <w:p w:rsidR="00E35CA4" w:rsidRPr="00AF1647" w:rsidRDefault="009C1F3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</w:t>
            </w:r>
            <w:r w:rsidR="00E35CA4" w:rsidRPr="00AF1647">
              <w:rPr>
                <w:rFonts w:ascii="Times New Roman" w:hAnsi="Times New Roman"/>
                <w:sz w:val="24"/>
                <w:szCs w:val="24"/>
              </w:rPr>
              <w:t>се группы</w:t>
            </w:r>
          </w:p>
        </w:tc>
        <w:tc>
          <w:tcPr>
            <w:tcW w:w="759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085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E35CA4" w:rsidRPr="00AF1647" w:rsidTr="009C1F38">
        <w:tc>
          <w:tcPr>
            <w:tcW w:w="1295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«Дарим книгу с любовью»</w:t>
            </w:r>
          </w:p>
        </w:tc>
        <w:tc>
          <w:tcPr>
            <w:tcW w:w="951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911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085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</w:tr>
      <w:tr w:rsidR="00E35CA4" w:rsidRPr="00AF1647" w:rsidTr="009C1F38">
        <w:tc>
          <w:tcPr>
            <w:tcW w:w="1295" w:type="pct"/>
          </w:tcPr>
          <w:p w:rsidR="00E35CA4" w:rsidRPr="00AF1647" w:rsidRDefault="00E35CA4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«Подари книгу библиотеке!»</w:t>
            </w:r>
          </w:p>
        </w:tc>
        <w:tc>
          <w:tcPr>
            <w:tcW w:w="951" w:type="pct"/>
          </w:tcPr>
          <w:p w:rsidR="00E35CA4" w:rsidRPr="00AF1647" w:rsidRDefault="00E35CA4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благотворительная акция </w:t>
            </w:r>
          </w:p>
        </w:tc>
        <w:tc>
          <w:tcPr>
            <w:tcW w:w="911" w:type="pct"/>
          </w:tcPr>
          <w:p w:rsidR="00E35CA4" w:rsidRPr="00AF1647" w:rsidRDefault="00E35CA4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085" w:type="pct"/>
          </w:tcPr>
          <w:p w:rsidR="00E35CA4" w:rsidRPr="00AF1647" w:rsidRDefault="00E35CA4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E35CA4" w:rsidRPr="00AF1647" w:rsidTr="009C1F38">
        <w:tc>
          <w:tcPr>
            <w:tcW w:w="1295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«Дарите книги с любовью!»</w:t>
            </w:r>
          </w:p>
        </w:tc>
        <w:tc>
          <w:tcPr>
            <w:tcW w:w="951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 книгодарения</w:t>
            </w:r>
          </w:p>
        </w:tc>
        <w:tc>
          <w:tcPr>
            <w:tcW w:w="911" w:type="pct"/>
          </w:tcPr>
          <w:p w:rsidR="00E35CA4" w:rsidRPr="00AF1647" w:rsidRDefault="009C1F3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</w:t>
            </w:r>
            <w:r w:rsidR="00E35CA4" w:rsidRPr="00AF1647">
              <w:rPr>
                <w:rFonts w:ascii="Times New Roman" w:hAnsi="Times New Roman"/>
                <w:sz w:val="24"/>
                <w:szCs w:val="24"/>
              </w:rPr>
              <w:t>се группы</w:t>
            </w:r>
          </w:p>
        </w:tc>
        <w:tc>
          <w:tcPr>
            <w:tcW w:w="759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085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E35CA4" w:rsidRPr="00AF1647" w:rsidTr="009C1F38">
        <w:tc>
          <w:tcPr>
            <w:tcW w:w="1295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 хорошим настроением в день книгодарения»</w:t>
            </w:r>
          </w:p>
        </w:tc>
        <w:tc>
          <w:tcPr>
            <w:tcW w:w="951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праздничная акция</w:t>
            </w:r>
          </w:p>
        </w:tc>
        <w:tc>
          <w:tcPr>
            <w:tcW w:w="911" w:type="pct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9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085" w:type="pct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E35CA4" w:rsidRPr="00AF1647" w:rsidTr="009C1F38">
        <w:tc>
          <w:tcPr>
            <w:tcW w:w="1295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«Дарите книги с любовью»</w:t>
            </w:r>
          </w:p>
        </w:tc>
        <w:tc>
          <w:tcPr>
            <w:tcW w:w="951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911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085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</w:tr>
      <w:tr w:rsidR="00E35CA4" w:rsidRPr="00AF1647" w:rsidTr="009C1F38">
        <w:tc>
          <w:tcPr>
            <w:tcW w:w="1295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«Дарите книги с любовью»</w:t>
            </w:r>
          </w:p>
        </w:tc>
        <w:tc>
          <w:tcPr>
            <w:tcW w:w="951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день книгодарения</w:t>
            </w:r>
          </w:p>
        </w:tc>
        <w:tc>
          <w:tcPr>
            <w:tcW w:w="911" w:type="pct"/>
          </w:tcPr>
          <w:p w:rsidR="00E35CA4" w:rsidRPr="00AF1647" w:rsidRDefault="00E35CA4" w:rsidP="009C1F38">
            <w:pPr>
              <w:spacing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E35CA4" w:rsidRPr="00AF1647" w:rsidRDefault="00E35CA4" w:rsidP="009C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14   февраля</w:t>
            </w:r>
          </w:p>
        </w:tc>
        <w:tc>
          <w:tcPr>
            <w:tcW w:w="1085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Правокумское</w:t>
            </w:r>
          </w:p>
        </w:tc>
      </w:tr>
      <w:tr w:rsidR="00E35CA4" w:rsidRPr="00AF1647" w:rsidTr="009C1F38">
        <w:tc>
          <w:tcPr>
            <w:tcW w:w="1295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«Пусть книга нас объединяет»</w:t>
            </w:r>
          </w:p>
        </w:tc>
        <w:tc>
          <w:tcPr>
            <w:tcW w:w="951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911" w:type="pct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085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E35CA4" w:rsidRPr="00AF1647" w:rsidTr="009C1F38">
        <w:tc>
          <w:tcPr>
            <w:tcW w:w="1295" w:type="pct"/>
          </w:tcPr>
          <w:p w:rsidR="00E35CA4" w:rsidRPr="00AF1647" w:rsidRDefault="00E35CA4" w:rsidP="009C1F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«Подари  с любовью книгу».</w:t>
            </w:r>
          </w:p>
        </w:tc>
        <w:tc>
          <w:tcPr>
            <w:tcW w:w="951" w:type="pct"/>
          </w:tcPr>
          <w:p w:rsidR="00E35CA4" w:rsidRPr="00AF1647" w:rsidRDefault="00E35CA4" w:rsidP="009C1F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акция</w:t>
            </w:r>
          </w:p>
        </w:tc>
        <w:tc>
          <w:tcPr>
            <w:tcW w:w="911" w:type="pct"/>
          </w:tcPr>
          <w:p w:rsidR="00E35CA4" w:rsidRPr="00AF1647" w:rsidRDefault="00E35CA4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E35CA4" w:rsidRPr="00AF1647" w:rsidRDefault="00E35CA4" w:rsidP="009C1F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14 февраля</w:t>
            </w:r>
          </w:p>
        </w:tc>
        <w:tc>
          <w:tcPr>
            <w:tcW w:w="1085" w:type="pct"/>
          </w:tcPr>
          <w:p w:rsidR="00E35CA4" w:rsidRPr="00AF1647" w:rsidRDefault="00E35CA4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E35CA4" w:rsidRPr="00AF1647" w:rsidRDefault="00E35CA4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E35CA4" w:rsidRPr="00AF1647" w:rsidTr="009C1F38">
        <w:tc>
          <w:tcPr>
            <w:tcW w:w="1295" w:type="pct"/>
          </w:tcPr>
          <w:p w:rsidR="00E35CA4" w:rsidRPr="00AF1647" w:rsidRDefault="00E35CA4" w:rsidP="009C1F38">
            <w:pPr>
              <w:spacing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«Подари людям счастье читать»</w:t>
            </w:r>
          </w:p>
        </w:tc>
        <w:tc>
          <w:tcPr>
            <w:tcW w:w="951" w:type="pct"/>
          </w:tcPr>
          <w:p w:rsidR="00E35CA4" w:rsidRPr="00AF1647" w:rsidRDefault="00E35CA4" w:rsidP="009C1F38">
            <w:pPr>
              <w:spacing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общероссийская акция</w:t>
            </w:r>
          </w:p>
        </w:tc>
        <w:tc>
          <w:tcPr>
            <w:tcW w:w="911" w:type="pct"/>
          </w:tcPr>
          <w:p w:rsidR="00E35CA4" w:rsidRPr="00AF1647" w:rsidRDefault="00E35CA4" w:rsidP="009C1F38">
            <w:pPr>
              <w:spacing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E35CA4" w:rsidRPr="00AF1647" w:rsidRDefault="00E35CA4" w:rsidP="009C1F38">
            <w:pPr>
              <w:spacing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14февраля</w:t>
            </w:r>
          </w:p>
        </w:tc>
        <w:tc>
          <w:tcPr>
            <w:tcW w:w="1085" w:type="pct"/>
          </w:tcPr>
          <w:p w:rsidR="00E35CA4" w:rsidRPr="00AF1647" w:rsidRDefault="00936B49" w:rsidP="009C1F38">
            <w:pPr>
              <w:spacing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«Отдел обслуживания«</w:t>
            </w:r>
          </w:p>
        </w:tc>
      </w:tr>
      <w:tr w:rsidR="00E35CA4" w:rsidRPr="00AF1647" w:rsidTr="009C1F38">
        <w:tc>
          <w:tcPr>
            <w:tcW w:w="1295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«Из добрых рук с  любовью»</w:t>
            </w:r>
          </w:p>
        </w:tc>
        <w:tc>
          <w:tcPr>
            <w:tcW w:w="951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благотворительная акция </w:t>
            </w:r>
          </w:p>
        </w:tc>
        <w:tc>
          <w:tcPr>
            <w:tcW w:w="911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759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с 7-  14 февраля</w:t>
            </w:r>
          </w:p>
        </w:tc>
        <w:tc>
          <w:tcPr>
            <w:tcW w:w="1085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х.Восточный</w:t>
            </w:r>
          </w:p>
        </w:tc>
      </w:tr>
    </w:tbl>
    <w:p w:rsidR="00E35CA4" w:rsidRPr="00AF1647" w:rsidRDefault="00E35CA4" w:rsidP="00E35CA4">
      <w:pPr>
        <w:pStyle w:val="a8"/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E35CA4" w:rsidRPr="00AF1647" w:rsidRDefault="00E35CA4" w:rsidP="009C1F38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AF1647">
        <w:rPr>
          <w:rStyle w:val="a7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Всемирный день чтения вслух (7 марта).</w:t>
      </w:r>
    </w:p>
    <w:tbl>
      <w:tblPr>
        <w:tblW w:w="49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2"/>
        <w:gridCol w:w="1976"/>
        <w:gridCol w:w="1844"/>
        <w:gridCol w:w="1559"/>
        <w:gridCol w:w="2232"/>
      </w:tblGrid>
      <w:tr w:rsidR="00E35CA4" w:rsidRPr="00AF1647" w:rsidTr="009C1F38">
        <w:tc>
          <w:tcPr>
            <w:tcW w:w="1310" w:type="pct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958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894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Читательское назначение</w:t>
            </w:r>
          </w:p>
        </w:tc>
        <w:tc>
          <w:tcPr>
            <w:tcW w:w="756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082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5CA4" w:rsidRPr="00AF1647" w:rsidTr="009C1F38">
        <w:tc>
          <w:tcPr>
            <w:tcW w:w="1310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</w:t>
            </w: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Чтение </w:t>
            </w: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это движение вперед!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8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сетевая акция.</w:t>
            </w:r>
          </w:p>
        </w:tc>
        <w:tc>
          <w:tcPr>
            <w:tcW w:w="894" w:type="pct"/>
          </w:tcPr>
          <w:p w:rsidR="00E35CA4" w:rsidRPr="00AF1647" w:rsidRDefault="00E35CA4" w:rsidP="00936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082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E35CA4" w:rsidRPr="00AF1647" w:rsidTr="009C1F38">
        <w:tc>
          <w:tcPr>
            <w:tcW w:w="1310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«Читайте сами, читайте с нами!»</w:t>
            </w:r>
          </w:p>
        </w:tc>
        <w:tc>
          <w:tcPr>
            <w:tcW w:w="958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день чтения вслух</w:t>
            </w:r>
          </w:p>
        </w:tc>
        <w:tc>
          <w:tcPr>
            <w:tcW w:w="894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6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1082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E35CA4" w:rsidRPr="00AF1647" w:rsidTr="009C1F38">
        <w:tc>
          <w:tcPr>
            <w:tcW w:w="1310" w:type="pct"/>
          </w:tcPr>
          <w:p w:rsidR="00E35CA4" w:rsidRPr="00AF1647" w:rsidRDefault="00E35CA4" w:rsidP="009C1F38">
            <w:pPr>
              <w:spacing w:after="0" w:line="240" w:lineRule="auto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«А у сказки тихий голосок»</w:t>
            </w:r>
          </w:p>
        </w:tc>
        <w:tc>
          <w:tcPr>
            <w:tcW w:w="958" w:type="pct"/>
          </w:tcPr>
          <w:p w:rsidR="00E35CA4" w:rsidRPr="00AF1647" w:rsidRDefault="00E35CA4" w:rsidP="009C1F38">
            <w:pPr>
              <w:spacing w:after="0" w:line="240" w:lineRule="auto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894" w:type="pct"/>
          </w:tcPr>
          <w:p w:rsidR="00E35CA4" w:rsidRPr="00AF1647" w:rsidRDefault="00E35CA4" w:rsidP="009C1F38">
            <w:pPr>
              <w:spacing w:after="0" w:line="240" w:lineRule="auto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 w:cs="Times New Roman CYR"/>
                <w:sz w:val="24"/>
                <w:szCs w:val="24"/>
                <w:lang w:val="en-US"/>
              </w:rPr>
              <w:t>дети</w:t>
            </w:r>
          </w:p>
        </w:tc>
        <w:tc>
          <w:tcPr>
            <w:tcW w:w="756" w:type="pct"/>
          </w:tcPr>
          <w:p w:rsidR="00E35CA4" w:rsidRPr="00AF1647" w:rsidRDefault="00E35CA4" w:rsidP="009C1F38">
            <w:pPr>
              <w:spacing w:after="0" w:line="240" w:lineRule="auto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1082" w:type="pct"/>
          </w:tcPr>
          <w:p w:rsidR="00E35CA4" w:rsidRPr="00AF1647" w:rsidRDefault="00E35CA4" w:rsidP="009C1F38">
            <w:pPr>
              <w:pStyle w:val="ad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 w:cs="Calibri"/>
                <w:sz w:val="24"/>
                <w:szCs w:val="24"/>
              </w:rPr>
              <w:t>Городская библиотека № 2</w:t>
            </w:r>
          </w:p>
        </w:tc>
      </w:tr>
      <w:tr w:rsidR="00E35CA4" w:rsidRPr="00AF1647" w:rsidTr="009C1F38">
        <w:tc>
          <w:tcPr>
            <w:tcW w:w="1310" w:type="pct"/>
          </w:tcPr>
          <w:p w:rsidR="00E35CA4" w:rsidRPr="00AF1647" w:rsidRDefault="00E35CA4" w:rsidP="009C1F38">
            <w:pPr>
              <w:pStyle w:val="a5"/>
            </w:pPr>
            <w:r w:rsidRPr="00AF1647">
              <w:t>«Почитай им сказку»</w:t>
            </w:r>
          </w:p>
        </w:tc>
        <w:tc>
          <w:tcPr>
            <w:tcW w:w="958" w:type="pct"/>
          </w:tcPr>
          <w:p w:rsidR="00E35CA4" w:rsidRPr="00AF1647" w:rsidRDefault="00E35CA4" w:rsidP="009C1F38">
            <w:pPr>
              <w:pStyle w:val="a5"/>
            </w:pPr>
            <w:r w:rsidRPr="00AF1647">
              <w:t xml:space="preserve">акция (читаем </w:t>
            </w:r>
            <w:r w:rsidRPr="00AF1647">
              <w:br/>
              <w:t>младшим сверстникам)</w:t>
            </w:r>
          </w:p>
        </w:tc>
        <w:tc>
          <w:tcPr>
            <w:tcW w:w="894" w:type="pct"/>
          </w:tcPr>
          <w:p w:rsidR="00E35CA4" w:rsidRPr="00AF1647" w:rsidRDefault="00E35CA4" w:rsidP="009C1F38">
            <w:pPr>
              <w:pStyle w:val="a5"/>
            </w:pPr>
            <w:r w:rsidRPr="00AF1647">
              <w:t>дети</w:t>
            </w:r>
          </w:p>
        </w:tc>
        <w:tc>
          <w:tcPr>
            <w:tcW w:w="756" w:type="pct"/>
          </w:tcPr>
          <w:p w:rsidR="00E35CA4" w:rsidRPr="00AF1647" w:rsidRDefault="00E35CA4" w:rsidP="009C1F38">
            <w:pPr>
              <w:pStyle w:val="a5"/>
            </w:pPr>
            <w:r w:rsidRPr="00AF1647">
              <w:t>1 марта</w:t>
            </w:r>
          </w:p>
        </w:tc>
        <w:tc>
          <w:tcPr>
            <w:tcW w:w="1082" w:type="pct"/>
          </w:tcPr>
          <w:p w:rsidR="00E35CA4" w:rsidRPr="00AF1647" w:rsidRDefault="00E35CA4" w:rsidP="009C1F38">
            <w:pPr>
              <w:pStyle w:val="a5"/>
            </w:pPr>
            <w:r w:rsidRPr="00AF1647">
              <w:t>Библиотека п. Михайловка</w:t>
            </w:r>
          </w:p>
        </w:tc>
      </w:tr>
      <w:tr w:rsidR="00E35CA4" w:rsidRPr="00AF1647" w:rsidTr="009C1F38">
        <w:tc>
          <w:tcPr>
            <w:tcW w:w="1310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«Читайте сами, но интереснее с нами!»</w:t>
            </w:r>
          </w:p>
        </w:tc>
        <w:tc>
          <w:tcPr>
            <w:tcW w:w="958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894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1082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E35CA4" w:rsidRPr="00AF1647" w:rsidTr="009C1F38">
        <w:tc>
          <w:tcPr>
            <w:tcW w:w="1310" w:type="pct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«Читаем вместе!Читаем вслух!»</w:t>
            </w:r>
          </w:p>
        </w:tc>
        <w:tc>
          <w:tcPr>
            <w:tcW w:w="958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894" w:type="pct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6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1082" w:type="pct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eastAsia="Calibri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E35CA4" w:rsidRPr="00AF1647" w:rsidTr="009C1F38">
        <w:tc>
          <w:tcPr>
            <w:tcW w:w="1310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«Читайте сами, читайте с нами» </w:t>
            </w:r>
          </w:p>
        </w:tc>
        <w:tc>
          <w:tcPr>
            <w:tcW w:w="958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день чтения вслух</w:t>
            </w:r>
          </w:p>
        </w:tc>
        <w:tc>
          <w:tcPr>
            <w:tcW w:w="894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1082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E35CA4" w:rsidRPr="00AF1647" w:rsidTr="009C1F38">
        <w:trPr>
          <w:trHeight w:val="1"/>
        </w:trPr>
        <w:tc>
          <w:tcPr>
            <w:tcW w:w="1310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«У этой книги, юбилей!»</w:t>
            </w:r>
          </w:p>
        </w:tc>
        <w:tc>
          <w:tcPr>
            <w:tcW w:w="958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тематический урок литературы</w:t>
            </w:r>
          </w:p>
        </w:tc>
        <w:tc>
          <w:tcPr>
            <w:tcW w:w="894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6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1082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E35CA4" w:rsidRPr="00AF1647" w:rsidTr="009C1F38">
        <w:tc>
          <w:tcPr>
            <w:tcW w:w="1310" w:type="pct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Мы читаем Ставропольское!</w:t>
            </w:r>
          </w:p>
        </w:tc>
        <w:tc>
          <w:tcPr>
            <w:tcW w:w="958" w:type="pct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894" w:type="pct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1082" w:type="pct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E35CA4" w:rsidRPr="00AF1647" w:rsidTr="009C1F38">
        <w:tc>
          <w:tcPr>
            <w:tcW w:w="1310" w:type="pct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«Читать-интересно!»</w:t>
            </w:r>
          </w:p>
        </w:tc>
        <w:tc>
          <w:tcPr>
            <w:tcW w:w="958" w:type="pct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894" w:type="pct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6" w:type="pct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1082" w:type="pct"/>
          </w:tcPr>
          <w:p w:rsidR="00E35CA4" w:rsidRPr="00AF1647" w:rsidRDefault="00E35CA4" w:rsidP="00FE7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  <w:r w:rsidR="0086778F"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="0086778F" w:rsidRPr="00AF16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Горькая Балка</w:t>
            </w:r>
          </w:p>
        </w:tc>
      </w:tr>
      <w:tr w:rsidR="00E35CA4" w:rsidRPr="00AF1647" w:rsidTr="009C1F38">
        <w:tc>
          <w:tcPr>
            <w:tcW w:w="1310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16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«Вместе с книгой круглый год»</w:t>
            </w:r>
          </w:p>
        </w:tc>
        <w:tc>
          <w:tcPr>
            <w:tcW w:w="958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16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громкие чтения</w:t>
            </w:r>
          </w:p>
        </w:tc>
        <w:tc>
          <w:tcPr>
            <w:tcW w:w="894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F16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все группы</w:t>
            </w:r>
          </w:p>
        </w:tc>
        <w:tc>
          <w:tcPr>
            <w:tcW w:w="756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16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7марта</w:t>
            </w:r>
          </w:p>
        </w:tc>
        <w:tc>
          <w:tcPr>
            <w:tcW w:w="1082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1647">
              <w:rPr>
                <w:rFonts w:ascii="Times New Roman CYR" w:hAnsi="Times New Roman CYR" w:cs="Times New Roman CYR"/>
                <w:sz w:val="24"/>
                <w:szCs w:val="24"/>
              </w:rPr>
              <w:t>Городская библиотека № 1</w:t>
            </w:r>
          </w:p>
        </w:tc>
      </w:tr>
      <w:tr w:rsidR="00E35CA4" w:rsidRPr="00AF1647" w:rsidTr="009C1F38">
        <w:trPr>
          <w:trHeight w:val="513"/>
        </w:trPr>
        <w:tc>
          <w:tcPr>
            <w:tcW w:w="1310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«Читайте, читайте, любимые книжки»</w:t>
            </w:r>
          </w:p>
        </w:tc>
        <w:tc>
          <w:tcPr>
            <w:tcW w:w="958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литературное ассорти</w:t>
            </w:r>
          </w:p>
        </w:tc>
        <w:tc>
          <w:tcPr>
            <w:tcW w:w="894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6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1082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Правокумское</w:t>
            </w:r>
          </w:p>
        </w:tc>
      </w:tr>
      <w:tr w:rsidR="00E35CA4" w:rsidRPr="00AF1647" w:rsidTr="009C1F38">
        <w:tc>
          <w:tcPr>
            <w:tcW w:w="1310" w:type="pct"/>
          </w:tcPr>
          <w:p w:rsidR="00E35CA4" w:rsidRPr="00AF1647" w:rsidRDefault="00E35CA4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«Читаем вместе! Читаем вслух1»</w:t>
            </w:r>
          </w:p>
        </w:tc>
        <w:tc>
          <w:tcPr>
            <w:tcW w:w="958" w:type="pct"/>
          </w:tcPr>
          <w:p w:rsidR="00E35CA4" w:rsidRPr="00AF1647" w:rsidRDefault="00E35CA4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акция</w:t>
            </w:r>
          </w:p>
        </w:tc>
        <w:tc>
          <w:tcPr>
            <w:tcW w:w="894" w:type="pct"/>
          </w:tcPr>
          <w:p w:rsidR="00E35CA4" w:rsidRPr="00AF1647" w:rsidRDefault="00E35CA4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756" w:type="pct"/>
          </w:tcPr>
          <w:p w:rsidR="00E35CA4" w:rsidRPr="00AF1647" w:rsidRDefault="00E35CA4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7 марта</w:t>
            </w:r>
          </w:p>
        </w:tc>
        <w:tc>
          <w:tcPr>
            <w:tcW w:w="1082" w:type="pct"/>
          </w:tcPr>
          <w:p w:rsidR="00E35CA4" w:rsidRPr="00AF1647" w:rsidRDefault="00E35CA4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E35CA4" w:rsidRPr="00AF1647" w:rsidRDefault="00E35CA4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</w:tbl>
    <w:p w:rsidR="00E35CA4" w:rsidRPr="00AF1647" w:rsidRDefault="00E35CA4" w:rsidP="009C1F3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E35CA4" w:rsidRPr="00AF1647" w:rsidRDefault="00E35CA4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val="en-US" w:eastAsia="ru-RU"/>
        </w:rPr>
      </w:pPr>
      <w:r w:rsidRPr="00AF1647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Всероссийская акция «Библионочь – 2022» 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7"/>
        <w:gridCol w:w="2238"/>
        <w:gridCol w:w="1946"/>
        <w:gridCol w:w="1486"/>
        <w:gridCol w:w="2230"/>
      </w:tblGrid>
      <w:tr w:rsidR="00E35CA4" w:rsidRPr="00AF1647" w:rsidTr="009C1F38">
        <w:tc>
          <w:tcPr>
            <w:tcW w:w="1156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89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47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Читательское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723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085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5CA4" w:rsidRPr="00AF1647" w:rsidTr="009C1F38">
        <w:tc>
          <w:tcPr>
            <w:tcW w:w="1156" w:type="pct"/>
          </w:tcPr>
          <w:p w:rsidR="00E35CA4" w:rsidRPr="00AF1647" w:rsidRDefault="00E35CA4" w:rsidP="009C1F38">
            <w:pPr>
              <w:keepNext/>
              <w:spacing w:before="100" w:beforeAutospacing="1" w:after="62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36"/>
                <w:sz w:val="24"/>
                <w:szCs w:val="24"/>
              </w:rPr>
              <w:t>Библионочь 2023</w:t>
            </w:r>
          </w:p>
        </w:tc>
        <w:tc>
          <w:tcPr>
            <w:tcW w:w="1089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947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23" w:type="pct"/>
          </w:tcPr>
          <w:p w:rsidR="00E35CA4" w:rsidRPr="00AF1647" w:rsidRDefault="00E35CA4" w:rsidP="009C1F38">
            <w:pPr>
              <w:spacing w:line="240" w:lineRule="auto"/>
              <w:ind w:right="102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17 апреля</w:t>
            </w:r>
          </w:p>
        </w:tc>
        <w:tc>
          <w:tcPr>
            <w:tcW w:w="1085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E35CA4" w:rsidRPr="00AF1647" w:rsidTr="009C1F38">
        <w:tc>
          <w:tcPr>
            <w:tcW w:w="1156" w:type="pct"/>
          </w:tcPr>
          <w:p w:rsidR="00E35CA4" w:rsidRPr="00AF1647" w:rsidRDefault="00E35CA4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«Библионочь-202</w:t>
            </w: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89" w:type="pct"/>
          </w:tcPr>
          <w:p w:rsidR="00E35CA4" w:rsidRPr="00AF1647" w:rsidRDefault="00E35CA4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литературный марафон</w:t>
            </w:r>
          </w:p>
        </w:tc>
        <w:tc>
          <w:tcPr>
            <w:tcW w:w="947" w:type="pct"/>
          </w:tcPr>
          <w:p w:rsidR="00E35CA4" w:rsidRPr="00AF1647" w:rsidRDefault="00E35CA4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группы</w:t>
            </w:r>
          </w:p>
        </w:tc>
        <w:tc>
          <w:tcPr>
            <w:tcW w:w="723" w:type="pct"/>
          </w:tcPr>
          <w:p w:rsidR="00E35CA4" w:rsidRPr="00AF1647" w:rsidRDefault="00E35CA4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 апреля</w:t>
            </w:r>
          </w:p>
        </w:tc>
        <w:tc>
          <w:tcPr>
            <w:tcW w:w="1085" w:type="pct"/>
          </w:tcPr>
          <w:p w:rsidR="00E35CA4" w:rsidRPr="00AF1647" w:rsidRDefault="00E35CA4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</w:t>
            </w: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 Нины</w:t>
            </w:r>
          </w:p>
        </w:tc>
      </w:tr>
      <w:tr w:rsidR="00E35CA4" w:rsidRPr="00AF1647" w:rsidTr="009C1F38">
        <w:tc>
          <w:tcPr>
            <w:tcW w:w="1156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Библиосумерки</w:t>
            </w:r>
          </w:p>
        </w:tc>
        <w:tc>
          <w:tcPr>
            <w:tcW w:w="1089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квест-игра</w:t>
            </w:r>
          </w:p>
        </w:tc>
        <w:tc>
          <w:tcPr>
            <w:tcW w:w="947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723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20 апреля</w:t>
            </w:r>
          </w:p>
        </w:tc>
        <w:tc>
          <w:tcPr>
            <w:tcW w:w="1085" w:type="pct"/>
          </w:tcPr>
          <w:p w:rsidR="00E35CA4" w:rsidRPr="00AF1647" w:rsidRDefault="00E35CA4" w:rsidP="00FE7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Городская библиотека № 1</w:t>
            </w:r>
          </w:p>
        </w:tc>
      </w:tr>
      <w:tr w:rsidR="00E35CA4" w:rsidRPr="00AF1647" w:rsidTr="009C1F38">
        <w:tc>
          <w:tcPr>
            <w:tcW w:w="1156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«Библиосумерки»</w:t>
            </w:r>
          </w:p>
        </w:tc>
        <w:tc>
          <w:tcPr>
            <w:tcW w:w="1089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947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723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20 апреля</w:t>
            </w:r>
          </w:p>
        </w:tc>
        <w:tc>
          <w:tcPr>
            <w:tcW w:w="1085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Городская библиотека № 2.</w:t>
            </w:r>
          </w:p>
        </w:tc>
      </w:tr>
      <w:tr w:rsidR="00E35CA4" w:rsidRPr="00AF1647" w:rsidTr="009C1F38">
        <w:trPr>
          <w:trHeight w:val="187"/>
        </w:trPr>
        <w:tc>
          <w:tcPr>
            <w:tcW w:w="1156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«Слышим книгу»</w:t>
            </w:r>
          </w:p>
        </w:tc>
        <w:tc>
          <w:tcPr>
            <w:tcW w:w="1089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игра - испытание</w:t>
            </w:r>
          </w:p>
        </w:tc>
        <w:tc>
          <w:tcPr>
            <w:tcW w:w="947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23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</w:tc>
        <w:tc>
          <w:tcPr>
            <w:tcW w:w="1085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Андреевский</w:t>
            </w:r>
          </w:p>
        </w:tc>
      </w:tr>
      <w:tr w:rsidR="00E35CA4" w:rsidRPr="00AF1647" w:rsidTr="009C1F38">
        <w:trPr>
          <w:trHeight w:val="187"/>
        </w:trPr>
        <w:tc>
          <w:tcPr>
            <w:tcW w:w="1156" w:type="pct"/>
          </w:tcPr>
          <w:p w:rsidR="00E35CA4" w:rsidRPr="00AF1647" w:rsidRDefault="00E35CA4" w:rsidP="00FE7157">
            <w:pPr>
              <w:pStyle w:val="a5"/>
            </w:pPr>
            <w:r w:rsidRPr="00AF1647">
              <w:t xml:space="preserve">«Книжный лабиринт» </w:t>
            </w:r>
          </w:p>
        </w:tc>
        <w:tc>
          <w:tcPr>
            <w:tcW w:w="1089" w:type="pct"/>
          </w:tcPr>
          <w:p w:rsidR="00E35CA4" w:rsidRPr="00AF1647" w:rsidRDefault="00E35CA4" w:rsidP="009C1F38">
            <w:pPr>
              <w:pStyle w:val="a5"/>
            </w:pPr>
            <w:r w:rsidRPr="00AF1647">
              <w:t xml:space="preserve">литературная игра </w:t>
            </w:r>
          </w:p>
        </w:tc>
        <w:tc>
          <w:tcPr>
            <w:tcW w:w="947" w:type="pct"/>
          </w:tcPr>
          <w:p w:rsidR="00E35CA4" w:rsidRPr="00AF1647" w:rsidRDefault="00E35CA4" w:rsidP="009C1F38">
            <w:pPr>
              <w:pStyle w:val="a5"/>
              <w:spacing w:before="102" w:beforeAutospacing="0"/>
            </w:pPr>
            <w:r w:rsidRPr="00AF1647">
              <w:t>дети</w:t>
            </w:r>
          </w:p>
        </w:tc>
        <w:tc>
          <w:tcPr>
            <w:tcW w:w="723" w:type="pct"/>
          </w:tcPr>
          <w:p w:rsidR="00E35CA4" w:rsidRPr="00AF1647" w:rsidRDefault="00E35CA4" w:rsidP="009C1F38">
            <w:pPr>
              <w:pStyle w:val="a5"/>
              <w:spacing w:before="102" w:beforeAutospacing="0"/>
            </w:pPr>
            <w:r w:rsidRPr="00AF1647">
              <w:t>24 апреля</w:t>
            </w:r>
          </w:p>
        </w:tc>
        <w:tc>
          <w:tcPr>
            <w:tcW w:w="1085" w:type="pct"/>
          </w:tcPr>
          <w:p w:rsidR="00E35CA4" w:rsidRPr="00AF1647" w:rsidRDefault="00E35CA4" w:rsidP="009C1F38">
            <w:pPr>
              <w:pStyle w:val="a5"/>
            </w:pPr>
            <w:r w:rsidRPr="00AF1647">
              <w:rPr>
                <w:bCs/>
                <w:shd w:val="clear" w:color="auto" w:fill="FFFFFF"/>
              </w:rPr>
              <w:t>Библиотека п. Михайловка</w:t>
            </w:r>
          </w:p>
        </w:tc>
      </w:tr>
      <w:tr w:rsidR="00E35CA4" w:rsidRPr="00AF1647" w:rsidTr="009C1F38">
        <w:trPr>
          <w:trHeight w:val="187"/>
        </w:trPr>
        <w:tc>
          <w:tcPr>
            <w:tcW w:w="1156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«Библионочь – 2023»</w:t>
            </w:r>
          </w:p>
        </w:tc>
        <w:tc>
          <w:tcPr>
            <w:tcW w:w="1089" w:type="pct"/>
          </w:tcPr>
          <w:p w:rsidR="00E35CA4" w:rsidRPr="00AF1647" w:rsidRDefault="00E35CA4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947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 группы</w:t>
            </w:r>
          </w:p>
        </w:tc>
        <w:tc>
          <w:tcPr>
            <w:tcW w:w="723" w:type="pct"/>
          </w:tcPr>
          <w:p w:rsidR="00E35CA4" w:rsidRPr="00AF1647" w:rsidRDefault="00E35CA4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85" w:type="pct"/>
          </w:tcPr>
          <w:p w:rsidR="00E35CA4" w:rsidRPr="00AF1647" w:rsidRDefault="0086778F" w:rsidP="009C1F3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с.Солдато-                     </w:t>
            </w:r>
            <w:r w:rsidR="00E35CA4" w:rsidRPr="00AF1647">
              <w:rPr>
                <w:rFonts w:ascii="Times New Roman" w:hAnsi="Times New Roman"/>
                <w:sz w:val="24"/>
                <w:szCs w:val="24"/>
              </w:rPr>
              <w:t>Александровского</w:t>
            </w:r>
          </w:p>
        </w:tc>
      </w:tr>
      <w:tr w:rsidR="00E35CA4" w:rsidRPr="00AF1647" w:rsidTr="009C1F38">
        <w:trPr>
          <w:trHeight w:val="187"/>
        </w:trPr>
        <w:tc>
          <w:tcPr>
            <w:tcW w:w="1156" w:type="pct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Библиосумерки</w:t>
            </w:r>
          </w:p>
        </w:tc>
        <w:tc>
          <w:tcPr>
            <w:tcW w:w="1089" w:type="pct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947" w:type="pct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23" w:type="pct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85" w:type="pct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E35CA4" w:rsidRPr="00AF1647" w:rsidTr="009C1F38">
        <w:trPr>
          <w:trHeight w:val="187"/>
        </w:trPr>
        <w:tc>
          <w:tcPr>
            <w:tcW w:w="1156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«Библиосумерки – 2023»</w:t>
            </w:r>
          </w:p>
        </w:tc>
        <w:tc>
          <w:tcPr>
            <w:tcW w:w="1089" w:type="pct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eastAsia="Cambria" w:hAnsi="Times New Roman"/>
                <w:bCs/>
                <w:sz w:val="24"/>
                <w:szCs w:val="24"/>
                <w:lang w:bidi="ru-RU"/>
              </w:rPr>
              <w:t>книжная выставка</w:t>
            </w:r>
          </w:p>
        </w:tc>
        <w:tc>
          <w:tcPr>
            <w:tcW w:w="947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23" w:type="pct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85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E35CA4" w:rsidRPr="00AF1647" w:rsidTr="009C1F38">
        <w:trPr>
          <w:trHeight w:val="187"/>
        </w:trPr>
        <w:tc>
          <w:tcPr>
            <w:tcW w:w="1156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«Библионочь – 2023»</w:t>
            </w:r>
          </w:p>
        </w:tc>
        <w:tc>
          <w:tcPr>
            <w:tcW w:w="1089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947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23" w:type="pct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85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E35CA4" w:rsidRPr="00AF1647" w:rsidTr="009C1F38">
        <w:trPr>
          <w:trHeight w:val="187"/>
        </w:trPr>
        <w:tc>
          <w:tcPr>
            <w:tcW w:w="1156" w:type="pct"/>
          </w:tcPr>
          <w:p w:rsidR="00E35CA4" w:rsidRPr="00AF1647" w:rsidRDefault="00E35CA4" w:rsidP="009C1F38">
            <w:pPr>
              <w:spacing w:line="240" w:lineRule="auto"/>
              <w:ind w:right="1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«Библионочь-2023»</w:t>
            </w:r>
          </w:p>
        </w:tc>
        <w:tc>
          <w:tcPr>
            <w:tcW w:w="1089" w:type="pct"/>
          </w:tcPr>
          <w:p w:rsidR="00E35CA4" w:rsidRPr="00AF1647" w:rsidRDefault="00E35CA4" w:rsidP="009C1F38">
            <w:pPr>
              <w:spacing w:line="240" w:lineRule="auto"/>
              <w:ind w:right="1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всероссийская акция</w:t>
            </w:r>
          </w:p>
        </w:tc>
        <w:tc>
          <w:tcPr>
            <w:tcW w:w="947" w:type="pct"/>
          </w:tcPr>
          <w:p w:rsidR="00E35CA4" w:rsidRPr="00AF1647" w:rsidRDefault="00E35CA4" w:rsidP="009C1F38">
            <w:pPr>
              <w:spacing w:line="240" w:lineRule="auto"/>
              <w:ind w:right="1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723" w:type="pct"/>
          </w:tcPr>
          <w:p w:rsidR="00E35CA4" w:rsidRPr="00AF1647" w:rsidRDefault="00E35CA4" w:rsidP="009C1F38">
            <w:pPr>
              <w:spacing w:line="240" w:lineRule="auto"/>
              <w:ind w:right="1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085" w:type="pct"/>
          </w:tcPr>
          <w:p w:rsidR="00E35CA4" w:rsidRPr="00AF1647" w:rsidRDefault="00E35CA4" w:rsidP="009C1F38">
            <w:pPr>
              <w:spacing w:line="240" w:lineRule="auto"/>
              <w:ind w:right="1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Отдел обслуживания МУК «ЦБ»</w:t>
            </w:r>
          </w:p>
        </w:tc>
      </w:tr>
      <w:tr w:rsidR="00E35CA4" w:rsidRPr="00AF1647" w:rsidTr="009C1F38">
        <w:trPr>
          <w:trHeight w:val="187"/>
        </w:trPr>
        <w:tc>
          <w:tcPr>
            <w:tcW w:w="1156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«Книга года»</w:t>
            </w:r>
          </w:p>
        </w:tc>
        <w:tc>
          <w:tcPr>
            <w:tcW w:w="1089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947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23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1085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  <w:r w:rsidR="0086778F"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="0086778F" w:rsidRPr="00AF16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Горькая Балка</w:t>
            </w:r>
          </w:p>
        </w:tc>
      </w:tr>
      <w:tr w:rsidR="00E35CA4" w:rsidRPr="00AF1647" w:rsidTr="009C1F38">
        <w:trPr>
          <w:trHeight w:val="187"/>
        </w:trPr>
        <w:tc>
          <w:tcPr>
            <w:tcW w:w="1156" w:type="pct"/>
          </w:tcPr>
          <w:p w:rsidR="00E35CA4" w:rsidRPr="00AF1647" w:rsidRDefault="00E35CA4" w:rsidP="009C1F38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«Библионочь</w:t>
            </w: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- 2023</w:t>
            </w: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  <w:p w:rsidR="00E35CA4" w:rsidRPr="00AF1647" w:rsidRDefault="00E35CA4" w:rsidP="009C1F38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9" w:type="pct"/>
          </w:tcPr>
          <w:p w:rsidR="00E35CA4" w:rsidRPr="00AF1647" w:rsidRDefault="00E35CA4" w:rsidP="009C1F38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всероссийская акция</w:t>
            </w:r>
          </w:p>
        </w:tc>
        <w:tc>
          <w:tcPr>
            <w:tcW w:w="947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23" w:type="pct"/>
            <w:vAlign w:val="center"/>
          </w:tcPr>
          <w:p w:rsidR="00E35CA4" w:rsidRPr="00AF1647" w:rsidRDefault="00E35CA4" w:rsidP="009C1F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85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E35CA4" w:rsidRPr="00AF1647" w:rsidTr="009C1F38">
        <w:trPr>
          <w:trHeight w:val="187"/>
        </w:trPr>
        <w:tc>
          <w:tcPr>
            <w:tcW w:w="1156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«Библиосумерки»</w:t>
            </w:r>
          </w:p>
        </w:tc>
        <w:tc>
          <w:tcPr>
            <w:tcW w:w="1089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947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723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1085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х.</w:t>
            </w:r>
            <w:r w:rsidR="0086778F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Восточный»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35CA4" w:rsidRPr="00AF1647" w:rsidRDefault="00E35CA4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E35CA4" w:rsidRPr="00AF1647" w:rsidRDefault="00E35CA4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Всероссийская социокультурная </w:t>
      </w:r>
      <w:r w:rsidRPr="00AF1647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акция </w:t>
      </w:r>
      <w:r w:rsidRPr="00AF1647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«Бегущая книга-2022»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6"/>
        <w:gridCol w:w="2277"/>
        <w:gridCol w:w="1846"/>
        <w:gridCol w:w="1560"/>
        <w:gridCol w:w="2228"/>
      </w:tblGrid>
      <w:tr w:rsidR="00E35CA4" w:rsidRPr="00AF1647" w:rsidTr="009C1F38">
        <w:tc>
          <w:tcPr>
            <w:tcW w:w="1151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08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98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Читательское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759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084" w:type="pct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5CA4" w:rsidRPr="00AF1647" w:rsidTr="009C1F38">
        <w:tc>
          <w:tcPr>
            <w:tcW w:w="1151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 «Бегущая книга»</w:t>
            </w:r>
          </w:p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898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9" w:type="pct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1084" w:type="pct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E35CA4" w:rsidRPr="00AF1647" w:rsidTr="009C1F38">
        <w:tc>
          <w:tcPr>
            <w:tcW w:w="1151" w:type="pct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«Бегущая книга» и «Бегущая книжечка»</w:t>
            </w:r>
          </w:p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весенний и осенний забег всероссийской социокультурной акции</w:t>
            </w:r>
          </w:p>
        </w:tc>
        <w:tc>
          <w:tcPr>
            <w:tcW w:w="898" w:type="pct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 мая</w:t>
            </w:r>
          </w:p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1084" w:type="pct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E35CA4" w:rsidRPr="00AF1647" w:rsidTr="009C1F38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Бегущая книга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27мая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библиотека № 1</w:t>
            </w:r>
          </w:p>
        </w:tc>
      </w:tr>
      <w:tr w:rsidR="00E35CA4" w:rsidRPr="00AF1647" w:rsidTr="009C1F38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«Бегущая книга»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весенняя акция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27 мая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</w:tr>
      <w:tr w:rsidR="00E35CA4" w:rsidRPr="00AF1647" w:rsidTr="009C1F38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«Бегущая книга-202</w:t>
            </w:r>
            <w:r w:rsidRPr="00AF164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интеллектуальный забег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 мая</w:t>
            </w:r>
          </w:p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E35CA4" w:rsidRPr="00AF1647" w:rsidTr="009C1F38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pStyle w:val="a5"/>
            </w:pPr>
            <w:r w:rsidRPr="00AF1647">
              <w:t>«Как пройти в библиотеку»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pStyle w:val="a5"/>
              <w:spacing w:before="102" w:beforeAutospacing="0"/>
            </w:pPr>
            <w:r w:rsidRPr="00AF1647">
              <w:t>книжная акция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pStyle w:val="a5"/>
              <w:spacing w:before="102" w:beforeAutospacing="0"/>
            </w:pPr>
            <w:r w:rsidRPr="00AF1647">
              <w:t>все группы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pStyle w:val="a5"/>
              <w:spacing w:before="102" w:beforeAutospacing="0"/>
            </w:pPr>
            <w:r w:rsidRPr="00AF1647">
              <w:t>27 мая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pStyle w:val="a5"/>
            </w:pPr>
            <w:r w:rsidRPr="00AF1647">
              <w:rPr>
                <w:shd w:val="clear" w:color="auto" w:fill="FFFFFF"/>
              </w:rPr>
              <w:t xml:space="preserve">Библиотека </w:t>
            </w:r>
            <w:r w:rsidR="0086778F" w:rsidRPr="00AF1647">
              <w:rPr>
                <w:shd w:val="clear" w:color="auto" w:fill="FFFFFF"/>
              </w:rPr>
              <w:t xml:space="preserve">                    </w:t>
            </w:r>
            <w:r w:rsidRPr="00AF1647">
              <w:rPr>
                <w:shd w:val="clear" w:color="auto" w:fill="FFFFFF"/>
              </w:rPr>
              <w:t>п. Михайловка</w:t>
            </w:r>
          </w:p>
        </w:tc>
      </w:tr>
      <w:tr w:rsidR="00E35CA4" w:rsidRPr="00AF1647" w:rsidTr="009C1F38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«Бегущая книга»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FE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весенний интеллектуальный забег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E35CA4" w:rsidRPr="00AF1647" w:rsidTr="009C1F38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«Бегущая книга- 2023»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весенний забег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Библиотека с.Правокумское</w:t>
            </w:r>
          </w:p>
        </w:tc>
      </w:tr>
      <w:tr w:rsidR="00E35CA4" w:rsidRPr="00AF1647" w:rsidTr="009C1F38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«Бегущая книга»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весенний забег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27 мая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п. Селивановка</w:t>
            </w:r>
          </w:p>
        </w:tc>
      </w:tr>
      <w:tr w:rsidR="00E35CA4" w:rsidRPr="00AF1647" w:rsidTr="009C1F38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«Бегущая книга»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акция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х.Восточный</w:t>
            </w:r>
          </w:p>
        </w:tc>
      </w:tr>
      <w:tr w:rsidR="00E35CA4" w:rsidRPr="00AF1647" w:rsidTr="009C1F38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«Бегущая книга»</w:t>
            </w:r>
          </w:p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01 сентября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E35CA4" w:rsidRPr="00AF1647" w:rsidTr="009C1F38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pStyle w:val="a5"/>
            </w:pPr>
            <w:r w:rsidRPr="00AF1647">
              <w:t xml:space="preserve">«Вкусное чтение»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pStyle w:val="a5"/>
            </w:pPr>
            <w:r w:rsidRPr="00AF1647">
              <w:t>акция-челлендж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pStyle w:val="a5"/>
              <w:spacing w:before="102" w:beforeAutospacing="0"/>
            </w:pPr>
            <w:r w:rsidRPr="00AF1647">
              <w:t>дети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pStyle w:val="a5"/>
              <w:spacing w:before="102" w:beforeAutospacing="0"/>
            </w:pPr>
            <w:r w:rsidRPr="00AF1647">
              <w:t>1 сентября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pStyle w:val="a5"/>
            </w:pPr>
            <w:r w:rsidRPr="00AF1647">
              <w:rPr>
                <w:shd w:val="clear" w:color="auto" w:fill="FFFFFF"/>
              </w:rPr>
              <w:t xml:space="preserve">Библиотека </w:t>
            </w:r>
            <w:r w:rsidR="0086778F" w:rsidRPr="00AF1647">
              <w:rPr>
                <w:shd w:val="clear" w:color="auto" w:fill="FFFFFF"/>
              </w:rPr>
              <w:t xml:space="preserve">                 </w:t>
            </w:r>
            <w:r w:rsidRPr="00AF1647">
              <w:rPr>
                <w:shd w:val="clear" w:color="auto" w:fill="FFFFFF"/>
              </w:rPr>
              <w:t>п. Михайловка</w:t>
            </w:r>
          </w:p>
        </w:tc>
      </w:tr>
      <w:tr w:rsidR="00E35CA4" w:rsidRPr="00AF1647" w:rsidTr="009C1F38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«Бегущая книга»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осенняя акция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</w:tr>
      <w:tr w:rsidR="00E35CA4" w:rsidRPr="00AF1647" w:rsidTr="009C1F38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«Бегущая книга»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осенний интеллектуальный забег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E35CA4" w:rsidRPr="00AF1647" w:rsidTr="009C1F38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«Бегущая книга- 2023»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осенний забег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все группы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Библиотека с.Правокумское</w:t>
            </w:r>
          </w:p>
        </w:tc>
      </w:tr>
      <w:tr w:rsidR="00E35CA4" w:rsidRPr="00AF1647" w:rsidTr="009C1F38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«Бегущая книга-23»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E35CA4" w:rsidRPr="00AF1647" w:rsidTr="009C1F38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«Бегущая книга»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осенний забег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1 сентября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п. Селивановка</w:t>
            </w:r>
          </w:p>
        </w:tc>
      </w:tr>
      <w:tr w:rsidR="00E35CA4" w:rsidRPr="00AF1647" w:rsidTr="009C1F38">
        <w:trPr>
          <w:trHeight w:val="826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line="240" w:lineRule="auto"/>
              <w:ind w:right="1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«Бегущая книга- 2023»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line="240" w:lineRule="auto"/>
              <w:ind w:right="1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всероссийская социокультурная акция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line="240" w:lineRule="auto"/>
              <w:ind w:right="1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line="240" w:lineRule="auto"/>
              <w:ind w:right="1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май- сентябрь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line="240" w:lineRule="auto"/>
              <w:ind w:right="1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E35CA4" w:rsidRPr="00AF1647" w:rsidTr="009C1F38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«Бегущая книга»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х. Восточный</w:t>
            </w:r>
          </w:p>
        </w:tc>
      </w:tr>
    </w:tbl>
    <w:p w:rsidR="00E35CA4" w:rsidRPr="00AF1647" w:rsidRDefault="00E35CA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35CA4" w:rsidRPr="00AF1647" w:rsidRDefault="00E35CA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2023 год – Год педагога и наставника.</w:t>
      </w:r>
    </w:p>
    <w:p w:rsidR="00E35CA4" w:rsidRPr="00AF1647" w:rsidRDefault="00E35CA4" w:rsidP="009C1F38">
      <w:pPr>
        <w:spacing w:after="0" w:line="240" w:lineRule="auto"/>
        <w:ind w:right="102"/>
        <w:rPr>
          <w:rFonts w:ascii="Times New Roman" w:hAnsi="Times New Roman"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Cs/>
          <w:sz w:val="24"/>
          <w:szCs w:val="24"/>
          <w:lang w:eastAsia="ru-RU"/>
        </w:rPr>
        <w:t>Библиотеками МУК «Центральная библиотека Советского района» запланировано проведение  36 мероприятий. В том числе: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268"/>
        <w:gridCol w:w="1843"/>
        <w:gridCol w:w="1559"/>
        <w:gridCol w:w="2268"/>
      </w:tblGrid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Читательское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«Слово во славу учителя»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«Что говорит почерк о человеке»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1"/>
              <w:spacing w:before="0" w:beforeAutospacing="0" w:after="0"/>
              <w:rPr>
                <w:b w:val="0"/>
                <w:bCs w:val="0"/>
                <w:sz w:val="24"/>
                <w:szCs w:val="24"/>
              </w:rPr>
            </w:pPr>
            <w:r w:rsidRPr="00AF1647">
              <w:rPr>
                <w:b w:val="0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х. Восточный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«Учитель — это звучит гордо»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годовая выставка 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23 января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«Великий педагог писатель»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поучительное чтение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х. Андреевский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FE7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«Великие педагоги России»</w:t>
            </w:r>
          </w:p>
        </w:tc>
        <w:tc>
          <w:tcPr>
            <w:tcW w:w="2268" w:type="dxa"/>
          </w:tcPr>
          <w:p w:rsidR="00E35CA4" w:rsidRPr="00AF1647" w:rsidRDefault="00E35CA4" w:rsidP="00FE715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13февраля</w:t>
            </w:r>
          </w:p>
        </w:tc>
        <w:tc>
          <w:tcPr>
            <w:tcW w:w="2268" w:type="dxa"/>
          </w:tcPr>
          <w:p w:rsidR="00E35CA4" w:rsidRPr="00AF1647" w:rsidRDefault="00E35CA4" w:rsidP="00FE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«Сказочные уроки К.Д.Ушинского»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Горькая Балка</w:t>
            </w:r>
          </w:p>
        </w:tc>
      </w:tr>
      <w:tr w:rsidR="00E35CA4" w:rsidRPr="00AF1647" w:rsidTr="009C1F38">
        <w:trPr>
          <w:trHeight w:val="792"/>
        </w:trPr>
        <w:tc>
          <w:tcPr>
            <w:tcW w:w="2376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«К. Д. Ушинский – педагог, писатель, человек» 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квилт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 марта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E35CA4" w:rsidRPr="00AF1647" w:rsidTr="009C1F38">
        <w:trPr>
          <w:trHeight w:val="792"/>
        </w:trPr>
        <w:tc>
          <w:tcPr>
            <w:tcW w:w="2376" w:type="dxa"/>
          </w:tcPr>
          <w:p w:rsidR="00E35CA4" w:rsidRPr="00AF1647" w:rsidRDefault="00E35CA4" w:rsidP="009C1F38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 Доброта волшебное лекарство» (К.Д. Ушинский)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беседа-игра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 марта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х. Восточный»</w:t>
            </w:r>
          </w:p>
        </w:tc>
      </w:tr>
      <w:tr w:rsidR="00E35CA4" w:rsidRPr="00AF1647" w:rsidTr="009C1F38">
        <w:trPr>
          <w:trHeight w:val="792"/>
        </w:trPr>
        <w:tc>
          <w:tcPr>
            <w:tcW w:w="2376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«Маяк для многих поколений» (А.С.Макаренко- 135 лет)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вечер-портрет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pStyle w:val="a5"/>
            </w:pPr>
            <w:r w:rsidRPr="00AF1647">
              <w:t>«Учителями славится Россия»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5"/>
            </w:pPr>
            <w:r w:rsidRPr="00AF1647">
              <w:t>выставка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5"/>
            </w:pPr>
            <w:r w:rsidRPr="00AF1647">
              <w:t>дети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5"/>
            </w:pPr>
            <w:r w:rsidRPr="00AF1647">
              <w:t>13 марта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5"/>
            </w:pPr>
            <w:r w:rsidRPr="00AF1647">
              <w:t>Библиотека п. Михайловка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«Учитель на страницах книг»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виртуальная  книжная выставка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с. Отказное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 словесности (А.С.Макаренко -134 года)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беседа с элементами презентации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«По книжным тропинкам  к знаниям»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весенние чтения к юбилею К.Д.Ушинского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«Педагог- не звание, педагог - призвание».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фото -выставка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п. Селивановка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«Добрые слова Валентины Осеевой»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летние чтения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FE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«Школа в разных эпохах»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х. Восточный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«Учитель на страницах книг»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обзор-диалог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25 августа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«Интеллектуальный забег»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1сентября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 Интересно учить,интересно учиться»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акция-поздравление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Отдел обслуживания 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«Как учились на Руси» (день грамотности)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урок-посвящение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Отдел обслуживания 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pStyle w:val="a5"/>
            </w:pPr>
            <w:r w:rsidRPr="00AF1647">
              <w:t>«Сказочные школы»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5"/>
            </w:pPr>
            <w:r w:rsidRPr="00AF1647">
              <w:t>литературное путешествие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5"/>
            </w:pPr>
            <w:r w:rsidRPr="00AF1647">
              <w:t>дети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5"/>
            </w:pPr>
            <w:r w:rsidRPr="00AF1647">
              <w:t>8 сентября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п. Михайловка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"Умники и умницы"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викторина, посвященная международному дню грамотности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х. Восточный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«Волшебный сад  Льва Толстого»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осенние чтения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«Как учились на Руси»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 истории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п.Селивановка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«Профессия, что всем дает начало» (день дошкольного работника)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видео- презентация</w:t>
            </w:r>
          </w:p>
          <w:p w:rsidR="00E35CA4" w:rsidRPr="00AF1647" w:rsidRDefault="00E35CA4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27 сентября 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Отдел обслуживания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Профессии прекрасней нет на свете»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акция-поздравление 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04 октября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«Педагог – не звание, педагог – призвание»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04 октября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«Учитель поэтами воспетый»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«Учитель профессия, дальнего действия»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поздравления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05 октября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х. Андреевский 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pStyle w:val="a5"/>
            </w:pPr>
            <w:r w:rsidRPr="00AF1647">
              <w:t>«Осенний букет учителю»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5"/>
            </w:pPr>
            <w:r w:rsidRPr="00AF1647">
              <w:t>выставка рисунков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5"/>
            </w:pPr>
            <w:r w:rsidRPr="00AF1647">
              <w:t>дети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5"/>
            </w:pPr>
            <w:r w:rsidRPr="00AF1647">
              <w:t>5 октября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п. Михайловка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«Учитель творит Человека»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05 октября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«Учитель — это звучит гордо»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день профессии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05 октября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п. Селивановка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«Сердце, отданное детям»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интернет-выставка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5 октября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Учитель на страницах книг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01 октября-30 октября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«Если б я был учителем»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библиотечный квилт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01 октября-30 октября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E037F" w:rsidRPr="00AF164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E35CA4" w:rsidRPr="00AF1647" w:rsidTr="009C1F38">
        <w:tc>
          <w:tcPr>
            <w:tcW w:w="2376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«Как учились на Руси»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познавательный урок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</w:tbl>
    <w:p w:rsidR="00E35CA4" w:rsidRPr="00AF1647" w:rsidRDefault="00E35CA4" w:rsidP="009C1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E35CA4" w:rsidRPr="00AF1647" w:rsidRDefault="00E35CA4" w:rsidP="009C1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F164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2023 - Годрусского языка</w:t>
      </w:r>
    </w:p>
    <w:tbl>
      <w:tblPr>
        <w:tblStyle w:val="18"/>
        <w:tblW w:w="10348" w:type="dxa"/>
        <w:tblInd w:w="-34" w:type="dxa"/>
        <w:tblLayout w:type="fixed"/>
        <w:tblLook w:val="04A0"/>
      </w:tblPr>
      <w:tblGrid>
        <w:gridCol w:w="2552"/>
        <w:gridCol w:w="2268"/>
        <w:gridCol w:w="1843"/>
        <w:gridCol w:w="1559"/>
        <w:gridCol w:w="2126"/>
      </w:tblGrid>
      <w:tr w:rsidR="00E35CA4" w:rsidRPr="00AF1647" w:rsidTr="00CE037F">
        <w:tc>
          <w:tcPr>
            <w:tcW w:w="2552" w:type="dxa"/>
          </w:tcPr>
          <w:p w:rsidR="00E35CA4" w:rsidRPr="00AF1647" w:rsidRDefault="00E35CA4" w:rsidP="009C1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E35CA4" w:rsidRPr="00AF1647" w:rsidRDefault="00E35CA4" w:rsidP="009C1F3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E35CA4" w:rsidRPr="00AF1647" w:rsidRDefault="00E35CA4" w:rsidP="009C1F3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E35CA4" w:rsidRPr="00AF1647" w:rsidRDefault="00E35CA4" w:rsidP="009C1F3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35CA4" w:rsidRPr="00AF1647" w:rsidRDefault="00E35CA4" w:rsidP="009C1F3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5CA4" w:rsidRPr="00AF1647" w:rsidRDefault="00E35CA4" w:rsidP="009C1F3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5CA4" w:rsidRPr="00AF1647" w:rsidTr="00CE037F">
        <w:tc>
          <w:tcPr>
            <w:tcW w:w="2552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Ласкает слух и сердце на века мелодия родного языка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познавательно- игровая программа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E35CA4" w:rsidRPr="00AF1647" w:rsidTr="00CE037F">
        <w:tc>
          <w:tcPr>
            <w:tcW w:w="2552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«Великий и могучий..»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</w:tr>
      <w:tr w:rsidR="00E35CA4" w:rsidRPr="00AF1647" w:rsidTr="00CE037F">
        <w:tc>
          <w:tcPr>
            <w:tcW w:w="2552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«Наш друг, родной язык!»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языкознания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E35CA4" w:rsidRPr="00AF1647" w:rsidTr="00CE037F">
        <w:tc>
          <w:tcPr>
            <w:tcW w:w="2552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пост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E35CA4" w:rsidRPr="00AF1647" w:rsidTr="00CE037F">
        <w:tc>
          <w:tcPr>
            <w:tcW w:w="2552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«Его Величество русский язык».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5CA4" w:rsidRPr="00AF1647" w:rsidRDefault="00E35CA4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E35CA4" w:rsidRPr="00AF1647" w:rsidTr="00CE037F">
        <w:tc>
          <w:tcPr>
            <w:tcW w:w="2552" w:type="dxa"/>
          </w:tcPr>
          <w:p w:rsidR="00E35CA4" w:rsidRPr="00AF1647" w:rsidRDefault="00E35CA4" w:rsidP="009C1F38">
            <w:pPr>
              <w:pStyle w:val="a5"/>
            </w:pPr>
            <w:r w:rsidRPr="00AF1647">
              <w:t>«Сокровищница народного слова»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5"/>
            </w:pPr>
            <w:r w:rsidRPr="00AF1647">
              <w:t>выставка викторина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5"/>
              <w:spacing w:before="102" w:beforeAutospacing="0"/>
            </w:pPr>
            <w:r w:rsidRPr="00AF1647"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5"/>
              <w:spacing w:before="102" w:beforeAutospacing="0"/>
            </w:pPr>
            <w:r w:rsidRPr="00AF1647">
              <w:t>21 февраля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п. Михайловка</w:t>
            </w:r>
          </w:p>
        </w:tc>
      </w:tr>
      <w:tr w:rsidR="00E35CA4" w:rsidRPr="00AF1647" w:rsidTr="00CE037F">
        <w:tc>
          <w:tcPr>
            <w:tcW w:w="2552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«Слов русских золотая россыпь»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сторителлинг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E35CA4" w:rsidRPr="00AF1647" w:rsidTr="00CE037F">
        <w:tc>
          <w:tcPr>
            <w:tcW w:w="2552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«Русский язык — язык межнационального общения и дружбы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открытый     микрофон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6 июня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E35CA4" w:rsidRPr="00AF1647" w:rsidTr="00CE037F">
        <w:tc>
          <w:tcPr>
            <w:tcW w:w="2552" w:type="dxa"/>
          </w:tcPr>
          <w:p w:rsidR="00E35CA4" w:rsidRPr="00AF1647" w:rsidRDefault="00E35CA4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«Великий и могучий русский язык»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5CA4" w:rsidRPr="00AF1647" w:rsidRDefault="00E35CA4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п. Селивановка</w:t>
            </w:r>
          </w:p>
        </w:tc>
      </w:tr>
      <w:tr w:rsidR="00E35CA4" w:rsidRPr="00AF1647" w:rsidTr="00CE037F">
        <w:tc>
          <w:tcPr>
            <w:tcW w:w="2552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Русский язык – ключ к диалогу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библиоинформина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25 октября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</w:tbl>
    <w:p w:rsidR="00E35CA4" w:rsidRPr="00AF1647" w:rsidRDefault="00E35CA4" w:rsidP="009C1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E35CA4" w:rsidRPr="00AF1647" w:rsidRDefault="00E35CA4" w:rsidP="009C1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AF164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Краевая библиотечная патриотическая акция </w:t>
      </w:r>
      <w:r w:rsidRPr="00AF16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 </w:t>
      </w:r>
      <w:r w:rsidRPr="00AF164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Поэтический марш бросок: читающая армия дарует нам Победу!» </w:t>
      </w:r>
    </w:p>
    <w:tbl>
      <w:tblPr>
        <w:tblW w:w="10348" w:type="dxa"/>
        <w:tblInd w:w="-87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2552"/>
        <w:gridCol w:w="2268"/>
        <w:gridCol w:w="1843"/>
        <w:gridCol w:w="1559"/>
        <w:gridCol w:w="2126"/>
      </w:tblGrid>
      <w:tr w:rsidR="00E35CA4" w:rsidRPr="00AF1647" w:rsidTr="00CE037F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35CA4" w:rsidRPr="00AF1647" w:rsidRDefault="00E35CA4" w:rsidP="009C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35CA4" w:rsidRPr="00AF1647" w:rsidRDefault="00E35CA4" w:rsidP="009C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Форма  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35CA4" w:rsidRPr="00AF1647" w:rsidRDefault="00CE037F" w:rsidP="009C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Ч</w:t>
            </w:r>
            <w:r w:rsidR="00E35CA4" w:rsidRPr="00AF164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итательское назначение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35CA4" w:rsidRPr="00AF1647" w:rsidRDefault="00E35CA4" w:rsidP="009C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Дата  проведения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35CA4" w:rsidRPr="00AF1647" w:rsidRDefault="00E35CA4" w:rsidP="009C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E35CA4" w:rsidRPr="00AF1647" w:rsidTr="00CE037F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35CA4" w:rsidRPr="00AF1647" w:rsidRDefault="00E35CA4" w:rsidP="009C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 слава, и гордость России»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35CA4" w:rsidRPr="00AF1647" w:rsidRDefault="00E35CA4" w:rsidP="009C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громкие чтения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35CA4" w:rsidRPr="00AF1647" w:rsidRDefault="00E35CA4" w:rsidP="009C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5CA4" w:rsidRPr="00AF1647" w:rsidRDefault="00E35CA4" w:rsidP="009C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-апрель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35CA4" w:rsidRPr="00AF1647" w:rsidRDefault="00E35CA4" w:rsidP="009C1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Городская библиотека № 1</w:t>
            </w:r>
          </w:p>
        </w:tc>
      </w:tr>
      <w:tr w:rsidR="00E35CA4" w:rsidRPr="00AF1647" w:rsidTr="00CE037F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«Читающая акция правнуков»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Январь-ноябрь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E35CA4" w:rsidRPr="00AF1647" w:rsidTr="00CE037F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5CA4" w:rsidRPr="00AF1647" w:rsidRDefault="00E35CA4" w:rsidP="009C1F38">
            <w:pPr>
              <w:spacing w:line="240" w:lineRule="auto"/>
              <w:ind w:right="1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«Читающая армия правнуков» Победы!»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5CA4" w:rsidRPr="00AF1647" w:rsidRDefault="00E35CA4" w:rsidP="00FE7157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региональная патриотическая акция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5CA4" w:rsidRPr="00AF1647" w:rsidRDefault="00E35CA4" w:rsidP="009C1F38">
            <w:pPr>
              <w:spacing w:line="240" w:lineRule="auto"/>
              <w:ind w:right="1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5CA4" w:rsidRPr="00AF1647" w:rsidRDefault="00E35CA4" w:rsidP="009C1F38">
            <w:pPr>
              <w:spacing w:line="240" w:lineRule="auto"/>
              <w:ind w:right="1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Январь-март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5CA4" w:rsidRPr="00AF1647" w:rsidRDefault="00E35CA4" w:rsidP="009C1F38">
            <w:pPr>
              <w:spacing w:line="240" w:lineRule="auto"/>
              <w:ind w:right="1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</w:tc>
      </w:tr>
    </w:tbl>
    <w:p w:rsidR="00E35CA4" w:rsidRPr="00AF1647" w:rsidRDefault="00E35CA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35CA4" w:rsidRPr="00AF1647" w:rsidRDefault="00E35CA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Цикл мероприятий к празднованию 110 лет со Дня рождения Р. Г. Гамзатова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268"/>
        <w:gridCol w:w="1843"/>
        <w:gridCol w:w="1559"/>
        <w:gridCol w:w="2126"/>
      </w:tblGrid>
      <w:tr w:rsidR="00E35CA4" w:rsidRPr="00AF1647" w:rsidTr="00CE037F">
        <w:tc>
          <w:tcPr>
            <w:tcW w:w="251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Читательское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5CA4" w:rsidRPr="00AF1647" w:rsidTr="00CE037F">
        <w:tc>
          <w:tcPr>
            <w:tcW w:w="2518" w:type="dxa"/>
          </w:tcPr>
          <w:p w:rsidR="00E35CA4" w:rsidRPr="00AF1647" w:rsidRDefault="00E35CA4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«Расул Гамзатов – поэт добра и человечности» 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по Гамзатовским местам 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8 сентября </w:t>
            </w:r>
          </w:p>
        </w:tc>
        <w:tc>
          <w:tcPr>
            <w:tcW w:w="2126" w:type="dxa"/>
          </w:tcPr>
          <w:p w:rsidR="00E35CA4" w:rsidRPr="00AF1647" w:rsidRDefault="00E35CA4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</w:tr>
      <w:tr w:rsidR="00E35CA4" w:rsidRPr="00AF1647" w:rsidTr="00CE037F">
        <w:trPr>
          <w:trHeight w:val="909"/>
        </w:trPr>
        <w:tc>
          <w:tcPr>
            <w:tcW w:w="2518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Мы все живем,  чтобы оставить след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литературный портрет на фоне эпохи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E35CA4" w:rsidRPr="00AF1647" w:rsidTr="00CE037F">
        <w:tc>
          <w:tcPr>
            <w:tcW w:w="251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«Мы живем, чтобы оставить след..»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08 сентября</w:t>
            </w:r>
          </w:p>
        </w:tc>
        <w:tc>
          <w:tcPr>
            <w:tcW w:w="2126" w:type="dxa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E35CA4" w:rsidRPr="00AF1647" w:rsidTr="00CE037F">
        <w:tc>
          <w:tcPr>
            <w:tcW w:w="2518" w:type="dxa"/>
          </w:tcPr>
          <w:p w:rsidR="00E35CA4" w:rsidRPr="00AF1647" w:rsidRDefault="00E35CA4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«Певец родного края»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2126" w:type="dxa"/>
          </w:tcPr>
          <w:p w:rsidR="00E35CA4" w:rsidRPr="00AF1647" w:rsidRDefault="00E35CA4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п. Селивановка</w:t>
            </w:r>
          </w:p>
        </w:tc>
      </w:tr>
      <w:tr w:rsidR="00E35CA4" w:rsidRPr="00AF1647" w:rsidTr="00CE037F">
        <w:tc>
          <w:tcPr>
            <w:tcW w:w="2518" w:type="dxa"/>
          </w:tcPr>
          <w:p w:rsidR="00E35CA4" w:rsidRPr="00AF1647" w:rsidRDefault="00E35CA4" w:rsidP="009C1F38">
            <w:pPr>
              <w:pStyle w:val="a5"/>
            </w:pPr>
            <w:r w:rsidRPr="00AF1647">
              <w:t xml:space="preserve">"Вся жизнь моя - в стихах моих" 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5"/>
            </w:pPr>
            <w:r w:rsidRPr="00AF1647">
              <w:t xml:space="preserve">музыкально-литературный вечер 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5"/>
            </w:pPr>
            <w:r w:rsidRPr="00AF1647">
              <w:t>дети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5"/>
            </w:pPr>
            <w:r w:rsidRPr="00AF1647">
              <w:t>6 ноября</w:t>
            </w:r>
          </w:p>
        </w:tc>
        <w:tc>
          <w:tcPr>
            <w:tcW w:w="2126" w:type="dxa"/>
          </w:tcPr>
          <w:p w:rsidR="00E35CA4" w:rsidRPr="00AF1647" w:rsidRDefault="00E35CA4" w:rsidP="009C1F38">
            <w:pPr>
              <w:pStyle w:val="a5"/>
            </w:pPr>
            <w:r w:rsidRPr="00AF1647">
              <w:t>Библиотека</w:t>
            </w:r>
            <w:r w:rsidR="0086778F" w:rsidRPr="00AF1647">
              <w:t xml:space="preserve">                   </w:t>
            </w:r>
            <w:r w:rsidRPr="00AF1647">
              <w:t xml:space="preserve"> п. Михайловка</w:t>
            </w:r>
          </w:p>
        </w:tc>
      </w:tr>
      <w:tr w:rsidR="00E35CA4" w:rsidRPr="00AF1647" w:rsidTr="00CE037F">
        <w:trPr>
          <w:trHeight w:val="690"/>
        </w:trPr>
        <w:tc>
          <w:tcPr>
            <w:tcW w:w="2518" w:type="dxa"/>
          </w:tcPr>
          <w:p w:rsidR="00E35CA4" w:rsidRPr="00AF1647" w:rsidRDefault="00E35CA4" w:rsidP="00CE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«Вся земля-мой отчий дом»</w:t>
            </w:r>
          </w:p>
        </w:tc>
        <w:tc>
          <w:tcPr>
            <w:tcW w:w="2268" w:type="dxa"/>
          </w:tcPr>
          <w:p w:rsidR="00E35CA4" w:rsidRPr="00AF1647" w:rsidRDefault="00E35CA4" w:rsidP="00CE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2126" w:type="dxa"/>
          </w:tcPr>
          <w:p w:rsidR="00E35CA4" w:rsidRPr="00AF1647" w:rsidRDefault="00E35CA4" w:rsidP="00CE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</w:tc>
      </w:tr>
    </w:tbl>
    <w:p w:rsidR="00E35CA4" w:rsidRPr="00AF1647" w:rsidRDefault="00E35CA4" w:rsidP="009C1F3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35CA4" w:rsidRPr="00AF1647" w:rsidRDefault="00E35CA4" w:rsidP="009C1F3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Мероприятия к празднованию  150-летия со дня рождения С. В. Рахманинова.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268"/>
        <w:gridCol w:w="1843"/>
        <w:gridCol w:w="1559"/>
        <w:gridCol w:w="2126"/>
      </w:tblGrid>
      <w:tr w:rsidR="00E35CA4" w:rsidRPr="00AF1647" w:rsidTr="00CE037F">
        <w:tc>
          <w:tcPr>
            <w:tcW w:w="251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Читательское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5CA4" w:rsidRPr="00AF1647" w:rsidTr="00CE037F">
        <w:tc>
          <w:tcPr>
            <w:tcW w:w="2518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Зимы прекрасные мотивы (с использованием произведений Рахманинова)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литературно-художественные сезоны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E35CA4" w:rsidRPr="00AF1647" w:rsidTr="00CE037F">
        <w:tc>
          <w:tcPr>
            <w:tcW w:w="2518" w:type="dxa"/>
          </w:tcPr>
          <w:p w:rsidR="00E35CA4" w:rsidRPr="00AF1647" w:rsidRDefault="00E35CA4" w:rsidP="00CE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«Сирень-образ Родины и любви» Сирень в творчестве Рахманинова, художников и поэтов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литературно-музыкальная встреча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2126" w:type="dxa"/>
          </w:tcPr>
          <w:p w:rsidR="00E35CA4" w:rsidRPr="00AF1647" w:rsidRDefault="00E35CA4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86778F" w:rsidRPr="00AF16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Горькая Балка</w:t>
            </w:r>
          </w:p>
        </w:tc>
      </w:tr>
      <w:tr w:rsidR="00E35CA4" w:rsidRPr="00AF1647" w:rsidTr="00CE037F">
        <w:tc>
          <w:tcPr>
            <w:tcW w:w="251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«Необыкновенный С. Рахманинов»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2126" w:type="dxa"/>
          </w:tcPr>
          <w:p w:rsidR="00E35CA4" w:rsidRPr="00AF1647" w:rsidRDefault="00E35CA4" w:rsidP="00CE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E35CA4" w:rsidRPr="00AF1647" w:rsidTr="00CE037F">
        <w:tc>
          <w:tcPr>
            <w:tcW w:w="251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«Певец земли Русской»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выставка-бенефис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30 марта </w:t>
            </w:r>
          </w:p>
        </w:tc>
        <w:tc>
          <w:tcPr>
            <w:tcW w:w="2126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 </w:t>
            </w:r>
          </w:p>
        </w:tc>
      </w:tr>
      <w:tr w:rsidR="00E35CA4" w:rsidRPr="00AF1647" w:rsidTr="00CE037F">
        <w:tc>
          <w:tcPr>
            <w:tcW w:w="251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«Жизнь и творчество С.В. Рахманинова»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урок-портрет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CA4" w:rsidRPr="00AF1647" w:rsidRDefault="00E35CA4" w:rsidP="00CE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="00CE037F" w:rsidRPr="00AF1647">
              <w:rPr>
                <w:rFonts w:ascii="Times New Roman" w:hAnsi="Times New Roman"/>
                <w:sz w:val="24"/>
                <w:szCs w:val="24"/>
              </w:rPr>
              <w:t xml:space="preserve"> Солдато-Александровского</w:t>
            </w:r>
          </w:p>
        </w:tc>
      </w:tr>
      <w:tr w:rsidR="00E35CA4" w:rsidRPr="00AF1647" w:rsidTr="00CE037F">
        <w:tc>
          <w:tcPr>
            <w:tcW w:w="2518" w:type="dxa"/>
          </w:tcPr>
          <w:p w:rsidR="00E35CA4" w:rsidRPr="00AF1647" w:rsidRDefault="00E35CA4" w:rsidP="00CE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«Серебряный век русской культуры. Творчество С. Рахманинова»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Нины»</w:t>
            </w:r>
          </w:p>
        </w:tc>
      </w:tr>
      <w:tr w:rsidR="00E35CA4" w:rsidRPr="00AF1647" w:rsidTr="00CE037F">
        <w:tc>
          <w:tcPr>
            <w:tcW w:w="2518" w:type="dxa"/>
          </w:tcPr>
          <w:p w:rsidR="00E35CA4" w:rsidRPr="00AF1647" w:rsidRDefault="00E35CA4" w:rsidP="00CE03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highlight w:val="white"/>
              </w:rPr>
              <w:t>Пришла весна красавица (с прослушиванием произведений Рахманинова)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литературно-художественные сезоны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E35CA4" w:rsidRPr="00AF1647" w:rsidTr="00CE037F">
        <w:tc>
          <w:tcPr>
            <w:tcW w:w="2518" w:type="dxa"/>
          </w:tcPr>
          <w:p w:rsidR="00E35CA4" w:rsidRPr="00AF1647" w:rsidRDefault="00FE7157" w:rsidP="00CE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«Сергей Рахманинов- </w:t>
            </w:r>
            <w:r w:rsidR="00E35CA4" w:rsidRPr="00AF164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певец русской души»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арт-квиз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 апреля</w:t>
            </w:r>
          </w:p>
        </w:tc>
        <w:tc>
          <w:tcPr>
            <w:tcW w:w="2126" w:type="dxa"/>
          </w:tcPr>
          <w:p w:rsidR="00E35CA4" w:rsidRPr="00AF1647" w:rsidRDefault="00E35CA4" w:rsidP="00FE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E35CA4" w:rsidRPr="00AF1647" w:rsidTr="00CE037F">
        <w:tc>
          <w:tcPr>
            <w:tcW w:w="2518" w:type="dxa"/>
          </w:tcPr>
          <w:p w:rsidR="00E35CA4" w:rsidRPr="00AF1647" w:rsidRDefault="00E35CA4" w:rsidP="009C1F38">
            <w:pPr>
              <w:pStyle w:val="a5"/>
              <w:spacing w:after="0"/>
            </w:pPr>
            <w:r w:rsidRPr="00AF1647">
              <w:t>«Сирень – образ Родины и любви» (музыка С. Рахманинова)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5"/>
            </w:pPr>
            <w:r w:rsidRPr="00AF1647">
              <w:t>музыкально-литературный вечер (с использованием фрагментов произведения Ю. Нагибина «Сирень»)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5"/>
            </w:pPr>
            <w:r w:rsidRPr="00AF1647">
              <w:t>юношество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5"/>
            </w:pPr>
            <w:r w:rsidRPr="00AF1647">
              <w:t>1 апреля</w:t>
            </w:r>
          </w:p>
        </w:tc>
        <w:tc>
          <w:tcPr>
            <w:tcW w:w="2126" w:type="dxa"/>
          </w:tcPr>
          <w:p w:rsidR="00E35CA4" w:rsidRPr="00AF1647" w:rsidRDefault="00E35CA4" w:rsidP="009C1F38">
            <w:pPr>
              <w:pStyle w:val="a5"/>
            </w:pPr>
            <w:r w:rsidRPr="00AF1647">
              <w:t>Библиотека</w:t>
            </w:r>
            <w:r w:rsidR="0086778F" w:rsidRPr="00AF1647">
              <w:t xml:space="preserve">                   </w:t>
            </w:r>
            <w:r w:rsidRPr="00AF1647">
              <w:t xml:space="preserve"> п. Михайловка</w:t>
            </w:r>
          </w:p>
        </w:tc>
      </w:tr>
      <w:tr w:rsidR="00E35CA4" w:rsidRPr="00AF1647" w:rsidTr="00CE037F">
        <w:tc>
          <w:tcPr>
            <w:tcW w:w="2518" w:type="dxa"/>
          </w:tcPr>
          <w:p w:rsidR="00E35CA4" w:rsidRPr="00AF1647" w:rsidRDefault="00E35CA4" w:rsidP="00235FD8">
            <w:pPr>
              <w:pStyle w:val="af5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«Гений русской музыки». (150- летию С. Рахманинова).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</w:tc>
        <w:tc>
          <w:tcPr>
            <w:tcW w:w="2126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п. Селивановка</w:t>
            </w:r>
          </w:p>
        </w:tc>
      </w:tr>
      <w:tr w:rsidR="00E35CA4" w:rsidRPr="00AF1647" w:rsidTr="00CE037F">
        <w:tc>
          <w:tcPr>
            <w:tcW w:w="2518" w:type="dxa"/>
          </w:tcPr>
          <w:p w:rsidR="00E35CA4" w:rsidRPr="00AF1647" w:rsidRDefault="00E35CA4" w:rsidP="0023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«Гордость России – русский композитор С.В. Рахманинов»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выставка-информация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E35CA4" w:rsidRPr="00AF1647" w:rsidTr="00CE037F">
        <w:tc>
          <w:tcPr>
            <w:tcW w:w="251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«Служение музыке»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04 апреля</w:t>
            </w:r>
          </w:p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CA4" w:rsidRPr="00AF1647" w:rsidRDefault="00E35CA4" w:rsidP="0023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 Солдато-Александровского</w:t>
            </w:r>
          </w:p>
        </w:tc>
      </w:tr>
      <w:tr w:rsidR="00E35CA4" w:rsidRPr="00AF1647" w:rsidTr="00235FD8">
        <w:trPr>
          <w:trHeight w:val="592"/>
        </w:trPr>
        <w:tc>
          <w:tcPr>
            <w:tcW w:w="2518" w:type="dxa"/>
          </w:tcPr>
          <w:p w:rsidR="00E35CA4" w:rsidRPr="00AF1647" w:rsidRDefault="00E35CA4" w:rsidP="00235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«Сто вопросов о С. Рахманинове»</w:t>
            </w:r>
          </w:p>
        </w:tc>
        <w:tc>
          <w:tcPr>
            <w:tcW w:w="2268" w:type="dxa"/>
          </w:tcPr>
          <w:p w:rsidR="00E35CA4" w:rsidRPr="00AF1647" w:rsidRDefault="00E35CA4" w:rsidP="00235FD8">
            <w:pPr>
              <w:pStyle w:val="af5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виртуальная викторина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126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Горькая балка</w:t>
            </w:r>
          </w:p>
        </w:tc>
      </w:tr>
      <w:tr w:rsidR="00E35CA4" w:rsidRPr="00AF1647" w:rsidTr="00CE037F">
        <w:tc>
          <w:tcPr>
            <w:tcW w:w="251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«Верю в полную победу» (Рахманинов и ВОВ)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нформационный час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взрослое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2126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х. Восточный</w:t>
            </w:r>
          </w:p>
        </w:tc>
      </w:tr>
      <w:tr w:rsidR="00E35CA4" w:rsidRPr="00AF1647" w:rsidTr="00CE037F">
        <w:trPr>
          <w:trHeight w:val="554"/>
        </w:trPr>
        <w:tc>
          <w:tcPr>
            <w:tcW w:w="251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«Служение музыке»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 августа</w:t>
            </w:r>
          </w:p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CA4" w:rsidRPr="00AF1647" w:rsidRDefault="00E35CA4" w:rsidP="00CE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</w:tr>
      <w:tr w:rsidR="00E35CA4" w:rsidRPr="00AF1647" w:rsidTr="00CE037F">
        <w:tc>
          <w:tcPr>
            <w:tcW w:w="2518" w:type="dxa"/>
          </w:tcPr>
          <w:p w:rsidR="00E35CA4" w:rsidRPr="00AF1647" w:rsidRDefault="00E35CA4" w:rsidP="009C1F3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Закружился листьев хоровод (по произведениям С. Рахманинова) 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литературно-художественные сезоны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E35CA4" w:rsidRPr="00AF1647" w:rsidTr="00CE037F">
        <w:tc>
          <w:tcPr>
            <w:tcW w:w="2518" w:type="dxa"/>
          </w:tcPr>
          <w:p w:rsidR="00E35CA4" w:rsidRPr="00AF1647" w:rsidRDefault="00E35CA4" w:rsidP="00235FD8">
            <w:pPr>
              <w:pStyle w:val="af5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«Загляни в мир музыки». 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2126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п.Селивановка</w:t>
            </w:r>
          </w:p>
        </w:tc>
      </w:tr>
    </w:tbl>
    <w:p w:rsidR="00235FD8" w:rsidRPr="00AF1647" w:rsidRDefault="00235FD8" w:rsidP="009C1F3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35CA4" w:rsidRPr="00AF1647" w:rsidRDefault="00E35CA4" w:rsidP="009C1F3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Цикл мероприятий, посвящённых празднованию 80-летия разгрома советскими войсками немецко-фашистских войск в Сталинградской битве. 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268"/>
        <w:gridCol w:w="1843"/>
        <w:gridCol w:w="1559"/>
        <w:gridCol w:w="2126"/>
      </w:tblGrid>
      <w:tr w:rsidR="00E35CA4" w:rsidRPr="00AF1647" w:rsidTr="00235FD8">
        <w:tc>
          <w:tcPr>
            <w:tcW w:w="2552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Читательское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5CA4" w:rsidRPr="00AF1647" w:rsidTr="00235FD8">
        <w:tc>
          <w:tcPr>
            <w:tcW w:w="2552" w:type="dxa"/>
          </w:tcPr>
          <w:p w:rsidR="00E35CA4" w:rsidRPr="00AF1647" w:rsidRDefault="00E35CA4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«Сталинград: 200 дней мужества и стойкости»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(годовая выставка)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выставка-память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24 января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5CA4" w:rsidRPr="00AF1647" w:rsidRDefault="00E35CA4" w:rsidP="009C1F3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CE037F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с.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Солдато-Александровского</w:t>
            </w:r>
          </w:p>
        </w:tc>
      </w:tr>
      <w:tr w:rsidR="00E35CA4" w:rsidRPr="00AF1647" w:rsidTr="00235FD8">
        <w:tc>
          <w:tcPr>
            <w:tcW w:w="2552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«Летопись блокадного Ленинграда»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литературная гостиница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5CA4" w:rsidRPr="00AF1647" w:rsidRDefault="00E35CA4" w:rsidP="009C1F3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Библиотека для взрослых с. Солдато-Александровского</w:t>
            </w:r>
          </w:p>
        </w:tc>
      </w:tr>
      <w:tr w:rsidR="00E35CA4" w:rsidRPr="00AF1647" w:rsidTr="00235FD8">
        <w:tc>
          <w:tcPr>
            <w:tcW w:w="2552" w:type="dxa"/>
          </w:tcPr>
          <w:p w:rsidR="00E35CA4" w:rsidRPr="00AF1647" w:rsidRDefault="00E35CA4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«Пусть помнят живые, пусть знают потомки»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5CA4" w:rsidRPr="00AF1647" w:rsidRDefault="00E35CA4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п. Селивановка</w:t>
            </w:r>
          </w:p>
        </w:tc>
      </w:tr>
      <w:tr w:rsidR="00E35CA4" w:rsidRPr="00AF1647" w:rsidTr="00235FD8">
        <w:tc>
          <w:tcPr>
            <w:tcW w:w="2552" w:type="dxa"/>
          </w:tcPr>
          <w:p w:rsidR="00E35CA4" w:rsidRPr="00AF1647" w:rsidRDefault="00E35CA4" w:rsidP="00FE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«Горячий снег нашей Победы»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5CA4" w:rsidRPr="00AF1647" w:rsidRDefault="00E35CA4" w:rsidP="00FE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86778F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E35CA4" w:rsidRPr="00AF1647" w:rsidTr="00235FD8">
        <w:tc>
          <w:tcPr>
            <w:tcW w:w="2552" w:type="dxa"/>
          </w:tcPr>
          <w:p w:rsidR="00E35CA4" w:rsidRPr="00AF1647" w:rsidRDefault="00E35CA4" w:rsidP="009C1F38">
            <w:pPr>
              <w:shd w:val="clear" w:color="auto" w:fill="FFFFFF"/>
              <w:spacing w:before="157" w:after="79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36"/>
                <w:sz w:val="24"/>
                <w:szCs w:val="24"/>
              </w:rPr>
              <w:t>«Сталинград: 200 дней мужества и стойкости»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урок истории 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2февраля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E35CA4" w:rsidRPr="00AF1647" w:rsidTr="00235FD8">
        <w:tc>
          <w:tcPr>
            <w:tcW w:w="2552" w:type="dxa"/>
          </w:tcPr>
          <w:p w:rsidR="00E35CA4" w:rsidRPr="00AF1647" w:rsidRDefault="00E35CA4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«Герои</w:t>
            </w:r>
          </w:p>
          <w:p w:rsidR="00E35CA4" w:rsidRPr="00AF1647" w:rsidRDefault="00E35CA4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Сталинградской битвы»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2 февраля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5CA4" w:rsidRPr="00AF1647" w:rsidRDefault="00E35CA4" w:rsidP="009C1F3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235FD8" w:rsidRPr="00AF1647">
              <w:rPr>
                <w:rFonts w:ascii="Times New Roman" w:hAnsi="Times New Roman"/>
                <w:sz w:val="24"/>
                <w:szCs w:val="24"/>
              </w:rPr>
              <w:t xml:space="preserve">              с.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Солдато-Александровского</w:t>
            </w:r>
          </w:p>
        </w:tc>
      </w:tr>
      <w:tr w:rsidR="00E35CA4" w:rsidRPr="00AF1647" w:rsidTr="00235FD8">
        <w:tc>
          <w:tcPr>
            <w:tcW w:w="2552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 окопах Сталинграда» 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35CA4" w:rsidRPr="00AF1647" w:rsidRDefault="00E35CA4" w:rsidP="009C1F3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Городская библиотека № 2</w:t>
            </w:r>
          </w:p>
        </w:tc>
      </w:tr>
      <w:tr w:rsidR="00E35CA4" w:rsidRPr="00AF1647" w:rsidTr="00235FD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A4" w:rsidRPr="00AF1647" w:rsidRDefault="00E35CA4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«Память пылающих лет»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A4" w:rsidRPr="00AF1647" w:rsidRDefault="00E35CA4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 - презентация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A4" w:rsidRPr="00AF1647" w:rsidRDefault="00E35CA4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CA4" w:rsidRPr="00AF1647" w:rsidRDefault="00E35CA4" w:rsidP="009C1F3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235FD8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   с.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Солдато-Александровского</w:t>
            </w:r>
          </w:p>
        </w:tc>
      </w:tr>
      <w:tr w:rsidR="00E35CA4" w:rsidRPr="00AF1647" w:rsidTr="00235FD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«200 дней мужества»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марафон событий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E35CA4" w:rsidRPr="00AF1647" w:rsidTr="00235FD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«Дни и ночи Сталинграда»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</w:tbl>
    <w:p w:rsidR="00E35CA4" w:rsidRPr="00AF1647" w:rsidRDefault="00E35CA4" w:rsidP="009C1F38">
      <w:pPr>
        <w:tabs>
          <w:tab w:val="left" w:pos="623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35CA4" w:rsidRPr="00AF1647" w:rsidRDefault="00E35CA4" w:rsidP="009C1F38">
      <w:pPr>
        <w:tabs>
          <w:tab w:val="left" w:pos="623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950FA" w:rsidRPr="00AF1647" w:rsidRDefault="002950FA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>1.2. Федеральные, региональные и муниципальные нормативно-правовые акты, оказавшие влияние на деятельность муниципальных библиотек в анализируемом году:</w:t>
      </w:r>
    </w:p>
    <w:p w:rsidR="002950FA" w:rsidRPr="00AF1647" w:rsidRDefault="002950FA" w:rsidP="009C1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>Закон Российской Федерации от 09.10.1992 № 3612-I «Основы законодательства Российской Федерации о культуре»;</w:t>
      </w:r>
    </w:p>
    <w:p w:rsidR="002950FA" w:rsidRPr="00AF1647" w:rsidRDefault="002950FA" w:rsidP="009C1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29.12.1994 № 78-ФЗ «О библиотечном деле».     </w:t>
      </w:r>
    </w:p>
    <w:p w:rsidR="002201BD" w:rsidRPr="00AF1647" w:rsidRDefault="002950FA" w:rsidP="009C1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>Федеральный закон от 24.11.1995 № 181-ФЗ «О социальной защите инвалидов в Российской Федерации».</w:t>
      </w:r>
    </w:p>
    <w:p w:rsidR="002201BD" w:rsidRPr="00AF1647" w:rsidRDefault="002950FA" w:rsidP="009C1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>Федеральный закон от 27.07.2006 № 149-ФЗ «Об информации, информационных технологиях и о защите информации».</w:t>
      </w:r>
    </w:p>
    <w:p w:rsidR="002950FA" w:rsidRPr="00AF1647" w:rsidRDefault="002950FA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01BD" w:rsidRPr="00AF1647">
        <w:rPr>
          <w:rFonts w:ascii="Times New Roman" w:hAnsi="Times New Roman"/>
          <w:sz w:val="24"/>
          <w:szCs w:val="24"/>
          <w:lang w:eastAsia="ru-RU"/>
        </w:rPr>
        <w:tab/>
      </w:r>
      <w:r w:rsidRPr="00AF1647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Федерации».      </w:t>
      </w:r>
    </w:p>
    <w:p w:rsidR="002950FA" w:rsidRPr="00AF1647" w:rsidRDefault="002950FA" w:rsidP="009C1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>Федеральный закон от 27.07.2010 № 210-ФЗ «Об организации представления государственных и муниципальных услуг».</w:t>
      </w:r>
    </w:p>
    <w:p w:rsidR="002950FA" w:rsidRPr="00AF1647" w:rsidRDefault="002950FA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01BD" w:rsidRPr="00AF1647">
        <w:rPr>
          <w:rFonts w:ascii="Times New Roman" w:hAnsi="Times New Roman"/>
          <w:sz w:val="24"/>
          <w:szCs w:val="24"/>
          <w:lang w:eastAsia="ru-RU"/>
        </w:rPr>
        <w:tab/>
      </w:r>
      <w:r w:rsidRPr="00AF1647">
        <w:rPr>
          <w:rFonts w:ascii="Times New Roman" w:hAnsi="Times New Roman"/>
          <w:sz w:val="24"/>
          <w:szCs w:val="24"/>
          <w:lang w:eastAsia="ru-RU"/>
        </w:rPr>
        <w:t>Федеральный закон от 29.12.2010 № 436-ФЗ «О защите детей от информации, причиняющей вред их здоровью и развитию».</w:t>
      </w:r>
    </w:p>
    <w:p w:rsidR="002950FA" w:rsidRPr="00AF1647" w:rsidRDefault="002950FA" w:rsidP="009C1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>Указ Президента РФ от 29.05.2017г. «Об объявлении в Российской Федерации Десятилетия детства»;</w:t>
      </w:r>
    </w:p>
    <w:p w:rsidR="002950FA" w:rsidRPr="00AF1647" w:rsidRDefault="002950FA" w:rsidP="009C1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 xml:space="preserve"> Решение Коллегии Министерства культуры Российской Федерации от 23.04.2014 № 5 «О развитии Национальной электронной библиотеки».</w:t>
      </w:r>
    </w:p>
    <w:p w:rsidR="002950FA" w:rsidRPr="00AF1647" w:rsidRDefault="002950FA" w:rsidP="009C1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>Модельный стандарт деятельности публичной библиотеки (утвержден Министерством культуры РФ 31.10.2014г.).</w:t>
      </w:r>
    </w:p>
    <w:p w:rsidR="002950FA" w:rsidRPr="00AF1647" w:rsidRDefault="002950FA" w:rsidP="009C1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>Закон Ставропольского края от 17.05.96 №7-кз «О библиотечном деле в Ставропольском крае».</w:t>
      </w:r>
    </w:p>
    <w:p w:rsidR="002950FA" w:rsidRPr="00AF1647" w:rsidRDefault="009713DE" w:rsidP="009C1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2950FA" w:rsidRPr="00AF1647">
          <w:rPr>
            <w:rFonts w:ascii="Times New Roman" w:hAnsi="Times New Roman"/>
            <w:bCs/>
            <w:sz w:val="24"/>
            <w:szCs w:val="24"/>
            <w:lang w:eastAsia="ru-RU"/>
          </w:rPr>
          <w:t>Закон Ставропольского края «Об обязательном экземпляре документов Ставропольского края»</w:t>
        </w:r>
      </w:hyperlink>
      <w:r w:rsidR="002950FA" w:rsidRPr="00AF164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950FA" w:rsidRPr="00AF1647" w:rsidRDefault="002950FA" w:rsidP="009C1F38">
      <w:pPr>
        <w:tabs>
          <w:tab w:val="left" w:pos="12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50FA" w:rsidRPr="00AF1647" w:rsidRDefault="002950FA" w:rsidP="009C1F3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="00F730B1" w:rsidRPr="00AF1647">
        <w:rPr>
          <w:rFonts w:ascii="Times New Roman" w:hAnsi="Times New Roman"/>
          <w:sz w:val="24"/>
          <w:szCs w:val="24"/>
          <w:lang w:eastAsia="ru-RU"/>
        </w:rPr>
        <w:t>Национальные, федеральные и</w:t>
      </w:r>
      <w:r w:rsidRPr="00AF1647">
        <w:rPr>
          <w:rFonts w:ascii="Times New Roman" w:hAnsi="Times New Roman"/>
          <w:sz w:val="24"/>
          <w:szCs w:val="24"/>
          <w:lang w:eastAsia="ru-RU"/>
        </w:rPr>
        <w:t xml:space="preserve"> региональные проекты</w:t>
      </w:r>
      <w:r w:rsidR="00F730B1" w:rsidRPr="00AF1647">
        <w:rPr>
          <w:rFonts w:ascii="Times New Roman" w:hAnsi="Times New Roman"/>
          <w:sz w:val="24"/>
          <w:szCs w:val="24"/>
          <w:lang w:eastAsia="ru-RU"/>
        </w:rPr>
        <w:t>, программы</w:t>
      </w:r>
      <w:r w:rsidRPr="00AF1647">
        <w:rPr>
          <w:rFonts w:ascii="Times New Roman" w:hAnsi="Times New Roman"/>
          <w:sz w:val="24"/>
          <w:szCs w:val="24"/>
          <w:lang w:eastAsia="ru-RU"/>
        </w:rPr>
        <w:t xml:space="preserve"> и иные мероприятия, определяющие работу библиотек</w:t>
      </w:r>
      <w:r w:rsidR="00F730B1" w:rsidRPr="00AF1647">
        <w:rPr>
          <w:rFonts w:ascii="Times New Roman" w:hAnsi="Times New Roman"/>
          <w:sz w:val="24"/>
          <w:szCs w:val="24"/>
          <w:lang w:eastAsia="ru-RU"/>
        </w:rPr>
        <w:t xml:space="preserve"> всего  района /округа </w:t>
      </w:r>
      <w:r w:rsidRPr="00AF1647">
        <w:rPr>
          <w:rFonts w:ascii="Times New Roman" w:hAnsi="Times New Roman"/>
          <w:sz w:val="24"/>
          <w:szCs w:val="24"/>
          <w:lang w:eastAsia="ru-RU"/>
        </w:rPr>
        <w:t xml:space="preserve"> в анализируемом году:</w:t>
      </w:r>
    </w:p>
    <w:p w:rsidR="002950FA" w:rsidRPr="00AF1647" w:rsidRDefault="002950FA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F164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Национальный проект «Десятилетие детства»;</w:t>
      </w:r>
    </w:p>
    <w:p w:rsidR="002950FA" w:rsidRPr="00AF1647" w:rsidRDefault="002201BD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F1647">
        <w:rPr>
          <w:sz w:val="24"/>
          <w:szCs w:val="24"/>
        </w:rPr>
        <w:t xml:space="preserve">            </w:t>
      </w:r>
      <w:hyperlink r:id="rId9" w:tgtFrame="_blank" w:history="1">
        <w:r w:rsidR="002950FA" w:rsidRPr="00AF1647">
          <w:rPr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Национальный проект "Культура"</w:t>
        </w:r>
      </w:hyperlink>
      <w:r w:rsidR="002950FA" w:rsidRPr="00AF164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8B71A8" w:rsidRPr="00AF1647" w:rsidRDefault="002950FA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 xml:space="preserve">          Муниципальная программа Советского городского округа Ставропольского  края «Развитие культуры в Советском городском округе Ставропольского края»;</w:t>
      </w:r>
    </w:p>
    <w:p w:rsidR="002201BD" w:rsidRPr="00AF1647" w:rsidRDefault="002201BD" w:rsidP="009C1F38">
      <w:pPr>
        <w:tabs>
          <w:tab w:val="left" w:pos="2800"/>
        </w:tabs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78CD" w:rsidRPr="00AF1647" w:rsidRDefault="006D78CD" w:rsidP="009C1F38">
      <w:pPr>
        <w:tabs>
          <w:tab w:val="left" w:pos="2800"/>
        </w:tabs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5FD8" w:rsidRPr="00AF1647" w:rsidRDefault="00235FD8" w:rsidP="009C1F38">
      <w:pPr>
        <w:tabs>
          <w:tab w:val="left" w:pos="2800"/>
        </w:tabs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5FD8" w:rsidRPr="00AF1647" w:rsidRDefault="00235FD8" w:rsidP="009C1F38">
      <w:pPr>
        <w:tabs>
          <w:tab w:val="left" w:pos="2800"/>
        </w:tabs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5FD8" w:rsidRPr="00AF1647" w:rsidRDefault="00235FD8" w:rsidP="009C1F38">
      <w:pPr>
        <w:tabs>
          <w:tab w:val="left" w:pos="2800"/>
        </w:tabs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5FD8" w:rsidRPr="00AF1647" w:rsidRDefault="00235FD8" w:rsidP="009C1F38">
      <w:pPr>
        <w:tabs>
          <w:tab w:val="left" w:pos="2800"/>
        </w:tabs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50FA" w:rsidRPr="00AF1647" w:rsidRDefault="002950FA" w:rsidP="009C1F38">
      <w:pPr>
        <w:tabs>
          <w:tab w:val="left" w:pos="2800"/>
        </w:tabs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</w:rPr>
      </w:pPr>
      <w:r w:rsidRPr="00AF1647">
        <w:rPr>
          <w:rFonts w:ascii="Times New Roman" w:hAnsi="Times New Roman"/>
          <w:b/>
          <w:bCs/>
          <w:sz w:val="24"/>
          <w:szCs w:val="24"/>
        </w:rPr>
        <w:t>2. Библиотечная сеть</w:t>
      </w:r>
      <w:r w:rsidRPr="00AF1647">
        <w:rPr>
          <w:rFonts w:ascii="Times New Roman" w:hAnsi="Times New Roman"/>
          <w:b/>
          <w:bCs/>
          <w:sz w:val="24"/>
          <w:szCs w:val="24"/>
        </w:rPr>
        <w:tab/>
      </w:r>
    </w:p>
    <w:p w:rsidR="00F730B1" w:rsidRPr="00AF1647" w:rsidRDefault="00F730B1" w:rsidP="009C1F38">
      <w:pPr>
        <w:tabs>
          <w:tab w:val="left" w:pos="1332"/>
          <w:tab w:val="left" w:pos="9540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</w:rPr>
      </w:pPr>
      <w:r w:rsidRPr="00AF1647">
        <w:rPr>
          <w:rFonts w:ascii="Times New Roman" w:hAnsi="Times New Roman"/>
          <w:b/>
          <w:sz w:val="24"/>
          <w:szCs w:val="24"/>
        </w:rPr>
        <w:t>2.1.Характеристика библиотечной сети.</w:t>
      </w:r>
    </w:p>
    <w:p w:rsidR="00F730B1" w:rsidRPr="00AF1647" w:rsidRDefault="00F730B1" w:rsidP="009C1F38">
      <w:pPr>
        <w:tabs>
          <w:tab w:val="left" w:pos="2800"/>
        </w:tabs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50FA" w:rsidRPr="00AF1647" w:rsidRDefault="002950FA" w:rsidP="009C1F38">
      <w:pPr>
        <w:tabs>
          <w:tab w:val="left" w:pos="9540"/>
        </w:tabs>
        <w:spacing w:after="0" w:line="240" w:lineRule="auto"/>
        <w:ind w:right="100" w:firstLine="72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Библиотечное обслуживание населения Советск</w:t>
      </w:r>
      <w:r w:rsidR="00605D37" w:rsidRPr="00AF1647">
        <w:rPr>
          <w:rFonts w:ascii="Times New Roman" w:hAnsi="Times New Roman"/>
          <w:sz w:val="24"/>
          <w:szCs w:val="24"/>
        </w:rPr>
        <w:t>ого муниципального района в 2023</w:t>
      </w:r>
      <w:r w:rsidRPr="00AF1647">
        <w:rPr>
          <w:rFonts w:ascii="Times New Roman" w:hAnsi="Times New Roman"/>
          <w:sz w:val="24"/>
          <w:szCs w:val="24"/>
        </w:rPr>
        <w:t xml:space="preserve"> году будут осуществлять 15 стационарных библиотек. Муниципальное учреждение культуры «Центральная библиотека Советского района» имеет 14 филиалов: филиал №1 Детская библиотека, филиал №13 «Городская библиотека №1» и филиал №14 «Городская библиотека №2»-расположены в г. Зеленокумске, 11 филиалов - в сельской местности. </w:t>
      </w:r>
    </w:p>
    <w:p w:rsidR="001E73CC" w:rsidRPr="00AF1647" w:rsidRDefault="001E73CC" w:rsidP="009C1F38">
      <w:pPr>
        <w:tabs>
          <w:tab w:val="left" w:pos="9540"/>
        </w:tabs>
        <w:spacing w:after="0" w:line="240" w:lineRule="auto"/>
        <w:ind w:right="100"/>
        <w:rPr>
          <w:rFonts w:ascii="Times New Roman" w:hAnsi="Times New Roman"/>
          <w:b/>
          <w:sz w:val="24"/>
          <w:szCs w:val="24"/>
        </w:rPr>
      </w:pPr>
    </w:p>
    <w:p w:rsidR="002950FA" w:rsidRPr="00AF1647" w:rsidRDefault="002950FA" w:rsidP="009C1F38">
      <w:pPr>
        <w:tabs>
          <w:tab w:val="left" w:pos="9540"/>
        </w:tabs>
        <w:spacing w:after="0" w:line="240" w:lineRule="auto"/>
        <w:ind w:right="100"/>
        <w:rPr>
          <w:rFonts w:ascii="Times New Roman" w:hAnsi="Times New Roman"/>
          <w:b/>
          <w:sz w:val="24"/>
          <w:szCs w:val="24"/>
        </w:rPr>
      </w:pPr>
      <w:r w:rsidRPr="00AF1647">
        <w:rPr>
          <w:rFonts w:ascii="Times New Roman" w:hAnsi="Times New Roman"/>
          <w:b/>
          <w:sz w:val="24"/>
          <w:szCs w:val="24"/>
        </w:rPr>
        <w:t>Динамика сети библиотек Советского района</w:t>
      </w:r>
    </w:p>
    <w:tbl>
      <w:tblPr>
        <w:tblW w:w="103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5244"/>
        <w:gridCol w:w="993"/>
        <w:gridCol w:w="850"/>
        <w:gridCol w:w="851"/>
        <w:gridCol w:w="1842"/>
      </w:tblGrid>
      <w:tr w:rsidR="002950FA" w:rsidRPr="00AF1647" w:rsidTr="00235FD8">
        <w:trPr>
          <w:trHeight w:val="285"/>
        </w:trPr>
        <w:tc>
          <w:tcPr>
            <w:tcW w:w="529" w:type="dxa"/>
            <w:vMerge w:val="restart"/>
            <w:vAlign w:val="center"/>
          </w:tcPr>
          <w:p w:rsidR="002950FA" w:rsidRPr="00AF1647" w:rsidRDefault="002950FA" w:rsidP="009C1F38">
            <w:pPr>
              <w:pStyle w:val="Style16"/>
              <w:tabs>
                <w:tab w:val="left" w:pos="9540"/>
              </w:tabs>
              <w:spacing w:line="240" w:lineRule="auto"/>
              <w:ind w:right="100" w:firstLine="0"/>
              <w:jc w:val="left"/>
            </w:pPr>
            <w:r w:rsidRPr="00AF1647">
              <w:t>№</w:t>
            </w:r>
          </w:p>
          <w:p w:rsidR="002950FA" w:rsidRPr="00AF1647" w:rsidRDefault="002950FA" w:rsidP="009C1F38">
            <w:pPr>
              <w:pStyle w:val="Style16"/>
              <w:tabs>
                <w:tab w:val="left" w:pos="9540"/>
              </w:tabs>
              <w:spacing w:line="240" w:lineRule="auto"/>
              <w:ind w:right="100" w:firstLine="0"/>
              <w:jc w:val="left"/>
            </w:pPr>
            <w:r w:rsidRPr="00AF1647">
              <w:t>п/п</w:t>
            </w:r>
          </w:p>
        </w:tc>
        <w:tc>
          <w:tcPr>
            <w:tcW w:w="5244" w:type="dxa"/>
            <w:vMerge w:val="restart"/>
            <w:vAlign w:val="center"/>
          </w:tcPr>
          <w:p w:rsidR="002950FA" w:rsidRPr="00AF1647" w:rsidRDefault="002950FA" w:rsidP="009C1F38">
            <w:pPr>
              <w:pStyle w:val="Style16"/>
              <w:tabs>
                <w:tab w:val="left" w:pos="9540"/>
              </w:tabs>
              <w:spacing w:line="240" w:lineRule="auto"/>
              <w:ind w:right="100" w:firstLine="61"/>
              <w:jc w:val="left"/>
            </w:pPr>
            <w:r w:rsidRPr="00AF1647">
              <w:t>Наименование показателей</w:t>
            </w:r>
          </w:p>
        </w:tc>
        <w:tc>
          <w:tcPr>
            <w:tcW w:w="2694" w:type="dxa"/>
            <w:gridSpan w:val="3"/>
            <w:vAlign w:val="center"/>
          </w:tcPr>
          <w:p w:rsidR="002950FA" w:rsidRPr="00AF1647" w:rsidRDefault="002950FA" w:rsidP="009C1F38">
            <w:pPr>
              <w:pStyle w:val="Style16"/>
              <w:tabs>
                <w:tab w:val="left" w:pos="9540"/>
              </w:tabs>
              <w:spacing w:line="240" w:lineRule="auto"/>
              <w:ind w:left="-40" w:right="100" w:hanging="12"/>
              <w:jc w:val="left"/>
            </w:pPr>
            <w:r w:rsidRPr="00AF1647">
              <w:t>Год</w:t>
            </w:r>
          </w:p>
        </w:tc>
        <w:tc>
          <w:tcPr>
            <w:tcW w:w="1842" w:type="dxa"/>
            <w:vMerge w:val="restart"/>
            <w:vAlign w:val="center"/>
          </w:tcPr>
          <w:p w:rsidR="002950FA" w:rsidRPr="00AF1647" w:rsidRDefault="002950FA" w:rsidP="009C1F38">
            <w:pPr>
              <w:pStyle w:val="Style16"/>
              <w:tabs>
                <w:tab w:val="left" w:pos="9540"/>
              </w:tabs>
              <w:spacing w:line="240" w:lineRule="auto"/>
              <w:ind w:left="-90" w:right="100" w:firstLine="0"/>
              <w:jc w:val="left"/>
            </w:pPr>
            <w:r w:rsidRPr="00AF1647">
              <w:t>Динами</w:t>
            </w:r>
            <w:r w:rsidR="00B230F2" w:rsidRPr="00AF1647">
              <w:t>ка</w:t>
            </w:r>
          </w:p>
          <w:p w:rsidR="002950FA" w:rsidRPr="00AF1647" w:rsidRDefault="002950FA" w:rsidP="009C1F38">
            <w:pPr>
              <w:pStyle w:val="Style16"/>
              <w:tabs>
                <w:tab w:val="left" w:pos="9540"/>
              </w:tabs>
              <w:spacing w:line="240" w:lineRule="auto"/>
              <w:ind w:left="-90" w:right="100" w:firstLine="0"/>
              <w:jc w:val="left"/>
            </w:pPr>
            <w:r w:rsidRPr="00AF1647">
              <w:t>за 3 года,</w:t>
            </w:r>
          </w:p>
          <w:p w:rsidR="002950FA" w:rsidRPr="00AF1647" w:rsidRDefault="002950FA" w:rsidP="009C1F38">
            <w:pPr>
              <w:pStyle w:val="Style16"/>
              <w:tabs>
                <w:tab w:val="left" w:pos="9540"/>
              </w:tabs>
              <w:spacing w:line="240" w:lineRule="auto"/>
              <w:ind w:left="-90" w:right="100"/>
              <w:jc w:val="left"/>
              <w:rPr>
                <w:i/>
              </w:rPr>
            </w:pPr>
            <w:r w:rsidRPr="00AF1647">
              <w:t>+/ –</w:t>
            </w:r>
          </w:p>
        </w:tc>
      </w:tr>
      <w:tr w:rsidR="00605D37" w:rsidRPr="00AF1647" w:rsidTr="00235FD8">
        <w:trPr>
          <w:trHeight w:val="389"/>
        </w:trPr>
        <w:tc>
          <w:tcPr>
            <w:tcW w:w="529" w:type="dxa"/>
            <w:vMerge/>
            <w:vAlign w:val="center"/>
          </w:tcPr>
          <w:p w:rsidR="00605D37" w:rsidRPr="00AF1647" w:rsidRDefault="00605D37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vAlign w:val="center"/>
          </w:tcPr>
          <w:p w:rsidR="00605D37" w:rsidRPr="00AF1647" w:rsidRDefault="00605D37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05D37" w:rsidRPr="00AF1647" w:rsidRDefault="00605D37" w:rsidP="009C1F38">
            <w:pPr>
              <w:pStyle w:val="Style16"/>
              <w:tabs>
                <w:tab w:val="left" w:pos="9540"/>
              </w:tabs>
              <w:spacing w:line="240" w:lineRule="auto"/>
              <w:ind w:right="100" w:firstLine="0"/>
              <w:jc w:val="left"/>
            </w:pPr>
            <w:r w:rsidRPr="00AF1647">
              <w:t>2021</w:t>
            </w:r>
          </w:p>
        </w:tc>
        <w:tc>
          <w:tcPr>
            <w:tcW w:w="850" w:type="dxa"/>
            <w:vAlign w:val="center"/>
          </w:tcPr>
          <w:p w:rsidR="00605D37" w:rsidRPr="00AF1647" w:rsidRDefault="00605D37" w:rsidP="009C1F38">
            <w:pPr>
              <w:pStyle w:val="Style16"/>
              <w:tabs>
                <w:tab w:val="left" w:pos="9540"/>
              </w:tabs>
              <w:spacing w:line="240" w:lineRule="auto"/>
              <w:ind w:right="100" w:firstLine="0"/>
              <w:jc w:val="left"/>
            </w:pPr>
            <w:r w:rsidRPr="00AF1647">
              <w:t>2022</w:t>
            </w:r>
          </w:p>
        </w:tc>
        <w:tc>
          <w:tcPr>
            <w:tcW w:w="851" w:type="dxa"/>
            <w:vAlign w:val="center"/>
          </w:tcPr>
          <w:p w:rsidR="00605D37" w:rsidRPr="00AF1647" w:rsidRDefault="00605D37" w:rsidP="009C1F38">
            <w:pPr>
              <w:pStyle w:val="Style16"/>
              <w:tabs>
                <w:tab w:val="left" w:pos="9540"/>
              </w:tabs>
              <w:spacing w:line="240" w:lineRule="auto"/>
              <w:ind w:right="100" w:firstLine="0"/>
              <w:jc w:val="left"/>
            </w:pPr>
            <w:r w:rsidRPr="00AF1647">
              <w:t>2023</w:t>
            </w:r>
          </w:p>
        </w:tc>
        <w:tc>
          <w:tcPr>
            <w:tcW w:w="1842" w:type="dxa"/>
            <w:vMerge/>
            <w:vAlign w:val="center"/>
          </w:tcPr>
          <w:p w:rsidR="00605D37" w:rsidRPr="00AF1647" w:rsidRDefault="00605D37" w:rsidP="009C1F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5D37" w:rsidRPr="00AF1647" w:rsidTr="00235FD8">
        <w:tc>
          <w:tcPr>
            <w:tcW w:w="529" w:type="dxa"/>
          </w:tcPr>
          <w:p w:rsidR="00605D37" w:rsidRPr="00AF1647" w:rsidRDefault="00605D37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05D37" w:rsidRPr="00AF1647" w:rsidRDefault="00605D37" w:rsidP="009C1F38">
            <w:pPr>
              <w:pStyle w:val="Style16"/>
              <w:tabs>
                <w:tab w:val="left" w:pos="9540"/>
              </w:tabs>
              <w:spacing w:line="240" w:lineRule="auto"/>
              <w:ind w:right="100" w:firstLine="0"/>
              <w:jc w:val="left"/>
            </w:pPr>
            <w:r w:rsidRPr="00AF1647">
              <w:t>Общее число библиотек , из них:</w:t>
            </w:r>
          </w:p>
        </w:tc>
        <w:tc>
          <w:tcPr>
            <w:tcW w:w="993" w:type="dxa"/>
            <w:vAlign w:val="center"/>
          </w:tcPr>
          <w:p w:rsidR="00605D37" w:rsidRPr="00AF1647" w:rsidRDefault="00605D37" w:rsidP="009C1F38">
            <w:pPr>
              <w:pStyle w:val="Style16"/>
              <w:tabs>
                <w:tab w:val="left" w:pos="9540"/>
              </w:tabs>
              <w:spacing w:line="240" w:lineRule="auto"/>
              <w:ind w:right="100" w:firstLine="0"/>
              <w:jc w:val="left"/>
            </w:pPr>
            <w:r w:rsidRPr="00AF1647">
              <w:t>15</w:t>
            </w:r>
          </w:p>
        </w:tc>
        <w:tc>
          <w:tcPr>
            <w:tcW w:w="850" w:type="dxa"/>
            <w:vAlign w:val="center"/>
          </w:tcPr>
          <w:p w:rsidR="00605D37" w:rsidRPr="00AF1647" w:rsidRDefault="00605D37" w:rsidP="009C1F38">
            <w:pPr>
              <w:pStyle w:val="Style16"/>
              <w:tabs>
                <w:tab w:val="left" w:pos="9540"/>
              </w:tabs>
              <w:spacing w:line="240" w:lineRule="auto"/>
              <w:ind w:right="100" w:firstLine="0"/>
              <w:jc w:val="left"/>
            </w:pPr>
            <w:r w:rsidRPr="00AF1647">
              <w:t>15</w:t>
            </w:r>
          </w:p>
        </w:tc>
        <w:tc>
          <w:tcPr>
            <w:tcW w:w="851" w:type="dxa"/>
            <w:vAlign w:val="center"/>
          </w:tcPr>
          <w:p w:rsidR="00605D37" w:rsidRPr="00AF1647" w:rsidRDefault="00605D37" w:rsidP="009C1F38">
            <w:pPr>
              <w:pStyle w:val="Style16"/>
              <w:tabs>
                <w:tab w:val="left" w:pos="9540"/>
              </w:tabs>
              <w:spacing w:line="240" w:lineRule="auto"/>
              <w:ind w:right="100" w:firstLine="0"/>
              <w:jc w:val="left"/>
            </w:pPr>
            <w:r w:rsidRPr="00AF1647">
              <w:t>15</w:t>
            </w:r>
          </w:p>
        </w:tc>
        <w:tc>
          <w:tcPr>
            <w:tcW w:w="1842" w:type="dxa"/>
            <w:vAlign w:val="center"/>
          </w:tcPr>
          <w:p w:rsidR="00605D37" w:rsidRPr="00AF1647" w:rsidRDefault="00605D37" w:rsidP="009C1F38">
            <w:pPr>
              <w:pStyle w:val="Style16"/>
              <w:tabs>
                <w:tab w:val="left" w:pos="9540"/>
              </w:tabs>
              <w:spacing w:line="240" w:lineRule="auto"/>
              <w:ind w:right="100" w:firstLine="52"/>
              <w:jc w:val="left"/>
            </w:pPr>
            <w:r w:rsidRPr="00AF1647">
              <w:t>-</w:t>
            </w:r>
          </w:p>
        </w:tc>
      </w:tr>
      <w:tr w:rsidR="00605D37" w:rsidRPr="00AF1647" w:rsidTr="00235FD8">
        <w:tc>
          <w:tcPr>
            <w:tcW w:w="529" w:type="dxa"/>
          </w:tcPr>
          <w:p w:rsidR="00605D37" w:rsidRPr="00AF1647" w:rsidRDefault="00605D37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605D37" w:rsidRPr="00AF1647" w:rsidRDefault="00605D37" w:rsidP="009C1F38">
            <w:pPr>
              <w:pStyle w:val="15"/>
              <w:tabs>
                <w:tab w:val="left" w:pos="954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библиотек  и число библиотек- структурных подразделений организаций культурно-досугового типа (КДУ) и иных организаций, оказывающих библиотечные услуги населению</w:t>
            </w:r>
          </w:p>
        </w:tc>
        <w:tc>
          <w:tcPr>
            <w:tcW w:w="993" w:type="dxa"/>
            <w:vAlign w:val="center"/>
          </w:tcPr>
          <w:p w:rsidR="00605D37" w:rsidRPr="00AF1647" w:rsidRDefault="00605D37" w:rsidP="009C1F38">
            <w:pPr>
              <w:pStyle w:val="15"/>
              <w:tabs>
                <w:tab w:val="left" w:pos="9540"/>
              </w:tabs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605D37" w:rsidRPr="00AF1647" w:rsidRDefault="00605D37" w:rsidP="009C1F38">
            <w:pPr>
              <w:pStyle w:val="15"/>
              <w:tabs>
                <w:tab w:val="left" w:pos="9540"/>
              </w:tabs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605D37" w:rsidRPr="00AF1647" w:rsidRDefault="00605D37" w:rsidP="009C1F38">
            <w:pPr>
              <w:pStyle w:val="15"/>
              <w:tabs>
                <w:tab w:val="left" w:pos="9540"/>
              </w:tabs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605D37" w:rsidRPr="00AF1647" w:rsidRDefault="00605D37" w:rsidP="009C1F38">
            <w:pPr>
              <w:pStyle w:val="15"/>
              <w:tabs>
                <w:tab w:val="left" w:pos="9540"/>
              </w:tabs>
              <w:snapToGrid w:val="0"/>
              <w:spacing w:after="0" w:line="240" w:lineRule="auto"/>
              <w:ind w:left="0" w:right="100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5D37" w:rsidRPr="00AF1647" w:rsidTr="00235FD8">
        <w:tc>
          <w:tcPr>
            <w:tcW w:w="529" w:type="dxa"/>
          </w:tcPr>
          <w:p w:rsidR="00605D37" w:rsidRPr="00AF1647" w:rsidRDefault="00605D37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605D37" w:rsidRPr="00AF1647" w:rsidRDefault="00605D37" w:rsidP="009C1F38">
            <w:pPr>
              <w:pStyle w:val="15"/>
              <w:tabs>
                <w:tab w:val="left" w:pos="954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sz w:val="24"/>
                <w:szCs w:val="24"/>
              </w:rPr>
              <w:t>Число муниципальных библиотек, расположенных в сельской местности,  из них в составе КДУ и иных организаций, оказывающих библиотечные услуги населению</w:t>
            </w:r>
          </w:p>
        </w:tc>
        <w:tc>
          <w:tcPr>
            <w:tcW w:w="993" w:type="dxa"/>
            <w:vAlign w:val="center"/>
          </w:tcPr>
          <w:p w:rsidR="00605D37" w:rsidRPr="00AF1647" w:rsidRDefault="00605D37" w:rsidP="009C1F38">
            <w:pPr>
              <w:pStyle w:val="15"/>
              <w:tabs>
                <w:tab w:val="left" w:pos="9540"/>
              </w:tabs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605D37" w:rsidRPr="00AF1647" w:rsidRDefault="00605D37" w:rsidP="009C1F38">
            <w:pPr>
              <w:pStyle w:val="15"/>
              <w:tabs>
                <w:tab w:val="left" w:pos="9540"/>
              </w:tabs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605D37" w:rsidRPr="00AF1647" w:rsidRDefault="00605D37" w:rsidP="009C1F38">
            <w:pPr>
              <w:pStyle w:val="15"/>
              <w:tabs>
                <w:tab w:val="left" w:pos="9540"/>
              </w:tabs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605D37" w:rsidRPr="00AF1647" w:rsidRDefault="00605D37" w:rsidP="009C1F38">
            <w:pPr>
              <w:pStyle w:val="15"/>
              <w:tabs>
                <w:tab w:val="left" w:pos="9540"/>
              </w:tabs>
              <w:snapToGrid w:val="0"/>
              <w:spacing w:after="0" w:line="240" w:lineRule="auto"/>
              <w:ind w:left="0" w:right="100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5D37" w:rsidRPr="00AF1647" w:rsidTr="00235FD8">
        <w:tc>
          <w:tcPr>
            <w:tcW w:w="529" w:type="dxa"/>
          </w:tcPr>
          <w:p w:rsidR="00605D37" w:rsidRPr="00AF1647" w:rsidRDefault="00605D37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605D37" w:rsidRPr="00AF1647" w:rsidRDefault="00605D37" w:rsidP="009C1F38">
            <w:pPr>
              <w:pStyle w:val="15"/>
              <w:tabs>
                <w:tab w:val="left" w:pos="954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sz w:val="24"/>
                <w:szCs w:val="24"/>
              </w:rPr>
              <w:t>Число детских библиотек, из них в составе КДУ и иных организаций, оказывающих библиотечные услуги населению</w:t>
            </w:r>
          </w:p>
        </w:tc>
        <w:tc>
          <w:tcPr>
            <w:tcW w:w="993" w:type="dxa"/>
            <w:vAlign w:val="center"/>
          </w:tcPr>
          <w:p w:rsidR="00605D37" w:rsidRPr="00AF1647" w:rsidRDefault="00605D37" w:rsidP="009C1F38">
            <w:pPr>
              <w:pStyle w:val="15"/>
              <w:tabs>
                <w:tab w:val="left" w:pos="9540"/>
              </w:tabs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05D37" w:rsidRPr="00AF1647" w:rsidRDefault="00605D37" w:rsidP="009C1F38">
            <w:pPr>
              <w:pStyle w:val="15"/>
              <w:tabs>
                <w:tab w:val="left" w:pos="9540"/>
              </w:tabs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05D37" w:rsidRPr="00AF1647" w:rsidRDefault="00605D37" w:rsidP="009C1F38">
            <w:pPr>
              <w:pStyle w:val="15"/>
              <w:tabs>
                <w:tab w:val="left" w:pos="9540"/>
              </w:tabs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05D37" w:rsidRPr="00AF1647" w:rsidRDefault="00605D37" w:rsidP="009C1F38">
            <w:pPr>
              <w:pStyle w:val="15"/>
              <w:tabs>
                <w:tab w:val="left" w:pos="9540"/>
              </w:tabs>
              <w:snapToGrid w:val="0"/>
              <w:spacing w:after="0" w:line="240" w:lineRule="auto"/>
              <w:ind w:left="0" w:right="100"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5D37" w:rsidRPr="00AF1647" w:rsidTr="00235FD8">
        <w:tc>
          <w:tcPr>
            <w:tcW w:w="529" w:type="dxa"/>
          </w:tcPr>
          <w:p w:rsidR="00605D37" w:rsidRPr="00AF1647" w:rsidRDefault="00605D37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605D37" w:rsidRPr="00AF1647" w:rsidRDefault="00605D37" w:rsidP="009C1F38">
            <w:pPr>
              <w:pStyle w:val="Style16"/>
              <w:tabs>
                <w:tab w:val="left" w:pos="9540"/>
              </w:tabs>
              <w:spacing w:line="240" w:lineRule="auto"/>
              <w:ind w:right="100" w:firstLine="0"/>
              <w:jc w:val="left"/>
            </w:pPr>
            <w:r w:rsidRPr="00AF1647">
              <w:t>Число пунктов внестационарного обслуживания</w:t>
            </w:r>
          </w:p>
        </w:tc>
        <w:tc>
          <w:tcPr>
            <w:tcW w:w="993" w:type="dxa"/>
            <w:vAlign w:val="center"/>
          </w:tcPr>
          <w:p w:rsidR="00605D37" w:rsidRPr="00AF1647" w:rsidRDefault="00605D37" w:rsidP="009C1F38">
            <w:pPr>
              <w:pStyle w:val="Style16"/>
              <w:tabs>
                <w:tab w:val="left" w:pos="9540"/>
              </w:tabs>
              <w:spacing w:line="240" w:lineRule="auto"/>
              <w:ind w:right="100" w:firstLine="0"/>
              <w:jc w:val="left"/>
            </w:pPr>
            <w:r w:rsidRPr="00AF1647">
              <w:t>92</w:t>
            </w:r>
          </w:p>
        </w:tc>
        <w:tc>
          <w:tcPr>
            <w:tcW w:w="850" w:type="dxa"/>
            <w:vAlign w:val="center"/>
          </w:tcPr>
          <w:p w:rsidR="00605D37" w:rsidRPr="00AF1647" w:rsidRDefault="00605D37" w:rsidP="009C1F38">
            <w:pPr>
              <w:pStyle w:val="Style16"/>
              <w:tabs>
                <w:tab w:val="left" w:pos="9540"/>
              </w:tabs>
              <w:spacing w:line="240" w:lineRule="auto"/>
              <w:ind w:right="100" w:firstLine="0"/>
              <w:jc w:val="left"/>
            </w:pPr>
            <w:r w:rsidRPr="00AF1647">
              <w:t>92</w:t>
            </w:r>
          </w:p>
        </w:tc>
        <w:tc>
          <w:tcPr>
            <w:tcW w:w="851" w:type="dxa"/>
            <w:vAlign w:val="center"/>
          </w:tcPr>
          <w:p w:rsidR="00605D37" w:rsidRPr="00AF1647" w:rsidRDefault="00154D93" w:rsidP="009C1F38">
            <w:pPr>
              <w:pStyle w:val="Style16"/>
              <w:tabs>
                <w:tab w:val="left" w:pos="9540"/>
              </w:tabs>
              <w:spacing w:line="240" w:lineRule="auto"/>
              <w:ind w:right="100" w:firstLine="0"/>
              <w:jc w:val="left"/>
            </w:pPr>
            <w:r w:rsidRPr="00AF1647">
              <w:t>93</w:t>
            </w:r>
          </w:p>
        </w:tc>
        <w:tc>
          <w:tcPr>
            <w:tcW w:w="1842" w:type="dxa"/>
            <w:vAlign w:val="center"/>
          </w:tcPr>
          <w:p w:rsidR="00605D37" w:rsidRPr="00AF1647" w:rsidRDefault="00605D37" w:rsidP="009C1F38">
            <w:pPr>
              <w:pStyle w:val="Style16"/>
              <w:tabs>
                <w:tab w:val="left" w:pos="9540"/>
              </w:tabs>
              <w:spacing w:line="240" w:lineRule="auto"/>
              <w:ind w:right="100" w:firstLine="52"/>
              <w:jc w:val="left"/>
            </w:pPr>
            <w:r w:rsidRPr="00AF1647">
              <w:t>-</w:t>
            </w:r>
          </w:p>
        </w:tc>
      </w:tr>
      <w:tr w:rsidR="00605D37" w:rsidRPr="00AF1647" w:rsidTr="00235FD8">
        <w:trPr>
          <w:trHeight w:val="297"/>
        </w:trPr>
        <w:tc>
          <w:tcPr>
            <w:tcW w:w="529" w:type="dxa"/>
          </w:tcPr>
          <w:p w:rsidR="00605D37" w:rsidRPr="00AF1647" w:rsidRDefault="00605D37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605D37" w:rsidRPr="00AF1647" w:rsidRDefault="00605D37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Число специализированных транспортных средств, из них КИБО</w:t>
            </w:r>
          </w:p>
        </w:tc>
        <w:tc>
          <w:tcPr>
            <w:tcW w:w="993" w:type="dxa"/>
            <w:vAlign w:val="center"/>
          </w:tcPr>
          <w:p w:rsidR="00605D37" w:rsidRPr="00AF1647" w:rsidRDefault="00605D37" w:rsidP="009C1F38">
            <w:pPr>
              <w:pStyle w:val="Style16"/>
              <w:tabs>
                <w:tab w:val="left" w:pos="9540"/>
              </w:tabs>
              <w:spacing w:line="240" w:lineRule="auto"/>
              <w:ind w:right="100" w:firstLine="0"/>
              <w:jc w:val="left"/>
            </w:pPr>
            <w:r w:rsidRPr="00AF1647">
              <w:t>-</w:t>
            </w:r>
          </w:p>
        </w:tc>
        <w:tc>
          <w:tcPr>
            <w:tcW w:w="850" w:type="dxa"/>
            <w:vAlign w:val="center"/>
          </w:tcPr>
          <w:p w:rsidR="00605D37" w:rsidRPr="00AF1647" w:rsidRDefault="00605D37" w:rsidP="009C1F38">
            <w:pPr>
              <w:pStyle w:val="Style16"/>
              <w:tabs>
                <w:tab w:val="left" w:pos="9540"/>
              </w:tabs>
              <w:spacing w:line="240" w:lineRule="auto"/>
              <w:ind w:right="100" w:firstLine="0"/>
              <w:jc w:val="left"/>
            </w:pPr>
            <w:r w:rsidRPr="00AF1647">
              <w:t>-</w:t>
            </w:r>
          </w:p>
        </w:tc>
        <w:tc>
          <w:tcPr>
            <w:tcW w:w="851" w:type="dxa"/>
            <w:vAlign w:val="center"/>
          </w:tcPr>
          <w:p w:rsidR="00605D37" w:rsidRPr="00AF1647" w:rsidRDefault="00605D37" w:rsidP="009C1F38">
            <w:pPr>
              <w:pStyle w:val="Style16"/>
              <w:tabs>
                <w:tab w:val="left" w:pos="9540"/>
              </w:tabs>
              <w:spacing w:line="240" w:lineRule="auto"/>
              <w:ind w:right="100" w:firstLine="0"/>
              <w:jc w:val="left"/>
            </w:pPr>
            <w:r w:rsidRPr="00AF1647">
              <w:t>-</w:t>
            </w:r>
          </w:p>
        </w:tc>
        <w:tc>
          <w:tcPr>
            <w:tcW w:w="1842" w:type="dxa"/>
            <w:vAlign w:val="center"/>
          </w:tcPr>
          <w:p w:rsidR="00605D37" w:rsidRPr="00AF1647" w:rsidRDefault="00605D37" w:rsidP="009C1F38">
            <w:pPr>
              <w:pStyle w:val="Style16"/>
              <w:tabs>
                <w:tab w:val="left" w:pos="9540"/>
              </w:tabs>
              <w:spacing w:line="240" w:lineRule="auto"/>
              <w:ind w:right="100" w:firstLine="52"/>
              <w:jc w:val="left"/>
            </w:pPr>
            <w:r w:rsidRPr="00AF1647">
              <w:t>-</w:t>
            </w:r>
          </w:p>
        </w:tc>
      </w:tr>
    </w:tbl>
    <w:p w:rsidR="00B23584" w:rsidRPr="00AF1647" w:rsidRDefault="00B23584" w:rsidP="00235FD8">
      <w:pPr>
        <w:tabs>
          <w:tab w:val="left" w:pos="929"/>
          <w:tab w:val="left" w:pos="9540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</w:p>
    <w:p w:rsidR="00DC61D9" w:rsidRPr="00AF1647" w:rsidRDefault="00DC61D9" w:rsidP="009C1F38">
      <w:pPr>
        <w:pStyle w:val="a8"/>
        <w:widowControl w:val="0"/>
        <w:numPr>
          <w:ilvl w:val="1"/>
          <w:numId w:val="4"/>
        </w:numPr>
        <w:tabs>
          <w:tab w:val="left" w:pos="1242"/>
        </w:tabs>
        <w:kinsoku w:val="0"/>
        <w:overflowPunct w:val="0"/>
        <w:autoSpaceDE w:val="0"/>
        <w:autoSpaceDN w:val="0"/>
        <w:adjustRightInd w:val="0"/>
        <w:spacing w:before="66" w:after="0" w:line="240" w:lineRule="auto"/>
        <w:ind w:right="1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Создание модельных библиотек в рамках реализации национальных, федеральных и региональных проектов и программ в динамике трех и более лет (с учетом года открытия первой модельной библиотеки в</w:t>
      </w:r>
      <w:r w:rsidRPr="00AF1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регионе):</w:t>
      </w:r>
    </w:p>
    <w:p w:rsidR="00DC61D9" w:rsidRPr="00AF1647" w:rsidRDefault="00DC61D9" w:rsidP="009C1F38">
      <w:pPr>
        <w:pStyle w:val="a8"/>
        <w:widowControl w:val="0"/>
        <w:numPr>
          <w:ilvl w:val="3"/>
          <w:numId w:val="1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2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число модельных библиотек (сетевых единиц), из них модельных библиотек нового</w:t>
      </w:r>
      <w:r w:rsidRPr="00AF1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поколения</w:t>
      </w:r>
      <w:r w:rsidRPr="00AF1647">
        <w:rPr>
          <w:rFonts w:ascii="Times New Roman" w:hAnsi="Times New Roman"/>
          <w:sz w:val="24"/>
          <w:szCs w:val="24"/>
          <w:vertAlign w:val="superscript"/>
        </w:rPr>
        <w:t>2</w:t>
      </w:r>
      <w:r w:rsidRPr="00AF1647">
        <w:rPr>
          <w:rFonts w:ascii="Times New Roman" w:hAnsi="Times New Roman"/>
          <w:sz w:val="24"/>
          <w:szCs w:val="24"/>
        </w:rPr>
        <w:t>;</w:t>
      </w:r>
    </w:p>
    <w:p w:rsidR="00DC61D9" w:rsidRPr="00AF1647" w:rsidRDefault="00DC61D9" w:rsidP="009C1F38">
      <w:pPr>
        <w:pStyle w:val="a8"/>
        <w:widowControl w:val="0"/>
        <w:numPr>
          <w:ilvl w:val="3"/>
          <w:numId w:val="1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right="115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план создания модельных библиотек нового поколения и его реализация на конец анализируемого года в районе/округе;</w:t>
      </w:r>
    </w:p>
    <w:p w:rsidR="00DC61D9" w:rsidRPr="00AF1647" w:rsidRDefault="00DC61D9" w:rsidP="009C1F38">
      <w:pPr>
        <w:pStyle w:val="a8"/>
        <w:widowControl w:val="0"/>
        <w:numPr>
          <w:ilvl w:val="3"/>
          <w:numId w:val="1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12" w:hanging="3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виды модельных библиотек: межпоселенческая, центральная районная, сельского поселения, городской территории, детская, юношеская и др. (перечислить и указать количество по каждому</w:t>
      </w:r>
      <w:r w:rsidRPr="00AF164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виду);</w:t>
      </w:r>
    </w:p>
    <w:p w:rsidR="00DC61D9" w:rsidRPr="00AF1647" w:rsidRDefault="00DC61D9" w:rsidP="009C1F38">
      <w:pPr>
        <w:pStyle w:val="a8"/>
        <w:widowControl w:val="0"/>
        <w:numPr>
          <w:ilvl w:val="3"/>
          <w:numId w:val="1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1531" w:hanging="34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число и виды модельных библиотек, имеющих статус юридического</w:t>
      </w:r>
      <w:r w:rsidRPr="00AF164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лица;</w:t>
      </w:r>
    </w:p>
    <w:p w:rsidR="00B23584" w:rsidRPr="00AF1647" w:rsidRDefault="00DC61D9" w:rsidP="00235FD8">
      <w:pPr>
        <w:pStyle w:val="a8"/>
        <w:widowControl w:val="0"/>
        <w:numPr>
          <w:ilvl w:val="3"/>
          <w:numId w:val="1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08" w:hanging="3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число модельных библиотек – структурных подразделений библиотек, библиотечных объединений, КДУ и иных организаций, оказывающих библиотечные услуги населению (указать количество и виды</w:t>
      </w:r>
      <w:r w:rsidRPr="00AF164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организаций);</w:t>
      </w:r>
    </w:p>
    <w:p w:rsidR="00B23584" w:rsidRPr="00AF1647" w:rsidRDefault="00B23584" w:rsidP="009C1F38">
      <w:pPr>
        <w:pStyle w:val="a8"/>
        <w:widowControl w:val="0"/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541" w:right="10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35FD8" w:rsidRPr="00AF1647" w:rsidRDefault="00F536EE" w:rsidP="009C1F38">
      <w:pPr>
        <w:pStyle w:val="a8"/>
        <w:widowControl w:val="0"/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 xml:space="preserve">         </w:t>
      </w:r>
      <w:r w:rsidR="00DC61D9" w:rsidRPr="00AF1647">
        <w:rPr>
          <w:rFonts w:ascii="Times New Roman" w:hAnsi="Times New Roman"/>
          <w:sz w:val="24"/>
          <w:szCs w:val="24"/>
        </w:rPr>
        <w:t>2.3.  Доля муниципальных библиотек, материально-технические условия которых позволяют реализовать задачи Модельного стандарта деятельности общедоступной библиотеки (утвержден Министром культуры РФ 31.10.2014</w:t>
      </w:r>
      <w:r w:rsidR="00DC61D9" w:rsidRPr="00AF1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DC61D9" w:rsidRPr="00AF1647">
        <w:rPr>
          <w:rFonts w:ascii="Times New Roman" w:hAnsi="Times New Roman"/>
          <w:sz w:val="24"/>
          <w:szCs w:val="24"/>
        </w:rPr>
        <w:t>г.).</w:t>
      </w:r>
    </w:p>
    <w:p w:rsidR="00235FD8" w:rsidRPr="00AF1647" w:rsidRDefault="00235FD8" w:rsidP="009C1F38">
      <w:pPr>
        <w:pStyle w:val="a8"/>
        <w:widowControl w:val="0"/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right="10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536EE" w:rsidRPr="00AF1647" w:rsidRDefault="00F536EE" w:rsidP="00235FD8">
      <w:pPr>
        <w:pStyle w:val="a8"/>
        <w:widowControl w:val="0"/>
        <w:tabs>
          <w:tab w:val="left" w:pos="128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-229" w:right="1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 xml:space="preserve">            </w:t>
      </w:r>
      <w:r w:rsidR="00DC61D9" w:rsidRPr="00AF1647">
        <w:rPr>
          <w:rFonts w:ascii="Times New Roman" w:hAnsi="Times New Roman"/>
          <w:sz w:val="24"/>
          <w:szCs w:val="24"/>
        </w:rPr>
        <w:t>2.4.</w:t>
      </w:r>
      <w:r w:rsidR="00F730B1" w:rsidRPr="00AF1647">
        <w:rPr>
          <w:rFonts w:ascii="Times New Roman" w:hAnsi="Times New Roman"/>
          <w:sz w:val="24"/>
          <w:szCs w:val="24"/>
        </w:rPr>
        <w:t xml:space="preserve"> </w:t>
      </w:r>
      <w:r w:rsidR="00DC61D9" w:rsidRPr="00AF1647">
        <w:rPr>
          <w:rFonts w:ascii="Times New Roman" w:hAnsi="Times New Roman"/>
          <w:sz w:val="24"/>
          <w:szCs w:val="24"/>
        </w:rPr>
        <w:t xml:space="preserve"> </w:t>
      </w:r>
      <w:r w:rsidR="00F730B1" w:rsidRPr="00AF1647">
        <w:rPr>
          <w:rFonts w:ascii="Times New Roman" w:hAnsi="Times New Roman"/>
          <w:sz w:val="24"/>
          <w:szCs w:val="24"/>
        </w:rPr>
        <w:t>Организационно-правовые аспекты структуры библиотечной сети и изменения, происходившие в анализируемом году. Виды библиотек, библиотечных объединений, КДУ и иных организаций, оказывающих библиотечные услуги населению (перечислить и указать количество по каждому виду), их правовые формы. Структурные изменения библиотечной сети, связанные с созданием (размещением) библиотек в новых центрах культурного развития (ЦКР) и реконструированных</w:t>
      </w:r>
      <w:r w:rsidR="00F730B1" w:rsidRPr="00AF1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730B1" w:rsidRPr="00AF1647">
        <w:rPr>
          <w:rFonts w:ascii="Times New Roman" w:hAnsi="Times New Roman"/>
          <w:sz w:val="24"/>
          <w:szCs w:val="24"/>
        </w:rPr>
        <w:t>КДУ.</w:t>
      </w:r>
    </w:p>
    <w:p w:rsidR="00FE7157" w:rsidRPr="00AF1647" w:rsidRDefault="00FE7157" w:rsidP="00235FD8">
      <w:pPr>
        <w:pStyle w:val="a8"/>
        <w:widowControl w:val="0"/>
        <w:tabs>
          <w:tab w:val="left" w:pos="128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-229" w:right="109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720"/>
        <w:gridCol w:w="3074"/>
        <w:gridCol w:w="4536"/>
        <w:gridCol w:w="1984"/>
      </w:tblGrid>
      <w:tr w:rsidR="00F730B1" w:rsidRPr="00AF1647" w:rsidTr="00235FD8">
        <w:trPr>
          <w:cantSplit/>
          <w:trHeight w:val="8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pStyle w:val="15"/>
              <w:tabs>
                <w:tab w:val="left" w:pos="9540"/>
              </w:tabs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30B1" w:rsidRPr="00AF1647" w:rsidRDefault="00F730B1" w:rsidP="00235FD8">
            <w:pPr>
              <w:tabs>
                <w:tab w:val="left" w:pos="1212"/>
                <w:tab w:val="left" w:pos="9540"/>
              </w:tabs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9540"/>
              </w:tabs>
              <w:spacing w:after="0" w:line="240" w:lineRule="auto"/>
              <w:ind w:left="-108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Административно-территориальный уровень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1212"/>
                <w:tab w:val="left" w:pos="9540"/>
              </w:tabs>
              <w:spacing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 библиотеки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1212"/>
                <w:tab w:val="left" w:pos="9540"/>
              </w:tabs>
              <w:spacing w:line="240" w:lineRule="auto"/>
              <w:ind w:left="-108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Число библиотек</w:t>
            </w:r>
          </w:p>
        </w:tc>
      </w:tr>
      <w:tr w:rsidR="00F730B1" w:rsidRPr="00AF1647" w:rsidTr="00235FD8">
        <w:trPr>
          <w:cantSplit/>
          <w:trHeight w:val="40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0B1" w:rsidRPr="00AF1647" w:rsidRDefault="00F730B1" w:rsidP="009C1F38">
            <w:pPr>
              <w:pStyle w:val="15"/>
              <w:tabs>
                <w:tab w:val="left" w:pos="9540"/>
              </w:tabs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0B1" w:rsidRPr="00AF1647" w:rsidRDefault="00F730B1" w:rsidP="009C1F38">
            <w:pPr>
              <w:tabs>
                <w:tab w:val="left" w:pos="9540"/>
              </w:tabs>
              <w:spacing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Советский городской округ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0B1" w:rsidRPr="00AF1647" w:rsidRDefault="00F730B1" w:rsidP="009C1F38">
            <w:pPr>
              <w:pStyle w:val="15"/>
              <w:tabs>
                <w:tab w:val="left" w:pos="954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sz w:val="24"/>
                <w:szCs w:val="24"/>
              </w:rPr>
              <w:t>Межпоселенческая (или центральная (районная) библиотека)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pStyle w:val="15"/>
              <w:tabs>
                <w:tab w:val="left" w:pos="9540"/>
              </w:tabs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30B1" w:rsidRPr="00AF1647" w:rsidTr="00235FD8">
        <w:trPr>
          <w:cantSplit/>
          <w:trHeight w:val="25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0B1" w:rsidRPr="00AF1647" w:rsidRDefault="00F730B1" w:rsidP="009C1F38">
            <w:pPr>
              <w:pStyle w:val="15"/>
              <w:tabs>
                <w:tab w:val="left" w:pos="954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sz w:val="24"/>
                <w:szCs w:val="24"/>
              </w:rPr>
              <w:t>Детская районная 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pStyle w:val="15"/>
              <w:tabs>
                <w:tab w:val="left" w:pos="9540"/>
              </w:tabs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30B1" w:rsidRPr="00AF1647" w:rsidTr="00235FD8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0B1" w:rsidRPr="00AF1647" w:rsidRDefault="00F730B1" w:rsidP="009C1F38">
            <w:pPr>
              <w:pStyle w:val="15"/>
              <w:tabs>
                <w:tab w:val="left" w:pos="9540"/>
              </w:tabs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0B1" w:rsidRPr="00AF1647" w:rsidRDefault="00F730B1" w:rsidP="009C1F38">
            <w:pPr>
              <w:tabs>
                <w:tab w:val="left" w:pos="9540"/>
              </w:tabs>
              <w:spacing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0B1" w:rsidRPr="00AF1647" w:rsidRDefault="00F730B1" w:rsidP="009C1F38">
            <w:pPr>
              <w:pStyle w:val="15"/>
              <w:tabs>
                <w:tab w:val="left" w:pos="954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sz w:val="24"/>
                <w:szCs w:val="24"/>
              </w:rPr>
              <w:t>Библиотека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pStyle w:val="15"/>
              <w:tabs>
                <w:tab w:val="left" w:pos="9540"/>
              </w:tabs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730B1" w:rsidRPr="00AF1647" w:rsidTr="00235FD8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0B1" w:rsidRPr="00AF1647" w:rsidRDefault="00F730B1" w:rsidP="009C1F38">
            <w:pPr>
              <w:pStyle w:val="15"/>
              <w:tabs>
                <w:tab w:val="left" w:pos="954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sz w:val="24"/>
                <w:szCs w:val="24"/>
              </w:rPr>
              <w:t>Детская библиотека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pStyle w:val="15"/>
              <w:tabs>
                <w:tab w:val="left" w:pos="9540"/>
              </w:tabs>
              <w:spacing w:after="0" w:line="240" w:lineRule="auto"/>
              <w:ind w:left="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730B1" w:rsidRPr="00AF1647" w:rsidTr="00235FD8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0B1" w:rsidRPr="00AF1647" w:rsidRDefault="00F730B1" w:rsidP="009C1F38">
            <w:pPr>
              <w:pStyle w:val="15"/>
              <w:tabs>
                <w:tab w:val="left" w:pos="954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sz w:val="24"/>
                <w:szCs w:val="24"/>
              </w:rPr>
              <w:t>Библиотека в составе культурно-досугового (социально-культурного) комплекса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9540"/>
              </w:tabs>
              <w:spacing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30B1" w:rsidRPr="00AF1647" w:rsidTr="00235FD8">
        <w:trPr>
          <w:cantSplit/>
          <w:trHeight w:val="35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0B1" w:rsidRPr="00AF1647" w:rsidRDefault="00F730B1" w:rsidP="009C1F38">
            <w:pPr>
              <w:pStyle w:val="15"/>
              <w:tabs>
                <w:tab w:val="left" w:pos="9540"/>
              </w:tabs>
              <w:spacing w:line="240" w:lineRule="auto"/>
              <w:ind w:left="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0B1" w:rsidRPr="00AF1647" w:rsidRDefault="00F730B1" w:rsidP="009C1F38">
            <w:pPr>
              <w:tabs>
                <w:tab w:val="left" w:pos="9540"/>
              </w:tabs>
              <w:spacing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0B1" w:rsidRPr="00AF1647" w:rsidRDefault="00F730B1" w:rsidP="009C1F38">
            <w:pPr>
              <w:pStyle w:val="15"/>
              <w:tabs>
                <w:tab w:val="left" w:pos="954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sz w:val="24"/>
                <w:szCs w:val="24"/>
              </w:rPr>
              <w:t>Библиотека городского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9540"/>
              </w:tabs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730B1" w:rsidRPr="00AF1647" w:rsidTr="00235FD8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0B1" w:rsidRPr="00AF1647" w:rsidRDefault="00F730B1" w:rsidP="009C1F38">
            <w:pPr>
              <w:pStyle w:val="15"/>
              <w:tabs>
                <w:tab w:val="left" w:pos="954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sz w:val="24"/>
                <w:szCs w:val="24"/>
              </w:rPr>
              <w:t>Библиотека административного центра городского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9540"/>
              </w:tabs>
              <w:spacing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30B1" w:rsidRPr="00AF1647" w:rsidTr="00235FD8">
        <w:trPr>
          <w:cantSplit/>
          <w:trHeight w:val="587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0B1" w:rsidRPr="00AF1647" w:rsidRDefault="00F730B1" w:rsidP="009C1F38">
            <w:pPr>
              <w:pStyle w:val="15"/>
              <w:tabs>
                <w:tab w:val="left" w:pos="954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sz w:val="24"/>
                <w:szCs w:val="24"/>
              </w:rPr>
              <w:t>Детская библиотека административного центра городского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9540"/>
              </w:tabs>
              <w:spacing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30B1" w:rsidRPr="00AF1647" w:rsidTr="00235FD8">
        <w:trPr>
          <w:cantSplit/>
          <w:trHeight w:val="41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0B1" w:rsidRPr="00AF1647" w:rsidRDefault="00F730B1" w:rsidP="009C1F38">
            <w:pPr>
              <w:pStyle w:val="15"/>
              <w:tabs>
                <w:tab w:val="left" w:pos="9540"/>
              </w:tabs>
              <w:spacing w:line="240" w:lineRule="auto"/>
              <w:ind w:left="0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0B1" w:rsidRPr="00AF1647" w:rsidRDefault="00F730B1" w:rsidP="009C1F38">
            <w:pPr>
              <w:tabs>
                <w:tab w:val="left" w:pos="9540"/>
              </w:tabs>
              <w:spacing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0B1" w:rsidRPr="00AF1647" w:rsidRDefault="00F730B1" w:rsidP="009C1F38">
            <w:pPr>
              <w:pStyle w:val="Default"/>
              <w:tabs>
                <w:tab w:val="left" w:pos="9540"/>
              </w:tabs>
              <w:ind w:right="100"/>
              <w:rPr>
                <w:b/>
                <w:color w:val="auto"/>
              </w:rPr>
            </w:pPr>
            <w:r w:rsidRPr="00AF1647">
              <w:rPr>
                <w:color w:val="auto"/>
              </w:rPr>
              <w:t>Библиотека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9540"/>
              </w:tabs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30B1" w:rsidRPr="00AF1647" w:rsidTr="00235FD8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0B1" w:rsidRPr="00AF1647" w:rsidRDefault="00F730B1" w:rsidP="009C1F38">
            <w:pPr>
              <w:pStyle w:val="Default"/>
              <w:tabs>
                <w:tab w:val="left" w:pos="9540"/>
              </w:tabs>
              <w:ind w:right="100"/>
              <w:rPr>
                <w:b/>
                <w:color w:val="auto"/>
              </w:rPr>
            </w:pPr>
            <w:r w:rsidRPr="00AF1647">
              <w:rPr>
                <w:color w:val="auto"/>
              </w:rPr>
              <w:t>Детская библиотека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9540"/>
              </w:tabs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30B1" w:rsidRPr="00AF1647" w:rsidTr="00235FD8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0B1" w:rsidRPr="00AF1647" w:rsidRDefault="00F730B1" w:rsidP="009C1F38">
            <w:pPr>
              <w:pStyle w:val="Default"/>
              <w:tabs>
                <w:tab w:val="left" w:pos="9540"/>
              </w:tabs>
              <w:ind w:right="100"/>
              <w:rPr>
                <w:b/>
                <w:color w:val="auto"/>
              </w:rPr>
            </w:pPr>
            <w:r w:rsidRPr="00AF1647">
              <w:rPr>
                <w:color w:val="auto"/>
              </w:rPr>
              <w:t xml:space="preserve">Центральная городская библиотека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9540"/>
              </w:tabs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30B1" w:rsidRPr="00AF1647" w:rsidTr="00235FD8">
        <w:trPr>
          <w:cantSplit/>
          <w:trHeight w:val="6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0B1" w:rsidRPr="00AF1647" w:rsidRDefault="00F730B1" w:rsidP="009C1F38">
            <w:pPr>
              <w:pStyle w:val="Default"/>
              <w:tabs>
                <w:tab w:val="left" w:pos="9540"/>
              </w:tabs>
              <w:ind w:right="100"/>
              <w:rPr>
                <w:b/>
                <w:color w:val="auto"/>
              </w:rPr>
            </w:pPr>
            <w:r w:rsidRPr="00AF1647">
              <w:rPr>
                <w:color w:val="auto"/>
              </w:rPr>
              <w:t>Детская библиотека административного центра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9540"/>
              </w:tabs>
              <w:spacing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30B1" w:rsidRPr="00AF1647" w:rsidTr="00235FD8">
        <w:trPr>
          <w:cantSplit/>
          <w:trHeight w:val="936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0B1" w:rsidRPr="00AF1647" w:rsidRDefault="00F730B1" w:rsidP="009C1F38">
            <w:pPr>
              <w:pStyle w:val="Default"/>
              <w:tabs>
                <w:tab w:val="left" w:pos="9540"/>
              </w:tabs>
              <w:ind w:right="100"/>
              <w:rPr>
                <w:b/>
                <w:color w:val="auto"/>
              </w:rPr>
            </w:pPr>
            <w:r w:rsidRPr="00AF1647">
              <w:rPr>
                <w:color w:val="auto"/>
              </w:rPr>
              <w:t>Юношеская (молодежная) библиотека административного центра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9540"/>
              </w:tabs>
              <w:spacing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235FD8" w:rsidRPr="00AF1647" w:rsidRDefault="00235FD8" w:rsidP="009C1F38">
      <w:pPr>
        <w:tabs>
          <w:tab w:val="left" w:pos="1174"/>
          <w:tab w:val="left" w:pos="9540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</w:p>
    <w:p w:rsidR="00B23584" w:rsidRPr="00AF1647" w:rsidRDefault="00605D37" w:rsidP="009C1F38">
      <w:pPr>
        <w:tabs>
          <w:tab w:val="left" w:pos="1174"/>
          <w:tab w:val="left" w:pos="9540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На  1 января 2023</w:t>
      </w:r>
      <w:r w:rsidR="00F730B1" w:rsidRPr="00AF1647">
        <w:rPr>
          <w:rFonts w:ascii="Times New Roman" w:hAnsi="Times New Roman"/>
          <w:sz w:val="24"/>
          <w:szCs w:val="24"/>
        </w:rPr>
        <w:t xml:space="preserve"> года статус юридического лица имеет  только муниципальное учреждение культуры «Центральная библиотека Советского района». 14  филиалов, входящие в его состав юридическими лицами не являются.  </w:t>
      </w:r>
    </w:p>
    <w:p w:rsidR="00F536EE" w:rsidRPr="00AF1647" w:rsidRDefault="00F536EE" w:rsidP="009C1F38">
      <w:pPr>
        <w:tabs>
          <w:tab w:val="left" w:pos="9540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</w:p>
    <w:p w:rsidR="00FE7157" w:rsidRPr="00AF1647" w:rsidRDefault="00FE7157" w:rsidP="009C1F38">
      <w:pPr>
        <w:tabs>
          <w:tab w:val="left" w:pos="9540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</w:p>
    <w:p w:rsidR="00FE7157" w:rsidRPr="00AF1647" w:rsidRDefault="00FE7157" w:rsidP="009C1F38">
      <w:pPr>
        <w:tabs>
          <w:tab w:val="left" w:pos="9540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</w:p>
    <w:p w:rsidR="00FE7157" w:rsidRPr="00AF1647" w:rsidRDefault="00FE7157" w:rsidP="009C1F38">
      <w:pPr>
        <w:tabs>
          <w:tab w:val="left" w:pos="9540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</w:p>
    <w:p w:rsidR="00FE7157" w:rsidRPr="00AF1647" w:rsidRDefault="00FE7157" w:rsidP="009C1F38">
      <w:pPr>
        <w:tabs>
          <w:tab w:val="left" w:pos="9540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</w:p>
    <w:p w:rsidR="00FE7157" w:rsidRPr="00AF1647" w:rsidRDefault="00FE7157" w:rsidP="009C1F38">
      <w:pPr>
        <w:tabs>
          <w:tab w:val="left" w:pos="9540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</w:p>
    <w:p w:rsidR="00FE7157" w:rsidRPr="00AF1647" w:rsidRDefault="00FE7157" w:rsidP="009C1F38">
      <w:pPr>
        <w:tabs>
          <w:tab w:val="left" w:pos="9540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</w:p>
    <w:p w:rsidR="00FE7157" w:rsidRPr="00AF1647" w:rsidRDefault="00FE7157" w:rsidP="009C1F38">
      <w:pPr>
        <w:tabs>
          <w:tab w:val="left" w:pos="9540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</w:p>
    <w:p w:rsidR="00FE7157" w:rsidRPr="00AF1647" w:rsidRDefault="00FE7157" w:rsidP="009C1F38">
      <w:pPr>
        <w:tabs>
          <w:tab w:val="left" w:pos="9540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</w:p>
    <w:p w:rsidR="00FE7157" w:rsidRPr="00AF1647" w:rsidRDefault="00FE7157" w:rsidP="009C1F38">
      <w:pPr>
        <w:tabs>
          <w:tab w:val="left" w:pos="9540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</w:p>
    <w:p w:rsidR="00FE7157" w:rsidRPr="00AF1647" w:rsidRDefault="00FE7157" w:rsidP="009C1F38">
      <w:pPr>
        <w:tabs>
          <w:tab w:val="left" w:pos="9540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</w:p>
    <w:p w:rsidR="00FE7157" w:rsidRPr="00AF1647" w:rsidRDefault="00FE7157" w:rsidP="009C1F38">
      <w:pPr>
        <w:tabs>
          <w:tab w:val="left" w:pos="9540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</w:p>
    <w:p w:rsidR="00F730B1" w:rsidRPr="00AF1647" w:rsidRDefault="00F730B1" w:rsidP="009C1F38">
      <w:pPr>
        <w:tabs>
          <w:tab w:val="left" w:pos="9540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Сведения о правовом статусе библиотек и библиотечных о</w:t>
      </w:r>
      <w:r w:rsidR="00C35DD4" w:rsidRPr="00AF1647">
        <w:rPr>
          <w:rFonts w:ascii="Times New Roman" w:hAnsi="Times New Roman"/>
          <w:sz w:val="24"/>
          <w:szCs w:val="24"/>
        </w:rPr>
        <w:t>б</w:t>
      </w:r>
      <w:r w:rsidRPr="00AF1647">
        <w:rPr>
          <w:rFonts w:ascii="Times New Roman" w:hAnsi="Times New Roman"/>
          <w:sz w:val="24"/>
          <w:szCs w:val="24"/>
        </w:rPr>
        <w:t xml:space="preserve">ъединений в отчетном году (таблица) </w:t>
      </w:r>
    </w:p>
    <w:p w:rsidR="00FE7157" w:rsidRPr="00AF1647" w:rsidRDefault="00FE7157" w:rsidP="009C1F38">
      <w:pPr>
        <w:tabs>
          <w:tab w:val="left" w:pos="9540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567"/>
        <w:gridCol w:w="708"/>
        <w:gridCol w:w="851"/>
        <w:gridCol w:w="709"/>
        <w:gridCol w:w="1134"/>
        <w:gridCol w:w="1559"/>
        <w:gridCol w:w="1134"/>
        <w:gridCol w:w="1559"/>
        <w:gridCol w:w="624"/>
        <w:gridCol w:w="935"/>
      </w:tblGrid>
      <w:tr w:rsidR="00F730B1" w:rsidRPr="00AF1647" w:rsidTr="00FE7157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pStyle w:val="15"/>
              <w:tabs>
                <w:tab w:val="left" w:pos="954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30B1" w:rsidRPr="00AF1647" w:rsidRDefault="00F730B1" w:rsidP="009C1F38">
            <w:pPr>
              <w:tabs>
                <w:tab w:val="left" w:pos="1212"/>
                <w:tab w:val="left" w:pos="9540"/>
              </w:tabs>
              <w:spacing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730B1" w:rsidRPr="00AF1647" w:rsidRDefault="00F730B1" w:rsidP="009C1F38">
            <w:pPr>
              <w:tabs>
                <w:tab w:val="left" w:pos="1212"/>
                <w:tab w:val="left" w:pos="9540"/>
              </w:tabs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Общее число библио</w:t>
            </w:r>
            <w:r w:rsidRPr="00AF1647">
              <w:rPr>
                <w:rFonts w:ascii="Times New Roman" w:hAnsi="Times New Roman"/>
                <w:sz w:val="24"/>
                <w:szCs w:val="24"/>
              </w:rPr>
              <w:softHyphen/>
              <w:t>тек</w:t>
            </w:r>
          </w:p>
        </w:tc>
        <w:tc>
          <w:tcPr>
            <w:tcW w:w="9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1212"/>
                <w:tab w:val="left" w:pos="9540"/>
              </w:tabs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Правовая форма учреждения</w:t>
            </w:r>
          </w:p>
        </w:tc>
      </w:tr>
      <w:tr w:rsidR="00F730B1" w:rsidRPr="00AF1647" w:rsidTr="00FE7157">
        <w:trPr>
          <w:trHeight w:val="25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1212"/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    юридическое лицо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1212"/>
                <w:tab w:val="left" w:pos="9540"/>
              </w:tabs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</w:p>
          <w:p w:rsidR="00F730B1" w:rsidRPr="00AF1647" w:rsidRDefault="00F730B1" w:rsidP="009C1F38">
            <w:pPr>
              <w:tabs>
                <w:tab w:val="left" w:pos="1212"/>
                <w:tab w:val="left" w:pos="9540"/>
              </w:tabs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 составе юридического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1212"/>
                <w:tab w:val="left" w:pos="9540"/>
              </w:tabs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библиотеки </w:t>
            </w:r>
          </w:p>
          <w:p w:rsidR="00F730B1" w:rsidRPr="00AF1647" w:rsidRDefault="00F730B1" w:rsidP="009C1F38">
            <w:pPr>
              <w:tabs>
                <w:tab w:val="left" w:pos="1212"/>
                <w:tab w:val="left" w:pos="9540"/>
              </w:tabs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 составе интегрированных учреждений культуры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1212"/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самостоятельные       б-ки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1212"/>
                <w:tab w:val="left" w:pos="9540"/>
              </w:tabs>
              <w:snapToGrid w:val="0"/>
              <w:spacing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0B1" w:rsidRPr="00AF1647" w:rsidTr="00FE7157">
        <w:trPr>
          <w:trHeight w:val="5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1212"/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бюджетные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1212"/>
                <w:tab w:val="left" w:pos="9540"/>
              </w:tabs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казенные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1212"/>
                <w:tab w:val="left" w:pos="9540"/>
              </w:tabs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бюджетные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1212"/>
                <w:tab w:val="left" w:pos="9540"/>
              </w:tabs>
              <w:spacing w:after="0" w:line="240" w:lineRule="auto"/>
              <w:ind w:left="113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казенные</w:t>
            </w:r>
          </w:p>
        </w:tc>
      </w:tr>
      <w:tr w:rsidR="00F730B1" w:rsidRPr="00AF1647" w:rsidTr="00FE7157">
        <w:trPr>
          <w:trHeight w:val="175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1212"/>
                <w:tab w:val="left" w:pos="9540"/>
              </w:tabs>
              <w:spacing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1212"/>
                <w:tab w:val="left" w:pos="9540"/>
              </w:tabs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 т.ч. в сельской местности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1212"/>
                <w:tab w:val="left" w:pos="9540"/>
              </w:tabs>
              <w:spacing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1212"/>
                <w:tab w:val="left" w:pos="9540"/>
              </w:tabs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 т.ч. в сельской местности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0B1" w:rsidRPr="00AF1647" w:rsidTr="00FE7157">
        <w:trPr>
          <w:trHeight w:val="3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E7157" w:rsidP="009C1F38">
            <w:pPr>
              <w:pStyle w:val="15"/>
              <w:tabs>
                <w:tab w:val="left" w:pos="9540"/>
              </w:tabs>
              <w:spacing w:after="0" w:line="240" w:lineRule="auto"/>
              <w:ind w:left="0"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1212"/>
                <w:tab w:val="left" w:pos="9540"/>
              </w:tabs>
              <w:spacing w:line="240" w:lineRule="auto"/>
              <w:ind w:righ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1212"/>
                <w:tab w:val="left" w:pos="9540"/>
              </w:tabs>
              <w:spacing w:line="240" w:lineRule="auto"/>
              <w:ind w:righ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1212"/>
                <w:tab w:val="left" w:pos="9540"/>
              </w:tabs>
              <w:spacing w:line="240" w:lineRule="auto"/>
              <w:ind w:righ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1212"/>
                <w:tab w:val="left" w:pos="9540"/>
              </w:tabs>
              <w:spacing w:line="240" w:lineRule="auto"/>
              <w:ind w:righ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1212"/>
                <w:tab w:val="left" w:pos="9540"/>
              </w:tabs>
              <w:spacing w:line="240" w:lineRule="auto"/>
              <w:ind w:righ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1212"/>
                <w:tab w:val="left" w:pos="9540"/>
              </w:tabs>
              <w:spacing w:line="240" w:lineRule="auto"/>
              <w:ind w:righ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1212"/>
                <w:tab w:val="left" w:pos="9540"/>
              </w:tabs>
              <w:spacing w:line="240" w:lineRule="auto"/>
              <w:ind w:righ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1212"/>
                <w:tab w:val="left" w:pos="9540"/>
              </w:tabs>
              <w:spacing w:line="240" w:lineRule="auto"/>
              <w:ind w:righ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0B1" w:rsidRPr="00AF1647" w:rsidRDefault="00F730B1" w:rsidP="009C1F38">
            <w:pPr>
              <w:tabs>
                <w:tab w:val="left" w:pos="1212"/>
                <w:tab w:val="left" w:pos="9540"/>
              </w:tabs>
              <w:spacing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235FD8" w:rsidRPr="00AF1647" w:rsidRDefault="00B23584" w:rsidP="009C1F38">
      <w:pPr>
        <w:pStyle w:val="a8"/>
        <w:widowControl w:val="0"/>
        <w:tabs>
          <w:tab w:val="left" w:pos="13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12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AF1647">
        <w:rPr>
          <w:rFonts w:ascii="Times New Roman" w:eastAsia="Calibri" w:hAnsi="Times New Roman"/>
          <w:sz w:val="24"/>
          <w:szCs w:val="24"/>
        </w:rPr>
        <w:t xml:space="preserve">           </w:t>
      </w:r>
    </w:p>
    <w:p w:rsidR="00235FD8" w:rsidRPr="00AF1647" w:rsidRDefault="00235FD8" w:rsidP="009C1F38">
      <w:pPr>
        <w:pStyle w:val="a8"/>
        <w:widowControl w:val="0"/>
        <w:tabs>
          <w:tab w:val="left" w:pos="13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12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</w:p>
    <w:p w:rsidR="00B230F2" w:rsidRPr="00AF1647" w:rsidRDefault="00B23584" w:rsidP="009C1F38">
      <w:pPr>
        <w:pStyle w:val="a8"/>
        <w:widowControl w:val="0"/>
        <w:tabs>
          <w:tab w:val="left" w:pos="13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12"/>
        <w:contextualSpacing w:val="0"/>
        <w:jc w:val="both"/>
        <w:rPr>
          <w:rFonts w:ascii="Times New Roman" w:eastAsia="Calibri" w:hAnsi="Times New Roman"/>
          <w:sz w:val="24"/>
          <w:szCs w:val="24"/>
        </w:rPr>
      </w:pPr>
      <w:r w:rsidRPr="00AF1647">
        <w:rPr>
          <w:rFonts w:ascii="Times New Roman" w:eastAsia="Calibri" w:hAnsi="Times New Roman"/>
          <w:sz w:val="24"/>
          <w:szCs w:val="24"/>
        </w:rPr>
        <w:t xml:space="preserve">   </w:t>
      </w:r>
      <w:r w:rsidR="00BE32D7" w:rsidRPr="00AF1647">
        <w:rPr>
          <w:rFonts w:ascii="Times New Roman" w:eastAsia="Calibri" w:hAnsi="Times New Roman"/>
          <w:sz w:val="24"/>
          <w:szCs w:val="24"/>
        </w:rPr>
        <w:t xml:space="preserve"> 2.5. </w:t>
      </w:r>
      <w:r w:rsidR="00DC61D9" w:rsidRPr="00AF1647">
        <w:rPr>
          <w:rFonts w:ascii="Times New Roman" w:hAnsi="Times New Roman"/>
          <w:sz w:val="24"/>
          <w:szCs w:val="24"/>
        </w:rPr>
        <w:t>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перераспределение полномочий по организации библиотечного обслуживания; изменение правовых форм библиотек, наделение библиотеки (муниципального района, городского округа) статусом центральной библиотеки и другие организационно-правовые действия.</w:t>
      </w:r>
    </w:p>
    <w:p w:rsidR="00DC61D9" w:rsidRPr="00AF1647" w:rsidRDefault="00575098" w:rsidP="00235FD8">
      <w:pPr>
        <w:pStyle w:val="a8"/>
        <w:widowControl w:val="0"/>
        <w:tabs>
          <w:tab w:val="left" w:pos="12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2.7.</w:t>
      </w:r>
      <w:r w:rsidR="00BE32D7" w:rsidRPr="00AF1647">
        <w:rPr>
          <w:rFonts w:ascii="Times New Roman" w:hAnsi="Times New Roman"/>
          <w:sz w:val="24"/>
          <w:szCs w:val="24"/>
        </w:rPr>
        <w:t xml:space="preserve">  </w:t>
      </w:r>
      <w:r w:rsidR="00DC61D9" w:rsidRPr="00AF1647">
        <w:rPr>
          <w:rFonts w:ascii="Times New Roman" w:hAnsi="Times New Roman"/>
          <w:sz w:val="24"/>
          <w:szCs w:val="24"/>
        </w:rPr>
        <w:t>Доступность библиотечных</w:t>
      </w:r>
      <w:r w:rsidR="00DC61D9" w:rsidRPr="00AF164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C61D9" w:rsidRPr="00AF1647">
        <w:rPr>
          <w:rFonts w:ascii="Times New Roman" w:hAnsi="Times New Roman"/>
          <w:sz w:val="24"/>
          <w:szCs w:val="24"/>
        </w:rPr>
        <w:t>услуг:</w:t>
      </w:r>
    </w:p>
    <w:p w:rsidR="00DC61D9" w:rsidRPr="00AF1647" w:rsidRDefault="00DC61D9" w:rsidP="009C1F38">
      <w:pPr>
        <w:pStyle w:val="a8"/>
        <w:widowControl w:val="0"/>
        <w:numPr>
          <w:ilvl w:val="2"/>
          <w:numId w:val="2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right="346" w:hanging="356"/>
        <w:contextualSpacing w:val="0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соблюдение нормативов обеспеченности библиотеками населения в целом по региону и в разрезе муниципальных</w:t>
      </w:r>
      <w:r w:rsidRPr="00AF164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образований;</w:t>
      </w:r>
    </w:p>
    <w:p w:rsidR="00DC61D9" w:rsidRPr="00AF1647" w:rsidRDefault="00DC61D9" w:rsidP="009C1F38">
      <w:pPr>
        <w:pStyle w:val="a8"/>
        <w:widowControl w:val="0"/>
        <w:numPr>
          <w:ilvl w:val="2"/>
          <w:numId w:val="2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531"/>
        <w:contextualSpacing w:val="0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среднее число жителей на одну</w:t>
      </w:r>
      <w:r w:rsidRPr="00AF164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библиотеку;</w:t>
      </w:r>
    </w:p>
    <w:p w:rsidR="00DC61D9" w:rsidRPr="00AF1647" w:rsidRDefault="00DC61D9" w:rsidP="009C1F38">
      <w:pPr>
        <w:pStyle w:val="a8"/>
        <w:widowControl w:val="0"/>
        <w:numPr>
          <w:ilvl w:val="2"/>
          <w:numId w:val="2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239" w:hanging="356"/>
        <w:contextualSpacing w:val="0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доступность библиотечных услуг для людей с ограниченными</w:t>
      </w:r>
      <w:r w:rsidRPr="00AF1647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возможностями жизнедеятельности;</w:t>
      </w:r>
    </w:p>
    <w:p w:rsidR="00B230F2" w:rsidRPr="00AF1647" w:rsidRDefault="00DC61D9" w:rsidP="009C1F38">
      <w:pPr>
        <w:pStyle w:val="a8"/>
        <w:widowControl w:val="0"/>
        <w:numPr>
          <w:ilvl w:val="2"/>
          <w:numId w:val="2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1531"/>
        <w:contextualSpacing w:val="0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число библиотек, работающих по сокращенному</w:t>
      </w:r>
      <w:r w:rsidRPr="00AF164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графику;</w:t>
      </w:r>
    </w:p>
    <w:p w:rsidR="00F730B1" w:rsidRPr="00AF1647" w:rsidRDefault="00F730B1" w:rsidP="009C1F38">
      <w:pPr>
        <w:tabs>
          <w:tab w:val="left" w:pos="929"/>
          <w:tab w:val="left" w:pos="9540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b/>
          <w:sz w:val="24"/>
          <w:szCs w:val="24"/>
        </w:rPr>
        <w:tab/>
      </w:r>
      <w:r w:rsidRPr="00AF1647">
        <w:rPr>
          <w:rFonts w:ascii="Times New Roman" w:hAnsi="Times New Roman"/>
          <w:sz w:val="24"/>
          <w:szCs w:val="24"/>
        </w:rPr>
        <w:t xml:space="preserve">Среднее число жителей на одну </w:t>
      </w:r>
      <w:r w:rsidR="00605D37" w:rsidRPr="00AF1647">
        <w:rPr>
          <w:rFonts w:ascii="Times New Roman" w:hAnsi="Times New Roman"/>
          <w:sz w:val="24"/>
          <w:szCs w:val="24"/>
        </w:rPr>
        <w:t>библиотеку в 2023</w:t>
      </w:r>
      <w:r w:rsidRPr="00AF1647">
        <w:rPr>
          <w:rFonts w:ascii="Times New Roman" w:hAnsi="Times New Roman"/>
          <w:sz w:val="24"/>
          <w:szCs w:val="24"/>
        </w:rPr>
        <w:t xml:space="preserve"> году состави</w:t>
      </w:r>
      <w:r w:rsidR="00E71ED1" w:rsidRPr="00AF1647">
        <w:rPr>
          <w:rFonts w:ascii="Times New Roman" w:hAnsi="Times New Roman"/>
          <w:sz w:val="24"/>
          <w:szCs w:val="24"/>
        </w:rPr>
        <w:t>т</w:t>
      </w:r>
      <w:r w:rsidRPr="00AF1647">
        <w:rPr>
          <w:rFonts w:ascii="Times New Roman" w:hAnsi="Times New Roman"/>
          <w:sz w:val="24"/>
          <w:szCs w:val="24"/>
        </w:rPr>
        <w:t xml:space="preserve"> </w:t>
      </w:r>
      <w:r w:rsidR="00DD44E6" w:rsidRPr="00AF1647">
        <w:rPr>
          <w:rFonts w:ascii="Times New Roman" w:hAnsi="Times New Roman"/>
          <w:sz w:val="24"/>
          <w:szCs w:val="24"/>
        </w:rPr>
        <w:t>3876</w:t>
      </w:r>
      <w:r w:rsidRPr="00AF1647">
        <w:rPr>
          <w:rFonts w:ascii="Times New Roman" w:hAnsi="Times New Roman"/>
          <w:sz w:val="24"/>
          <w:szCs w:val="24"/>
        </w:rPr>
        <w:t xml:space="preserve"> человек. Стационарные библиотеки отсутствуют в 9 населенных пунктах. Число проживающих там жителей составляет примерно 1599 человек. </w:t>
      </w:r>
    </w:p>
    <w:p w:rsidR="00F730B1" w:rsidRPr="00AF1647" w:rsidRDefault="00F730B1" w:rsidP="009C1F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1647">
        <w:rPr>
          <w:rFonts w:ascii="Times New Roman" w:eastAsiaTheme="minorHAnsi" w:hAnsi="Times New Roman"/>
          <w:sz w:val="24"/>
          <w:szCs w:val="24"/>
        </w:rPr>
        <w:t xml:space="preserve">15 библиотек  округа </w:t>
      </w:r>
      <w:r w:rsidR="00C35DD4" w:rsidRPr="00AF1647">
        <w:rPr>
          <w:rFonts w:ascii="Times New Roman" w:eastAsiaTheme="minorHAnsi" w:hAnsi="Times New Roman"/>
          <w:sz w:val="24"/>
          <w:szCs w:val="24"/>
        </w:rPr>
        <w:t>будут обслуживать</w:t>
      </w:r>
      <w:r w:rsidRPr="00AF1647">
        <w:rPr>
          <w:rFonts w:ascii="Times New Roman" w:eastAsiaTheme="minorHAnsi" w:hAnsi="Times New Roman"/>
          <w:sz w:val="24"/>
          <w:szCs w:val="24"/>
        </w:rPr>
        <w:t xml:space="preserve"> людей с ОВЗ.</w:t>
      </w:r>
      <w:r w:rsidR="00C35DD4" w:rsidRPr="00AF1647">
        <w:rPr>
          <w:rFonts w:ascii="Times New Roman" w:eastAsiaTheme="minorHAnsi" w:hAnsi="Times New Roman"/>
          <w:sz w:val="24"/>
          <w:szCs w:val="24"/>
        </w:rPr>
        <w:t xml:space="preserve"> </w:t>
      </w:r>
      <w:r w:rsidRPr="00AF1647">
        <w:rPr>
          <w:rFonts w:ascii="Times New Roman" w:eastAsiaTheme="minorHAnsi" w:hAnsi="Times New Roman"/>
          <w:sz w:val="24"/>
          <w:szCs w:val="24"/>
        </w:rPr>
        <w:t xml:space="preserve"> О</w:t>
      </w:r>
      <w:r w:rsidR="00C35DD4" w:rsidRPr="00AF1647">
        <w:rPr>
          <w:rFonts w:ascii="Times New Roman" w:eastAsiaTheme="minorHAnsi" w:hAnsi="Times New Roman"/>
          <w:sz w:val="24"/>
          <w:szCs w:val="24"/>
        </w:rPr>
        <w:t>снащены  пандусами  5 библиотек,</w:t>
      </w:r>
      <w:r w:rsidRPr="00AF1647">
        <w:rPr>
          <w:rFonts w:ascii="Times New Roman" w:eastAsiaTheme="minorHAnsi" w:hAnsi="Times New Roman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 xml:space="preserve"> 1 библиотека имеет кнопку вызова</w:t>
      </w:r>
      <w:r w:rsidRPr="00AF1647">
        <w:rPr>
          <w:rFonts w:ascii="Times New Roman" w:hAnsi="Times New Roman"/>
          <w:i/>
          <w:sz w:val="24"/>
          <w:szCs w:val="24"/>
        </w:rPr>
        <w:t>.</w:t>
      </w:r>
      <w:r w:rsidRPr="00AF1647">
        <w:rPr>
          <w:rFonts w:ascii="Times New Roman" w:eastAsiaTheme="minorHAnsi" w:hAnsi="Times New Roman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Пользователи с ОВЗ  не имеющие возможность посещать библиотеки,  индивидуально  обслуживаются  на дому.</w:t>
      </w:r>
      <w:r w:rsidRPr="00AF1647">
        <w:rPr>
          <w:rFonts w:ascii="Times New Roman" w:eastAsiaTheme="minorHAnsi" w:hAnsi="Times New Roman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 xml:space="preserve"> 2 сотрудника МУК «ЦБ» прошли обучение по вопросам, связанным с предоставлением услуг инвалидам (с получением удостоверения).</w:t>
      </w:r>
      <w:r w:rsidRPr="00AF1647">
        <w:rPr>
          <w:rFonts w:ascii="Times New Roman" w:eastAsia="Times New Roman" w:hAnsi="Times New Roman"/>
          <w:sz w:val="24"/>
          <w:szCs w:val="24"/>
        </w:rPr>
        <w:t xml:space="preserve"> Сайт МУК «Центральная библиотека Советского района» адаптирован </w:t>
      </w:r>
      <w:r w:rsidRPr="00AF1647">
        <w:rPr>
          <w:rFonts w:ascii="Times New Roman" w:hAnsi="Times New Roman"/>
          <w:sz w:val="24"/>
          <w:szCs w:val="24"/>
        </w:rPr>
        <w:t>для инвалидов по зрению</w:t>
      </w:r>
      <w:r w:rsidRPr="00AF1647">
        <w:rPr>
          <w:rFonts w:ascii="Times New Roman" w:eastAsia="Times New Roman" w:hAnsi="Times New Roman"/>
          <w:sz w:val="24"/>
          <w:szCs w:val="24"/>
        </w:rPr>
        <w:t>. Сводные  ежемесячные планы  мероприятий библиотек размещаются  на сайте  и социальных страницах библиотек.</w:t>
      </w:r>
    </w:p>
    <w:p w:rsidR="00F730B1" w:rsidRPr="00AF1647" w:rsidRDefault="00F730B1" w:rsidP="009C1F38">
      <w:pPr>
        <w:tabs>
          <w:tab w:val="left" w:pos="929"/>
          <w:tab w:val="left" w:pos="9540"/>
        </w:tabs>
        <w:spacing w:after="0" w:line="240" w:lineRule="auto"/>
        <w:ind w:right="100" w:firstLine="72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 xml:space="preserve">По сокращенному режиму работает филиал №12 МУК «ЦБ»» «Библиотека </w:t>
      </w:r>
      <w:r w:rsidR="00B23584" w:rsidRPr="00AF1647">
        <w:rPr>
          <w:rFonts w:ascii="Times New Roman" w:hAnsi="Times New Roman"/>
          <w:sz w:val="24"/>
          <w:szCs w:val="24"/>
        </w:rPr>
        <w:t xml:space="preserve">                            </w:t>
      </w:r>
      <w:r w:rsidRPr="00AF1647">
        <w:rPr>
          <w:rFonts w:ascii="Times New Roman" w:hAnsi="Times New Roman"/>
          <w:sz w:val="24"/>
          <w:szCs w:val="24"/>
        </w:rPr>
        <w:t xml:space="preserve">х. Колесников», в связи с малочисленностью населения хутора (менее 200 человек). </w:t>
      </w:r>
    </w:p>
    <w:p w:rsidR="00B230F2" w:rsidRPr="00AF1647" w:rsidRDefault="00B230F2" w:rsidP="009C1F38">
      <w:pPr>
        <w:tabs>
          <w:tab w:val="left" w:pos="929"/>
          <w:tab w:val="left" w:pos="9540"/>
        </w:tabs>
        <w:spacing w:after="0" w:line="240" w:lineRule="auto"/>
        <w:ind w:right="100" w:firstLine="720"/>
        <w:jc w:val="both"/>
        <w:rPr>
          <w:rFonts w:ascii="Times New Roman" w:hAnsi="Times New Roman"/>
          <w:sz w:val="24"/>
          <w:szCs w:val="24"/>
        </w:rPr>
      </w:pPr>
    </w:p>
    <w:p w:rsidR="00F730B1" w:rsidRPr="00AF1647" w:rsidRDefault="00F730B1" w:rsidP="009C1F38">
      <w:pPr>
        <w:tabs>
          <w:tab w:val="left" w:pos="929"/>
          <w:tab w:val="left" w:pos="9540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ab/>
        <w:t xml:space="preserve"> </w:t>
      </w:r>
      <w:r w:rsidRPr="00AF1647">
        <w:rPr>
          <w:rFonts w:ascii="Times New Roman" w:hAnsi="Times New Roman"/>
          <w:b/>
          <w:bCs/>
          <w:i/>
          <w:iCs/>
          <w:sz w:val="24"/>
          <w:szCs w:val="24"/>
        </w:rPr>
        <w:t>Краткие выводы по разделу. Основные направления трансформации сети, их влияние на доступность услуг библиотек. Меры, принимаемые для преодоления деструктивных процессов, если таковые были</w:t>
      </w:r>
      <w:r w:rsidRPr="00AF164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AF1647">
        <w:rPr>
          <w:rFonts w:ascii="Times New Roman" w:hAnsi="Times New Roman"/>
          <w:b/>
          <w:bCs/>
          <w:i/>
          <w:iCs/>
          <w:sz w:val="24"/>
          <w:szCs w:val="24"/>
        </w:rPr>
        <w:t>выявлены</w:t>
      </w:r>
      <w:r w:rsidRPr="00AF1647">
        <w:rPr>
          <w:rFonts w:ascii="Times New Roman" w:hAnsi="Times New Roman"/>
          <w:sz w:val="24"/>
          <w:szCs w:val="24"/>
        </w:rPr>
        <w:t>.</w:t>
      </w:r>
    </w:p>
    <w:p w:rsidR="00F730B1" w:rsidRPr="00AF1647" w:rsidRDefault="00F730B1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B230F2" w:rsidRPr="00AF1647" w:rsidRDefault="00B230F2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235FD8" w:rsidRPr="00AF1647" w:rsidRDefault="00235FD8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FE7157" w:rsidRPr="00AF1647" w:rsidRDefault="00FE7157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EA640A" w:rsidRPr="00AF1647" w:rsidRDefault="002950F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  <w:r w:rsidRPr="00AF1647">
        <w:rPr>
          <w:rFonts w:ascii="Times New Roman" w:hAnsi="Times New Roman"/>
          <w:b/>
          <w:bCs/>
          <w:sz w:val="24"/>
          <w:szCs w:val="24"/>
        </w:rPr>
        <w:t>3. Основные статистические показатели.</w:t>
      </w:r>
    </w:p>
    <w:p w:rsidR="006D78CD" w:rsidRPr="00AF1647" w:rsidRDefault="006D78CD" w:rsidP="009C1F38">
      <w:pPr>
        <w:spacing w:after="0" w:line="240" w:lineRule="auto"/>
        <w:ind w:right="102"/>
        <w:rPr>
          <w:rFonts w:ascii="Times New Roman" w:hAnsi="Times New Roman"/>
          <w:sz w:val="24"/>
          <w:szCs w:val="24"/>
        </w:rPr>
      </w:pPr>
    </w:p>
    <w:p w:rsidR="006D78CD" w:rsidRPr="00AF1647" w:rsidRDefault="00D70C15" w:rsidP="009C1F38">
      <w:pPr>
        <w:pStyle w:val="a8"/>
        <w:widowControl w:val="0"/>
        <w:tabs>
          <w:tab w:val="left" w:pos="12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1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3.1.</w:t>
      </w:r>
      <w:r w:rsidR="00BE32D7" w:rsidRPr="00AF1647">
        <w:rPr>
          <w:rFonts w:ascii="Times New Roman" w:hAnsi="Times New Roman"/>
          <w:sz w:val="24"/>
          <w:szCs w:val="24"/>
        </w:rPr>
        <w:t>Охват населения района/округа библиотечным обслуживанием в разрезе муниципального образования. Динамика за три года.</w:t>
      </w:r>
    </w:p>
    <w:tbl>
      <w:tblPr>
        <w:tblW w:w="103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"/>
        <w:gridCol w:w="4712"/>
        <w:gridCol w:w="4643"/>
      </w:tblGrid>
      <w:tr w:rsidR="00022DA7" w:rsidRPr="00AF1647" w:rsidTr="00DA2675">
        <w:tc>
          <w:tcPr>
            <w:tcW w:w="954" w:type="dxa"/>
          </w:tcPr>
          <w:p w:rsidR="002950FA" w:rsidRPr="00AF1647" w:rsidRDefault="002950FA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712" w:type="dxa"/>
          </w:tcPr>
          <w:p w:rsidR="002950FA" w:rsidRPr="00AF1647" w:rsidRDefault="002950FA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% охвата библиотечным обслуживанием муниципальными библиотеками</w:t>
            </w:r>
          </w:p>
        </w:tc>
        <w:tc>
          <w:tcPr>
            <w:tcW w:w="4643" w:type="dxa"/>
          </w:tcPr>
          <w:p w:rsidR="002950FA" w:rsidRPr="00AF1647" w:rsidRDefault="002950FA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% охвата библиотечным обслуживанием сельскими библиотеками</w:t>
            </w:r>
          </w:p>
        </w:tc>
      </w:tr>
      <w:tr w:rsidR="00022DA7" w:rsidRPr="00AF1647" w:rsidTr="00DA2675">
        <w:tc>
          <w:tcPr>
            <w:tcW w:w="954" w:type="dxa"/>
          </w:tcPr>
          <w:p w:rsidR="002950FA" w:rsidRPr="00AF1647" w:rsidRDefault="002950FA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712" w:type="dxa"/>
          </w:tcPr>
          <w:p w:rsidR="002950FA" w:rsidRPr="00AF1647" w:rsidRDefault="002950FA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4643" w:type="dxa"/>
          </w:tcPr>
          <w:p w:rsidR="002950FA" w:rsidRPr="00AF1647" w:rsidRDefault="002950FA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022DA7" w:rsidRPr="00AF1647" w:rsidTr="00DA2675">
        <w:tc>
          <w:tcPr>
            <w:tcW w:w="954" w:type="dxa"/>
          </w:tcPr>
          <w:p w:rsidR="002950FA" w:rsidRPr="00AF1647" w:rsidRDefault="002950FA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712" w:type="dxa"/>
          </w:tcPr>
          <w:p w:rsidR="002950FA" w:rsidRPr="00AF1647" w:rsidRDefault="000A3AF8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4643" w:type="dxa"/>
          </w:tcPr>
          <w:p w:rsidR="002950FA" w:rsidRPr="00AF1647" w:rsidRDefault="00BB5544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</w:tr>
      <w:tr w:rsidR="0053555B" w:rsidRPr="00AF1647" w:rsidTr="00DA2675">
        <w:tc>
          <w:tcPr>
            <w:tcW w:w="954" w:type="dxa"/>
          </w:tcPr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712" w:type="dxa"/>
          </w:tcPr>
          <w:p w:rsidR="0053555B" w:rsidRPr="00AF1647" w:rsidRDefault="00DD44E6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4643" w:type="dxa"/>
          </w:tcPr>
          <w:p w:rsidR="0053555B" w:rsidRPr="00AF1647" w:rsidRDefault="009F6D0E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50</w:t>
            </w:r>
            <w:r w:rsidR="0053555B" w:rsidRPr="00AF1647">
              <w:rPr>
                <w:rFonts w:ascii="Times New Roman" w:hAnsi="Times New Roman"/>
                <w:sz w:val="24"/>
                <w:szCs w:val="24"/>
              </w:rPr>
              <w:t>,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A640A" w:rsidRPr="00AF1647" w:rsidRDefault="00EA640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D526EC" w:rsidRPr="00AF1647" w:rsidRDefault="002950FA" w:rsidP="00DA2675">
      <w:pPr>
        <w:pStyle w:val="a8"/>
        <w:widowControl w:val="0"/>
        <w:tabs>
          <w:tab w:val="left" w:pos="1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b/>
          <w:bCs/>
          <w:sz w:val="24"/>
          <w:szCs w:val="24"/>
        </w:rPr>
        <w:t>3.2.</w:t>
      </w:r>
      <w:r w:rsidR="00F554B3" w:rsidRPr="00AF1647">
        <w:t xml:space="preserve"> </w:t>
      </w:r>
      <w:r w:rsidR="00F554B3" w:rsidRPr="00AF1647">
        <w:rPr>
          <w:rFonts w:ascii="Times New Roman" w:hAnsi="Times New Roman"/>
          <w:sz w:val="24"/>
          <w:szCs w:val="24"/>
        </w:rPr>
        <w:t>Динамика основных показателей деятельности муниципальных библиотек региона за три года. Сравнение показателей деятельности библиотек, находящихся в составе профессиональной библиотечной сети, с библиотеками – структурными подразделениями КДУ и иных организаций, оказывающих библиотечные услуги населению (если таковые имеются).</w:t>
      </w:r>
    </w:p>
    <w:p w:rsidR="00DA2675" w:rsidRPr="00AF1647" w:rsidRDefault="00DA2675" w:rsidP="00DA2675">
      <w:pPr>
        <w:pStyle w:val="a8"/>
        <w:widowControl w:val="0"/>
        <w:tabs>
          <w:tab w:val="left" w:pos="13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10"/>
        <w:contextualSpacing w:val="0"/>
        <w:jc w:val="both"/>
      </w:pPr>
    </w:p>
    <w:p w:rsidR="00F554B3" w:rsidRPr="00AF1647" w:rsidRDefault="00F554B3" w:rsidP="009C1F38">
      <w:pPr>
        <w:pStyle w:val="afa"/>
        <w:kinsoku w:val="0"/>
        <w:overflowPunct w:val="0"/>
        <w:spacing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i/>
          <w:iCs/>
          <w:sz w:val="24"/>
          <w:szCs w:val="24"/>
        </w:rPr>
        <w:t xml:space="preserve">Абсолютные показатели </w:t>
      </w:r>
      <w:r w:rsidRPr="00AF1647">
        <w:rPr>
          <w:rFonts w:ascii="Times New Roman" w:hAnsi="Times New Roman"/>
          <w:sz w:val="24"/>
          <w:szCs w:val="24"/>
        </w:rPr>
        <w:t>деятельности муниципальных библиотек:</w:t>
      </w:r>
    </w:p>
    <w:p w:rsidR="00F554B3" w:rsidRPr="00AF1647" w:rsidRDefault="00F554B3" w:rsidP="009C1F38">
      <w:pPr>
        <w:pStyle w:val="a8"/>
        <w:widowControl w:val="0"/>
        <w:numPr>
          <w:ilvl w:val="3"/>
          <w:numId w:val="3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число зарегистрированных пользователей (всего), в т. ч.</w:t>
      </w:r>
      <w:r w:rsidRPr="00AF1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удаленных;</w:t>
      </w:r>
    </w:p>
    <w:p w:rsidR="00F554B3" w:rsidRPr="00AF1647" w:rsidRDefault="00F554B3" w:rsidP="009C1F38">
      <w:pPr>
        <w:pStyle w:val="a8"/>
        <w:widowControl w:val="0"/>
        <w:numPr>
          <w:ilvl w:val="3"/>
          <w:numId w:val="3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0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число посещений библиотек (всего), из них посещений культурно- просветительных</w:t>
      </w:r>
      <w:r w:rsidRPr="00AF16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мероприятий;</w:t>
      </w:r>
    </w:p>
    <w:p w:rsidR="00F554B3" w:rsidRPr="00AF1647" w:rsidRDefault="00F554B3" w:rsidP="009C1F38">
      <w:pPr>
        <w:pStyle w:val="a8"/>
        <w:widowControl w:val="0"/>
        <w:numPr>
          <w:ilvl w:val="3"/>
          <w:numId w:val="3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right="121" w:hanging="360"/>
        <w:contextualSpacing w:val="0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число обращений к библиотекам удаленных пользователей (всего), из них обращений веб-сайтам</w:t>
      </w:r>
      <w:r w:rsidRPr="00AF16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библиотек;</w:t>
      </w:r>
    </w:p>
    <w:p w:rsidR="00F554B3" w:rsidRPr="00AF1647" w:rsidRDefault="00F554B3" w:rsidP="009C1F38">
      <w:pPr>
        <w:pStyle w:val="a8"/>
        <w:widowControl w:val="0"/>
        <w:numPr>
          <w:ilvl w:val="3"/>
          <w:numId w:val="3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1531"/>
        <w:contextualSpacing w:val="0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количество выездов и стоянок</w:t>
      </w:r>
      <w:r w:rsidRPr="00AF1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КИБО;</w:t>
      </w:r>
    </w:p>
    <w:p w:rsidR="00F554B3" w:rsidRPr="00AF1647" w:rsidRDefault="00F554B3" w:rsidP="009C1F38">
      <w:pPr>
        <w:pStyle w:val="a8"/>
        <w:widowControl w:val="0"/>
        <w:numPr>
          <w:ilvl w:val="3"/>
          <w:numId w:val="3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31"/>
        <w:contextualSpacing w:val="0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выдано (просмотрено) документов (всего);</w:t>
      </w:r>
    </w:p>
    <w:p w:rsidR="00F554B3" w:rsidRPr="00AF1647" w:rsidRDefault="00F554B3" w:rsidP="009C1F38">
      <w:pPr>
        <w:pStyle w:val="a8"/>
        <w:widowControl w:val="0"/>
        <w:numPr>
          <w:ilvl w:val="3"/>
          <w:numId w:val="3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31"/>
        <w:contextualSpacing w:val="0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выполнено справок и консультаций</w:t>
      </w:r>
      <w:r w:rsidRPr="00AF16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(всего);</w:t>
      </w:r>
    </w:p>
    <w:p w:rsidR="00F554B3" w:rsidRPr="00AF1647" w:rsidRDefault="00F554B3" w:rsidP="009C1F38">
      <w:pPr>
        <w:pStyle w:val="a8"/>
        <w:widowControl w:val="0"/>
        <w:numPr>
          <w:ilvl w:val="3"/>
          <w:numId w:val="3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31"/>
        <w:contextualSpacing w:val="0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количество культурно-просветительных</w:t>
      </w:r>
      <w:r w:rsidRPr="00AF16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мероприятий.</w:t>
      </w:r>
    </w:p>
    <w:p w:rsidR="002950FA" w:rsidRPr="00AF1647" w:rsidRDefault="002950F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662"/>
        <w:gridCol w:w="1276"/>
        <w:gridCol w:w="1417"/>
      </w:tblGrid>
      <w:tr w:rsidR="000A3AF8" w:rsidRPr="00AF1647" w:rsidTr="00DA2675">
        <w:tc>
          <w:tcPr>
            <w:tcW w:w="851" w:type="dxa"/>
          </w:tcPr>
          <w:p w:rsidR="002950FA" w:rsidRPr="00AF1647" w:rsidRDefault="002950FA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DA2675" w:rsidRPr="00AF164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</w:tcPr>
          <w:p w:rsidR="002950FA" w:rsidRPr="00AF1647" w:rsidRDefault="002950FA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2950FA" w:rsidRPr="00AF1647" w:rsidRDefault="002950FA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2950FA" w:rsidRPr="00AF1647" w:rsidRDefault="002950FA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3555B" w:rsidRPr="00AF16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950FA" w:rsidRPr="00AF1647" w:rsidRDefault="002950FA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2950FA" w:rsidRPr="00AF1647" w:rsidRDefault="002950FA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3555B" w:rsidRPr="00AF16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A3AF8" w:rsidRPr="00AF1647" w:rsidTr="00DA2675">
        <w:tc>
          <w:tcPr>
            <w:tcW w:w="851" w:type="dxa"/>
          </w:tcPr>
          <w:p w:rsidR="002950FA" w:rsidRPr="00AF1647" w:rsidRDefault="002950FA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2950FA" w:rsidRPr="00AF1647" w:rsidRDefault="00F43B55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2950FA" w:rsidRPr="00AF1647">
              <w:rPr>
                <w:rFonts w:ascii="Times New Roman" w:hAnsi="Times New Roman"/>
                <w:sz w:val="24"/>
                <w:szCs w:val="24"/>
              </w:rPr>
              <w:t>Абсолютные показатели деятельности</w:t>
            </w:r>
          </w:p>
        </w:tc>
      </w:tr>
      <w:tr w:rsidR="0053555B" w:rsidRPr="00AF1647" w:rsidTr="00DA2675">
        <w:tc>
          <w:tcPr>
            <w:tcW w:w="851" w:type="dxa"/>
          </w:tcPr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Число зарегистрированных пользователей (всего), в т.ч. удаленных</w:t>
            </w:r>
          </w:p>
        </w:tc>
        <w:tc>
          <w:tcPr>
            <w:tcW w:w="1276" w:type="dxa"/>
          </w:tcPr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23078</w:t>
            </w:r>
          </w:p>
        </w:tc>
        <w:tc>
          <w:tcPr>
            <w:tcW w:w="1417" w:type="dxa"/>
          </w:tcPr>
          <w:p w:rsidR="0053555B" w:rsidRPr="00AF1647" w:rsidRDefault="00DD44E6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23082</w:t>
            </w:r>
          </w:p>
        </w:tc>
      </w:tr>
      <w:tr w:rsidR="0053555B" w:rsidRPr="00AF1647" w:rsidTr="00DA2675">
        <w:tc>
          <w:tcPr>
            <w:tcW w:w="851" w:type="dxa"/>
          </w:tcPr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Число посещений, библиотек (всего),</w:t>
            </w:r>
          </w:p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</w:p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из них посещений массовых мероприятий</w:t>
            </w:r>
          </w:p>
        </w:tc>
        <w:tc>
          <w:tcPr>
            <w:tcW w:w="1276" w:type="dxa"/>
          </w:tcPr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203997</w:t>
            </w:r>
          </w:p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555B" w:rsidRPr="00AF1647" w:rsidRDefault="0053555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49426</w:t>
            </w:r>
          </w:p>
        </w:tc>
        <w:tc>
          <w:tcPr>
            <w:tcW w:w="1417" w:type="dxa"/>
          </w:tcPr>
          <w:p w:rsidR="002622E6" w:rsidRPr="00AF1647" w:rsidRDefault="007F277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</w:t>
            </w:r>
            <w:r w:rsidR="002622E6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514</w:t>
            </w:r>
          </w:p>
          <w:p w:rsidR="002622E6" w:rsidRPr="00AF1647" w:rsidRDefault="002622E6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22E6" w:rsidRPr="00AF1647" w:rsidRDefault="002622E6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49426</w:t>
            </w:r>
          </w:p>
          <w:p w:rsidR="002622E6" w:rsidRPr="00AF1647" w:rsidRDefault="002622E6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555B" w:rsidRPr="00AF1647" w:rsidTr="00DA2675">
        <w:tc>
          <w:tcPr>
            <w:tcW w:w="851" w:type="dxa"/>
          </w:tcPr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Число обращений к библиотекам удаленных пользователей (всего), из них обращений веб-сайтам</w:t>
            </w:r>
            <w:r w:rsidRPr="00AF16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библиотек</w:t>
            </w:r>
          </w:p>
        </w:tc>
        <w:tc>
          <w:tcPr>
            <w:tcW w:w="1276" w:type="dxa"/>
          </w:tcPr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20052</w:t>
            </w:r>
          </w:p>
        </w:tc>
        <w:tc>
          <w:tcPr>
            <w:tcW w:w="1417" w:type="dxa"/>
          </w:tcPr>
          <w:p w:rsidR="0053555B" w:rsidRPr="00AF1647" w:rsidRDefault="002622E6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20053</w:t>
            </w:r>
          </w:p>
        </w:tc>
      </w:tr>
      <w:tr w:rsidR="0053555B" w:rsidRPr="00AF1647" w:rsidTr="00DA2675">
        <w:tc>
          <w:tcPr>
            <w:tcW w:w="851" w:type="dxa"/>
          </w:tcPr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Количество выездов и стоянок</w:t>
            </w:r>
            <w:r w:rsidRPr="00AF16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КИБО</w:t>
            </w:r>
          </w:p>
        </w:tc>
        <w:tc>
          <w:tcPr>
            <w:tcW w:w="1276" w:type="dxa"/>
          </w:tcPr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53555B" w:rsidRPr="00AF1647" w:rsidRDefault="002622E6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3555B" w:rsidRPr="00AF1647" w:rsidTr="00DA2675">
        <w:tc>
          <w:tcPr>
            <w:tcW w:w="851" w:type="dxa"/>
          </w:tcPr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3555B" w:rsidRPr="00AF1647" w:rsidRDefault="0053555B" w:rsidP="009C1F38">
            <w:pPr>
              <w:pStyle w:val="a8"/>
              <w:widowControl w:val="0"/>
              <w:tabs>
                <w:tab w:val="left" w:pos="153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Выдано (просмотрено) документов (всего)</w:t>
            </w:r>
          </w:p>
        </w:tc>
        <w:tc>
          <w:tcPr>
            <w:tcW w:w="1276" w:type="dxa"/>
          </w:tcPr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487717</w:t>
            </w:r>
          </w:p>
        </w:tc>
        <w:tc>
          <w:tcPr>
            <w:tcW w:w="1417" w:type="dxa"/>
          </w:tcPr>
          <w:p w:rsidR="0053555B" w:rsidRPr="00AF1647" w:rsidRDefault="002622E6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="007F277B">
              <w:rPr>
                <w:rFonts w:ascii="Times New Roman" w:hAnsi="Times New Roman"/>
                <w:sz w:val="24"/>
                <w:szCs w:val="24"/>
                <w:lang w:eastAsia="ru-RU"/>
              </w:rPr>
              <w:t>9546</w:t>
            </w:r>
          </w:p>
        </w:tc>
      </w:tr>
      <w:tr w:rsidR="0053555B" w:rsidRPr="00AF1647" w:rsidTr="00DA2675">
        <w:tc>
          <w:tcPr>
            <w:tcW w:w="851" w:type="dxa"/>
          </w:tcPr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Выполнено справок и консультаций</w:t>
            </w:r>
            <w:r w:rsidRPr="00AF16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(всего)</w:t>
            </w:r>
          </w:p>
        </w:tc>
        <w:tc>
          <w:tcPr>
            <w:tcW w:w="1276" w:type="dxa"/>
          </w:tcPr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1417" w:type="dxa"/>
          </w:tcPr>
          <w:p w:rsidR="0053555B" w:rsidRPr="00AF1647" w:rsidRDefault="002622E6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  <w:r w:rsidR="00FB680C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F277B" w:rsidRPr="00AF1647" w:rsidTr="00DA2675">
        <w:tc>
          <w:tcPr>
            <w:tcW w:w="851" w:type="dxa"/>
          </w:tcPr>
          <w:p w:rsidR="007F277B" w:rsidRPr="00AF1647" w:rsidRDefault="007F277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7F277B" w:rsidRDefault="007F277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культурно-просветительских мероприятий, всего</w:t>
            </w:r>
          </w:p>
          <w:p w:rsidR="007F277B" w:rsidRDefault="007F277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в.т.числе офлайн</w:t>
            </w:r>
          </w:p>
          <w:p w:rsidR="007F277B" w:rsidRDefault="007F277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онлайн</w:t>
            </w:r>
          </w:p>
          <w:p w:rsidR="007F277B" w:rsidRPr="00AF1647" w:rsidRDefault="007F277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77B" w:rsidRDefault="007F277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1121</w:t>
            </w:r>
          </w:p>
          <w:p w:rsidR="007F277B" w:rsidRDefault="007F277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950</w:t>
            </w:r>
          </w:p>
          <w:p w:rsidR="007F277B" w:rsidRPr="00AF1647" w:rsidRDefault="007F277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17" w:type="dxa"/>
          </w:tcPr>
          <w:p w:rsidR="007F277B" w:rsidRDefault="007F277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1823</w:t>
            </w:r>
          </w:p>
          <w:p w:rsidR="007F277B" w:rsidRDefault="007F277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1291</w:t>
            </w:r>
          </w:p>
          <w:p w:rsidR="007F277B" w:rsidRPr="00AF1647" w:rsidRDefault="007F277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532</w:t>
            </w:r>
          </w:p>
        </w:tc>
      </w:tr>
    </w:tbl>
    <w:p w:rsidR="00235FD8" w:rsidRPr="00AF1647" w:rsidRDefault="00235FD8" w:rsidP="009C1F38">
      <w:pPr>
        <w:pStyle w:val="afa"/>
        <w:kinsoku w:val="0"/>
        <w:overflowPunct w:val="0"/>
        <w:spacing w:line="240" w:lineRule="auto"/>
        <w:ind w:right="11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A2675" w:rsidRPr="00AF1647" w:rsidRDefault="00DA2675" w:rsidP="009C1F38">
      <w:pPr>
        <w:pStyle w:val="afa"/>
        <w:kinsoku w:val="0"/>
        <w:overflowPunct w:val="0"/>
        <w:spacing w:line="240" w:lineRule="auto"/>
        <w:ind w:right="11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A2675" w:rsidRPr="00AF1647" w:rsidRDefault="00DA2675" w:rsidP="009C1F38">
      <w:pPr>
        <w:pStyle w:val="afa"/>
        <w:kinsoku w:val="0"/>
        <w:overflowPunct w:val="0"/>
        <w:spacing w:line="240" w:lineRule="auto"/>
        <w:ind w:right="11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A2675" w:rsidRPr="00AF1647" w:rsidRDefault="00DA2675" w:rsidP="009C1F38">
      <w:pPr>
        <w:pStyle w:val="afa"/>
        <w:kinsoku w:val="0"/>
        <w:overflowPunct w:val="0"/>
        <w:spacing w:line="240" w:lineRule="auto"/>
        <w:ind w:right="11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A2675" w:rsidRPr="00AF1647" w:rsidRDefault="00DA2675" w:rsidP="009C1F38">
      <w:pPr>
        <w:pStyle w:val="afa"/>
        <w:kinsoku w:val="0"/>
        <w:overflowPunct w:val="0"/>
        <w:spacing w:line="240" w:lineRule="auto"/>
        <w:ind w:right="11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A2675" w:rsidRPr="00AF1647" w:rsidRDefault="00DA2675" w:rsidP="009C1F38">
      <w:pPr>
        <w:pStyle w:val="afa"/>
        <w:kinsoku w:val="0"/>
        <w:overflowPunct w:val="0"/>
        <w:spacing w:line="240" w:lineRule="auto"/>
        <w:ind w:right="11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A2675" w:rsidRPr="00AF1647" w:rsidRDefault="00D526EC" w:rsidP="009C1F38">
      <w:pPr>
        <w:pStyle w:val="afa"/>
        <w:kinsoku w:val="0"/>
        <w:overflowPunct w:val="0"/>
        <w:spacing w:line="240" w:lineRule="auto"/>
        <w:ind w:right="117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i/>
          <w:iCs/>
          <w:sz w:val="24"/>
          <w:szCs w:val="24"/>
        </w:rPr>
        <w:t xml:space="preserve">Относительные показатели </w:t>
      </w:r>
      <w:r w:rsidRPr="00AF1647">
        <w:rPr>
          <w:rFonts w:ascii="Times New Roman" w:hAnsi="Times New Roman"/>
          <w:sz w:val="24"/>
          <w:szCs w:val="24"/>
        </w:rPr>
        <w:t>деятельности муниципальных библиотек: читаемость, посещаемость, обращаемость, документообеспеченность.</w:t>
      </w:r>
    </w:p>
    <w:tbl>
      <w:tblPr>
        <w:tblW w:w="103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4"/>
        <w:gridCol w:w="6662"/>
        <w:gridCol w:w="1276"/>
        <w:gridCol w:w="1417"/>
      </w:tblGrid>
      <w:tr w:rsidR="00577752" w:rsidRPr="00AF1647" w:rsidTr="00DA2675">
        <w:tc>
          <w:tcPr>
            <w:tcW w:w="954" w:type="dxa"/>
          </w:tcPr>
          <w:p w:rsidR="00577752" w:rsidRPr="00AF1647" w:rsidRDefault="00577752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662" w:type="dxa"/>
          </w:tcPr>
          <w:p w:rsidR="00577752" w:rsidRPr="00AF1647" w:rsidRDefault="00577752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577752" w:rsidRPr="00AF1647" w:rsidRDefault="00577752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DA2675" w:rsidRPr="00AF16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3555B" w:rsidRPr="00AF16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77752" w:rsidRPr="00AF1647" w:rsidRDefault="00577752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DA2675" w:rsidRPr="00AF16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555B" w:rsidRPr="00AF1647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577752" w:rsidRPr="00AF1647" w:rsidTr="00DA2675">
        <w:tc>
          <w:tcPr>
            <w:tcW w:w="954" w:type="dxa"/>
          </w:tcPr>
          <w:p w:rsidR="00577752" w:rsidRPr="00AF1647" w:rsidRDefault="00577752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577752" w:rsidRPr="00AF1647" w:rsidRDefault="00577752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>Относительные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 показатели деятельности</w:t>
            </w:r>
          </w:p>
        </w:tc>
      </w:tr>
      <w:tr w:rsidR="0053555B" w:rsidRPr="00AF1647" w:rsidTr="00DA2675">
        <w:tc>
          <w:tcPr>
            <w:tcW w:w="954" w:type="dxa"/>
          </w:tcPr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1276" w:type="dxa"/>
          </w:tcPr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417" w:type="dxa"/>
          </w:tcPr>
          <w:p w:rsidR="0053555B" w:rsidRPr="00AF1647" w:rsidRDefault="002622E6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7F27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555B" w:rsidRPr="00AF1647" w:rsidTr="00DA2675">
        <w:tc>
          <w:tcPr>
            <w:tcW w:w="954" w:type="dxa"/>
          </w:tcPr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1276" w:type="dxa"/>
          </w:tcPr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417" w:type="dxa"/>
          </w:tcPr>
          <w:p w:rsidR="0053555B" w:rsidRPr="00AF1647" w:rsidRDefault="002622E6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8.9</w:t>
            </w:r>
          </w:p>
        </w:tc>
      </w:tr>
      <w:tr w:rsidR="0053555B" w:rsidRPr="00AF1647" w:rsidTr="00DA2675">
        <w:tc>
          <w:tcPr>
            <w:tcW w:w="954" w:type="dxa"/>
          </w:tcPr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Обращаемость</w:t>
            </w:r>
          </w:p>
        </w:tc>
        <w:tc>
          <w:tcPr>
            <w:tcW w:w="1276" w:type="dxa"/>
          </w:tcPr>
          <w:p w:rsidR="0053555B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</w:tcPr>
          <w:p w:rsidR="0053555B" w:rsidRPr="00AF1647" w:rsidRDefault="002622E6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1.0</w:t>
            </w:r>
          </w:p>
        </w:tc>
      </w:tr>
      <w:tr w:rsidR="00577752" w:rsidRPr="00AF1647" w:rsidTr="00DA2675">
        <w:tc>
          <w:tcPr>
            <w:tcW w:w="954" w:type="dxa"/>
          </w:tcPr>
          <w:p w:rsidR="00577752" w:rsidRPr="00AF1647" w:rsidRDefault="00577752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77752" w:rsidRPr="00AF1647" w:rsidRDefault="00577752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Документообеспеченность </w:t>
            </w:r>
          </w:p>
        </w:tc>
        <w:tc>
          <w:tcPr>
            <w:tcW w:w="1276" w:type="dxa"/>
          </w:tcPr>
          <w:p w:rsidR="00577752" w:rsidRPr="00AF1647" w:rsidRDefault="0053555B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417" w:type="dxa"/>
          </w:tcPr>
          <w:p w:rsidR="00577752" w:rsidRPr="00AF1647" w:rsidRDefault="002622E6" w:rsidP="009C1F38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="007F277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577752" w:rsidRPr="00AF1647" w:rsidRDefault="00577752" w:rsidP="009C1F38">
      <w:pPr>
        <w:pStyle w:val="afa"/>
        <w:kinsoku w:val="0"/>
        <w:overflowPunct w:val="0"/>
        <w:spacing w:line="240" w:lineRule="auto"/>
        <w:ind w:right="117"/>
        <w:jc w:val="both"/>
        <w:rPr>
          <w:rFonts w:ascii="Times New Roman" w:hAnsi="Times New Roman"/>
          <w:sz w:val="24"/>
          <w:szCs w:val="24"/>
        </w:rPr>
      </w:pPr>
    </w:p>
    <w:p w:rsidR="00024E41" w:rsidRPr="00AF1647" w:rsidRDefault="00024E41" w:rsidP="009C1F38">
      <w:pPr>
        <w:pStyle w:val="afa"/>
        <w:kinsoku w:val="0"/>
        <w:overflowPunct w:val="0"/>
        <w:spacing w:line="240" w:lineRule="auto"/>
        <w:ind w:right="117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3.3. Характеристика выполнения показателей, включенных в национальные, федеральные и региональные «дорожные карты» по развитию общедоступных библиотек в динамике за анализируемый</w:t>
      </w:r>
      <w:r w:rsidRPr="00AF1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период.</w:t>
      </w:r>
    </w:p>
    <w:p w:rsidR="00024E41" w:rsidRPr="00AF1647" w:rsidRDefault="00024E41" w:rsidP="009C1F38">
      <w:pPr>
        <w:pStyle w:val="a8"/>
        <w:widowControl w:val="0"/>
        <w:tabs>
          <w:tab w:val="left" w:pos="12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1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3.4.Оказание платных услуг (виды услуг, охарактеризовать динамику за три года по каждому</w:t>
      </w:r>
      <w:r w:rsidRPr="00AF16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виду).</w:t>
      </w:r>
    </w:p>
    <w:p w:rsidR="00024E41" w:rsidRPr="00AF1647" w:rsidRDefault="00024E41" w:rsidP="009C1F38">
      <w:pPr>
        <w:pStyle w:val="a8"/>
        <w:widowControl w:val="0"/>
        <w:tabs>
          <w:tab w:val="left" w:pos="12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3.5.Финансовые</w:t>
      </w:r>
      <w:r w:rsidRPr="00AF164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затраты</w:t>
      </w:r>
      <w:r w:rsidRPr="00AF164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на</w:t>
      </w:r>
      <w:r w:rsidRPr="00AF164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содержание</w:t>
      </w:r>
      <w:r w:rsidRPr="00AF164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и</w:t>
      </w:r>
      <w:r w:rsidRPr="00AF164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деятельность</w:t>
      </w:r>
      <w:r w:rsidRPr="00AF164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библиотек</w:t>
      </w:r>
      <w:r w:rsidRPr="00AF164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в</w:t>
      </w:r>
      <w:r w:rsidRPr="00AF164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динамике</w:t>
      </w:r>
      <w:r w:rsidRPr="00AF164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за</w:t>
      </w:r>
      <w:r w:rsidRPr="00AF164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три</w:t>
      </w:r>
    </w:p>
    <w:p w:rsidR="00024E41" w:rsidRPr="00AF1647" w:rsidRDefault="00024E41" w:rsidP="009C1F38">
      <w:pPr>
        <w:pStyle w:val="afa"/>
        <w:kinsoku w:val="0"/>
        <w:overflowPunct w:val="0"/>
        <w:spacing w:line="240" w:lineRule="auto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года.</w:t>
      </w:r>
    </w:p>
    <w:p w:rsidR="00024E41" w:rsidRPr="00AF1647" w:rsidRDefault="00024E41" w:rsidP="009C1F38">
      <w:pPr>
        <w:pStyle w:val="afa"/>
        <w:kinsoku w:val="0"/>
        <w:overflowPunct w:val="0"/>
        <w:spacing w:line="240" w:lineRule="auto"/>
        <w:ind w:left="821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iCs/>
          <w:sz w:val="24"/>
          <w:szCs w:val="24"/>
        </w:rPr>
        <w:t>Экономические показатели</w:t>
      </w:r>
      <w:r w:rsidRPr="00AF1647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AF1647">
        <w:rPr>
          <w:rFonts w:ascii="Times New Roman" w:hAnsi="Times New Roman"/>
          <w:sz w:val="24"/>
          <w:szCs w:val="24"/>
        </w:rPr>
        <w:t>расходы на обслуживание одного пользователя, одно</w:t>
      </w:r>
    </w:p>
    <w:p w:rsidR="00024E41" w:rsidRPr="00AF1647" w:rsidRDefault="00024E41" w:rsidP="009C1F38">
      <w:pPr>
        <w:pStyle w:val="afa"/>
        <w:kinsoku w:val="0"/>
        <w:overflowPunct w:val="0"/>
        <w:spacing w:line="240" w:lineRule="auto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посещение, одну документовыдачу.</w:t>
      </w:r>
    </w:p>
    <w:p w:rsidR="00024E41" w:rsidRPr="00AF1647" w:rsidRDefault="00024E41" w:rsidP="009C1F38">
      <w:pPr>
        <w:pStyle w:val="afa"/>
        <w:kinsoku w:val="0"/>
        <w:overflowPunct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1647">
        <w:rPr>
          <w:rFonts w:ascii="Times New Roman" w:hAnsi="Times New Roman"/>
          <w:b/>
          <w:bCs/>
          <w:i/>
          <w:iCs/>
          <w:sz w:val="24"/>
          <w:szCs w:val="24"/>
        </w:rPr>
        <w:t>Краткие выводы по разделу. Основные тенденции в изменении показателей деятельности библиотек и актуальные управленческие решения.</w:t>
      </w:r>
    </w:p>
    <w:p w:rsidR="00F536EE" w:rsidRPr="00AF1647" w:rsidRDefault="00F536EE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54C5C" w:rsidRPr="00AF1647" w:rsidRDefault="00A54C5C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54C5C" w:rsidRPr="00AF1647" w:rsidRDefault="00A54C5C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54C5C" w:rsidRPr="00AF1647" w:rsidRDefault="00A54C5C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26EC" w:rsidRPr="00AF1647" w:rsidRDefault="00D526EC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26EC" w:rsidRPr="00AF1647" w:rsidRDefault="00D526EC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23584" w:rsidRPr="00AF1647" w:rsidRDefault="00B23584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23584" w:rsidRPr="00AF1647" w:rsidRDefault="00B23584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23584" w:rsidRPr="00AF1647" w:rsidRDefault="00B23584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26EC" w:rsidRPr="00AF1647" w:rsidRDefault="00D526EC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26EC" w:rsidRPr="00AF1647" w:rsidRDefault="00D526EC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26EC" w:rsidRPr="00AF1647" w:rsidRDefault="00D526EC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5FD8" w:rsidRPr="00AF1647" w:rsidRDefault="00235FD8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5FD8" w:rsidRPr="00AF1647" w:rsidRDefault="00235FD8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5FD8" w:rsidRPr="00AF1647" w:rsidRDefault="00235FD8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5FD8" w:rsidRPr="00AF1647" w:rsidRDefault="00235FD8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5FD8" w:rsidRPr="00AF1647" w:rsidRDefault="00235FD8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5FD8" w:rsidRPr="00AF1647" w:rsidRDefault="00235FD8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5FD8" w:rsidRPr="00AF1647" w:rsidRDefault="00235FD8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5FD8" w:rsidRPr="00AF1647" w:rsidRDefault="00235FD8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5FD8" w:rsidRPr="00AF1647" w:rsidRDefault="00235FD8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5FD8" w:rsidRPr="00AF1647" w:rsidRDefault="00235FD8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5FD8" w:rsidRPr="00AF1647" w:rsidRDefault="00235FD8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5FD8" w:rsidRPr="00AF1647" w:rsidRDefault="00235FD8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5FD8" w:rsidRPr="00AF1647" w:rsidRDefault="00235FD8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35FD8" w:rsidRPr="00AF1647" w:rsidRDefault="00235FD8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26EC" w:rsidRPr="00AF1647" w:rsidRDefault="00D526EC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526EC" w:rsidRPr="00AF1647" w:rsidRDefault="00D526EC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7AEA" w:rsidRPr="00AF1647" w:rsidRDefault="00117AEA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>4. Библиотечные фонды (формирование, использование, сохранность)</w:t>
      </w:r>
    </w:p>
    <w:p w:rsidR="00117AEA" w:rsidRPr="00AF1647" w:rsidRDefault="00117AEA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7AEA" w:rsidRPr="00AF1647" w:rsidRDefault="00117AEA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>4.1. Анализ статистических показателей отражающих формирование и использование библиотечных фондов на  физических (материальных) носителях информации  за три года</w:t>
      </w:r>
    </w:p>
    <w:p w:rsidR="00117AEA" w:rsidRPr="00AF1647" w:rsidRDefault="00117AEA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1081"/>
        <w:gridCol w:w="3420"/>
        <w:gridCol w:w="1799"/>
        <w:gridCol w:w="1803"/>
        <w:gridCol w:w="2103"/>
      </w:tblGrid>
      <w:tr w:rsidR="00117AEA" w:rsidRPr="00AF1647" w:rsidTr="00DA2675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Поступление новых</w:t>
            </w:r>
          </w:p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документов,</w:t>
            </w:r>
          </w:p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Выбытие,</w:t>
            </w:r>
          </w:p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Состоит,</w:t>
            </w:r>
          </w:p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Выдано,</w:t>
            </w:r>
          </w:p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</w:tr>
      <w:tr w:rsidR="00117AEA" w:rsidRPr="00AF1647" w:rsidTr="00DA2675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2.78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0.31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487.42</w:t>
            </w:r>
          </w:p>
        </w:tc>
      </w:tr>
      <w:tr w:rsidR="00117AEA" w:rsidRPr="00AF1647" w:rsidTr="00DA2675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487.42</w:t>
            </w:r>
          </w:p>
        </w:tc>
      </w:tr>
      <w:tr w:rsidR="00117AEA" w:rsidRPr="00AF1647" w:rsidTr="00DA2675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2622E6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487.85</w:t>
            </w:r>
          </w:p>
        </w:tc>
      </w:tr>
    </w:tbl>
    <w:p w:rsidR="00117AEA" w:rsidRPr="00AF1647" w:rsidRDefault="00117AEA" w:rsidP="009C1F38">
      <w:pPr>
        <w:tabs>
          <w:tab w:val="left" w:pos="1200"/>
          <w:tab w:val="left" w:pos="9547"/>
        </w:tabs>
        <w:spacing w:after="0" w:line="240" w:lineRule="auto"/>
        <w:ind w:left="7" w:right="100"/>
        <w:rPr>
          <w:rFonts w:ascii="Times New Roman" w:hAnsi="Times New Roman"/>
          <w:b/>
          <w:sz w:val="24"/>
          <w:szCs w:val="24"/>
          <w:lang w:eastAsia="ru-RU"/>
        </w:rPr>
      </w:pPr>
    </w:p>
    <w:p w:rsidR="00117AEA" w:rsidRPr="00AF1647" w:rsidRDefault="00117AEA" w:rsidP="009C1F38">
      <w:pPr>
        <w:tabs>
          <w:tab w:val="left" w:pos="1200"/>
          <w:tab w:val="left" w:pos="9547"/>
        </w:tabs>
        <w:spacing w:after="0" w:line="240" w:lineRule="auto"/>
        <w:ind w:left="7" w:right="1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 xml:space="preserve">4.2. Общая характеристика совокупного фонда  района (города) (объём, видовой и отраслевой составы). </w:t>
      </w:r>
    </w:p>
    <w:p w:rsidR="00117AEA" w:rsidRPr="00AF1647" w:rsidRDefault="00117AEA" w:rsidP="00DA2675">
      <w:pPr>
        <w:tabs>
          <w:tab w:val="left" w:pos="1200"/>
          <w:tab w:val="left" w:pos="9547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>Видовой состав:</w:t>
      </w:r>
    </w:p>
    <w:tbl>
      <w:tblPr>
        <w:tblW w:w="10206" w:type="dxa"/>
        <w:tblInd w:w="108" w:type="dxa"/>
        <w:tblLayout w:type="fixed"/>
        <w:tblLook w:val="0000"/>
      </w:tblPr>
      <w:tblGrid>
        <w:gridCol w:w="1134"/>
        <w:gridCol w:w="2430"/>
        <w:gridCol w:w="2190"/>
        <w:gridCol w:w="2145"/>
        <w:gridCol w:w="2307"/>
      </w:tblGrid>
      <w:tr w:rsidR="00117AEA" w:rsidRPr="00AF1647" w:rsidTr="00DA2675">
        <w:trPr>
          <w:trHeight w:val="25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Состоит (всего),</w:t>
            </w:r>
          </w:p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17AEA" w:rsidRPr="00AF1647" w:rsidTr="00DA2675">
        <w:trPr>
          <w:trHeight w:val="84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AEA" w:rsidRPr="00AF1647" w:rsidRDefault="00117AEA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AEA" w:rsidRPr="00AF1647" w:rsidRDefault="00117AEA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печатные издания,</w:t>
            </w:r>
          </w:p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издания,</w:t>
            </w:r>
          </w:p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издания на других видах носителей,</w:t>
            </w:r>
          </w:p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</w:tr>
      <w:tr w:rsidR="00117AEA" w:rsidRPr="00AF1647" w:rsidTr="00DA2675">
        <w:trPr>
          <w:trHeight w:val="2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7AEA" w:rsidRPr="00AF1647" w:rsidTr="00DA2675">
        <w:trPr>
          <w:trHeight w:val="2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511.58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7AEA" w:rsidRPr="00AF1647" w:rsidTr="00DA2675">
        <w:trPr>
          <w:trHeight w:val="2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512.58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7AEA" w:rsidRPr="00AF1647" w:rsidRDefault="00117AEA" w:rsidP="009C1F38">
      <w:pPr>
        <w:tabs>
          <w:tab w:val="left" w:pos="1248"/>
          <w:tab w:val="left" w:pos="9547"/>
        </w:tabs>
        <w:spacing w:after="0" w:line="240" w:lineRule="auto"/>
        <w:ind w:left="7" w:right="100"/>
        <w:rPr>
          <w:rFonts w:ascii="Times New Roman" w:hAnsi="Times New Roman"/>
          <w:b/>
          <w:sz w:val="24"/>
          <w:szCs w:val="24"/>
          <w:lang w:eastAsia="ru-RU"/>
        </w:rPr>
      </w:pPr>
    </w:p>
    <w:p w:rsidR="00117AEA" w:rsidRPr="00AF1647" w:rsidRDefault="00117AEA" w:rsidP="009C1F38">
      <w:pPr>
        <w:tabs>
          <w:tab w:val="left" w:pos="1248"/>
          <w:tab w:val="left" w:pos="9547"/>
        </w:tabs>
        <w:spacing w:after="0" w:line="240" w:lineRule="auto"/>
        <w:ind w:left="7" w:right="100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>Отраслевой состав: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900"/>
        <w:gridCol w:w="900"/>
        <w:gridCol w:w="900"/>
        <w:gridCol w:w="900"/>
        <w:gridCol w:w="900"/>
        <w:gridCol w:w="1080"/>
        <w:gridCol w:w="900"/>
        <w:gridCol w:w="880"/>
        <w:gridCol w:w="851"/>
        <w:gridCol w:w="1275"/>
      </w:tblGrid>
      <w:tr w:rsidR="00117AEA" w:rsidRPr="00AF1647" w:rsidTr="00DA2675">
        <w:trPr>
          <w:trHeight w:val="1477"/>
        </w:trPr>
        <w:tc>
          <w:tcPr>
            <w:tcW w:w="720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647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647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117AEA" w:rsidRPr="00AF1647" w:rsidRDefault="00117AEA" w:rsidP="009C1F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647">
              <w:rPr>
                <w:rFonts w:ascii="Times New Roman" w:hAnsi="Times New Roman"/>
                <w:sz w:val="20"/>
                <w:szCs w:val="20"/>
              </w:rPr>
              <w:t>тыс. экз.</w:t>
            </w:r>
          </w:p>
        </w:tc>
        <w:tc>
          <w:tcPr>
            <w:tcW w:w="900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647">
              <w:rPr>
                <w:rFonts w:ascii="Times New Roman" w:hAnsi="Times New Roman"/>
                <w:sz w:val="20"/>
                <w:szCs w:val="20"/>
              </w:rPr>
              <w:t>Общест-вен. науки</w:t>
            </w:r>
          </w:p>
        </w:tc>
        <w:tc>
          <w:tcPr>
            <w:tcW w:w="900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647">
              <w:rPr>
                <w:rFonts w:ascii="Times New Roman" w:hAnsi="Times New Roman"/>
                <w:sz w:val="20"/>
                <w:szCs w:val="20"/>
              </w:rPr>
              <w:t>Естест. - прикл.</w:t>
            </w:r>
          </w:p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647">
              <w:rPr>
                <w:rFonts w:ascii="Times New Roman" w:hAnsi="Times New Roman"/>
                <w:sz w:val="20"/>
                <w:szCs w:val="20"/>
              </w:rPr>
              <w:t>науки</w:t>
            </w:r>
          </w:p>
        </w:tc>
        <w:tc>
          <w:tcPr>
            <w:tcW w:w="900" w:type="dxa"/>
          </w:tcPr>
          <w:p w:rsidR="00117AEA" w:rsidRPr="00AF1647" w:rsidRDefault="00117AEA" w:rsidP="009C1F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647">
              <w:rPr>
                <w:rFonts w:ascii="Times New Roman" w:hAnsi="Times New Roman"/>
                <w:sz w:val="20"/>
                <w:szCs w:val="20"/>
              </w:rPr>
              <w:t>Техни-ческая лит-ра</w:t>
            </w:r>
          </w:p>
        </w:tc>
        <w:tc>
          <w:tcPr>
            <w:tcW w:w="900" w:type="dxa"/>
          </w:tcPr>
          <w:p w:rsidR="00117AEA" w:rsidRPr="00AF1647" w:rsidRDefault="00117AEA" w:rsidP="009C1F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647">
              <w:rPr>
                <w:rFonts w:ascii="Times New Roman" w:hAnsi="Times New Roman"/>
                <w:sz w:val="20"/>
                <w:szCs w:val="20"/>
              </w:rPr>
              <w:t>Сельско-хозяйст-я лит-ра</w:t>
            </w:r>
          </w:p>
        </w:tc>
        <w:tc>
          <w:tcPr>
            <w:tcW w:w="1080" w:type="dxa"/>
          </w:tcPr>
          <w:p w:rsidR="00117AEA" w:rsidRPr="00AF1647" w:rsidRDefault="00117AEA" w:rsidP="009C1F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647">
              <w:rPr>
                <w:rFonts w:ascii="Times New Roman" w:hAnsi="Times New Roman"/>
                <w:sz w:val="20"/>
                <w:szCs w:val="20"/>
              </w:rPr>
              <w:t xml:space="preserve">Художест-венная </w:t>
            </w:r>
          </w:p>
          <w:p w:rsidR="00117AEA" w:rsidRPr="00AF1647" w:rsidRDefault="00117AEA" w:rsidP="009C1F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647">
              <w:rPr>
                <w:rFonts w:ascii="Times New Roman" w:hAnsi="Times New Roman"/>
                <w:sz w:val="20"/>
                <w:szCs w:val="20"/>
              </w:rPr>
              <w:t>лит-ра</w:t>
            </w:r>
          </w:p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7AEA" w:rsidRPr="00AF1647" w:rsidRDefault="00117AEA" w:rsidP="009C1F38">
            <w:pPr>
              <w:pStyle w:val="aa"/>
              <w:spacing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Искус- ство</w:t>
            </w:r>
          </w:p>
          <w:p w:rsidR="00117AEA" w:rsidRPr="00AF1647" w:rsidRDefault="00117AEA" w:rsidP="009C1F38">
            <w:pPr>
              <w:pStyle w:val="aa"/>
              <w:spacing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и спорт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117AEA" w:rsidRPr="00AF1647" w:rsidRDefault="00117AEA" w:rsidP="009C1F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647">
              <w:rPr>
                <w:rFonts w:ascii="Times New Roman" w:hAnsi="Times New Roman"/>
                <w:sz w:val="20"/>
                <w:szCs w:val="20"/>
              </w:rPr>
              <w:t>Справоч-ная  и образова-тельная лит-ра</w:t>
            </w:r>
          </w:p>
        </w:tc>
        <w:tc>
          <w:tcPr>
            <w:tcW w:w="851" w:type="dxa"/>
          </w:tcPr>
          <w:p w:rsidR="00117AEA" w:rsidRPr="00AF1647" w:rsidRDefault="00117AEA" w:rsidP="009C1F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647">
              <w:rPr>
                <w:rFonts w:ascii="Times New Roman" w:hAnsi="Times New Roman"/>
                <w:sz w:val="20"/>
                <w:szCs w:val="20"/>
              </w:rPr>
              <w:t xml:space="preserve">Детс-кая лит-ра.   </w:t>
            </w:r>
            <w:r w:rsidRPr="00AF1647">
              <w:rPr>
                <w:rFonts w:ascii="Times New Roman" w:hAnsi="Times New Roman"/>
                <w:b/>
                <w:sz w:val="20"/>
                <w:szCs w:val="20"/>
              </w:rPr>
              <w:t>«Д»</w:t>
            </w:r>
          </w:p>
        </w:tc>
        <w:tc>
          <w:tcPr>
            <w:tcW w:w="1275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647">
              <w:rPr>
                <w:rFonts w:ascii="Times New Roman" w:hAnsi="Times New Roman"/>
                <w:sz w:val="20"/>
                <w:szCs w:val="20"/>
              </w:rPr>
              <w:t>Дру-гая лит-ра</w:t>
            </w:r>
          </w:p>
        </w:tc>
      </w:tr>
      <w:tr w:rsidR="00117AEA" w:rsidRPr="00AF1647" w:rsidTr="00DA2675">
        <w:trPr>
          <w:trHeight w:val="342"/>
        </w:trPr>
        <w:tc>
          <w:tcPr>
            <w:tcW w:w="720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00" w:type="dxa"/>
          </w:tcPr>
          <w:p w:rsidR="00117AEA" w:rsidRPr="00AF1647" w:rsidRDefault="00117AEA" w:rsidP="009C1F38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val="en-US"/>
              </w:rPr>
              <w:t>510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00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2.75</w:t>
            </w:r>
          </w:p>
        </w:tc>
        <w:tc>
          <w:tcPr>
            <w:tcW w:w="900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900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26.25</w:t>
            </w:r>
          </w:p>
        </w:tc>
        <w:tc>
          <w:tcPr>
            <w:tcW w:w="900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27.53</w:t>
            </w:r>
          </w:p>
        </w:tc>
        <w:tc>
          <w:tcPr>
            <w:tcW w:w="1080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233.83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17.95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50.62</w:t>
            </w:r>
          </w:p>
        </w:tc>
        <w:tc>
          <w:tcPr>
            <w:tcW w:w="1275" w:type="dxa"/>
          </w:tcPr>
          <w:p w:rsidR="00117AEA" w:rsidRPr="00AF1647" w:rsidRDefault="00117AEA" w:rsidP="009C1F38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 11.28</w:t>
            </w:r>
          </w:p>
        </w:tc>
      </w:tr>
      <w:tr w:rsidR="00117AEA" w:rsidRPr="00AF1647" w:rsidTr="00DA2675">
        <w:trPr>
          <w:trHeight w:val="342"/>
        </w:trPr>
        <w:tc>
          <w:tcPr>
            <w:tcW w:w="720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00" w:type="dxa"/>
          </w:tcPr>
          <w:p w:rsidR="00117AEA" w:rsidRPr="00AF1647" w:rsidRDefault="00117AEA" w:rsidP="009C1F38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512.18</w:t>
            </w:r>
          </w:p>
        </w:tc>
        <w:tc>
          <w:tcPr>
            <w:tcW w:w="900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93.19</w:t>
            </w:r>
          </w:p>
        </w:tc>
        <w:tc>
          <w:tcPr>
            <w:tcW w:w="900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35.54</w:t>
            </w:r>
          </w:p>
        </w:tc>
        <w:tc>
          <w:tcPr>
            <w:tcW w:w="900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25.99</w:t>
            </w:r>
          </w:p>
        </w:tc>
        <w:tc>
          <w:tcPr>
            <w:tcW w:w="900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27.29</w:t>
            </w:r>
          </w:p>
        </w:tc>
        <w:tc>
          <w:tcPr>
            <w:tcW w:w="1080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235.03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117AEA" w:rsidRPr="00AF1647" w:rsidRDefault="00117AEA" w:rsidP="009C1F38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1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50.57</w:t>
            </w:r>
          </w:p>
        </w:tc>
        <w:tc>
          <w:tcPr>
            <w:tcW w:w="1275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11.47</w:t>
            </w:r>
          </w:p>
        </w:tc>
      </w:tr>
      <w:tr w:rsidR="00117AEA" w:rsidRPr="00AF1647" w:rsidTr="00DA2675">
        <w:trPr>
          <w:trHeight w:val="254"/>
        </w:trPr>
        <w:tc>
          <w:tcPr>
            <w:tcW w:w="720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00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513.18</w:t>
            </w:r>
          </w:p>
        </w:tc>
        <w:tc>
          <w:tcPr>
            <w:tcW w:w="900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93.29</w:t>
            </w:r>
          </w:p>
        </w:tc>
        <w:tc>
          <w:tcPr>
            <w:tcW w:w="900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36.02</w:t>
            </w:r>
          </w:p>
        </w:tc>
        <w:tc>
          <w:tcPr>
            <w:tcW w:w="900" w:type="dxa"/>
          </w:tcPr>
          <w:p w:rsidR="00117AEA" w:rsidRPr="00AF1647" w:rsidRDefault="00117AEA" w:rsidP="009C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25.79</w:t>
            </w:r>
          </w:p>
        </w:tc>
        <w:tc>
          <w:tcPr>
            <w:tcW w:w="900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080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235.99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17AEA" w:rsidRPr="00AF1647" w:rsidRDefault="00117AEA" w:rsidP="009C1F38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17.90</w:t>
            </w:r>
          </w:p>
        </w:tc>
        <w:tc>
          <w:tcPr>
            <w:tcW w:w="880" w:type="dxa"/>
            <w:tcBorders>
              <w:left w:val="single" w:sz="4" w:space="0" w:color="auto"/>
            </w:tcBorders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15.25</w:t>
            </w:r>
          </w:p>
        </w:tc>
        <w:tc>
          <w:tcPr>
            <w:tcW w:w="851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50.47</w:t>
            </w:r>
          </w:p>
        </w:tc>
        <w:tc>
          <w:tcPr>
            <w:tcW w:w="1275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11.42</w:t>
            </w:r>
          </w:p>
        </w:tc>
      </w:tr>
    </w:tbl>
    <w:p w:rsidR="00117AEA" w:rsidRPr="00AF1647" w:rsidRDefault="00117AEA" w:rsidP="009C1F38">
      <w:pPr>
        <w:tabs>
          <w:tab w:val="left" w:pos="1248"/>
          <w:tab w:val="left" w:pos="9547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7AEA" w:rsidRPr="00AF1647" w:rsidRDefault="00117AEA" w:rsidP="009C1F38">
      <w:pPr>
        <w:tabs>
          <w:tab w:val="left" w:pos="1248"/>
          <w:tab w:val="left" w:pos="9547"/>
        </w:tabs>
        <w:spacing w:after="0" w:line="240" w:lineRule="auto"/>
        <w:ind w:left="7" w:right="1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 xml:space="preserve">4.3. Движение фонда библиотек, в т.ч. по видам документов: </w:t>
      </w:r>
    </w:p>
    <w:p w:rsidR="00117AEA" w:rsidRPr="00AF1647" w:rsidRDefault="00117AEA" w:rsidP="009C1F38">
      <w:pPr>
        <w:tabs>
          <w:tab w:val="left" w:pos="1248"/>
          <w:tab w:val="left" w:pos="9547"/>
        </w:tabs>
        <w:spacing w:after="0" w:line="240" w:lineRule="auto"/>
        <w:ind w:left="7" w:right="10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0"/>
        <w:gridCol w:w="2310"/>
        <w:gridCol w:w="2040"/>
        <w:gridCol w:w="1990"/>
        <w:gridCol w:w="2696"/>
      </w:tblGrid>
      <w:tr w:rsidR="00117AEA" w:rsidRPr="00AF1647" w:rsidTr="00DA2675">
        <w:trPr>
          <w:trHeight w:val="293"/>
        </w:trPr>
        <w:tc>
          <w:tcPr>
            <w:tcW w:w="1170" w:type="dxa"/>
            <w:vMerge w:val="restart"/>
          </w:tcPr>
          <w:p w:rsidR="00117AEA" w:rsidRPr="00AF1647" w:rsidRDefault="00117AEA" w:rsidP="009C1F38">
            <w:pPr>
              <w:tabs>
                <w:tab w:val="left" w:pos="1248"/>
                <w:tab w:val="left" w:pos="9547"/>
              </w:tabs>
              <w:spacing w:line="240" w:lineRule="auto"/>
              <w:ind w:left="7" w:right="1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17AEA" w:rsidRPr="00AF1647" w:rsidRDefault="00117AEA" w:rsidP="009C1F38">
            <w:pPr>
              <w:tabs>
                <w:tab w:val="left" w:pos="1248"/>
                <w:tab w:val="left" w:pos="9547"/>
              </w:tabs>
              <w:spacing w:line="240" w:lineRule="auto"/>
              <w:ind w:left="7" w:right="1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17AEA" w:rsidRPr="00AF1647" w:rsidRDefault="00117AEA" w:rsidP="009C1F38">
            <w:pPr>
              <w:tabs>
                <w:tab w:val="left" w:pos="1248"/>
                <w:tab w:val="left" w:pos="9547"/>
              </w:tabs>
              <w:spacing w:line="240" w:lineRule="auto"/>
              <w:ind w:left="7" w:right="1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 w:val="restart"/>
          </w:tcPr>
          <w:p w:rsidR="00117AEA" w:rsidRPr="00AF1647" w:rsidRDefault="00117AEA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(всего),</w:t>
            </w:r>
          </w:p>
          <w:p w:rsidR="00117AEA" w:rsidRPr="00AF1647" w:rsidRDefault="00117AEA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6726" w:type="dxa"/>
            <w:gridSpan w:val="3"/>
          </w:tcPr>
          <w:p w:rsidR="00117AEA" w:rsidRPr="00AF1647" w:rsidRDefault="00117AEA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17AEA" w:rsidRPr="00AF1647" w:rsidTr="00DA2675">
        <w:trPr>
          <w:trHeight w:val="477"/>
        </w:trPr>
        <w:tc>
          <w:tcPr>
            <w:tcW w:w="1170" w:type="dxa"/>
            <w:vMerge/>
          </w:tcPr>
          <w:p w:rsidR="00117AEA" w:rsidRPr="00AF1647" w:rsidRDefault="00117AEA" w:rsidP="009C1F38">
            <w:pPr>
              <w:tabs>
                <w:tab w:val="left" w:pos="1248"/>
                <w:tab w:val="left" w:pos="9547"/>
              </w:tabs>
              <w:spacing w:line="240" w:lineRule="auto"/>
              <w:ind w:left="7" w:right="1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</w:tcPr>
          <w:p w:rsidR="00117AEA" w:rsidRPr="00AF1647" w:rsidRDefault="00117AEA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 w:val="restart"/>
            <w:vAlign w:val="center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печатные издания,</w:t>
            </w:r>
          </w:p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1990" w:type="dxa"/>
            <w:vMerge w:val="restart"/>
            <w:vAlign w:val="center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издания,</w:t>
            </w:r>
          </w:p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2696" w:type="dxa"/>
            <w:vMerge w:val="restart"/>
            <w:vAlign w:val="center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издания на других видах носителей,</w:t>
            </w:r>
          </w:p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</w:tr>
      <w:tr w:rsidR="00117AEA" w:rsidRPr="00AF1647" w:rsidTr="00DA2675">
        <w:trPr>
          <w:trHeight w:val="235"/>
        </w:trPr>
        <w:tc>
          <w:tcPr>
            <w:tcW w:w="1170" w:type="dxa"/>
            <w:vMerge/>
          </w:tcPr>
          <w:p w:rsidR="00117AEA" w:rsidRPr="00AF1647" w:rsidRDefault="00117AEA" w:rsidP="009C1F38">
            <w:pPr>
              <w:tabs>
                <w:tab w:val="left" w:pos="1248"/>
                <w:tab w:val="left" w:pos="9547"/>
              </w:tabs>
              <w:spacing w:line="240" w:lineRule="auto"/>
              <w:ind w:left="7" w:right="1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плановые цифры)</w:t>
            </w:r>
          </w:p>
        </w:tc>
        <w:tc>
          <w:tcPr>
            <w:tcW w:w="2040" w:type="dxa"/>
            <w:vMerge/>
            <w:vAlign w:val="center"/>
          </w:tcPr>
          <w:p w:rsidR="00117AEA" w:rsidRPr="00AF1647" w:rsidRDefault="00117AEA" w:rsidP="009C1F38">
            <w:pPr>
              <w:tabs>
                <w:tab w:val="left" w:pos="1248"/>
                <w:tab w:val="left" w:pos="9547"/>
              </w:tabs>
              <w:spacing w:line="240" w:lineRule="auto"/>
              <w:ind w:right="1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/>
            <w:vAlign w:val="center"/>
          </w:tcPr>
          <w:p w:rsidR="00117AEA" w:rsidRPr="00AF1647" w:rsidRDefault="00117AEA" w:rsidP="009C1F38">
            <w:pPr>
              <w:tabs>
                <w:tab w:val="left" w:pos="1248"/>
                <w:tab w:val="left" w:pos="9547"/>
              </w:tabs>
              <w:spacing w:line="240" w:lineRule="auto"/>
              <w:ind w:right="1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vAlign w:val="center"/>
          </w:tcPr>
          <w:p w:rsidR="00117AEA" w:rsidRPr="00AF1647" w:rsidRDefault="00117AEA" w:rsidP="009C1F38">
            <w:pPr>
              <w:tabs>
                <w:tab w:val="left" w:pos="1248"/>
                <w:tab w:val="left" w:pos="9547"/>
              </w:tabs>
              <w:spacing w:line="240" w:lineRule="auto"/>
              <w:ind w:right="1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7AEA" w:rsidRPr="00AF1647" w:rsidTr="00DA2675">
        <w:trPr>
          <w:trHeight w:val="270"/>
        </w:trPr>
        <w:tc>
          <w:tcPr>
            <w:tcW w:w="1170" w:type="dxa"/>
          </w:tcPr>
          <w:p w:rsidR="00117AEA" w:rsidRPr="00AF1647" w:rsidRDefault="00117AEA" w:rsidP="009C1F38">
            <w:pPr>
              <w:tabs>
                <w:tab w:val="left" w:pos="1248"/>
                <w:tab w:val="left" w:pos="9547"/>
              </w:tabs>
              <w:spacing w:line="240" w:lineRule="auto"/>
              <w:ind w:left="7" w:right="1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10" w:type="dxa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2.78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     </w:t>
            </w:r>
          </w:p>
        </w:tc>
        <w:tc>
          <w:tcPr>
            <w:tcW w:w="2040" w:type="dxa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2.78</w:t>
            </w:r>
          </w:p>
        </w:tc>
        <w:tc>
          <w:tcPr>
            <w:tcW w:w="1990" w:type="dxa"/>
          </w:tcPr>
          <w:p w:rsidR="00117AEA" w:rsidRPr="00AF1647" w:rsidRDefault="00117AEA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17AEA" w:rsidRPr="00AF1647" w:rsidTr="00DA2675">
        <w:trPr>
          <w:trHeight w:val="270"/>
        </w:trPr>
        <w:tc>
          <w:tcPr>
            <w:tcW w:w="1170" w:type="dxa"/>
          </w:tcPr>
          <w:p w:rsidR="00117AEA" w:rsidRPr="00AF1647" w:rsidRDefault="00117AEA" w:rsidP="009C1F38">
            <w:pPr>
              <w:tabs>
                <w:tab w:val="left" w:pos="1248"/>
                <w:tab w:val="left" w:pos="9547"/>
              </w:tabs>
              <w:spacing w:line="240" w:lineRule="auto"/>
              <w:ind w:left="7" w:right="1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10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2040" w:type="dxa"/>
          </w:tcPr>
          <w:p w:rsidR="00117AEA" w:rsidRPr="00AF1647" w:rsidRDefault="00117AEA" w:rsidP="009C1F38">
            <w:pPr>
              <w:tabs>
                <w:tab w:val="left" w:pos="1248"/>
                <w:tab w:val="left" w:pos="9547"/>
              </w:tabs>
              <w:spacing w:line="240" w:lineRule="auto"/>
              <w:ind w:right="1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1990" w:type="dxa"/>
          </w:tcPr>
          <w:p w:rsidR="00117AEA" w:rsidRPr="00AF1647" w:rsidRDefault="00117AEA" w:rsidP="009C1F38">
            <w:pPr>
              <w:tabs>
                <w:tab w:val="left" w:pos="1248"/>
                <w:tab w:val="left" w:pos="9547"/>
              </w:tabs>
              <w:spacing w:line="240" w:lineRule="auto"/>
              <w:ind w:right="1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</w:tcPr>
          <w:p w:rsidR="00117AEA" w:rsidRPr="00AF1647" w:rsidRDefault="00117AEA" w:rsidP="009C1F38">
            <w:pPr>
              <w:tabs>
                <w:tab w:val="left" w:pos="1248"/>
                <w:tab w:val="left" w:pos="9547"/>
              </w:tabs>
              <w:spacing w:line="240" w:lineRule="auto"/>
              <w:ind w:right="1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17AEA" w:rsidRPr="00AF1647" w:rsidTr="00DA2675">
        <w:trPr>
          <w:trHeight w:val="200"/>
        </w:trPr>
        <w:tc>
          <w:tcPr>
            <w:tcW w:w="1170" w:type="dxa"/>
          </w:tcPr>
          <w:p w:rsidR="00117AEA" w:rsidRPr="00AF1647" w:rsidRDefault="00117AEA" w:rsidP="009C1F38">
            <w:pPr>
              <w:tabs>
                <w:tab w:val="left" w:pos="1248"/>
                <w:tab w:val="left" w:pos="9547"/>
              </w:tabs>
              <w:spacing w:line="240" w:lineRule="auto"/>
              <w:ind w:left="7" w:right="10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2310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2040" w:type="dxa"/>
          </w:tcPr>
          <w:p w:rsidR="00117AEA" w:rsidRPr="00AF1647" w:rsidRDefault="00117AEA" w:rsidP="009C1F38">
            <w:pPr>
              <w:tabs>
                <w:tab w:val="left" w:pos="1248"/>
                <w:tab w:val="left" w:pos="9547"/>
              </w:tabs>
              <w:spacing w:line="240" w:lineRule="auto"/>
              <w:ind w:right="1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990" w:type="dxa"/>
          </w:tcPr>
          <w:p w:rsidR="00117AEA" w:rsidRPr="00AF1647" w:rsidRDefault="00117AEA" w:rsidP="009C1F38">
            <w:pPr>
              <w:tabs>
                <w:tab w:val="left" w:pos="1248"/>
                <w:tab w:val="left" w:pos="9547"/>
              </w:tabs>
              <w:spacing w:line="240" w:lineRule="auto"/>
              <w:ind w:right="1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</w:tcPr>
          <w:p w:rsidR="00117AEA" w:rsidRPr="00AF1647" w:rsidRDefault="00117AEA" w:rsidP="009C1F38">
            <w:pPr>
              <w:tabs>
                <w:tab w:val="left" w:pos="1248"/>
                <w:tab w:val="left" w:pos="9547"/>
              </w:tabs>
              <w:spacing w:line="240" w:lineRule="auto"/>
              <w:ind w:right="1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117AEA" w:rsidRPr="00AF1647" w:rsidRDefault="00117AEA" w:rsidP="009C1F38">
      <w:pPr>
        <w:tabs>
          <w:tab w:val="left" w:pos="9540"/>
        </w:tabs>
        <w:spacing w:line="240" w:lineRule="auto"/>
        <w:ind w:right="100"/>
        <w:jc w:val="both"/>
        <w:rPr>
          <w:rFonts w:ascii="Times New Roman" w:hAnsi="Times New Roman"/>
          <w:b/>
          <w:lang w:eastAsia="ru-RU"/>
        </w:rPr>
      </w:pPr>
    </w:p>
    <w:p w:rsidR="00DA2675" w:rsidRPr="00AF1647" w:rsidRDefault="00DA2675" w:rsidP="009C1F38">
      <w:pPr>
        <w:tabs>
          <w:tab w:val="left" w:pos="9540"/>
        </w:tabs>
        <w:spacing w:line="240" w:lineRule="auto"/>
        <w:ind w:right="100"/>
        <w:jc w:val="both"/>
        <w:rPr>
          <w:rFonts w:ascii="Times New Roman" w:hAnsi="Times New Roman"/>
          <w:b/>
          <w:lang w:eastAsia="ru-RU"/>
        </w:rPr>
      </w:pPr>
    </w:p>
    <w:p w:rsidR="00117AEA" w:rsidRPr="00AF1647" w:rsidRDefault="00117AEA" w:rsidP="009C1F38">
      <w:pPr>
        <w:tabs>
          <w:tab w:val="left" w:pos="9540"/>
        </w:tabs>
        <w:spacing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Новые поступления в фонды муниципальных библиотек:</w:t>
      </w:r>
    </w:p>
    <w:p w:rsidR="00117AEA" w:rsidRPr="00AF1647" w:rsidRDefault="00117AEA" w:rsidP="009C1F38">
      <w:pPr>
        <w:tabs>
          <w:tab w:val="left" w:pos="9540"/>
        </w:tabs>
        <w:spacing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 xml:space="preserve">         - </w:t>
      </w:r>
      <w:r w:rsidRPr="00AF1647">
        <w:rPr>
          <w:rFonts w:ascii="Times New Roman" w:hAnsi="Times New Roman"/>
          <w:sz w:val="24"/>
          <w:szCs w:val="24"/>
          <w:u w:val="single"/>
        </w:rPr>
        <w:t>по отраслевому</w:t>
      </w:r>
      <w:r w:rsidRPr="00AF1647">
        <w:rPr>
          <w:rFonts w:ascii="Times New Roman" w:hAnsi="Times New Roman"/>
          <w:sz w:val="24"/>
          <w:szCs w:val="24"/>
        </w:rPr>
        <w:t xml:space="preserve"> составу  (в процентном соотношении от общего объема новых поступлений)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900"/>
        <w:gridCol w:w="900"/>
        <w:gridCol w:w="1078"/>
        <w:gridCol w:w="1134"/>
        <w:gridCol w:w="851"/>
        <w:gridCol w:w="1275"/>
        <w:gridCol w:w="1134"/>
        <w:gridCol w:w="1134"/>
      </w:tblGrid>
      <w:tr w:rsidR="00117AEA" w:rsidRPr="00AF1647" w:rsidTr="00DA2675">
        <w:trPr>
          <w:trHeight w:val="840"/>
        </w:trPr>
        <w:tc>
          <w:tcPr>
            <w:tcW w:w="900" w:type="dxa"/>
          </w:tcPr>
          <w:p w:rsidR="00117AEA" w:rsidRPr="00AF1647" w:rsidRDefault="00117AEA" w:rsidP="00DA26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647">
              <w:rPr>
                <w:rFonts w:ascii="Times New Roman" w:hAnsi="Times New Roman"/>
                <w:sz w:val="20"/>
                <w:szCs w:val="20"/>
              </w:rPr>
              <w:t>Общее</w:t>
            </w:r>
            <w:r w:rsidR="00DA2675" w:rsidRPr="00AF16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647">
              <w:rPr>
                <w:rFonts w:ascii="Times New Roman" w:hAnsi="Times New Roman"/>
                <w:sz w:val="20"/>
                <w:szCs w:val="20"/>
              </w:rPr>
              <w:t>кол-во</w:t>
            </w:r>
            <w:r w:rsidR="00DA2675" w:rsidRPr="00AF16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647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900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647">
              <w:rPr>
                <w:rFonts w:ascii="Times New Roman" w:hAnsi="Times New Roman"/>
                <w:sz w:val="20"/>
                <w:szCs w:val="20"/>
              </w:rPr>
              <w:t>Общест-вен. науки</w:t>
            </w:r>
          </w:p>
        </w:tc>
        <w:tc>
          <w:tcPr>
            <w:tcW w:w="900" w:type="dxa"/>
          </w:tcPr>
          <w:p w:rsidR="00117AEA" w:rsidRPr="00AF1647" w:rsidRDefault="00117AEA" w:rsidP="009C1F3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647">
              <w:rPr>
                <w:rFonts w:ascii="Times New Roman" w:hAnsi="Times New Roman"/>
                <w:sz w:val="20"/>
                <w:szCs w:val="20"/>
              </w:rPr>
              <w:t>Естест. - прикл.</w:t>
            </w:r>
            <w:r w:rsidR="00DA2675" w:rsidRPr="00AF16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647">
              <w:rPr>
                <w:rFonts w:ascii="Times New Roman" w:hAnsi="Times New Roman"/>
                <w:sz w:val="20"/>
                <w:szCs w:val="20"/>
              </w:rPr>
              <w:t>науки</w:t>
            </w:r>
          </w:p>
        </w:tc>
        <w:tc>
          <w:tcPr>
            <w:tcW w:w="900" w:type="dxa"/>
          </w:tcPr>
          <w:p w:rsidR="00117AEA" w:rsidRPr="00AF1647" w:rsidRDefault="00117AEA" w:rsidP="009C1F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647">
              <w:rPr>
                <w:rFonts w:ascii="Times New Roman" w:hAnsi="Times New Roman"/>
                <w:sz w:val="20"/>
                <w:szCs w:val="20"/>
              </w:rPr>
              <w:t>Техни-ческая лит-ра</w:t>
            </w:r>
          </w:p>
        </w:tc>
        <w:tc>
          <w:tcPr>
            <w:tcW w:w="1078" w:type="dxa"/>
          </w:tcPr>
          <w:p w:rsidR="00117AEA" w:rsidRPr="00AF1647" w:rsidRDefault="00117AEA" w:rsidP="009C1F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647">
              <w:rPr>
                <w:rFonts w:ascii="Times New Roman" w:hAnsi="Times New Roman"/>
                <w:sz w:val="20"/>
                <w:szCs w:val="20"/>
              </w:rPr>
              <w:t>Сельско-хозяйст-я лит-ра</w:t>
            </w:r>
          </w:p>
        </w:tc>
        <w:tc>
          <w:tcPr>
            <w:tcW w:w="1134" w:type="dxa"/>
          </w:tcPr>
          <w:p w:rsidR="00117AEA" w:rsidRPr="00AF1647" w:rsidRDefault="00117AEA" w:rsidP="00DA267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647">
              <w:rPr>
                <w:rFonts w:ascii="Times New Roman" w:hAnsi="Times New Roman"/>
                <w:sz w:val="20"/>
                <w:szCs w:val="20"/>
              </w:rPr>
              <w:t xml:space="preserve">Художест-венная </w:t>
            </w:r>
            <w:r w:rsidR="00DA2675" w:rsidRPr="00AF164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AF1647">
              <w:rPr>
                <w:rFonts w:ascii="Times New Roman" w:hAnsi="Times New Roman"/>
                <w:sz w:val="20"/>
                <w:szCs w:val="20"/>
              </w:rPr>
              <w:t>лит-ра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7AEA" w:rsidRPr="00AF1647" w:rsidRDefault="00117AEA" w:rsidP="009C1F38">
            <w:pPr>
              <w:pStyle w:val="aa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647">
              <w:rPr>
                <w:rFonts w:ascii="Times New Roman" w:hAnsi="Times New Roman"/>
                <w:sz w:val="20"/>
                <w:szCs w:val="20"/>
              </w:rPr>
              <w:t>Искус- ство</w:t>
            </w:r>
            <w:r w:rsidR="00DA2675" w:rsidRPr="00AF16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647">
              <w:rPr>
                <w:rFonts w:ascii="Times New Roman" w:hAnsi="Times New Roman"/>
                <w:sz w:val="20"/>
                <w:szCs w:val="20"/>
              </w:rPr>
              <w:t>и спорт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AEA" w:rsidRPr="00AF1647" w:rsidRDefault="00DA2675" w:rsidP="00DA26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647">
              <w:rPr>
                <w:rFonts w:ascii="Times New Roman" w:hAnsi="Times New Roman"/>
                <w:sz w:val="20"/>
                <w:szCs w:val="20"/>
              </w:rPr>
              <w:t>Справоч</w:t>
            </w:r>
            <w:r w:rsidR="00117AEA" w:rsidRPr="00AF1647">
              <w:rPr>
                <w:rFonts w:ascii="Times New Roman" w:hAnsi="Times New Roman"/>
                <w:sz w:val="20"/>
                <w:szCs w:val="20"/>
              </w:rPr>
              <w:t>ная</w:t>
            </w:r>
            <w:r w:rsidRPr="00AF1647">
              <w:rPr>
                <w:rFonts w:ascii="Times New Roman" w:hAnsi="Times New Roman"/>
                <w:sz w:val="20"/>
                <w:szCs w:val="20"/>
              </w:rPr>
              <w:t xml:space="preserve">  и образова-т.</w:t>
            </w:r>
            <w:r w:rsidR="00117AEA" w:rsidRPr="00AF1647">
              <w:rPr>
                <w:rFonts w:ascii="Times New Roman" w:hAnsi="Times New Roman"/>
                <w:sz w:val="20"/>
                <w:szCs w:val="20"/>
              </w:rPr>
              <w:t xml:space="preserve"> лит-ра</w:t>
            </w:r>
          </w:p>
        </w:tc>
        <w:tc>
          <w:tcPr>
            <w:tcW w:w="1134" w:type="dxa"/>
          </w:tcPr>
          <w:p w:rsidR="00117AEA" w:rsidRPr="00AF1647" w:rsidRDefault="00117AEA" w:rsidP="009C1F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647">
              <w:rPr>
                <w:rFonts w:ascii="Times New Roman" w:hAnsi="Times New Roman"/>
                <w:sz w:val="20"/>
                <w:szCs w:val="20"/>
              </w:rPr>
              <w:t xml:space="preserve">Детс-кая лит-ра.   </w:t>
            </w:r>
            <w:r w:rsidRPr="00AF1647">
              <w:rPr>
                <w:rFonts w:ascii="Times New Roman" w:hAnsi="Times New Roman"/>
                <w:b/>
                <w:sz w:val="20"/>
                <w:szCs w:val="20"/>
              </w:rPr>
              <w:t>«Д»</w:t>
            </w:r>
          </w:p>
        </w:tc>
        <w:tc>
          <w:tcPr>
            <w:tcW w:w="1134" w:type="dxa"/>
          </w:tcPr>
          <w:p w:rsidR="00117AEA" w:rsidRPr="00AF1647" w:rsidRDefault="00DA2675" w:rsidP="009C1F3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647">
              <w:rPr>
                <w:rFonts w:ascii="Times New Roman" w:hAnsi="Times New Roman"/>
                <w:sz w:val="20"/>
                <w:szCs w:val="20"/>
              </w:rPr>
              <w:t>Дру</w:t>
            </w:r>
            <w:r w:rsidR="00117AEA" w:rsidRPr="00AF1647">
              <w:rPr>
                <w:rFonts w:ascii="Times New Roman" w:hAnsi="Times New Roman"/>
                <w:sz w:val="20"/>
                <w:szCs w:val="20"/>
              </w:rPr>
              <w:t>гая лит-ра</w:t>
            </w:r>
          </w:p>
        </w:tc>
      </w:tr>
      <w:tr w:rsidR="00117AEA" w:rsidRPr="00AF1647" w:rsidTr="00DA2675">
        <w:trPr>
          <w:trHeight w:val="342"/>
        </w:trPr>
        <w:tc>
          <w:tcPr>
            <w:tcW w:w="900" w:type="dxa"/>
          </w:tcPr>
          <w:p w:rsidR="00117AEA" w:rsidRPr="00AF1647" w:rsidRDefault="00117AEA" w:rsidP="009C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4000</w:t>
            </w:r>
          </w:p>
          <w:p w:rsidR="00117AEA" w:rsidRPr="00AF1647" w:rsidRDefault="00117AEA" w:rsidP="009C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00" w:type="dxa"/>
          </w:tcPr>
          <w:p w:rsidR="00117AEA" w:rsidRPr="00AF1647" w:rsidRDefault="00117AEA" w:rsidP="009C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900" w:type="dxa"/>
          </w:tcPr>
          <w:p w:rsidR="00117AEA" w:rsidRPr="00AF1647" w:rsidRDefault="00117AEA" w:rsidP="009C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  <w:tc>
          <w:tcPr>
            <w:tcW w:w="900" w:type="dxa"/>
          </w:tcPr>
          <w:p w:rsidR="00117AEA" w:rsidRPr="00AF1647" w:rsidRDefault="00117AEA" w:rsidP="009C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1078" w:type="dxa"/>
          </w:tcPr>
          <w:p w:rsidR="00117AEA" w:rsidRPr="00AF1647" w:rsidRDefault="00117AEA" w:rsidP="009C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4 %</w:t>
            </w:r>
          </w:p>
        </w:tc>
        <w:tc>
          <w:tcPr>
            <w:tcW w:w="1134" w:type="dxa"/>
          </w:tcPr>
          <w:p w:rsidR="00117AEA" w:rsidRPr="00AF1647" w:rsidRDefault="00117AEA" w:rsidP="009C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49 %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7AEA" w:rsidRPr="00AF1647" w:rsidRDefault="00117AEA" w:rsidP="009C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2 %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7AEA" w:rsidRPr="00AF1647" w:rsidRDefault="00117AEA" w:rsidP="009C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1134" w:type="dxa"/>
          </w:tcPr>
          <w:p w:rsidR="00117AEA" w:rsidRPr="00AF1647" w:rsidRDefault="00117AEA" w:rsidP="009C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7AEA" w:rsidRPr="00AF1647" w:rsidRDefault="00117AEA" w:rsidP="009C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</w:tr>
    </w:tbl>
    <w:p w:rsidR="00117AEA" w:rsidRPr="00AF1647" w:rsidRDefault="00117AEA" w:rsidP="009C1F38">
      <w:pPr>
        <w:tabs>
          <w:tab w:val="left" w:pos="9540"/>
        </w:tabs>
        <w:spacing w:after="0" w:line="240" w:lineRule="auto"/>
        <w:ind w:right="100"/>
        <w:rPr>
          <w:rFonts w:ascii="Times New Roman" w:hAnsi="Times New Roman"/>
          <w:b/>
          <w:sz w:val="24"/>
          <w:szCs w:val="24"/>
          <w:lang w:eastAsia="ru-RU"/>
        </w:rPr>
      </w:pPr>
    </w:p>
    <w:p w:rsidR="00117AEA" w:rsidRPr="00AF1647" w:rsidRDefault="00117AEA" w:rsidP="009C1F38">
      <w:pPr>
        <w:tabs>
          <w:tab w:val="left" w:pos="9540"/>
        </w:tabs>
        <w:spacing w:after="0" w:line="240" w:lineRule="auto"/>
        <w:ind w:right="100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 xml:space="preserve">Выбытие из фондов  муниципальных библиотек </w:t>
      </w:r>
    </w:p>
    <w:p w:rsidR="00117AEA" w:rsidRPr="00AF1647" w:rsidRDefault="00117AEA" w:rsidP="009C1F38">
      <w:pPr>
        <w:tabs>
          <w:tab w:val="left" w:pos="9540"/>
        </w:tabs>
        <w:spacing w:after="0" w:line="240" w:lineRule="auto"/>
        <w:ind w:right="10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1134"/>
        <w:gridCol w:w="2435"/>
        <w:gridCol w:w="1908"/>
        <w:gridCol w:w="1980"/>
        <w:gridCol w:w="2749"/>
      </w:tblGrid>
      <w:tr w:rsidR="00117AEA" w:rsidRPr="00AF1647" w:rsidTr="00DA2675">
        <w:trPr>
          <w:trHeight w:val="25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Выбыло (всего),</w:t>
            </w:r>
          </w:p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(плановые цифры)</w:t>
            </w:r>
          </w:p>
        </w:tc>
        <w:tc>
          <w:tcPr>
            <w:tcW w:w="6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17AEA" w:rsidRPr="00AF1647" w:rsidTr="00DA2675">
        <w:trPr>
          <w:trHeight w:val="84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AEA" w:rsidRPr="00AF1647" w:rsidRDefault="00117AEA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AEA" w:rsidRPr="00AF1647" w:rsidRDefault="00117AEA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печатные издания,</w:t>
            </w:r>
          </w:p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издания,</w:t>
            </w:r>
          </w:p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издания на других видах носителей,</w:t>
            </w:r>
          </w:p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</w:tr>
      <w:tr w:rsidR="00117AEA" w:rsidRPr="00AF1647" w:rsidTr="00DA2675">
        <w:trPr>
          <w:trHeight w:val="2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0.31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0.31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7AEA" w:rsidRPr="00AF1647" w:rsidTr="00DA2675">
        <w:trPr>
          <w:trHeight w:val="2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7AEA" w:rsidRPr="00AF1647" w:rsidTr="00DA2675">
        <w:trPr>
          <w:trHeight w:val="2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7AEA" w:rsidRPr="00AF1647" w:rsidRDefault="00117AEA" w:rsidP="009C1F38">
      <w:pPr>
        <w:spacing w:after="0" w:line="240" w:lineRule="auto"/>
        <w:ind w:right="5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117AEA" w:rsidRPr="00AF1647" w:rsidRDefault="00117AEA" w:rsidP="009C1F38">
      <w:pPr>
        <w:spacing w:after="0" w:line="240" w:lineRule="auto"/>
        <w:ind w:right="56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>4.4. Анализ и оценка состояния и использования фондов библиотек</w:t>
      </w:r>
    </w:p>
    <w:p w:rsidR="00117AEA" w:rsidRPr="00AF1647" w:rsidRDefault="00117AEA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>Обновляемость и обращаемость библиотечного фонда</w:t>
      </w:r>
    </w:p>
    <w:p w:rsidR="00117AEA" w:rsidRPr="00AF1647" w:rsidRDefault="00117AEA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1134"/>
        <w:gridCol w:w="4103"/>
        <w:gridCol w:w="4969"/>
      </w:tblGrid>
      <w:tr w:rsidR="00117AEA" w:rsidRPr="00AF1647" w:rsidTr="00DA2675">
        <w:trPr>
          <w:trHeight w:val="3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Обновляемость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Обращаемость</w:t>
            </w:r>
          </w:p>
        </w:tc>
      </w:tr>
      <w:tr w:rsidR="00117AEA" w:rsidRPr="00AF1647" w:rsidTr="00DA2675">
        <w:trPr>
          <w:trHeight w:val="2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17AEA" w:rsidRPr="00AF1647" w:rsidTr="00DA2675">
        <w:trPr>
          <w:trHeight w:val="2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17AEA" w:rsidRPr="00AF1647" w:rsidTr="00DA2675">
        <w:trPr>
          <w:trHeight w:val="1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117AEA" w:rsidRPr="00AF1647" w:rsidRDefault="00117AEA" w:rsidP="009C1F38">
      <w:pPr>
        <w:tabs>
          <w:tab w:val="left" w:pos="9540"/>
        </w:tabs>
        <w:spacing w:after="0" w:line="240" w:lineRule="auto"/>
        <w:ind w:right="100"/>
        <w:rPr>
          <w:rFonts w:ascii="Times New Roman" w:hAnsi="Times New Roman"/>
          <w:b/>
          <w:lang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1081"/>
        <w:gridCol w:w="3420"/>
        <w:gridCol w:w="2519"/>
        <w:gridCol w:w="3186"/>
      </w:tblGrid>
      <w:tr w:rsidR="00117AEA" w:rsidRPr="00AF1647" w:rsidTr="00DA2675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документов </w:t>
            </w:r>
          </w:p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(всего), тыс. экз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печатные издания,</w:t>
            </w:r>
          </w:p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издания тыс. экз.</w:t>
            </w:r>
          </w:p>
        </w:tc>
      </w:tr>
      <w:tr w:rsidR="00117AEA" w:rsidRPr="00AF1647" w:rsidTr="00DA2675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487.42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487.12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17AEA" w:rsidRPr="00AF1647" w:rsidTr="00DA2675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487.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487.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17AEA" w:rsidRPr="00AF1647" w:rsidTr="00DA2675">
        <w:trPr>
          <w:trHeight w:val="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487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.86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487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.86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7AEA" w:rsidRPr="00AF1647" w:rsidRDefault="00117AEA" w:rsidP="009C1F38">
      <w:pPr>
        <w:tabs>
          <w:tab w:val="left" w:pos="9540"/>
        </w:tabs>
        <w:spacing w:after="0" w:line="240" w:lineRule="auto"/>
        <w:ind w:right="423"/>
        <w:rPr>
          <w:rFonts w:ascii="Times New Roman" w:hAnsi="Times New Roman"/>
          <w:b/>
          <w:sz w:val="24"/>
          <w:szCs w:val="24"/>
          <w:lang w:eastAsia="ru-RU"/>
        </w:rPr>
      </w:pPr>
    </w:p>
    <w:p w:rsidR="00117AEA" w:rsidRPr="00AF1647" w:rsidRDefault="00117AEA" w:rsidP="009C1F38">
      <w:pPr>
        <w:tabs>
          <w:tab w:val="left" w:pos="9540"/>
        </w:tabs>
        <w:spacing w:after="0" w:line="240" w:lineRule="auto"/>
        <w:ind w:right="423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</w:rPr>
        <w:t>4.5. Анализ и оценка состояния и использования фондов модельных библиотек нового поколения</w:t>
      </w:r>
    </w:p>
    <w:p w:rsidR="00117AEA" w:rsidRPr="00AF1647" w:rsidRDefault="00117AEA" w:rsidP="009C1F38">
      <w:pPr>
        <w:tabs>
          <w:tab w:val="left" w:pos="9540"/>
        </w:tabs>
        <w:spacing w:after="0" w:line="240" w:lineRule="auto"/>
        <w:ind w:right="42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7AEA" w:rsidRPr="00AF1647" w:rsidRDefault="00117AEA" w:rsidP="009C1F38">
      <w:pPr>
        <w:tabs>
          <w:tab w:val="left" w:pos="9540"/>
        </w:tabs>
        <w:spacing w:after="0" w:line="240" w:lineRule="auto"/>
        <w:ind w:right="42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 xml:space="preserve">4.6. Финансирование комплектования (объемы, основные источники). </w:t>
      </w:r>
    </w:p>
    <w:p w:rsidR="00117AEA" w:rsidRPr="00AF1647" w:rsidRDefault="00117AEA" w:rsidP="009C1F38">
      <w:pPr>
        <w:tabs>
          <w:tab w:val="left" w:pos="9540"/>
        </w:tabs>
        <w:spacing w:after="0" w:line="240" w:lineRule="auto"/>
        <w:ind w:right="42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>Объем финансирования на комплектование, всего (анализ за 3 года)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127"/>
        <w:gridCol w:w="2835"/>
        <w:gridCol w:w="1984"/>
        <w:gridCol w:w="2126"/>
      </w:tblGrid>
      <w:tr w:rsidR="00117AEA" w:rsidRPr="00AF1647" w:rsidTr="00DA2675">
        <w:trPr>
          <w:trHeight w:val="207"/>
        </w:trPr>
        <w:tc>
          <w:tcPr>
            <w:tcW w:w="1134" w:type="dxa"/>
            <w:vMerge w:val="restart"/>
          </w:tcPr>
          <w:p w:rsidR="00117AEA" w:rsidRPr="00AF1647" w:rsidRDefault="00117AEA" w:rsidP="009C1F38">
            <w:pPr>
              <w:spacing w:line="240" w:lineRule="auto"/>
              <w:ind w:right="420"/>
              <w:jc w:val="both"/>
              <w:rPr>
                <w:rFonts w:ascii="Times New Roman" w:hAnsi="Times New Roman"/>
                <w:lang w:eastAsia="ru-RU"/>
              </w:rPr>
            </w:pPr>
            <w:r w:rsidRPr="00AF1647">
              <w:rPr>
                <w:rFonts w:ascii="Times New Roman" w:hAnsi="Times New Roman"/>
                <w:position w:val="-1"/>
              </w:rPr>
              <w:t xml:space="preserve">  год</w:t>
            </w:r>
          </w:p>
        </w:tc>
        <w:tc>
          <w:tcPr>
            <w:tcW w:w="2127" w:type="dxa"/>
            <w:vMerge w:val="restart"/>
          </w:tcPr>
          <w:p w:rsidR="00117AEA" w:rsidRPr="00AF1647" w:rsidRDefault="00117AEA" w:rsidP="009C1F38">
            <w:pPr>
              <w:tabs>
                <w:tab w:val="left" w:pos="9540"/>
              </w:tabs>
              <w:suppressAutoHyphens/>
              <w:spacing w:after="0" w:line="240" w:lineRule="auto"/>
              <w:ind w:leftChars="-1" w:right="100" w:hangingChars="1" w:hanging="2"/>
              <w:textDirection w:val="btLr"/>
              <w:textAlignment w:val="top"/>
              <w:outlineLvl w:val="0"/>
              <w:rPr>
                <w:rFonts w:ascii="Times New Roman" w:hAnsi="Times New Roman"/>
                <w:position w:val="-1"/>
              </w:rPr>
            </w:pPr>
            <w:r w:rsidRPr="00AF1647">
              <w:rPr>
                <w:rFonts w:ascii="Times New Roman" w:hAnsi="Times New Roman"/>
                <w:position w:val="-1"/>
              </w:rPr>
              <w:t xml:space="preserve"> Всего    руб.</w:t>
            </w:r>
          </w:p>
        </w:tc>
        <w:tc>
          <w:tcPr>
            <w:tcW w:w="6945" w:type="dxa"/>
            <w:gridSpan w:val="3"/>
            <w:vAlign w:val="center"/>
          </w:tcPr>
          <w:p w:rsidR="00117AEA" w:rsidRPr="00AF1647" w:rsidRDefault="00117AEA" w:rsidP="009C1F38">
            <w:pPr>
              <w:tabs>
                <w:tab w:val="left" w:pos="9540"/>
              </w:tabs>
              <w:suppressAutoHyphens/>
              <w:spacing w:after="0" w:line="240" w:lineRule="auto"/>
              <w:ind w:leftChars="-1" w:right="100" w:hangingChars="1" w:hanging="2"/>
              <w:textDirection w:val="btLr"/>
              <w:textAlignment w:val="top"/>
              <w:outlineLvl w:val="0"/>
              <w:rPr>
                <w:rFonts w:ascii="Times New Roman" w:hAnsi="Times New Roman"/>
                <w:position w:val="-1"/>
              </w:rPr>
            </w:pPr>
            <w:r w:rsidRPr="00AF1647">
              <w:rPr>
                <w:rFonts w:ascii="Times New Roman" w:hAnsi="Times New Roman"/>
                <w:position w:val="-1"/>
              </w:rPr>
              <w:t xml:space="preserve">                                       В том числе:</w:t>
            </w:r>
          </w:p>
        </w:tc>
      </w:tr>
      <w:tr w:rsidR="00117AEA" w:rsidRPr="00AF1647" w:rsidTr="00DA2675">
        <w:trPr>
          <w:trHeight w:val="375"/>
        </w:trPr>
        <w:tc>
          <w:tcPr>
            <w:tcW w:w="1134" w:type="dxa"/>
            <w:vMerge/>
          </w:tcPr>
          <w:p w:rsidR="00117AEA" w:rsidRPr="00AF1647" w:rsidRDefault="00117AEA" w:rsidP="009C1F38">
            <w:pPr>
              <w:spacing w:line="240" w:lineRule="auto"/>
              <w:ind w:right="42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117AEA" w:rsidRPr="00AF1647" w:rsidRDefault="00117AEA" w:rsidP="009C1F38">
            <w:pPr>
              <w:spacing w:line="240" w:lineRule="auto"/>
              <w:ind w:right="42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5" w:type="dxa"/>
          </w:tcPr>
          <w:p w:rsidR="00117AEA" w:rsidRPr="00AF1647" w:rsidRDefault="00117AEA" w:rsidP="009C1F38">
            <w:pPr>
              <w:tabs>
                <w:tab w:val="left" w:pos="9540"/>
              </w:tabs>
              <w:suppressAutoHyphens/>
              <w:spacing w:after="0" w:line="240" w:lineRule="auto"/>
              <w:ind w:leftChars="-1" w:right="100" w:hangingChars="1" w:hanging="2"/>
              <w:textDirection w:val="btLr"/>
              <w:textAlignment w:val="top"/>
              <w:outlineLvl w:val="0"/>
              <w:rPr>
                <w:rFonts w:ascii="Times New Roman" w:hAnsi="Times New Roman"/>
                <w:position w:val="-1"/>
              </w:rPr>
            </w:pPr>
            <w:r w:rsidRPr="00AF1647">
              <w:rPr>
                <w:rFonts w:ascii="Times New Roman" w:hAnsi="Times New Roman"/>
                <w:position w:val="-1"/>
              </w:rPr>
              <w:t>федеральный бюджет руб.</w:t>
            </w:r>
          </w:p>
        </w:tc>
        <w:tc>
          <w:tcPr>
            <w:tcW w:w="1984" w:type="dxa"/>
          </w:tcPr>
          <w:p w:rsidR="00117AEA" w:rsidRPr="00AF1647" w:rsidRDefault="00117AEA" w:rsidP="009C1F38">
            <w:pPr>
              <w:tabs>
                <w:tab w:val="left" w:pos="9540"/>
              </w:tabs>
              <w:suppressAutoHyphens/>
              <w:spacing w:after="0" w:line="240" w:lineRule="auto"/>
              <w:ind w:leftChars="-1" w:right="100" w:hangingChars="1" w:hanging="2"/>
              <w:textDirection w:val="btLr"/>
              <w:textAlignment w:val="top"/>
              <w:outlineLvl w:val="0"/>
              <w:rPr>
                <w:rFonts w:ascii="Times New Roman" w:hAnsi="Times New Roman"/>
                <w:position w:val="-1"/>
              </w:rPr>
            </w:pPr>
            <w:r w:rsidRPr="00AF1647">
              <w:rPr>
                <w:rFonts w:ascii="Times New Roman" w:hAnsi="Times New Roman"/>
                <w:position w:val="-1"/>
              </w:rPr>
              <w:t>краевой</w:t>
            </w:r>
          </w:p>
          <w:p w:rsidR="00117AEA" w:rsidRPr="00AF1647" w:rsidRDefault="00117AEA" w:rsidP="009C1F38">
            <w:pPr>
              <w:tabs>
                <w:tab w:val="left" w:pos="9540"/>
              </w:tabs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/>
                <w:position w:val="-1"/>
              </w:rPr>
            </w:pPr>
            <w:r w:rsidRPr="00AF1647">
              <w:rPr>
                <w:rFonts w:ascii="Times New Roman" w:hAnsi="Times New Roman"/>
                <w:position w:val="-1"/>
              </w:rPr>
              <w:t>бюджет руб..</w:t>
            </w:r>
          </w:p>
        </w:tc>
        <w:tc>
          <w:tcPr>
            <w:tcW w:w="2126" w:type="dxa"/>
          </w:tcPr>
          <w:p w:rsidR="00117AEA" w:rsidRPr="00AF1647" w:rsidRDefault="00117AEA" w:rsidP="009C1F38">
            <w:pPr>
              <w:tabs>
                <w:tab w:val="left" w:pos="9540"/>
              </w:tabs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/>
                <w:position w:val="-1"/>
              </w:rPr>
            </w:pPr>
            <w:r w:rsidRPr="00AF1647">
              <w:rPr>
                <w:rFonts w:ascii="Times New Roman" w:hAnsi="Times New Roman"/>
                <w:position w:val="-1"/>
              </w:rPr>
              <w:t>местный</w:t>
            </w:r>
          </w:p>
          <w:p w:rsidR="00117AEA" w:rsidRPr="00AF1647" w:rsidRDefault="00117AEA" w:rsidP="009C1F38">
            <w:pPr>
              <w:tabs>
                <w:tab w:val="left" w:pos="9540"/>
              </w:tabs>
              <w:suppressAutoHyphens/>
              <w:spacing w:after="0"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/>
                <w:position w:val="-1"/>
              </w:rPr>
            </w:pPr>
            <w:r w:rsidRPr="00AF1647">
              <w:rPr>
                <w:rFonts w:ascii="Times New Roman" w:hAnsi="Times New Roman"/>
                <w:position w:val="-1"/>
              </w:rPr>
              <w:t>бюджет руб..</w:t>
            </w:r>
          </w:p>
        </w:tc>
      </w:tr>
      <w:tr w:rsidR="00117AEA" w:rsidRPr="00AF1647" w:rsidTr="00DA2675">
        <w:trPr>
          <w:trHeight w:val="270"/>
        </w:trPr>
        <w:tc>
          <w:tcPr>
            <w:tcW w:w="1134" w:type="dxa"/>
          </w:tcPr>
          <w:p w:rsidR="00117AEA" w:rsidRPr="00AF1647" w:rsidRDefault="00117AEA" w:rsidP="009C1F38">
            <w:pPr>
              <w:spacing w:after="0" w:line="240" w:lineRule="auto"/>
              <w:ind w:right="420"/>
              <w:jc w:val="center"/>
              <w:rPr>
                <w:rFonts w:ascii="Times New Roman" w:hAnsi="Times New Roman"/>
                <w:lang w:eastAsia="ru-RU"/>
              </w:rPr>
            </w:pPr>
            <w:r w:rsidRPr="00AF1647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2127" w:type="dxa"/>
          </w:tcPr>
          <w:p w:rsidR="00117AEA" w:rsidRPr="00AF1647" w:rsidRDefault="00117AEA" w:rsidP="009C1F38">
            <w:pPr>
              <w:tabs>
                <w:tab w:val="left" w:pos="9540"/>
              </w:tabs>
              <w:suppressAutoHyphens/>
              <w:spacing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/>
                <w:position w:val="-1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position w:val="-1"/>
                <w:sz w:val="24"/>
                <w:szCs w:val="24"/>
              </w:rPr>
              <w:t>393182,35</w:t>
            </w:r>
          </w:p>
        </w:tc>
        <w:tc>
          <w:tcPr>
            <w:tcW w:w="2835" w:type="dxa"/>
          </w:tcPr>
          <w:p w:rsidR="00117AEA" w:rsidRPr="00AF1647" w:rsidRDefault="00117AEA" w:rsidP="009C1F38">
            <w:pPr>
              <w:tabs>
                <w:tab w:val="left" w:pos="9540"/>
              </w:tabs>
              <w:suppressAutoHyphens/>
              <w:spacing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/>
                <w:position w:val="-1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position w:val="-1"/>
                <w:sz w:val="24"/>
                <w:szCs w:val="24"/>
              </w:rPr>
              <w:t>265177,04</w:t>
            </w:r>
          </w:p>
        </w:tc>
        <w:tc>
          <w:tcPr>
            <w:tcW w:w="1984" w:type="dxa"/>
          </w:tcPr>
          <w:p w:rsidR="00117AEA" w:rsidRPr="00AF1647" w:rsidRDefault="00117AEA" w:rsidP="009C1F38">
            <w:pPr>
              <w:tabs>
                <w:tab w:val="left" w:pos="9540"/>
              </w:tabs>
              <w:suppressAutoHyphens/>
              <w:spacing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/>
                <w:position w:val="-1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position w:val="-1"/>
                <w:sz w:val="24"/>
                <w:szCs w:val="24"/>
              </w:rPr>
              <w:t>108346,19</w:t>
            </w:r>
          </w:p>
        </w:tc>
        <w:tc>
          <w:tcPr>
            <w:tcW w:w="2126" w:type="dxa"/>
          </w:tcPr>
          <w:p w:rsidR="00117AEA" w:rsidRPr="00AF1647" w:rsidRDefault="00117AEA" w:rsidP="009C1F38">
            <w:pPr>
              <w:tabs>
                <w:tab w:val="left" w:pos="9540"/>
              </w:tabs>
              <w:suppressAutoHyphens/>
              <w:spacing w:line="240" w:lineRule="auto"/>
              <w:ind w:leftChars="-1" w:right="100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/>
                <w:position w:val="-1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position w:val="-1"/>
                <w:sz w:val="24"/>
                <w:szCs w:val="24"/>
              </w:rPr>
              <w:t>19659,12</w:t>
            </w:r>
          </w:p>
        </w:tc>
      </w:tr>
      <w:tr w:rsidR="00117AEA" w:rsidRPr="00AF1647" w:rsidTr="00DA2675">
        <w:trPr>
          <w:trHeight w:val="280"/>
        </w:trPr>
        <w:tc>
          <w:tcPr>
            <w:tcW w:w="1134" w:type="dxa"/>
          </w:tcPr>
          <w:p w:rsidR="00117AEA" w:rsidRPr="00AF1647" w:rsidRDefault="00117AEA" w:rsidP="009C1F38">
            <w:pPr>
              <w:spacing w:after="0" w:line="240" w:lineRule="auto"/>
              <w:ind w:right="420"/>
              <w:jc w:val="center"/>
              <w:rPr>
                <w:rFonts w:ascii="Times New Roman" w:hAnsi="Times New Roman"/>
                <w:lang w:eastAsia="ru-RU"/>
              </w:rPr>
            </w:pPr>
            <w:r w:rsidRPr="00AF1647">
              <w:rPr>
                <w:rFonts w:ascii="Times New Roman" w:hAnsi="Times New Roman"/>
                <w:lang w:eastAsia="ru-RU"/>
              </w:rPr>
              <w:lastRenderedPageBreak/>
              <w:t>2022</w:t>
            </w:r>
          </w:p>
        </w:tc>
        <w:tc>
          <w:tcPr>
            <w:tcW w:w="2127" w:type="dxa"/>
          </w:tcPr>
          <w:p w:rsidR="00117AEA" w:rsidRPr="00AF1647" w:rsidRDefault="00117AEA" w:rsidP="009C1F38">
            <w:pPr>
              <w:tabs>
                <w:tab w:val="left" w:pos="9540"/>
              </w:tabs>
              <w:spacing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366021,55</w:t>
            </w:r>
          </w:p>
        </w:tc>
        <w:tc>
          <w:tcPr>
            <w:tcW w:w="2835" w:type="dxa"/>
          </w:tcPr>
          <w:p w:rsidR="00117AEA" w:rsidRPr="00AF1647" w:rsidRDefault="00117AEA" w:rsidP="009C1F38">
            <w:pPr>
              <w:tabs>
                <w:tab w:val="left" w:pos="9540"/>
              </w:tabs>
              <w:spacing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267242,68</w:t>
            </w:r>
          </w:p>
        </w:tc>
        <w:tc>
          <w:tcPr>
            <w:tcW w:w="1984" w:type="dxa"/>
          </w:tcPr>
          <w:p w:rsidR="00117AEA" w:rsidRPr="00AF1647" w:rsidRDefault="00117AEA" w:rsidP="009C1F38">
            <w:pPr>
              <w:tabs>
                <w:tab w:val="left" w:pos="9540"/>
              </w:tabs>
              <w:spacing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80477,79</w:t>
            </w:r>
          </w:p>
        </w:tc>
        <w:tc>
          <w:tcPr>
            <w:tcW w:w="2126" w:type="dxa"/>
          </w:tcPr>
          <w:p w:rsidR="00117AEA" w:rsidRPr="00AF1647" w:rsidRDefault="00117AEA" w:rsidP="009C1F38">
            <w:pPr>
              <w:tabs>
                <w:tab w:val="left" w:pos="9540"/>
              </w:tabs>
              <w:spacing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18301,08</w:t>
            </w:r>
          </w:p>
        </w:tc>
      </w:tr>
      <w:tr w:rsidR="00117AEA" w:rsidRPr="00AF1647" w:rsidTr="00DA2675">
        <w:trPr>
          <w:trHeight w:val="190"/>
        </w:trPr>
        <w:tc>
          <w:tcPr>
            <w:tcW w:w="1134" w:type="dxa"/>
          </w:tcPr>
          <w:p w:rsidR="00117AEA" w:rsidRPr="00AF1647" w:rsidRDefault="00117AEA" w:rsidP="009C1F38">
            <w:pPr>
              <w:spacing w:after="0" w:line="240" w:lineRule="auto"/>
              <w:ind w:right="420"/>
              <w:jc w:val="center"/>
              <w:rPr>
                <w:rFonts w:ascii="Times New Roman" w:hAnsi="Times New Roman"/>
                <w:lang w:eastAsia="ru-RU"/>
              </w:rPr>
            </w:pPr>
            <w:r w:rsidRPr="00AF1647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2127" w:type="dxa"/>
          </w:tcPr>
          <w:p w:rsidR="00117AEA" w:rsidRPr="00AF1647" w:rsidRDefault="00117AEA" w:rsidP="009C1F38">
            <w:pPr>
              <w:tabs>
                <w:tab w:val="left" w:pos="9540"/>
              </w:tabs>
              <w:spacing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366021,55</w:t>
            </w:r>
          </w:p>
        </w:tc>
        <w:tc>
          <w:tcPr>
            <w:tcW w:w="2835" w:type="dxa"/>
          </w:tcPr>
          <w:p w:rsidR="00117AEA" w:rsidRPr="00AF1647" w:rsidRDefault="00117AEA" w:rsidP="009C1F38">
            <w:pPr>
              <w:tabs>
                <w:tab w:val="left" w:pos="9540"/>
              </w:tabs>
              <w:spacing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267242,68</w:t>
            </w:r>
          </w:p>
        </w:tc>
        <w:tc>
          <w:tcPr>
            <w:tcW w:w="1984" w:type="dxa"/>
          </w:tcPr>
          <w:p w:rsidR="00117AEA" w:rsidRPr="00AF1647" w:rsidRDefault="00117AEA" w:rsidP="009C1F38">
            <w:pPr>
              <w:tabs>
                <w:tab w:val="left" w:pos="9540"/>
              </w:tabs>
              <w:spacing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80477,79</w:t>
            </w:r>
          </w:p>
        </w:tc>
        <w:tc>
          <w:tcPr>
            <w:tcW w:w="2126" w:type="dxa"/>
          </w:tcPr>
          <w:p w:rsidR="00117AEA" w:rsidRPr="00AF1647" w:rsidRDefault="00117AEA" w:rsidP="009C1F38">
            <w:pPr>
              <w:tabs>
                <w:tab w:val="left" w:pos="9540"/>
              </w:tabs>
              <w:spacing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18301,08</w:t>
            </w:r>
          </w:p>
        </w:tc>
      </w:tr>
    </w:tbl>
    <w:p w:rsidR="00117AEA" w:rsidRPr="00AF1647" w:rsidRDefault="00117AEA" w:rsidP="009C1F38">
      <w:pPr>
        <w:spacing w:after="0" w:line="240" w:lineRule="auto"/>
        <w:ind w:right="4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7AEA" w:rsidRPr="00AF1647" w:rsidRDefault="00117AEA" w:rsidP="009C1F38">
      <w:pPr>
        <w:spacing w:after="0" w:line="240" w:lineRule="auto"/>
        <w:ind w:right="4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>Краткие выводы по подразделу.</w:t>
      </w:r>
    </w:p>
    <w:p w:rsidR="00475C25" w:rsidRPr="00AF1647" w:rsidRDefault="00475C25" w:rsidP="009C1F38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117AEA" w:rsidRPr="00AF1647" w:rsidRDefault="00117AEA" w:rsidP="009C1F38">
      <w:pPr>
        <w:spacing w:after="0" w:line="240" w:lineRule="auto"/>
        <w:ind w:right="4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highlight w:val="white"/>
          <w:lang w:eastAsia="ru-RU"/>
        </w:rPr>
        <w:t>Комплектование книжных фондов библиотек будет осуществляться в соответствии                     с финансированием из бюджетов разных уровней.</w:t>
      </w:r>
    </w:p>
    <w:p w:rsidR="00117AEA" w:rsidRPr="00AF1647" w:rsidRDefault="00117AEA" w:rsidP="009C1F38">
      <w:pPr>
        <w:tabs>
          <w:tab w:val="left" w:pos="0"/>
          <w:tab w:val="left" w:pos="9540"/>
        </w:tabs>
        <w:spacing w:after="0" w:line="240" w:lineRule="auto"/>
        <w:ind w:right="4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7AEA" w:rsidRPr="00AF1647" w:rsidRDefault="00A83A93" w:rsidP="009C1F38">
      <w:pPr>
        <w:tabs>
          <w:tab w:val="left" w:pos="0"/>
          <w:tab w:val="left" w:pos="9540"/>
        </w:tabs>
        <w:spacing w:after="0" w:line="240" w:lineRule="auto"/>
        <w:ind w:right="4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>4.7</w:t>
      </w:r>
      <w:r w:rsidR="00117AEA" w:rsidRPr="00AF1647">
        <w:rPr>
          <w:rFonts w:ascii="Times New Roman" w:hAnsi="Times New Roman"/>
          <w:b/>
          <w:sz w:val="24"/>
          <w:szCs w:val="24"/>
          <w:lang w:eastAsia="ru-RU"/>
        </w:rPr>
        <w:t xml:space="preserve">. Обеспечение сохранности фондов. </w:t>
      </w:r>
    </w:p>
    <w:p w:rsidR="00117AEA" w:rsidRPr="00AF1647" w:rsidRDefault="00117AEA" w:rsidP="009C1F38">
      <w:pPr>
        <w:tabs>
          <w:tab w:val="left" w:pos="0"/>
          <w:tab w:val="left" w:pos="9540"/>
        </w:tabs>
        <w:suppressAutoHyphens/>
        <w:spacing w:after="0" w:line="240" w:lineRule="auto"/>
        <w:ind w:leftChars="-1" w:right="100" w:hangingChars="1" w:hanging="2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 xml:space="preserve">             </w:t>
      </w:r>
      <w:r w:rsidRPr="00AF1647">
        <w:rPr>
          <w:rFonts w:ascii="Times New Roman" w:hAnsi="Times New Roman"/>
          <w:position w:val="-1"/>
          <w:sz w:val="24"/>
          <w:szCs w:val="24"/>
        </w:rPr>
        <w:t>Обеспечение сохранности фонда будет осуществляться  в соответствии с требованиями «Порядка учёта документов, входящих в состав библиотечного фонда», утвержденного приказом МК РФ от 8 октября 2012г. № 1077. Будет продолжено ведение суммарного и индивидуального учета всех поступающих и выбывающих  документов.</w:t>
      </w:r>
    </w:p>
    <w:p w:rsidR="00117AEA" w:rsidRPr="00AF1647" w:rsidRDefault="00117AEA" w:rsidP="00475C25">
      <w:pPr>
        <w:tabs>
          <w:tab w:val="left" w:pos="0"/>
          <w:tab w:val="left" w:pos="9540"/>
        </w:tabs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</w:rPr>
        <w:t xml:space="preserve">            </w:t>
      </w:r>
      <w:r w:rsidRPr="00AF1647">
        <w:rPr>
          <w:rFonts w:ascii="Times New Roman" w:hAnsi="Times New Roman"/>
          <w:sz w:val="24"/>
          <w:szCs w:val="24"/>
          <w:lang w:eastAsia="ru-RU"/>
        </w:rPr>
        <w:t>В соответствии с Перспективным планом проверок библиотечного фонда муниципального учреждения культуры  «Центральная библиотека Советского района»  на период 2020 – 2024 годы в 2023 году будут проведены проверки фондов: методико-библиографического отдела МУК «ЦБ», филиала №8 МУК «ЦБ» «Библиотека с. Правокумское», филиала №10 МУК «ЦБ» «Библиотека х. Восточный».</w:t>
      </w:r>
    </w:p>
    <w:p w:rsidR="00117AEA" w:rsidRPr="00AF1647" w:rsidRDefault="00117AEA" w:rsidP="00475C25">
      <w:pPr>
        <w:tabs>
          <w:tab w:val="left" w:pos="0"/>
          <w:tab w:val="left" w:pos="9540"/>
        </w:tabs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AF164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В  библиотеках МУК «ЦБ» ежемесячно в соответствии с графиком будут проводиться  санитарные дни.</w:t>
      </w:r>
    </w:p>
    <w:p w:rsidR="00117AEA" w:rsidRPr="00AF1647" w:rsidRDefault="00117AEA" w:rsidP="00475C25">
      <w:pPr>
        <w:tabs>
          <w:tab w:val="left" w:pos="0"/>
          <w:tab w:val="left" w:pos="9540"/>
        </w:tabs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</w:rPr>
        <w:t xml:space="preserve">            Переплетчиком, сотрудниками библиотек и волонтерами будет проведен мелкий </w:t>
      </w:r>
      <w:r w:rsidRPr="00AF1647">
        <w:rPr>
          <w:rFonts w:ascii="Times New Roman" w:hAnsi="Times New Roman"/>
          <w:position w:val="-1"/>
          <w:sz w:val="24"/>
          <w:szCs w:val="24"/>
        </w:rPr>
        <w:t>ремонт 1800 экземпляров  ветхих и поврежденных изданий.</w:t>
      </w:r>
    </w:p>
    <w:p w:rsidR="00117AEA" w:rsidRPr="00AF1647" w:rsidRDefault="00117AEA" w:rsidP="00475C25">
      <w:pPr>
        <w:tabs>
          <w:tab w:val="left" w:pos="0"/>
          <w:tab w:val="left" w:pos="9540"/>
        </w:tabs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 xml:space="preserve">            Сотрудники библиотек</w:t>
      </w:r>
      <w:r w:rsidRPr="00AF1647">
        <w:rPr>
          <w:rFonts w:ascii="Times New Roman" w:hAnsi="Times New Roman"/>
          <w:sz w:val="24"/>
          <w:szCs w:val="24"/>
        </w:rPr>
        <w:t xml:space="preserve"> продолжат работу с читателями по воспитанию у них бережного отношения  к книге, а также работу по  ликвидации читательской задолженности.</w:t>
      </w:r>
    </w:p>
    <w:p w:rsidR="00117AEA" w:rsidRPr="00AF1647" w:rsidRDefault="00117AEA" w:rsidP="00475C25">
      <w:pPr>
        <w:tabs>
          <w:tab w:val="left" w:pos="0"/>
          <w:tab w:val="left" w:pos="9540"/>
        </w:tabs>
        <w:spacing w:after="0" w:line="240" w:lineRule="auto"/>
        <w:ind w:right="4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</w:rPr>
        <w:t>Краткие выводы по подразделу.</w:t>
      </w:r>
    </w:p>
    <w:p w:rsidR="00117AEA" w:rsidRPr="00AF1647" w:rsidRDefault="00117AEA" w:rsidP="00475C25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  <w:r w:rsidRPr="00AF1647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       В 2023 году библиотеками для сохранности фондов будут применяться все доступные меры.</w:t>
      </w:r>
    </w:p>
    <w:p w:rsidR="00117AEA" w:rsidRPr="00AF1647" w:rsidRDefault="00117AEA" w:rsidP="009C1F38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117AEA" w:rsidRPr="00AF1647" w:rsidRDefault="00117AEA" w:rsidP="009C1F38">
      <w:pPr>
        <w:tabs>
          <w:tab w:val="left" w:pos="9540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>5. Электронные и сетевые ресурсы</w:t>
      </w:r>
    </w:p>
    <w:p w:rsidR="00117AEA" w:rsidRPr="00AF1647" w:rsidRDefault="00117AEA" w:rsidP="009C1F38">
      <w:pPr>
        <w:tabs>
          <w:tab w:val="left" w:pos="9540"/>
        </w:tabs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>5.1.</w:t>
      </w:r>
      <w:r w:rsidRPr="00AF1647">
        <w:rPr>
          <w:rFonts w:ascii="Times New Roman" w:hAnsi="Times New Roman"/>
          <w:sz w:val="24"/>
          <w:szCs w:val="24"/>
          <w:lang w:eastAsia="ru-RU"/>
        </w:rPr>
        <w:t xml:space="preserve"> Формирование электронных каталогов и других баз данных  библиотеками.</w:t>
      </w:r>
    </w:p>
    <w:p w:rsidR="00117AEA" w:rsidRPr="00AF1647" w:rsidRDefault="00117AEA" w:rsidP="009C1F38">
      <w:pPr>
        <w:tabs>
          <w:tab w:val="left" w:pos="1258"/>
          <w:tab w:val="left" w:pos="9540"/>
        </w:tabs>
        <w:suppressAutoHyphens/>
        <w:spacing w:after="0" w:line="240" w:lineRule="auto"/>
        <w:ind w:right="100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4"/>
          <w:szCs w:val="24"/>
        </w:rPr>
      </w:pPr>
      <w:r w:rsidRPr="00AF1647">
        <w:rPr>
          <w:rFonts w:ascii="Times New Roman" w:hAnsi="Times New Roman"/>
          <w:position w:val="-1"/>
          <w:sz w:val="24"/>
          <w:szCs w:val="24"/>
        </w:rPr>
        <w:t xml:space="preserve">        </w:t>
      </w:r>
      <w:r w:rsidRPr="00AF1647">
        <w:rPr>
          <w:rFonts w:ascii="Times New Roman" w:hAnsi="Times New Roman"/>
          <w:sz w:val="24"/>
          <w:szCs w:val="24"/>
          <w:lang w:eastAsia="ru-RU"/>
        </w:rPr>
        <w:t>В 2023 году будет продолжена работа по  созданию электронного каталога с использованием</w:t>
      </w:r>
      <w:r w:rsidRPr="00AF1647">
        <w:rPr>
          <w:rFonts w:ascii="Times New Roman" w:hAnsi="Times New Roman"/>
          <w:position w:val="-1"/>
          <w:sz w:val="24"/>
          <w:szCs w:val="24"/>
        </w:rPr>
        <w:t xml:space="preserve"> АБИС  «Моя библиотека»</w:t>
      </w:r>
      <w:r w:rsidRPr="00AF1647">
        <w:rPr>
          <w:rFonts w:ascii="Times New Roman" w:hAnsi="Times New Roman"/>
          <w:position w:val="-1"/>
          <w:sz w:val="28"/>
          <w:szCs w:val="28"/>
        </w:rPr>
        <w:t xml:space="preserve"> </w:t>
      </w:r>
      <w:r w:rsidRPr="00AF1647">
        <w:rPr>
          <w:rFonts w:ascii="Times New Roman" w:hAnsi="Times New Roman"/>
          <w:position w:val="-1"/>
          <w:sz w:val="24"/>
          <w:szCs w:val="24"/>
        </w:rPr>
        <w:t>(ООО «Компания Либэр»).</w:t>
      </w:r>
    </w:p>
    <w:p w:rsidR="00117AEA" w:rsidRPr="00AF1647" w:rsidRDefault="00117AEA" w:rsidP="009C1F38">
      <w:pPr>
        <w:tabs>
          <w:tab w:val="left" w:pos="9540"/>
        </w:tabs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iCs/>
          <w:sz w:val="24"/>
          <w:szCs w:val="24"/>
        </w:rPr>
        <w:t xml:space="preserve">        Создание  электронного каталога совокупного фонда МУК «Центральная библиотека Советского района» будет осуществлять  отдел комплектования и обработки.</w:t>
      </w:r>
      <w:r w:rsidRPr="00AF1647">
        <w:rPr>
          <w:rFonts w:ascii="Times New Roman" w:hAnsi="Times New Roman"/>
          <w:position w:val="-1"/>
          <w:sz w:val="24"/>
          <w:szCs w:val="24"/>
        </w:rPr>
        <w:t xml:space="preserve"> </w:t>
      </w:r>
    </w:p>
    <w:tbl>
      <w:tblPr>
        <w:tblW w:w="10206" w:type="dxa"/>
        <w:tblInd w:w="108" w:type="dxa"/>
        <w:tblLayout w:type="fixed"/>
        <w:tblLook w:val="0000"/>
      </w:tblPr>
      <w:tblGrid>
        <w:gridCol w:w="2027"/>
        <w:gridCol w:w="3690"/>
        <w:gridCol w:w="4489"/>
      </w:tblGrid>
      <w:tr w:rsidR="00117AEA" w:rsidRPr="00AF1647" w:rsidTr="00475C25">
        <w:trPr>
          <w:trHeight w:val="299"/>
        </w:trPr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Совокупный объем электронного каталога</w:t>
            </w:r>
          </w:p>
        </w:tc>
      </w:tr>
      <w:tr w:rsidR="00117AEA" w:rsidRPr="00AF1647" w:rsidTr="00475C25">
        <w:trPr>
          <w:trHeight w:val="417"/>
        </w:trPr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AEA" w:rsidRPr="00AF1647" w:rsidRDefault="00117AEA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AEA" w:rsidRPr="00AF1647" w:rsidRDefault="00117AEA" w:rsidP="009C1F38">
            <w:pPr>
              <w:tabs>
                <w:tab w:val="left" w:pos="2331"/>
                <w:tab w:val="left" w:pos="9811"/>
              </w:tabs>
              <w:spacing w:after="0" w:line="240" w:lineRule="auto"/>
              <w:ind w:left="271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записей, ед.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AEA" w:rsidRPr="00AF1647" w:rsidRDefault="00117AEA" w:rsidP="009C1F38">
            <w:pPr>
              <w:tabs>
                <w:tab w:val="left" w:pos="9736"/>
              </w:tabs>
              <w:spacing w:after="0" w:line="240" w:lineRule="auto"/>
              <w:ind w:left="196"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Из них число записей, доступных в сети Интернет, ед.</w:t>
            </w:r>
          </w:p>
        </w:tc>
      </w:tr>
      <w:tr w:rsidR="00117AEA" w:rsidRPr="00AF1647" w:rsidTr="00475C25">
        <w:trPr>
          <w:trHeight w:val="238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36099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36099</w:t>
            </w:r>
          </w:p>
        </w:tc>
      </w:tr>
      <w:tr w:rsidR="00117AEA" w:rsidRPr="00AF1647" w:rsidTr="00475C25">
        <w:trPr>
          <w:trHeight w:val="238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42000</w:t>
            </w:r>
          </w:p>
        </w:tc>
      </w:tr>
      <w:tr w:rsidR="00117AEA" w:rsidRPr="00AF1647" w:rsidTr="00475C25">
        <w:trPr>
          <w:trHeight w:val="238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117AEA" w:rsidRPr="00AF1647" w:rsidRDefault="00117AEA" w:rsidP="009C1F38">
      <w:pPr>
        <w:tabs>
          <w:tab w:val="left" w:pos="9540"/>
        </w:tabs>
        <w:spacing w:after="0" w:line="240" w:lineRule="auto"/>
        <w:ind w:right="100"/>
        <w:rPr>
          <w:rFonts w:ascii="Times New Roman" w:hAnsi="Times New Roman"/>
          <w:sz w:val="20"/>
          <w:szCs w:val="20"/>
          <w:lang w:eastAsia="ru-RU"/>
        </w:rPr>
      </w:pPr>
    </w:p>
    <w:p w:rsidR="00117AEA" w:rsidRPr="00AF1647" w:rsidRDefault="00117AEA" w:rsidP="009C1F38">
      <w:pPr>
        <w:tabs>
          <w:tab w:val="left" w:pos="9540"/>
        </w:tabs>
        <w:spacing w:after="0" w:line="240" w:lineRule="auto"/>
        <w:ind w:right="72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 xml:space="preserve">5.2. Оцифровка документов библиотечного фонда муниципальных  библиотек. </w:t>
      </w:r>
    </w:p>
    <w:p w:rsidR="00117AEA" w:rsidRPr="00AF1647" w:rsidRDefault="00117AEA" w:rsidP="009C1F38">
      <w:pPr>
        <w:tabs>
          <w:tab w:val="left" w:pos="9540"/>
        </w:tabs>
        <w:spacing w:after="0" w:line="240" w:lineRule="auto"/>
        <w:ind w:right="7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709"/>
        <w:gridCol w:w="1985"/>
        <w:gridCol w:w="1984"/>
        <w:gridCol w:w="1985"/>
        <w:gridCol w:w="1984"/>
        <w:gridCol w:w="1559"/>
      </w:tblGrid>
      <w:tr w:rsidR="00117AEA" w:rsidRPr="00AF1647" w:rsidTr="00475C25">
        <w:trPr>
          <w:trHeight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AEA" w:rsidRPr="00AF1647" w:rsidRDefault="00117AEA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AEA" w:rsidRPr="00AF1647" w:rsidRDefault="00117AEA" w:rsidP="00475C25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Объем электронной (цифровой) библиотеки</w:t>
            </w:r>
            <w:r w:rsidR="00475C25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оцифрованных документов</w:t>
            </w:r>
            <w:r w:rsidR="00475C25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Из них поступивших из других источников</w:t>
            </w:r>
            <w:r w:rsidR="00475C25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сетевых локальных документов</w:t>
            </w:r>
            <w:r w:rsidR="00475C25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7AEA" w:rsidRPr="00AF1647" w:rsidRDefault="00117AEA" w:rsidP="0047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Из них документов в открытом доступе</w:t>
            </w:r>
            <w:r w:rsidR="00475C25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117AEA" w:rsidRPr="00AF1647" w:rsidTr="00475C25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472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472</w:t>
            </w:r>
          </w:p>
        </w:tc>
      </w:tr>
      <w:tr w:rsidR="00117AEA" w:rsidRPr="00AF1647" w:rsidTr="00475C25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117AEA" w:rsidRPr="00AF1647" w:rsidTr="00475C25">
        <w:trPr>
          <w:trHeight w:val="1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7AEA" w:rsidRPr="00AF1647" w:rsidRDefault="00117AEA" w:rsidP="009C1F38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17AEA" w:rsidRPr="00AF1647" w:rsidRDefault="00117AEA" w:rsidP="009C1F38">
            <w:pPr>
              <w:spacing w:line="240" w:lineRule="auto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7AEA" w:rsidRPr="00AF1647" w:rsidRDefault="00117AEA" w:rsidP="00475C25">
            <w:pPr>
              <w:spacing w:after="0" w:line="240" w:lineRule="auto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1033</w:t>
            </w:r>
          </w:p>
        </w:tc>
      </w:tr>
    </w:tbl>
    <w:p w:rsidR="00117AEA" w:rsidRPr="00AF1647" w:rsidRDefault="00117AEA" w:rsidP="009C1F38">
      <w:pPr>
        <w:tabs>
          <w:tab w:val="left" w:pos="9540"/>
        </w:tabs>
        <w:spacing w:after="0" w:line="240" w:lineRule="auto"/>
        <w:ind w:right="725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475C25" w:rsidRPr="00AF1647" w:rsidRDefault="00475C25" w:rsidP="009C1F38">
      <w:pPr>
        <w:tabs>
          <w:tab w:val="left" w:pos="9540"/>
        </w:tabs>
        <w:spacing w:after="0" w:line="240" w:lineRule="auto"/>
        <w:ind w:right="725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475C25" w:rsidRPr="00AF1647" w:rsidRDefault="00475C25" w:rsidP="009C1F38">
      <w:pPr>
        <w:tabs>
          <w:tab w:val="left" w:pos="9540"/>
        </w:tabs>
        <w:spacing w:after="0" w:line="240" w:lineRule="auto"/>
        <w:ind w:right="725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117AEA" w:rsidRPr="00AF1647" w:rsidRDefault="00117AEA" w:rsidP="009C1F38">
      <w:pPr>
        <w:pStyle w:val="Default"/>
        <w:jc w:val="both"/>
        <w:rPr>
          <w:b/>
          <w:color w:val="auto"/>
        </w:rPr>
      </w:pPr>
      <w:r w:rsidRPr="00AF1647">
        <w:rPr>
          <w:b/>
          <w:iCs/>
          <w:color w:val="auto"/>
        </w:rPr>
        <w:t xml:space="preserve">5.3. Обеспечение пользователям доступа к полнотекстовым документам электронных библиотечных систем. </w:t>
      </w:r>
    </w:p>
    <w:p w:rsidR="00117AEA" w:rsidRPr="00AF1647" w:rsidRDefault="00117AEA" w:rsidP="009C1F38">
      <w:pPr>
        <w:tabs>
          <w:tab w:val="left" w:pos="9540"/>
        </w:tabs>
        <w:suppressAutoHyphens/>
        <w:spacing w:after="0" w:line="240" w:lineRule="auto"/>
        <w:ind w:right="102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4"/>
          <w:szCs w:val="24"/>
        </w:rPr>
      </w:pPr>
      <w:r w:rsidRPr="00AF1647">
        <w:rPr>
          <w:rFonts w:ascii="Times New Roman" w:hAnsi="Times New Roman"/>
          <w:position w:val="-1"/>
          <w:sz w:val="24"/>
          <w:szCs w:val="24"/>
        </w:rPr>
        <w:t xml:space="preserve">         Пользователям  электронного  читального зала отдела обслуживания МУК «Центральная библиотека Советского района» будет предоставлен  доступ   к ресурсам Национальной электронной библиотеки  (НЭБ) осуществляемого в соответствии с договором</w:t>
      </w:r>
      <w:r w:rsidRPr="00AF1647">
        <w:rPr>
          <w:rFonts w:ascii="Times New Roman" w:hAnsi="Times New Roman"/>
          <w:b/>
          <w:position w:val="-1"/>
          <w:sz w:val="24"/>
          <w:szCs w:val="24"/>
          <w:highlight w:val="white"/>
        </w:rPr>
        <w:t xml:space="preserve"> </w:t>
      </w:r>
      <w:r w:rsidRPr="00AF1647">
        <w:rPr>
          <w:rFonts w:ascii="Times New Roman" w:hAnsi="Times New Roman"/>
          <w:position w:val="-1"/>
          <w:sz w:val="24"/>
          <w:szCs w:val="24"/>
          <w:highlight w:val="white"/>
        </w:rPr>
        <w:t>от 15.12.2017 г</w:t>
      </w:r>
      <w:r w:rsidRPr="00AF1647">
        <w:rPr>
          <w:rFonts w:ascii="Times New Roman" w:hAnsi="Times New Roman"/>
          <w:position w:val="-1"/>
          <w:sz w:val="24"/>
          <w:szCs w:val="24"/>
        </w:rPr>
        <w:t xml:space="preserve">. № 101/НЭБ/2614. На сайте учреждения доступен Официальный интернет - портал  правовой информации. </w:t>
      </w:r>
      <w:r w:rsidRPr="00AF1647">
        <w:rPr>
          <w:rFonts w:ascii="Times New Roman" w:hAnsi="Times New Roman"/>
          <w:sz w:val="24"/>
          <w:szCs w:val="24"/>
          <w:shd w:val="clear" w:color="auto" w:fill="FBFBFB"/>
        </w:rPr>
        <w:t xml:space="preserve">Справочной правовой </w:t>
      </w:r>
      <w:r w:rsidRPr="00AF1647">
        <w:rPr>
          <w:rFonts w:ascii="Times New Roman" w:hAnsi="Times New Roman"/>
          <w:bCs/>
          <w:sz w:val="24"/>
          <w:szCs w:val="24"/>
          <w:shd w:val="clear" w:color="auto" w:fill="FBFBFB"/>
        </w:rPr>
        <w:t xml:space="preserve">системой Консультант Плюс смогут в </w:t>
      </w:r>
      <w:smartTag w:uri="urn:schemas-microsoft-com:office:smarttags" w:element="metricconverter">
        <w:smartTagPr>
          <w:attr w:name="ProductID" w:val="2023 г"/>
        </w:smartTagPr>
        <w:r w:rsidRPr="00AF1647">
          <w:rPr>
            <w:rFonts w:ascii="Times New Roman" w:hAnsi="Times New Roman"/>
            <w:bCs/>
            <w:sz w:val="24"/>
            <w:szCs w:val="24"/>
            <w:shd w:val="clear" w:color="auto" w:fill="FBFBFB"/>
          </w:rPr>
          <w:t>2023 г</w:t>
        </w:r>
      </w:smartTag>
      <w:r w:rsidRPr="00AF1647">
        <w:rPr>
          <w:rFonts w:ascii="Times New Roman" w:hAnsi="Times New Roman"/>
          <w:bCs/>
          <w:sz w:val="24"/>
          <w:szCs w:val="24"/>
          <w:shd w:val="clear" w:color="auto" w:fill="FBFBFB"/>
        </w:rPr>
        <w:t>. воспользоваться читатели Центральной библиотеки.</w:t>
      </w:r>
    </w:p>
    <w:p w:rsidR="00117AEA" w:rsidRPr="00AF1647" w:rsidRDefault="00117AEA" w:rsidP="009C1F38">
      <w:pPr>
        <w:tabs>
          <w:tab w:val="left" w:pos="9540"/>
        </w:tabs>
        <w:suppressAutoHyphens/>
        <w:spacing w:after="0" w:line="240" w:lineRule="auto"/>
        <w:ind w:right="102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4"/>
          <w:szCs w:val="24"/>
        </w:rPr>
      </w:pPr>
    </w:p>
    <w:p w:rsidR="00117AEA" w:rsidRPr="00AF1647" w:rsidRDefault="00117AEA" w:rsidP="009C1F38">
      <w:pPr>
        <w:tabs>
          <w:tab w:val="left" w:pos="9540"/>
        </w:tabs>
        <w:suppressAutoHyphens/>
        <w:spacing w:after="0" w:line="240" w:lineRule="auto"/>
        <w:ind w:leftChars="2" w:left="4" w:right="100"/>
        <w:jc w:val="both"/>
        <w:textDirection w:val="btLr"/>
        <w:textAlignment w:val="top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AF1647">
        <w:rPr>
          <w:rFonts w:ascii="Times New Roman" w:hAnsi="Times New Roman"/>
          <w:b/>
          <w:iCs/>
          <w:sz w:val="24"/>
          <w:szCs w:val="24"/>
        </w:rPr>
        <w:t xml:space="preserve">5.4. Представительство муниципальных библиотек в Интернете. </w:t>
      </w:r>
    </w:p>
    <w:p w:rsidR="00117AEA" w:rsidRPr="00AF1647" w:rsidRDefault="00117AEA" w:rsidP="00936B49">
      <w:pPr>
        <w:tabs>
          <w:tab w:val="left" w:pos="9540"/>
        </w:tabs>
        <w:spacing w:after="0" w:line="240" w:lineRule="auto"/>
        <w:ind w:right="7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="00936B49" w:rsidRPr="00AF16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F1647">
        <w:rPr>
          <w:rFonts w:ascii="Times New Roman" w:hAnsi="Times New Roman"/>
          <w:sz w:val="24"/>
          <w:szCs w:val="24"/>
          <w:lang w:eastAsia="ru-RU"/>
        </w:rPr>
        <w:t>Представительство библиотек в сети Интернет будет осуществляться посредством сайта МУК «Центральная библиотека Советского района» и веб-страниц и аккаунтов  в социальных сетях.</w:t>
      </w:r>
    </w:p>
    <w:p w:rsidR="00117AEA" w:rsidRPr="00AF1647" w:rsidRDefault="00117AEA" w:rsidP="009C1F38">
      <w:pPr>
        <w:tabs>
          <w:tab w:val="left" w:pos="9540"/>
        </w:tabs>
        <w:spacing w:after="0" w:line="240" w:lineRule="auto"/>
        <w:ind w:right="72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7AEA" w:rsidRPr="00AF1647" w:rsidRDefault="00117AEA" w:rsidP="009C1F38">
      <w:pPr>
        <w:tabs>
          <w:tab w:val="left" w:pos="9540"/>
        </w:tabs>
        <w:suppressAutoHyphens/>
        <w:spacing w:after="0" w:line="240" w:lineRule="auto"/>
        <w:ind w:right="100"/>
        <w:jc w:val="both"/>
        <w:textDirection w:val="btLr"/>
        <w:textAlignment w:val="top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AF1647">
        <w:rPr>
          <w:rFonts w:ascii="Times New Roman" w:hAnsi="Times New Roman"/>
          <w:b/>
          <w:iCs/>
          <w:sz w:val="24"/>
          <w:szCs w:val="24"/>
        </w:rPr>
        <w:t>5.5. Предоставление виртуальных услуг и сервисов.</w:t>
      </w:r>
    </w:p>
    <w:p w:rsidR="00117AEA" w:rsidRPr="00AF1647" w:rsidRDefault="00117AEA" w:rsidP="009C1F38">
      <w:pPr>
        <w:tabs>
          <w:tab w:val="left" w:pos="9540"/>
        </w:tabs>
        <w:suppressAutoHyphens/>
        <w:spacing w:line="240" w:lineRule="auto"/>
        <w:ind w:right="102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4"/>
          <w:szCs w:val="24"/>
        </w:rPr>
      </w:pPr>
      <w:r w:rsidRPr="00AF1647">
        <w:rPr>
          <w:rFonts w:ascii="Times New Roman" w:hAnsi="Times New Roman"/>
          <w:b/>
          <w:iCs/>
          <w:sz w:val="24"/>
          <w:szCs w:val="24"/>
        </w:rPr>
        <w:t xml:space="preserve">       </w:t>
      </w:r>
      <w:r w:rsidRPr="00AF1647">
        <w:rPr>
          <w:rFonts w:ascii="Times New Roman" w:hAnsi="Times New Roman"/>
          <w:position w:val="-1"/>
          <w:sz w:val="24"/>
          <w:szCs w:val="24"/>
        </w:rPr>
        <w:t xml:space="preserve">Пользователи смогут воспользоваться </w:t>
      </w:r>
      <w:r w:rsidRPr="00AF1647">
        <w:rPr>
          <w:rFonts w:ascii="Times New Roman" w:hAnsi="Times New Roman"/>
          <w:sz w:val="24"/>
          <w:szCs w:val="24"/>
        </w:rPr>
        <w:t>электронным каталогом для поиска необходимых изданий, познакомиться с   документами: Национальной электронной библиотеки,  электронной библиотеки,</w:t>
      </w:r>
      <w:r w:rsidRPr="00AF1647">
        <w:rPr>
          <w:rFonts w:ascii="Times New Roman" w:hAnsi="Times New Roman"/>
          <w:sz w:val="28"/>
          <w:szCs w:val="28"/>
        </w:rPr>
        <w:t xml:space="preserve"> </w:t>
      </w:r>
      <w:r w:rsidRPr="00AF1647">
        <w:rPr>
          <w:rFonts w:ascii="Times New Roman" w:hAnsi="Times New Roman"/>
          <w:sz w:val="24"/>
          <w:szCs w:val="24"/>
          <w:shd w:val="clear" w:color="auto" w:fill="FBFBFB"/>
        </w:rPr>
        <w:t xml:space="preserve">справочно - правовой </w:t>
      </w:r>
      <w:r w:rsidRPr="00AF1647">
        <w:rPr>
          <w:rFonts w:ascii="Times New Roman" w:hAnsi="Times New Roman"/>
          <w:bCs/>
          <w:sz w:val="24"/>
          <w:szCs w:val="24"/>
          <w:shd w:val="clear" w:color="auto" w:fill="FBFBFB"/>
        </w:rPr>
        <w:t>системы «КонсультантПлюс» и оцифрованными краеведческими изданиями из нашего фонда.</w:t>
      </w:r>
    </w:p>
    <w:p w:rsidR="00117AEA" w:rsidRPr="00AF1647" w:rsidRDefault="00117AEA" w:rsidP="009C1F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b/>
          <w:iCs/>
          <w:sz w:val="24"/>
          <w:szCs w:val="24"/>
        </w:rPr>
        <w:t>Краткие выводы по разделу.</w:t>
      </w:r>
      <w:r w:rsidRPr="00AF1647">
        <w:rPr>
          <w:rFonts w:ascii="Times New Roman" w:hAnsi="Times New Roman"/>
          <w:sz w:val="24"/>
          <w:szCs w:val="24"/>
        </w:rPr>
        <w:t xml:space="preserve">  В 2023 году будет продолжен перевод карточных каталогов в электронный вид. Будет продолжена оцифровка изданий краеведческого содержания. </w:t>
      </w:r>
      <w:r w:rsidRPr="00AF1647">
        <w:rPr>
          <w:rFonts w:ascii="Times New Roman" w:hAnsi="Times New Roman"/>
          <w:iCs/>
          <w:sz w:val="24"/>
          <w:szCs w:val="24"/>
        </w:rPr>
        <w:t>Предоставление</w:t>
      </w:r>
      <w:r w:rsidRPr="00AF164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 xml:space="preserve">электронных и сетевых ресурсов в </w:t>
      </w:r>
      <w:smartTag w:uri="urn:schemas-microsoft-com:office:smarttags" w:element="metricconverter">
        <w:smartTagPr>
          <w:attr w:name="ProductID" w:val="2023 г"/>
        </w:smartTagPr>
        <w:r w:rsidRPr="00AF1647">
          <w:rPr>
            <w:rFonts w:ascii="Times New Roman" w:hAnsi="Times New Roman"/>
            <w:sz w:val="24"/>
            <w:szCs w:val="24"/>
          </w:rPr>
          <w:t>2023 г</w:t>
        </w:r>
      </w:smartTag>
      <w:r w:rsidRPr="00AF1647">
        <w:rPr>
          <w:rFonts w:ascii="Times New Roman" w:hAnsi="Times New Roman"/>
          <w:sz w:val="24"/>
          <w:szCs w:val="24"/>
        </w:rPr>
        <w:t xml:space="preserve">. будет расширяться. </w:t>
      </w:r>
    </w:p>
    <w:p w:rsidR="00117AEA" w:rsidRPr="00AF1647" w:rsidRDefault="00117AEA" w:rsidP="009C1F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7AEA" w:rsidRPr="00AF1647" w:rsidRDefault="00117AEA" w:rsidP="009C1F38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117AEA" w:rsidRPr="00AF1647" w:rsidRDefault="00117AEA" w:rsidP="009C1F38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117AEA" w:rsidRPr="00AF1647" w:rsidRDefault="00117AEA" w:rsidP="009C1F38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117AEA" w:rsidRPr="00AF1647" w:rsidRDefault="00117AEA" w:rsidP="009C1F38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117AEA" w:rsidRPr="00AF1647" w:rsidRDefault="00117AEA" w:rsidP="009C1F38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117AEA" w:rsidRPr="00AF1647" w:rsidRDefault="00117AEA" w:rsidP="009C1F38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117AEA" w:rsidRPr="00AF1647" w:rsidRDefault="00117AEA" w:rsidP="009C1F38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117AEA" w:rsidRPr="00AF1647" w:rsidRDefault="00117AEA" w:rsidP="009C1F38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117AEA" w:rsidRPr="00AF1647" w:rsidRDefault="00117AEA" w:rsidP="009C1F38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117AEA" w:rsidRPr="00AF1647" w:rsidRDefault="00117AEA" w:rsidP="009C1F38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117AEA" w:rsidRPr="00AF1647" w:rsidRDefault="00117AEA" w:rsidP="009C1F38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117AEA" w:rsidRPr="00AF1647" w:rsidRDefault="00117AEA" w:rsidP="009C1F38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117AEA" w:rsidRPr="00AF1647" w:rsidRDefault="00117AEA" w:rsidP="009C1F38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117AEA" w:rsidRPr="00AF1647" w:rsidRDefault="00117AEA" w:rsidP="009C1F38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117AEA" w:rsidRPr="00AF1647" w:rsidRDefault="00117AEA" w:rsidP="009C1F38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117AEA" w:rsidRPr="00AF1647" w:rsidRDefault="00117AEA" w:rsidP="009C1F38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117AEA" w:rsidRPr="00AF1647" w:rsidRDefault="00117AEA" w:rsidP="009C1F38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117AEA" w:rsidRPr="00AF1647" w:rsidRDefault="00117AEA" w:rsidP="009C1F38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117AEA" w:rsidRPr="00AF1647" w:rsidRDefault="00117AEA" w:rsidP="009C1F38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117AEA" w:rsidRPr="00AF1647" w:rsidRDefault="00117AEA" w:rsidP="009C1F38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117AEA" w:rsidRPr="00AF1647" w:rsidRDefault="00117AEA" w:rsidP="009C1F38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FD7B6D" w:rsidRPr="00AF1647" w:rsidRDefault="00FD7B6D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D7B6D" w:rsidRPr="00AF1647" w:rsidRDefault="00FD7B6D" w:rsidP="00FD7B6D">
      <w:pPr>
        <w:spacing w:before="280"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6. Организация и содержание библиотечного обслуживания пользователей</w:t>
      </w:r>
    </w:p>
    <w:p w:rsidR="00D526EC" w:rsidRPr="00AF1647" w:rsidRDefault="00D526EC" w:rsidP="009C1F38">
      <w:pPr>
        <w:tabs>
          <w:tab w:val="left" w:pos="10247"/>
        </w:tabs>
        <w:spacing w:after="0" w:line="240" w:lineRule="auto"/>
        <w:ind w:right="1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950FA" w:rsidRPr="00AF1647" w:rsidRDefault="002950FA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6.1.Общая характеристика основных направлений библиотечного обслуживания населения</w:t>
      </w:r>
      <w:r w:rsidR="00F554B3" w:rsidRPr="00AF16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района/округа</w:t>
      </w: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,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обслуживания.</w:t>
      </w:r>
    </w:p>
    <w:p w:rsidR="00A54C5C" w:rsidRPr="00AF1647" w:rsidRDefault="00A54C5C" w:rsidP="009C1F3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50E77" w:rsidRPr="00AF1647" w:rsidRDefault="002950FA" w:rsidP="009C1F38">
      <w:pPr>
        <w:pStyle w:val="a8"/>
        <w:widowControl w:val="0"/>
        <w:tabs>
          <w:tab w:val="left" w:pos="1390"/>
          <w:tab w:val="left" w:pos="4011"/>
          <w:tab w:val="left" w:pos="5568"/>
          <w:tab w:val="left" w:pos="6910"/>
          <w:tab w:val="left" w:pos="7231"/>
          <w:tab w:val="left" w:pos="7817"/>
          <w:tab w:val="left" w:pos="8608"/>
          <w:tab w:val="left" w:pos="90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16"/>
        <w:contextualSpacing w:val="0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6.2. </w:t>
      </w:r>
      <w:r w:rsidR="001E73CC" w:rsidRPr="00AF16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Программно-проектная деятельность библиотек</w:t>
      </w:r>
      <w:r w:rsidR="00020CC6" w:rsidRPr="00AF1647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F554B3" w:rsidRPr="00AF1647">
        <w:t xml:space="preserve"> </w:t>
      </w:r>
      <w:r w:rsidR="00F554B3" w:rsidRPr="00AF1647">
        <w:rPr>
          <w:rFonts w:ascii="Times New Roman" w:hAnsi="Times New Roman"/>
          <w:sz w:val="24"/>
          <w:szCs w:val="24"/>
        </w:rPr>
        <w:t>в том числе</w:t>
      </w:r>
      <w:r w:rsidR="00F554B3" w:rsidRPr="00AF1647">
        <w:rPr>
          <w:rFonts w:ascii="Times New Roman" w:hAnsi="Times New Roman"/>
          <w:sz w:val="24"/>
          <w:szCs w:val="24"/>
        </w:rPr>
        <w:tab/>
        <w:t>на</w:t>
      </w:r>
      <w:r w:rsidR="001E73CC" w:rsidRPr="00AF1647">
        <w:rPr>
          <w:rFonts w:ascii="Times New Roman" w:hAnsi="Times New Roman"/>
          <w:sz w:val="24"/>
          <w:szCs w:val="24"/>
        </w:rPr>
        <w:t xml:space="preserve"> </w:t>
      </w:r>
      <w:r w:rsidR="00F554B3" w:rsidRPr="00AF1647">
        <w:rPr>
          <w:rFonts w:ascii="Times New Roman" w:hAnsi="Times New Roman"/>
          <w:spacing w:val="-3"/>
          <w:sz w:val="24"/>
          <w:szCs w:val="24"/>
        </w:rPr>
        <w:t>основе</w:t>
      </w:r>
      <w:r w:rsidR="00020CC6" w:rsidRPr="00AF1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554B3" w:rsidRPr="00AF1647">
        <w:rPr>
          <w:rFonts w:ascii="Times New Roman" w:hAnsi="Times New Roman"/>
          <w:sz w:val="24"/>
          <w:szCs w:val="24"/>
        </w:rPr>
        <w:t>взаимодействия с негосударственными</w:t>
      </w:r>
      <w:r w:rsidR="00F554B3" w:rsidRPr="00AF1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E73CC" w:rsidRPr="00AF1647">
        <w:rPr>
          <w:rFonts w:ascii="Times New Roman" w:hAnsi="Times New Roman"/>
          <w:sz w:val="24"/>
          <w:szCs w:val="24"/>
        </w:rPr>
        <w:t>организациями.</w:t>
      </w:r>
    </w:p>
    <w:p w:rsidR="00E35CA4" w:rsidRPr="00AF1647" w:rsidRDefault="00E35CA4" w:rsidP="009C1F38">
      <w:pPr>
        <w:tabs>
          <w:tab w:val="left" w:pos="0"/>
          <w:tab w:val="left" w:pos="2150"/>
          <w:tab w:val="center" w:pos="4818"/>
          <w:tab w:val="left" w:pos="95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75C25" w:rsidRPr="00AF1647" w:rsidRDefault="00E35CA4" w:rsidP="009C1F38">
      <w:pPr>
        <w:tabs>
          <w:tab w:val="left" w:pos="0"/>
          <w:tab w:val="left" w:pos="2150"/>
          <w:tab w:val="center" w:pos="4818"/>
          <w:tab w:val="left" w:pos="95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>2023 году в библиотеках будут проведены мероприятия по реализации 17 библиотечных программ: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843"/>
        <w:gridCol w:w="1843"/>
        <w:gridCol w:w="1701"/>
        <w:gridCol w:w="2551"/>
      </w:tblGrid>
      <w:tr w:rsidR="00E35CA4" w:rsidRPr="00AF1647" w:rsidTr="00475C25">
        <w:tc>
          <w:tcPr>
            <w:tcW w:w="2376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программы,</w:t>
            </w:r>
          </w:p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170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255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Библиотека</w:t>
            </w:r>
          </w:p>
        </w:tc>
      </w:tr>
      <w:tr w:rsidR="00E35CA4" w:rsidRPr="00AF1647" w:rsidTr="00475C25">
        <w:tc>
          <w:tcPr>
            <w:tcW w:w="2376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Мир равных возможностей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духовно- нравственное</w:t>
            </w:r>
          </w:p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люди пожилого возраста и с ОВЗ</w:t>
            </w:r>
          </w:p>
        </w:tc>
        <w:tc>
          <w:tcPr>
            <w:tcW w:w="170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255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обслуживания </w:t>
            </w:r>
          </w:p>
        </w:tc>
      </w:tr>
      <w:tr w:rsidR="00E35CA4" w:rsidRPr="00AF1647" w:rsidTr="00475C25">
        <w:tc>
          <w:tcPr>
            <w:tcW w:w="2376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«Город твоих открытий» </w:t>
            </w:r>
          </w:p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краеведение, духовно-нравственное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0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2023-2025гг.</w:t>
            </w:r>
          </w:p>
        </w:tc>
        <w:tc>
          <w:tcPr>
            <w:tcW w:w="255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</w:tr>
      <w:tr w:rsidR="00E35CA4" w:rsidRPr="00AF1647" w:rsidTr="00475C25">
        <w:tc>
          <w:tcPr>
            <w:tcW w:w="2376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«Современный человек – человек читающий!»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продвижение чтения 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2021-2023г.г.</w:t>
            </w:r>
          </w:p>
        </w:tc>
        <w:tc>
          <w:tcPr>
            <w:tcW w:w="255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  <w:r w:rsidR="002622E6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х. Андреевский</w:t>
            </w:r>
          </w:p>
        </w:tc>
      </w:tr>
      <w:tr w:rsidR="00E35CA4" w:rsidRPr="00AF1647" w:rsidTr="00475C25">
        <w:tblPrEx>
          <w:tblLook w:val="00A0"/>
        </w:tblPrEx>
        <w:trPr>
          <w:trHeight w:val="585"/>
        </w:trPr>
        <w:tc>
          <w:tcPr>
            <w:tcW w:w="2376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«Земли родной минувшая судьба»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историко-патриотическое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0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2022-2023год</w:t>
            </w:r>
          </w:p>
        </w:tc>
        <w:tc>
          <w:tcPr>
            <w:tcW w:w="255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Библиотека </w:t>
            </w:r>
            <w:r w:rsidR="002622E6"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п. Михайловка</w:t>
            </w:r>
          </w:p>
        </w:tc>
      </w:tr>
      <w:tr w:rsidR="00E35CA4" w:rsidRPr="00AF1647" w:rsidTr="00475C25">
        <w:tblPrEx>
          <w:tblLook w:val="00A0"/>
        </w:tblPrEx>
        <w:trPr>
          <w:trHeight w:val="585"/>
        </w:trPr>
        <w:tc>
          <w:tcPr>
            <w:tcW w:w="2376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«Чтобы осень была золотой» 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просветительская и досуговая деятельность 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пожилые люди</w:t>
            </w:r>
          </w:p>
        </w:tc>
        <w:tc>
          <w:tcPr>
            <w:tcW w:w="170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255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 п.Михайловка</w:t>
            </w:r>
          </w:p>
        </w:tc>
      </w:tr>
      <w:tr w:rsidR="00E35CA4" w:rsidRPr="00AF1647" w:rsidTr="00475C25">
        <w:tc>
          <w:tcPr>
            <w:tcW w:w="2376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« Я и мое Отечество» </w:t>
            </w:r>
          </w:p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гражданско-патриотическое направление 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юношество </w:t>
            </w:r>
          </w:p>
        </w:tc>
        <w:tc>
          <w:tcPr>
            <w:tcW w:w="170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5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Библиотека для взрослых с. Солдато-Александровского»</w:t>
            </w:r>
          </w:p>
        </w:tc>
      </w:tr>
      <w:tr w:rsidR="00E35CA4" w:rsidRPr="00AF1647" w:rsidTr="00475C25">
        <w:tc>
          <w:tcPr>
            <w:tcW w:w="2376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« Я в мире и мир во мне»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духовно-нравственное направление 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2021-2023 год</w:t>
            </w:r>
          </w:p>
        </w:tc>
        <w:tc>
          <w:tcPr>
            <w:tcW w:w="255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Библиотека для взрослых с. Солдато-Александровского»</w:t>
            </w:r>
          </w:p>
        </w:tc>
      </w:tr>
      <w:tr w:rsidR="00E35CA4" w:rsidRPr="00AF1647" w:rsidTr="00475C25">
        <w:tc>
          <w:tcPr>
            <w:tcW w:w="2376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«Познаём мир через книгу»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духовно -нравственное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2023г.-2025г.</w:t>
            </w:r>
          </w:p>
        </w:tc>
        <w:tc>
          <w:tcPr>
            <w:tcW w:w="255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  <w:r w:rsidR="002622E6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с. Отказное</w:t>
            </w:r>
          </w:p>
        </w:tc>
      </w:tr>
      <w:tr w:rsidR="00E35CA4" w:rsidRPr="00AF1647" w:rsidTr="00475C25">
        <w:tc>
          <w:tcPr>
            <w:tcW w:w="2376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«Книжное дерево читателей»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духовно -нравственное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январь-июль 2023г.</w:t>
            </w:r>
          </w:p>
        </w:tc>
        <w:tc>
          <w:tcPr>
            <w:tcW w:w="255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  <w:r w:rsidR="002622E6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с. Отказное</w:t>
            </w:r>
          </w:p>
        </w:tc>
      </w:tr>
      <w:tr w:rsidR="00E35CA4" w:rsidRPr="00AF1647" w:rsidTr="00475C25">
        <w:tc>
          <w:tcPr>
            <w:tcW w:w="2376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«Поэтические крылья сельчан»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духовно- нравственное воспитание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0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2022-2024гг.</w:t>
            </w:r>
          </w:p>
        </w:tc>
        <w:tc>
          <w:tcPr>
            <w:tcW w:w="2551" w:type="dxa"/>
          </w:tcPr>
          <w:p w:rsidR="00E35CA4" w:rsidRPr="00AF1647" w:rsidRDefault="002622E6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для детей с.</w:t>
            </w:r>
            <w:r w:rsidR="00E35CA4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Солдато-Александровского</w:t>
            </w:r>
          </w:p>
        </w:tc>
      </w:tr>
      <w:tr w:rsidR="00E35CA4" w:rsidRPr="00AF1647" w:rsidTr="00475C25">
        <w:tc>
          <w:tcPr>
            <w:tcW w:w="2376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 книге и чтению через досуг и общение» 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продвижение книги и чтения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2021-2023гг.</w:t>
            </w:r>
          </w:p>
        </w:tc>
        <w:tc>
          <w:tcPr>
            <w:tcW w:w="255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с. Горькая Балка</w:t>
            </w:r>
          </w:p>
        </w:tc>
      </w:tr>
      <w:tr w:rsidR="00E35CA4" w:rsidRPr="00AF1647" w:rsidTr="00475C25">
        <w:tc>
          <w:tcPr>
            <w:tcW w:w="2376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«Ключ к здоровью»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популяризация ЗОЖ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2022 -2024гг.</w:t>
            </w:r>
          </w:p>
        </w:tc>
        <w:tc>
          <w:tcPr>
            <w:tcW w:w="255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  <w:r w:rsidR="002622E6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с. Правокумское</w:t>
            </w:r>
          </w:p>
        </w:tc>
      </w:tr>
      <w:tr w:rsidR="00E35CA4" w:rsidRPr="00AF1647" w:rsidTr="00475C25">
        <w:tc>
          <w:tcPr>
            <w:tcW w:w="2376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«Казачьему роду нет переводу»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дети и юношество</w:t>
            </w:r>
          </w:p>
        </w:tc>
        <w:tc>
          <w:tcPr>
            <w:tcW w:w="170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2022-2026</w:t>
            </w:r>
          </w:p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55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с. Нины</w:t>
            </w:r>
          </w:p>
        </w:tc>
      </w:tr>
      <w:tr w:rsidR="00E35CA4" w:rsidRPr="00AF1647" w:rsidTr="00475C25">
        <w:tc>
          <w:tcPr>
            <w:tcW w:w="2376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«Живая планета» 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экологическое воспитание 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0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255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  <w:r w:rsidR="002622E6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х. Восточный</w:t>
            </w:r>
          </w:p>
        </w:tc>
      </w:tr>
      <w:tr w:rsidR="00E35CA4" w:rsidRPr="00AF1647" w:rsidTr="00475C25">
        <w:tc>
          <w:tcPr>
            <w:tcW w:w="2376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«Давайте жить Эко Логично!»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0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2022-2024гг</w:t>
            </w:r>
          </w:p>
        </w:tc>
        <w:tc>
          <w:tcPr>
            <w:tcW w:w="255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библиотека № 1</w:t>
            </w:r>
          </w:p>
        </w:tc>
      </w:tr>
      <w:tr w:rsidR="00E35CA4" w:rsidRPr="00AF1647" w:rsidTr="00475C25">
        <w:tc>
          <w:tcPr>
            <w:tcW w:w="2376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«Истоки»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дети и подростки</w:t>
            </w:r>
          </w:p>
        </w:tc>
        <w:tc>
          <w:tcPr>
            <w:tcW w:w="170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55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библиотека № 2</w:t>
            </w:r>
          </w:p>
        </w:tc>
      </w:tr>
      <w:tr w:rsidR="00E35CA4" w:rsidRPr="00AF1647" w:rsidTr="00475C25">
        <w:tc>
          <w:tcPr>
            <w:tcW w:w="2376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«Береги свою планету, с теплым именем Земля».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 краеведение.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0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2551" w:type="dxa"/>
          </w:tcPr>
          <w:p w:rsidR="00E35CA4" w:rsidRPr="00AF1647" w:rsidRDefault="00E35CA4" w:rsidP="009C1F38">
            <w:pPr>
              <w:tabs>
                <w:tab w:val="left" w:pos="0"/>
                <w:tab w:val="left" w:pos="2150"/>
                <w:tab w:val="center" w:pos="4818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  <w:r w:rsidR="002622E6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п. Селивановка</w:t>
            </w:r>
          </w:p>
        </w:tc>
      </w:tr>
    </w:tbl>
    <w:p w:rsidR="00E35CA4" w:rsidRPr="00AF1647" w:rsidRDefault="00E35CA4" w:rsidP="009C1F38">
      <w:pPr>
        <w:tabs>
          <w:tab w:val="left" w:pos="0"/>
          <w:tab w:val="left" w:pos="2150"/>
          <w:tab w:val="center" w:pos="4818"/>
          <w:tab w:val="left" w:pos="95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50FA" w:rsidRPr="00AF1647" w:rsidRDefault="002950FA" w:rsidP="009C1F38">
      <w:pPr>
        <w:tabs>
          <w:tab w:val="left" w:pos="0"/>
          <w:tab w:val="left" w:pos="2150"/>
          <w:tab w:val="center" w:pos="4818"/>
          <w:tab w:val="left" w:pos="95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>6.3. Культурн</w:t>
      </w:r>
      <w:r w:rsidR="00143306" w:rsidRPr="00AF1647">
        <w:rPr>
          <w:rFonts w:ascii="Times New Roman" w:hAnsi="Times New Roman"/>
          <w:b/>
          <w:sz w:val="24"/>
          <w:szCs w:val="24"/>
          <w:lang w:eastAsia="ru-RU"/>
        </w:rPr>
        <w:t>о-просветительская деятельность</w:t>
      </w:r>
    </w:p>
    <w:p w:rsidR="00143306" w:rsidRPr="00AF1647" w:rsidRDefault="00143306" w:rsidP="009C1F38">
      <w:pPr>
        <w:tabs>
          <w:tab w:val="left" w:pos="0"/>
          <w:tab w:val="left" w:pos="2150"/>
          <w:tab w:val="center" w:pos="4818"/>
          <w:tab w:val="left" w:pos="95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35CA4" w:rsidRPr="00AF1647" w:rsidRDefault="00E35CA4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 xml:space="preserve">        Всего в 2023 году планируется проведение 1</w:t>
      </w:r>
      <w:r w:rsidR="004039AC">
        <w:rPr>
          <w:rFonts w:ascii="Times New Roman" w:hAnsi="Times New Roman"/>
          <w:sz w:val="24"/>
          <w:szCs w:val="24"/>
          <w:lang w:eastAsia="ru-RU"/>
        </w:rPr>
        <w:t>823</w:t>
      </w: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AF1647">
        <w:rPr>
          <w:rFonts w:ascii="Times New Roman" w:hAnsi="Times New Roman"/>
          <w:sz w:val="24"/>
          <w:szCs w:val="24"/>
          <w:lang w:eastAsia="ru-RU"/>
        </w:rPr>
        <w:t>культурно-просветительских</w:t>
      </w:r>
      <w:r w:rsidR="004039AC">
        <w:rPr>
          <w:rFonts w:ascii="Times New Roman" w:hAnsi="Times New Roman"/>
          <w:sz w:val="24"/>
          <w:szCs w:val="24"/>
          <w:lang w:eastAsia="ru-RU"/>
        </w:rPr>
        <w:t xml:space="preserve"> мероприятий из них офлайн - 1291 мероприятий, онлайн - 532</w:t>
      </w:r>
      <w:r w:rsidRPr="00AF1647">
        <w:rPr>
          <w:rFonts w:ascii="Times New Roman" w:hAnsi="Times New Roman"/>
          <w:sz w:val="24"/>
          <w:szCs w:val="24"/>
          <w:lang w:eastAsia="ru-RU"/>
        </w:rPr>
        <w:t xml:space="preserve"> мероприятие.</w:t>
      </w:r>
      <w:r w:rsidR="004039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1647">
        <w:rPr>
          <w:rFonts w:ascii="Times New Roman" w:hAnsi="Times New Roman"/>
          <w:sz w:val="24"/>
          <w:szCs w:val="24"/>
          <w:lang w:eastAsia="ru-RU"/>
        </w:rPr>
        <w:t>Особо значимые мероприятия будут подготовлены и реализованы  в содружестве с социальными партнёрами:</w:t>
      </w:r>
      <w:r w:rsidRPr="00AF1647">
        <w:rPr>
          <w:rFonts w:ascii="Times New Roman" w:hAnsi="Times New Roman"/>
          <w:sz w:val="24"/>
          <w:szCs w:val="24"/>
        </w:rPr>
        <w:t xml:space="preserve"> с </w:t>
      </w:r>
      <w:r w:rsidRPr="00AF1647">
        <w:rPr>
          <w:rFonts w:ascii="Times New Roman" w:hAnsi="Times New Roman"/>
          <w:sz w:val="24"/>
          <w:szCs w:val="24"/>
          <w:shd w:val="clear" w:color="auto" w:fill="FFFFFF"/>
        </w:rPr>
        <w:t>образовательными учреждениями</w:t>
      </w:r>
      <w:r w:rsidRPr="00AF1647">
        <w:rPr>
          <w:rFonts w:ascii="Times New Roman" w:hAnsi="Times New Roman"/>
          <w:sz w:val="24"/>
          <w:szCs w:val="24"/>
        </w:rPr>
        <w:t xml:space="preserve">, учреждениями дополнительного образования, социального обеспечения населения, Культурно - досуговыми центрами, советами  ветеранов. </w:t>
      </w:r>
    </w:p>
    <w:p w:rsidR="00E35CA4" w:rsidRPr="00AF1647" w:rsidRDefault="00E35CA4" w:rsidP="009C1F3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E35CA4" w:rsidRPr="00AF1647" w:rsidRDefault="00E35CA4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В 2023 будут работать 22</w:t>
      </w:r>
      <w:r w:rsidR="00FD7B6D" w:rsidRPr="00AF1647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AF1647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библиотечных клуба</w:t>
      </w:r>
    </w:p>
    <w:p w:rsidR="00FD7B6D" w:rsidRPr="00AF1647" w:rsidRDefault="00FD7B6D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504"/>
        <w:gridCol w:w="3685"/>
        <w:gridCol w:w="3308"/>
      </w:tblGrid>
      <w:tr w:rsidR="00E35CA4" w:rsidRPr="00AF1647" w:rsidTr="00475C25">
        <w:tc>
          <w:tcPr>
            <w:tcW w:w="817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0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клуба</w:t>
            </w:r>
          </w:p>
        </w:tc>
        <w:tc>
          <w:tcPr>
            <w:tcW w:w="3685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Направление, группа</w:t>
            </w:r>
          </w:p>
        </w:tc>
        <w:tc>
          <w:tcPr>
            <w:tcW w:w="330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Библиотека</w:t>
            </w:r>
          </w:p>
        </w:tc>
      </w:tr>
      <w:tr w:rsidR="00E35CA4" w:rsidRPr="00AF1647" w:rsidTr="00475C25">
        <w:tc>
          <w:tcPr>
            <w:tcW w:w="817" w:type="dxa"/>
          </w:tcPr>
          <w:p w:rsidR="00E35CA4" w:rsidRPr="00AF1647" w:rsidRDefault="00E35CA4" w:rsidP="009C1F3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35CA4" w:rsidRPr="00AF1647" w:rsidRDefault="00E35CA4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Клуб «Праздник»</w:t>
            </w:r>
          </w:p>
        </w:tc>
        <w:tc>
          <w:tcPr>
            <w:tcW w:w="3685" w:type="dxa"/>
          </w:tcPr>
          <w:p w:rsidR="00E35CA4" w:rsidRPr="00AF1647" w:rsidRDefault="00E35CA4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эстетическое (дети)</w:t>
            </w:r>
          </w:p>
        </w:tc>
        <w:tc>
          <w:tcPr>
            <w:tcW w:w="3308" w:type="dxa"/>
          </w:tcPr>
          <w:p w:rsidR="00E35CA4" w:rsidRPr="00AF1647" w:rsidRDefault="00E35CA4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х. Андреевский </w:t>
            </w:r>
          </w:p>
        </w:tc>
      </w:tr>
      <w:tr w:rsidR="00E35CA4" w:rsidRPr="00AF1647" w:rsidTr="00475C25">
        <w:tc>
          <w:tcPr>
            <w:tcW w:w="817" w:type="dxa"/>
          </w:tcPr>
          <w:p w:rsidR="00E35CA4" w:rsidRPr="00AF1647" w:rsidRDefault="00E35CA4" w:rsidP="009C1F3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Клуб «Добрые встречи»</w:t>
            </w:r>
          </w:p>
        </w:tc>
        <w:tc>
          <w:tcPr>
            <w:tcW w:w="3685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духовно-нравственное;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(люди пожилого возраста и с ОВЗ)</w:t>
            </w:r>
          </w:p>
        </w:tc>
        <w:tc>
          <w:tcPr>
            <w:tcW w:w="330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обслуживания </w:t>
            </w:r>
          </w:p>
        </w:tc>
      </w:tr>
      <w:tr w:rsidR="00E35CA4" w:rsidRPr="00AF1647" w:rsidTr="00475C25">
        <w:tc>
          <w:tcPr>
            <w:tcW w:w="817" w:type="dxa"/>
          </w:tcPr>
          <w:p w:rsidR="00E35CA4" w:rsidRPr="00AF1647" w:rsidRDefault="00E35CA4" w:rsidP="009C1F3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35CA4" w:rsidRPr="00AF1647" w:rsidRDefault="00E35CA4" w:rsidP="009C1F38">
            <w:pPr>
              <w:pStyle w:val="a5"/>
              <w:spacing w:after="0"/>
              <w:ind w:right="102"/>
            </w:pPr>
            <w:r w:rsidRPr="00AF1647">
              <w:t>Клуб «Додельники»</w:t>
            </w:r>
          </w:p>
        </w:tc>
        <w:tc>
          <w:tcPr>
            <w:tcW w:w="3685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организация досуга (создание условий для общения по интересам и проведения досуга)</w:t>
            </w:r>
          </w:p>
        </w:tc>
        <w:tc>
          <w:tcPr>
            <w:tcW w:w="330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обслуживания </w:t>
            </w:r>
          </w:p>
        </w:tc>
      </w:tr>
      <w:tr w:rsidR="00E35CA4" w:rsidRPr="00AF1647" w:rsidTr="00475C25">
        <w:trPr>
          <w:trHeight w:val="462"/>
        </w:trPr>
        <w:tc>
          <w:tcPr>
            <w:tcW w:w="817" w:type="dxa"/>
          </w:tcPr>
          <w:p w:rsidR="00E35CA4" w:rsidRPr="00AF1647" w:rsidRDefault="00E35CA4" w:rsidP="009C1F3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35CA4" w:rsidRPr="00AF1647" w:rsidRDefault="00E35CA4" w:rsidP="009C1F38">
            <w:pPr>
              <w:pStyle w:val="a5"/>
              <w:spacing w:after="0"/>
              <w:ind w:right="102"/>
              <w:jc w:val="both"/>
            </w:pPr>
            <w:r w:rsidRPr="00AF1647">
              <w:t>Клуб « Олимп»</w:t>
            </w:r>
          </w:p>
        </w:tc>
        <w:tc>
          <w:tcPr>
            <w:tcW w:w="3685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здоровый образ жизни  (юношество)</w:t>
            </w:r>
          </w:p>
        </w:tc>
        <w:tc>
          <w:tcPr>
            <w:tcW w:w="330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E35CA4" w:rsidRPr="00AF1647" w:rsidTr="00475C25">
        <w:tc>
          <w:tcPr>
            <w:tcW w:w="817" w:type="dxa"/>
          </w:tcPr>
          <w:p w:rsidR="00E35CA4" w:rsidRPr="00AF1647" w:rsidRDefault="00E35CA4" w:rsidP="009C1F3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Клуб «Литературный теремок»</w:t>
            </w:r>
          </w:p>
        </w:tc>
        <w:tc>
          <w:tcPr>
            <w:tcW w:w="3685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литературно-эстетическое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(дети)</w:t>
            </w:r>
          </w:p>
        </w:tc>
        <w:tc>
          <w:tcPr>
            <w:tcW w:w="330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</w:tr>
      <w:tr w:rsidR="00E35CA4" w:rsidRPr="00AF1647" w:rsidTr="00475C25">
        <w:tc>
          <w:tcPr>
            <w:tcW w:w="817" w:type="dxa"/>
          </w:tcPr>
          <w:p w:rsidR="00E35CA4" w:rsidRPr="00AF1647" w:rsidRDefault="00E35CA4" w:rsidP="009C1F3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Клуб «Зелёная планета»</w:t>
            </w:r>
          </w:p>
        </w:tc>
        <w:tc>
          <w:tcPr>
            <w:tcW w:w="3685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(дети)</w:t>
            </w:r>
          </w:p>
        </w:tc>
        <w:tc>
          <w:tcPr>
            <w:tcW w:w="330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</w:tr>
      <w:tr w:rsidR="00E35CA4" w:rsidRPr="00AF1647" w:rsidTr="00475C25">
        <w:tc>
          <w:tcPr>
            <w:tcW w:w="817" w:type="dxa"/>
          </w:tcPr>
          <w:p w:rsidR="00E35CA4" w:rsidRPr="00AF1647" w:rsidRDefault="00E35CA4" w:rsidP="009C1F3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Клуб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«Юный книголюб»</w:t>
            </w:r>
          </w:p>
        </w:tc>
        <w:tc>
          <w:tcPr>
            <w:tcW w:w="3685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 - эстетическое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(дети с ОВЗ)</w:t>
            </w:r>
          </w:p>
        </w:tc>
        <w:tc>
          <w:tcPr>
            <w:tcW w:w="330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</w:tr>
      <w:tr w:rsidR="00E35CA4" w:rsidRPr="00AF1647" w:rsidTr="00475C25">
        <w:tc>
          <w:tcPr>
            <w:tcW w:w="817" w:type="dxa"/>
          </w:tcPr>
          <w:p w:rsidR="00E35CA4" w:rsidRPr="00AF1647" w:rsidRDefault="00E35CA4" w:rsidP="009C1F3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35CA4" w:rsidRPr="00AF1647" w:rsidRDefault="00E35CA4" w:rsidP="009C1F38">
            <w:pPr>
              <w:pStyle w:val="a5"/>
            </w:pPr>
            <w:r w:rsidRPr="00AF1647">
              <w:t xml:space="preserve">Клуб </w:t>
            </w:r>
            <w:r w:rsidRPr="00AF1647">
              <w:rPr>
                <w:lang w:val="en-US"/>
              </w:rPr>
              <w:t>«</w:t>
            </w:r>
            <w:r w:rsidRPr="00AF1647">
              <w:t>Подружки</w:t>
            </w:r>
            <w:r w:rsidRPr="00AF1647">
              <w:rPr>
                <w:lang w:val="en-US"/>
              </w:rPr>
              <w:t>»</w:t>
            </w:r>
          </w:p>
        </w:tc>
        <w:tc>
          <w:tcPr>
            <w:tcW w:w="3685" w:type="dxa"/>
          </w:tcPr>
          <w:p w:rsidR="00E35CA4" w:rsidRPr="00AF1647" w:rsidRDefault="00E35CA4" w:rsidP="009C1F38">
            <w:pPr>
              <w:pStyle w:val="a5"/>
              <w:spacing w:after="0"/>
            </w:pPr>
            <w:r w:rsidRPr="00AF1647">
              <w:t>литературно-эстетическое</w:t>
            </w:r>
          </w:p>
        </w:tc>
        <w:tc>
          <w:tcPr>
            <w:tcW w:w="330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п. Михайловка</w:t>
            </w:r>
          </w:p>
        </w:tc>
      </w:tr>
      <w:tr w:rsidR="00E35CA4" w:rsidRPr="00AF1647" w:rsidTr="00475C25">
        <w:tc>
          <w:tcPr>
            <w:tcW w:w="817" w:type="dxa"/>
          </w:tcPr>
          <w:p w:rsidR="00E35CA4" w:rsidRPr="00AF1647" w:rsidRDefault="00E35CA4" w:rsidP="009C1F3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35CA4" w:rsidRPr="00AF1647" w:rsidRDefault="00E35CA4" w:rsidP="009C1F38">
            <w:pPr>
              <w:pStyle w:val="a5"/>
            </w:pPr>
            <w:r w:rsidRPr="00AF1647">
              <w:t xml:space="preserve">Клуб </w:t>
            </w:r>
            <w:r w:rsidRPr="00AF1647">
              <w:rPr>
                <w:lang w:val="en-US"/>
              </w:rPr>
              <w:t>«</w:t>
            </w:r>
            <w:r w:rsidRPr="00AF1647">
              <w:t>Лазорики</w:t>
            </w:r>
            <w:r w:rsidRPr="00AF1647">
              <w:rPr>
                <w:lang w:val="en-US"/>
              </w:rPr>
              <w:t>»</w:t>
            </w:r>
          </w:p>
        </w:tc>
        <w:tc>
          <w:tcPr>
            <w:tcW w:w="3685" w:type="dxa"/>
          </w:tcPr>
          <w:p w:rsidR="00E35CA4" w:rsidRPr="00AF1647" w:rsidRDefault="00E35CA4" w:rsidP="009C1F38">
            <w:pPr>
              <w:pStyle w:val="a5"/>
            </w:pPr>
            <w:r w:rsidRPr="00AF1647">
              <w:t>гражданско - патриотическое</w:t>
            </w:r>
          </w:p>
        </w:tc>
        <w:tc>
          <w:tcPr>
            <w:tcW w:w="330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п. Михайловка</w:t>
            </w:r>
          </w:p>
        </w:tc>
      </w:tr>
      <w:tr w:rsidR="00E35CA4" w:rsidRPr="00AF1647" w:rsidTr="00475C25">
        <w:tc>
          <w:tcPr>
            <w:tcW w:w="817" w:type="dxa"/>
          </w:tcPr>
          <w:p w:rsidR="00E35CA4" w:rsidRPr="00AF1647" w:rsidRDefault="00E35CA4" w:rsidP="009C1F3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Клуб «Лик»</w:t>
            </w:r>
          </w:p>
        </w:tc>
        <w:tc>
          <w:tcPr>
            <w:tcW w:w="3685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литературно-эстетическое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(все группы)</w:t>
            </w:r>
          </w:p>
        </w:tc>
        <w:tc>
          <w:tcPr>
            <w:tcW w:w="330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для взрослых </w:t>
            </w:r>
            <w:r w:rsidR="002622E6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с. Солдато-Алексадровского</w:t>
            </w:r>
          </w:p>
        </w:tc>
      </w:tr>
      <w:tr w:rsidR="00E35CA4" w:rsidRPr="00AF1647" w:rsidTr="00475C25">
        <w:tc>
          <w:tcPr>
            <w:tcW w:w="817" w:type="dxa"/>
          </w:tcPr>
          <w:p w:rsidR="00E35CA4" w:rsidRPr="00AF1647" w:rsidRDefault="00E35CA4" w:rsidP="009C1F3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Клуб «Парус»</w:t>
            </w:r>
          </w:p>
        </w:tc>
        <w:tc>
          <w:tcPr>
            <w:tcW w:w="3685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(дети)</w:t>
            </w:r>
          </w:p>
        </w:tc>
        <w:tc>
          <w:tcPr>
            <w:tcW w:w="330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для взрослых </w:t>
            </w:r>
            <w:r w:rsidR="002622E6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с. Солдато-Алексадровского</w:t>
            </w:r>
          </w:p>
        </w:tc>
      </w:tr>
      <w:tr w:rsidR="00E35CA4" w:rsidRPr="00AF1647" w:rsidTr="00475C25">
        <w:tc>
          <w:tcPr>
            <w:tcW w:w="817" w:type="dxa"/>
          </w:tcPr>
          <w:p w:rsidR="00E35CA4" w:rsidRPr="00AF1647" w:rsidRDefault="00E35CA4" w:rsidP="009C1F3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Клуб «Познай свой край»</w:t>
            </w:r>
          </w:p>
        </w:tc>
        <w:tc>
          <w:tcPr>
            <w:tcW w:w="3685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краеведческое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(дети)</w:t>
            </w:r>
          </w:p>
        </w:tc>
        <w:tc>
          <w:tcPr>
            <w:tcW w:w="330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с. Отказное</w:t>
            </w:r>
          </w:p>
        </w:tc>
      </w:tr>
      <w:tr w:rsidR="00E35CA4" w:rsidRPr="00AF1647" w:rsidTr="00475C25">
        <w:tc>
          <w:tcPr>
            <w:tcW w:w="817" w:type="dxa"/>
          </w:tcPr>
          <w:p w:rsidR="00E35CA4" w:rsidRPr="00AF1647" w:rsidRDefault="00E35CA4" w:rsidP="009C1F3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Клуб «Данко»</w:t>
            </w:r>
          </w:p>
        </w:tc>
        <w:tc>
          <w:tcPr>
            <w:tcW w:w="3685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литературно-эстетическое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(дети)</w:t>
            </w:r>
          </w:p>
        </w:tc>
        <w:tc>
          <w:tcPr>
            <w:tcW w:w="330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для детей с.Солдато-Александровского»</w:t>
            </w:r>
          </w:p>
        </w:tc>
      </w:tr>
      <w:tr w:rsidR="00E35CA4" w:rsidRPr="00AF1647" w:rsidTr="00475C25">
        <w:tc>
          <w:tcPr>
            <w:tcW w:w="817" w:type="dxa"/>
          </w:tcPr>
          <w:p w:rsidR="00E35CA4" w:rsidRPr="00AF1647" w:rsidRDefault="00E35CA4" w:rsidP="009C1F3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Клуба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«Колокольчик»</w:t>
            </w:r>
          </w:p>
        </w:tc>
        <w:tc>
          <w:tcPr>
            <w:tcW w:w="3685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(дети)</w:t>
            </w:r>
          </w:p>
        </w:tc>
        <w:tc>
          <w:tcPr>
            <w:tcW w:w="330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для детей </w:t>
            </w:r>
            <w:r w:rsidR="002622E6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с. Солдато-Александровского</w:t>
            </w:r>
          </w:p>
        </w:tc>
      </w:tr>
      <w:tr w:rsidR="00E35CA4" w:rsidRPr="00AF1647" w:rsidTr="00475C25">
        <w:tc>
          <w:tcPr>
            <w:tcW w:w="817" w:type="dxa"/>
          </w:tcPr>
          <w:p w:rsidR="00E35CA4" w:rsidRPr="00AF1647" w:rsidRDefault="00E35CA4" w:rsidP="009C1F3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Клуб «Орхидея»</w:t>
            </w:r>
          </w:p>
        </w:tc>
        <w:tc>
          <w:tcPr>
            <w:tcW w:w="3685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(люди пожилого возраста)</w:t>
            </w:r>
          </w:p>
        </w:tc>
        <w:tc>
          <w:tcPr>
            <w:tcW w:w="330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с. Горькая Балка</w:t>
            </w:r>
          </w:p>
        </w:tc>
      </w:tr>
      <w:tr w:rsidR="00E35CA4" w:rsidRPr="00AF1647" w:rsidTr="00475C25">
        <w:tc>
          <w:tcPr>
            <w:tcW w:w="817" w:type="dxa"/>
          </w:tcPr>
          <w:p w:rsidR="00E35CA4" w:rsidRPr="00AF1647" w:rsidRDefault="00E35CA4" w:rsidP="009C1F3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Клуб «Хозяюшка»</w:t>
            </w:r>
          </w:p>
        </w:tc>
        <w:tc>
          <w:tcPr>
            <w:tcW w:w="3685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научно-познавательное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(дети)</w:t>
            </w:r>
          </w:p>
        </w:tc>
        <w:tc>
          <w:tcPr>
            <w:tcW w:w="330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с. Правокумское</w:t>
            </w:r>
          </w:p>
        </w:tc>
      </w:tr>
      <w:tr w:rsidR="00E35CA4" w:rsidRPr="00AF1647" w:rsidTr="00475C25">
        <w:tc>
          <w:tcPr>
            <w:tcW w:w="817" w:type="dxa"/>
          </w:tcPr>
          <w:p w:rsidR="00E35CA4" w:rsidRPr="00AF1647" w:rsidRDefault="00E35CA4" w:rsidP="009C1F3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35CA4" w:rsidRPr="00AF1647" w:rsidRDefault="00E35CA4" w:rsidP="009C1F38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>Клуб «Мы - молодые»</w:t>
            </w:r>
          </w:p>
        </w:tc>
        <w:tc>
          <w:tcPr>
            <w:tcW w:w="3685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здоровый образ жизни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(юношество)</w:t>
            </w:r>
          </w:p>
        </w:tc>
        <w:tc>
          <w:tcPr>
            <w:tcW w:w="330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с. Правокумское</w:t>
            </w:r>
          </w:p>
        </w:tc>
      </w:tr>
      <w:tr w:rsidR="00E35CA4" w:rsidRPr="00AF1647" w:rsidTr="00475C25">
        <w:tc>
          <w:tcPr>
            <w:tcW w:w="817" w:type="dxa"/>
          </w:tcPr>
          <w:p w:rsidR="00E35CA4" w:rsidRPr="00AF1647" w:rsidRDefault="00E35CA4" w:rsidP="009C1F3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Клуб ««Квизbook»»</w:t>
            </w:r>
          </w:p>
        </w:tc>
        <w:tc>
          <w:tcPr>
            <w:tcW w:w="3685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интеллектуально-познавательное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(юношество)</w:t>
            </w:r>
          </w:p>
        </w:tc>
        <w:tc>
          <w:tcPr>
            <w:tcW w:w="330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с. Нины</w:t>
            </w:r>
          </w:p>
        </w:tc>
      </w:tr>
      <w:tr w:rsidR="00E35CA4" w:rsidRPr="00AF1647" w:rsidTr="00475C25">
        <w:tc>
          <w:tcPr>
            <w:tcW w:w="817" w:type="dxa"/>
          </w:tcPr>
          <w:p w:rsidR="00E35CA4" w:rsidRPr="00AF1647" w:rsidRDefault="00E35CA4" w:rsidP="009C1F3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Клуб «Светлячок»</w:t>
            </w:r>
          </w:p>
        </w:tc>
        <w:tc>
          <w:tcPr>
            <w:tcW w:w="3685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(дети)</w:t>
            </w:r>
          </w:p>
        </w:tc>
        <w:tc>
          <w:tcPr>
            <w:tcW w:w="330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с. Нины</w:t>
            </w:r>
          </w:p>
        </w:tc>
      </w:tr>
      <w:tr w:rsidR="00E35CA4" w:rsidRPr="00AF1647" w:rsidTr="00475C25">
        <w:tc>
          <w:tcPr>
            <w:tcW w:w="817" w:type="dxa"/>
          </w:tcPr>
          <w:p w:rsidR="00E35CA4" w:rsidRPr="00AF1647" w:rsidRDefault="00E35CA4" w:rsidP="009C1F3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Клуб «Оле-Лукойе» </w:t>
            </w:r>
          </w:p>
        </w:tc>
        <w:tc>
          <w:tcPr>
            <w:tcW w:w="3685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театрально-прикладное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(дети)</w:t>
            </w:r>
          </w:p>
        </w:tc>
        <w:tc>
          <w:tcPr>
            <w:tcW w:w="330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х. Восточный</w:t>
            </w:r>
          </w:p>
        </w:tc>
      </w:tr>
      <w:tr w:rsidR="00E35CA4" w:rsidRPr="00AF1647" w:rsidTr="00475C25">
        <w:trPr>
          <w:trHeight w:val="707"/>
        </w:trPr>
        <w:tc>
          <w:tcPr>
            <w:tcW w:w="817" w:type="dxa"/>
          </w:tcPr>
          <w:p w:rsidR="00E35CA4" w:rsidRPr="00AF1647" w:rsidRDefault="00E35CA4" w:rsidP="009C1F3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Клуб «Воробышек»</w:t>
            </w:r>
          </w:p>
        </w:tc>
        <w:tc>
          <w:tcPr>
            <w:tcW w:w="3685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(дети)</w:t>
            </w:r>
          </w:p>
        </w:tc>
        <w:tc>
          <w:tcPr>
            <w:tcW w:w="330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 п. Селивановка</w:t>
            </w:r>
          </w:p>
        </w:tc>
      </w:tr>
      <w:tr w:rsidR="00E35CA4" w:rsidRPr="00AF1647" w:rsidTr="00475C25">
        <w:tc>
          <w:tcPr>
            <w:tcW w:w="817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0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Клуб «Муравейник»</w:t>
            </w:r>
          </w:p>
        </w:tc>
        <w:tc>
          <w:tcPr>
            <w:tcW w:w="3685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(дети)</w:t>
            </w:r>
          </w:p>
        </w:tc>
        <w:tc>
          <w:tcPr>
            <w:tcW w:w="330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библиотека №1</w:t>
            </w:r>
          </w:p>
        </w:tc>
      </w:tr>
      <w:tr w:rsidR="00E35CA4" w:rsidRPr="00AF1647" w:rsidTr="00475C25">
        <w:trPr>
          <w:trHeight w:val="547"/>
        </w:trPr>
        <w:tc>
          <w:tcPr>
            <w:tcW w:w="817" w:type="dxa"/>
          </w:tcPr>
          <w:p w:rsidR="00E35CA4" w:rsidRPr="00AF1647" w:rsidRDefault="00E35CA4" w:rsidP="009C1F38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35CA4" w:rsidRPr="00AF1647" w:rsidRDefault="00E35CA4" w:rsidP="009C1F38">
            <w:pPr>
              <w:spacing w:after="0" w:line="240" w:lineRule="auto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r w:rsidRPr="00AF1647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Вдохновение»</w:t>
            </w:r>
          </w:p>
        </w:tc>
        <w:tc>
          <w:tcPr>
            <w:tcW w:w="3685" w:type="dxa"/>
          </w:tcPr>
          <w:p w:rsidR="00E35CA4" w:rsidRPr="00AF1647" w:rsidRDefault="00E35CA4" w:rsidP="009C1F38">
            <w:pPr>
              <w:spacing w:after="0" w:line="240" w:lineRule="auto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литературно-эстетическое  </w:t>
            </w:r>
          </w:p>
          <w:p w:rsidR="00E35CA4" w:rsidRPr="00AF1647" w:rsidRDefault="00E35CA4" w:rsidP="009C1F38">
            <w:pPr>
              <w:spacing w:after="0" w:line="240" w:lineRule="auto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330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val="en-US"/>
              </w:rPr>
              <w:t>№ 2</w:t>
            </w:r>
          </w:p>
        </w:tc>
      </w:tr>
    </w:tbl>
    <w:p w:rsidR="00E35CA4" w:rsidRPr="00AF1647" w:rsidRDefault="00E35CA4" w:rsidP="009C1F38">
      <w:pPr>
        <w:tabs>
          <w:tab w:val="left" w:pos="0"/>
          <w:tab w:val="left" w:pos="2150"/>
          <w:tab w:val="center" w:pos="4818"/>
          <w:tab w:val="left" w:pos="95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35CA4" w:rsidRPr="00AF1647" w:rsidRDefault="00E35CA4" w:rsidP="009C1F38">
      <w:pPr>
        <w:tabs>
          <w:tab w:val="left" w:pos="0"/>
          <w:tab w:val="left" w:pos="2150"/>
          <w:tab w:val="center" w:pos="4818"/>
          <w:tab w:val="left" w:pos="95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43306" w:rsidRPr="00AF1647" w:rsidRDefault="002950FA" w:rsidP="009C1F38">
      <w:pPr>
        <w:tabs>
          <w:tab w:val="left" w:pos="1120"/>
          <w:tab w:val="left" w:pos="95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>6.4. Продвижение книги и чтения.</w:t>
      </w:r>
    </w:p>
    <w:p w:rsidR="002950FA" w:rsidRPr="00AF1647" w:rsidRDefault="002950FA" w:rsidP="009C1F38">
      <w:pPr>
        <w:tabs>
          <w:tab w:val="left" w:pos="1120"/>
          <w:tab w:val="left" w:pos="95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35CA4" w:rsidRPr="00AF1647" w:rsidRDefault="00E35CA4" w:rsidP="009C1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>Библиотеками  МУК «Центральная библиотека Советского района» в 2023г. будут проведены мероприятия по продвижению чтения и книги в рамках всероссийских, межрегиональных и краевых акций</w:t>
      </w:r>
    </w:p>
    <w:p w:rsidR="00E35CA4" w:rsidRPr="00AF1647" w:rsidRDefault="00E35CA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35CA4" w:rsidRPr="00AF1647" w:rsidRDefault="00E35CA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Мероприятия для юношества в рамках Недели детской и  юношеской книги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984"/>
        <w:gridCol w:w="1843"/>
        <w:gridCol w:w="1559"/>
        <w:gridCol w:w="2268"/>
      </w:tblGrid>
      <w:tr w:rsidR="00E35CA4" w:rsidRPr="00AF1647" w:rsidTr="00475C25">
        <w:tc>
          <w:tcPr>
            <w:tcW w:w="269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Читательское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5CA4" w:rsidRPr="00AF1647" w:rsidTr="00475C25">
        <w:tc>
          <w:tcPr>
            <w:tcW w:w="2694" w:type="dxa"/>
          </w:tcPr>
          <w:p w:rsidR="00E35CA4" w:rsidRPr="00AF1647" w:rsidRDefault="00E35CA4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«Поэзия души</w:t>
            </w:r>
          </w:p>
          <w:p w:rsidR="00E35CA4" w:rsidRPr="00AF1647" w:rsidRDefault="00E35CA4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великого Расула»</w:t>
            </w:r>
          </w:p>
          <w:p w:rsidR="00E35CA4" w:rsidRPr="00AF1647" w:rsidRDefault="00E35CA4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CA4" w:rsidRPr="00AF1647" w:rsidRDefault="00E35CA4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2622E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E35CA4" w:rsidRPr="00AF1647" w:rsidTr="00475C25">
        <w:tc>
          <w:tcPr>
            <w:tcW w:w="2694" w:type="dxa"/>
          </w:tcPr>
          <w:p w:rsidR="00E35CA4" w:rsidRPr="00AF1647" w:rsidRDefault="00E35CA4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«Книговорот: «Читайте наздоровье!»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 подаренных книг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2622E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E35CA4" w:rsidRPr="00AF1647" w:rsidTr="00475C25">
        <w:tc>
          <w:tcPr>
            <w:tcW w:w="2694" w:type="dxa"/>
          </w:tcPr>
          <w:p w:rsidR="00E35CA4" w:rsidRPr="00AF1647" w:rsidRDefault="00E35CA4" w:rsidP="0047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«Книги-юбиляры 2023 года»</w:t>
            </w:r>
          </w:p>
        </w:tc>
        <w:tc>
          <w:tcPr>
            <w:tcW w:w="1984" w:type="dxa"/>
          </w:tcPr>
          <w:p w:rsidR="00E35CA4" w:rsidRPr="00AF1647" w:rsidRDefault="00E35CA4" w:rsidP="0047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2268" w:type="dxa"/>
          </w:tcPr>
          <w:p w:rsidR="00E35CA4" w:rsidRPr="00AF1647" w:rsidRDefault="00E35CA4" w:rsidP="0047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622E6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E35CA4" w:rsidRPr="00AF1647" w:rsidTr="00475C25">
        <w:tc>
          <w:tcPr>
            <w:tcW w:w="2694" w:type="dxa"/>
          </w:tcPr>
          <w:p w:rsidR="00E35CA4" w:rsidRPr="00AF1647" w:rsidRDefault="00E35CA4" w:rsidP="009C1F38">
            <w:pPr>
              <w:pStyle w:val="a5"/>
            </w:pPr>
            <w:r w:rsidRPr="00AF1647">
              <w:t>«С детских лет и навсегда книги – лучшие друзья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pStyle w:val="a5"/>
              <w:spacing w:after="0"/>
            </w:pPr>
            <w:r w:rsidRPr="00AF1647">
              <w:t xml:space="preserve">библио- презентация 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5"/>
            </w:pPr>
            <w:r w:rsidRPr="00AF1647">
              <w:t>дети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5"/>
            </w:pPr>
            <w:r w:rsidRPr="00AF1647">
              <w:t>21марта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5"/>
            </w:pPr>
            <w:r w:rsidRPr="00AF1647">
              <w:t>Библиотека для детей с. Солдато–Александровского</w:t>
            </w:r>
          </w:p>
        </w:tc>
      </w:tr>
      <w:tr w:rsidR="00E35CA4" w:rsidRPr="00AF1647" w:rsidTr="00475C25">
        <w:tc>
          <w:tcPr>
            <w:tcW w:w="2694" w:type="dxa"/>
          </w:tcPr>
          <w:p w:rsidR="00E35CA4" w:rsidRPr="00AF1647" w:rsidRDefault="00E35CA4" w:rsidP="00475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«Полтава»(195лет произведению А.С.Пушкина) 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выставка-беседа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E35CA4" w:rsidRPr="00AF1647" w:rsidTr="00475C25">
        <w:tc>
          <w:tcPr>
            <w:tcW w:w="2694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 поисках золотого ключика»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библиоквест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622E6" w:rsidRPr="00AF16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E35CA4" w:rsidRPr="00AF1647" w:rsidTr="00475C25">
        <w:tc>
          <w:tcPr>
            <w:tcW w:w="2694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«Поэтическая капель» 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час поэзии 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622E6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E35CA4" w:rsidRPr="00AF1647" w:rsidTr="00475C25">
        <w:tc>
          <w:tcPr>
            <w:tcW w:w="269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«Наши юбиляры» С.В.Михалков-110 лет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выставка-презентация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24 марта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Городская библиотека </w:t>
            </w:r>
          </w:p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№ 2</w:t>
            </w:r>
          </w:p>
        </w:tc>
      </w:tr>
      <w:tr w:rsidR="00E35CA4" w:rsidRPr="00AF1647" w:rsidTr="00475C25">
        <w:tc>
          <w:tcPr>
            <w:tcW w:w="2694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 произведениям К.И Чуковского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х.Восточный</w:t>
            </w:r>
          </w:p>
        </w:tc>
      </w:tr>
      <w:tr w:rsidR="00E35CA4" w:rsidRPr="00AF1647" w:rsidTr="00475C25">
        <w:tc>
          <w:tcPr>
            <w:tcW w:w="2694" w:type="dxa"/>
          </w:tcPr>
          <w:p w:rsidR="00E35CA4" w:rsidRPr="00AF1647" w:rsidRDefault="00E35CA4" w:rsidP="009C1F38">
            <w:pPr>
              <w:pStyle w:val="a5"/>
            </w:pPr>
            <w:r w:rsidRPr="00AF1647">
              <w:t>«Нынче праздник чтения – всем на загляденье»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pStyle w:val="a5"/>
            </w:pPr>
            <w:r w:rsidRPr="00AF1647">
              <w:t>игра-викторина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5"/>
            </w:pPr>
            <w:r w:rsidRPr="00AF1647">
              <w:t>дети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5"/>
            </w:pPr>
            <w:r w:rsidRPr="00AF1647">
              <w:t>27 марта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5"/>
            </w:pPr>
            <w:r w:rsidRPr="00AF1647">
              <w:t>Библиотека для детей с. Солдато–Александровского</w:t>
            </w:r>
          </w:p>
        </w:tc>
      </w:tr>
      <w:tr w:rsidR="00E35CA4" w:rsidRPr="00AF1647" w:rsidTr="00475C25">
        <w:tc>
          <w:tcPr>
            <w:tcW w:w="2694" w:type="dxa"/>
          </w:tcPr>
          <w:p w:rsidR="00E35CA4" w:rsidRPr="00AF1647" w:rsidRDefault="00E35CA4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«Живое слово Закруткина» (115 лет со дня рождения)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E35CA4" w:rsidRPr="00AF1647" w:rsidTr="00475C25">
        <w:tc>
          <w:tcPr>
            <w:tcW w:w="269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«Гордо реет Буревестник» (М.Горький-155 лет)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 одного автора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bookmarkStart w:id="0" w:name="__DdeLink__3402_4021921731"/>
            <w:r w:rsidRPr="00AF1647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№ 2</w:t>
            </w:r>
            <w:bookmarkEnd w:id="0"/>
          </w:p>
        </w:tc>
      </w:tr>
      <w:tr w:rsidR="00E35CA4" w:rsidRPr="00AF1647" w:rsidTr="00475C25">
        <w:tc>
          <w:tcPr>
            <w:tcW w:w="2694" w:type="dxa"/>
          </w:tcPr>
          <w:p w:rsidR="00E35CA4" w:rsidRPr="00AF1647" w:rsidRDefault="00E35CA4" w:rsidP="009C1F38">
            <w:pPr>
              <w:pStyle w:val="a5"/>
            </w:pPr>
            <w:r w:rsidRPr="00AF1647">
              <w:t>«Страна не прочитанной литературы»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pStyle w:val="a5"/>
            </w:pPr>
            <w:r w:rsidRPr="00AF1647">
              <w:t xml:space="preserve">караван забытых книг. 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5"/>
              <w:spacing w:before="102" w:beforeAutospacing="0"/>
            </w:pPr>
            <w:r w:rsidRPr="00AF1647"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5"/>
            </w:pPr>
            <w:r w:rsidRPr="00AF1647">
              <w:t>29 марта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5"/>
            </w:pPr>
            <w:r w:rsidRPr="00AF1647">
              <w:t>Библиотека для детей с. Солдато–Александровского</w:t>
            </w:r>
          </w:p>
        </w:tc>
      </w:tr>
      <w:tr w:rsidR="00E35CA4" w:rsidRPr="00AF1647" w:rsidTr="00475C25">
        <w:tc>
          <w:tcPr>
            <w:tcW w:w="2694" w:type="dxa"/>
          </w:tcPr>
          <w:p w:rsidR="00E35CA4" w:rsidRPr="00AF1647" w:rsidRDefault="00E35CA4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«Волк и ягненок» «Стрекоза и муравей» (215-летие произведениям)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выставка-викторина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30 марта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E35CA4" w:rsidRPr="00AF1647" w:rsidTr="00475C25">
        <w:tc>
          <w:tcPr>
            <w:tcW w:w="2694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 книжкой вприпрыжку»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25-31 марта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  <w:r w:rsidR="002622E6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х. Восточный</w:t>
            </w:r>
          </w:p>
        </w:tc>
      </w:tr>
    </w:tbl>
    <w:p w:rsidR="00E35CA4" w:rsidRPr="00AF1647" w:rsidRDefault="00E35CA4" w:rsidP="009C1F38">
      <w:pPr>
        <w:tabs>
          <w:tab w:val="left" w:pos="731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E35CA4" w:rsidRPr="00AF1647" w:rsidRDefault="00E35CA4" w:rsidP="009C1F3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27 мая – Общероссийский день библиотек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984"/>
        <w:gridCol w:w="1843"/>
        <w:gridCol w:w="1559"/>
        <w:gridCol w:w="2268"/>
      </w:tblGrid>
      <w:tr w:rsidR="00E35CA4" w:rsidRPr="00AF1647" w:rsidTr="00475C25">
        <w:tc>
          <w:tcPr>
            <w:tcW w:w="269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Читательское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5CA4" w:rsidRPr="00AF1647" w:rsidTr="00475C25">
        <w:tc>
          <w:tcPr>
            <w:tcW w:w="2694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«Литературный чемоданчик»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литературный круиз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2622E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х. Андреевский</w:t>
            </w:r>
          </w:p>
        </w:tc>
      </w:tr>
      <w:tr w:rsidR="00E35CA4" w:rsidRPr="00AF1647" w:rsidTr="00475C25">
        <w:tc>
          <w:tcPr>
            <w:tcW w:w="2694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 библиотекари пойду- пусть меня научат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дублер-шоу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E35CA4" w:rsidRPr="00AF1647" w:rsidTr="00475C25">
        <w:trPr>
          <w:trHeight w:val="788"/>
        </w:trPr>
        <w:tc>
          <w:tcPr>
            <w:tcW w:w="2694" w:type="dxa"/>
          </w:tcPr>
          <w:p w:rsidR="00E35CA4" w:rsidRPr="00AF1647" w:rsidRDefault="00E35CA4" w:rsidP="0047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«Читатель за библиотечной кафедрой»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День дублера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 28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E35CA4" w:rsidRPr="00AF1647" w:rsidTr="00475C25">
        <w:tc>
          <w:tcPr>
            <w:tcW w:w="2694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«Из глубины веков»    </w:t>
            </w:r>
          </w:p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(о самых древних библиотеках и знаменитых библиотекарях)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2622E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2622E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E35CA4" w:rsidRPr="00AF1647" w:rsidTr="00475C25">
        <w:tc>
          <w:tcPr>
            <w:tcW w:w="2694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«Библиотекарь на час»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622E6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2622E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E35CA4" w:rsidRPr="00AF1647" w:rsidTr="00475C25">
        <w:tc>
          <w:tcPr>
            <w:tcW w:w="2694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«Книжное настроение»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622E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2622E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</w:tbl>
    <w:p w:rsidR="00E35CA4" w:rsidRPr="00AF1647" w:rsidRDefault="00E35CA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35CA4" w:rsidRPr="00AF1647" w:rsidRDefault="00E35CA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35CA4" w:rsidRPr="00AF1647" w:rsidRDefault="00E35CA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Другие мероприятия по продвижению чтения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843"/>
        <w:gridCol w:w="1984"/>
        <w:gridCol w:w="1559"/>
        <w:gridCol w:w="2268"/>
      </w:tblGrid>
      <w:tr w:rsidR="00E35CA4" w:rsidRPr="00AF1647" w:rsidTr="00475C25">
        <w:trPr>
          <w:trHeight w:val="143"/>
        </w:trPr>
        <w:tc>
          <w:tcPr>
            <w:tcW w:w="269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Читательское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5CA4" w:rsidRPr="00AF1647" w:rsidTr="00475C25">
        <w:trPr>
          <w:trHeight w:val="143"/>
        </w:trPr>
        <w:tc>
          <w:tcPr>
            <w:tcW w:w="2694" w:type="dxa"/>
          </w:tcPr>
          <w:p w:rsidR="00E35CA4" w:rsidRPr="00AF1647" w:rsidRDefault="00E35CA4" w:rsidP="009C1F38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«Добро пожаловать в мир Пришвина»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литературное путешествие 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4 февраля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2622E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2622E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E35CA4" w:rsidRPr="00AF1647" w:rsidTr="00475C25">
        <w:trPr>
          <w:trHeight w:val="415"/>
        </w:trPr>
        <w:tc>
          <w:tcPr>
            <w:tcW w:w="2694" w:type="dxa"/>
          </w:tcPr>
          <w:p w:rsidR="00E35CA4" w:rsidRPr="00AF1647" w:rsidRDefault="00E35CA4" w:rsidP="009C1F38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пост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keepNext/>
              <w:keepLine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622E6" w:rsidRPr="00AF164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2622E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E35CA4" w:rsidRPr="00AF1647" w:rsidTr="00475C25">
        <w:trPr>
          <w:trHeight w:val="560"/>
        </w:trPr>
        <w:tc>
          <w:tcPr>
            <w:tcW w:w="269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AF1647">
              <w:rPr>
                <w:rFonts w:ascii="YS Text" w:hAnsi="YS Text"/>
                <w:sz w:val="23"/>
                <w:szCs w:val="23"/>
                <w:shd w:val="clear" w:color="auto" w:fill="FFFFFF"/>
              </w:rPr>
              <w:t>«Слово о полку Игореве»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(КНШ)</w:t>
            </w:r>
          </w:p>
        </w:tc>
        <w:tc>
          <w:tcPr>
            <w:tcW w:w="1843" w:type="dxa"/>
          </w:tcPr>
          <w:p w:rsidR="00E35CA4" w:rsidRPr="00AF1647" w:rsidRDefault="00E35CA4" w:rsidP="00475C25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познавательный час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х.Восточный</w:t>
            </w:r>
          </w:p>
        </w:tc>
      </w:tr>
      <w:tr w:rsidR="00E35CA4" w:rsidRPr="00AF1647" w:rsidTr="00475C25">
        <w:trPr>
          <w:trHeight w:val="415"/>
        </w:trPr>
        <w:tc>
          <w:tcPr>
            <w:tcW w:w="2694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«Стихи в кармане»</w:t>
            </w:r>
          </w:p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Всемирный день поэзии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622E6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2622E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E35CA4" w:rsidRPr="00AF1647" w:rsidTr="00475C25">
        <w:trPr>
          <w:trHeight w:val="415"/>
        </w:trPr>
        <w:tc>
          <w:tcPr>
            <w:tcW w:w="2694" w:type="dxa"/>
          </w:tcPr>
          <w:p w:rsidR="00E35CA4" w:rsidRPr="00AF1647" w:rsidRDefault="00E35CA4" w:rsidP="009C1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«Встаньте сказки, встаньте в ряд».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выставка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30 марта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E35CA4" w:rsidRPr="00AF1647" w:rsidRDefault="00E35CA4" w:rsidP="009C1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E35CA4" w:rsidRPr="00AF1647" w:rsidTr="00475C25">
        <w:trPr>
          <w:trHeight w:val="415"/>
        </w:trPr>
        <w:tc>
          <w:tcPr>
            <w:tcW w:w="2694" w:type="dxa"/>
          </w:tcPr>
          <w:p w:rsidR="00E35CA4" w:rsidRPr="00AF1647" w:rsidRDefault="00E35CA4" w:rsidP="009C1F38">
            <w:pPr>
              <w:pStyle w:val="a5"/>
            </w:pPr>
            <w:r w:rsidRPr="00AF1647">
              <w:t>«С днем рождения, книжка!»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5"/>
            </w:pPr>
            <w:r w:rsidRPr="00AF1647">
              <w:t>день пожеланий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pStyle w:val="a5"/>
              <w:spacing w:before="102" w:beforeAutospacing="0"/>
            </w:pPr>
            <w:r w:rsidRPr="00AF1647"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5"/>
            </w:pPr>
            <w:r w:rsidRPr="00AF1647">
              <w:t>3 апреля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5"/>
            </w:pPr>
            <w:r w:rsidRPr="00AF1647">
              <w:t xml:space="preserve">Библиотека </w:t>
            </w:r>
            <w:r w:rsidR="002622E6" w:rsidRPr="00AF1647">
              <w:t xml:space="preserve">                   </w:t>
            </w:r>
            <w:r w:rsidRPr="00AF1647">
              <w:t>п. Михайловка</w:t>
            </w:r>
          </w:p>
        </w:tc>
      </w:tr>
      <w:tr w:rsidR="00E35CA4" w:rsidRPr="00AF1647" w:rsidTr="00475C25">
        <w:trPr>
          <w:trHeight w:val="617"/>
        </w:trPr>
        <w:tc>
          <w:tcPr>
            <w:tcW w:w="2694" w:type="dxa"/>
          </w:tcPr>
          <w:p w:rsidR="00E35CA4" w:rsidRPr="00AF1647" w:rsidRDefault="00E35CA4" w:rsidP="0047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«Знаток природы. Бианки» (КНШ)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тематический урок 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622E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E35CA4" w:rsidRPr="00AF1647" w:rsidTr="00475C25">
        <w:trPr>
          <w:trHeight w:val="926"/>
        </w:trPr>
        <w:tc>
          <w:tcPr>
            <w:tcW w:w="2694" w:type="dxa"/>
          </w:tcPr>
          <w:p w:rsidR="00E35CA4" w:rsidRPr="00AF1647" w:rsidRDefault="00E35CA4" w:rsidP="009C1F3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Рыбалко С.Н. Знаменитые люди на Кавказских Минеральных Водах(КНШ)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фольклорные посиделки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х.Восточный</w:t>
            </w:r>
          </w:p>
        </w:tc>
      </w:tr>
      <w:tr w:rsidR="00E35CA4" w:rsidRPr="00AF1647" w:rsidTr="00475C25">
        <w:trPr>
          <w:trHeight w:val="603"/>
        </w:trPr>
        <w:tc>
          <w:tcPr>
            <w:tcW w:w="2694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«Цвет настроения книжный».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акция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E35CA4" w:rsidRPr="00AF1647" w:rsidRDefault="00E35CA4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E35CA4" w:rsidRPr="00AF1647" w:rsidTr="00475C25">
        <w:trPr>
          <w:trHeight w:val="670"/>
        </w:trPr>
        <w:tc>
          <w:tcPr>
            <w:tcW w:w="2694" w:type="dxa"/>
          </w:tcPr>
          <w:p w:rsidR="00E35CA4" w:rsidRPr="00AF1647" w:rsidRDefault="00E35CA4" w:rsidP="009C1F38">
            <w:pPr>
              <w:spacing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«Библиополянка»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летний читальный зал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spacing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21 июня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E35CA4" w:rsidRPr="00AF1647" w:rsidTr="00475C25">
        <w:trPr>
          <w:trHeight w:val="559"/>
        </w:trPr>
        <w:tc>
          <w:tcPr>
            <w:tcW w:w="2694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«Чемодан с загадками», посвященная Всемирному дню книголюбов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E35CA4" w:rsidRPr="00AF1647" w:rsidTr="00475C25">
        <w:trPr>
          <w:trHeight w:val="641"/>
        </w:trPr>
        <w:tc>
          <w:tcPr>
            <w:tcW w:w="2694" w:type="dxa"/>
          </w:tcPr>
          <w:p w:rsidR="00E35CA4" w:rsidRPr="00AF1647" w:rsidRDefault="00E35CA4" w:rsidP="009C1F38">
            <w:pPr>
              <w:spacing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«Остров Читалия на планете Лето»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летний читальный зал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spacing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13 июля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</w:tc>
      </w:tr>
      <w:tr w:rsidR="00E35CA4" w:rsidRPr="00AF1647" w:rsidTr="00475C25">
        <w:trPr>
          <w:trHeight w:val="641"/>
        </w:trPr>
        <w:tc>
          <w:tcPr>
            <w:tcW w:w="2694" w:type="dxa"/>
          </w:tcPr>
          <w:p w:rsidR="00E35CA4" w:rsidRPr="00AF1647" w:rsidRDefault="00E35CA4" w:rsidP="009C1F38">
            <w:pPr>
              <w:spacing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«Библиотечный дворик»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летний читальный зал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spacing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10  августа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E35CA4" w:rsidRPr="00AF1647" w:rsidTr="00475C25">
        <w:tc>
          <w:tcPr>
            <w:tcW w:w="2694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«Бегущая книга»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тематическая акция 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622E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х. Андреевский </w:t>
            </w:r>
          </w:p>
        </w:tc>
      </w:tr>
      <w:tr w:rsidR="00E35CA4" w:rsidRPr="00AF1647" w:rsidTr="00475C25">
        <w:trPr>
          <w:trHeight w:val="143"/>
        </w:trPr>
        <w:tc>
          <w:tcPr>
            <w:tcW w:w="2694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«Классика-это современно!!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книжная  выставка</w:t>
            </w:r>
          </w:p>
        </w:tc>
        <w:tc>
          <w:tcPr>
            <w:tcW w:w="1984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 октября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622E6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2622E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E35CA4" w:rsidRPr="00AF1647" w:rsidTr="00475C25">
        <w:trPr>
          <w:trHeight w:val="143"/>
        </w:trPr>
        <w:tc>
          <w:tcPr>
            <w:tcW w:w="2694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Писатели-юбиляры «Празднуем вместе!»</w:t>
            </w:r>
          </w:p>
        </w:tc>
        <w:tc>
          <w:tcPr>
            <w:tcW w:w="1843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4" w:type="dxa"/>
          </w:tcPr>
          <w:p w:rsidR="00E35CA4" w:rsidRPr="00AF1647" w:rsidRDefault="00475C25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</w:t>
            </w:r>
            <w:r w:rsidR="00E35CA4" w:rsidRPr="00AF1647">
              <w:rPr>
                <w:rFonts w:ascii="Times New Roman" w:hAnsi="Times New Roman"/>
                <w:sz w:val="24"/>
                <w:szCs w:val="24"/>
              </w:rPr>
              <w:t>се группы</w:t>
            </w:r>
          </w:p>
        </w:tc>
        <w:tc>
          <w:tcPr>
            <w:tcW w:w="1559" w:type="dxa"/>
          </w:tcPr>
          <w:p w:rsidR="00E35CA4" w:rsidRPr="00AF1647" w:rsidRDefault="00E35CA4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Весь год</w:t>
            </w:r>
          </w:p>
        </w:tc>
        <w:tc>
          <w:tcPr>
            <w:tcW w:w="2268" w:type="dxa"/>
          </w:tcPr>
          <w:p w:rsidR="00E35CA4" w:rsidRPr="00AF1647" w:rsidRDefault="00E35CA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2622E6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2622E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</w:tbl>
    <w:p w:rsidR="00E35CA4" w:rsidRPr="00AF1647" w:rsidRDefault="00E35CA4" w:rsidP="009C1F38">
      <w:pPr>
        <w:tabs>
          <w:tab w:val="left" w:pos="1120"/>
          <w:tab w:val="left" w:pos="95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35CA4" w:rsidRPr="00AF1647" w:rsidRDefault="00E35CA4" w:rsidP="009C1F38">
      <w:pPr>
        <w:tabs>
          <w:tab w:val="left" w:pos="1120"/>
          <w:tab w:val="left" w:pos="95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950FA" w:rsidRPr="00AF1647" w:rsidRDefault="002950F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6.5. Обслуживание удаленных пользователей. </w:t>
      </w:r>
    </w:p>
    <w:p w:rsidR="00475C25" w:rsidRPr="00AF1647" w:rsidRDefault="00475C25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50FA" w:rsidRPr="00AF1647" w:rsidRDefault="002950FA" w:rsidP="009C1F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D337EC" w:rsidRPr="00AF1647">
        <w:rPr>
          <w:rFonts w:ascii="Times New Roman" w:hAnsi="Times New Roman"/>
          <w:sz w:val="24"/>
          <w:szCs w:val="24"/>
          <w:lang w:eastAsia="ru-RU"/>
        </w:rPr>
        <w:tab/>
      </w:r>
      <w:r w:rsidRPr="00AF1647">
        <w:rPr>
          <w:rFonts w:ascii="Times New Roman" w:hAnsi="Times New Roman"/>
          <w:sz w:val="24"/>
          <w:szCs w:val="24"/>
          <w:lang w:eastAsia="ru-RU"/>
        </w:rPr>
        <w:t>Обслуживание  пользователей, пользующихся услугами библиотеки вне ее стен, будет осуществляться  посредством  сайта МУК «Центральная библиотека Советского района» :</w:t>
      </w:r>
      <w:hyperlink r:id="rId10" w:history="1">
        <w:r w:rsidRPr="00AF1647">
          <w:rPr>
            <w:rFonts w:ascii="Times New Roman" w:hAnsi="Times New Roman"/>
            <w:sz w:val="24"/>
            <w:szCs w:val="24"/>
            <w:u w:val="single"/>
            <w:lang w:eastAsia="ar-SA"/>
          </w:rPr>
          <w:t xml:space="preserve">https://muk-cb.okasgo-26.ru//. </w:t>
        </w:r>
        <w:r w:rsidRPr="00AF1647">
          <w:rPr>
            <w:rFonts w:ascii="Times New Roman" w:hAnsi="Times New Roman"/>
            <w:sz w:val="24"/>
            <w:szCs w:val="24"/>
            <w:lang w:eastAsia="ar-SA"/>
          </w:rPr>
          <w:t>Планируемое</w:t>
        </w:r>
      </w:hyperlink>
      <w:r w:rsidRPr="00AF1647">
        <w:rPr>
          <w:rFonts w:ascii="Times New Roman" w:hAnsi="Times New Roman"/>
          <w:sz w:val="24"/>
          <w:szCs w:val="24"/>
          <w:lang w:eastAsia="ar-SA"/>
        </w:rPr>
        <w:t xml:space="preserve"> число обращений</w:t>
      </w:r>
      <w:r w:rsidR="00D500F8" w:rsidRPr="00AF1647">
        <w:rPr>
          <w:rFonts w:ascii="Times New Roman" w:hAnsi="Times New Roman"/>
          <w:sz w:val="24"/>
          <w:szCs w:val="24"/>
          <w:lang w:eastAsia="ar-SA"/>
        </w:rPr>
        <w:t xml:space="preserve"> удаленных пользователей  -20052</w:t>
      </w:r>
      <w:r w:rsidRPr="00AF1647">
        <w:rPr>
          <w:rFonts w:ascii="Times New Roman" w:hAnsi="Times New Roman"/>
          <w:sz w:val="24"/>
          <w:szCs w:val="24"/>
          <w:lang w:eastAsia="ar-SA"/>
        </w:rPr>
        <w:t>.</w:t>
      </w:r>
    </w:p>
    <w:p w:rsidR="00475C25" w:rsidRPr="00AF1647" w:rsidRDefault="00475C25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337EC" w:rsidRPr="00AF1647" w:rsidRDefault="002950FA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>6.6. Внестационарные формы обслуживания.</w:t>
      </w:r>
    </w:p>
    <w:p w:rsidR="00475C25" w:rsidRPr="00AF1647" w:rsidRDefault="00475C25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54C5C" w:rsidRPr="00AF1647" w:rsidRDefault="002950FA" w:rsidP="009C1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 xml:space="preserve">Осуществление </w:t>
      </w:r>
      <w:r w:rsidRPr="00AF164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внестационарного обслуживания  позволит получить основные библиотечные услуги тем пользователям, кто не имеет возможности (в связи с отдаленностью проживания, по состоянию здоровья или в силу специфики работы) посещать стационарную библиотеку. </w:t>
      </w:r>
      <w:r w:rsidR="00154D93" w:rsidRPr="00AF1647">
        <w:rPr>
          <w:rFonts w:ascii="Times New Roman" w:hAnsi="Times New Roman"/>
          <w:sz w:val="24"/>
          <w:szCs w:val="24"/>
          <w:lang w:eastAsia="ru-RU"/>
        </w:rPr>
        <w:t xml:space="preserve">93 </w:t>
      </w:r>
      <w:r w:rsidRPr="00AF1647">
        <w:rPr>
          <w:rFonts w:ascii="Times New Roman" w:hAnsi="Times New Roman"/>
          <w:sz w:val="24"/>
          <w:szCs w:val="24"/>
          <w:lang w:eastAsia="ru-RU"/>
        </w:rPr>
        <w:t>библиотечных пункта, выездных читальных зала и бригадных абонемента будут обслуживать</w:t>
      </w:r>
      <w:r w:rsidR="00154D93" w:rsidRPr="00AF1647">
        <w:rPr>
          <w:rFonts w:ascii="Times New Roman" w:hAnsi="Times New Roman"/>
          <w:sz w:val="24"/>
          <w:szCs w:val="24"/>
          <w:lang w:eastAsia="ru-RU"/>
        </w:rPr>
        <w:t xml:space="preserve"> 29</w:t>
      </w:r>
      <w:r w:rsidR="00DD5C74" w:rsidRPr="00AF1647">
        <w:rPr>
          <w:rFonts w:ascii="Times New Roman" w:hAnsi="Times New Roman"/>
          <w:sz w:val="24"/>
          <w:szCs w:val="24"/>
          <w:lang w:eastAsia="ru-RU"/>
        </w:rPr>
        <w:t>41</w:t>
      </w:r>
      <w:r w:rsidRPr="00AF1647">
        <w:rPr>
          <w:rFonts w:ascii="Times New Roman" w:hAnsi="Times New Roman"/>
          <w:sz w:val="24"/>
          <w:szCs w:val="24"/>
          <w:lang w:eastAsia="ru-RU"/>
        </w:rPr>
        <w:t xml:space="preserve"> читателей вне стен библиотек. </w:t>
      </w:r>
      <w:r w:rsidR="00986E88" w:rsidRPr="00AF1647">
        <w:rPr>
          <w:rFonts w:ascii="Times New Roman" w:hAnsi="Times New Roman"/>
          <w:sz w:val="24"/>
          <w:szCs w:val="24"/>
          <w:lang w:eastAsia="ru-RU"/>
        </w:rPr>
        <w:t>Книгоношеством в 2023</w:t>
      </w:r>
      <w:r w:rsidRPr="00AF1647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1A7A68" w:rsidRPr="00AF1647">
        <w:rPr>
          <w:rFonts w:ascii="Times New Roman" w:hAnsi="Times New Roman"/>
          <w:sz w:val="24"/>
          <w:szCs w:val="24"/>
          <w:lang w:eastAsia="ru-RU"/>
        </w:rPr>
        <w:t>у будет охвачено  243 человека.</w:t>
      </w:r>
    </w:p>
    <w:p w:rsidR="00E35CA4" w:rsidRPr="00AF1647" w:rsidRDefault="00E35CA4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5C25" w:rsidRPr="00AF1647" w:rsidRDefault="00475C2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5CA4" w:rsidRPr="00AF1647" w:rsidRDefault="00E35CA4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C74" w:rsidRPr="00AF1647" w:rsidRDefault="002950FA" w:rsidP="00DD5C74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6.7. Библиотечное обслуживание детей.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"/>
        <w:gridCol w:w="5739"/>
        <w:gridCol w:w="1134"/>
        <w:gridCol w:w="1134"/>
        <w:gridCol w:w="1275"/>
      </w:tblGrid>
      <w:tr w:rsidR="00DD5C74" w:rsidRPr="00AF1647" w:rsidTr="00FD7B6D">
        <w:tc>
          <w:tcPr>
            <w:tcW w:w="6771" w:type="dxa"/>
            <w:gridSpan w:val="2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275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</w:tr>
      <w:tr w:rsidR="00DD5C74" w:rsidRPr="00AF1647" w:rsidTr="00FD7B6D">
        <w:tc>
          <w:tcPr>
            <w:tcW w:w="6771" w:type="dxa"/>
            <w:gridSpan w:val="2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Количество библиотек, обслуживающих детское население (до 14 лет включительно), города/района</w:t>
            </w:r>
          </w:p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всего*</w:t>
            </w:r>
          </w:p>
        </w:tc>
        <w:tc>
          <w:tcPr>
            <w:tcW w:w="1134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D5C74" w:rsidRPr="00AF1647" w:rsidTr="00FD7B6D">
        <w:trPr>
          <w:trHeight w:val="530"/>
        </w:trPr>
        <w:tc>
          <w:tcPr>
            <w:tcW w:w="1032" w:type="dxa"/>
            <w:vMerge w:val="restart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9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специализированные детские библиотеки муниципального уровня, всего, в т. ч.:</w:t>
            </w:r>
          </w:p>
        </w:tc>
        <w:tc>
          <w:tcPr>
            <w:tcW w:w="1134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C74" w:rsidRPr="00AF1647" w:rsidTr="00FD7B6D">
        <w:trPr>
          <w:trHeight w:val="192"/>
        </w:trPr>
        <w:tc>
          <w:tcPr>
            <w:tcW w:w="0" w:type="auto"/>
            <w:vMerge/>
            <w:vAlign w:val="center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9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5C74" w:rsidRPr="00AF1647" w:rsidTr="00FD7B6D">
        <w:trPr>
          <w:trHeight w:val="584"/>
        </w:trPr>
        <w:tc>
          <w:tcPr>
            <w:tcW w:w="0" w:type="auto"/>
            <w:vMerge/>
            <w:vAlign w:val="center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9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общедоступные (публичные) библиотеки, имеющие в своей структуре детские отделы (кафедры), в т. ч.:</w:t>
            </w:r>
          </w:p>
        </w:tc>
        <w:tc>
          <w:tcPr>
            <w:tcW w:w="1134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D5C74" w:rsidRPr="00AF1647" w:rsidTr="00FD7B6D">
        <w:trPr>
          <w:trHeight w:val="195"/>
        </w:trPr>
        <w:tc>
          <w:tcPr>
            <w:tcW w:w="0" w:type="auto"/>
            <w:vMerge/>
            <w:vAlign w:val="center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9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DD5C74" w:rsidRPr="00AF1647" w:rsidRDefault="00DD5C74" w:rsidP="00DD5C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5"/>
        <w:gridCol w:w="5736"/>
        <w:gridCol w:w="1134"/>
        <w:gridCol w:w="992"/>
        <w:gridCol w:w="1417"/>
      </w:tblGrid>
      <w:tr w:rsidR="00DD5C74" w:rsidRPr="00AF1647" w:rsidTr="00FD7B6D">
        <w:tc>
          <w:tcPr>
            <w:tcW w:w="6771" w:type="dxa"/>
            <w:gridSpan w:val="2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417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</w:tr>
      <w:tr w:rsidR="00DD5C74" w:rsidRPr="00AF1647" w:rsidTr="00FD7B6D">
        <w:tc>
          <w:tcPr>
            <w:tcW w:w="6771" w:type="dxa"/>
            <w:gridSpan w:val="2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Количество специализированных детских библиотек города/района всего</w:t>
            </w:r>
          </w:p>
        </w:tc>
        <w:tc>
          <w:tcPr>
            <w:tcW w:w="1134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C74" w:rsidRPr="00AF1647" w:rsidTr="00FD7B6D">
        <w:trPr>
          <w:trHeight w:val="530"/>
        </w:trPr>
        <w:tc>
          <w:tcPr>
            <w:tcW w:w="1035" w:type="dxa"/>
            <w:vMerge w:val="restart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центральные детские библиотеки муниципального уровня, всего, в т. ч.:</w:t>
            </w:r>
          </w:p>
        </w:tc>
        <w:tc>
          <w:tcPr>
            <w:tcW w:w="1134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5C74" w:rsidRPr="00AF1647" w:rsidTr="00FD7B6D">
        <w:trPr>
          <w:trHeight w:val="287"/>
        </w:trPr>
        <w:tc>
          <w:tcPr>
            <w:tcW w:w="0" w:type="auto"/>
            <w:vMerge/>
            <w:vAlign w:val="center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/>
                <w:sz w:val="24"/>
                <w:szCs w:val="24"/>
              </w:rPr>
              <w:t>в сельской местности</w:t>
            </w:r>
          </w:p>
        </w:tc>
        <w:tc>
          <w:tcPr>
            <w:tcW w:w="1134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5C74" w:rsidRPr="00AF1647" w:rsidTr="00FD7B6D">
        <w:trPr>
          <w:trHeight w:val="584"/>
        </w:trPr>
        <w:tc>
          <w:tcPr>
            <w:tcW w:w="0" w:type="auto"/>
            <w:vMerge/>
            <w:vAlign w:val="center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детские библиотеки – филиалы ЦБС/МЦРБ, ЦБ, в т. ч.:</w:t>
            </w:r>
          </w:p>
        </w:tc>
        <w:tc>
          <w:tcPr>
            <w:tcW w:w="1134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5C74" w:rsidRPr="00AF1647" w:rsidTr="00FD7B6D">
        <w:trPr>
          <w:trHeight w:val="229"/>
        </w:trPr>
        <w:tc>
          <w:tcPr>
            <w:tcW w:w="0" w:type="auto"/>
            <w:vMerge/>
            <w:vAlign w:val="center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/>
                <w:sz w:val="24"/>
                <w:szCs w:val="24"/>
              </w:rPr>
              <w:t xml:space="preserve"> в сельской местности</w:t>
            </w:r>
          </w:p>
        </w:tc>
        <w:tc>
          <w:tcPr>
            <w:tcW w:w="1134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5C74" w:rsidRPr="00AF1647" w:rsidTr="00FD7B6D">
        <w:trPr>
          <w:trHeight w:val="229"/>
        </w:trPr>
        <w:tc>
          <w:tcPr>
            <w:tcW w:w="0" w:type="auto"/>
            <w:vMerge/>
            <w:vAlign w:val="center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детские отделы (отделения) ЦГБ/МЦБ, ЦБ</w:t>
            </w:r>
          </w:p>
        </w:tc>
        <w:tc>
          <w:tcPr>
            <w:tcW w:w="1134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5C74" w:rsidRPr="00AF1647" w:rsidTr="00FD7B6D">
        <w:trPr>
          <w:trHeight w:val="229"/>
        </w:trPr>
        <w:tc>
          <w:tcPr>
            <w:tcW w:w="0" w:type="auto"/>
            <w:vMerge/>
            <w:vAlign w:val="center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/>
                <w:sz w:val="24"/>
                <w:szCs w:val="24"/>
              </w:rPr>
              <w:t>Сельские</w:t>
            </w:r>
          </w:p>
        </w:tc>
        <w:tc>
          <w:tcPr>
            <w:tcW w:w="1134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5C74" w:rsidRPr="00AF1647" w:rsidTr="00FD7B6D">
        <w:trPr>
          <w:trHeight w:val="229"/>
        </w:trPr>
        <w:tc>
          <w:tcPr>
            <w:tcW w:w="0" w:type="auto"/>
            <w:vMerge/>
            <w:vAlign w:val="center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сельские детские библиотеки (отделы, секторы), обслуживающие детей, входящие в структуру объединений культурно – досугового типа (КДЦ, РКО)</w:t>
            </w:r>
          </w:p>
        </w:tc>
        <w:tc>
          <w:tcPr>
            <w:tcW w:w="1134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D5C74" w:rsidRPr="00AF1647" w:rsidRDefault="00DD5C74" w:rsidP="00DD5C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C74" w:rsidRPr="00AF1647" w:rsidRDefault="00DD5C74" w:rsidP="00DD5C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647">
        <w:rPr>
          <w:rFonts w:ascii="Times New Roman" w:hAnsi="Times New Roman"/>
          <w:b/>
          <w:sz w:val="24"/>
          <w:szCs w:val="24"/>
        </w:rPr>
        <w:t>Работа с читателями</w:t>
      </w:r>
    </w:p>
    <w:p w:rsidR="00DD5C74" w:rsidRPr="00AF1647" w:rsidRDefault="00DD5C74" w:rsidP="00DD5C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5C74" w:rsidRPr="00AF1647" w:rsidRDefault="00DD5C74" w:rsidP="00DD5C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647">
        <w:rPr>
          <w:rFonts w:ascii="Times New Roman" w:hAnsi="Times New Roman"/>
          <w:b/>
          <w:sz w:val="24"/>
          <w:szCs w:val="24"/>
        </w:rPr>
        <w:t>Количественные и качественные показатели деятельности</w:t>
      </w:r>
    </w:p>
    <w:p w:rsidR="00DD5C74" w:rsidRPr="00AF1647" w:rsidRDefault="00DD5C74" w:rsidP="00DD5C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647">
        <w:rPr>
          <w:rFonts w:ascii="Times New Roman" w:hAnsi="Times New Roman"/>
          <w:b/>
          <w:sz w:val="24"/>
          <w:szCs w:val="24"/>
        </w:rPr>
        <w:t>библиотек, обслуживающих детей</w:t>
      </w:r>
    </w:p>
    <w:tbl>
      <w:tblPr>
        <w:tblW w:w="1032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86"/>
        <w:gridCol w:w="992"/>
        <w:gridCol w:w="5105"/>
        <w:gridCol w:w="1134"/>
        <w:gridCol w:w="992"/>
        <w:gridCol w:w="1417"/>
      </w:tblGrid>
      <w:tr w:rsidR="00DD5C74" w:rsidRPr="00AF1647" w:rsidTr="00FD7B6D">
        <w:trPr>
          <w:trHeight w:val="650"/>
          <w:tblCellSpacing w:w="0" w:type="dxa"/>
        </w:trPr>
        <w:tc>
          <w:tcPr>
            <w:tcW w:w="6783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DD5C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DD5C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План на</w:t>
            </w:r>
          </w:p>
          <w:p w:rsidR="00DD5C74" w:rsidRPr="00AF1647" w:rsidRDefault="00DD5C74" w:rsidP="00DD5C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DD5C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План на</w:t>
            </w:r>
          </w:p>
          <w:p w:rsidR="00DD5C74" w:rsidRPr="00AF1647" w:rsidRDefault="00DD5C74" w:rsidP="00DD5C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5C74" w:rsidRPr="00AF1647" w:rsidRDefault="00DD5C74" w:rsidP="00DD5C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</w:tr>
      <w:tr w:rsidR="00DD5C74" w:rsidRPr="00AF1647" w:rsidTr="00FD7B6D">
        <w:trPr>
          <w:trHeight w:val="293"/>
          <w:tblCellSpacing w:w="0" w:type="dxa"/>
        </w:trPr>
        <w:tc>
          <w:tcPr>
            <w:tcW w:w="6783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DD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</w:rPr>
              <w:t>Население детей до 14 лет включительно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DD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12241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DD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12148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5C74" w:rsidRPr="00AF1647" w:rsidRDefault="00DD5C74" w:rsidP="00DD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5C74" w:rsidRPr="00AF1647" w:rsidTr="00FD7B6D">
        <w:trPr>
          <w:trHeight w:val="359"/>
          <w:tblCellSpacing w:w="0" w:type="dxa"/>
        </w:trPr>
        <w:tc>
          <w:tcPr>
            <w:tcW w:w="167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DD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5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5248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5246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5C74" w:rsidRPr="00AF1647" w:rsidTr="00FD7B6D">
        <w:trPr>
          <w:trHeight w:val="532"/>
          <w:tblCellSpacing w:w="0" w:type="dxa"/>
        </w:trPr>
        <w:tc>
          <w:tcPr>
            <w:tcW w:w="6783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DD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Процент охвата библиотечным обслуживанием детского населения (до 14 лет включительно)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DD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74,2%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DD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5C74" w:rsidRPr="00AF1647" w:rsidRDefault="00DD5C74" w:rsidP="00DD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74" w:rsidRPr="00AF1647" w:rsidTr="00FD7B6D">
        <w:trPr>
          <w:trHeight w:val="324"/>
          <w:tblCellSpacing w:w="0" w:type="dxa"/>
        </w:trPr>
        <w:tc>
          <w:tcPr>
            <w:tcW w:w="167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DD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5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74" w:rsidRPr="00AF1647" w:rsidTr="00FD7B6D">
        <w:trPr>
          <w:trHeight w:val="752"/>
          <w:tblCellSpacing w:w="0" w:type="dxa"/>
        </w:trPr>
        <w:tc>
          <w:tcPr>
            <w:tcW w:w="6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0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 пользователей до 14 лет во всех библиотеках города / района всего</w:t>
            </w:r>
          </w:p>
          <w:p w:rsidR="00DD5C74" w:rsidRPr="00AF1647" w:rsidRDefault="00DD5C74" w:rsidP="00DD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(сумма строчек 2,3)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9078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9187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D5C74" w:rsidRPr="00AF1647" w:rsidTr="00FD7B6D">
        <w:trPr>
          <w:trHeight w:val="768"/>
          <w:tblCellSpacing w:w="0" w:type="dxa"/>
        </w:trPr>
        <w:tc>
          <w:tcPr>
            <w:tcW w:w="6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5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 специализированных детских библиотеках (отделах, отделениях, секторах)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4161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4179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D5C74" w:rsidRPr="00AF1647" w:rsidTr="00FD7B6D">
        <w:trPr>
          <w:tblCellSpacing w:w="0" w:type="dxa"/>
        </w:trPr>
        <w:tc>
          <w:tcPr>
            <w:tcW w:w="6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 общедоступных библиотеках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4917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5008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5C74" w:rsidRPr="00AF1647" w:rsidTr="00FD7B6D">
        <w:trPr>
          <w:tblCellSpacing w:w="0" w:type="dxa"/>
        </w:trPr>
        <w:tc>
          <w:tcPr>
            <w:tcW w:w="6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 сельской местности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5962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5047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5C74" w:rsidRPr="00AF1647" w:rsidTr="00FD7B6D">
        <w:trPr>
          <w:tblCellSpacing w:w="0" w:type="dxa"/>
        </w:trPr>
        <w:tc>
          <w:tcPr>
            <w:tcW w:w="6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Общее число посещений библиотек города/ района пользователями до 14 лет включительно всего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(сумма строчек 6,7)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89668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93608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D5C74" w:rsidRPr="00AF1647" w:rsidTr="00FD7B6D">
        <w:trPr>
          <w:tblCellSpacing w:w="0" w:type="dxa"/>
        </w:trPr>
        <w:tc>
          <w:tcPr>
            <w:tcW w:w="686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5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 специализированных детских библиотеках (отделах, отделениях, секторах)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38241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39417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D5C74" w:rsidRPr="00AF1647" w:rsidTr="00FD7B6D">
        <w:trPr>
          <w:tblCellSpacing w:w="0" w:type="dxa"/>
        </w:trPr>
        <w:tc>
          <w:tcPr>
            <w:tcW w:w="686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 общедоступных библиотеках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51427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54191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D5C74" w:rsidRPr="00AF1647" w:rsidTr="00FD7B6D">
        <w:trPr>
          <w:tblCellSpacing w:w="0" w:type="dxa"/>
        </w:trPr>
        <w:tc>
          <w:tcPr>
            <w:tcW w:w="686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массовых мероприятий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22295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27171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D5C74" w:rsidRPr="00AF1647" w:rsidTr="00FD7B6D">
        <w:trPr>
          <w:tblCellSpacing w:w="0" w:type="dxa"/>
        </w:trPr>
        <w:tc>
          <w:tcPr>
            <w:tcW w:w="686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веб-сайтов детских библиотек (электронный учёт)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74" w:rsidRPr="00AF1647" w:rsidTr="00FD7B6D">
        <w:trPr>
          <w:trHeight w:val="762"/>
          <w:tblCellSpacing w:w="0" w:type="dxa"/>
        </w:trPr>
        <w:tc>
          <w:tcPr>
            <w:tcW w:w="686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</w:rPr>
              <w:t>Общее число документовыдачи пользователям до 14 лет включительно в библиотеках города/района всего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232681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232339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74" w:rsidRPr="00AF1647" w:rsidTr="00FD7B6D">
        <w:trPr>
          <w:tblCellSpacing w:w="0" w:type="dxa"/>
        </w:trPr>
        <w:tc>
          <w:tcPr>
            <w:tcW w:w="686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5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 специализированных детских библиотеках (отделах, отделениях, секторах)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111435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112521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D5C74" w:rsidRPr="00AF1647" w:rsidTr="00FD7B6D">
        <w:trPr>
          <w:tblCellSpacing w:w="0" w:type="dxa"/>
        </w:trPr>
        <w:tc>
          <w:tcPr>
            <w:tcW w:w="686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 общедоступных (публичных) библиотеках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121246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119808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74" w:rsidRPr="00AF1647" w:rsidTr="00FD7B6D">
        <w:trPr>
          <w:tblCellSpacing w:w="0" w:type="dxa"/>
        </w:trPr>
        <w:tc>
          <w:tcPr>
            <w:tcW w:w="686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B6D" w:rsidRPr="00AF1647" w:rsidRDefault="00FD7B6D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0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</w:rPr>
              <w:t>Число планируемых к проведению мероприятий для читателей-детей до 14 лет включительно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D5C74" w:rsidRPr="00AF1647" w:rsidTr="00FD7B6D">
        <w:trPr>
          <w:tblCellSpacing w:w="0" w:type="dxa"/>
        </w:trPr>
        <w:tc>
          <w:tcPr>
            <w:tcW w:w="686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5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 специализированных детских библиотеках (отделах, отделениях, секторах)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D5C74" w:rsidRPr="00AF1647" w:rsidTr="00FD7B6D">
        <w:trPr>
          <w:tblCellSpacing w:w="0" w:type="dxa"/>
        </w:trPr>
        <w:tc>
          <w:tcPr>
            <w:tcW w:w="686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 общедоступных (публичных) библиотеках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D5C74" w:rsidRPr="00AF1647" w:rsidTr="00FD7B6D">
        <w:trPr>
          <w:tblCellSpacing w:w="0" w:type="dxa"/>
        </w:trPr>
        <w:tc>
          <w:tcPr>
            <w:tcW w:w="6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Общая посещаемость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9,9%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10,18%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5C74" w:rsidRPr="00AF1647" w:rsidTr="00FD7B6D">
        <w:trPr>
          <w:tblCellSpacing w:w="0" w:type="dxa"/>
        </w:trPr>
        <w:tc>
          <w:tcPr>
            <w:tcW w:w="68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Общая читаемость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(экз.)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25,63%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5C74" w:rsidRPr="00AF1647" w:rsidRDefault="00DD5C74" w:rsidP="00FF6115">
            <w:pPr>
              <w:spacing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25,28%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D5C74" w:rsidRPr="00AF1647" w:rsidRDefault="00DD5C74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C74" w:rsidRPr="00AF1647" w:rsidRDefault="00FD7B6D" w:rsidP="00FD7B6D">
      <w:pPr>
        <w:spacing w:after="0" w:line="240" w:lineRule="auto"/>
        <w:ind w:right="-13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Основные направления и содержательные аспекты работы с читателями – детьми</w:t>
      </w:r>
      <w:bookmarkStart w:id="1" w:name="_GoBack"/>
      <w:bookmarkEnd w:id="1"/>
    </w:p>
    <w:p w:rsidR="00DD5C74" w:rsidRPr="00AF1647" w:rsidRDefault="00DD5C7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21BC" w:rsidRPr="00AF1647" w:rsidRDefault="002521BC" w:rsidP="009C1F38">
      <w:pPr>
        <w:spacing w:after="0" w:line="240" w:lineRule="auto"/>
        <w:ind w:right="-13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Неделя детской книги-2023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984"/>
        <w:gridCol w:w="1843"/>
        <w:gridCol w:w="1559"/>
        <w:gridCol w:w="2268"/>
      </w:tblGrid>
      <w:tr w:rsidR="002521BC" w:rsidRPr="00AF1647" w:rsidTr="00475C25">
        <w:tc>
          <w:tcPr>
            <w:tcW w:w="2694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475C25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«Жила-была сказка»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2268" w:type="dxa"/>
          </w:tcPr>
          <w:p w:rsidR="002521BC" w:rsidRPr="00AF1647" w:rsidRDefault="002521BC" w:rsidP="00475C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475C25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«Сказка мудростью богата»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сказочное ассорти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475C25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«Вас ждут приключения на острове чтения» 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игра - путешествие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с.Правокумского</w:t>
            </w:r>
          </w:p>
        </w:tc>
      </w:tr>
      <w:tr w:rsidR="002521BC" w:rsidRPr="00AF1647" w:rsidTr="00475C25">
        <w:tc>
          <w:tcPr>
            <w:tcW w:w="2694" w:type="dxa"/>
          </w:tcPr>
          <w:p w:rsidR="002521BC" w:rsidRPr="00AF1647" w:rsidRDefault="002521BC" w:rsidP="0047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«Сказочная страна.Знаете ,где она?»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сказочный марафон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24марта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2521BC" w:rsidRPr="00AF1647" w:rsidTr="00475C25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Книга собирает друзей</w:t>
            </w:r>
          </w:p>
        </w:tc>
        <w:tc>
          <w:tcPr>
            <w:tcW w:w="1984" w:type="dxa"/>
          </w:tcPr>
          <w:p w:rsidR="002521BC" w:rsidRPr="00AF1647" w:rsidRDefault="002521BC" w:rsidP="00475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литературно-познавательная карусель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24-31 марта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475C25">
        <w:tc>
          <w:tcPr>
            <w:tcW w:w="2694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 детстве так бывает, там сказки оживают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кинопутешествие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475C25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«В мире загадок»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викторина-путешествие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2521BC" w:rsidRPr="00AF1647" w:rsidTr="00475C25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«Сказочная страна. Знаете где она?»  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литературный марафон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Отказное.</w:t>
            </w:r>
          </w:p>
        </w:tc>
      </w:tr>
      <w:tr w:rsidR="002521BC" w:rsidRPr="00AF1647" w:rsidTr="00475C25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«Литературный компас»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библиофреш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2521BC" w:rsidRPr="00AF1647" w:rsidTr="00475C25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«Любимые книги – любимые герои!»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Отказное.</w:t>
            </w:r>
          </w:p>
        </w:tc>
      </w:tr>
      <w:tr w:rsidR="002521BC" w:rsidRPr="00AF1647" w:rsidTr="00475C25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«Страна веселого детства»(творчествоА.Барто)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квилт-информина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с.Правокумского</w:t>
            </w:r>
          </w:p>
        </w:tc>
      </w:tr>
      <w:tr w:rsidR="002521BC" w:rsidRPr="00AF1647" w:rsidTr="00475C25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Библиогорница – «Пословица недаром молвится»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литературная игра – путешествие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2521BC" w:rsidRPr="00AF1647" w:rsidTr="00475C25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«Мой портрет с любимой книгой»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фото-сушка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475C25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«А мы читали в детстве», посвященная 110-летию С. Михалкова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квест-игра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1BC" w:rsidRPr="00AF1647" w:rsidTr="00475C25">
        <w:tc>
          <w:tcPr>
            <w:tcW w:w="2694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 Веселые книги любимых писателей»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чтения-приключения в чудо-стране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475C25">
        <w:tc>
          <w:tcPr>
            <w:tcW w:w="2694" w:type="dxa"/>
          </w:tcPr>
          <w:p w:rsidR="002521BC" w:rsidRPr="00AF1647" w:rsidRDefault="002521BC" w:rsidP="009C1F38">
            <w:pPr>
              <w:pStyle w:val="af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«Мир книги в мир детства»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f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f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</w:tr>
    </w:tbl>
    <w:p w:rsidR="002521BC" w:rsidRPr="00AF1647" w:rsidRDefault="002521BC" w:rsidP="009C1F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21BC" w:rsidRPr="00AF1647" w:rsidRDefault="002521BC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>Мероприятия в летний период</w:t>
      </w:r>
    </w:p>
    <w:tbl>
      <w:tblPr>
        <w:tblW w:w="49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984"/>
        <w:gridCol w:w="1844"/>
        <w:gridCol w:w="1559"/>
        <w:gridCol w:w="2232"/>
      </w:tblGrid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«Лето – это маленькая жизнь» (Международный день защиты детей).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1 июня</w:t>
            </w:r>
          </w:p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«Я-ребёнок, я -человек»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выставка-совет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«Чтобы летом не скучать- приходите к нам читать»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открытие веселых литературных каникул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«Лето, книга, я –  друзья!»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«Пусть детство звонкое смеется»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квест-игра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 Снова лето к нам пришло».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игровая, развлекательная программа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1 июня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 xml:space="preserve"> «Дружба верностью сильна» 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игровая программа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01 июня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Библиотека </w:t>
            </w:r>
            <w:r w:rsidR="00C16F8D" w:rsidRPr="00AF1647">
              <w:t xml:space="preserve">                 </w:t>
            </w:r>
            <w:r w:rsidRPr="00AF1647">
              <w:t>п. Михайловка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«Летом читаем, скуки не знаем»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июня – 31 августа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Мы читаем и играем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игротека в детской библиотеке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1-30</w:t>
            </w:r>
          </w:p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Лето под книжным светом 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 рейтинг читающих школ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1-30</w:t>
            </w:r>
          </w:p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библиотека»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Мы возьмем с собою в лето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летний книжный бум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 июня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«МЫ ЗА: чистые воды, зеленые леса и голубые небеса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 юных защитников природы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«Природа – наш дом»- день эколога.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«Природа – наш дом»- день эколога.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«Идут века, но Пушкин остается…»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литературный подиум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6 июня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«Путешествие в страну Лукоморье»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«У Лукоморья дуб зеленый»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сказочное ассорти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«Путешествие в страну Лукоморье»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kern w:val="2"/>
                <w:sz w:val="24"/>
                <w:szCs w:val="24"/>
              </w:rPr>
              <w:t xml:space="preserve"> «Сказочное Лукоморье».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kern w:val="2"/>
                <w:sz w:val="24"/>
                <w:szCs w:val="24"/>
              </w:rPr>
              <w:t xml:space="preserve">игра – викторина 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kern w:val="2"/>
                <w:sz w:val="24"/>
                <w:szCs w:val="24"/>
              </w:rPr>
              <w:t>6 июня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«Вместе с книгой в лето»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музыкально-игровая программа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«За 90 дней лета -вокруг света»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библиополянка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«В тени деревьев»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библиоскамейка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х. Восточный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«Нас не разлить водой»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pStyle w:val="a5"/>
            </w:pPr>
            <w:r w:rsidRPr="00AF1647">
              <w:t>«В гостях у русской березки» ( троица)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5"/>
            </w:pPr>
            <w:r w:rsidRPr="00AF1647">
              <w:t>игровая программа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5"/>
            </w:pPr>
            <w:r w:rsidRPr="00AF1647"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5"/>
            </w:pPr>
            <w:r w:rsidRPr="00AF1647">
              <w:t>14 июня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Библиотека </w:t>
            </w:r>
            <w:r w:rsidR="00C16F8D" w:rsidRPr="00AF1647">
              <w:t xml:space="preserve">                    </w:t>
            </w:r>
            <w:r w:rsidRPr="00AF1647">
              <w:t>п. Михайловка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«Мордочка, хвост и четыре ноги».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фото конкурс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дети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15 июня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п. Селивановка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Веселое шар-шоу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литературное путешествие 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475C25">
        <w:trPr>
          <w:trHeight w:val="1786"/>
        </w:trPr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«Помогай нам, солнышко, крепнуть и расти» (в рамках V этапа Концепции ФС подготовки граждан РФ к ВС)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«Жили - были».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день любимых сказок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20июня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п. Селивановка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«В мире загадок»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викторина -путешествие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«Отгадай-ка».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занимательный час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дети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29 июня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8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 «Летом время не теряй, сил, здоровья набирай» 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5"/>
            </w:pPr>
            <w:r w:rsidRPr="00AF1647">
              <w:t>конкурсно - игровая  программа 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5"/>
            </w:pPr>
            <w:r w:rsidRPr="00AF1647"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5"/>
            </w:pPr>
            <w:r w:rsidRPr="00AF1647">
              <w:t>1 июля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Библиотека </w:t>
            </w:r>
            <w:r w:rsidR="00C16F8D" w:rsidRPr="00AF1647">
              <w:t xml:space="preserve">                  </w:t>
            </w:r>
            <w:r w:rsidRPr="00AF1647">
              <w:t>п. Михайловка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«О чём читал -нарисовал»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рисования в тени деревьев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 июля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  <w:r w:rsidR="00C16F8D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х. Восточный</w:t>
            </w:r>
          </w:p>
        </w:tc>
      </w:tr>
      <w:tr w:rsidR="002521BC" w:rsidRPr="00AF1647" w:rsidTr="00475C25">
        <w:trPr>
          <w:trHeight w:val="818"/>
        </w:trPr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«Литературный ералаш» (В.Г.Сутеев-120лет)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игровая викторина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июля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Самый лучший день с Андреем Усачевым/К 65-летию  писателя/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открытая площадка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5 июля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«Знай правила движения, как таблицу умножения»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дорожный лабиринт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июля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«Целебное лукошко».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викторина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дети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5 июля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«День Хохотаника».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игровая программа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дети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7 июля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8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«Ромашковое  счастье» 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5"/>
            </w:pPr>
            <w:r w:rsidRPr="00AF1647">
              <w:t>конкурс рисунков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5"/>
            </w:pPr>
            <w:r w:rsidRPr="00AF1647"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5"/>
            </w:pPr>
            <w:r w:rsidRPr="00AF1647">
              <w:t>8 июля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Библиотека </w:t>
            </w:r>
            <w:r w:rsidR="00C16F8D" w:rsidRPr="00AF1647">
              <w:t xml:space="preserve">                  </w:t>
            </w:r>
            <w:r w:rsidRPr="00AF1647">
              <w:t>п. Михайловка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«Эти сладкие, сладкие сказки»: Аленка в гостях у ребят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день шоколада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«Страна сладкоежек»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библиоквест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2.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«Веселая рыбалка»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с. Нины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«Будь другом природе, маленький человек»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«Страна сладкоежек»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детский праздник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after="0"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>Лето красное пришло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after="0"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>литературно художественные сезоны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after="0"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>18 июля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«За чаем не скучаем»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«Пиратский бой»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22 июля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«Любимые сказочные герои»</w:t>
            </w:r>
          </w:p>
        </w:tc>
        <w:tc>
          <w:tcPr>
            <w:tcW w:w="962" w:type="pct"/>
          </w:tcPr>
          <w:p w:rsidR="002521BC" w:rsidRPr="00AF1647" w:rsidRDefault="002521BC" w:rsidP="00FD7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с. Нины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«Загадки мудрого филина»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познавательная эко игра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1082" w:type="pct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п. Михайловка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«Как хорошо иметь друзей»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31 июля</w:t>
            </w:r>
          </w:p>
        </w:tc>
        <w:tc>
          <w:tcPr>
            <w:tcW w:w="1082" w:type="pct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«Я внимательный».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ПДД.</w:t>
            </w:r>
          </w:p>
          <w:p w:rsidR="002521BC" w:rsidRPr="00AF1647" w:rsidRDefault="00B662CB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2521BC" w:rsidRPr="00AF1647">
              <w:rPr>
                <w:rFonts w:ascii="Times New Roman" w:hAnsi="Times New Roman"/>
                <w:kern w:val="2"/>
                <w:sz w:val="24"/>
                <w:szCs w:val="24"/>
              </w:rPr>
              <w:t>икторина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дети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5 августа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п. Селивановк</w:t>
            </w:r>
            <w:r w:rsidR="00B662CB" w:rsidRPr="00AF1647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«Чемодан с загадками», посвященная Всемирному дню книголюбов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Библиотека с.Правокумское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«Сегодня модно быть здоровым» 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5"/>
            </w:pPr>
            <w:r w:rsidRPr="00AF1647">
              <w:t>спортивный турнир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5"/>
            </w:pPr>
            <w:r w:rsidRPr="00AF1647"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5"/>
            </w:pPr>
            <w:r w:rsidRPr="00AF1647">
              <w:t>12 августа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Библиотека </w:t>
            </w:r>
            <w:r w:rsidR="00C16F8D" w:rsidRPr="00AF1647">
              <w:t xml:space="preserve">                   </w:t>
            </w:r>
            <w:r w:rsidRPr="00AF1647">
              <w:t>п. Михайловка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 волшебном мире У. Диснея»</w:t>
            </w:r>
          </w:p>
        </w:tc>
        <w:tc>
          <w:tcPr>
            <w:tcW w:w="962" w:type="pct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детский праздник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</w:tc>
        <w:tc>
          <w:tcPr>
            <w:tcW w:w="1082" w:type="pct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«Проказы Карлсона »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дети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16 августа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 страницам детских произведений»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</w:tc>
        <w:tc>
          <w:tcPr>
            <w:tcW w:w="1082" w:type="pct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«Медовый, яблочный, ореховый» 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5"/>
            </w:pPr>
            <w:r w:rsidRPr="00AF1647">
              <w:t>квест-игра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5"/>
            </w:pPr>
            <w:r w:rsidRPr="00AF1647"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5"/>
            </w:pPr>
            <w:r w:rsidRPr="00AF1647">
              <w:t>19 августа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pStyle w:val="a5"/>
            </w:pPr>
            <w:r w:rsidRPr="00AF1647">
              <w:t>Библиотека</w:t>
            </w:r>
            <w:r w:rsidR="00C16F8D" w:rsidRPr="00AF1647">
              <w:t xml:space="preserve">                 </w:t>
            </w:r>
            <w:r w:rsidRPr="00AF1647">
              <w:t xml:space="preserve"> п. Михайловка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after="0"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>Яблочные сказки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after="0"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>волшебное погружение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after="0"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«Любимые истории киножурнала «Ералаш»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просмотр киносерий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Под символом славным могучей державы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литературно-исторический калейдоскоп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библиотека»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Читаем Ставропольское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громкие чтения  ставропольских писателей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«Мой друг-Незнайка»»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30 августа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 книгой на природу»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летний  зал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1082" w:type="pct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с. Нины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«Лето, солнце, сто фантазий»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творческая площадка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475C25">
        <w:tc>
          <w:tcPr>
            <w:tcW w:w="1306" w:type="pct"/>
          </w:tcPr>
          <w:p w:rsidR="002521BC" w:rsidRPr="00AF1647" w:rsidRDefault="002521BC" w:rsidP="009C1F38">
            <w:pPr>
              <w:pStyle w:val="a5"/>
            </w:pPr>
            <w:r w:rsidRPr="00AF1647">
              <w:t>Страна не прочитанной литературы»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5"/>
            </w:pPr>
            <w:r w:rsidRPr="00AF1647">
              <w:t>литературная акция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5"/>
            </w:pPr>
            <w:r w:rsidRPr="00AF1647">
              <w:t>июнь-август</w:t>
            </w:r>
          </w:p>
        </w:tc>
        <w:tc>
          <w:tcPr>
            <w:tcW w:w="1082" w:type="pct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Библиотека </w:t>
            </w:r>
            <w:r w:rsidR="00C16F8D" w:rsidRPr="00AF1647">
              <w:t xml:space="preserve">                  </w:t>
            </w:r>
            <w:r w:rsidRPr="00AF1647">
              <w:t>п. Михайловка</w:t>
            </w:r>
          </w:p>
        </w:tc>
      </w:tr>
    </w:tbl>
    <w:p w:rsidR="002521BC" w:rsidRPr="00AF1647" w:rsidRDefault="002521BC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521BC" w:rsidRPr="00AF1647" w:rsidRDefault="002521BC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 xml:space="preserve">Мероприятия в рамках социальной государственной программы </w:t>
      </w:r>
    </w:p>
    <w:p w:rsidR="002521BC" w:rsidRPr="00AF1647" w:rsidRDefault="002521BC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 xml:space="preserve">«Десятилетие детства в России» </w:t>
      </w:r>
    </w:p>
    <w:tbl>
      <w:tblPr>
        <w:tblW w:w="49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984"/>
        <w:gridCol w:w="1844"/>
        <w:gridCol w:w="1557"/>
        <w:gridCol w:w="2234"/>
      </w:tblGrid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Россия придумала  это первой</w:t>
            </w:r>
          </w:p>
        </w:tc>
        <w:tc>
          <w:tcPr>
            <w:tcW w:w="962" w:type="pct"/>
          </w:tcPr>
          <w:p w:rsidR="002521BC" w:rsidRPr="00AF1647" w:rsidRDefault="00B662CB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>сторический квиз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Россия придумала это первой</w:t>
            </w:r>
          </w:p>
        </w:tc>
        <w:tc>
          <w:tcPr>
            <w:tcW w:w="962" w:type="pct"/>
          </w:tcPr>
          <w:p w:rsidR="002521BC" w:rsidRPr="00AF1647" w:rsidRDefault="00B662CB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>сторический час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Зимы прекрасные мотивы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литературно-художественные сезоны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«Волшебное слово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«Спасибо» Международный день «Спасибо»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урок вежливости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х. Андреевский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«Тайны изобретений»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«Делаем сами своими руками»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день творчества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 Нины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«Загадки русских слов».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литературная </w:t>
            </w:r>
          </w:p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игра</w:t>
            </w: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– квиз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«Веселинка»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Игра - викторина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24 января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«Чудо ручки–чудо штучки» День воздушных змеев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«Дети – герои Великой Отечественной войны»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патриотический урок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 Нины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FD7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«Юные герои Великой войны» ко Дню памяти юного героя-антифашиста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«Загадки из бабушкиного сундучка»»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18 февраля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«Люби, цени и знай родной язык»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AF164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Масленица</w:t>
            </w: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у ворот, заходи в наш хоровод»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фольклорный праздник.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«Читай с классиками»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83" w:type="pct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«По книжным тропинкам  к знаниям»- к юбилею К. Ушинского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весенние чтения 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«Тайны изобретений»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выставка-викторина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01марта-31 марта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 Горькая Балка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«Заповедный мир природы» Всемирный день дикой  природы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эко викторина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B662CB">
            <w:pPr>
              <w:shd w:val="clear" w:color="auto" w:fill="FFFFFF"/>
              <w:spacing w:after="225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AF164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«А я родился первого апреля…»- В. Берестов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путешествие по произведениям 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«Сказка, я тебя знаю»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игровая программа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17 марта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п. Селивановка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«Сказочные герои за здоровый образ жизни»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веселый день здоровья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«В здоровом теле – здоровый дух» 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спортивная игротека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 Нины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«Научно-нескучно»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1-8 апреля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х. Восточный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«Через книги к звездам» День космонавтики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книжное путешествие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«Добрый мир любимых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книг»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экскурсия по библиотеке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pStyle w:val="3"/>
              <w:shd w:val="clear" w:color="auto" w:fill="FFFFFF"/>
              <w:spacing w:before="0" w:after="3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«Права ребёнка»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25-29 апреля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х. Восточный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«В гости к зеленой аптеке»»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урок  здоровья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дети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28апреля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п. Селивановка</w:t>
            </w:r>
          </w:p>
        </w:tc>
      </w:tr>
      <w:tr w:rsidR="002521BC" w:rsidRPr="00AF1647" w:rsidTr="00B662CB">
        <w:trPr>
          <w:trHeight w:val="416"/>
        </w:trPr>
        <w:tc>
          <w:tcPr>
            <w:tcW w:w="1306" w:type="pct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«Солнечные лучики» Всемирный день солнца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10 мая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«Путешествие в сказки»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>Семейный портрет на фоне библиотеки</w:t>
            </w:r>
          </w:p>
        </w:tc>
        <w:tc>
          <w:tcPr>
            <w:tcW w:w="962" w:type="pct"/>
          </w:tcPr>
          <w:p w:rsidR="002521BC" w:rsidRPr="00AF1647" w:rsidRDefault="002521BC" w:rsidP="00B662CB">
            <w:pPr>
              <w:spacing w:after="0"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>квилт читающих семей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>15 мая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«Минута телефона доверия».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доверия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FD7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«Время доверять!» Детский телефон доверия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 Нины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«Истоки русской  </w:t>
            </w:r>
            <w:r w:rsidRPr="00AF164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письменности</w:t>
            </w: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62" w:type="pct"/>
          </w:tcPr>
          <w:p w:rsidR="002521BC" w:rsidRPr="00AF1647" w:rsidRDefault="002521BC" w:rsidP="00B662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познавательная  игра –день славянской письменности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«Лишь появится огонь».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сказочная путаница.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24 мая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«МЫ ЗА: чистые воды, зеленые леса и голубые небеса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 юных защитников природы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FD7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«Пусть детство звонкое смеется»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квест-игра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083" w:type="pct"/>
          </w:tcPr>
          <w:p w:rsidR="002521BC" w:rsidRPr="00AF1647" w:rsidRDefault="002521BC" w:rsidP="00FD7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«Лето не для скуки, если книгу взял ты в руки»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литературная игра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«Язык родной, дружи со мной»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B662CB">
        <w:trPr>
          <w:trHeight w:val="580"/>
        </w:trPr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«День Незнаек и Почемучек»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B662CB">
        <w:trPr>
          <w:trHeight w:val="521"/>
        </w:trPr>
        <w:tc>
          <w:tcPr>
            <w:tcW w:w="1306" w:type="pct"/>
          </w:tcPr>
          <w:p w:rsidR="002521BC" w:rsidRPr="00AF1647" w:rsidRDefault="009713DE" w:rsidP="009C1F38">
            <w:pPr>
              <w:spacing w:line="240" w:lineRule="auto"/>
              <w:ind w:left="-150" w:right="-3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="002521BC" w:rsidRPr="00AF1647">
              <w:rPr>
                <w:rFonts w:ascii="Times New Roman" w:eastAsia="Times New Roman" w:hAnsi="Times New Roman"/>
                <w:sz w:val="24"/>
                <w:szCs w:val="24"/>
              </w:rPr>
              <w:instrText xml:space="preserve"> HYPERLINK "https://xn--j1ahfl.xn--p1ai/library/ekologicheskaya_igra_ti_chelovek_lyubi_prirodu_180035.html" \t "_blank" </w:instrText>
            </w:r>
            <w:r w:rsidRPr="00AF164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2521BC" w:rsidRPr="00AF1647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«Ты, Человек, люби              природу!»</w:t>
            </w:r>
          </w:p>
          <w:p w:rsidR="002521BC" w:rsidRPr="00AF1647" w:rsidRDefault="009713DE" w:rsidP="009C1F38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647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2521BC" w:rsidRPr="00AF1647" w:rsidTr="00B662CB">
        <w:trPr>
          <w:trHeight w:val="416"/>
        </w:trPr>
        <w:tc>
          <w:tcPr>
            <w:tcW w:w="130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«Безопасность в интернете изучить стараемся»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урок безопасности.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15  июня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«Не отнимай у себя завтра»</w:t>
            </w:r>
          </w:p>
        </w:tc>
        <w:tc>
          <w:tcPr>
            <w:tcW w:w="962" w:type="pct"/>
          </w:tcPr>
          <w:p w:rsidR="002521BC" w:rsidRPr="00AF1647" w:rsidRDefault="00A247B5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>рофилактическая беседа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A45A1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«Венец всех ценностей - семья»</w:t>
            </w:r>
          </w:p>
        </w:tc>
        <w:tc>
          <w:tcPr>
            <w:tcW w:w="962" w:type="pct"/>
          </w:tcPr>
          <w:p w:rsidR="002521BC" w:rsidRPr="00AF1647" w:rsidRDefault="00A247B5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>торителлинг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083" w:type="pct"/>
          </w:tcPr>
          <w:p w:rsidR="002521BC" w:rsidRPr="00AF1647" w:rsidRDefault="002521BC" w:rsidP="00FD7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A45A1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 мире сказок Владимира Сутеева»</w:t>
            </w:r>
          </w:p>
        </w:tc>
        <w:tc>
          <w:tcPr>
            <w:tcW w:w="962" w:type="pct"/>
          </w:tcPr>
          <w:p w:rsidR="002521BC" w:rsidRPr="00AF1647" w:rsidRDefault="00A247B5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>идео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«Дорогою добра»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:rsidR="002521BC" w:rsidRPr="00AF1647" w:rsidRDefault="002521BC" w:rsidP="009C1F3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«Эти сладкие сладкие сказки»: Аленка в гостях у ребят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день шоколада</w:t>
            </w:r>
          </w:p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«Всемирный день шоколада</w:t>
            </w:r>
          </w:p>
        </w:tc>
        <w:tc>
          <w:tcPr>
            <w:tcW w:w="962" w:type="pct"/>
          </w:tcPr>
          <w:p w:rsidR="002521BC" w:rsidRPr="00AF1647" w:rsidRDefault="002521BC" w:rsidP="00FD7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познавательно-шоколадное ассорти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11 июля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«Погружайся в науку»</w:t>
            </w:r>
          </w:p>
        </w:tc>
        <w:tc>
          <w:tcPr>
            <w:tcW w:w="962" w:type="pct"/>
          </w:tcPr>
          <w:p w:rsidR="002521BC" w:rsidRPr="00AF1647" w:rsidRDefault="00A247B5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информацион-ный 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х. Восточный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«За чаем не скучаем»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«Загадки мудрого филина».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экоигра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22 июля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«У дружбы нет границ»</w:t>
            </w:r>
          </w:p>
        </w:tc>
        <w:tc>
          <w:tcPr>
            <w:tcW w:w="962" w:type="pct"/>
          </w:tcPr>
          <w:p w:rsidR="002521BC" w:rsidRPr="00AF1647" w:rsidRDefault="002521BC" w:rsidP="00FD7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30 июля</w:t>
            </w:r>
          </w:p>
        </w:tc>
        <w:tc>
          <w:tcPr>
            <w:tcW w:w="1083" w:type="pct"/>
          </w:tcPr>
          <w:p w:rsidR="002521BC" w:rsidRPr="00AF1647" w:rsidRDefault="002521BC" w:rsidP="00FD7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FD7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«Детство,детство,ты куда бежишь?»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поэтический микс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083" w:type="pct"/>
          </w:tcPr>
          <w:p w:rsidR="002521BC" w:rsidRPr="00AF1647" w:rsidRDefault="002521BC" w:rsidP="00FD7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«Светофорная улица»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викторина  по ПДД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06 августа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«Сказочный мир Одоевского»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 августа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«У бездомных нет имени».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Всемирный день бездомных животных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урок милосердия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19 августа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Яблочные сказки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>волшебное погружение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«Триколор моей страны – знак свободы и любви»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 Нины</w:t>
            </w:r>
          </w:p>
        </w:tc>
      </w:tr>
      <w:tr w:rsidR="002521BC" w:rsidRPr="00AF1647" w:rsidTr="00B662CB">
        <w:trPr>
          <w:trHeight w:val="738"/>
        </w:trPr>
        <w:tc>
          <w:tcPr>
            <w:tcW w:w="130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«Флаг родины моей»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игра — викторина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22 августа</w:t>
            </w:r>
          </w:p>
          <w:p w:rsidR="002521BC" w:rsidRPr="00AF1647" w:rsidRDefault="002521BC" w:rsidP="009C1F3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«Волшебный сад  Льва Толстого»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осенние чтения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«Терроризм – угроза для будущего»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беседа-предупреждение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 Нины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«Во всех науках мы сильны»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интеллектуальный квиз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«Лев Толстой – детям»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«Круглый, жёлтый и смешной» День рождения смайлика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«Ягодное ассорти»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highlight w:val="white"/>
              </w:rPr>
              <w:t>Закружился листьев хоровод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литературно-художественные сезоны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«Вы еще не читаете, тогда мы идем к вам»</w:t>
            </w:r>
          </w:p>
        </w:tc>
        <w:tc>
          <w:tcPr>
            <w:tcW w:w="962" w:type="pct"/>
          </w:tcPr>
          <w:p w:rsidR="002521BC" w:rsidRPr="00AF1647" w:rsidRDefault="00A247B5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>укинисти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>ческий поход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B662CB">
        <w:trPr>
          <w:trHeight w:val="814"/>
        </w:trPr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«У животных есть друзья: это мы – и ты, и я»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информина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 Нины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«Я горжусь тобой, папа!»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«От улыбки, станет мир добрее»  Всемирный день улыбки 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увлекательная шарада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«Слава хлебу на столе»Всемирный день хлеба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16 октября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«Веселый зоопарк».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конкурс поделок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B662CB">
            <w:pPr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«Сказки и легенды Кавказа»</w:t>
            </w:r>
          </w:p>
        </w:tc>
        <w:tc>
          <w:tcPr>
            <w:tcW w:w="962" w:type="pct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книжное обозрение 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«От Руси к России»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киноурок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1083" w:type="pct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B662CB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«Непоседа, невеличка» Синичкин день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эко -  марафон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1083" w:type="pct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«Школа вежливых услуг».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этикета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B662CB">
        <w:tc>
          <w:tcPr>
            <w:tcW w:w="1306" w:type="pct"/>
            <w:shd w:val="clear" w:color="auto" w:fill="FFFFFF" w:themeFill="background1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«Веселые рассказы Н.Носова»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</w:tc>
        <w:tc>
          <w:tcPr>
            <w:tcW w:w="1083" w:type="pct"/>
          </w:tcPr>
          <w:p w:rsidR="002521BC" w:rsidRPr="00AF1647" w:rsidRDefault="002521BC" w:rsidP="00B662C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«Моя </w:t>
            </w:r>
            <w:r w:rsidRPr="00AF164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мама</w:t>
            </w: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самая лучшая»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утренник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1083" w:type="pct"/>
          </w:tcPr>
          <w:p w:rsidR="002521BC" w:rsidRPr="00AF1647" w:rsidRDefault="002521BC" w:rsidP="00B662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«Протяни руку братьям нашим меньшим»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экологический урок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30 ноября</w:t>
            </w:r>
          </w:p>
        </w:tc>
        <w:tc>
          <w:tcPr>
            <w:tcW w:w="1083" w:type="pct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«Как это здорово, когда улыбается читатель»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игра-путешествие 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«Стихи русского поэта»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(Ф. Тютчев)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поэзии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 Нины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«Разговоры о важном!»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1083" w:type="pct"/>
          </w:tcPr>
          <w:p w:rsidR="002521BC" w:rsidRPr="00AF1647" w:rsidRDefault="002521BC" w:rsidP="00B662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«Новогодние посиделки»</w:t>
            </w:r>
          </w:p>
        </w:tc>
        <w:tc>
          <w:tcPr>
            <w:tcW w:w="962" w:type="pct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</w:tc>
        <w:tc>
          <w:tcPr>
            <w:tcW w:w="1083" w:type="pct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«Зимние забавы».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pStyle w:val="3"/>
              <w:shd w:val="clear" w:color="auto" w:fill="FFFFFF"/>
              <w:spacing w:before="0" w:after="3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16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«Права ребёнка»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25-29 апреля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х. Восточный</w:t>
            </w:r>
          </w:p>
        </w:tc>
      </w:tr>
      <w:tr w:rsidR="002521BC" w:rsidRPr="00AF1647" w:rsidTr="00B662CB">
        <w:tc>
          <w:tcPr>
            <w:tcW w:w="130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«Детство – это я и ты»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квест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1083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  <w:r w:rsidR="00C16F8D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х. Восточный</w:t>
            </w:r>
          </w:p>
        </w:tc>
      </w:tr>
    </w:tbl>
    <w:p w:rsidR="00FA45A1" w:rsidRPr="00AF1647" w:rsidRDefault="00FA45A1" w:rsidP="009C1F38">
      <w:pPr>
        <w:spacing w:after="20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521BC" w:rsidRPr="00AF1647" w:rsidRDefault="002521BC" w:rsidP="00FA45A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>Всероссийский проект «Культура для школьников»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1984"/>
        <w:gridCol w:w="1843"/>
        <w:gridCol w:w="1559"/>
        <w:gridCol w:w="2268"/>
      </w:tblGrid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«Сказки А. Н. Толстого для детей»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</w:tc>
        <w:tc>
          <w:tcPr>
            <w:tcW w:w="2268" w:type="dxa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 страницам басен И.А. Крылова»</w:t>
            </w:r>
          </w:p>
        </w:tc>
        <w:tc>
          <w:tcPr>
            <w:tcW w:w="1984" w:type="dxa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игра-путешествие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</w:tc>
        <w:tc>
          <w:tcPr>
            <w:tcW w:w="2268" w:type="dxa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Библиотека с.Правокумское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«Знакомство с традиционной культурой»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</w:tc>
        <w:tc>
          <w:tcPr>
            <w:tcW w:w="2268" w:type="dxa"/>
          </w:tcPr>
          <w:p w:rsidR="002521BC" w:rsidRPr="00AF1647" w:rsidRDefault="00FA45A1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                     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«Каменное кольцо»  (рассказ о народных традициях, легендах, поверьях, собранных в Ставропольском крае)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«»Саша Черный. Библейские сказки»».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познавательная беседа.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«Перелистывая Даля…»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литературно-библиографический час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«Пойми меня правильно» беседа-диалог о культуре речи и правилах поведения в обществе.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беседа-диалог о культуре речи и правилах поведения в обществе.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«Золотой ключик детства»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09 февраля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 сказочном мире А. Пушкина»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литературная беседа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 Нины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«Воинские повести древней Руси» исторический обзор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(Слово о полку Игореве)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исторический обзор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2.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«Перед боем друзья неизменно прощаются»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eastAsiaTheme="minorHAnsi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B662CB">
        <w:trPr>
          <w:trHeight w:val="826"/>
        </w:trPr>
        <w:tc>
          <w:tcPr>
            <w:tcW w:w="2694" w:type="dxa"/>
          </w:tcPr>
          <w:p w:rsidR="002521BC" w:rsidRPr="00AF1647" w:rsidRDefault="002521BC" w:rsidP="00B662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«Моя игра по сказке П.Ершова Конёк-Горбунок».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2521BC" w:rsidRPr="00AF1647" w:rsidRDefault="002521BC" w:rsidP="009C1F38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2521BC" w:rsidRPr="00AF1647" w:rsidTr="00B662CB">
        <w:trPr>
          <w:trHeight w:val="826"/>
        </w:trPr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«Дети капитана Гранта»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беседа по книге Ж.Верна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B662CB">
        <w:trPr>
          <w:trHeight w:val="826"/>
        </w:trPr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«Два капитана» 85 лет</w:t>
            </w:r>
          </w:p>
        </w:tc>
        <w:tc>
          <w:tcPr>
            <w:tcW w:w="1984" w:type="dxa"/>
          </w:tcPr>
          <w:p w:rsidR="002521BC" w:rsidRPr="00AF1647" w:rsidRDefault="002521BC" w:rsidP="00B662CB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 одной книги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16февраля</w:t>
            </w:r>
          </w:p>
        </w:tc>
        <w:tc>
          <w:tcPr>
            <w:tcW w:w="2268" w:type="dxa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B662CB">
        <w:trPr>
          <w:trHeight w:val="857"/>
        </w:trPr>
        <w:tc>
          <w:tcPr>
            <w:tcW w:w="2694" w:type="dxa"/>
          </w:tcPr>
          <w:p w:rsidR="002521BC" w:rsidRPr="00AF1647" w:rsidRDefault="002521BC" w:rsidP="009C1F3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«Давайте, забытую книгу откроем»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культурный клуб- встреча с книгой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2521BC" w:rsidRPr="00AF1647" w:rsidTr="00B662CB">
        <w:trPr>
          <w:trHeight w:val="843"/>
        </w:trPr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«Мозаика сказов Уральских»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2521BC" w:rsidRPr="00AF1647" w:rsidTr="00B662CB">
        <w:trPr>
          <w:trHeight w:val="843"/>
        </w:trPr>
        <w:tc>
          <w:tcPr>
            <w:tcW w:w="2694" w:type="dxa"/>
          </w:tcPr>
          <w:p w:rsidR="002521BC" w:rsidRPr="00AF1647" w:rsidRDefault="002521BC" w:rsidP="009C1F38">
            <w:pPr>
              <w:spacing w:before="100" w:beforeAutospacing="1" w:after="14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«Праздник русской печки» Историко-игровая программа 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before="100" w:beforeAutospacing="1" w:after="142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</w:t>
            </w:r>
            <w:r w:rsidRPr="00AF1647">
              <w:rPr>
                <w:rFonts w:ascii="Times New Roman" w:hAnsi="Times New Roman"/>
                <w:sz w:val="24"/>
                <w:szCs w:val="24"/>
                <w:lang w:val="en-US"/>
              </w:rPr>
              <w:t>сторико-игроваяпрограмма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before="100" w:beforeAutospacing="1" w:after="14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after="14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before="100" w:beforeAutospacing="1" w:after="14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Солдато–Александровского</w:t>
            </w:r>
          </w:p>
        </w:tc>
      </w:tr>
      <w:tr w:rsidR="002521BC" w:rsidRPr="00AF1647" w:rsidTr="00B662CB">
        <w:trPr>
          <w:trHeight w:val="872"/>
        </w:trPr>
        <w:tc>
          <w:tcPr>
            <w:tcW w:w="2694" w:type="dxa"/>
          </w:tcPr>
          <w:p w:rsidR="002521BC" w:rsidRPr="00AF1647" w:rsidRDefault="002521BC" w:rsidP="009C1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«Народный месяцеслов. Приметы».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B662CB">
        <w:trPr>
          <w:trHeight w:val="673"/>
        </w:trPr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«Возьми себе в пример героя»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B662CB">
        <w:trPr>
          <w:trHeight w:val="768"/>
        </w:trPr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«Бегущая по волнам» 95-лет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выставка-экспозиция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B662CB">
        <w:trPr>
          <w:trHeight w:val="958"/>
        </w:trPr>
        <w:tc>
          <w:tcPr>
            <w:tcW w:w="2694" w:type="dxa"/>
          </w:tcPr>
          <w:p w:rsidR="002521BC" w:rsidRPr="00AF1647" w:rsidRDefault="002521BC" w:rsidP="009C1F3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«Выдающиеся личности на Ставрополье»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обзоркниги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с. Отказное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«Уральские сказки»  (П.П.Бажов)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обзор творчества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2.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«Баранкин, будь человеком!»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бенефис книги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Харпер Ли «Убить пересмешника»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обзор-этюд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«Бабушкины сказки. Прощеное воскресенье» 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вилт-информина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«Некрасов Н.А. «Дедушка Мазай и зайцы».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литературный урок.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pacing w:before="100" w:beforeAutospacing="1" w:after="142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val="en-US"/>
              </w:rPr>
              <w:t>«Приключени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е</w:t>
            </w:r>
            <w:r w:rsidRPr="00AF16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стране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ч</w:t>
            </w:r>
            <w:r w:rsidRPr="00AF16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тения» </w:t>
            </w:r>
          </w:p>
        </w:tc>
        <w:tc>
          <w:tcPr>
            <w:tcW w:w="1984" w:type="dxa"/>
          </w:tcPr>
          <w:p w:rsidR="002521BC" w:rsidRPr="00AF1647" w:rsidRDefault="00154D93" w:rsidP="009C1F38">
            <w:pPr>
              <w:spacing w:before="62" w:after="142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</w:t>
            </w:r>
            <w:r w:rsidR="002521BC" w:rsidRPr="00AF1647">
              <w:rPr>
                <w:rFonts w:ascii="Times New Roman" w:hAnsi="Times New Roman"/>
                <w:sz w:val="24"/>
                <w:szCs w:val="24"/>
                <w:lang w:val="en-US"/>
              </w:rPr>
              <w:t>иблиотечн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>ое</w:t>
            </w:r>
            <w:r w:rsidR="002521BC" w:rsidRPr="00AF16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приключение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after="14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val="en-US"/>
              </w:rPr>
              <w:t>24м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арта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before="100" w:beforeAutospacing="1" w:after="14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п Михайловка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 гостях у Пятницы»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«Ты помнишь Россия как было»  (военная поэзия)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f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2.</w:t>
            </w:r>
          </w:p>
        </w:tc>
      </w:tr>
      <w:tr w:rsidR="002521BC" w:rsidRPr="00AF1647" w:rsidTr="00B662CB">
        <w:trPr>
          <w:trHeight w:val="1505"/>
        </w:trPr>
        <w:tc>
          <w:tcPr>
            <w:tcW w:w="2694" w:type="dxa"/>
          </w:tcPr>
          <w:p w:rsidR="002521BC" w:rsidRPr="00AF1647" w:rsidRDefault="002521BC" w:rsidP="009C1F3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«Юная бунтарка»</w:t>
            </w:r>
          </w:p>
          <w:p w:rsidR="002521BC" w:rsidRPr="00AF1647" w:rsidRDefault="002521BC" w:rsidP="009C1F3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21BC" w:rsidRPr="00AF1647" w:rsidRDefault="002521BC" w:rsidP="009C1F3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клуб- обсуждение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  <w:p w:rsidR="002521BC" w:rsidRPr="00AF1647" w:rsidRDefault="002521BC" w:rsidP="009C1F38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1BC" w:rsidRPr="00AF1647" w:rsidTr="00B662CB">
        <w:trPr>
          <w:trHeight w:val="985"/>
        </w:trPr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«Жила-была лягушка» (по произведению Гаршина)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литературно-познавательный час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18 апреля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«Семь разноцветных сказок» 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игра-путешествие по книге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«Лермонтовские места»</w:t>
            </w:r>
          </w:p>
        </w:tc>
        <w:tc>
          <w:tcPr>
            <w:tcW w:w="1984" w:type="dxa"/>
          </w:tcPr>
          <w:p w:rsidR="002521BC" w:rsidRPr="00AF1647" w:rsidRDefault="002521BC" w:rsidP="00FA45A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литературный экскурс</w:t>
            </w:r>
          </w:p>
        </w:tc>
        <w:tc>
          <w:tcPr>
            <w:tcW w:w="1843" w:type="dxa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FA45A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  <w:tc>
          <w:tcPr>
            <w:tcW w:w="2268" w:type="dxa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«Сокровища славянской литературы»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«Чучело»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беседа-диспут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pacing w:before="100" w:beforeAutospacing="1" w:after="142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F1647">
              <w:rPr>
                <w:rStyle w:val="a7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«Сказки природы» (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115 лет со дня рождения В.В.Чаплиной)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before="100" w:beforeAutospacing="1" w:after="14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  <w:t xml:space="preserve">литературно-экологический час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before="100" w:beforeAutospacing="1" w:after="14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after="14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before="100" w:beforeAutospacing="1" w:after="14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п. Михайловка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«Русские народные сказки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квиз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ind w:right="-187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 w:rsidRPr="00AF1647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«По заставам богатырским, по Руси былинной»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eastAsiaTheme="minorHAnsi" w:hAnsi="Times New Roman"/>
                <w:kern w:val="3"/>
                <w:sz w:val="24"/>
                <w:szCs w:val="24"/>
                <w:lang w:eastAsia="ja-JP" w:bidi="fa-IR"/>
              </w:rPr>
              <w:t>квест-игра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Библиотека с.Правокумское</w:t>
            </w:r>
          </w:p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«Ох ты гой еси, царь Иван Васильевич!»  (книге 185лет)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бенефис книги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f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2.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pacing w:before="100" w:beforeAutospacing="1" w:after="14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Есенинский праздник поэзии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before="62" w:after="14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литературно-художественный салон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after="14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 октября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before="100" w:beforeAutospacing="1" w:after="14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п. Михайловка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«По следам Робинзона»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10 октября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«Волшебный мир В. Гауфа»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«Пиковая дама» (190 лет произведению А.С.Пушкина)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выставка-диалог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«Классики детям»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библиотечный обзор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f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2.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«Два шага до рассвета» (книги одного жанра-фэнтези)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 одного жанра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f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2.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pacing w:before="100" w:beforeAutospacing="1" w:after="14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«Город – мастеров» 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before="62" w:after="14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before="100" w:beforeAutospacing="1" w:after="14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after="14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before="100" w:beforeAutospacing="1" w:after="14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п. Михайловка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«Дворянское гнездо» «Ася» (165 лет произведениям И.С.Тургенева)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познания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«Ставрополье – край легенд» </w:t>
            </w:r>
          </w:p>
        </w:tc>
        <w:tc>
          <w:tcPr>
            <w:tcW w:w="1984" w:type="dxa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занимательное путешествие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2268" w:type="dxa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 Библиотека с.Правокумское</w:t>
            </w:r>
          </w:p>
        </w:tc>
      </w:tr>
      <w:tr w:rsidR="002521BC" w:rsidRPr="00AF1647" w:rsidTr="00B662CB">
        <w:trPr>
          <w:trHeight w:val="1"/>
        </w:trPr>
        <w:tc>
          <w:tcPr>
            <w:tcW w:w="2694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«Поэт гармонии и красоты» (220 лет Ф.И.Тютчеву)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библиографический обзор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f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</w:tc>
        <w:tc>
          <w:tcPr>
            <w:tcW w:w="2268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2.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«Кавказ – наш лучший дом»</w:t>
            </w:r>
          </w:p>
        </w:tc>
        <w:tc>
          <w:tcPr>
            <w:tcW w:w="1984" w:type="dxa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</w:t>
            </w:r>
            <w:r w:rsidRPr="00AF1647">
              <w:rPr>
                <w:rFonts w:ascii="Times New Roman" w:eastAsiaTheme="minorHAnsi" w:hAnsi="Times New Roman"/>
                <w:sz w:val="24"/>
                <w:szCs w:val="24"/>
              </w:rPr>
              <w:t>вилт-информина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</w:tc>
        <w:tc>
          <w:tcPr>
            <w:tcW w:w="2268" w:type="dxa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B662CB">
        <w:tc>
          <w:tcPr>
            <w:tcW w:w="2694" w:type="dxa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«Россыпи </w:t>
            </w: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народной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 мудрости» </w:t>
            </w:r>
          </w:p>
        </w:tc>
        <w:tc>
          <w:tcPr>
            <w:tcW w:w="1984" w:type="dxa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фольклорный час</w:t>
            </w:r>
          </w:p>
        </w:tc>
        <w:tc>
          <w:tcPr>
            <w:tcW w:w="1843" w:type="dxa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</w:tc>
        <w:tc>
          <w:tcPr>
            <w:tcW w:w="2268" w:type="dxa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п. Михайловка</w:t>
            </w:r>
          </w:p>
        </w:tc>
      </w:tr>
    </w:tbl>
    <w:p w:rsidR="002521BC" w:rsidRPr="00AF1647" w:rsidRDefault="002521BC" w:rsidP="00B662C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521BC" w:rsidRPr="00AF1647" w:rsidRDefault="002521BC" w:rsidP="00B662C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6.8. Библиотечное обслуживание людей с ограниченными возможностями и др. </w:t>
      </w:r>
    </w:p>
    <w:p w:rsidR="002521BC" w:rsidRPr="00AF1647" w:rsidRDefault="002521BC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521BC" w:rsidRPr="00AF1647" w:rsidRDefault="002521BC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 xml:space="preserve">Мероприятия в рамках 27-й краевой акции «Месячник «Белая трость»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984"/>
        <w:gridCol w:w="1843"/>
        <w:gridCol w:w="1559"/>
        <w:gridCol w:w="2693"/>
      </w:tblGrid>
      <w:tr w:rsidR="002521BC" w:rsidRPr="00AF1647" w:rsidTr="00B662CB">
        <w:tc>
          <w:tcPr>
            <w:tcW w:w="2235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B662CB">
        <w:tc>
          <w:tcPr>
            <w:tcW w:w="2235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«История возникновения движения «Белая трость» 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 презентация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B662CB" w:rsidRPr="00AF164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2521BC" w:rsidRPr="00AF1647" w:rsidTr="00B662CB">
        <w:tc>
          <w:tcPr>
            <w:tcW w:w="2235" w:type="dxa"/>
          </w:tcPr>
          <w:p w:rsidR="002521BC" w:rsidRPr="00AF1647" w:rsidRDefault="002521BC" w:rsidP="00B662CB">
            <w:pPr>
              <w:pStyle w:val="a5"/>
              <w:spacing w:before="102" w:beforeAutospacing="0" w:after="0"/>
            </w:pPr>
            <w:r w:rsidRPr="00AF1647">
              <w:t>Подари свое сердце»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беседа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14 октября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 xml:space="preserve">Библиотека </w:t>
            </w:r>
            <w:r w:rsidR="00C16F8D" w:rsidRPr="00AF1647">
              <w:t xml:space="preserve">              </w:t>
            </w:r>
            <w:r w:rsidR="00B662CB" w:rsidRPr="00AF1647">
              <w:t xml:space="preserve">            </w:t>
            </w:r>
            <w:r w:rsidR="00C16F8D" w:rsidRPr="00AF1647">
              <w:t xml:space="preserve">  </w:t>
            </w:r>
            <w:r w:rsidRPr="00AF1647">
              <w:t>п. Михайловка</w:t>
            </w:r>
            <w:r w:rsidR="00B662CB" w:rsidRPr="00AF1647">
              <w:t xml:space="preserve"> </w:t>
            </w:r>
          </w:p>
        </w:tc>
      </w:tr>
      <w:tr w:rsidR="002521BC" w:rsidRPr="00AF1647" w:rsidTr="00B662CB">
        <w:tc>
          <w:tcPr>
            <w:tcW w:w="2235" w:type="dxa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«Он</w:t>
            </w:r>
            <w:r w:rsidR="00B662CB" w:rsidRPr="00AF1647">
              <w:rPr>
                <w:rFonts w:ascii="Times New Roman" w:hAnsi="Times New Roman"/>
                <w:sz w:val="24"/>
                <w:szCs w:val="24"/>
              </w:rPr>
              <w:t>и постигают мир прикосновеньем»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квест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все группы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15 октября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B662CB">
        <w:tc>
          <w:tcPr>
            <w:tcW w:w="2235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«Навстречу друг другу»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квест - игра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17октября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2521BC" w:rsidRPr="00AF1647" w:rsidTr="00B662CB">
        <w:tc>
          <w:tcPr>
            <w:tcW w:w="2235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«Познание мира природы незрячим человеком» 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взрослых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B662CB" w:rsidRPr="00AF164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с. Солдато-Александровского</w:t>
            </w:r>
          </w:p>
        </w:tc>
      </w:tr>
      <w:tr w:rsidR="002521BC" w:rsidRPr="00AF1647" w:rsidTr="00B662CB">
        <w:tc>
          <w:tcPr>
            <w:tcW w:w="2235" w:type="dxa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«Международный день белой трости» (в рамках акции «Белая трость»)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детей </w:t>
            </w:r>
            <w:r w:rsidR="00B662CB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 - Александровского</w:t>
            </w:r>
          </w:p>
        </w:tc>
      </w:tr>
      <w:tr w:rsidR="002521BC" w:rsidRPr="00AF1647" w:rsidTr="00B662CB">
        <w:trPr>
          <w:trHeight w:val="748"/>
        </w:trPr>
        <w:tc>
          <w:tcPr>
            <w:tcW w:w="2235" w:type="dxa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«Мир доброты»</w:t>
            </w:r>
          </w:p>
        </w:tc>
        <w:tc>
          <w:tcPr>
            <w:tcW w:w="1984" w:type="dxa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урок доброты</w:t>
            </w:r>
          </w:p>
        </w:tc>
        <w:tc>
          <w:tcPr>
            <w:tcW w:w="1843" w:type="dxa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2693" w:type="dxa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B662CB" w:rsidRPr="00AF164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х. Андреевский </w:t>
            </w:r>
          </w:p>
        </w:tc>
      </w:tr>
      <w:tr w:rsidR="002521BC" w:rsidRPr="00AF1647" w:rsidTr="00B662CB">
        <w:tc>
          <w:tcPr>
            <w:tcW w:w="2235" w:type="dxa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Особый день души и сердца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информационно-познавательная акция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B662CB">
        <w:tc>
          <w:tcPr>
            <w:tcW w:w="2235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«Мир на ощупь»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тифлоигра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х.Восточный</w:t>
            </w:r>
          </w:p>
        </w:tc>
      </w:tr>
      <w:tr w:rsidR="002521BC" w:rsidRPr="00AF1647" w:rsidTr="00B662CB">
        <w:tc>
          <w:tcPr>
            <w:tcW w:w="2235" w:type="dxa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«Свет души рассеет тьму»</w:t>
            </w:r>
          </w:p>
        </w:tc>
        <w:tc>
          <w:tcPr>
            <w:tcW w:w="1984" w:type="dxa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2693" w:type="dxa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</w:tc>
      </w:tr>
      <w:tr w:rsidR="002521BC" w:rsidRPr="00AF1647" w:rsidTr="00B662CB">
        <w:tc>
          <w:tcPr>
            <w:tcW w:w="2235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«Помоги мне увидеть этот мир»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2.</w:t>
            </w:r>
          </w:p>
        </w:tc>
      </w:tr>
      <w:tr w:rsidR="002521BC" w:rsidRPr="00AF1647" w:rsidTr="00B662CB">
        <w:tc>
          <w:tcPr>
            <w:tcW w:w="2235" w:type="dxa"/>
          </w:tcPr>
          <w:p w:rsidR="002521BC" w:rsidRPr="00AF1647" w:rsidRDefault="002521BC" w:rsidP="009C1F38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«Ты не одинок в этом мире».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урок доброты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9 ноября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п. Селивановка</w:t>
            </w:r>
          </w:p>
        </w:tc>
      </w:tr>
      <w:tr w:rsidR="002521BC" w:rsidRPr="00AF1647" w:rsidTr="00B662CB">
        <w:tc>
          <w:tcPr>
            <w:tcW w:w="2235" w:type="dxa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«Глаза не видят красок мира, зато их чувствуют сердца»  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православный час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с. Отказное</w:t>
            </w:r>
          </w:p>
        </w:tc>
      </w:tr>
    </w:tbl>
    <w:p w:rsidR="002521BC" w:rsidRPr="00AF1647" w:rsidRDefault="002521BC" w:rsidP="009C1F38">
      <w:pPr>
        <w:spacing w:after="0" w:line="240" w:lineRule="auto"/>
        <w:ind w:right="102"/>
        <w:rPr>
          <w:rFonts w:ascii="Times New Roman" w:hAnsi="Times New Roman"/>
          <w:b/>
          <w:sz w:val="24"/>
          <w:szCs w:val="24"/>
          <w:lang w:eastAsia="ru-RU"/>
        </w:rPr>
      </w:pPr>
    </w:p>
    <w:p w:rsidR="002521BC" w:rsidRPr="00AF1647" w:rsidRDefault="002521BC" w:rsidP="009C1F38">
      <w:pPr>
        <w:spacing w:after="0" w:line="240" w:lineRule="auto"/>
        <w:ind w:right="102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>3 декабря -Международный день инвалида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984"/>
        <w:gridCol w:w="1843"/>
        <w:gridCol w:w="1559"/>
        <w:gridCol w:w="2693"/>
      </w:tblGrid>
      <w:tr w:rsidR="002521BC" w:rsidRPr="00AF1647" w:rsidTr="00B662CB">
        <w:tc>
          <w:tcPr>
            <w:tcW w:w="2235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B662CB">
        <w:tc>
          <w:tcPr>
            <w:tcW w:w="2235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 открытым сердцем и добром»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2декабря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2521BC" w:rsidRPr="00AF1647" w:rsidTr="00B662CB">
        <w:tc>
          <w:tcPr>
            <w:tcW w:w="2235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«Возвысим душу для добра»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2..</w:t>
            </w:r>
          </w:p>
        </w:tc>
      </w:tr>
      <w:tr w:rsidR="002521BC" w:rsidRPr="00AF1647" w:rsidTr="00B662CB">
        <w:tc>
          <w:tcPr>
            <w:tcW w:w="2235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«Наш девиз-позитив»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выставка-антистресс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B662CB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B662CB">
        <w:tc>
          <w:tcPr>
            <w:tcW w:w="2235" w:type="dxa"/>
          </w:tcPr>
          <w:p w:rsidR="002521BC" w:rsidRPr="00AF1647" w:rsidRDefault="002521BC" w:rsidP="009C1F38">
            <w:pPr>
              <w:pStyle w:val="a5"/>
            </w:pPr>
            <w:r w:rsidRPr="00AF1647">
              <w:t>Пусть наша доброта согреет ваши души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час общения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2 декабря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 xml:space="preserve">Библиотека </w:t>
            </w:r>
            <w:r w:rsidR="00C16F8D" w:rsidRPr="00AF1647">
              <w:t xml:space="preserve">             </w:t>
            </w:r>
            <w:r w:rsidR="00B662CB" w:rsidRPr="00AF1647">
              <w:t xml:space="preserve">               </w:t>
            </w:r>
            <w:r w:rsidRPr="00AF1647">
              <w:t>п. Михайловка</w:t>
            </w:r>
          </w:p>
        </w:tc>
      </w:tr>
      <w:tr w:rsidR="002521BC" w:rsidRPr="00AF1647" w:rsidTr="00B662CB">
        <w:tc>
          <w:tcPr>
            <w:tcW w:w="2235" w:type="dxa"/>
          </w:tcPr>
          <w:p w:rsidR="002521BC" w:rsidRPr="00AF1647" w:rsidRDefault="002521BC" w:rsidP="009C1F38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647">
              <w:rPr>
                <w:rFonts w:ascii="Times New Roman" w:eastAsia="Times New Roman" w:hAnsi="Times New Roman"/>
                <w:sz w:val="24"/>
                <w:szCs w:val="24"/>
              </w:rPr>
              <w:t>В кругу друзей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B662CB" w:rsidRPr="00AF164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B662CB">
        <w:tc>
          <w:tcPr>
            <w:tcW w:w="2235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«Сильные духом»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акция милосердия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662CB" w:rsidRPr="00AF16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х. Андреевский </w:t>
            </w:r>
          </w:p>
        </w:tc>
      </w:tr>
      <w:tr w:rsidR="002521BC" w:rsidRPr="00AF1647" w:rsidTr="00B662CB">
        <w:trPr>
          <w:trHeight w:val="824"/>
        </w:trPr>
        <w:tc>
          <w:tcPr>
            <w:tcW w:w="2235" w:type="dxa"/>
          </w:tcPr>
          <w:p w:rsidR="002521BC" w:rsidRPr="00AF1647" w:rsidRDefault="002521BC" w:rsidP="00992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«Где добро, там и тепло»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3декабря</w:t>
            </w:r>
          </w:p>
        </w:tc>
        <w:tc>
          <w:tcPr>
            <w:tcW w:w="2693" w:type="dxa"/>
          </w:tcPr>
          <w:p w:rsidR="002521BC" w:rsidRPr="00AF1647" w:rsidRDefault="002521BC" w:rsidP="00992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B662CB">
        <w:trPr>
          <w:trHeight w:val="1"/>
        </w:trPr>
        <w:tc>
          <w:tcPr>
            <w:tcW w:w="2235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 Верить и жить»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беседа о нравственности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3 декабря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B662CB">
        <w:trPr>
          <w:trHeight w:val="1"/>
        </w:trPr>
        <w:tc>
          <w:tcPr>
            <w:tcW w:w="2235" w:type="dxa"/>
          </w:tcPr>
          <w:p w:rsidR="002521BC" w:rsidRPr="00AF1647" w:rsidRDefault="002521BC" w:rsidP="00B6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«Пусть добром наполнятся сердца»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информацион-ный час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B662CB">
        <w:trPr>
          <w:trHeight w:val="1"/>
        </w:trPr>
        <w:tc>
          <w:tcPr>
            <w:tcW w:w="2235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«Тепло наших рук»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выставка-экспозиция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 октября – 15 декабря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B662CB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</w:tbl>
    <w:p w:rsidR="002521BC" w:rsidRPr="00AF1647" w:rsidRDefault="002521BC" w:rsidP="009C1F3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21BC" w:rsidRPr="00AF1647" w:rsidRDefault="002521BC" w:rsidP="009C1F3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Мероприятия для людей пожилого возраста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11"/>
        <w:gridCol w:w="16"/>
        <w:gridCol w:w="1992"/>
        <w:gridCol w:w="1844"/>
        <w:gridCol w:w="1558"/>
        <w:gridCol w:w="2656"/>
      </w:tblGrid>
      <w:tr w:rsidR="002521BC" w:rsidRPr="00AF1647" w:rsidTr="00992DD7">
        <w:tc>
          <w:tcPr>
            <w:tcW w:w="1076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77" w:type="pct"/>
            <w:gridSpan w:val="2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Читательское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521BC" w:rsidRPr="00AF1647" w:rsidTr="00992DD7">
        <w:tc>
          <w:tcPr>
            <w:tcW w:w="107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«Твой образ чудный и живой»</w:t>
            </w:r>
          </w:p>
        </w:tc>
        <w:tc>
          <w:tcPr>
            <w:tcW w:w="977" w:type="pct"/>
            <w:gridSpan w:val="2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выставка-персоналия 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992DD7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992DD7">
        <w:tc>
          <w:tcPr>
            <w:tcW w:w="107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«Скажем здоровью – да!»</w:t>
            </w:r>
          </w:p>
        </w:tc>
        <w:tc>
          <w:tcPr>
            <w:tcW w:w="977" w:type="pct"/>
            <w:gridSpan w:val="2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полезного общения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люди пожилого возраста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992DD7">
        <w:tc>
          <w:tcPr>
            <w:tcW w:w="107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«Песни наших бабушек»</w:t>
            </w:r>
          </w:p>
        </w:tc>
        <w:tc>
          <w:tcPr>
            <w:tcW w:w="977" w:type="pct"/>
            <w:gridSpan w:val="2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фольклорный вечер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992DD7">
        <w:tc>
          <w:tcPr>
            <w:tcW w:w="107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«Все о пенсиях»</w:t>
            </w:r>
          </w:p>
        </w:tc>
        <w:tc>
          <w:tcPr>
            <w:tcW w:w="977" w:type="pct"/>
            <w:gridSpan w:val="2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выставка-совет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1292" w:type="pct"/>
          </w:tcPr>
          <w:p w:rsidR="002521BC" w:rsidRPr="00AF1647" w:rsidRDefault="002521BC" w:rsidP="00992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992DD7">
        <w:tc>
          <w:tcPr>
            <w:tcW w:w="107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«Книга- мой друг и товарищ»</w:t>
            </w:r>
          </w:p>
        </w:tc>
        <w:tc>
          <w:tcPr>
            <w:tcW w:w="977" w:type="pct"/>
            <w:gridSpan w:val="2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чествование читателей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люди пожилого возраста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</w:tc>
      </w:tr>
      <w:tr w:rsidR="002521BC" w:rsidRPr="00AF1647" w:rsidTr="00992DD7">
        <w:tc>
          <w:tcPr>
            <w:tcW w:w="107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«Бабули и дедули в русской литературе»</w:t>
            </w:r>
          </w:p>
        </w:tc>
        <w:tc>
          <w:tcPr>
            <w:tcW w:w="977" w:type="pct"/>
            <w:gridSpan w:val="2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992DD7">
        <w:tc>
          <w:tcPr>
            <w:tcW w:w="107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«Ладушки, ладушки-дедушки и бабушки!»</w:t>
            </w:r>
          </w:p>
        </w:tc>
        <w:tc>
          <w:tcPr>
            <w:tcW w:w="977" w:type="pct"/>
            <w:gridSpan w:val="2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вечер веселых затей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992DD7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992DD7">
        <w:tc>
          <w:tcPr>
            <w:tcW w:w="107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«Душою вечно молодые»</w:t>
            </w:r>
          </w:p>
        </w:tc>
        <w:tc>
          <w:tcPr>
            <w:tcW w:w="977" w:type="pct"/>
            <w:gridSpan w:val="2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2521BC" w:rsidRPr="00AF1647" w:rsidTr="00992DD7">
        <w:tc>
          <w:tcPr>
            <w:tcW w:w="1076" w:type="pct"/>
          </w:tcPr>
          <w:p w:rsidR="002521BC" w:rsidRPr="00AF1647" w:rsidRDefault="002521BC" w:rsidP="009C1F38">
            <w:pPr>
              <w:pStyle w:val="a5"/>
            </w:pPr>
            <w:r w:rsidRPr="00AF1647">
              <w:lastRenderedPageBreak/>
              <w:t xml:space="preserve">«Согреем душу теплым словом», </w:t>
            </w:r>
          </w:p>
        </w:tc>
        <w:tc>
          <w:tcPr>
            <w:tcW w:w="977" w:type="pct"/>
            <w:gridSpan w:val="2"/>
          </w:tcPr>
          <w:p w:rsidR="002521BC" w:rsidRPr="00AF1647" w:rsidRDefault="002521BC" w:rsidP="009C1F38">
            <w:pPr>
              <w:pStyle w:val="a5"/>
            </w:pPr>
            <w:r w:rsidRPr="00AF1647">
              <w:t>день пожеланий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5"/>
            </w:pPr>
            <w:r w:rsidRPr="00AF1647">
              <w:t>2 октября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Библиотека </w:t>
            </w:r>
            <w:r w:rsidR="00C16F8D" w:rsidRPr="00AF1647">
              <w:t xml:space="preserve">             </w:t>
            </w:r>
            <w:r w:rsidR="00992DD7" w:rsidRPr="00AF1647">
              <w:t xml:space="preserve">          </w:t>
            </w:r>
            <w:r w:rsidR="00C16F8D" w:rsidRPr="00AF1647">
              <w:t xml:space="preserve"> </w:t>
            </w:r>
            <w:r w:rsidRPr="00AF1647">
              <w:t>п. Михайловка</w:t>
            </w:r>
          </w:p>
        </w:tc>
      </w:tr>
      <w:tr w:rsidR="002521BC" w:rsidRPr="00AF1647" w:rsidTr="00992DD7">
        <w:tc>
          <w:tcPr>
            <w:tcW w:w="1076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«Я на пенсии сижу, время зря не провожу!»</w:t>
            </w:r>
          </w:p>
        </w:tc>
        <w:tc>
          <w:tcPr>
            <w:tcW w:w="977" w:type="pct"/>
            <w:gridSpan w:val="2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акция-поздравление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 октября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2.</w:t>
            </w:r>
          </w:p>
        </w:tc>
      </w:tr>
      <w:tr w:rsidR="002521BC" w:rsidRPr="00AF1647" w:rsidTr="00992DD7">
        <w:tc>
          <w:tcPr>
            <w:tcW w:w="107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«Душевное чаепитие»</w:t>
            </w:r>
          </w:p>
        </w:tc>
        <w:tc>
          <w:tcPr>
            <w:tcW w:w="977" w:type="pct"/>
            <w:gridSpan w:val="2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992DD7" w:rsidRPr="00AF164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C16F8D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992DD7">
        <w:tc>
          <w:tcPr>
            <w:tcW w:w="107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 помощь пенсионеру Консультант плюс»</w:t>
            </w:r>
          </w:p>
        </w:tc>
        <w:tc>
          <w:tcPr>
            <w:tcW w:w="977" w:type="pct"/>
            <w:gridSpan w:val="2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информина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люди пожилого возраста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6 декабря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</w:tc>
      </w:tr>
      <w:tr w:rsidR="002521BC" w:rsidRPr="00AF1647" w:rsidTr="00992DD7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992DD7" w:rsidRPr="00AF1647" w:rsidRDefault="00992DD7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октября- Международный день пожилого человека</w:t>
            </w:r>
          </w:p>
        </w:tc>
      </w:tr>
      <w:tr w:rsidR="00992DD7" w:rsidRPr="00AF1647" w:rsidTr="00992DD7">
        <w:tc>
          <w:tcPr>
            <w:tcW w:w="1084" w:type="pct"/>
            <w:gridSpan w:val="2"/>
          </w:tcPr>
          <w:p w:rsidR="00992DD7" w:rsidRPr="00AF1647" w:rsidRDefault="00992DD7" w:rsidP="00A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992DD7" w:rsidRPr="00AF1647" w:rsidRDefault="00992DD7" w:rsidP="00A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68" w:type="pct"/>
          </w:tcPr>
          <w:p w:rsidR="00992DD7" w:rsidRPr="00AF1647" w:rsidRDefault="00992DD7" w:rsidP="00A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992DD7" w:rsidRPr="00AF1647" w:rsidRDefault="00992DD7" w:rsidP="00A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97" w:type="pct"/>
          </w:tcPr>
          <w:p w:rsidR="00992DD7" w:rsidRPr="00AF1647" w:rsidRDefault="00992DD7" w:rsidP="00A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Читательское</w:t>
            </w:r>
          </w:p>
          <w:p w:rsidR="00992DD7" w:rsidRPr="00AF1647" w:rsidRDefault="00992DD7" w:rsidP="00A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758" w:type="pct"/>
          </w:tcPr>
          <w:p w:rsidR="00992DD7" w:rsidRPr="00AF1647" w:rsidRDefault="00992DD7" w:rsidP="00A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92" w:type="pct"/>
          </w:tcPr>
          <w:p w:rsidR="00992DD7" w:rsidRPr="00AF1647" w:rsidRDefault="00992DD7" w:rsidP="00A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2DD7" w:rsidRPr="00AF1647" w:rsidTr="00992DD7">
        <w:tc>
          <w:tcPr>
            <w:tcW w:w="1084" w:type="pct"/>
            <w:gridSpan w:val="2"/>
          </w:tcPr>
          <w:p w:rsidR="00992DD7" w:rsidRPr="00AF1647" w:rsidRDefault="00992DD7" w:rsidP="00AF34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«Добрый след на земле».</w:t>
            </w:r>
          </w:p>
        </w:tc>
        <w:tc>
          <w:tcPr>
            <w:tcW w:w="968" w:type="pct"/>
          </w:tcPr>
          <w:p w:rsidR="00992DD7" w:rsidRPr="00AF1647" w:rsidRDefault="00992DD7" w:rsidP="00AF34D8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отдыха</w:t>
            </w:r>
          </w:p>
        </w:tc>
        <w:tc>
          <w:tcPr>
            <w:tcW w:w="897" w:type="pct"/>
          </w:tcPr>
          <w:p w:rsidR="00992DD7" w:rsidRPr="00AF1647" w:rsidRDefault="00992DD7" w:rsidP="00AF34D8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992DD7" w:rsidRPr="00AF1647" w:rsidRDefault="00992DD7" w:rsidP="00AF34D8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292" w:type="pct"/>
          </w:tcPr>
          <w:p w:rsidR="00992DD7" w:rsidRPr="00AF1647" w:rsidRDefault="00992DD7" w:rsidP="00AF34D8">
            <w:pPr>
              <w:keepNext/>
              <w:keepLine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                           с. Отказное</w:t>
            </w:r>
          </w:p>
        </w:tc>
      </w:tr>
      <w:tr w:rsidR="00992DD7" w:rsidRPr="00AF1647" w:rsidTr="00992DD7">
        <w:tc>
          <w:tcPr>
            <w:tcW w:w="1084" w:type="pct"/>
            <w:gridSpan w:val="2"/>
          </w:tcPr>
          <w:p w:rsidR="00992DD7" w:rsidRPr="00AF1647" w:rsidRDefault="00992DD7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«Годы золотые»</w:t>
            </w:r>
          </w:p>
        </w:tc>
        <w:tc>
          <w:tcPr>
            <w:tcW w:w="968" w:type="pct"/>
          </w:tcPr>
          <w:p w:rsidR="00992DD7" w:rsidRPr="00AF1647" w:rsidRDefault="00992DD7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897" w:type="pct"/>
          </w:tcPr>
          <w:p w:rsidR="00992DD7" w:rsidRPr="00AF1647" w:rsidRDefault="00992DD7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992DD7" w:rsidRPr="00AF1647" w:rsidRDefault="00992DD7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292" w:type="pct"/>
          </w:tcPr>
          <w:p w:rsidR="00992DD7" w:rsidRPr="00AF1647" w:rsidRDefault="00992DD7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                            х. Андреевский </w:t>
            </w:r>
          </w:p>
        </w:tc>
      </w:tr>
      <w:tr w:rsidR="00992DD7" w:rsidRPr="00AF1647" w:rsidTr="00992DD7">
        <w:trPr>
          <w:trHeight w:val="185"/>
        </w:trPr>
        <w:tc>
          <w:tcPr>
            <w:tcW w:w="1084" w:type="pct"/>
            <w:gridSpan w:val="2"/>
          </w:tcPr>
          <w:p w:rsidR="00992DD7" w:rsidRPr="00AF1647" w:rsidRDefault="00992DD7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«Славим возраст золотой»</w:t>
            </w:r>
          </w:p>
        </w:tc>
        <w:tc>
          <w:tcPr>
            <w:tcW w:w="968" w:type="pct"/>
          </w:tcPr>
          <w:p w:rsidR="00992DD7" w:rsidRPr="00AF1647" w:rsidRDefault="00992DD7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поздравления</w:t>
            </w:r>
          </w:p>
        </w:tc>
        <w:tc>
          <w:tcPr>
            <w:tcW w:w="897" w:type="pct"/>
          </w:tcPr>
          <w:p w:rsidR="00992DD7" w:rsidRPr="00AF1647" w:rsidRDefault="00992DD7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992DD7" w:rsidRPr="00AF1647" w:rsidRDefault="00992DD7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292" w:type="pct"/>
          </w:tcPr>
          <w:p w:rsidR="00992DD7" w:rsidRPr="00AF1647" w:rsidRDefault="00992DD7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                  с. Нины</w:t>
            </w:r>
          </w:p>
        </w:tc>
      </w:tr>
      <w:tr w:rsidR="00992DD7" w:rsidRPr="00AF1647" w:rsidTr="00992DD7">
        <w:tc>
          <w:tcPr>
            <w:tcW w:w="1084" w:type="pct"/>
            <w:gridSpan w:val="2"/>
          </w:tcPr>
          <w:p w:rsidR="00992DD7" w:rsidRPr="00AF1647" w:rsidRDefault="00992DD7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«Возраст счастью не помеха»</w:t>
            </w:r>
          </w:p>
        </w:tc>
        <w:tc>
          <w:tcPr>
            <w:tcW w:w="968" w:type="pct"/>
          </w:tcPr>
          <w:p w:rsidR="00992DD7" w:rsidRPr="00AF1647" w:rsidRDefault="00992DD7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iCs/>
                <w:sz w:val="24"/>
                <w:szCs w:val="24"/>
              </w:rPr>
              <w:t>осенние посиделки</w:t>
            </w:r>
          </w:p>
        </w:tc>
        <w:tc>
          <w:tcPr>
            <w:tcW w:w="897" w:type="pct"/>
          </w:tcPr>
          <w:p w:rsidR="00992DD7" w:rsidRPr="00AF1647" w:rsidRDefault="00992DD7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все группы </w:t>
            </w:r>
          </w:p>
        </w:tc>
        <w:tc>
          <w:tcPr>
            <w:tcW w:w="758" w:type="pct"/>
          </w:tcPr>
          <w:p w:rsidR="00992DD7" w:rsidRPr="00AF1647" w:rsidRDefault="00992DD7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1октября</w:t>
            </w:r>
          </w:p>
        </w:tc>
        <w:tc>
          <w:tcPr>
            <w:tcW w:w="1292" w:type="pct"/>
          </w:tcPr>
          <w:p w:rsidR="00992DD7" w:rsidRPr="00AF1647" w:rsidRDefault="00992DD7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Библиотека с.Правокумское</w:t>
            </w:r>
          </w:p>
        </w:tc>
      </w:tr>
      <w:tr w:rsidR="00992DD7" w:rsidRPr="00AF1647" w:rsidTr="00992DD7">
        <w:tc>
          <w:tcPr>
            <w:tcW w:w="1084" w:type="pct"/>
            <w:gridSpan w:val="2"/>
          </w:tcPr>
          <w:p w:rsidR="00992DD7" w:rsidRPr="00AF1647" w:rsidRDefault="00992DD7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 Старость в радость».</w:t>
            </w:r>
          </w:p>
        </w:tc>
        <w:tc>
          <w:tcPr>
            <w:tcW w:w="968" w:type="pct"/>
          </w:tcPr>
          <w:p w:rsidR="00992DD7" w:rsidRPr="00AF1647" w:rsidRDefault="00992DD7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897" w:type="pct"/>
          </w:tcPr>
          <w:p w:rsidR="00992DD7" w:rsidRPr="00AF1647" w:rsidRDefault="00992DD7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992DD7" w:rsidRPr="00AF1647" w:rsidRDefault="00992DD7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1 октября</w:t>
            </w:r>
          </w:p>
        </w:tc>
        <w:tc>
          <w:tcPr>
            <w:tcW w:w="1292" w:type="pct"/>
          </w:tcPr>
          <w:p w:rsidR="00992DD7" w:rsidRPr="00AF1647" w:rsidRDefault="00992DD7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992DD7" w:rsidRPr="00AF1647" w:rsidRDefault="00992DD7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992DD7" w:rsidRPr="00AF1647" w:rsidTr="00992DD7">
        <w:tc>
          <w:tcPr>
            <w:tcW w:w="1084" w:type="pct"/>
            <w:gridSpan w:val="2"/>
          </w:tcPr>
          <w:p w:rsidR="00992DD7" w:rsidRPr="00AF1647" w:rsidRDefault="00992DD7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«Нас старость дома не застанет!»</w:t>
            </w:r>
          </w:p>
        </w:tc>
        <w:tc>
          <w:tcPr>
            <w:tcW w:w="968" w:type="pct"/>
          </w:tcPr>
          <w:p w:rsidR="00992DD7" w:rsidRPr="00AF1647" w:rsidRDefault="00992DD7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897" w:type="pct"/>
          </w:tcPr>
          <w:p w:rsidR="00992DD7" w:rsidRPr="00AF1647" w:rsidRDefault="00992DD7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8" w:type="pct"/>
          </w:tcPr>
          <w:p w:rsidR="00992DD7" w:rsidRPr="00AF1647" w:rsidRDefault="00992DD7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1292" w:type="pct"/>
          </w:tcPr>
          <w:p w:rsidR="00992DD7" w:rsidRPr="00AF1647" w:rsidRDefault="00992DD7" w:rsidP="009C1F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992DD7" w:rsidRPr="00AF1647" w:rsidTr="00992DD7">
        <w:tc>
          <w:tcPr>
            <w:tcW w:w="1084" w:type="pct"/>
            <w:gridSpan w:val="2"/>
          </w:tcPr>
          <w:p w:rsidR="00992DD7" w:rsidRPr="00AF1647" w:rsidRDefault="00992DD7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«День добра и уважения» </w:t>
            </w:r>
          </w:p>
        </w:tc>
        <w:tc>
          <w:tcPr>
            <w:tcW w:w="968" w:type="pct"/>
          </w:tcPr>
          <w:p w:rsidR="00992DD7" w:rsidRPr="00AF1647" w:rsidRDefault="00992DD7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акция, мастер -класс</w:t>
            </w:r>
          </w:p>
        </w:tc>
        <w:tc>
          <w:tcPr>
            <w:tcW w:w="897" w:type="pct"/>
          </w:tcPr>
          <w:p w:rsidR="00992DD7" w:rsidRPr="00AF1647" w:rsidRDefault="00992DD7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758" w:type="pct"/>
          </w:tcPr>
          <w:p w:rsidR="00992DD7" w:rsidRPr="00AF1647" w:rsidRDefault="00992DD7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292" w:type="pct"/>
          </w:tcPr>
          <w:p w:rsidR="00992DD7" w:rsidRPr="00AF1647" w:rsidRDefault="00992DD7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х.Восточный</w:t>
            </w:r>
          </w:p>
          <w:p w:rsidR="00992DD7" w:rsidRPr="00AF1647" w:rsidRDefault="00992DD7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558A" w:rsidRPr="00AF1647" w:rsidRDefault="00EC558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2DD7" w:rsidRPr="00AF1647" w:rsidRDefault="002950FA" w:rsidP="00992DD7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6.9. Продвижение библиотек и библиотечных услуг и др.</w:t>
      </w:r>
    </w:p>
    <w:p w:rsidR="00283704" w:rsidRPr="00AF1647" w:rsidRDefault="00EC4FD9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>В 2023</w:t>
      </w:r>
      <w:r w:rsidR="002950FA" w:rsidRPr="00AF1647">
        <w:rPr>
          <w:rFonts w:ascii="Times New Roman" w:hAnsi="Times New Roman"/>
          <w:sz w:val="24"/>
          <w:szCs w:val="24"/>
          <w:lang w:eastAsia="ru-RU"/>
        </w:rPr>
        <w:t xml:space="preserve"> году будет продолжено  сотрудничество с  газет</w:t>
      </w:r>
      <w:r w:rsidR="00992DD7" w:rsidRPr="00AF1647">
        <w:rPr>
          <w:rFonts w:ascii="Times New Roman" w:hAnsi="Times New Roman"/>
          <w:sz w:val="24"/>
          <w:szCs w:val="24"/>
          <w:lang w:eastAsia="ru-RU"/>
        </w:rPr>
        <w:t>ой «Панорама нашей жизни» Планируется</w:t>
      </w:r>
      <w:r w:rsidR="002950FA" w:rsidRPr="00AF1647">
        <w:rPr>
          <w:rFonts w:ascii="Times New Roman" w:hAnsi="Times New Roman"/>
          <w:sz w:val="24"/>
          <w:szCs w:val="24"/>
          <w:lang w:eastAsia="ru-RU"/>
        </w:rPr>
        <w:t xml:space="preserve"> публик</w:t>
      </w:r>
      <w:r w:rsidR="00992DD7" w:rsidRPr="00AF1647">
        <w:rPr>
          <w:rFonts w:ascii="Times New Roman" w:hAnsi="Times New Roman"/>
          <w:sz w:val="24"/>
          <w:szCs w:val="24"/>
          <w:lang w:eastAsia="ru-RU"/>
        </w:rPr>
        <w:t>ация</w:t>
      </w:r>
      <w:r w:rsidR="002950FA" w:rsidRPr="00AF1647">
        <w:rPr>
          <w:rFonts w:ascii="Times New Roman" w:hAnsi="Times New Roman"/>
          <w:sz w:val="24"/>
          <w:szCs w:val="24"/>
          <w:lang w:eastAsia="ru-RU"/>
        </w:rPr>
        <w:t xml:space="preserve"> 35 статей о библиотечных мероприятиях, памятных датах и событиях, жизни поселений и наших  земляках. Библиотеки продолжат </w:t>
      </w:r>
      <w:r w:rsidR="00992DD7" w:rsidRPr="00AF1647">
        <w:rPr>
          <w:rFonts w:ascii="Times New Roman" w:hAnsi="Times New Roman"/>
          <w:sz w:val="24"/>
          <w:szCs w:val="24"/>
          <w:lang w:eastAsia="ru-RU"/>
        </w:rPr>
        <w:t>работу в социальных сетях.</w:t>
      </w:r>
      <w:r w:rsidR="001E502B" w:rsidRPr="00AF16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50FA" w:rsidRPr="00AF1647">
        <w:rPr>
          <w:rFonts w:ascii="Times New Roman" w:hAnsi="Times New Roman"/>
          <w:sz w:val="24"/>
          <w:szCs w:val="24"/>
          <w:lang w:eastAsia="ru-RU"/>
        </w:rPr>
        <w:t>Виртуальное  представительство библиотек будет осуществляться на 49</w:t>
      </w:r>
      <w:r w:rsidR="00992DD7" w:rsidRPr="00AF16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50FA" w:rsidRPr="00AF1647">
        <w:rPr>
          <w:rFonts w:ascii="Times New Roman" w:hAnsi="Times New Roman"/>
          <w:sz w:val="24"/>
          <w:szCs w:val="24"/>
          <w:lang w:eastAsia="ru-RU"/>
        </w:rPr>
        <w:t>страницах в социальных сетях</w:t>
      </w:r>
    </w:p>
    <w:p w:rsidR="00283704" w:rsidRPr="00AF1647" w:rsidRDefault="00283704" w:rsidP="009C1F38">
      <w:pPr>
        <w:spacing w:after="0" w:line="240" w:lineRule="auto"/>
        <w:ind w:right="102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AB03DB" w:rsidRPr="00AF1647" w:rsidRDefault="00AB03DB" w:rsidP="009C1F3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Другие направления работы:</w:t>
      </w:r>
    </w:p>
    <w:p w:rsidR="00143306" w:rsidRPr="00AF1647" w:rsidRDefault="00143306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521BC" w:rsidRPr="00AF1647" w:rsidRDefault="002521BC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>Гражданско– патриотическое воспитание</w:t>
      </w:r>
    </w:p>
    <w:p w:rsidR="00992DD7" w:rsidRPr="00AF1647" w:rsidRDefault="00992DD7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521BC" w:rsidRPr="00AF1647" w:rsidRDefault="002521BC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  <w:r w:rsidRPr="00AF1647">
        <w:rPr>
          <w:rFonts w:ascii="Times New Roman" w:hAnsi="Times New Roman"/>
          <w:b/>
          <w:bCs/>
          <w:sz w:val="24"/>
          <w:szCs w:val="24"/>
        </w:rPr>
        <w:t>15 февраля – День памяти о россиянах, исполнявших свой долг за пределами Отечества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984"/>
        <w:gridCol w:w="1844"/>
        <w:gridCol w:w="1558"/>
        <w:gridCol w:w="2656"/>
      </w:tblGrid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Название мероприятия 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521BC" w:rsidRPr="00AF1647" w:rsidTr="00992DD7">
        <w:trPr>
          <w:trHeight w:val="922"/>
        </w:trPr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«Не повернуть нам ход событий вспять»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говорящая выставка  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 Отказное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«Знать и помнить»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before="100" w:beforeAutospacing="1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военно-патриотическая игра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before="100" w:beforeAutospacing="1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 Горькая Балка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«Отечества славные сыны»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час мужества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15февраля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«Горячие слёзы Афганистана».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15 февраля 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«Солдат войны не выбирает»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патриотический урок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 Нины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 «И в нашем краю есть герои» 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вечер памяти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15 февраля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Библиотека п. Михайловка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before="100" w:beforeAutospacing="1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«И мужества вечный пример»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before="100" w:beforeAutospacing="1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интерактивная беседа о героях-земляках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before="100" w:beforeAutospacing="1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«Перед боем друзья неизменно прощаются»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eastAsiaTheme="minorHAnsi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Библиотека с.Правокумское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widowControl w:val="0"/>
              <w:spacing w:beforeAutospacing="1"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«Доблесть во все времена» ».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widowControl w:val="0"/>
              <w:spacing w:beforeAutospacing="1"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час  памяти.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widowControl w:val="0"/>
              <w:spacing w:beforeAutospacing="1"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widowControl w:val="0"/>
              <w:spacing w:beforeAutospacing="1"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15 февраля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widowControl w:val="0"/>
              <w:spacing w:beforeAutospacing="1"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Библиотекап. Селивановка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«Пока мы помним-мы живем»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</w:tbl>
    <w:p w:rsidR="002521BC" w:rsidRPr="00AF1647" w:rsidRDefault="002521BC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21BC" w:rsidRPr="00AF1647" w:rsidRDefault="002521BC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23 февраля – День защитников Отечества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984"/>
        <w:gridCol w:w="1844"/>
        <w:gridCol w:w="1558"/>
        <w:gridCol w:w="2656"/>
      </w:tblGrid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Читательское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«Февраль, февраль – солдатский месяц!»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урок мужества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 Отказное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«Держава армией сильна» 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22 февраля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Городская библиотека № 2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«Они защищали Отечество»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992DD7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х. Андреевский 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«Есть такая профессия – Родину защищать»; 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5"/>
            </w:pPr>
            <w:r w:rsidRPr="00AF1647">
              <w:t>рыцарский турнир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5"/>
            </w:pPr>
            <w:r w:rsidRPr="00AF1647"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5"/>
            </w:pPr>
            <w:r w:rsidRPr="00AF1647">
              <w:t>22 февраля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Библиотека п. Михайловка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992DD7" w:rsidP="00992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«У 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>Отчизны героев не счесть»</w:t>
            </w:r>
          </w:p>
        </w:tc>
        <w:tc>
          <w:tcPr>
            <w:tcW w:w="965" w:type="pct"/>
          </w:tcPr>
          <w:p w:rsidR="002521BC" w:rsidRPr="00AF1647" w:rsidRDefault="00992DD7" w:rsidP="009C1F3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день патриотической книги                           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в библиотеке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группы 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Библиотека с.Правокумское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pStyle w:val="ad"/>
              <w:widowControl w:val="0"/>
              <w:jc w:val="both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«Наша армия- наша гордость».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патриотический час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22 февраля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«Держава армией крепка»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before="100" w:beforeAutospacing="1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before="100" w:beforeAutospacing="1" w:line="240" w:lineRule="auto"/>
              <w:ind w:right="101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</w:t>
            </w:r>
            <w:r w:rsidR="00992DD7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992DD7">
        <w:trPr>
          <w:trHeight w:val="1"/>
        </w:trPr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16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«Нет выше чести Родине служить»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16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фото-выставка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16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16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23февраля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F16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Городская библиотека № 1</w:t>
            </w:r>
          </w:p>
        </w:tc>
      </w:tr>
    </w:tbl>
    <w:p w:rsidR="002521BC" w:rsidRPr="00AF1647" w:rsidRDefault="002521BC" w:rsidP="009C1F3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21BC" w:rsidRPr="00AF1647" w:rsidRDefault="002521BC" w:rsidP="009C1F3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18 марта - День воссоединения Крыма с Россией.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984"/>
        <w:gridCol w:w="1844"/>
        <w:gridCol w:w="1560"/>
        <w:gridCol w:w="2654"/>
      </w:tblGrid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Читательское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«Крым-это Россия!»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патриотический час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 Горькая Балка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«Крым – это Россия!»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«Знаменитые места Крыма»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видео-беседа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992DD7" w:rsidRPr="00AF164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«Крым: путь на Родину»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познавательное путешествие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«Крым и Россия: прошлое и настоящее»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экспресс- минутка 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17 марта </w:t>
            </w:r>
          </w:p>
        </w:tc>
        <w:tc>
          <w:tcPr>
            <w:tcW w:w="1291" w:type="pct"/>
          </w:tcPr>
          <w:p w:rsidR="002521BC" w:rsidRPr="00AF1647" w:rsidRDefault="002521BC" w:rsidP="00992DD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992DD7" w:rsidRPr="00AF16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для взрослых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с.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Солдато-Александровского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«Крым частица России»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92DD7" w:rsidRPr="00AF164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х. Андреевский 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«Крым и Россия»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х.Восточный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 историей не спорят, с историей живут!».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 Отказное</w:t>
            </w:r>
          </w:p>
        </w:tc>
      </w:tr>
      <w:tr w:rsidR="002521BC" w:rsidRPr="00AF1647" w:rsidTr="00992DD7">
        <w:trPr>
          <w:trHeight w:val="900"/>
        </w:trPr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16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«Крым и Россия.  Прошлое и настоящее.»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16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выставка-панорама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F16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16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18марта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F16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Городская библиотека №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«Путешествие по Крыму»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Городская библиотека № 2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pStyle w:val="a5"/>
            </w:pPr>
            <w:r w:rsidRPr="00AF1647">
              <w:t>"</w:t>
            </w:r>
            <w:r w:rsidRPr="00AF1647">
              <w:rPr>
                <w:bCs/>
              </w:rPr>
              <w:t>Крым</w:t>
            </w:r>
            <w:r w:rsidRPr="00AF1647">
              <w:t xml:space="preserve"> – капелька России" 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час информации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18 марта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Библиотека для детей с. Солдато–Александровского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Крым-жемчужина России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литературно-исторический альманах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дети 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992DD7">
        <w:trPr>
          <w:trHeight w:val="1"/>
        </w:trPr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«Россия. Крым. Донбасс»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патриотический диспут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все группы 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18марта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992DD7">
        <w:trPr>
          <w:trHeight w:val="1"/>
        </w:trPr>
        <w:tc>
          <w:tcPr>
            <w:tcW w:w="1087" w:type="pct"/>
          </w:tcPr>
          <w:p w:rsidR="002521BC" w:rsidRPr="00AF1647" w:rsidRDefault="002521BC" w:rsidP="009C1F38">
            <w:pPr>
              <w:pStyle w:val="ad"/>
              <w:widowControl w:val="0"/>
              <w:jc w:val="both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«Вместе мы сила».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widowControl w:val="0"/>
              <w:jc w:val="both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патриотическая акция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widowControl w:val="0"/>
              <w:jc w:val="both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18 марта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pStyle w:val="ad"/>
              <w:widowControl w:val="0"/>
              <w:jc w:val="both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</w:tbl>
    <w:p w:rsidR="002521BC" w:rsidRPr="00AF1647" w:rsidRDefault="002521BC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21BC" w:rsidRPr="00AF1647" w:rsidRDefault="002521BC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9 мая-День Победы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984"/>
        <w:gridCol w:w="1844"/>
        <w:gridCol w:w="1560"/>
        <w:gridCol w:w="2654"/>
      </w:tblGrid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Читательское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«И памятна та битва под Москвой»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 Нины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«Вехи памяти и славы»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2 мая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992DD7">
        <w:trPr>
          <w:trHeight w:val="866"/>
        </w:trPr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«Война вошла в мальчишество мое»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библиографический обзор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«И память о войне нам книга оживляет».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книжная выставка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4 мая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«Голубь  Мира»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музыкально-литературная композиция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</w:tc>
      </w:tr>
      <w:tr w:rsidR="002521BC" w:rsidRPr="00AF1647" w:rsidTr="00992DD7">
        <w:trPr>
          <w:trHeight w:val="671"/>
        </w:trPr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«Мы будем чтить ваш подвиг вечно…» -</w:t>
            </w: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клуб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памяти и мужества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992DD7" w:rsidRPr="00AF164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патриотическая акция 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«Огонь войны души не сжег»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районные громкие чтения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after="0"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5 мая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spacing w:after="0" w:line="240" w:lineRule="auto"/>
              <w:ind w:right="10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iCs/>
                <w:sz w:val="24"/>
                <w:szCs w:val="24"/>
              </w:rPr>
              <w:t>Ф1 «Детская библиотека»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«Дети читают  о войне»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Библиотека с.Правокумское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«Победа в сердце каждого живет» 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библиотечная площадка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все группы 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Библиотека с.Правокумское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pStyle w:val="a5"/>
              <w:spacing w:before="0" w:beforeAutospacing="0" w:after="0"/>
              <w:rPr>
                <w:b/>
                <w:bCs/>
                <w:u w:val="single"/>
              </w:rPr>
            </w:pPr>
            <w:r w:rsidRPr="00AF1647">
              <w:t>«Женская военная судьба»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литературная композиция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 Горькая Балка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«Юные герои</w:t>
            </w:r>
          </w:p>
          <w:p w:rsidR="002521BC" w:rsidRPr="00AF1647" w:rsidRDefault="002521BC" w:rsidP="009C1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40-х, пороховых».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устный журнал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5 мая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«Там, где память, там слеза»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Городская библиотека № 1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«Память пылающих лет»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громкие чтения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6 мая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ind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библиотека № 2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«Войны священные страницы»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 Нины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«Свеча памяти»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 Горькая Балка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«Окна Победы»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патриотическая акция 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8 мая 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«О том, что было,  не забудем…»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патриотическая акция 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291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 Нины</w:t>
            </w:r>
          </w:p>
        </w:tc>
      </w:tr>
    </w:tbl>
    <w:p w:rsidR="002521BC" w:rsidRPr="00AF1647" w:rsidRDefault="002521BC" w:rsidP="009C1F38">
      <w:pPr>
        <w:pStyle w:val="ad"/>
        <w:rPr>
          <w:rFonts w:ascii="Times New Roman" w:hAnsi="Times New Roman"/>
          <w:b/>
          <w:sz w:val="24"/>
          <w:szCs w:val="24"/>
        </w:rPr>
      </w:pPr>
    </w:p>
    <w:p w:rsidR="002521BC" w:rsidRPr="00AF1647" w:rsidRDefault="002521BC" w:rsidP="009C1F38">
      <w:pPr>
        <w:pStyle w:val="ad"/>
        <w:rPr>
          <w:rFonts w:ascii="Times New Roman" w:hAnsi="Times New Roman"/>
          <w:b/>
          <w:sz w:val="24"/>
          <w:szCs w:val="24"/>
        </w:rPr>
      </w:pPr>
      <w:r w:rsidRPr="00AF1647">
        <w:rPr>
          <w:rFonts w:ascii="Times New Roman" w:hAnsi="Times New Roman"/>
          <w:b/>
          <w:sz w:val="24"/>
          <w:szCs w:val="24"/>
        </w:rPr>
        <w:t>12 июня - День России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13"/>
        <w:gridCol w:w="2006"/>
        <w:gridCol w:w="1844"/>
        <w:gridCol w:w="1558"/>
        <w:gridCol w:w="2656"/>
      </w:tblGrid>
      <w:tr w:rsidR="002521BC" w:rsidRPr="00AF1647" w:rsidTr="00992DD7">
        <w:tc>
          <w:tcPr>
            <w:tcW w:w="107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7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992DD7">
        <w:tc>
          <w:tcPr>
            <w:tcW w:w="107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Великие имена России»</w:t>
            </w:r>
          </w:p>
        </w:tc>
        <w:tc>
          <w:tcPr>
            <w:tcW w:w="97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исторический дайджест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 Горькая Балка</w:t>
            </w:r>
          </w:p>
        </w:tc>
      </w:tr>
      <w:tr w:rsidR="002521BC" w:rsidRPr="00AF1647" w:rsidTr="00992DD7">
        <w:tc>
          <w:tcPr>
            <w:tcW w:w="107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«Я эту землю Родиной зову»</w:t>
            </w:r>
          </w:p>
        </w:tc>
        <w:tc>
          <w:tcPr>
            <w:tcW w:w="97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eastAsia="Calibri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992DD7">
        <w:tc>
          <w:tcPr>
            <w:tcW w:w="107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«Россия – великая страна»</w:t>
            </w:r>
          </w:p>
        </w:tc>
        <w:tc>
          <w:tcPr>
            <w:tcW w:w="97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тематическая акция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992DD7">
        <w:tc>
          <w:tcPr>
            <w:tcW w:w="107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 «Вместе мы страна Россия»</w:t>
            </w:r>
          </w:p>
        </w:tc>
        <w:tc>
          <w:tcPr>
            <w:tcW w:w="97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гражданственности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все группы 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9 июня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Библиотека с.Правокумское</w:t>
            </w:r>
          </w:p>
        </w:tc>
      </w:tr>
      <w:tr w:rsidR="002521BC" w:rsidRPr="00AF1647" w:rsidTr="00992DD7">
        <w:tc>
          <w:tcPr>
            <w:tcW w:w="1077" w:type="pct"/>
          </w:tcPr>
          <w:p w:rsidR="002521BC" w:rsidRPr="00AF1647" w:rsidRDefault="002521BC" w:rsidP="009C1F38">
            <w:pPr>
              <w:spacing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«У каждого на свет есть Родина своя»</w:t>
            </w:r>
          </w:p>
        </w:tc>
        <w:tc>
          <w:tcPr>
            <w:tcW w:w="976" w:type="pct"/>
          </w:tcPr>
          <w:p w:rsidR="002521BC" w:rsidRPr="00AF1647" w:rsidRDefault="002521BC" w:rsidP="009C1F38">
            <w:pPr>
              <w:spacing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устный журнал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9 июня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            </w:t>
            </w:r>
            <w:r w:rsidR="00992DD7"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="00283704"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с. Нины</w:t>
            </w:r>
          </w:p>
        </w:tc>
      </w:tr>
      <w:tr w:rsidR="002521BC" w:rsidRPr="00AF1647" w:rsidTr="00992DD7">
        <w:tc>
          <w:tcPr>
            <w:tcW w:w="107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Мы жители страны по имени Россия</w:t>
            </w:r>
          </w:p>
        </w:tc>
        <w:tc>
          <w:tcPr>
            <w:tcW w:w="97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историко-поэтическая мозаика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дети 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992DD7">
        <w:trPr>
          <w:trHeight w:val="557"/>
        </w:trPr>
        <w:tc>
          <w:tcPr>
            <w:tcW w:w="1077" w:type="pct"/>
          </w:tcPr>
          <w:p w:rsidR="002521BC" w:rsidRPr="00AF1647" w:rsidRDefault="00FA45A1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«С гимна начинается 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>Россия»</w:t>
            </w:r>
          </w:p>
        </w:tc>
        <w:tc>
          <w:tcPr>
            <w:tcW w:w="97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 Отказное</w:t>
            </w:r>
          </w:p>
        </w:tc>
      </w:tr>
      <w:tr w:rsidR="002521BC" w:rsidRPr="00AF1647" w:rsidTr="00992DD7">
        <w:tc>
          <w:tcPr>
            <w:tcW w:w="107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«О родине с любовью»</w:t>
            </w:r>
          </w:p>
        </w:tc>
        <w:tc>
          <w:tcPr>
            <w:tcW w:w="976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час поэзии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10 июня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ind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библиотека № 2</w:t>
            </w:r>
          </w:p>
        </w:tc>
      </w:tr>
      <w:tr w:rsidR="002521BC" w:rsidRPr="00AF1647" w:rsidTr="00992DD7">
        <w:tc>
          <w:tcPr>
            <w:tcW w:w="107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«Россия – Родина моя…»</w:t>
            </w:r>
          </w:p>
        </w:tc>
        <w:tc>
          <w:tcPr>
            <w:tcW w:w="976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выставка-викторина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2521BC" w:rsidRPr="00AF1647" w:rsidTr="00992DD7">
        <w:tc>
          <w:tcPr>
            <w:tcW w:w="1077" w:type="pct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«Уголок России - отчий дом» </w:t>
            </w:r>
          </w:p>
        </w:tc>
        <w:tc>
          <w:tcPr>
            <w:tcW w:w="976" w:type="pct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лирическая страничка 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5"/>
            </w:pPr>
            <w:r w:rsidRPr="00AF1647">
              <w:t>10 июня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Библиотека </w:t>
            </w:r>
            <w:r w:rsidR="00283704" w:rsidRPr="00AF1647">
              <w:t xml:space="preserve">                  </w:t>
            </w:r>
            <w:r w:rsidRPr="00AF1647">
              <w:t>п. Михайловка</w:t>
            </w:r>
          </w:p>
        </w:tc>
      </w:tr>
      <w:tr w:rsidR="002521BC" w:rsidRPr="00AF1647" w:rsidTr="00992DD7">
        <w:trPr>
          <w:trHeight w:val="1"/>
        </w:trPr>
        <w:tc>
          <w:tcPr>
            <w:tcW w:w="1077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«Этой силе имя есть - Россия».</w:t>
            </w:r>
          </w:p>
        </w:tc>
        <w:tc>
          <w:tcPr>
            <w:tcW w:w="97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акция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12 июня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992DD7">
        <w:trPr>
          <w:trHeight w:val="1"/>
        </w:trPr>
        <w:tc>
          <w:tcPr>
            <w:tcW w:w="107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«Гордость моя Россия»</w:t>
            </w:r>
          </w:p>
        </w:tc>
        <w:tc>
          <w:tcPr>
            <w:tcW w:w="97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992DD7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2521BC" w:rsidRPr="00AF1647" w:rsidTr="00992DD7">
        <w:trPr>
          <w:trHeight w:val="1"/>
        </w:trPr>
        <w:tc>
          <w:tcPr>
            <w:tcW w:w="107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«Мы граждане великой России»</w:t>
            </w:r>
          </w:p>
        </w:tc>
        <w:tc>
          <w:tcPr>
            <w:tcW w:w="97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12июня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Городская библиотека № 1</w:t>
            </w:r>
          </w:p>
        </w:tc>
      </w:tr>
    </w:tbl>
    <w:p w:rsidR="002521BC" w:rsidRPr="00AF1647" w:rsidRDefault="002521BC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21BC" w:rsidRPr="00AF1647" w:rsidRDefault="002521BC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22 июня - День памяти и скорби.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984"/>
        <w:gridCol w:w="1844"/>
        <w:gridCol w:w="1558"/>
        <w:gridCol w:w="2656"/>
      </w:tblGrid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99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«Пахнет порохом строка»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22июня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«А завтра была война»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час памяти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22 июня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ind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библиотека № 2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«Поклонимся</w:t>
            </w:r>
          </w:p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великим</w:t>
            </w:r>
          </w:p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тем</w:t>
            </w:r>
          </w:p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годам…».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патриотическая</w:t>
            </w:r>
          </w:p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акция. </w:t>
            </w:r>
          </w:p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292" w:type="pct"/>
          </w:tcPr>
          <w:p w:rsidR="002521BC" w:rsidRPr="00AF1647" w:rsidRDefault="002521BC" w:rsidP="00992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992DD7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 Андреевский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«Свеча памяти»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 памяти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ind w:right="1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="00992DD7"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  <w:r w:rsidR="00283704"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с. Нины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«Забыть не имеем права»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час памяти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22 июня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992DD7">
        <w:trPr>
          <w:trHeight w:val="823"/>
        </w:trPr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«Чтобы жили в памяти герои - земляки»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краеведческий урок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99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«Об этом не вспомнить нельзя»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92DD7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99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«Тот самый первый день войны»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час истории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22июня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992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«Ваш подвиг будет жить в веках»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видеоролик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</w:tbl>
    <w:p w:rsidR="002521BC" w:rsidRPr="00AF1647" w:rsidRDefault="002521BC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2521BC" w:rsidRPr="00AF1647" w:rsidRDefault="002521BC" w:rsidP="009C1F38">
      <w:pPr>
        <w:pStyle w:val="ad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F1647">
        <w:rPr>
          <w:rFonts w:ascii="Times New Roman" w:hAnsi="Times New Roman"/>
          <w:b/>
          <w:sz w:val="24"/>
          <w:szCs w:val="24"/>
        </w:rPr>
        <w:t>22 августа-Д</w:t>
      </w:r>
      <w:r w:rsidRPr="00AF1647">
        <w:rPr>
          <w:rFonts w:ascii="Times New Roman" w:hAnsi="Times New Roman"/>
          <w:b/>
          <w:sz w:val="24"/>
          <w:szCs w:val="24"/>
          <w:shd w:val="clear" w:color="auto" w:fill="FFFFFF"/>
        </w:rPr>
        <w:t>ень Государственного флага Российской Федерации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984"/>
        <w:gridCol w:w="1844"/>
        <w:gridCol w:w="1558"/>
        <w:gridCol w:w="2656"/>
      </w:tblGrid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«Флаг моего государства»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92DD7" w:rsidRPr="00AF16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2521BC" w:rsidRPr="00AF1647" w:rsidTr="00992DD7">
        <w:trPr>
          <w:trHeight w:val="890"/>
        </w:trPr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«Триколор страны родной»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</w:tc>
        <w:tc>
          <w:tcPr>
            <w:tcW w:w="1292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«Триколор моей страны – знак свободы и любви»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21 августа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с. Нины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AF34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«Флаг России-символ доблести твоей!»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фото выставка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22августа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Городская библиотека № 1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«Флаг моего государства»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ind w:right="10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библиотека № 2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«Наш флаг – наша гордость!»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ind w:right="102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патриотическая акция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«Белый, Синий, Красный 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познавательное путешествие 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х. Андреевский 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Под символом славным могучей державы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литературно-исторический калейдоскоп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«Российский гордый триколор»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292" w:type="pct"/>
          </w:tcPr>
          <w:p w:rsidR="002521BC" w:rsidRPr="00AF1647" w:rsidRDefault="002521BC" w:rsidP="00AF34D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AF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«Флаг державы – символ славы» (в рамках V этапа Концепции ФС подготовки граждан РФ к ВС)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исторический экскурс 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все группы </w:t>
            </w:r>
          </w:p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краски России»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292" w:type="pct"/>
          </w:tcPr>
          <w:p w:rsidR="002521BC" w:rsidRPr="00AF1647" w:rsidRDefault="002521BC" w:rsidP="00992DD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92DD7" w:rsidRPr="00AF16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«Наш флаг - история России».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час истории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22августа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«Флаг державы- символ славы»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выставка-инсталляция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992DD7">
        <w:trPr>
          <w:trHeight w:val="856"/>
        </w:trPr>
        <w:tc>
          <w:tcPr>
            <w:tcW w:w="108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«Символ, рожденный историей»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видеоролик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все группы 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992DD7">
        <w:trPr>
          <w:trHeight w:val="712"/>
        </w:trPr>
        <w:tc>
          <w:tcPr>
            <w:tcW w:w="1087" w:type="pct"/>
          </w:tcPr>
          <w:p w:rsidR="002521BC" w:rsidRPr="00AF1647" w:rsidRDefault="002521BC" w:rsidP="009C1F38">
            <w:pPr>
              <w:pStyle w:val="a5"/>
            </w:pPr>
            <w:r w:rsidRPr="00AF1647">
              <w:t>«Знамя единства»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5"/>
              <w:spacing w:after="0"/>
            </w:pPr>
            <w:r w:rsidRPr="00AF1647">
              <w:t>Флешмоб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5"/>
            </w:pPr>
            <w:r w:rsidRPr="00AF1647"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5"/>
            </w:pPr>
            <w:r w:rsidRPr="00AF1647">
              <w:t>22августа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Библиотека</w:t>
            </w:r>
            <w:r w:rsidR="00283704" w:rsidRPr="00AF1647">
              <w:t xml:space="preserve">                </w:t>
            </w:r>
            <w:r w:rsidR="00992DD7" w:rsidRPr="00AF1647">
              <w:t xml:space="preserve">          </w:t>
            </w:r>
            <w:r w:rsidRPr="00AF1647">
              <w:t xml:space="preserve"> п. Михайловка </w:t>
            </w:r>
          </w:p>
        </w:tc>
      </w:tr>
    </w:tbl>
    <w:p w:rsidR="002521BC" w:rsidRPr="00AF1647" w:rsidRDefault="002521BC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2521BC" w:rsidRPr="00AF1647" w:rsidRDefault="002521BC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  <w:r w:rsidRPr="00AF1647">
        <w:rPr>
          <w:rFonts w:ascii="Times New Roman" w:hAnsi="Times New Roman"/>
          <w:b/>
          <w:bCs/>
          <w:sz w:val="24"/>
          <w:szCs w:val="24"/>
        </w:rPr>
        <w:t>4 ноября – День единства.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984"/>
        <w:gridCol w:w="1844"/>
        <w:gridCol w:w="1558"/>
        <w:gridCol w:w="2656"/>
      </w:tblGrid>
      <w:tr w:rsidR="002521BC" w:rsidRPr="00AF1647" w:rsidTr="00992DD7">
        <w:trPr>
          <w:trHeight w:val="677"/>
        </w:trPr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Название мероприятия 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Читательское назначение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2521BC" w:rsidRPr="00AF1647" w:rsidTr="00992DD7">
        <w:trPr>
          <w:trHeight w:val="677"/>
        </w:trPr>
        <w:tc>
          <w:tcPr>
            <w:tcW w:w="1087" w:type="pct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«Родина и Единство» 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</w:tc>
        <w:tc>
          <w:tcPr>
            <w:tcW w:w="1292" w:type="pct"/>
          </w:tcPr>
          <w:p w:rsidR="002521BC" w:rsidRPr="00AF1647" w:rsidRDefault="002521BC" w:rsidP="00AF34D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      с.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Солдато-Александровского</w:t>
            </w:r>
          </w:p>
        </w:tc>
      </w:tr>
      <w:tr w:rsidR="002521BC" w:rsidRPr="00AF1647" w:rsidTr="00992DD7">
        <w:trPr>
          <w:trHeight w:val="156"/>
        </w:trPr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/>
                <w:sz w:val="24"/>
                <w:szCs w:val="24"/>
              </w:rPr>
              <w:t xml:space="preserve"> «Листаем страницы истории нашего Отечества».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/>
                <w:sz w:val="24"/>
                <w:szCs w:val="24"/>
              </w:rPr>
              <w:t>экскурс в прошлое</w:t>
            </w:r>
          </w:p>
          <w:p w:rsidR="002521BC" w:rsidRPr="00AF1647" w:rsidRDefault="002521BC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/>
                <w:sz w:val="24"/>
                <w:szCs w:val="24"/>
              </w:rPr>
              <w:t>3 ноября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Word" w:hAnsi="Word"/>
                <w:sz w:val="24"/>
                <w:szCs w:val="24"/>
              </w:rPr>
              <w:t xml:space="preserve">             </w:t>
            </w:r>
            <w:r w:rsidR="00AF34D8" w:rsidRPr="00AF1647">
              <w:rPr>
                <w:rFonts w:ascii="Word" w:hAnsi="Word"/>
                <w:sz w:val="24"/>
                <w:szCs w:val="24"/>
              </w:rPr>
              <w:t xml:space="preserve">            </w:t>
            </w:r>
            <w:r w:rsidRPr="00AF1647">
              <w:rPr>
                <w:rFonts w:ascii="Word" w:hAnsi="Word"/>
                <w:sz w:val="24"/>
                <w:szCs w:val="24"/>
              </w:rPr>
              <w:t>с. Отказное</w:t>
            </w:r>
          </w:p>
        </w:tc>
      </w:tr>
      <w:tr w:rsidR="002521BC" w:rsidRPr="00AF1647" w:rsidTr="00992DD7">
        <w:tc>
          <w:tcPr>
            <w:tcW w:w="108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«Сила России в единстве»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информационно-просветительская акция ко дню народного единства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</w:tbl>
    <w:p w:rsidR="002521BC" w:rsidRPr="00AF1647" w:rsidRDefault="002521BC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21BC" w:rsidRPr="00AF1647" w:rsidRDefault="002521BC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Другие мероприятия  по</w:t>
      </w:r>
      <w:r w:rsidRPr="00AF1647">
        <w:rPr>
          <w:rFonts w:ascii="Times New Roman" w:hAnsi="Times New Roman"/>
          <w:b/>
          <w:sz w:val="24"/>
          <w:szCs w:val="24"/>
          <w:lang w:eastAsia="ru-RU"/>
        </w:rPr>
        <w:t>гражданско – патриотическому  воспитанию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984"/>
        <w:gridCol w:w="1844"/>
        <w:gridCol w:w="1558"/>
        <w:gridCol w:w="2656"/>
      </w:tblGrid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«Подвиг ленинградцев»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выставка- инсталляция, презентация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«Правда о великой войне»</w:t>
            </w:r>
            <w:r w:rsidRPr="00AF1647">
              <w:t>-</w:t>
            </w: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80-летие прорыва блокады Ленинграда 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мужества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х.Восточный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«Они победили и голод, и холод» 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AF34D8">
        <w:trPr>
          <w:trHeight w:val="1"/>
        </w:trPr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«Город мужества и славы»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(к 79 –летию прорыва блокады Ленинграда)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2521BC" w:rsidRPr="00AF1647" w:rsidTr="00AF34D8">
        <w:trPr>
          <w:trHeight w:val="1"/>
        </w:trPr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«Летопись блокадного Ленинграда»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литературная гостиница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1292" w:type="pct"/>
          </w:tcPr>
          <w:p w:rsidR="002521BC" w:rsidRPr="00AF1647" w:rsidRDefault="002521BC" w:rsidP="00A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2521BC" w:rsidRPr="00AF1647" w:rsidTr="00AF34D8">
        <w:trPr>
          <w:trHeight w:val="1"/>
        </w:trPr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«Блокадный Ленинград»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AF34D8">
        <w:trPr>
          <w:trHeight w:val="1"/>
        </w:trPr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Городская библиотека № 2</w:t>
            </w:r>
          </w:p>
        </w:tc>
      </w:tr>
      <w:tr w:rsidR="002521BC" w:rsidRPr="00AF1647" w:rsidTr="00AF34D8">
        <w:trPr>
          <w:trHeight w:val="1"/>
        </w:trPr>
        <w:tc>
          <w:tcPr>
            <w:tcW w:w="1087" w:type="pct"/>
          </w:tcPr>
          <w:p w:rsidR="002521BC" w:rsidRPr="00AF1647" w:rsidRDefault="002521BC" w:rsidP="00AF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«900 дней мужества»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   января</w:t>
            </w:r>
          </w:p>
        </w:tc>
        <w:tc>
          <w:tcPr>
            <w:tcW w:w="1292" w:type="pct"/>
          </w:tcPr>
          <w:p w:rsidR="002521BC" w:rsidRPr="00AF1647" w:rsidRDefault="002521BC" w:rsidP="00AF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AF34D8">
        <w:trPr>
          <w:trHeight w:val="1"/>
        </w:trPr>
        <w:tc>
          <w:tcPr>
            <w:tcW w:w="1087" w:type="pct"/>
          </w:tcPr>
          <w:p w:rsidR="002521BC" w:rsidRPr="00AF1647" w:rsidRDefault="002521BC" w:rsidP="009C1F38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«Подвиг Ленинграда»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патриотический час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27 января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AF34D8">
        <w:trPr>
          <w:trHeight w:val="843"/>
        </w:trPr>
        <w:tc>
          <w:tcPr>
            <w:tcW w:w="1087" w:type="pct"/>
          </w:tcPr>
          <w:p w:rsidR="002521BC" w:rsidRPr="00AF1647" w:rsidRDefault="002521BC" w:rsidP="00AF34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Международный день мобилизации против ядерной войны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пост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Горькая Балка</w:t>
            </w:r>
          </w:p>
        </w:tc>
      </w:tr>
      <w:tr w:rsidR="002521BC" w:rsidRPr="00AF1647" w:rsidTr="00AF34D8">
        <w:trPr>
          <w:trHeight w:val="1"/>
        </w:trPr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«Сталинград:200 дней мужества и стойкости»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выставка-память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AF34D8">
        <w:trPr>
          <w:trHeight w:val="1"/>
        </w:trPr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200 дней и ночей Сталинграда.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мужества-реквием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AF34D8">
        <w:trPr>
          <w:trHeight w:val="1"/>
        </w:trPr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«Дети суровой войны» (день памяти героев антифашистов)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онлайн видео презентация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</w:tc>
      </w:tr>
      <w:tr w:rsidR="002521BC" w:rsidRPr="00AF1647" w:rsidTr="00AF34D8">
        <w:trPr>
          <w:trHeight w:val="1"/>
        </w:trPr>
        <w:tc>
          <w:tcPr>
            <w:tcW w:w="108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«Слово о защитниках Отечества»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разговор о профессии 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AF34D8">
        <w:trPr>
          <w:trHeight w:val="1"/>
        </w:trPr>
        <w:tc>
          <w:tcPr>
            <w:tcW w:w="1087" w:type="pct"/>
          </w:tcPr>
          <w:p w:rsidR="002521BC" w:rsidRPr="00AF1647" w:rsidRDefault="002521BC" w:rsidP="009C1F38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«Женщина в космосе»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Устный журнал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12 апреля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 </w:t>
            </w:r>
            <w:r w:rsidR="00AF34D8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</w:t>
            </w: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AF34D8">
        <w:trPr>
          <w:trHeight w:val="1"/>
        </w:trPr>
        <w:tc>
          <w:tcPr>
            <w:tcW w:w="1087" w:type="pct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«Строки, опаленные войной» (стихи и песни военных лет)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литературно-музыкальная композиция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1292" w:type="pct"/>
          </w:tcPr>
          <w:p w:rsidR="002521BC" w:rsidRPr="00AF1647" w:rsidRDefault="002521BC" w:rsidP="00AF34D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   с.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Солдато-Александровского</w:t>
            </w:r>
          </w:p>
        </w:tc>
      </w:tr>
      <w:tr w:rsidR="002521BC" w:rsidRPr="00AF1647" w:rsidTr="00AF34D8">
        <w:trPr>
          <w:trHeight w:val="1"/>
        </w:trPr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«Атомная трагедия 20 века»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AF34D8">
        <w:trPr>
          <w:trHeight w:val="1"/>
        </w:trPr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«Читать, чтобы помнить»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4-13 мая 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х.Восточный</w:t>
            </w:r>
          </w:p>
        </w:tc>
      </w:tr>
      <w:tr w:rsidR="002521BC" w:rsidRPr="00AF1647" w:rsidTr="00AF34D8">
        <w:trPr>
          <w:trHeight w:val="1"/>
        </w:trPr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«Великая битва Великой войны»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23 августа 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AF34D8">
        <w:trPr>
          <w:trHeight w:val="1"/>
        </w:trPr>
        <w:tc>
          <w:tcPr>
            <w:tcW w:w="1087" w:type="pct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 душой поэта и судьбой солдата…»</w:t>
            </w:r>
          </w:p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(по творчеству Эдуарда Асадова)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поэтический вечер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</w:tc>
        <w:tc>
          <w:tcPr>
            <w:tcW w:w="1292" w:type="pct"/>
          </w:tcPr>
          <w:p w:rsidR="002521BC" w:rsidRPr="00AF1647" w:rsidRDefault="002521BC" w:rsidP="00AF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с.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Солдато-Александровского</w:t>
            </w:r>
          </w:p>
        </w:tc>
      </w:tr>
      <w:tr w:rsidR="002521BC" w:rsidRPr="00AF1647" w:rsidTr="00AF34D8">
        <w:trPr>
          <w:trHeight w:val="1"/>
        </w:trPr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«На веки с Родиной своей» 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тематическая акция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Городская библиотека № 2</w:t>
            </w:r>
          </w:p>
        </w:tc>
      </w:tr>
      <w:tr w:rsidR="002521BC" w:rsidRPr="00AF1647" w:rsidTr="00AF34D8">
        <w:trPr>
          <w:trHeight w:val="1"/>
        </w:trPr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«Битва за Кавказ»</w:t>
            </w:r>
          </w:p>
        </w:tc>
        <w:tc>
          <w:tcPr>
            <w:tcW w:w="965" w:type="pct"/>
          </w:tcPr>
          <w:p w:rsidR="002521BC" w:rsidRPr="00AF1647" w:rsidRDefault="002521BC" w:rsidP="00AF3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9 октября</w:t>
            </w:r>
          </w:p>
        </w:tc>
        <w:tc>
          <w:tcPr>
            <w:tcW w:w="1292" w:type="pct"/>
          </w:tcPr>
          <w:p w:rsidR="002521BC" w:rsidRPr="00AF1647" w:rsidRDefault="002521BC" w:rsidP="00AF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Библиотека с.Правокумское</w:t>
            </w:r>
          </w:p>
        </w:tc>
      </w:tr>
      <w:tr w:rsidR="002521BC" w:rsidRPr="00AF1647" w:rsidTr="00AF34D8">
        <w:trPr>
          <w:trHeight w:val="1"/>
        </w:trPr>
        <w:tc>
          <w:tcPr>
            <w:tcW w:w="1087" w:type="pct"/>
          </w:tcPr>
          <w:p w:rsidR="002521BC" w:rsidRPr="00AF1647" w:rsidRDefault="002521BC" w:rsidP="00AF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Кавказ» (80 лет со дня окончания битвы)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выставка-экспозиция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 октября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AF34D8">
        <w:trPr>
          <w:trHeight w:val="1"/>
        </w:trPr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«Журавли Расула Гамзатова»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AF34D8">
        <w:trPr>
          <w:trHeight w:val="1"/>
        </w:trPr>
        <w:tc>
          <w:tcPr>
            <w:tcW w:w="1087" w:type="pct"/>
          </w:tcPr>
          <w:p w:rsidR="002521BC" w:rsidRPr="00AF1647" w:rsidRDefault="002521BC" w:rsidP="00AF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«Первая мировая- День памяти погибших 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онлайн акция памяти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AF34D8">
        <w:trPr>
          <w:trHeight w:val="1"/>
        </w:trPr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«Живут герои в памяти народа»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«Мыс Синоп»</w:t>
            </w:r>
            <w:r w:rsidR="00AF34D8"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(день победы русской эскадры под командованием П.С .Нахимова)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выставка дискуссия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1декабря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«Нет безымянных героев»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1292" w:type="pct"/>
          </w:tcPr>
          <w:p w:rsidR="002521BC" w:rsidRPr="00AF1647" w:rsidRDefault="002521BC" w:rsidP="00AF34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«Имя твоё неизвестно, подвиг твой бессмертен»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3 декабря </w:t>
            </w:r>
          </w:p>
        </w:tc>
        <w:tc>
          <w:tcPr>
            <w:tcW w:w="1292" w:type="pct"/>
          </w:tcPr>
          <w:p w:rsidR="002521BC" w:rsidRPr="00AF1647" w:rsidRDefault="002521BC" w:rsidP="00AF34D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 с.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Солдато-Александровского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1"/>
                <w:shd w:val="clear" w:color="auto" w:fill="F0F0F0"/>
              </w:rPr>
              <w:t>  «О тех, кто не вернулся»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1"/>
                <w:shd w:val="clear" w:color="auto" w:fill="F0F0F0"/>
              </w:rPr>
              <w:t>урок патриотизма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«Москва-твоя оборона идет через наши сердца»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965" w:type="pct"/>
          </w:tcPr>
          <w:p w:rsidR="002521BC" w:rsidRPr="00AF1647" w:rsidRDefault="00AF34D8" w:rsidP="009C1F38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>идеоролик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 гражданском долге, мужестве и героизме»</w:t>
            </w:r>
          </w:p>
        </w:tc>
        <w:tc>
          <w:tcPr>
            <w:tcW w:w="965" w:type="pct"/>
          </w:tcPr>
          <w:p w:rsidR="002521BC" w:rsidRPr="00AF1647" w:rsidRDefault="00AF34D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2521BC"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икторина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</w:tc>
        <w:tc>
          <w:tcPr>
            <w:tcW w:w="1292" w:type="pct"/>
          </w:tcPr>
          <w:p w:rsidR="002521BC" w:rsidRPr="00AF1647" w:rsidRDefault="002521BC" w:rsidP="00AF3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  с.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Солдато-Александровского</w:t>
            </w:r>
          </w:p>
        </w:tc>
      </w:tr>
      <w:tr w:rsidR="002521BC" w:rsidRPr="00AF1647" w:rsidTr="00AF34D8">
        <w:tc>
          <w:tcPr>
            <w:tcW w:w="1087" w:type="pct"/>
            <w:shd w:val="clear" w:color="auto" w:fill="FFFFFF" w:themeFill="background1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1"/>
                <w:shd w:val="clear" w:color="auto" w:fill="F0F0F0"/>
              </w:rPr>
              <w:t>«Их подвиг не сотрут года»</w:t>
            </w:r>
          </w:p>
        </w:tc>
        <w:tc>
          <w:tcPr>
            <w:tcW w:w="965" w:type="pct"/>
            <w:shd w:val="clear" w:color="auto" w:fill="FFFFFF" w:themeFill="background1"/>
          </w:tcPr>
          <w:p w:rsidR="002521BC" w:rsidRPr="00AF1647" w:rsidRDefault="00AF34D8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1"/>
                <w:shd w:val="clear" w:color="auto" w:fill="F0F0F0"/>
              </w:rPr>
              <w:t>в</w:t>
            </w:r>
            <w:r w:rsidR="002521BC" w:rsidRPr="00AF1647">
              <w:rPr>
                <w:rFonts w:ascii="Times New Roman" w:hAnsi="Times New Roman"/>
                <w:sz w:val="24"/>
                <w:szCs w:val="21"/>
                <w:shd w:val="clear" w:color="auto" w:fill="F0F0F0"/>
              </w:rPr>
              <w:t>идео</w:t>
            </w:r>
            <w:r w:rsidRPr="00AF1647">
              <w:rPr>
                <w:rFonts w:ascii="Times New Roman" w:hAnsi="Times New Roman"/>
                <w:sz w:val="24"/>
                <w:szCs w:val="21"/>
                <w:shd w:val="clear" w:color="auto" w:fill="F0F0F0"/>
              </w:rPr>
              <w:t>-</w:t>
            </w:r>
            <w:r w:rsidR="002521BC" w:rsidRPr="00AF1647">
              <w:rPr>
                <w:rFonts w:ascii="Times New Roman" w:hAnsi="Times New Roman"/>
                <w:sz w:val="24"/>
                <w:szCs w:val="21"/>
                <w:shd w:val="clear" w:color="auto" w:fill="F0F0F0"/>
              </w:rPr>
              <w:t>презентация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AF34D8">
        <w:trPr>
          <w:trHeight w:val="105"/>
        </w:trPr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«Они стояли за Отчизну»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AF34D8">
        <w:trPr>
          <w:trHeight w:val="105"/>
        </w:trPr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«О родине, о мужестве, о славе» 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«Это он-солдат моей державы!»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Горькая Балка</w:t>
            </w:r>
          </w:p>
        </w:tc>
      </w:tr>
    </w:tbl>
    <w:p w:rsidR="002521BC" w:rsidRPr="00AF1647" w:rsidRDefault="002521BC" w:rsidP="009C1F3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21BC" w:rsidRPr="00AF1647" w:rsidRDefault="002521BC" w:rsidP="009C1F38">
      <w:pPr>
        <w:pStyle w:val="ad"/>
        <w:rPr>
          <w:rFonts w:ascii="Times New Roman" w:hAnsi="Times New Roman"/>
          <w:b/>
          <w:sz w:val="24"/>
          <w:szCs w:val="24"/>
        </w:rPr>
      </w:pPr>
      <w:r w:rsidRPr="00AF1647">
        <w:rPr>
          <w:rFonts w:ascii="Times New Roman" w:hAnsi="Times New Roman"/>
          <w:b/>
          <w:sz w:val="24"/>
          <w:szCs w:val="24"/>
        </w:rPr>
        <w:t>Правовое воспитание</w:t>
      </w:r>
    </w:p>
    <w:p w:rsidR="002521BC" w:rsidRPr="00AF1647" w:rsidRDefault="002521BC" w:rsidP="009C1F38">
      <w:pPr>
        <w:pStyle w:val="ad"/>
        <w:rPr>
          <w:rFonts w:ascii="Times New Roman" w:hAnsi="Times New Roman"/>
          <w:b/>
          <w:sz w:val="24"/>
          <w:szCs w:val="24"/>
        </w:rPr>
      </w:pPr>
      <w:r w:rsidRPr="00AF1647">
        <w:rPr>
          <w:rFonts w:ascii="Times New Roman" w:hAnsi="Times New Roman"/>
          <w:b/>
          <w:sz w:val="24"/>
          <w:szCs w:val="24"/>
        </w:rPr>
        <w:t>Ежегодная  правовая  акция «Я – будущий избиратель»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984"/>
        <w:gridCol w:w="1844"/>
        <w:gridCol w:w="1558"/>
        <w:gridCol w:w="2656"/>
      </w:tblGrid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«Пришло время выбирать»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Интеллектуально-правовая игра</w:t>
            </w:r>
          </w:p>
        </w:tc>
        <w:tc>
          <w:tcPr>
            <w:tcW w:w="897" w:type="pct"/>
          </w:tcPr>
          <w:p w:rsidR="002521BC" w:rsidRPr="00AF1647" w:rsidRDefault="002521BC" w:rsidP="00AF34D8">
            <w:pPr>
              <w:spacing w:after="0" w:line="240" w:lineRule="auto"/>
              <w:ind w:right="101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Дети старшего школьного возраста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«Азбука права».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Информационный час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4 февраля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 п. Селивановка</w:t>
            </w:r>
          </w:p>
        </w:tc>
      </w:tr>
      <w:tr w:rsidR="002521BC" w:rsidRPr="00AF1647" w:rsidTr="00AF34D8">
        <w:trPr>
          <w:trHeight w:val="666"/>
        </w:trPr>
        <w:tc>
          <w:tcPr>
            <w:tcW w:w="1087" w:type="pct"/>
          </w:tcPr>
          <w:p w:rsidR="002521BC" w:rsidRPr="00AF1647" w:rsidRDefault="002521BC" w:rsidP="00AF34D8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16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«Знаешь ли ты закон?»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16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час информации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16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16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 февраля</w:t>
            </w:r>
          </w:p>
        </w:tc>
        <w:tc>
          <w:tcPr>
            <w:tcW w:w="1292" w:type="pct"/>
          </w:tcPr>
          <w:p w:rsidR="002521BC" w:rsidRPr="00AF1647" w:rsidRDefault="002521BC" w:rsidP="00AF34D8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F16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Городская библиотека № 1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AF1647">
              <w:rPr>
                <w:rFonts w:ascii="Times New Roman" w:eastAsia="Calibri" w:hAnsi="Times New Roman"/>
                <w:sz w:val="24"/>
                <w:szCs w:val="24"/>
              </w:rPr>
              <w:t>«Будущее России за вами»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AF1647">
              <w:rPr>
                <w:rFonts w:ascii="Times New Roman" w:eastAsia="Calibri" w:hAnsi="Times New Roman"/>
                <w:sz w:val="24"/>
                <w:szCs w:val="24"/>
              </w:rPr>
              <w:t>акция-призыв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AF1647">
              <w:rPr>
                <w:rFonts w:ascii="Times New Roman" w:eastAsia="Calibri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AF1647">
              <w:rPr>
                <w:rFonts w:ascii="Times New Roman" w:eastAsia="Calibri" w:hAnsi="Times New Roman"/>
                <w:sz w:val="24"/>
                <w:szCs w:val="24"/>
              </w:rPr>
              <w:t>7 февраля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«Сегодня – школьник, завтра - избиратель»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Интеллектуально-правовая игра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«Твоя страна – твой выбор!»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/>
                <w:sz w:val="24"/>
                <w:szCs w:val="24"/>
              </w:rPr>
              <w:t>«Избирательный дозор».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 w:hint="eastAsia"/>
                <w:sz w:val="24"/>
                <w:szCs w:val="24"/>
              </w:rPr>
              <w:t>П</w:t>
            </w:r>
            <w:r w:rsidRPr="00AF1647">
              <w:rPr>
                <w:rFonts w:ascii="Word" w:hAnsi="Word"/>
                <w:sz w:val="24"/>
                <w:szCs w:val="24"/>
              </w:rPr>
              <w:t>равовая игра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/>
                <w:sz w:val="24"/>
                <w:szCs w:val="24"/>
              </w:rPr>
              <w:t>Юношество-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/>
                <w:sz w:val="24"/>
                <w:szCs w:val="24"/>
              </w:rPr>
              <w:t>11 февраля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/>
                <w:sz w:val="24"/>
                <w:szCs w:val="24"/>
              </w:rPr>
              <w:t>Библиотека</w:t>
            </w:r>
            <w:r w:rsidR="00283704" w:rsidRPr="00AF1647">
              <w:rPr>
                <w:rFonts w:ascii="Word" w:hAnsi="Word"/>
                <w:sz w:val="24"/>
                <w:szCs w:val="24"/>
              </w:rPr>
              <w:t xml:space="preserve">                </w:t>
            </w:r>
            <w:r w:rsidR="00AF34D8" w:rsidRPr="00AF1647">
              <w:rPr>
                <w:rFonts w:ascii="Word" w:hAnsi="Word"/>
                <w:sz w:val="24"/>
                <w:szCs w:val="24"/>
              </w:rPr>
              <w:t xml:space="preserve">              </w:t>
            </w:r>
            <w:r w:rsidRPr="00AF1647">
              <w:rPr>
                <w:rFonts w:ascii="Word" w:hAnsi="Word"/>
                <w:sz w:val="24"/>
                <w:szCs w:val="24"/>
              </w:rPr>
              <w:t xml:space="preserve"> с. Отказное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 xml:space="preserve">«Выборы от А до Я» 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 деловая игра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16 февраля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 xml:space="preserve">Библиотека </w:t>
            </w:r>
            <w:r w:rsidR="00283704" w:rsidRPr="00AF1647">
              <w:t xml:space="preserve">             </w:t>
            </w:r>
            <w:r w:rsidR="00AF34D8" w:rsidRPr="00AF1647">
              <w:t xml:space="preserve">            </w:t>
            </w:r>
            <w:r w:rsidR="00283704" w:rsidRPr="00AF1647">
              <w:t xml:space="preserve">  </w:t>
            </w:r>
            <w:r w:rsidRPr="00AF1647">
              <w:t>п. Михайловка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«Выборы от А до Я»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Актуальный диалог 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17 февраля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Библиотека с.Правокумское</w:t>
            </w:r>
          </w:p>
        </w:tc>
      </w:tr>
    </w:tbl>
    <w:p w:rsidR="002521BC" w:rsidRPr="00AF1647" w:rsidRDefault="002521BC" w:rsidP="009C1F38">
      <w:pPr>
        <w:pStyle w:val="ad"/>
        <w:rPr>
          <w:rFonts w:ascii="Times New Roman" w:hAnsi="Times New Roman"/>
          <w:b/>
          <w:sz w:val="24"/>
          <w:szCs w:val="24"/>
        </w:rPr>
      </w:pPr>
    </w:p>
    <w:p w:rsidR="002521BC" w:rsidRPr="00AF1647" w:rsidRDefault="002521BC" w:rsidP="009C1F38">
      <w:pPr>
        <w:pStyle w:val="ad"/>
        <w:rPr>
          <w:rFonts w:ascii="Times New Roman" w:hAnsi="Times New Roman"/>
          <w:b/>
          <w:sz w:val="24"/>
          <w:szCs w:val="24"/>
        </w:rPr>
      </w:pPr>
      <w:r w:rsidRPr="00AF1647">
        <w:rPr>
          <w:rFonts w:ascii="Times New Roman" w:hAnsi="Times New Roman"/>
          <w:b/>
          <w:sz w:val="24"/>
          <w:szCs w:val="24"/>
        </w:rPr>
        <w:t>Другие мероприятия правовому воспитанию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984"/>
        <w:gridCol w:w="1844"/>
        <w:gridCol w:w="1558"/>
        <w:gridCol w:w="2656"/>
      </w:tblGrid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«Живи настоящим — думай о будущем» – 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выставка-информация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«Молодежь и выборы»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pStyle w:val="a5"/>
              <w:rPr>
                <w:b/>
              </w:rPr>
            </w:pPr>
            <w:r w:rsidRPr="00AF1647">
              <w:rPr>
                <w:rStyle w:val="a7"/>
                <w:b w:val="0"/>
                <w:shd w:val="clear" w:color="auto" w:fill="FFFFFF"/>
              </w:rPr>
              <w:t>«Тебе о праве и право о тебе»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час правового просвещения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5"/>
            </w:pPr>
            <w:r w:rsidRPr="00AF1647"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5"/>
            </w:pPr>
            <w:r w:rsidRPr="00AF1647">
              <w:t>11 марта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Библиотека </w:t>
            </w:r>
            <w:r w:rsidR="00283704" w:rsidRPr="00AF1647">
              <w:t xml:space="preserve">                   </w:t>
            </w:r>
            <w:r w:rsidRPr="00AF1647">
              <w:t>п. Михайловка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«Госуслугидоступны всем»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день правовой информации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«Выбор профессии – выбор будущего»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профориентационная акция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«Кем быть? Каким быть?».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pStyle w:val="a5"/>
            </w:pPr>
            <w:r w:rsidRPr="00AF1647">
              <w:t>«Заглядывая в завтра»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5"/>
            </w:pPr>
            <w:r w:rsidRPr="00AF1647">
              <w:t>выставка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5"/>
            </w:pPr>
            <w:r w:rsidRPr="00AF1647"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5"/>
            </w:pPr>
            <w:r w:rsidRPr="00AF1647">
              <w:t>12 мая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Библиотека </w:t>
            </w:r>
            <w:r w:rsidR="00283704" w:rsidRPr="00AF1647">
              <w:t xml:space="preserve">                </w:t>
            </w:r>
            <w:r w:rsidR="00AF34D8" w:rsidRPr="00AF1647">
              <w:t xml:space="preserve"> </w:t>
            </w:r>
            <w:r w:rsidRPr="00AF1647">
              <w:t>п. Михайловка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«Ты - не один!»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информационная памятка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х. Андреевский 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Библиотекарь – это не просто профессия , это состояние души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интеллектуальные встречи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«Правовой лабиринт»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правовой диалог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«Маленьким человечкам -большие права»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квест-игра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1июля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Городская библиотека № 1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«Радуга профессий»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июля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«Госуслуги это просто»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правовой информации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июля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«Безопасность в интернете»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</w:tc>
        <w:tc>
          <w:tcPr>
            <w:tcW w:w="1292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«Профессия каждая - самая важная ».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познавательная игра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20 октября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«Воспитай в себе гражданина» 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квилт-информина</w:t>
            </w:r>
          </w:p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24 октября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Библиотека с.Правокумское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«Угрозы интернета»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правовой информации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 сегодня – это мир завтра»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 ко дню ребенка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«Маленькие в мире взрослых»</w:t>
            </w:r>
          </w:p>
          <w:p w:rsidR="002521BC" w:rsidRPr="00AF1647" w:rsidRDefault="002521BC" w:rsidP="009C1F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литературно–правовая игра правовой калейдоскоп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«Права литературных героев».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викторина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28 ноября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 п.Селивановка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«Человек.Государство.Закон»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выставка-рекомендация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1декабря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Городская библиотека № 1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«Антикоррупция» 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тематический квест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х. Андреевский 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«Знай свои права»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информационная акция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7 декабря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п. Селивановка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«Главный закон-Конституция»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«Коррупция, СТОП!» 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актуальный диалог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все группы 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Библиотека с.Правокумское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 xml:space="preserve">«Вместе со сказкой против коррупции» 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игровая программа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9 декабря 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Библиотека </w:t>
            </w:r>
            <w:r w:rsidR="00283704" w:rsidRPr="00AF1647">
              <w:t xml:space="preserve">                </w:t>
            </w:r>
            <w:r w:rsidR="00AF34D8" w:rsidRPr="00AF1647">
              <w:t xml:space="preserve"> </w:t>
            </w:r>
            <w:r w:rsidRPr="00AF1647">
              <w:t>п. Михайловка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</w:t>
            </w: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Путешествие в страну финансовой грамотности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aps/>
                <w:vanish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«Основной закон жизни» (день конституции РФ)</w:t>
            </w:r>
            <w:r w:rsidRPr="00AF1647">
              <w:rPr>
                <w:rFonts w:ascii="Times New Roman" w:hAnsi="Times New Roman"/>
                <w:caps/>
                <w:vanish/>
                <w:sz w:val="24"/>
                <w:szCs w:val="24"/>
              </w:rPr>
              <w:t>рФР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>с. Солдато-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Александровского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«Права свои знай, обязанности не забывай»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права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«Я и мои права»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 декабря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х.Восточный</w:t>
            </w:r>
          </w:p>
          <w:p w:rsidR="002521BC" w:rsidRPr="00AF1647" w:rsidRDefault="002521BC" w:rsidP="009C1F3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«Буллинг и как ему противостоять»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пост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«Наш ответ коррупции- нет!»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акция-предупреждение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</w:tbl>
    <w:p w:rsidR="002521BC" w:rsidRPr="00AF1647" w:rsidRDefault="002521BC" w:rsidP="009C1F38">
      <w:pPr>
        <w:pStyle w:val="ad"/>
        <w:rPr>
          <w:rFonts w:ascii="Times New Roman" w:hAnsi="Times New Roman"/>
          <w:b/>
          <w:sz w:val="24"/>
          <w:szCs w:val="24"/>
        </w:rPr>
      </w:pPr>
    </w:p>
    <w:p w:rsidR="002521BC" w:rsidRPr="00AF1647" w:rsidRDefault="002521BC" w:rsidP="009C1F38">
      <w:pPr>
        <w:pStyle w:val="ad"/>
        <w:rPr>
          <w:rFonts w:ascii="Times New Roman" w:hAnsi="Times New Roman"/>
          <w:b/>
          <w:sz w:val="24"/>
          <w:szCs w:val="24"/>
        </w:rPr>
      </w:pPr>
      <w:r w:rsidRPr="00AF1647">
        <w:rPr>
          <w:rFonts w:ascii="Times New Roman" w:hAnsi="Times New Roman"/>
          <w:b/>
          <w:sz w:val="24"/>
          <w:szCs w:val="24"/>
        </w:rPr>
        <w:t>Международный день детского телефона доверия</w:t>
      </w:r>
      <w:r w:rsidRPr="00AF1647">
        <w:rPr>
          <w:rFonts w:ascii="Times New Roman" w:hAnsi="Times New Roman"/>
          <w:b/>
          <w:sz w:val="24"/>
          <w:szCs w:val="24"/>
        </w:rPr>
        <w:br/>
        <w:t xml:space="preserve"> 17 мая - Единый информационный день.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984"/>
        <w:gridCol w:w="1844"/>
        <w:gridCol w:w="1558"/>
        <w:gridCol w:w="2656"/>
      </w:tblGrid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«Телефон доверия»</w:t>
            </w:r>
          </w:p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день детского доверия – театральное представление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«Ты в этом мире не один»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17мая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«Правовая неотложка»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 xml:space="preserve">«Ты - не один» 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 урок </w:t>
            </w:r>
            <w:r w:rsidRPr="00AF1647">
              <w:rPr>
                <w:bCs/>
              </w:rPr>
              <w:t>доверия</w:t>
            </w:r>
            <w:r w:rsidRPr="00AF1647">
              <w:t> 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17 мая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 xml:space="preserve">Библиотека </w:t>
            </w:r>
            <w:r w:rsidR="00283704" w:rsidRPr="00AF1647">
              <w:t xml:space="preserve">                   </w:t>
            </w:r>
            <w:r w:rsidRPr="00AF1647">
              <w:t>п. Михайловка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«11 цифр доверия»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информационная акция 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«Минута телефона доверия».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доверия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Библиотека с.Правокумское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«Ты в этом мире не один» Телефон особого доверия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информационная  акция. 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дети, 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17 мая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</w:tbl>
    <w:p w:rsidR="002521BC" w:rsidRPr="00AF1647" w:rsidRDefault="002521BC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521BC" w:rsidRPr="00AF1647" w:rsidRDefault="002521BC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 xml:space="preserve">Межнациональные отношения. 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984"/>
        <w:gridCol w:w="1844"/>
        <w:gridCol w:w="1558"/>
        <w:gridCol w:w="2656"/>
      </w:tblGrid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AF1647">
              <w:rPr>
                <w:rFonts w:ascii="Times New Roman" w:eastAsia="Calibri" w:hAnsi="Times New Roman"/>
                <w:sz w:val="24"/>
                <w:szCs w:val="24"/>
              </w:rPr>
              <w:t>«Умей дружить»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AF1647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AF1647">
              <w:rPr>
                <w:rFonts w:ascii="Times New Roman" w:eastAsia="Calibri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AF1647">
              <w:rPr>
                <w:rFonts w:ascii="Times New Roman" w:eastAsia="Calibri" w:hAnsi="Times New Roman"/>
                <w:sz w:val="24"/>
                <w:szCs w:val="24"/>
              </w:rPr>
              <w:t>26 июля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AF1647">
              <w:rPr>
                <w:rFonts w:ascii="Times New Roman" w:eastAsia="Calibri" w:hAnsi="Times New Roman"/>
                <w:sz w:val="24"/>
                <w:szCs w:val="24"/>
              </w:rPr>
              <w:t>«Мы разные,</w:t>
            </w:r>
            <w:r w:rsidR="00FA45A1" w:rsidRPr="00AF164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eastAsia="Calibri" w:hAnsi="Times New Roman"/>
                <w:sz w:val="24"/>
                <w:szCs w:val="24"/>
              </w:rPr>
              <w:t>но мы вместе»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AF1647">
              <w:rPr>
                <w:rFonts w:ascii="Times New Roman" w:eastAsia="Calibri" w:hAnsi="Times New Roman"/>
                <w:sz w:val="24"/>
                <w:szCs w:val="24"/>
              </w:rPr>
              <w:t>час полезного общения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AF1647">
              <w:rPr>
                <w:rFonts w:ascii="Times New Roman" w:eastAsia="Calibri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AF1647">
              <w:rPr>
                <w:rFonts w:ascii="Times New Roman" w:eastAsia="Calibri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«На перекрестке культур»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видео сообщение 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1292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х. Андреевский 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«От Руси к России»</w:t>
            </w:r>
          </w:p>
        </w:tc>
        <w:tc>
          <w:tcPr>
            <w:tcW w:w="965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киноурок</w:t>
            </w:r>
          </w:p>
        </w:tc>
        <w:tc>
          <w:tcPr>
            <w:tcW w:w="897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1292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«Право – быть другим»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FA45A1">
            <w:pPr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«Сказки и легенды Кавказа»</w:t>
            </w:r>
          </w:p>
        </w:tc>
        <w:tc>
          <w:tcPr>
            <w:tcW w:w="965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книжное обозрение 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«Эти книги нас учат дружить ».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книжная выставка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25 ноября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 единстве народа сила России»</w:t>
            </w:r>
          </w:p>
        </w:tc>
        <w:tc>
          <w:tcPr>
            <w:tcW w:w="965" w:type="pct"/>
          </w:tcPr>
          <w:p w:rsidR="002521BC" w:rsidRPr="00AF1647" w:rsidRDefault="002521BC" w:rsidP="00FA45A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897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FA45A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1292" w:type="pct"/>
          </w:tcPr>
          <w:p w:rsidR="002521BC" w:rsidRPr="00AF1647" w:rsidRDefault="002521BC" w:rsidP="00FA45A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FA45A1">
            <w:pPr>
              <w:pStyle w:val="a5"/>
              <w:spacing w:before="102" w:beforeAutospacing="0" w:after="0"/>
            </w:pPr>
            <w:r w:rsidRPr="00AF1647">
              <w:t>«Магия национальной сказки»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книжная выставка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21 декабря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 xml:space="preserve">Библиотека </w:t>
            </w:r>
            <w:r w:rsidR="00283704" w:rsidRPr="00AF1647">
              <w:t xml:space="preserve">                  </w:t>
            </w:r>
            <w:r w:rsidRPr="00AF1647">
              <w:t>п. Михайловка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lastRenderedPageBreak/>
              <w:t>«Народов много страна одна»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познавательно-игровая программа 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30 декабря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 xml:space="preserve">Библиотека </w:t>
            </w:r>
            <w:r w:rsidR="00283704" w:rsidRPr="00AF1647">
              <w:t xml:space="preserve">                 </w:t>
            </w:r>
            <w:r w:rsidRPr="00AF1647">
              <w:t>п. Михайловка</w:t>
            </w:r>
          </w:p>
        </w:tc>
      </w:tr>
    </w:tbl>
    <w:p w:rsidR="002521BC" w:rsidRPr="00AF1647" w:rsidRDefault="002521BC" w:rsidP="009C1F38">
      <w:pPr>
        <w:pStyle w:val="ad"/>
        <w:rPr>
          <w:rFonts w:ascii="Times New Roman" w:hAnsi="Times New Roman"/>
          <w:b/>
          <w:sz w:val="24"/>
          <w:szCs w:val="24"/>
        </w:rPr>
      </w:pPr>
    </w:p>
    <w:p w:rsidR="002521BC" w:rsidRPr="00AF1647" w:rsidRDefault="002521BC" w:rsidP="009C1F38">
      <w:pPr>
        <w:pStyle w:val="ad"/>
        <w:rPr>
          <w:rFonts w:ascii="Times New Roman" w:hAnsi="Times New Roman"/>
          <w:b/>
          <w:sz w:val="24"/>
          <w:szCs w:val="24"/>
        </w:rPr>
      </w:pPr>
    </w:p>
    <w:p w:rsidR="002521BC" w:rsidRPr="00AF1647" w:rsidRDefault="002521BC" w:rsidP="009C1F38">
      <w:pPr>
        <w:pStyle w:val="ad"/>
        <w:rPr>
          <w:rFonts w:ascii="Times New Roman" w:hAnsi="Times New Roman"/>
          <w:b/>
          <w:sz w:val="24"/>
          <w:szCs w:val="24"/>
        </w:rPr>
      </w:pPr>
      <w:r w:rsidRPr="00AF1647">
        <w:rPr>
          <w:rFonts w:ascii="Times New Roman" w:hAnsi="Times New Roman"/>
          <w:b/>
          <w:sz w:val="24"/>
          <w:szCs w:val="24"/>
        </w:rPr>
        <w:t>Мероприятия антитеррористической направленности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984"/>
        <w:gridCol w:w="1844"/>
        <w:gridCol w:w="1558"/>
        <w:gridCol w:w="2656"/>
      </w:tblGrid>
      <w:tr w:rsidR="002521BC" w:rsidRPr="00AF1647" w:rsidTr="00AF34D8">
        <w:trPr>
          <w:trHeight w:val="396"/>
        </w:trPr>
        <w:tc>
          <w:tcPr>
            <w:tcW w:w="108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поведения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AF34D8">
        <w:trPr>
          <w:trHeight w:val="396"/>
        </w:trPr>
        <w:tc>
          <w:tcPr>
            <w:tcW w:w="1087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 xml:space="preserve">«Безопасность дома и на улице» 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 xml:space="preserve">беседа 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rPr>
                <w:bCs/>
                <w:shd w:val="clear" w:color="auto" w:fill="FFFFFF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rPr>
                <w:bCs/>
                <w:shd w:val="clear" w:color="auto" w:fill="FFFFFF"/>
              </w:rPr>
              <w:t>20 января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 xml:space="preserve">Библиотека </w:t>
            </w:r>
            <w:r w:rsidR="00283704" w:rsidRPr="00AF1647">
              <w:t xml:space="preserve">             </w:t>
            </w:r>
            <w:r w:rsidR="00AF34D8" w:rsidRPr="00AF1647">
              <w:t xml:space="preserve">          </w:t>
            </w:r>
            <w:r w:rsidR="00283704" w:rsidRPr="00AF1647">
              <w:t xml:space="preserve"> </w:t>
            </w:r>
            <w:r w:rsidRPr="00AF1647">
              <w:t>п. Михайловка</w:t>
            </w:r>
          </w:p>
        </w:tc>
      </w:tr>
      <w:tr w:rsidR="002521BC" w:rsidRPr="00AF1647" w:rsidTr="00AF34D8">
        <w:trPr>
          <w:trHeight w:val="347"/>
        </w:trPr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«Терроризм – угроза обществу».  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 Отказное</w:t>
            </w:r>
          </w:p>
        </w:tc>
      </w:tr>
      <w:tr w:rsidR="002521BC" w:rsidRPr="00AF1647" w:rsidTr="00AF34D8">
        <w:trPr>
          <w:trHeight w:val="347"/>
        </w:trPr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«Терроризму – нет!». 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2521BC" w:rsidRPr="00AF1647" w:rsidTr="00AF34D8">
        <w:trPr>
          <w:trHeight w:val="347"/>
        </w:trPr>
        <w:tc>
          <w:tcPr>
            <w:tcW w:w="108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«Трагедия Беслана» 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AF34D8">
        <w:trPr>
          <w:trHeight w:val="347"/>
        </w:trPr>
        <w:tc>
          <w:tcPr>
            <w:tcW w:w="108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«Терроризм-угроза обществу»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видео-презентация (онлайн)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AF34D8">
        <w:trPr>
          <w:trHeight w:val="347"/>
        </w:trPr>
        <w:tc>
          <w:tcPr>
            <w:tcW w:w="1087" w:type="pct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«Терроризм и экстремизм -</w:t>
            </w:r>
          </w:p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угроза миру»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беседа  по книжной выставке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2521BC" w:rsidRPr="00AF1647" w:rsidTr="00AF34D8">
        <w:trPr>
          <w:trHeight w:val="347"/>
        </w:trPr>
        <w:tc>
          <w:tcPr>
            <w:tcW w:w="1087" w:type="pct"/>
          </w:tcPr>
          <w:p w:rsidR="002521BC" w:rsidRPr="00AF1647" w:rsidRDefault="002521BC" w:rsidP="00AF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«Терроризм – угроза для будущего»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беседа-предупреждение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AF34D8">
        <w:trPr>
          <w:trHeight w:val="347"/>
        </w:trPr>
        <w:tc>
          <w:tcPr>
            <w:tcW w:w="1087" w:type="pct"/>
          </w:tcPr>
          <w:p w:rsidR="002521BC" w:rsidRPr="00AF1647" w:rsidRDefault="002521BC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«Голубь мира».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патриотическая акция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2 сентября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AF34D8">
        <w:trPr>
          <w:trHeight w:val="347"/>
        </w:trPr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«Мы против терроризма»</w:t>
            </w:r>
          </w:p>
        </w:tc>
        <w:tc>
          <w:tcPr>
            <w:tcW w:w="965" w:type="pct"/>
          </w:tcPr>
          <w:p w:rsidR="002521BC" w:rsidRPr="00AF1647" w:rsidRDefault="00A247B5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>идео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«Беслан. Трагедия, о которой не забыть…»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«Трагедия Беслана»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3сентября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«Мы обязаны знать и помнить»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</w:tr>
      <w:tr w:rsidR="002521BC" w:rsidRPr="00AF1647" w:rsidTr="00AF34D8">
        <w:trPr>
          <w:trHeight w:val="818"/>
        </w:trPr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«Осторожно терроризм»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видео презентация 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Андреевский 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rPr>
                <w:shd w:val="clear" w:color="auto" w:fill="FFFFFF"/>
              </w:rPr>
              <w:t>«Жертвы террора-дети «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rPr>
                <w:shd w:val="clear" w:color="auto" w:fill="FFFFFF"/>
              </w:rPr>
              <w:t>выставка одного события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rPr>
                <w:bCs/>
                <w:shd w:val="clear" w:color="auto" w:fill="FFFFFF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rPr>
                <w:bCs/>
                <w:shd w:val="clear" w:color="auto" w:fill="FFFFFF"/>
              </w:rPr>
              <w:t>3сентября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rPr>
                <w:bCs/>
                <w:shd w:val="clear" w:color="auto" w:fill="FFFFFF"/>
              </w:rPr>
              <w:t xml:space="preserve">Библиотека </w:t>
            </w:r>
            <w:r w:rsidR="00283704" w:rsidRPr="00AF1647">
              <w:rPr>
                <w:bCs/>
                <w:shd w:val="clear" w:color="auto" w:fill="FFFFFF"/>
              </w:rPr>
              <w:t xml:space="preserve">              </w:t>
            </w:r>
            <w:r w:rsidR="00AF34D8" w:rsidRPr="00AF1647">
              <w:rPr>
                <w:bCs/>
                <w:shd w:val="clear" w:color="auto" w:fill="FFFFFF"/>
              </w:rPr>
              <w:t xml:space="preserve">            </w:t>
            </w:r>
            <w:r w:rsidR="00283704" w:rsidRPr="00AF1647">
              <w:rPr>
                <w:bCs/>
                <w:shd w:val="clear" w:color="auto" w:fill="FFFFFF"/>
              </w:rPr>
              <w:t xml:space="preserve">  </w:t>
            </w:r>
            <w:r w:rsidRPr="00AF1647">
              <w:rPr>
                <w:bCs/>
                <w:shd w:val="clear" w:color="auto" w:fill="FFFFFF"/>
              </w:rPr>
              <w:t>п. Михайловка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 Беслан – наша память и боль»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информационная акция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2521BC" w:rsidRPr="00AF1647" w:rsidTr="00AF34D8">
        <w:trPr>
          <w:trHeight w:val="1107"/>
        </w:trPr>
        <w:tc>
          <w:tcPr>
            <w:tcW w:w="1087" w:type="pct"/>
          </w:tcPr>
          <w:p w:rsidR="002521BC" w:rsidRPr="00AF1647" w:rsidRDefault="002521BC" w:rsidP="009C1F3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«Будущее без терроризма, терроризм без будущего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  <w:p w:rsidR="002521BC" w:rsidRPr="00AF1647" w:rsidRDefault="002521BC" w:rsidP="009C1F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Библиотека с.Правокумское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«Мы-против террора»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AF34D8"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«Твоя безопасность - в твоих руках»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</w:tr>
      <w:tr w:rsidR="002521BC" w:rsidRPr="00AF1647" w:rsidTr="00AF34D8">
        <w:trPr>
          <w:trHeight w:val="1"/>
        </w:trPr>
        <w:tc>
          <w:tcPr>
            <w:tcW w:w="1087" w:type="pct"/>
          </w:tcPr>
          <w:p w:rsidR="002521BC" w:rsidRPr="00AF1647" w:rsidRDefault="002521BC" w:rsidP="009C1F38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Мир без террора»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</w:tbl>
    <w:p w:rsidR="002521BC" w:rsidRPr="00AF1647" w:rsidRDefault="002521BC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21BC" w:rsidRPr="00AF1647" w:rsidRDefault="002521BC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Духовно- нравственное и эстетическое воспитание </w:t>
      </w:r>
    </w:p>
    <w:tbl>
      <w:tblPr>
        <w:tblW w:w="49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984"/>
        <w:gridCol w:w="1844"/>
        <w:gridCol w:w="1557"/>
        <w:gridCol w:w="2659"/>
      </w:tblGrid>
      <w:tr w:rsidR="002521BC" w:rsidRPr="00AF1647" w:rsidTr="00AF34D8">
        <w:tc>
          <w:tcPr>
            <w:tcW w:w="1100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89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AF34D8">
        <w:tc>
          <w:tcPr>
            <w:tcW w:w="1100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«Праздник души-Рождество»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видеоролик-поздравление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(онлайн)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 января</w:t>
            </w:r>
          </w:p>
        </w:tc>
        <w:tc>
          <w:tcPr>
            <w:tcW w:w="1289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2521BC" w:rsidRPr="00AF1647" w:rsidTr="00AF34D8">
        <w:tc>
          <w:tcPr>
            <w:tcW w:w="1100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«Таинство крещения»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1289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Правокумское</w:t>
            </w:r>
          </w:p>
        </w:tc>
      </w:tr>
      <w:tr w:rsidR="002521BC" w:rsidRPr="00AF1647" w:rsidTr="00AF34D8">
        <w:tc>
          <w:tcPr>
            <w:tcW w:w="1100" w:type="pct"/>
          </w:tcPr>
          <w:p w:rsidR="002521BC" w:rsidRPr="00AF1647" w:rsidRDefault="002521BC" w:rsidP="00AF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«Широкая масленица»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фольклорные посиделки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1289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AF34D8">
        <w:tc>
          <w:tcPr>
            <w:tcW w:w="1100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«Масленица пришла, отворяй ворота»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1289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AF34D8">
        <w:tc>
          <w:tcPr>
            <w:tcW w:w="1100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«Традиции, обычаи и легенды Светлого праздника»  (Пасха)</w:t>
            </w:r>
          </w:p>
        </w:tc>
        <w:tc>
          <w:tcPr>
            <w:tcW w:w="962" w:type="pct"/>
          </w:tcPr>
          <w:p w:rsidR="002521BC" w:rsidRPr="00AF1647" w:rsidRDefault="00A247B5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>ллюстрирован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>ная выставка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</w:tc>
        <w:tc>
          <w:tcPr>
            <w:tcW w:w="1289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2521BC" w:rsidRPr="00AF1647" w:rsidTr="00AF34D8">
        <w:tc>
          <w:tcPr>
            <w:tcW w:w="1100" w:type="pct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eastAsia="Times New Roman" w:hAnsi="Times New Roman"/>
                <w:sz w:val="24"/>
                <w:szCs w:val="24"/>
              </w:rPr>
              <w:t xml:space="preserve"> Народные промыслы Дальнего Востока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познавательное путешествие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8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AF34D8">
        <w:tc>
          <w:tcPr>
            <w:tcW w:w="1100" w:type="pct"/>
          </w:tcPr>
          <w:p w:rsidR="002521BC" w:rsidRPr="00AF1647" w:rsidRDefault="002521BC" w:rsidP="009C1F3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F164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«Красная горка: традиции и обычаи»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виртуальный час познания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</w:tc>
        <w:tc>
          <w:tcPr>
            <w:tcW w:w="128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AF34D8">
        <w:tc>
          <w:tcPr>
            <w:tcW w:w="1100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«История казачества»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казачьи игры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1289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AF34D8">
        <w:tc>
          <w:tcPr>
            <w:tcW w:w="1100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«Ромашковое счастье».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1289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AF34D8">
        <w:tc>
          <w:tcPr>
            <w:tcW w:w="1100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«День Крещения Руси»</w:t>
            </w:r>
          </w:p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1289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AF34D8">
        <w:tc>
          <w:tcPr>
            <w:tcW w:w="1100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«Яблочный спас не пройдет без нас»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1289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AF34D8">
        <w:tc>
          <w:tcPr>
            <w:tcW w:w="1100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«История народного танца»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познавательный урок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89" w:type="pct"/>
          </w:tcPr>
          <w:p w:rsidR="002521BC" w:rsidRPr="00AF1647" w:rsidRDefault="002521BC" w:rsidP="00AF34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AF34D8">
        <w:tc>
          <w:tcPr>
            <w:tcW w:w="1100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Народная песня- мудрый и добрый учитель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фольклора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5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89" w:type="pct"/>
          </w:tcPr>
          <w:p w:rsidR="002521BC" w:rsidRPr="00AF1647" w:rsidRDefault="002521BC" w:rsidP="00AF34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521BC" w:rsidRPr="00AF1647" w:rsidRDefault="002521BC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1984"/>
        <w:gridCol w:w="1843"/>
        <w:gridCol w:w="1559"/>
        <w:gridCol w:w="2693"/>
      </w:tblGrid>
      <w:tr w:rsidR="002521BC" w:rsidRPr="00AF1647" w:rsidTr="00150798">
        <w:tc>
          <w:tcPr>
            <w:tcW w:w="226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«Богатырь Илья Муромец»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онлайн -обзор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января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 новый год с подарками» (поздравительная открытка с сувенирами)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2521BC" w:rsidRPr="00AF1647" w:rsidRDefault="002521BC" w:rsidP="00AF34D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«Ваше поведение-это ваше все»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Урок этикета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2521BC" w:rsidRPr="00AF1647" w:rsidRDefault="00283704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                    с.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«Патриот земли русской» ( 95 лет со дня рождения П.Л. Проскурина)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экспресс-обзор у выставки</w:t>
            </w:r>
          </w:p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21 января 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«Когда приходит праздник в дом»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встреча с представителями досуговых профессий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18 и 25 января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«Дни студенчества прекрасны»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«Мир твоих увлечений»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25 января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150798">
        <w:trPr>
          <w:trHeight w:val="1748"/>
        </w:trPr>
        <w:tc>
          <w:tcPr>
            <w:tcW w:w="226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«Великий сценарист и режиссер»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(К 100-летию со дня рождения Л.И.Гайдая)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творчества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eastAsia="Times New Roman" w:hAnsi="Times New Roman"/>
                <w:iCs/>
                <w:sz w:val="24"/>
                <w:szCs w:val="24"/>
              </w:rPr>
              <w:t>«Времена года»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eastAsia="Times New Roman" w:hAnsi="Times New Roman"/>
                <w:iCs/>
                <w:sz w:val="24"/>
                <w:szCs w:val="24"/>
              </w:rPr>
              <w:t>литературно-художественные сезоны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eastAsia="Times New Roman" w:hAnsi="Times New Roman"/>
                <w:iCs/>
                <w:sz w:val="24"/>
                <w:szCs w:val="24"/>
              </w:rPr>
              <w:t>1-4 квартал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eastAsia="Times New Roman" w:hAnsi="Times New Roman"/>
                <w:iCs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AF34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Лесной доктор» (150л.с.р.М.М.Пришвина)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квест-игра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4 февраля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«Скажем «Нет» сквернословию!»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AF34D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F164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«Легенда отечественного оперного театра»</w:t>
            </w:r>
            <w:r w:rsidR="00AF34D8" w:rsidRPr="00AF164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AF164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(к 150 -летию Ф.И.Шаляпина)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виртуальное знакомство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А если это любовь?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Что значит жить?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</w:tcPr>
          <w:p w:rsidR="002521BC" w:rsidRPr="00AF1647" w:rsidRDefault="002521BC" w:rsidP="00AF3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«Самая</w:t>
            </w:r>
          </w:p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обаятельная и</w:t>
            </w:r>
          </w:p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привлекательная»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иллюстрированная выставка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«445 лет «Азбуке» Ивана Фёдорова»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</w:tc>
        <w:tc>
          <w:tcPr>
            <w:tcW w:w="2693" w:type="dxa"/>
          </w:tcPr>
          <w:p w:rsidR="002521BC" w:rsidRPr="00AF1647" w:rsidRDefault="002521BC" w:rsidP="00AF34D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 - Александровского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«Общение по интернету и правила этикета»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полезных советов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AF34D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«Звери и птицы», (художники-иллюстраторы: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арушин и др.)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21марта</w:t>
            </w:r>
          </w:p>
        </w:tc>
        <w:tc>
          <w:tcPr>
            <w:tcW w:w="2693" w:type="dxa"/>
          </w:tcPr>
          <w:p w:rsidR="002521BC" w:rsidRPr="00AF1647" w:rsidRDefault="002521BC" w:rsidP="00AF34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«Он сказал «Поехали!»»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9C1F38">
            <w:pPr>
              <w:pStyle w:val="a5"/>
            </w:pPr>
            <w:r w:rsidRPr="00AF1647">
              <w:t>«Свет православия — свет души»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духовная встреча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15 апреля 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Библиотека </w:t>
            </w:r>
            <w:r w:rsidR="00283704" w:rsidRPr="00AF1647">
              <w:t xml:space="preserve">               </w:t>
            </w:r>
            <w:r w:rsidR="00AF34D8" w:rsidRPr="00AF1647">
              <w:t xml:space="preserve">          </w:t>
            </w:r>
            <w:r w:rsidR="00283704" w:rsidRPr="00AF1647">
              <w:t xml:space="preserve"> </w:t>
            </w:r>
            <w:r w:rsidRPr="00AF1647">
              <w:t>п. Михайловка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«Жива ли дружба в современном мире?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«Мир!Труд!Май!»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онлайн праздничное поздравление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«Вехи памяти и славы»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х. Андреевский 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«Книги вслепую»: 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выставка-сюрприз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«Есть книжкин дом – Библиотека»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экскурсия по библиотеке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9C1F38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«Библиотека семейного чтения» 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«Прославленные иконописцы Ф.Грек и А.Рублев»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(к юбилею со дня рождения)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онлайн обзор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июля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«Добрые и вежливые слова»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психологическая-игра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«Библиотека семейного чтения»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«Школа вежливых наук»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августа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 Нины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«Под книжным зонтиком»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AF34D8" w:rsidRPr="00AF164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«Этикет сквозь века»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16сентября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2521BC" w:rsidRPr="00AF1647" w:rsidTr="00150798">
        <w:trPr>
          <w:trHeight w:val="617"/>
        </w:trPr>
        <w:tc>
          <w:tcPr>
            <w:tcW w:w="226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 -класс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25 декабря</w:t>
            </w:r>
          </w:p>
        </w:tc>
        <w:tc>
          <w:tcPr>
            <w:tcW w:w="2693" w:type="dxa"/>
          </w:tcPr>
          <w:p w:rsidR="002521BC" w:rsidRPr="00AF1647" w:rsidRDefault="002521BC" w:rsidP="0015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150798">
        <w:tc>
          <w:tcPr>
            <w:tcW w:w="2269" w:type="dxa"/>
          </w:tcPr>
          <w:p w:rsidR="002521BC" w:rsidRPr="00AF1647" w:rsidRDefault="002521BC" w:rsidP="009C1F3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 снежном царстве,в морозном государстве»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вечерние посиделки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</w:tbl>
    <w:p w:rsidR="002521BC" w:rsidRPr="00AF1647" w:rsidRDefault="002521BC" w:rsidP="009C1F38">
      <w:pPr>
        <w:tabs>
          <w:tab w:val="left" w:pos="296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521BC" w:rsidRPr="00AF1647" w:rsidRDefault="002521BC" w:rsidP="009C1F38">
      <w:pPr>
        <w:tabs>
          <w:tab w:val="left" w:pos="296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>Ночь искусств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984"/>
        <w:gridCol w:w="1843"/>
        <w:gridCol w:w="1559"/>
        <w:gridCol w:w="2693"/>
      </w:tblGrid>
      <w:tr w:rsidR="002521BC" w:rsidRPr="00AF1647" w:rsidTr="00150798">
        <w:tc>
          <w:tcPr>
            <w:tcW w:w="2235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150798">
        <w:tc>
          <w:tcPr>
            <w:tcW w:w="2235" w:type="dxa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«Загляни в мир музыки» 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конкурсно – игровая программа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5"/>
            </w:pPr>
            <w:r w:rsidRPr="00AF1647">
              <w:t>3 ноября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Библиотека </w:t>
            </w:r>
            <w:r w:rsidR="00283704" w:rsidRPr="00AF1647">
              <w:t xml:space="preserve">                </w:t>
            </w:r>
            <w:r w:rsidR="00AF34D8" w:rsidRPr="00AF1647">
              <w:t xml:space="preserve"> </w:t>
            </w:r>
            <w:r w:rsidR="00283704" w:rsidRPr="00AF1647">
              <w:t xml:space="preserve"> </w:t>
            </w:r>
            <w:r w:rsidRPr="00AF1647">
              <w:t>п. Михайловка</w:t>
            </w:r>
          </w:p>
        </w:tc>
      </w:tr>
      <w:tr w:rsidR="002521BC" w:rsidRPr="00AF1647" w:rsidTr="00150798">
        <w:tc>
          <w:tcPr>
            <w:tcW w:w="2235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Ночь искусств 2023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эстетическая викторина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3ноября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150798">
        <w:trPr>
          <w:trHeight w:val="543"/>
        </w:trPr>
        <w:tc>
          <w:tcPr>
            <w:tcW w:w="2235" w:type="dxa"/>
          </w:tcPr>
          <w:p w:rsidR="002521BC" w:rsidRPr="00AF1647" w:rsidRDefault="002521BC" w:rsidP="009C1F38">
            <w:pPr>
              <w:spacing w:line="240" w:lineRule="auto"/>
              <w:ind w:right="1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«Ночь искусств»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line="240" w:lineRule="auto"/>
              <w:ind w:right="1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всероссийская акция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ind w:right="1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ind w:right="1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3 ноября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line="240" w:lineRule="auto"/>
              <w:ind w:right="10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</w:tbl>
    <w:p w:rsidR="002521BC" w:rsidRPr="00AF1647" w:rsidRDefault="002521BC" w:rsidP="009C1F38">
      <w:pPr>
        <w:tabs>
          <w:tab w:val="left" w:pos="296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521BC" w:rsidRPr="00AF1647" w:rsidRDefault="002521BC" w:rsidP="009C1F38">
      <w:pPr>
        <w:tabs>
          <w:tab w:val="left" w:pos="296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>24 мая - День славянской письменности и культуры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984"/>
        <w:gridCol w:w="1844"/>
        <w:gridCol w:w="1558"/>
        <w:gridCol w:w="2656"/>
      </w:tblGrid>
      <w:tr w:rsidR="002521BC" w:rsidRPr="00AF1647" w:rsidTr="00150798">
        <w:tc>
          <w:tcPr>
            <w:tcW w:w="108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15079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Русской речи чудеса»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квест-игра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24мая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Городская библиотека №1</w:t>
            </w:r>
          </w:p>
        </w:tc>
      </w:tr>
      <w:tr w:rsidR="002521BC" w:rsidRPr="00AF1647" w:rsidTr="00150798">
        <w:tc>
          <w:tcPr>
            <w:tcW w:w="108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«От глиняной таблички к печатной страничке»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</w:t>
            </w: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2521BC" w:rsidRPr="00AF1647" w:rsidTr="00150798">
        <w:tc>
          <w:tcPr>
            <w:tcW w:w="1087" w:type="pct"/>
          </w:tcPr>
          <w:p w:rsidR="002521BC" w:rsidRPr="00AF1647" w:rsidRDefault="002521BC" w:rsidP="009C1F3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Кирилл и Мефодий – создатели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славянской письменности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150798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2521BC" w:rsidRPr="00AF1647" w:rsidTr="00150798">
        <w:tc>
          <w:tcPr>
            <w:tcW w:w="1087" w:type="pct"/>
          </w:tcPr>
          <w:p w:rsidR="002521BC" w:rsidRPr="00AF1647" w:rsidRDefault="002521BC" w:rsidP="009C1F38">
            <w:pPr>
              <w:pStyle w:val="a5"/>
            </w:pPr>
            <w:r w:rsidRPr="00AF1647">
              <w:t>«Откуда есть пошла грамота на Руси»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5"/>
            </w:pPr>
            <w:r w:rsidRPr="00AF1647">
              <w:t>час информации.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24 мая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 xml:space="preserve">Библиотека </w:t>
            </w:r>
            <w:r w:rsidR="00F214F6" w:rsidRPr="00AF1647">
              <w:t xml:space="preserve">           </w:t>
            </w:r>
            <w:r w:rsidR="00150798" w:rsidRPr="00AF1647">
              <w:t xml:space="preserve">            </w:t>
            </w:r>
            <w:r w:rsidR="00F214F6" w:rsidRPr="00AF1647">
              <w:t xml:space="preserve"> </w:t>
            </w:r>
            <w:r w:rsidRPr="00AF1647">
              <w:t>п. Михайловка</w:t>
            </w:r>
          </w:p>
        </w:tc>
      </w:tr>
      <w:tr w:rsidR="002521BC" w:rsidRPr="00AF1647" w:rsidTr="0015079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История русского слова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устный журнал 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150798">
        <w:tc>
          <w:tcPr>
            <w:tcW w:w="108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 истоку славянской письменности»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2521BC" w:rsidRPr="00AF1647" w:rsidRDefault="00670445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15079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«От Кирилла и Мефодия  до наших дней»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квест-игра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150798">
        <w:tc>
          <w:tcPr>
            <w:tcW w:w="108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«История родного слова. (Кирилл и Мефодий)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историческое путешествие 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Горькая Балка</w:t>
            </w:r>
          </w:p>
        </w:tc>
      </w:tr>
      <w:tr w:rsidR="002521BC" w:rsidRPr="00AF1647" w:rsidTr="00150798">
        <w:tc>
          <w:tcPr>
            <w:tcW w:w="1087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«Азбука прошедшая через века».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познавательная   беседа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24 мая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п. Селивановка</w:t>
            </w:r>
          </w:p>
        </w:tc>
      </w:tr>
    </w:tbl>
    <w:p w:rsidR="002521BC" w:rsidRPr="00AF1647" w:rsidRDefault="002521BC" w:rsidP="009C1F38">
      <w:pPr>
        <w:pStyle w:val="ad"/>
        <w:rPr>
          <w:rFonts w:ascii="Times New Roman" w:hAnsi="Times New Roman"/>
          <w:b/>
          <w:sz w:val="24"/>
          <w:szCs w:val="24"/>
        </w:rPr>
      </w:pPr>
    </w:p>
    <w:p w:rsidR="002521BC" w:rsidRPr="00AF1647" w:rsidRDefault="002521BC" w:rsidP="009C1F38">
      <w:pPr>
        <w:pStyle w:val="ad"/>
        <w:rPr>
          <w:rFonts w:ascii="Times New Roman" w:hAnsi="Times New Roman"/>
          <w:b/>
          <w:sz w:val="24"/>
          <w:szCs w:val="24"/>
        </w:rPr>
      </w:pPr>
      <w:r w:rsidRPr="00AF1647">
        <w:rPr>
          <w:rFonts w:ascii="Times New Roman" w:hAnsi="Times New Roman"/>
          <w:b/>
          <w:sz w:val="24"/>
          <w:szCs w:val="24"/>
        </w:rPr>
        <w:t>Культура речи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984"/>
        <w:gridCol w:w="1843"/>
        <w:gridCol w:w="1559"/>
        <w:gridCol w:w="2693"/>
      </w:tblGrid>
      <w:tr w:rsidR="002521BC" w:rsidRPr="00AF1647" w:rsidTr="00150798">
        <w:tc>
          <w:tcPr>
            <w:tcW w:w="2235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150798">
        <w:tc>
          <w:tcPr>
            <w:tcW w:w="2235" w:type="dxa"/>
          </w:tcPr>
          <w:p w:rsidR="002521BC" w:rsidRPr="00AF1647" w:rsidRDefault="002521BC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«Буквы и слова»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</w:tc>
        <w:tc>
          <w:tcPr>
            <w:tcW w:w="2693" w:type="dxa"/>
          </w:tcPr>
          <w:p w:rsidR="002521BC" w:rsidRPr="00AF1647" w:rsidRDefault="002521BC" w:rsidP="00150798">
            <w:pPr>
              <w:pStyle w:val="af5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150798" w:rsidRPr="00AF164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п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. Селивановка</w:t>
            </w:r>
          </w:p>
        </w:tc>
      </w:tr>
      <w:tr w:rsidR="002521BC" w:rsidRPr="00AF1647" w:rsidTr="00150798">
        <w:tc>
          <w:tcPr>
            <w:tcW w:w="2235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«Давайте говорить друзьям хорошие слова»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игра-тренинг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150798">
        <w:tc>
          <w:tcPr>
            <w:tcW w:w="2235" w:type="dxa"/>
          </w:tcPr>
          <w:p w:rsidR="002521BC" w:rsidRPr="00AF1647" w:rsidRDefault="002521BC" w:rsidP="00FA45A1">
            <w:pPr>
              <w:pStyle w:val="a5"/>
              <w:spacing w:before="102" w:beforeAutospacing="0" w:after="0"/>
              <w:ind w:right="102"/>
            </w:pPr>
            <w:r w:rsidRPr="00AF1647">
              <w:rPr>
                <w:shd w:val="clear" w:color="auto" w:fill="FFFFFF"/>
              </w:rPr>
              <w:t>«Родное слово, родная речь»</w:t>
            </w:r>
          </w:p>
        </w:tc>
        <w:tc>
          <w:tcPr>
            <w:tcW w:w="1984" w:type="dxa"/>
          </w:tcPr>
          <w:p w:rsidR="002521BC" w:rsidRPr="00AF1647" w:rsidRDefault="002521BC" w:rsidP="00FA45A1">
            <w:pPr>
              <w:pStyle w:val="a5"/>
              <w:spacing w:after="0"/>
            </w:pPr>
            <w:r w:rsidRPr="00AF1647">
              <w:t xml:space="preserve">лингвистическая игра; </w:t>
            </w:r>
          </w:p>
        </w:tc>
        <w:tc>
          <w:tcPr>
            <w:tcW w:w="1843" w:type="dxa"/>
          </w:tcPr>
          <w:p w:rsidR="002521BC" w:rsidRPr="00AF1647" w:rsidRDefault="002521BC" w:rsidP="00FA45A1">
            <w:pPr>
              <w:pStyle w:val="a5"/>
              <w:spacing w:after="0"/>
            </w:pPr>
            <w:r w:rsidRPr="00AF1647"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FA45A1">
            <w:pPr>
              <w:pStyle w:val="a5"/>
              <w:spacing w:after="0"/>
            </w:pPr>
            <w:r w:rsidRPr="00AF1647">
              <w:t>3 февраля</w:t>
            </w:r>
          </w:p>
        </w:tc>
        <w:tc>
          <w:tcPr>
            <w:tcW w:w="2693" w:type="dxa"/>
          </w:tcPr>
          <w:p w:rsidR="002521BC" w:rsidRPr="00AF1647" w:rsidRDefault="002521BC" w:rsidP="00FA45A1">
            <w:pPr>
              <w:pStyle w:val="a5"/>
              <w:spacing w:after="0"/>
            </w:pPr>
            <w:r w:rsidRPr="00AF1647">
              <w:t>Библиотека</w:t>
            </w:r>
            <w:r w:rsidR="00F214F6" w:rsidRPr="00AF1647">
              <w:t xml:space="preserve">              </w:t>
            </w:r>
            <w:r w:rsidR="00150798" w:rsidRPr="00AF1647">
              <w:t xml:space="preserve">            </w:t>
            </w:r>
            <w:r w:rsidRPr="00AF1647">
              <w:t>п. Михайловка</w:t>
            </w:r>
          </w:p>
        </w:tc>
      </w:tr>
      <w:tr w:rsidR="002521BC" w:rsidRPr="00AF1647" w:rsidTr="00150798">
        <w:tc>
          <w:tcPr>
            <w:tcW w:w="2235" w:type="dxa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«Вирус сквернословия»</w:t>
            </w:r>
          </w:p>
        </w:tc>
        <w:tc>
          <w:tcPr>
            <w:tcW w:w="1984" w:type="dxa"/>
          </w:tcPr>
          <w:p w:rsidR="002521BC" w:rsidRPr="00AF1647" w:rsidRDefault="002521BC" w:rsidP="0015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информ-минуткапост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</w:tc>
        <w:tc>
          <w:tcPr>
            <w:tcW w:w="2693" w:type="dxa"/>
          </w:tcPr>
          <w:p w:rsidR="002521BC" w:rsidRPr="00AF1647" w:rsidRDefault="002521BC" w:rsidP="0015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150798" w:rsidRPr="00AF164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150798">
        <w:tc>
          <w:tcPr>
            <w:tcW w:w="2235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«Родной язык-душа народа»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150798">
        <w:tc>
          <w:tcPr>
            <w:tcW w:w="2235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«Стихи в кармане»</w:t>
            </w:r>
          </w:p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Всемирный день поэзии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50798" w:rsidRPr="00AF16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150798">
        <w:tc>
          <w:tcPr>
            <w:tcW w:w="2235" w:type="dxa"/>
          </w:tcPr>
          <w:p w:rsidR="002521BC" w:rsidRPr="00AF1647" w:rsidRDefault="002521BC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«Учись! Узнавай! Удивляйся!»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 — словарь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50798" w:rsidRPr="00AF164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150798">
        <w:tc>
          <w:tcPr>
            <w:tcW w:w="2235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«Они знают все» </w:t>
            </w:r>
          </w:p>
        </w:tc>
        <w:tc>
          <w:tcPr>
            <w:tcW w:w="1984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выставка-диалог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269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</w:tbl>
    <w:p w:rsidR="002521BC" w:rsidRPr="00AF1647" w:rsidRDefault="002521BC" w:rsidP="009C1F38">
      <w:pPr>
        <w:pStyle w:val="ad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521BC" w:rsidRPr="00AF1647" w:rsidRDefault="002521BC" w:rsidP="009C1F38">
      <w:pPr>
        <w:pStyle w:val="ad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F1647">
        <w:rPr>
          <w:rFonts w:ascii="Times New Roman" w:hAnsi="Times New Roman"/>
          <w:b/>
          <w:sz w:val="24"/>
          <w:szCs w:val="24"/>
          <w:shd w:val="clear" w:color="auto" w:fill="FFFFFF"/>
        </w:rPr>
        <w:t>Международный </w:t>
      </w:r>
      <w:r w:rsidRPr="00AF164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день</w:t>
      </w:r>
      <w:r w:rsidRPr="00AF1647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AF164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толерантности</w:t>
      </w:r>
      <w:r w:rsidRPr="00AF1647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5"/>
        <w:gridCol w:w="1844"/>
        <w:gridCol w:w="1844"/>
        <w:gridCol w:w="1558"/>
        <w:gridCol w:w="2656"/>
      </w:tblGrid>
      <w:tr w:rsidR="002521BC" w:rsidRPr="00AF1647" w:rsidTr="00150798">
        <w:tc>
          <w:tcPr>
            <w:tcW w:w="11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="00150798" w:rsidRPr="00AF16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150798">
        <w:tc>
          <w:tcPr>
            <w:tcW w:w="1156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«Все мы разные, все мы равные»»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Городская библиотека № 2</w:t>
            </w:r>
          </w:p>
        </w:tc>
      </w:tr>
      <w:tr w:rsidR="002521BC" w:rsidRPr="00AF1647" w:rsidTr="00150798">
        <w:tc>
          <w:tcPr>
            <w:tcW w:w="11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«Разные миры»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беседа- игра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х. Андреевский</w:t>
            </w:r>
          </w:p>
        </w:tc>
      </w:tr>
      <w:tr w:rsidR="002521BC" w:rsidRPr="00AF1647" w:rsidTr="00150798">
        <w:tc>
          <w:tcPr>
            <w:tcW w:w="11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«Толерантность – дорога к миру!»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150798" w:rsidRPr="00AF16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150798">
        <w:tc>
          <w:tcPr>
            <w:tcW w:w="1156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rPr>
                <w:shd w:val="clear" w:color="auto" w:fill="FFFFFF"/>
              </w:rPr>
              <w:lastRenderedPageBreak/>
              <w:t>«Как ужиться в этом сложном мире»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rPr>
                <w:shd w:val="clear" w:color="auto" w:fill="FFFFFF"/>
              </w:rPr>
              <w:t>беседа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rPr>
                <w:shd w:val="clear" w:color="auto" w:fill="FFFFFF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5"/>
              <w:spacing w:before="102" w:beforeAutospacing="0"/>
              <w:rPr>
                <w:lang w:val="en-US"/>
              </w:rPr>
            </w:pPr>
            <w:r w:rsidRPr="00AF1647">
              <w:rPr>
                <w:shd w:val="clear" w:color="auto" w:fill="FFFFFF"/>
                <w:lang w:val="en-US"/>
              </w:rPr>
              <w:t xml:space="preserve">16 </w:t>
            </w:r>
            <w:r w:rsidRPr="00AF1647">
              <w:rPr>
                <w:shd w:val="clear" w:color="auto" w:fill="FFFFFF"/>
              </w:rPr>
              <w:t>ноября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Библиотека </w:t>
            </w:r>
            <w:r w:rsidR="00F214F6" w:rsidRPr="00AF1647">
              <w:t xml:space="preserve">            </w:t>
            </w:r>
            <w:r w:rsidR="00150798" w:rsidRPr="00AF1647">
              <w:t xml:space="preserve">        </w:t>
            </w:r>
            <w:r w:rsidRPr="00AF1647">
              <w:t>п. Михайловка</w:t>
            </w:r>
          </w:p>
        </w:tc>
      </w:tr>
      <w:tr w:rsidR="002521BC" w:rsidRPr="00AF1647" w:rsidTr="00150798">
        <w:tc>
          <w:tcPr>
            <w:tcW w:w="1156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rPr>
                <w:shd w:val="clear" w:color="auto" w:fill="FFFFFF"/>
              </w:rPr>
              <w:t>«Мир в твоем окне»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rPr>
                <w:shd w:val="clear" w:color="auto" w:fill="FFFFFF"/>
              </w:rPr>
              <w:t>конкурс рисунков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rPr>
                <w:shd w:val="clear" w:color="auto" w:fill="FFFFFF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rPr>
                <w:shd w:val="clear" w:color="auto" w:fill="FFFFFF"/>
              </w:rPr>
              <w:t>16 ноября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Библиотека </w:t>
            </w:r>
            <w:r w:rsidR="00F214F6" w:rsidRPr="00AF1647">
              <w:t xml:space="preserve">             </w:t>
            </w:r>
            <w:r w:rsidR="00150798" w:rsidRPr="00AF1647">
              <w:t xml:space="preserve">         </w:t>
            </w:r>
            <w:r w:rsidR="00F214F6" w:rsidRPr="00AF1647">
              <w:t xml:space="preserve">  </w:t>
            </w:r>
            <w:r w:rsidRPr="00AF1647">
              <w:t>п. Михайловка</w:t>
            </w:r>
          </w:p>
        </w:tc>
      </w:tr>
      <w:tr w:rsidR="002521BC" w:rsidRPr="00AF1647" w:rsidTr="00150798">
        <w:tc>
          <w:tcPr>
            <w:tcW w:w="11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Научи свое сердце добру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познавательная программа с элементами игрового тренинга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rPr>
                <w:shd w:val="clear" w:color="auto" w:fill="FFFFFF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150798">
        <w:tc>
          <w:tcPr>
            <w:tcW w:w="11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«Поговорка-цветок, пословица-ягодка». 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фольклорно-игровая программа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150798">
        <w:tc>
          <w:tcPr>
            <w:tcW w:w="11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«Толерантность-дорога к миру!»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тематическая беседа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16 ноября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150798">
        <w:tc>
          <w:tcPr>
            <w:tcW w:w="11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«Мы народы – все равны»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Городская библиотека № 1</w:t>
            </w:r>
          </w:p>
        </w:tc>
      </w:tr>
      <w:tr w:rsidR="002521BC" w:rsidRPr="00AF1647" w:rsidTr="00150798">
        <w:tc>
          <w:tcPr>
            <w:tcW w:w="115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«Толерантность - дорога к миру»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 общения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21 ноября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п. Селивановка</w:t>
            </w:r>
          </w:p>
        </w:tc>
      </w:tr>
      <w:tr w:rsidR="002521BC" w:rsidRPr="00AF1647" w:rsidTr="00150798">
        <w:tc>
          <w:tcPr>
            <w:tcW w:w="1156" w:type="pct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«Толерантность-путь к миру»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видеочас</w:t>
            </w:r>
          </w:p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150798" w:rsidRPr="00AF164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</w:tbl>
    <w:p w:rsidR="002521BC" w:rsidRPr="00AF1647" w:rsidRDefault="002521BC" w:rsidP="009C1F38">
      <w:pPr>
        <w:pStyle w:val="ad"/>
        <w:rPr>
          <w:rFonts w:ascii="Times New Roman" w:hAnsi="Times New Roman"/>
          <w:b/>
          <w:sz w:val="24"/>
          <w:szCs w:val="24"/>
        </w:rPr>
      </w:pPr>
    </w:p>
    <w:p w:rsidR="002521BC" w:rsidRPr="00AF1647" w:rsidRDefault="002521BC" w:rsidP="009C1F38">
      <w:pPr>
        <w:pStyle w:val="ad"/>
        <w:rPr>
          <w:rFonts w:ascii="Times New Roman" w:hAnsi="Times New Roman"/>
          <w:b/>
          <w:sz w:val="24"/>
          <w:szCs w:val="24"/>
        </w:rPr>
      </w:pPr>
      <w:r w:rsidRPr="00AF1647">
        <w:rPr>
          <w:rFonts w:ascii="Times New Roman" w:hAnsi="Times New Roman"/>
          <w:b/>
          <w:sz w:val="24"/>
          <w:szCs w:val="24"/>
        </w:rPr>
        <w:t>Семейное воспитание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5"/>
        <w:gridCol w:w="1844"/>
        <w:gridCol w:w="1844"/>
        <w:gridCol w:w="1558"/>
        <w:gridCol w:w="2656"/>
      </w:tblGrid>
      <w:tr w:rsidR="002521BC" w:rsidRPr="00AF1647" w:rsidTr="00150798">
        <w:tc>
          <w:tcPr>
            <w:tcW w:w="11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150798">
        <w:tc>
          <w:tcPr>
            <w:tcW w:w="1156" w:type="pct"/>
          </w:tcPr>
          <w:p w:rsidR="002521BC" w:rsidRPr="00AF1647" w:rsidRDefault="002521BC" w:rsidP="009C1F38">
            <w:pPr>
              <w:pStyle w:val="a5"/>
            </w:pPr>
            <w:r w:rsidRPr="00AF1647">
              <w:t>Всей семьей в библиотеку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акция 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5"/>
            </w:pPr>
            <w:r w:rsidRPr="00AF1647">
              <w:t>23 января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5"/>
            </w:pPr>
            <w:r w:rsidRPr="00AF1647">
              <w:t>Библиотека п. Михайловка</w:t>
            </w:r>
          </w:p>
        </w:tc>
      </w:tr>
      <w:tr w:rsidR="002521BC" w:rsidRPr="00AF1647" w:rsidTr="00150798">
        <w:tc>
          <w:tcPr>
            <w:tcW w:w="11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«Подарок маме своими руками»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мастер-класс по изготовлению открыток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 Нины</w:t>
            </w:r>
          </w:p>
        </w:tc>
      </w:tr>
      <w:tr w:rsidR="002521BC" w:rsidRPr="00AF1647" w:rsidTr="00150798">
        <w:tc>
          <w:tcPr>
            <w:tcW w:w="1156" w:type="pct"/>
          </w:tcPr>
          <w:p w:rsidR="002521BC" w:rsidRPr="00AF1647" w:rsidRDefault="002521BC" w:rsidP="009C1F38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«Фантазии полёт и рук творенье»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F164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мастер-класс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150798">
        <w:tc>
          <w:tcPr>
            <w:tcW w:w="11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«Все профессии нужны – все профессии важны»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11апреля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150798">
        <w:tc>
          <w:tcPr>
            <w:tcW w:w="1156" w:type="pct"/>
          </w:tcPr>
          <w:p w:rsidR="002521BC" w:rsidRPr="00AF1647" w:rsidRDefault="002521BC" w:rsidP="009C1F38">
            <w:pPr>
              <w:pStyle w:val="ad"/>
              <w:widowControl w:val="0"/>
              <w:rPr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kern w:val="2"/>
                <w:sz w:val="24"/>
                <w:szCs w:val="24"/>
              </w:rPr>
              <w:t>«Добрые советы: как приучить ребенка к чтению»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widowControl w:val="0"/>
              <w:rPr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kern w:val="2"/>
                <w:sz w:val="24"/>
                <w:szCs w:val="24"/>
              </w:rPr>
              <w:t>информационный час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26 апреля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      </w:t>
            </w: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150798">
        <w:tc>
          <w:tcPr>
            <w:tcW w:w="1156" w:type="pct"/>
          </w:tcPr>
          <w:p w:rsidR="002521BC" w:rsidRPr="00AF1647" w:rsidRDefault="002521BC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«Читаю я, читает моя семья»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фото-выставка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14 мая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</w:t>
            </w:r>
            <w:r w:rsidR="00150798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F214F6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 п</w:t>
            </w: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. Селивановка</w:t>
            </w:r>
          </w:p>
        </w:tc>
      </w:tr>
      <w:tr w:rsidR="002521BC" w:rsidRPr="00AF1647" w:rsidTr="00150798">
        <w:tc>
          <w:tcPr>
            <w:tcW w:w="1156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>Семейный портрет на фоне библиотеки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>квилт читающих семей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 xml:space="preserve">дети 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>15 мая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150798">
        <w:tc>
          <w:tcPr>
            <w:tcW w:w="11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«По литературному морю всей семьей»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150798">
        <w:tc>
          <w:tcPr>
            <w:tcW w:w="1156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«Дворик детства», </w:t>
            </w:r>
          </w:p>
        </w:tc>
        <w:tc>
          <w:tcPr>
            <w:tcW w:w="897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квест</w:t>
            </w:r>
            <w:r w:rsidRPr="00AF1647">
              <w:t>-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эстафета русских народных игр</w:t>
            </w:r>
            <w:r w:rsidR="00FA45A1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7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758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 май</w:t>
            </w:r>
          </w:p>
        </w:tc>
        <w:tc>
          <w:tcPr>
            <w:tcW w:w="1292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Библиотека с.Правокумское</w:t>
            </w:r>
          </w:p>
        </w:tc>
      </w:tr>
      <w:tr w:rsidR="002521BC" w:rsidRPr="00AF1647" w:rsidTr="00150798">
        <w:tc>
          <w:tcPr>
            <w:tcW w:w="11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«Великое чудо-СЕМЬЯ!»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150798">
        <w:tc>
          <w:tcPr>
            <w:tcW w:w="1156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«Телефону доверия – помощь в трудной ситуации»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292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150798">
        <w:tc>
          <w:tcPr>
            <w:tcW w:w="11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«Мы идем в библиотеку!»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экскурсия по библиотеке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 Нины</w:t>
            </w:r>
          </w:p>
        </w:tc>
      </w:tr>
      <w:tr w:rsidR="002521BC" w:rsidRPr="00AF1647" w:rsidTr="00150798">
        <w:tc>
          <w:tcPr>
            <w:tcW w:w="11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«Семья - это то, что с тобою всегда»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 июля</w:t>
            </w:r>
          </w:p>
        </w:tc>
        <w:tc>
          <w:tcPr>
            <w:tcW w:w="1292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150798">
        <w:tc>
          <w:tcPr>
            <w:tcW w:w="1156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>Алые паруса надежды</w:t>
            </w:r>
          </w:p>
        </w:tc>
        <w:tc>
          <w:tcPr>
            <w:tcW w:w="897" w:type="pct"/>
          </w:tcPr>
          <w:p w:rsidR="002521BC" w:rsidRPr="00AF1647" w:rsidRDefault="00FA45A1" w:rsidP="009C1F38">
            <w:pPr>
              <w:spacing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 xml:space="preserve">праздник на </w:t>
            </w:r>
            <w:r w:rsidR="002521BC" w:rsidRPr="00AF1647">
              <w:rPr>
                <w:rFonts w:ascii="Times New Roman" w:hAnsi="Times New Roman"/>
                <w:iCs/>
                <w:sz w:val="24"/>
                <w:szCs w:val="24"/>
              </w:rPr>
              <w:t>площадке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 xml:space="preserve">Дети 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>7 июля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150798">
        <w:tc>
          <w:tcPr>
            <w:tcW w:w="1156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«Крепка семья - крепка Россия»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</w:t>
            </w:r>
            <w:r w:rsidRPr="00AF1647">
              <w:rPr>
                <w:rFonts w:ascii="Times New Roman" w:hAnsi="Times New Roman"/>
                <w:sz w:val="24"/>
                <w:szCs w:val="24"/>
                <w:lang w:val="en-US"/>
              </w:rPr>
              <w:t>сегруппы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</w:tr>
      <w:tr w:rsidR="002521BC" w:rsidRPr="00AF1647" w:rsidTr="00150798">
        <w:tc>
          <w:tcPr>
            <w:tcW w:w="1156" w:type="pct"/>
          </w:tcPr>
          <w:p w:rsidR="002521BC" w:rsidRPr="00AF1647" w:rsidRDefault="002521BC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«Сказочные бабушки и дедушки».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викторина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25 июля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 п. Селивановка</w:t>
            </w:r>
          </w:p>
        </w:tc>
      </w:tr>
      <w:tr w:rsidR="002521BC" w:rsidRPr="00AF1647" w:rsidTr="00150798">
        <w:tc>
          <w:tcPr>
            <w:tcW w:w="1156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«Корни рода твоего»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познавательный видео -ролик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1292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2521BC" w:rsidRPr="00AF1647" w:rsidTr="00150798">
        <w:tc>
          <w:tcPr>
            <w:tcW w:w="1156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«На одной волне!»</w:t>
            </w:r>
          </w:p>
        </w:tc>
        <w:tc>
          <w:tcPr>
            <w:tcW w:w="897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 молодежных предпочтений</w:t>
            </w:r>
          </w:p>
        </w:tc>
        <w:tc>
          <w:tcPr>
            <w:tcW w:w="897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</w:tc>
        <w:tc>
          <w:tcPr>
            <w:tcW w:w="1292" w:type="pct"/>
          </w:tcPr>
          <w:p w:rsidR="002521BC" w:rsidRPr="00AF1647" w:rsidRDefault="002521BC" w:rsidP="00FA45A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 Нины</w:t>
            </w:r>
          </w:p>
        </w:tc>
      </w:tr>
      <w:tr w:rsidR="002521BC" w:rsidRPr="00AF1647" w:rsidTr="00150798">
        <w:trPr>
          <w:trHeight w:val="1"/>
        </w:trPr>
        <w:tc>
          <w:tcPr>
            <w:tcW w:w="1156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«О маме с любовью…»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1292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</w:tbl>
    <w:p w:rsidR="002521BC" w:rsidRPr="00AF1647" w:rsidRDefault="002521BC" w:rsidP="009C1F38">
      <w:pPr>
        <w:pStyle w:val="ad"/>
        <w:rPr>
          <w:rFonts w:ascii="Times New Roman" w:hAnsi="Times New Roman"/>
          <w:b/>
          <w:sz w:val="24"/>
          <w:szCs w:val="24"/>
        </w:rPr>
      </w:pPr>
    </w:p>
    <w:p w:rsidR="002521BC" w:rsidRPr="00AF1647" w:rsidRDefault="002521BC" w:rsidP="009C1F38">
      <w:pPr>
        <w:pStyle w:val="ad"/>
        <w:rPr>
          <w:rFonts w:ascii="Times New Roman" w:hAnsi="Times New Roman"/>
          <w:b/>
          <w:sz w:val="24"/>
          <w:szCs w:val="24"/>
        </w:rPr>
      </w:pPr>
      <w:r w:rsidRPr="00AF1647">
        <w:rPr>
          <w:rFonts w:ascii="Times New Roman" w:hAnsi="Times New Roman"/>
          <w:b/>
          <w:sz w:val="24"/>
          <w:szCs w:val="24"/>
        </w:rPr>
        <w:t>Международный женский день-8 марта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7"/>
        <w:gridCol w:w="1852"/>
        <w:gridCol w:w="1842"/>
        <w:gridCol w:w="1702"/>
        <w:gridCol w:w="2514"/>
      </w:tblGrid>
      <w:tr w:rsidR="002521BC" w:rsidRPr="00AF1647" w:rsidTr="00150798">
        <w:tc>
          <w:tcPr>
            <w:tcW w:w="115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9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82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150798">
        <w:tc>
          <w:tcPr>
            <w:tcW w:w="1152" w:type="pct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«О женщине с</w:t>
            </w:r>
          </w:p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любовью»</w:t>
            </w:r>
          </w:p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литературная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гостиная</w:t>
            </w:r>
          </w:p>
        </w:tc>
        <w:tc>
          <w:tcPr>
            <w:tcW w:w="896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82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</w:tr>
      <w:tr w:rsidR="002521BC" w:rsidRPr="00AF1647" w:rsidTr="00150798">
        <w:tc>
          <w:tcPr>
            <w:tcW w:w="115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«Любимым женщинам посвящается..»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89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82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обслуживания </w:t>
            </w:r>
          </w:p>
        </w:tc>
      </w:tr>
    </w:tbl>
    <w:p w:rsidR="002521BC" w:rsidRPr="00AF1647" w:rsidRDefault="002521BC" w:rsidP="009C1F38">
      <w:pPr>
        <w:pStyle w:val="ad"/>
        <w:rPr>
          <w:rFonts w:ascii="Times New Roman" w:hAnsi="Times New Roman"/>
          <w:b/>
          <w:sz w:val="24"/>
          <w:szCs w:val="24"/>
        </w:rPr>
      </w:pPr>
    </w:p>
    <w:p w:rsidR="002521BC" w:rsidRPr="00AF1647" w:rsidRDefault="002521BC" w:rsidP="009C1F38">
      <w:pPr>
        <w:pStyle w:val="ad"/>
        <w:rPr>
          <w:rFonts w:ascii="Times New Roman" w:hAnsi="Times New Roman"/>
          <w:b/>
          <w:sz w:val="24"/>
          <w:szCs w:val="24"/>
        </w:rPr>
      </w:pPr>
      <w:r w:rsidRPr="00AF1647">
        <w:rPr>
          <w:rFonts w:ascii="Times New Roman" w:hAnsi="Times New Roman"/>
          <w:b/>
          <w:sz w:val="24"/>
          <w:szCs w:val="24"/>
        </w:rPr>
        <w:t xml:space="preserve">День семьи любви и верности 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7"/>
        <w:gridCol w:w="1852"/>
        <w:gridCol w:w="1842"/>
        <w:gridCol w:w="1702"/>
        <w:gridCol w:w="2514"/>
      </w:tblGrid>
      <w:tr w:rsidR="002521BC" w:rsidRPr="00AF1647" w:rsidTr="00150798">
        <w:tc>
          <w:tcPr>
            <w:tcW w:w="115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9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82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150798">
        <w:tc>
          <w:tcPr>
            <w:tcW w:w="115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«Любовь. Семья. Верность»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выставка-просмотр </w:t>
            </w:r>
          </w:p>
        </w:tc>
        <w:tc>
          <w:tcPr>
            <w:tcW w:w="896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82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 июля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150798" w:rsidRPr="00AF16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2521BC" w:rsidRPr="00AF1647" w:rsidTr="00150798">
        <w:tc>
          <w:tcPr>
            <w:tcW w:w="115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«Любовь и верность- залог крепкой семьи»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книжно-иллюстратив</w:t>
            </w:r>
            <w:r w:rsidR="00150798" w:rsidRPr="00AF1647">
              <w:rPr>
                <w:rFonts w:ascii="Times New Roman" w:hAnsi="Times New Roman"/>
                <w:sz w:val="24"/>
                <w:szCs w:val="24"/>
              </w:rPr>
              <w:t>-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ная выставка</w:t>
            </w:r>
          </w:p>
        </w:tc>
        <w:tc>
          <w:tcPr>
            <w:tcW w:w="89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82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6 июля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150798">
        <w:tc>
          <w:tcPr>
            <w:tcW w:w="1152" w:type="pct"/>
          </w:tcPr>
          <w:p w:rsidR="002521BC" w:rsidRPr="00AF1647" w:rsidRDefault="002521BC" w:rsidP="009C1F38">
            <w:pPr>
              <w:spacing w:after="0"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>Алые паруса надежды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spacing w:after="0"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>сторителлинг</w:t>
            </w:r>
          </w:p>
        </w:tc>
        <w:tc>
          <w:tcPr>
            <w:tcW w:w="89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828" w:type="pct"/>
          </w:tcPr>
          <w:p w:rsidR="002521BC" w:rsidRPr="00AF1647" w:rsidRDefault="002521BC" w:rsidP="009C1F38">
            <w:pPr>
              <w:spacing w:after="0"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>7 июля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spacing w:after="0"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150798">
        <w:tc>
          <w:tcPr>
            <w:tcW w:w="1152" w:type="pct"/>
          </w:tcPr>
          <w:p w:rsidR="002521BC" w:rsidRPr="00AF1647" w:rsidRDefault="002521BC" w:rsidP="0015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«Под покровом Петра и Февронии»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бенефис книги</w:t>
            </w:r>
          </w:p>
        </w:tc>
        <w:tc>
          <w:tcPr>
            <w:tcW w:w="89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82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223" w:type="pct"/>
          </w:tcPr>
          <w:p w:rsidR="002521BC" w:rsidRPr="00AF1647" w:rsidRDefault="002521BC" w:rsidP="0015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2521BC" w:rsidRPr="00AF1647" w:rsidTr="00150798">
        <w:tc>
          <w:tcPr>
            <w:tcW w:w="1152" w:type="pct"/>
          </w:tcPr>
          <w:p w:rsidR="002521BC" w:rsidRPr="00AF1647" w:rsidRDefault="002521BC" w:rsidP="009C1F38">
            <w:pPr>
              <w:pStyle w:val="a5"/>
            </w:pPr>
            <w:r w:rsidRPr="00AF1647">
              <w:t>«Дети и родители,узнать себя не хотите ли?»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развлекательная игра </w:t>
            </w:r>
          </w:p>
        </w:tc>
        <w:tc>
          <w:tcPr>
            <w:tcW w:w="896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все группы</w:t>
            </w:r>
          </w:p>
        </w:tc>
        <w:tc>
          <w:tcPr>
            <w:tcW w:w="828" w:type="pct"/>
          </w:tcPr>
          <w:p w:rsidR="002521BC" w:rsidRPr="00AF1647" w:rsidRDefault="002521BC" w:rsidP="009C1F38">
            <w:pPr>
              <w:pStyle w:val="a5"/>
            </w:pPr>
            <w:r w:rsidRPr="00AF1647">
              <w:t>7 июля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150798" w:rsidRPr="00AF16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50798"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. Отказное</w:t>
            </w:r>
          </w:p>
        </w:tc>
      </w:tr>
      <w:tr w:rsidR="002521BC" w:rsidRPr="00AF1647" w:rsidTr="00150798">
        <w:tc>
          <w:tcPr>
            <w:tcW w:w="115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«Дарите ромашки любимым»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896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82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8 июля 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</w:tr>
    </w:tbl>
    <w:p w:rsidR="002521BC" w:rsidRPr="00AF1647" w:rsidRDefault="002521BC" w:rsidP="009C1F38">
      <w:pPr>
        <w:pStyle w:val="ad"/>
        <w:rPr>
          <w:rFonts w:ascii="Times New Roman" w:hAnsi="Times New Roman"/>
          <w:b/>
          <w:sz w:val="24"/>
          <w:szCs w:val="24"/>
        </w:rPr>
      </w:pPr>
    </w:p>
    <w:p w:rsidR="002521BC" w:rsidRPr="00AF1647" w:rsidRDefault="002521BC" w:rsidP="009C1F38">
      <w:pPr>
        <w:pStyle w:val="ad"/>
        <w:rPr>
          <w:rFonts w:ascii="Times New Roman" w:hAnsi="Times New Roman"/>
          <w:b/>
          <w:sz w:val="24"/>
          <w:szCs w:val="24"/>
        </w:rPr>
      </w:pPr>
      <w:r w:rsidRPr="00AF1647">
        <w:rPr>
          <w:rFonts w:ascii="Times New Roman" w:hAnsi="Times New Roman"/>
          <w:b/>
          <w:sz w:val="24"/>
          <w:szCs w:val="24"/>
        </w:rPr>
        <w:t>День матери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9"/>
        <w:gridCol w:w="1850"/>
        <w:gridCol w:w="1986"/>
        <w:gridCol w:w="1558"/>
        <w:gridCol w:w="2514"/>
      </w:tblGrid>
      <w:tr w:rsidR="002521BC" w:rsidRPr="00AF1647" w:rsidTr="00150798">
        <w:tc>
          <w:tcPr>
            <w:tcW w:w="115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00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150798">
        <w:tc>
          <w:tcPr>
            <w:tcW w:w="1153" w:type="pct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«Милой маме» </w:t>
            </w:r>
          </w:p>
          <w:p w:rsidR="002521BC" w:rsidRPr="00AF1647" w:rsidRDefault="002521BC" w:rsidP="009C1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pct"/>
          </w:tcPr>
          <w:p w:rsidR="002521BC" w:rsidRPr="00AF1647" w:rsidRDefault="002521BC" w:rsidP="009C1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выставка-признание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1223" w:type="pct"/>
          </w:tcPr>
          <w:p w:rsidR="002521BC" w:rsidRPr="00AF1647" w:rsidRDefault="002521BC" w:rsidP="0015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 с.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Солдато-Александровского</w:t>
            </w:r>
          </w:p>
        </w:tc>
      </w:tr>
      <w:tr w:rsidR="002521BC" w:rsidRPr="00AF1647" w:rsidTr="00150798">
        <w:tc>
          <w:tcPr>
            <w:tcW w:w="115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«Мамина улыбка»</w:t>
            </w:r>
          </w:p>
        </w:tc>
        <w:tc>
          <w:tcPr>
            <w:tcW w:w="900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праздничный вечер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«Отдел обслуживания </w:t>
            </w:r>
          </w:p>
        </w:tc>
      </w:tr>
      <w:tr w:rsidR="002521BC" w:rsidRPr="00AF1647" w:rsidTr="00150798">
        <w:trPr>
          <w:trHeight w:val="506"/>
        </w:trPr>
        <w:tc>
          <w:tcPr>
            <w:tcW w:w="1153" w:type="pct"/>
          </w:tcPr>
          <w:p w:rsidR="002521BC" w:rsidRPr="00AF1647" w:rsidRDefault="002521BC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/>
                <w:sz w:val="24"/>
                <w:szCs w:val="24"/>
              </w:rPr>
              <w:t>«Моя мама лучше всех»</w:t>
            </w:r>
          </w:p>
        </w:tc>
        <w:tc>
          <w:tcPr>
            <w:tcW w:w="900" w:type="pct"/>
          </w:tcPr>
          <w:p w:rsidR="002521BC" w:rsidRPr="00AF1647" w:rsidRDefault="002521BC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/>
                <w:sz w:val="24"/>
                <w:szCs w:val="24"/>
              </w:rPr>
              <w:t>утренник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/>
                <w:sz w:val="24"/>
                <w:szCs w:val="24"/>
              </w:rPr>
              <w:t>2</w:t>
            </w:r>
            <w:r w:rsidRPr="00AF1647">
              <w:rPr>
                <w:rFonts w:ascii="Word" w:hAnsi="Word"/>
                <w:sz w:val="24"/>
                <w:szCs w:val="24"/>
                <w:lang w:val="en-US"/>
              </w:rPr>
              <w:t>4</w:t>
            </w:r>
            <w:r w:rsidRPr="00AF1647">
              <w:rPr>
                <w:rFonts w:ascii="Word" w:hAnsi="Word"/>
                <w:sz w:val="24"/>
                <w:szCs w:val="24"/>
              </w:rPr>
              <w:t xml:space="preserve"> ноябр</w:t>
            </w:r>
            <w:r w:rsidR="00150798" w:rsidRPr="00AF1647">
              <w:rPr>
                <w:rFonts w:ascii="Word" w:hAnsi="Word"/>
                <w:sz w:val="24"/>
                <w:szCs w:val="24"/>
              </w:rPr>
              <w:t>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/>
                <w:sz w:val="24"/>
                <w:szCs w:val="24"/>
              </w:rPr>
              <w:t>Библиотека с</w:t>
            </w:r>
            <w:r w:rsidR="00F214F6" w:rsidRPr="00AF1647">
              <w:rPr>
                <w:rFonts w:ascii="Word" w:hAnsi="Word"/>
                <w:sz w:val="24"/>
                <w:szCs w:val="24"/>
              </w:rPr>
              <w:t>.</w:t>
            </w:r>
            <w:r w:rsidRPr="00AF1647">
              <w:rPr>
                <w:rFonts w:ascii="Word" w:hAnsi="Word"/>
                <w:sz w:val="24"/>
                <w:szCs w:val="24"/>
              </w:rPr>
              <w:t>Отказное.</w:t>
            </w:r>
          </w:p>
        </w:tc>
      </w:tr>
      <w:tr w:rsidR="002521BC" w:rsidRPr="00AF1647" w:rsidTr="00150798">
        <w:tc>
          <w:tcPr>
            <w:tcW w:w="1153" w:type="pct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«Сердце матери лучше солнца греет»</w:t>
            </w:r>
          </w:p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2521BC" w:rsidRPr="00AF1647" w:rsidRDefault="002521BC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 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1223" w:type="pct"/>
          </w:tcPr>
          <w:p w:rsidR="002521BC" w:rsidRPr="00AF1647" w:rsidRDefault="002521BC" w:rsidP="0015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 с.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Солдато-Александровского</w:t>
            </w:r>
          </w:p>
        </w:tc>
      </w:tr>
    </w:tbl>
    <w:p w:rsidR="002521BC" w:rsidRPr="00AF1647" w:rsidRDefault="002521BC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521BC" w:rsidRPr="00AF1647" w:rsidRDefault="002521BC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>Библиотеки  в помощь учебному процессу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9"/>
        <w:gridCol w:w="1850"/>
        <w:gridCol w:w="1986"/>
        <w:gridCol w:w="1558"/>
        <w:gridCol w:w="2514"/>
      </w:tblGrid>
      <w:tr w:rsidR="002521BC" w:rsidRPr="00AF1647" w:rsidTr="00150798">
        <w:tc>
          <w:tcPr>
            <w:tcW w:w="115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00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150798">
        <w:tc>
          <w:tcPr>
            <w:tcW w:w="115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«О пользе и вреде Интернета» «Интересные образовательные сайты в сети интернет для детей </w:t>
            </w:r>
          </w:p>
        </w:tc>
        <w:tc>
          <w:tcPr>
            <w:tcW w:w="900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дискуссионные качели 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150798">
        <w:tc>
          <w:tcPr>
            <w:tcW w:w="115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«Самое бесценное богатство – русская речь»</w:t>
            </w:r>
          </w:p>
        </w:tc>
        <w:tc>
          <w:tcPr>
            <w:tcW w:w="900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дискуссионный час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150798">
        <w:tc>
          <w:tcPr>
            <w:tcW w:w="115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«Космическое путешествие»</w:t>
            </w:r>
          </w:p>
        </w:tc>
        <w:tc>
          <w:tcPr>
            <w:tcW w:w="900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150798">
        <w:tc>
          <w:tcPr>
            <w:tcW w:w="115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«Безопасное детство»</w:t>
            </w:r>
          </w:p>
        </w:tc>
        <w:tc>
          <w:tcPr>
            <w:tcW w:w="900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информационный урок 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150798">
        <w:tc>
          <w:tcPr>
            <w:tcW w:w="115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«Зеленый. Желтый. Красный» День светофора</w:t>
            </w:r>
          </w:p>
        </w:tc>
        <w:tc>
          <w:tcPr>
            <w:tcW w:w="900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4 августа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150798" w:rsidRPr="00AF16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150798">
        <w:tc>
          <w:tcPr>
            <w:tcW w:w="115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«Быть грамотным – это модно!»</w:t>
            </w:r>
          </w:p>
        </w:tc>
        <w:tc>
          <w:tcPr>
            <w:tcW w:w="900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150798">
        <w:tc>
          <w:tcPr>
            <w:tcW w:w="115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«Я познаю мир»</w:t>
            </w:r>
          </w:p>
        </w:tc>
        <w:tc>
          <w:tcPr>
            <w:tcW w:w="900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обзор книг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150798">
        <w:tc>
          <w:tcPr>
            <w:tcW w:w="115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«Полна природа чудесами»</w:t>
            </w:r>
          </w:p>
        </w:tc>
        <w:tc>
          <w:tcPr>
            <w:tcW w:w="900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библио-информина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 ноября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150798">
        <w:tc>
          <w:tcPr>
            <w:tcW w:w="115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«Все работы хороши – выбирай на вкус»</w:t>
            </w:r>
          </w:p>
        </w:tc>
        <w:tc>
          <w:tcPr>
            <w:tcW w:w="900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</w:tbl>
    <w:p w:rsidR="002521BC" w:rsidRPr="00AF1647" w:rsidRDefault="002521BC" w:rsidP="009C1F38">
      <w:pPr>
        <w:pStyle w:val="ad"/>
        <w:rPr>
          <w:rFonts w:ascii="Times New Roman" w:hAnsi="Times New Roman"/>
          <w:b/>
          <w:sz w:val="24"/>
          <w:szCs w:val="24"/>
        </w:rPr>
      </w:pPr>
    </w:p>
    <w:p w:rsidR="002521BC" w:rsidRPr="00AF1647" w:rsidRDefault="002521BC" w:rsidP="009C1F38">
      <w:pPr>
        <w:pStyle w:val="ad"/>
        <w:rPr>
          <w:rFonts w:ascii="Times New Roman" w:hAnsi="Times New Roman"/>
          <w:b/>
          <w:sz w:val="24"/>
          <w:szCs w:val="24"/>
        </w:rPr>
      </w:pPr>
      <w:r w:rsidRPr="00AF1647">
        <w:rPr>
          <w:rFonts w:ascii="Times New Roman" w:hAnsi="Times New Roman"/>
          <w:b/>
          <w:sz w:val="24"/>
          <w:szCs w:val="24"/>
        </w:rPr>
        <w:t>Обеспечение  безопасности  жизни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3"/>
        <w:gridCol w:w="1846"/>
        <w:gridCol w:w="1986"/>
        <w:gridCol w:w="1558"/>
        <w:gridCol w:w="2514"/>
      </w:tblGrid>
      <w:tr w:rsidR="002521BC" w:rsidRPr="00AF1647" w:rsidTr="00150798">
        <w:tc>
          <w:tcPr>
            <w:tcW w:w="115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9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150798">
        <w:tc>
          <w:tcPr>
            <w:tcW w:w="1155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«Безопасное путешествие в страну </w:t>
            </w:r>
            <w:r w:rsidRPr="00AF164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Интернет</w:t>
            </w: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98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966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1223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85FB6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Отказное.</w:t>
            </w:r>
          </w:p>
        </w:tc>
      </w:tr>
      <w:tr w:rsidR="002521BC" w:rsidRPr="00AF1647" w:rsidTr="00150798">
        <w:tc>
          <w:tcPr>
            <w:tcW w:w="1155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 Внимание! Опасность!»</w:t>
            </w:r>
          </w:p>
        </w:tc>
        <w:tc>
          <w:tcPr>
            <w:tcW w:w="898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урок -плакат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10 марта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 </w:t>
            </w: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150798">
        <w:tc>
          <w:tcPr>
            <w:tcW w:w="1155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«Большой пожар грозит невежде»</w:t>
            </w:r>
          </w:p>
        </w:tc>
        <w:tc>
          <w:tcPr>
            <w:tcW w:w="898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урок безопасности.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15апреля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</w:t>
            </w:r>
            <w:r w:rsidR="00F85FB6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F214F6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="00F214F6" w:rsidRPr="00AF1647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Селивановка</w:t>
            </w:r>
          </w:p>
        </w:tc>
      </w:tr>
      <w:tr w:rsidR="002521BC" w:rsidRPr="00AF1647" w:rsidTr="00150798">
        <w:tc>
          <w:tcPr>
            <w:tcW w:w="1155" w:type="pct"/>
          </w:tcPr>
          <w:p w:rsidR="002521BC" w:rsidRPr="00AF1647" w:rsidRDefault="002521BC" w:rsidP="009C1F38">
            <w:pPr>
              <w:pStyle w:val="a5"/>
            </w:pPr>
            <w:r w:rsidRPr="00AF1647">
              <w:t>«101 спешит на помощь»</w:t>
            </w:r>
          </w:p>
        </w:tc>
        <w:tc>
          <w:tcPr>
            <w:tcW w:w="898" w:type="pct"/>
          </w:tcPr>
          <w:p w:rsidR="002521BC" w:rsidRPr="00AF1647" w:rsidRDefault="002521BC" w:rsidP="009C1F38">
            <w:pPr>
              <w:pStyle w:val="a5"/>
            </w:pPr>
            <w:r w:rsidRPr="00AF1647">
              <w:t>урок безопасности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5"/>
            </w:pPr>
            <w:r w:rsidRPr="00AF1647">
              <w:t>30 мая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Библиотека </w:t>
            </w:r>
            <w:r w:rsidR="00F214F6" w:rsidRPr="00AF1647">
              <w:t xml:space="preserve">            </w:t>
            </w:r>
            <w:r w:rsidR="00F85FB6" w:rsidRPr="00AF1647">
              <w:t xml:space="preserve">          </w:t>
            </w:r>
            <w:r w:rsidRPr="00AF1647">
              <w:t>п. Михайловка</w:t>
            </w:r>
          </w:p>
        </w:tc>
      </w:tr>
      <w:tr w:rsidR="002521BC" w:rsidRPr="00AF1647" w:rsidTr="00F85FB6">
        <w:trPr>
          <w:trHeight w:val="834"/>
        </w:trPr>
        <w:tc>
          <w:tcPr>
            <w:tcW w:w="1155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«Мир знаков дорожного движения!</w:t>
            </w: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898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правовая азбука</w:t>
            </w:r>
          </w:p>
        </w:tc>
        <w:tc>
          <w:tcPr>
            <w:tcW w:w="966" w:type="pct"/>
          </w:tcPr>
          <w:p w:rsidR="002521BC" w:rsidRPr="00AF1647" w:rsidRDefault="002521BC" w:rsidP="00FA45A1">
            <w:pPr>
              <w:spacing w:after="0"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F85FB6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Отказное.</w:t>
            </w:r>
          </w:p>
        </w:tc>
      </w:tr>
      <w:tr w:rsidR="002521BC" w:rsidRPr="00AF1647" w:rsidTr="00150798">
        <w:trPr>
          <w:trHeight w:val="590"/>
        </w:trPr>
        <w:tc>
          <w:tcPr>
            <w:tcW w:w="1155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«Безопасные каникулы».</w:t>
            </w:r>
          </w:p>
        </w:tc>
        <w:tc>
          <w:tcPr>
            <w:tcW w:w="898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беседа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10 июня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</w:t>
            </w:r>
            <w:r w:rsidR="00F85FB6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</w:t>
            </w: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150798">
        <w:trPr>
          <w:trHeight w:val="221"/>
        </w:trPr>
        <w:tc>
          <w:tcPr>
            <w:tcW w:w="1155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«Дорожные потешки»</w:t>
            </w:r>
          </w:p>
        </w:tc>
        <w:tc>
          <w:tcPr>
            <w:tcW w:w="898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беседа обзор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2521BC" w:rsidRPr="00AF1647" w:rsidTr="00150798">
        <w:tc>
          <w:tcPr>
            <w:tcW w:w="1155" w:type="pct"/>
          </w:tcPr>
          <w:p w:rsidR="002521BC" w:rsidRPr="00AF1647" w:rsidRDefault="002521BC" w:rsidP="00FA45A1">
            <w:pPr>
              <w:pStyle w:val="a5"/>
              <w:spacing w:before="0" w:beforeAutospacing="0" w:after="0"/>
            </w:pPr>
            <w:r w:rsidRPr="00AF1647">
              <w:t>«З</w:t>
            </w:r>
            <w:r w:rsidR="00FA45A1" w:rsidRPr="00AF1647">
              <w:t>нает каждый: безопасность -</w:t>
            </w:r>
            <w:r w:rsidRPr="00AF1647">
              <w:t>это важно»</w:t>
            </w:r>
          </w:p>
        </w:tc>
        <w:tc>
          <w:tcPr>
            <w:tcW w:w="898" w:type="pct"/>
          </w:tcPr>
          <w:p w:rsidR="002521BC" w:rsidRPr="00AF1647" w:rsidRDefault="002521BC" w:rsidP="009C1F38">
            <w:pPr>
              <w:pStyle w:val="a5"/>
            </w:pPr>
            <w:r w:rsidRPr="00AF1647">
              <w:t>викторина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pStyle w:val="a5"/>
            </w:pPr>
            <w:r w:rsidRPr="00AF1647"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5"/>
            </w:pPr>
            <w:r w:rsidRPr="00AF1647">
              <w:t>28 июля</w:t>
            </w:r>
          </w:p>
        </w:tc>
        <w:tc>
          <w:tcPr>
            <w:tcW w:w="1223" w:type="pct"/>
          </w:tcPr>
          <w:p w:rsidR="002521BC" w:rsidRPr="00AF1647" w:rsidRDefault="002521BC" w:rsidP="00FA45A1">
            <w:pPr>
              <w:pStyle w:val="a5"/>
              <w:spacing w:before="0" w:beforeAutospacing="0" w:after="0"/>
            </w:pPr>
            <w:r w:rsidRPr="00AF1647">
              <w:t xml:space="preserve">Библиотека </w:t>
            </w:r>
            <w:r w:rsidR="00F214F6" w:rsidRPr="00AF1647">
              <w:t xml:space="preserve">               </w:t>
            </w:r>
            <w:r w:rsidRPr="00AF1647">
              <w:t>п. Михайловка</w:t>
            </w:r>
          </w:p>
        </w:tc>
      </w:tr>
      <w:tr w:rsidR="002521BC" w:rsidRPr="00AF1647" w:rsidTr="00150798">
        <w:tc>
          <w:tcPr>
            <w:tcW w:w="115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«Красный,желтый,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зеленый»</w:t>
            </w:r>
          </w:p>
        </w:tc>
        <w:tc>
          <w:tcPr>
            <w:tcW w:w="89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дорожной азбуки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150798">
        <w:trPr>
          <w:trHeight w:val="590"/>
        </w:trPr>
        <w:tc>
          <w:tcPr>
            <w:tcW w:w="1155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«Уроки Красной шапочки».</w:t>
            </w:r>
          </w:p>
        </w:tc>
        <w:tc>
          <w:tcPr>
            <w:tcW w:w="898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выставка- рекомендация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20 сентября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</w:t>
            </w:r>
            <w:r w:rsidR="00F85FB6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F214F6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</w:tbl>
    <w:p w:rsidR="002521BC" w:rsidRPr="00AF1647" w:rsidRDefault="002521BC" w:rsidP="009C1F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21BC" w:rsidRPr="00AF1647" w:rsidRDefault="002521BC" w:rsidP="009C1F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647">
        <w:rPr>
          <w:rFonts w:ascii="Times New Roman" w:hAnsi="Times New Roman"/>
          <w:b/>
          <w:sz w:val="24"/>
          <w:szCs w:val="24"/>
        </w:rPr>
        <w:t>Экологическое просвещение населения</w:t>
      </w:r>
    </w:p>
    <w:tbl>
      <w:tblPr>
        <w:tblW w:w="49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844"/>
        <w:gridCol w:w="1984"/>
        <w:gridCol w:w="1559"/>
        <w:gridCol w:w="2516"/>
      </w:tblGrid>
      <w:tr w:rsidR="002521BC" w:rsidRPr="00AF1647" w:rsidTr="00F85FB6">
        <w:tc>
          <w:tcPr>
            <w:tcW w:w="116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20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F85FB6">
        <w:tc>
          <w:tcPr>
            <w:tcW w:w="116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«Зимняя сказка»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rPr>
                <w:rFonts w:ascii="Times New Roman" w:eastAsia="Cambria" w:hAnsi="Times New Roman"/>
                <w:bCs/>
                <w:sz w:val="24"/>
                <w:szCs w:val="24"/>
                <w:lang w:bidi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</w:tc>
        <w:tc>
          <w:tcPr>
            <w:tcW w:w="1220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F85FB6">
        <w:tc>
          <w:tcPr>
            <w:tcW w:w="116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«Заповедники Ставрополья»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экологии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1220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c>
          <w:tcPr>
            <w:tcW w:w="1168" w:type="pct"/>
          </w:tcPr>
          <w:p w:rsidR="002521BC" w:rsidRPr="00AF1647" w:rsidRDefault="002521BC" w:rsidP="009C1F38">
            <w:pPr>
              <w:pStyle w:val="a5"/>
            </w:pPr>
            <w:r w:rsidRPr="00AF1647">
              <w:t>«Мои любимые книги о природе»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онлайн заметка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все группы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 xml:space="preserve">11 января </w:t>
            </w:r>
          </w:p>
        </w:tc>
        <w:tc>
          <w:tcPr>
            <w:tcW w:w="1220" w:type="pct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Библиотека </w:t>
            </w:r>
            <w:r w:rsidR="00F214F6" w:rsidRPr="00AF1647">
              <w:t xml:space="preserve">                 </w:t>
            </w:r>
            <w:r w:rsidRPr="00AF1647">
              <w:t>п. Михайловка</w:t>
            </w:r>
          </w:p>
        </w:tc>
      </w:tr>
      <w:tr w:rsidR="002521BC" w:rsidRPr="00AF1647" w:rsidTr="00F85FB6">
        <w:tc>
          <w:tcPr>
            <w:tcW w:w="116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«Экологические катастрофы мира»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интересного сообщения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17 февраля </w:t>
            </w:r>
          </w:p>
        </w:tc>
        <w:tc>
          <w:tcPr>
            <w:tcW w:w="1220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F85FB6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. Солдато-Александровского</w:t>
            </w:r>
          </w:p>
        </w:tc>
      </w:tr>
      <w:tr w:rsidR="002521BC" w:rsidRPr="00AF1647" w:rsidTr="00F85FB6">
        <w:tc>
          <w:tcPr>
            <w:tcW w:w="1168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«Покорми  птиц зимой».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акция помощи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18 февраля</w:t>
            </w:r>
          </w:p>
        </w:tc>
        <w:tc>
          <w:tcPr>
            <w:tcW w:w="1220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F85FB6">
        <w:tc>
          <w:tcPr>
            <w:tcW w:w="116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«Мир заповедной природы»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заповедный урок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</w:tc>
        <w:tc>
          <w:tcPr>
            <w:tcW w:w="1220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F85FB6">
        <w:tc>
          <w:tcPr>
            <w:tcW w:w="1168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 Это Земля твоя и моя».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викторина -игра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15марта</w:t>
            </w:r>
          </w:p>
        </w:tc>
        <w:tc>
          <w:tcPr>
            <w:tcW w:w="1220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</w:t>
            </w:r>
            <w:r w:rsidR="00F85FB6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</w:t>
            </w: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F85FB6">
        <w:tc>
          <w:tcPr>
            <w:tcW w:w="1168" w:type="pct"/>
          </w:tcPr>
          <w:p w:rsidR="002521BC" w:rsidRPr="00AF1647" w:rsidRDefault="002521BC" w:rsidP="009C1F38">
            <w:pPr>
              <w:pStyle w:val="a5"/>
            </w:pPr>
            <w:r w:rsidRPr="00AF1647">
              <w:t>«Продли их долгий век...» (помощь в посадке саженцев)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 xml:space="preserve">экологическая акция 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все группы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20 марта</w:t>
            </w:r>
          </w:p>
        </w:tc>
        <w:tc>
          <w:tcPr>
            <w:tcW w:w="1220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 xml:space="preserve">Библиотека </w:t>
            </w:r>
            <w:r w:rsidR="00F214F6" w:rsidRPr="00AF1647">
              <w:t xml:space="preserve">               </w:t>
            </w:r>
            <w:r w:rsidRPr="00AF1647">
              <w:t>п. Михайловка</w:t>
            </w:r>
          </w:p>
        </w:tc>
      </w:tr>
      <w:tr w:rsidR="002521BC" w:rsidRPr="00AF1647" w:rsidTr="00F85FB6">
        <w:tc>
          <w:tcPr>
            <w:tcW w:w="116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«Земля наш общий дом»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(День Земли)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экологической грамотности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1220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c>
          <w:tcPr>
            <w:tcW w:w="116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«Земля наш общий дом»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(День Земли)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экологической грамотности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1220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c>
          <w:tcPr>
            <w:tcW w:w="116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«Сохрани мир вокруг себя!»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путешествие по Красной Книге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1220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F85FB6">
        <w:tc>
          <w:tcPr>
            <w:tcW w:w="1168" w:type="pct"/>
          </w:tcPr>
          <w:p w:rsidR="002521BC" w:rsidRPr="00AF1647" w:rsidRDefault="002521BC" w:rsidP="009C1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«Наша чистая планета»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</w:tc>
        <w:tc>
          <w:tcPr>
            <w:tcW w:w="1220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F85FB6">
        <w:tc>
          <w:tcPr>
            <w:tcW w:w="1168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«Там на невиданных дорожках »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eastAsia="Cambria" w:hAnsi="Times New Roman"/>
                <w:bCs/>
                <w:sz w:val="24"/>
                <w:szCs w:val="24"/>
                <w:lang w:bidi="ru-RU"/>
              </w:rPr>
            </w:pPr>
            <w:r w:rsidRPr="00AF1647">
              <w:rPr>
                <w:rFonts w:ascii="Times New Roman" w:eastAsia="Cambria" w:hAnsi="Times New Roman"/>
                <w:bCs/>
                <w:sz w:val="24"/>
                <w:szCs w:val="24"/>
                <w:lang w:bidi="ru-RU"/>
              </w:rPr>
              <w:t>урок экологии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</w:tc>
        <w:tc>
          <w:tcPr>
            <w:tcW w:w="1220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х. Андреевский </w:t>
            </w:r>
          </w:p>
        </w:tc>
      </w:tr>
      <w:tr w:rsidR="002521BC" w:rsidRPr="00AF1647" w:rsidTr="00F85FB6">
        <w:tc>
          <w:tcPr>
            <w:tcW w:w="116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Есть такая профессия – эколог»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встречи в городском парке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1220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F85FB6">
        <w:tc>
          <w:tcPr>
            <w:tcW w:w="116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«Экология-предмет. Интересно или нет?»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1220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</w:tr>
      <w:tr w:rsidR="002521BC" w:rsidRPr="00AF1647" w:rsidTr="00F85FB6">
        <w:tc>
          <w:tcPr>
            <w:tcW w:w="1168" w:type="pct"/>
          </w:tcPr>
          <w:p w:rsidR="002521BC" w:rsidRPr="00AF1647" w:rsidRDefault="002521BC" w:rsidP="009C1F38">
            <w:pPr>
              <w:pStyle w:val="a5"/>
            </w:pPr>
            <w:r w:rsidRPr="00AF1647">
              <w:t>«Библиотечный экотур»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экологический десант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все группы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22 апреля</w:t>
            </w:r>
          </w:p>
        </w:tc>
        <w:tc>
          <w:tcPr>
            <w:tcW w:w="1220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 xml:space="preserve">Библиотека </w:t>
            </w:r>
            <w:r w:rsidR="00F214F6" w:rsidRPr="00AF1647">
              <w:t xml:space="preserve">            </w:t>
            </w:r>
            <w:r w:rsidR="00F85FB6" w:rsidRPr="00AF1647">
              <w:t xml:space="preserve"> </w:t>
            </w:r>
            <w:r w:rsidR="00F214F6" w:rsidRPr="00AF1647">
              <w:t xml:space="preserve">  </w:t>
            </w:r>
            <w:r w:rsidRPr="00AF1647">
              <w:t>п. Михайловка</w:t>
            </w:r>
          </w:p>
        </w:tc>
      </w:tr>
      <w:tr w:rsidR="002521BC" w:rsidRPr="00AF1647" w:rsidTr="00F85FB6">
        <w:tc>
          <w:tcPr>
            <w:tcW w:w="1168" w:type="pct"/>
          </w:tcPr>
          <w:p w:rsidR="002521BC" w:rsidRPr="00AF1647" w:rsidRDefault="002521BC" w:rsidP="009C1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«Стоп-мусор»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май</w:t>
            </w:r>
          </w:p>
        </w:tc>
        <w:tc>
          <w:tcPr>
            <w:tcW w:w="1220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F85FB6">
        <w:tc>
          <w:tcPr>
            <w:tcW w:w="116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«Берегите природу! »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выставка- викторина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1220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c>
          <w:tcPr>
            <w:tcW w:w="116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«Земля-наш общий дом»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220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F85FB6">
        <w:tc>
          <w:tcPr>
            <w:tcW w:w="116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«Беречь природу – дар бесценный»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выставка-размышление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</w:tc>
        <w:tc>
          <w:tcPr>
            <w:tcW w:w="1220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2521BC" w:rsidRPr="00AF1647" w:rsidTr="00F85FB6">
        <w:tc>
          <w:tcPr>
            <w:tcW w:w="116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«Путешествие в Мир – природы»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экологическая игра-путешествие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</w:t>
            </w:r>
            <w:r w:rsidRPr="00AF164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220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 Отказное.</w:t>
            </w:r>
          </w:p>
        </w:tc>
      </w:tr>
      <w:tr w:rsidR="002521BC" w:rsidRPr="00AF1647" w:rsidTr="00F85FB6">
        <w:tc>
          <w:tcPr>
            <w:tcW w:w="116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Сказки и истории о животных, людях и мире природы для маленьких и постарше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rPr>
                <w:rFonts w:ascii="Times New Roman" w:eastAsia="Cambria" w:hAnsi="Times New Roman"/>
                <w:bCs/>
                <w:sz w:val="24"/>
                <w:szCs w:val="24"/>
                <w:lang w:bidi="ru-RU"/>
              </w:rPr>
            </w:pPr>
            <w:r w:rsidRPr="00AF1647">
              <w:rPr>
                <w:rFonts w:ascii="Times New Roman" w:eastAsia="Cambria" w:hAnsi="Times New Roman"/>
                <w:bCs/>
                <w:sz w:val="24"/>
                <w:szCs w:val="24"/>
                <w:lang w:bidi="ru-RU"/>
              </w:rPr>
              <w:t xml:space="preserve">премьера книги 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</w:tc>
        <w:tc>
          <w:tcPr>
            <w:tcW w:w="1220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F85FB6">
        <w:tc>
          <w:tcPr>
            <w:tcW w:w="116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«Аптека под ногами»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</w:tc>
        <w:tc>
          <w:tcPr>
            <w:tcW w:w="1220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с. Нины</w:t>
            </w:r>
          </w:p>
        </w:tc>
      </w:tr>
      <w:tr w:rsidR="002521BC" w:rsidRPr="00AF1647" w:rsidTr="00F85FB6">
        <w:tc>
          <w:tcPr>
            <w:tcW w:w="116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«Безбрежна к малой родине любовь»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краеведческая викторина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1220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2521BC" w:rsidRPr="00AF1647" w:rsidTr="00F85FB6">
        <w:tc>
          <w:tcPr>
            <w:tcW w:w="1168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«Будь природе другом».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конкурс рисунков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дети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24 августа</w:t>
            </w:r>
          </w:p>
        </w:tc>
        <w:tc>
          <w:tcPr>
            <w:tcW w:w="1220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  <w:r w:rsidR="00F214F6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п. Селивановка</w:t>
            </w:r>
          </w:p>
        </w:tc>
      </w:tr>
      <w:tr w:rsidR="002521BC" w:rsidRPr="00AF1647" w:rsidTr="00F85FB6">
        <w:tc>
          <w:tcPr>
            <w:tcW w:w="116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«Самые волшебные места на Земле»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 -глобус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1220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c>
          <w:tcPr>
            <w:tcW w:w="116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«Береги природу»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1220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взрослых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2521BC" w:rsidRPr="00AF1647" w:rsidTr="00F85FB6">
        <w:tc>
          <w:tcPr>
            <w:tcW w:w="1168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«По следам Красной книги».</w:t>
            </w:r>
          </w:p>
        </w:tc>
        <w:tc>
          <w:tcPr>
            <w:tcW w:w="894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экологическое путешествие.</w:t>
            </w:r>
          </w:p>
        </w:tc>
        <w:tc>
          <w:tcPr>
            <w:tcW w:w="96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75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2 декабря</w:t>
            </w:r>
          </w:p>
        </w:tc>
        <w:tc>
          <w:tcPr>
            <w:tcW w:w="1220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</w:tbl>
    <w:p w:rsidR="002521BC" w:rsidRPr="00AF1647" w:rsidRDefault="002521BC" w:rsidP="009C1F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21BC" w:rsidRPr="00AF1647" w:rsidRDefault="002521BC" w:rsidP="009C1F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647">
        <w:rPr>
          <w:rFonts w:ascii="Times New Roman" w:hAnsi="Times New Roman"/>
          <w:b/>
          <w:sz w:val="24"/>
          <w:szCs w:val="24"/>
        </w:rPr>
        <w:t>Здоровый образ жизни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7"/>
        <w:gridCol w:w="1845"/>
        <w:gridCol w:w="1983"/>
        <w:gridCol w:w="1560"/>
        <w:gridCol w:w="2512"/>
      </w:tblGrid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F1647">
              <w:rPr>
                <w:rFonts w:ascii="Times New Roman" w:hAnsi="Times New Roman"/>
                <w:sz w:val="24"/>
              </w:rPr>
              <w:t xml:space="preserve"> «Секреты долголетия».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F1647">
              <w:rPr>
                <w:rFonts w:ascii="Times New Roman" w:hAnsi="Times New Roman"/>
                <w:sz w:val="24"/>
              </w:rPr>
              <w:t>час полезных советов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все группы 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17   января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F85FB6">
        <w:trPr>
          <w:trHeight w:val="558"/>
        </w:trPr>
        <w:tc>
          <w:tcPr>
            <w:tcW w:w="1156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«Здоровье без лекарств»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ind w:right="10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диалог у книжной выставки 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все группы 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10   февраля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«Стратегия здорового образа жизни»,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обзор по выставке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1222" w:type="pct"/>
          </w:tcPr>
          <w:p w:rsidR="002521BC" w:rsidRPr="00AF1647" w:rsidRDefault="002521BC" w:rsidP="00F85FB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с.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Солдато-Александровского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«Быть здоровым это модно»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-пропаганда ЗОЖ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«Наше здоровье в наших руках»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квилт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Простые правила здоровья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«Целительная сила растений».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ярмарка полезной информации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6 апреля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«В поисках страны здоровья»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(в рамках </w:t>
            </w:r>
            <w:r w:rsidRPr="00AF164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этапа Концепции ФС подготовки граждан РФ к ВС)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игра-путешествие  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«Твое здоровье- в твоих руках!»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выставка-совет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6 апреля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«Сказочные герои за здоровый образ жизни»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веселый день здоровья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F85FB6">
        <w:trPr>
          <w:trHeight w:val="1745"/>
        </w:trPr>
        <w:tc>
          <w:tcPr>
            <w:tcW w:w="1156" w:type="pct"/>
          </w:tcPr>
          <w:p w:rsidR="002521BC" w:rsidRPr="00AF1647" w:rsidRDefault="002521BC" w:rsidP="00F85FB6">
            <w:pPr>
              <w:shd w:val="clear" w:color="auto" w:fill="FFFFFF"/>
              <w:spacing w:before="150"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36"/>
                <w:sz w:val="24"/>
                <w:szCs w:val="24"/>
              </w:rPr>
              <w:t>«Путешествие в страну Здоровья»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(в рамках V этапа Концепции ФС подготовки граждан РФ к ВС)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 - путешествие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9" w:type="pct"/>
          </w:tcPr>
          <w:p w:rsidR="002521BC" w:rsidRPr="00AF1647" w:rsidRDefault="002521BC" w:rsidP="00F85F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  <w:r w:rsidR="00F214F6"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с. Отказное.</w:t>
            </w:r>
          </w:p>
        </w:tc>
      </w:tr>
      <w:tr w:rsidR="002521BC" w:rsidRPr="00AF1647" w:rsidTr="00F85FB6">
        <w:trPr>
          <w:trHeight w:val="1346"/>
        </w:trPr>
        <w:tc>
          <w:tcPr>
            <w:tcW w:w="1156" w:type="pct"/>
          </w:tcPr>
          <w:p w:rsidR="002521BC" w:rsidRPr="00AF1647" w:rsidRDefault="002521BC" w:rsidP="00F85FB6">
            <w:pPr>
              <w:pStyle w:val="a5"/>
              <w:spacing w:before="0" w:beforeAutospacing="0" w:after="0"/>
            </w:pPr>
            <w:r w:rsidRPr="00AF1647">
              <w:t xml:space="preserve">«Чтоб расти нам сильными»(в рамках V этапа Концепции ФС подготовки граждан РФ к ВС) </w:t>
            </w:r>
          </w:p>
        </w:tc>
        <w:tc>
          <w:tcPr>
            <w:tcW w:w="897" w:type="pct"/>
          </w:tcPr>
          <w:p w:rsidR="002521BC" w:rsidRPr="00AF1647" w:rsidRDefault="002521BC" w:rsidP="00F85FB6">
            <w:pPr>
              <w:pStyle w:val="a5"/>
              <w:spacing w:before="0" w:beforeAutospacing="0"/>
            </w:pPr>
            <w:r w:rsidRPr="00AF1647">
              <w:t>спортивная игра</w:t>
            </w:r>
          </w:p>
        </w:tc>
        <w:tc>
          <w:tcPr>
            <w:tcW w:w="965" w:type="pct"/>
          </w:tcPr>
          <w:p w:rsidR="002521BC" w:rsidRPr="00AF1647" w:rsidRDefault="002521BC" w:rsidP="00F85FB6">
            <w:pPr>
              <w:pStyle w:val="a5"/>
              <w:spacing w:before="0" w:beforeAutospacing="0"/>
            </w:pPr>
            <w:r w:rsidRPr="00AF1647">
              <w:t>дети</w:t>
            </w:r>
          </w:p>
        </w:tc>
        <w:tc>
          <w:tcPr>
            <w:tcW w:w="759" w:type="pct"/>
          </w:tcPr>
          <w:p w:rsidR="002521BC" w:rsidRPr="00AF1647" w:rsidRDefault="002521BC" w:rsidP="00F85FB6">
            <w:pPr>
              <w:pStyle w:val="a5"/>
              <w:spacing w:before="0" w:beforeAutospacing="0"/>
            </w:pPr>
            <w:r w:rsidRPr="00AF1647">
              <w:t xml:space="preserve">7 апреля </w:t>
            </w:r>
          </w:p>
        </w:tc>
        <w:tc>
          <w:tcPr>
            <w:tcW w:w="1222" w:type="pct"/>
          </w:tcPr>
          <w:p w:rsidR="002521BC" w:rsidRPr="00AF1647" w:rsidRDefault="002521BC" w:rsidP="00F85FB6">
            <w:pPr>
              <w:pStyle w:val="a5"/>
              <w:spacing w:before="0" w:beforeAutospacing="0"/>
            </w:pPr>
            <w:r w:rsidRPr="00AF1647">
              <w:t>Библиотека</w:t>
            </w:r>
            <w:r w:rsidR="00F214F6" w:rsidRPr="00AF1647">
              <w:t xml:space="preserve">               </w:t>
            </w:r>
            <w:r w:rsidRPr="00AF1647">
              <w:t xml:space="preserve"> п. Михайловка</w:t>
            </w:r>
          </w:p>
        </w:tc>
      </w:tr>
      <w:tr w:rsidR="002521BC" w:rsidRPr="00AF1647" w:rsidTr="00F85FB6">
        <w:trPr>
          <w:trHeight w:val="694"/>
        </w:trPr>
        <w:tc>
          <w:tcPr>
            <w:tcW w:w="1156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«100 советов на здоровье» 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беседа-диалог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</w:tr>
      <w:tr w:rsidR="002521BC" w:rsidRPr="00AF1647" w:rsidTr="00F85FB6">
        <w:trPr>
          <w:trHeight w:val="694"/>
        </w:trPr>
        <w:tc>
          <w:tcPr>
            <w:tcW w:w="11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«День тети Гигиены»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игра-путешествие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F85FB6">
        <w:trPr>
          <w:trHeight w:val="694"/>
        </w:trPr>
        <w:tc>
          <w:tcPr>
            <w:tcW w:w="11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«Движение в правильном направлении»(в рамках Vэтапа Концепции ФС подготовки граждан РФ к ВС)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2521BC" w:rsidRPr="00AF1647" w:rsidTr="00F85FB6">
        <w:trPr>
          <w:trHeight w:val="694"/>
        </w:trPr>
        <w:tc>
          <w:tcPr>
            <w:tcW w:w="11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«Здоровый образ жизни-это стильно!» (</w:t>
            </w: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</w:t>
            </w:r>
            <w:r w:rsidRPr="00AF16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этапа Концепции ФС подготовки граждан РФ к ВС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валеологии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85FB6" w:rsidRPr="00AF164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F85FB6">
        <w:trPr>
          <w:trHeight w:val="694"/>
        </w:trPr>
        <w:tc>
          <w:tcPr>
            <w:tcW w:w="11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«Пристрастия, уносящие жизнь»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ЗОЖ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85FB6" w:rsidRPr="00AF164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F85FB6">
        <w:trPr>
          <w:trHeight w:val="694"/>
        </w:trPr>
        <w:tc>
          <w:tcPr>
            <w:tcW w:w="11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«Твой друг – спорт» (в рамках Vэтапа Концепции ФС подготовки граждан РФ к ВС)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«Мы выбираем жизнь»(в рамках V этапа Концепции ФС подготовки граждан РФ к ВС)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с. Отказное.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«Витамины нам нужны? Витамины нам важны!» (в рамках V этапа Концепции ФС подготовки граждан РФ к ВС)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информина</w:t>
            </w:r>
          </w:p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 5 июля</w:t>
            </w:r>
          </w:p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85FB6" w:rsidRPr="00AF164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Отказное.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«Лекарство под ногами».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час занимательной экологии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16 июля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  <w:r w:rsidR="00F214F6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п. Селивановка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«За чаем не скучаем»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«Спорт, красота и здоровье»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выставка –просмотр 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F85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Альтернатива улице – спортзал и стадион (в рамках V этапа Концепции ФС подготовки граждан РФ к ВС)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спортивный квест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все группы 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12 августа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 с.Правокумское        </w:t>
            </w:r>
          </w:p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«Молодежь - за здоровый</w:t>
            </w:r>
          </w:p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образ жизни»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F85FB6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«Питание пожилых»</w:t>
            </w:r>
          </w:p>
        </w:tc>
        <w:tc>
          <w:tcPr>
            <w:tcW w:w="897" w:type="pct"/>
          </w:tcPr>
          <w:p w:rsidR="002521BC" w:rsidRPr="00AF1647" w:rsidRDefault="00F85FB6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>нформацион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>ный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>час правильного питания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85FB6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F85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«Спорт нам поможет силу умножить»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1222" w:type="pct"/>
          </w:tcPr>
          <w:p w:rsidR="002521BC" w:rsidRPr="00AF1647" w:rsidRDefault="002521BC" w:rsidP="00F85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pStyle w:val="a5"/>
            </w:pPr>
            <w:r w:rsidRPr="00AF1647">
              <w:t>«Книжные истории о здоровье»</w:t>
            </w:r>
          </w:p>
        </w:tc>
        <w:tc>
          <w:tcPr>
            <w:tcW w:w="897" w:type="pct"/>
          </w:tcPr>
          <w:p w:rsidR="002521BC" w:rsidRPr="00AF1647" w:rsidRDefault="002521BC" w:rsidP="00F85FB6">
            <w:pPr>
              <w:pStyle w:val="a5"/>
              <w:spacing w:before="102" w:beforeAutospacing="0" w:after="0"/>
            </w:pPr>
            <w:r w:rsidRPr="00AF1647">
              <w:t>обзор литературы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 xml:space="preserve"> 9 ноября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pStyle w:val="a5"/>
              <w:spacing w:before="102" w:beforeAutospacing="0" w:after="0"/>
            </w:pPr>
            <w:r w:rsidRPr="00AF1647">
              <w:t xml:space="preserve">Библиотека </w:t>
            </w:r>
            <w:r w:rsidR="00F214F6" w:rsidRPr="00AF1647">
              <w:t xml:space="preserve">             </w:t>
            </w:r>
            <w:r w:rsidR="00F85FB6" w:rsidRPr="00AF1647">
              <w:t xml:space="preserve"> </w:t>
            </w:r>
            <w:r w:rsidR="00F214F6" w:rsidRPr="00AF1647">
              <w:t xml:space="preserve"> </w:t>
            </w:r>
            <w:r w:rsidRPr="00AF1647">
              <w:t xml:space="preserve">п. Михайловка 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«Здоровый образ жизни –дорога к долголетию»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1222" w:type="pct"/>
          </w:tcPr>
          <w:p w:rsidR="002521BC" w:rsidRPr="00AF1647" w:rsidRDefault="002521BC" w:rsidP="00F85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х.Восточный</w:t>
            </w:r>
          </w:p>
        </w:tc>
      </w:tr>
      <w:tr w:rsidR="002521BC" w:rsidRPr="00AF1647" w:rsidTr="00F85FB6">
        <w:trPr>
          <w:trHeight w:val="1"/>
        </w:trPr>
        <w:tc>
          <w:tcPr>
            <w:tcW w:w="1156" w:type="pct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«Осторожно, СПИД!» -</w:t>
            </w:r>
          </w:p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профилактический вечер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взрослых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с. Солдато-Александровского</w:t>
            </w:r>
          </w:p>
        </w:tc>
      </w:tr>
      <w:tr w:rsidR="002521BC" w:rsidRPr="00AF1647" w:rsidTr="00F85FB6">
        <w:trPr>
          <w:trHeight w:val="714"/>
        </w:trPr>
        <w:tc>
          <w:tcPr>
            <w:tcW w:w="11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«Как сохранить  ясный ум до старости?»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</w:tc>
        <w:tc>
          <w:tcPr>
            <w:tcW w:w="1222" w:type="pct"/>
          </w:tcPr>
          <w:p w:rsidR="002521BC" w:rsidRPr="00AF1647" w:rsidRDefault="002521BC" w:rsidP="00F85F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85FB6" w:rsidRPr="00AF16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</w:tbl>
    <w:p w:rsidR="002521BC" w:rsidRPr="00AF1647" w:rsidRDefault="002521BC" w:rsidP="009C1F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21BC" w:rsidRPr="00AF1647" w:rsidRDefault="002521BC" w:rsidP="009C1F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647">
        <w:rPr>
          <w:rFonts w:ascii="Times New Roman" w:hAnsi="Times New Roman"/>
          <w:b/>
          <w:sz w:val="24"/>
          <w:szCs w:val="24"/>
        </w:rPr>
        <w:t>Профилактика асоциальных явлений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9"/>
        <w:gridCol w:w="1853"/>
        <w:gridCol w:w="1983"/>
        <w:gridCol w:w="1560"/>
        <w:gridCol w:w="2512"/>
      </w:tblGrid>
      <w:tr w:rsidR="002521BC" w:rsidRPr="00AF1647" w:rsidTr="00F85FB6">
        <w:tc>
          <w:tcPr>
            <w:tcW w:w="115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F85FB6">
        <w:tc>
          <w:tcPr>
            <w:tcW w:w="115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«Дорога ста печалей» (</w:t>
            </w: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</w:t>
            </w:r>
            <w:r w:rsidRPr="00AF16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этапа Концепции ФС подготовки граждан РФ к ВС)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26 январь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F85FB6">
        <w:tc>
          <w:tcPr>
            <w:tcW w:w="115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«Слова, которые калечат» (в рамках V этапа Концепции ФС подготовки граждан РФ к ВС)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речевой тренинг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все группы </w:t>
            </w:r>
          </w:p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3   февраля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Библиотека с.Правокумское</w:t>
            </w:r>
          </w:p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1BC" w:rsidRPr="00AF1647" w:rsidTr="00F85FB6">
        <w:tc>
          <w:tcPr>
            <w:tcW w:w="1152" w:type="pct"/>
          </w:tcPr>
          <w:p w:rsidR="002521BC" w:rsidRPr="00AF1647" w:rsidRDefault="002521BC" w:rsidP="00F85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"Сквернословию - нет!"</w:t>
            </w:r>
          </w:p>
        </w:tc>
        <w:tc>
          <w:tcPr>
            <w:tcW w:w="901" w:type="pct"/>
          </w:tcPr>
          <w:p w:rsidR="002521BC" w:rsidRPr="00AF1647" w:rsidRDefault="002521BC" w:rsidP="00F85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информационная акция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 февраля</w:t>
            </w:r>
          </w:p>
        </w:tc>
        <w:tc>
          <w:tcPr>
            <w:tcW w:w="1222" w:type="pct"/>
          </w:tcPr>
          <w:p w:rsidR="002521BC" w:rsidRPr="00AF1647" w:rsidRDefault="002521BC" w:rsidP="00F85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85FB6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F85FB6">
        <w:tc>
          <w:tcPr>
            <w:tcW w:w="1152" w:type="pct"/>
          </w:tcPr>
          <w:p w:rsidR="002521BC" w:rsidRPr="00AF1647" w:rsidRDefault="002521BC" w:rsidP="009C1F38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«Путешествие по океану здоровья» (в рамках V этапа Концепции ФС подготовки граждан РФ к ВС)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информационный час с показом видео ролика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85FB6" w:rsidRPr="00AF164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Отказное.</w:t>
            </w:r>
          </w:p>
        </w:tc>
      </w:tr>
      <w:tr w:rsidR="002521BC" w:rsidRPr="00AF1647" w:rsidTr="00F85FB6">
        <w:tc>
          <w:tcPr>
            <w:tcW w:w="1152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«Дорога, ведущая в пропасть»(в рамках V этапа Концепции ФС подготовки граждан РФ к ВС)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 - ролик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2521BC" w:rsidRPr="00AF1647" w:rsidTr="00F85FB6">
        <w:tc>
          <w:tcPr>
            <w:tcW w:w="115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«Остановись! Наши вредные привычки!»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беседа-диалог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13 апрель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85FB6" w:rsidRPr="00AF164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F85FB6">
        <w:tc>
          <w:tcPr>
            <w:tcW w:w="115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«Твоя жизнь – твой выбор!»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F85FB6">
        <w:tc>
          <w:tcPr>
            <w:tcW w:w="1152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«Осторожно, СПИД!»(в рамках V этапа Концепции ФС подготовки граждан РФ к ВС)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информационный навигатор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юношество  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19мая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с.Правокумское            </w:t>
            </w:r>
          </w:p>
        </w:tc>
      </w:tr>
      <w:tr w:rsidR="002521BC" w:rsidRPr="00AF1647" w:rsidTr="00F85FB6">
        <w:tc>
          <w:tcPr>
            <w:tcW w:w="115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«Дымная петля»(в рамках </w:t>
            </w:r>
            <w:r w:rsidRPr="00AF164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этапа Концепции ФС подготовки граждан РФ к ВС) 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 протест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</w:tr>
      <w:tr w:rsidR="002521BC" w:rsidRPr="00AF1647" w:rsidTr="00F85FB6">
        <w:trPr>
          <w:trHeight w:val="763"/>
        </w:trPr>
        <w:tc>
          <w:tcPr>
            <w:tcW w:w="115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«31 мая – Всемирный день без табака: история праздника»</w:t>
            </w:r>
          </w:p>
        </w:tc>
        <w:tc>
          <w:tcPr>
            <w:tcW w:w="901" w:type="pct"/>
          </w:tcPr>
          <w:p w:rsidR="002521BC" w:rsidRPr="00AF1647" w:rsidRDefault="00FF6115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>нформацион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>ный дайджест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31 мая </w:t>
            </w:r>
          </w:p>
        </w:tc>
        <w:tc>
          <w:tcPr>
            <w:tcW w:w="1222" w:type="pct"/>
          </w:tcPr>
          <w:p w:rsidR="002521BC" w:rsidRPr="00AF1647" w:rsidRDefault="002521BC" w:rsidP="00F85FB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  с.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Солдато-Александровского</w:t>
            </w:r>
          </w:p>
        </w:tc>
      </w:tr>
      <w:tr w:rsidR="002521BC" w:rsidRPr="00AF1647" w:rsidTr="00F85FB6">
        <w:trPr>
          <w:trHeight w:val="418"/>
        </w:trPr>
        <w:tc>
          <w:tcPr>
            <w:tcW w:w="115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«Курению-нет»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–предупрежде</w:t>
            </w:r>
            <w:r w:rsidR="00FA45A1" w:rsidRPr="00AF1647">
              <w:rPr>
                <w:rFonts w:ascii="Times New Roman" w:hAnsi="Times New Roman"/>
                <w:sz w:val="24"/>
                <w:szCs w:val="24"/>
              </w:rPr>
              <w:t>-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c>
          <w:tcPr>
            <w:tcW w:w="115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«Мат – не наш формат!»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85FB6" w:rsidRPr="00AF164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F85FB6">
        <w:tc>
          <w:tcPr>
            <w:tcW w:w="115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«Мы за спорт, мы против наркотиков» (в рамках V этапа Концепции ФС подготовки граждан РФ к ВС)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F85FB6">
        <w:tc>
          <w:tcPr>
            <w:tcW w:w="1152" w:type="pct"/>
          </w:tcPr>
          <w:p w:rsidR="002521BC" w:rsidRPr="00AF1647" w:rsidRDefault="002521BC" w:rsidP="00F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«Будущее против - наркотиков» (в рамках V этапа Концепции ФС подготовки граждан РФ к ВС)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флешмоб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 июля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2521BC" w:rsidRPr="00AF1647" w:rsidTr="00F85FB6">
        <w:tc>
          <w:tcPr>
            <w:tcW w:w="115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«А сладок ли запретный плод?»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час открытого разговора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юношество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12июля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  <w:r w:rsidR="00F214F6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</w:t>
            </w:r>
            <w:r w:rsidR="00F85FB6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</w:t>
            </w:r>
            <w:r w:rsidR="00F214F6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F85FB6">
        <w:tc>
          <w:tcPr>
            <w:tcW w:w="115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«Нездоровая энергия».(Вред энергетиков).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беседа- </w:t>
            </w:r>
            <w:r w:rsidR="00F85FB6" w:rsidRPr="00AF1647">
              <w:rPr>
                <w:rFonts w:ascii="Times New Roman" w:hAnsi="Times New Roman"/>
                <w:kern w:val="2"/>
                <w:sz w:val="24"/>
                <w:szCs w:val="24"/>
              </w:rPr>
              <w:t>профилактика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юношество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9 сентября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</w:t>
            </w:r>
            <w:r w:rsidR="00F85FB6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</w:t>
            </w: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F85FB6">
        <w:tc>
          <w:tcPr>
            <w:tcW w:w="115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«Пить … или жить?» (Вред энергетиков и пива) (</w:t>
            </w: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</w:t>
            </w:r>
            <w:r w:rsidRPr="00AF16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этапа Концепции ФС подготовки граждан РФ к ВС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1" w:type="pct"/>
          </w:tcPr>
          <w:p w:rsidR="002521BC" w:rsidRPr="00AF1647" w:rsidRDefault="00F85FB6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урок-профилактика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Балка.</w:t>
            </w:r>
          </w:p>
        </w:tc>
      </w:tr>
      <w:tr w:rsidR="002521BC" w:rsidRPr="00AF1647" w:rsidTr="00F85FB6">
        <w:tc>
          <w:tcPr>
            <w:tcW w:w="115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«Мы против сквернословия»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акция.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15сентября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F85FB6">
        <w:tc>
          <w:tcPr>
            <w:tcW w:w="115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«Курить – здоровью вредить»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антитабачная викторина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с.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Солдато-Александровского</w:t>
            </w:r>
          </w:p>
        </w:tc>
      </w:tr>
      <w:tr w:rsidR="002521BC" w:rsidRPr="00AF1647" w:rsidTr="00F85FB6">
        <w:tc>
          <w:tcPr>
            <w:tcW w:w="115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«Дыши легко»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виртуальная акция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c>
          <w:tcPr>
            <w:tcW w:w="1152" w:type="pct"/>
          </w:tcPr>
          <w:p w:rsidR="002521BC" w:rsidRPr="00AF1647" w:rsidRDefault="002521BC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«Скажем вредным привычкам -НЕТ»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х.Восточный</w:t>
            </w:r>
          </w:p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21BC" w:rsidRPr="00AF1647" w:rsidTr="00F85FB6">
        <w:tc>
          <w:tcPr>
            <w:tcW w:w="115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«ВИЧ- знать, чтобы жить»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1222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c>
          <w:tcPr>
            <w:tcW w:w="1152" w:type="pct"/>
          </w:tcPr>
          <w:p w:rsidR="002521BC" w:rsidRPr="00AF1647" w:rsidRDefault="002521BC" w:rsidP="00F85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«Глоток беды» (в рамках </w:t>
            </w:r>
            <w:r w:rsidRPr="00AF164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этапа)</w:t>
            </w:r>
          </w:p>
        </w:tc>
        <w:tc>
          <w:tcPr>
            <w:tcW w:w="901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шок - урок</w:t>
            </w:r>
          </w:p>
        </w:tc>
        <w:tc>
          <w:tcPr>
            <w:tcW w:w="965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21 декабря </w:t>
            </w:r>
          </w:p>
        </w:tc>
        <w:tc>
          <w:tcPr>
            <w:tcW w:w="1222" w:type="pct"/>
          </w:tcPr>
          <w:p w:rsidR="002521BC" w:rsidRPr="00AF1647" w:rsidRDefault="002521BC" w:rsidP="00F85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</w:tbl>
    <w:p w:rsidR="002521BC" w:rsidRPr="00AF1647" w:rsidRDefault="002521BC" w:rsidP="009C1F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21BC" w:rsidRPr="00AF1647" w:rsidRDefault="002521BC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</w:rPr>
        <w:t xml:space="preserve">Мероприятия антинаркотической направленности 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5"/>
        <w:gridCol w:w="1844"/>
        <w:gridCol w:w="1986"/>
        <w:gridCol w:w="1558"/>
        <w:gridCol w:w="2514"/>
      </w:tblGrid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Научись говорить «н</w:t>
            </w:r>
            <w:r w:rsidR="00FF6115" w:rsidRPr="00AF1647">
              <w:rPr>
                <w:rFonts w:ascii="Times New Roman" w:hAnsi="Times New Roman"/>
                <w:sz w:val="24"/>
                <w:szCs w:val="24"/>
              </w:rPr>
              <w:t>ет»  -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(в рамках V этапа Концепции ФС подготовки граждан РФ к ВС)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взросления</w:t>
            </w:r>
            <w:r w:rsidR="00FF6115" w:rsidRPr="00AF1647">
              <w:rPr>
                <w:rFonts w:ascii="Times New Roman" w:hAnsi="Times New Roman"/>
                <w:sz w:val="24"/>
                <w:szCs w:val="24"/>
              </w:rPr>
              <w:t xml:space="preserve">          (день борьбы с наркоманией)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все группы </w:t>
            </w:r>
          </w:p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1марта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 с.Правокумское        </w:t>
            </w:r>
          </w:p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«Никотин всегда – яд»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F85FB6" w:rsidRPr="00AF164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F85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«Наркомания-дорога в никуда»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урок- мотивация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«Горькие плоды сладкой жизни»(в рамках </w:t>
            </w:r>
            <w:r w:rsidRPr="00AF164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этапа Концепции ФС подготовки граждан РФ к ВС)  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дискуссионный час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>«В будущее без риска»</w:t>
            </w:r>
          </w:p>
        </w:tc>
        <w:tc>
          <w:tcPr>
            <w:tcW w:w="897" w:type="pct"/>
          </w:tcPr>
          <w:p w:rsidR="002521BC" w:rsidRPr="00AF1647" w:rsidRDefault="002521BC" w:rsidP="00FF6115">
            <w:pPr>
              <w:spacing w:after="0"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>перекресток мнений в рамках районной акции</w:t>
            </w:r>
            <w:r w:rsidR="00F85FB6" w:rsidRPr="00AF164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>«Мы против наркотиков»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>5 июня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spacing w:line="240" w:lineRule="auto"/>
              <w:ind w:right="101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iCs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«Беда по имени Наркотики».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беседа с обсуждением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25 июня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«Спорт против наркотиков»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урок-обсуждение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«Люби жизнь, или сделай свой</w:t>
            </w:r>
          </w:p>
          <w:p w:rsidR="002521BC" w:rsidRPr="00AF1647" w:rsidRDefault="002521BC" w:rsidP="00FF61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выбор» </w:t>
            </w:r>
          </w:p>
        </w:tc>
        <w:tc>
          <w:tcPr>
            <w:tcW w:w="897" w:type="pct"/>
          </w:tcPr>
          <w:p w:rsidR="002521BC" w:rsidRPr="00AF1647" w:rsidRDefault="00FF6115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>кция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к Международному дню борьбы с наркоманией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26  июня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«Наш выбор – жизнь!» (в рамках V этапа Концепции ФС подготовки граждан РФ к ВС)</w:t>
            </w:r>
          </w:p>
        </w:tc>
        <w:tc>
          <w:tcPr>
            <w:tcW w:w="897" w:type="pct"/>
          </w:tcPr>
          <w:p w:rsidR="002521BC" w:rsidRPr="00AF1647" w:rsidRDefault="00FF6115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>иблиопло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 xml:space="preserve">щадка 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юношество  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26июня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Библиотека с.Правокумское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B959D8">
            <w:pPr>
              <w:pStyle w:val="a5"/>
              <w:spacing w:after="0"/>
            </w:pPr>
            <w:r w:rsidRPr="00AF1647">
              <w:t>«Беда по имени Наркотики»</w:t>
            </w:r>
            <w:r w:rsidR="00B959D8" w:rsidRPr="00AF1647">
              <w:t xml:space="preserve"> </w:t>
            </w:r>
            <w:r w:rsidRPr="00AF1647">
              <w:t xml:space="preserve">(в рамках V этапа Концепции ФС подготовки граждан РФ к ВС) 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5"/>
            </w:pPr>
            <w:r w:rsidRPr="00AF1647">
              <w:t>выставка призыв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pStyle w:val="a5"/>
            </w:pPr>
            <w:r w:rsidRPr="00AF1647"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5"/>
            </w:pPr>
            <w:r w:rsidRPr="00AF1647">
              <w:t>26 июня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Библиотека </w:t>
            </w:r>
            <w:r w:rsidR="00F214F6" w:rsidRPr="00AF1647">
              <w:t xml:space="preserve">           </w:t>
            </w:r>
            <w:r w:rsidR="00F85FB6" w:rsidRPr="00AF1647">
              <w:t xml:space="preserve">            </w:t>
            </w:r>
            <w:r w:rsidR="00F214F6" w:rsidRPr="00AF1647">
              <w:t xml:space="preserve">   </w:t>
            </w:r>
            <w:r w:rsidRPr="00AF1647">
              <w:t>п. Михайловка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«Цена зависимости-жизнь»(в рамках </w:t>
            </w:r>
            <w:r w:rsidRPr="00AF164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этапа Концепции ФС подготовки граждан РФ к ВС) 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акция-предупрежде</w:t>
            </w:r>
            <w:r w:rsidR="00FF6115" w:rsidRPr="00AF1647">
              <w:rPr>
                <w:rFonts w:ascii="Times New Roman" w:hAnsi="Times New Roman"/>
                <w:sz w:val="24"/>
                <w:szCs w:val="24"/>
              </w:rPr>
              <w:t>-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«Это страшное слово «Спайс</w:t>
            </w: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» (в рамках </w:t>
            </w:r>
            <w:r w:rsidRPr="00AF16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этапа Концепции ФС подготовки граждан РФ к ВС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pStyle w:val="a5"/>
            </w:pPr>
            <w:r w:rsidRPr="00AF1647">
              <w:lastRenderedPageBreak/>
              <w:t>«А сладок ли запретный плод?»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pStyle w:val="a5"/>
            </w:pPr>
            <w:r w:rsidRPr="00AF1647">
              <w:t>беседа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pStyle w:val="a5"/>
            </w:pPr>
            <w:r w:rsidRPr="00AF1647"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pStyle w:val="a5"/>
            </w:pPr>
            <w:r w:rsidRPr="00AF1647">
              <w:t>15ноября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Библиотека </w:t>
            </w:r>
            <w:r w:rsidR="00F214F6" w:rsidRPr="00AF1647">
              <w:t xml:space="preserve">           </w:t>
            </w:r>
            <w:r w:rsidR="00F85FB6" w:rsidRPr="00AF1647">
              <w:t xml:space="preserve"> </w:t>
            </w:r>
            <w:r w:rsidR="00F214F6" w:rsidRPr="00AF1647">
              <w:t xml:space="preserve">   </w:t>
            </w:r>
            <w:r w:rsidRPr="00AF1647">
              <w:t>п. Михайловка</w:t>
            </w:r>
          </w:p>
        </w:tc>
      </w:tr>
      <w:tr w:rsidR="002521BC" w:rsidRPr="00AF1647" w:rsidTr="00F85FB6">
        <w:tc>
          <w:tcPr>
            <w:tcW w:w="1156" w:type="pct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«Да здоровью, да – мечте, нет – наркотикам, беде»</w:t>
            </w:r>
          </w:p>
        </w:tc>
        <w:tc>
          <w:tcPr>
            <w:tcW w:w="897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966" w:type="pct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8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1223" w:type="pct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</w:tbl>
    <w:p w:rsidR="002521BC" w:rsidRPr="00AF1647" w:rsidRDefault="002521BC" w:rsidP="009C1F38">
      <w:pPr>
        <w:pStyle w:val="ad"/>
        <w:rPr>
          <w:rFonts w:ascii="Times New Roman" w:hAnsi="Times New Roman"/>
          <w:b/>
          <w:sz w:val="24"/>
          <w:szCs w:val="24"/>
        </w:rPr>
      </w:pPr>
    </w:p>
    <w:p w:rsidR="002521BC" w:rsidRPr="00AF1647" w:rsidRDefault="002521BC" w:rsidP="009C1F38">
      <w:pPr>
        <w:pStyle w:val="ad"/>
        <w:rPr>
          <w:rFonts w:ascii="Times New Roman" w:hAnsi="Times New Roman"/>
          <w:b/>
          <w:sz w:val="24"/>
          <w:szCs w:val="24"/>
        </w:rPr>
      </w:pPr>
      <w:r w:rsidRPr="00AF1647">
        <w:rPr>
          <w:rFonts w:ascii="Times New Roman" w:hAnsi="Times New Roman"/>
          <w:b/>
          <w:sz w:val="24"/>
          <w:szCs w:val="24"/>
        </w:rPr>
        <w:t>Литературные даты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985"/>
        <w:gridCol w:w="1843"/>
        <w:gridCol w:w="1559"/>
        <w:gridCol w:w="2551"/>
      </w:tblGrid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«Да здравствуют юбиляры - 2023!» 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марафон литературных юбилеев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F85FB6" w:rsidP="00F85FB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85FB6" w:rsidRPr="00AF16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х. Андреевский 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«Книги – юбиляры»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марафон книжных юбилеев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F85FB6" w:rsidP="00F85F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</w:tcPr>
          <w:p w:rsidR="002521BC" w:rsidRPr="00AF1647" w:rsidRDefault="002521BC" w:rsidP="00F85F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85FB6" w:rsidRPr="00AF164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х. Андреевский 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«Аэлита-100 лет» А.Н. Толстой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 одной книги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rPr>
          <w:trHeight w:val="418"/>
        </w:trPr>
        <w:tc>
          <w:tcPr>
            <w:tcW w:w="2376" w:type="dxa"/>
          </w:tcPr>
          <w:p w:rsidR="002521BC" w:rsidRPr="00AF1647" w:rsidRDefault="002521BC" w:rsidP="009C1F38">
            <w:pPr>
              <w:pStyle w:val="a5"/>
            </w:pPr>
            <w:r w:rsidRPr="00AF1647">
              <w:t>«Скажите, как его зовут… - по книге А. К. Толстого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онлайн заметки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5"/>
              <w:spacing w:after="0"/>
            </w:pPr>
            <w:r w:rsidRPr="00AF1647">
              <w:rPr>
                <w:shd w:val="clear" w:color="auto" w:fill="FFFFFF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10 января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5"/>
              <w:spacing w:after="0"/>
            </w:pPr>
            <w:r w:rsidRPr="00AF1647">
              <w:rPr>
                <w:shd w:val="clear" w:color="auto" w:fill="FFFFFF"/>
              </w:rPr>
              <w:t xml:space="preserve">Библиотека </w:t>
            </w:r>
            <w:r w:rsidR="00F214F6" w:rsidRPr="00AF1647">
              <w:rPr>
                <w:shd w:val="clear" w:color="auto" w:fill="FFFFFF"/>
              </w:rPr>
              <w:t xml:space="preserve">             </w:t>
            </w:r>
            <w:r w:rsidR="00B959D8" w:rsidRPr="00AF1647">
              <w:rPr>
                <w:shd w:val="clear" w:color="auto" w:fill="FFFFFF"/>
              </w:rPr>
              <w:t xml:space="preserve">            </w:t>
            </w:r>
            <w:r w:rsidRPr="00AF1647">
              <w:rPr>
                <w:shd w:val="clear" w:color="auto" w:fill="FFFFFF"/>
              </w:rPr>
              <w:t xml:space="preserve">п. Михайловка 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«Мудрость сказок Шарля Перро» 395 лет со дня рождения французского поэта Шарля Перро 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литературный пост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959D8" w:rsidRPr="00AF164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</w:rPr>
              <w:t>«Под сенью сказочных событий», посвященное 395 -  летию  Ш. Перро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</w:rPr>
              <w:t>игра-путешествие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Библиотека с.Правокумское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«Алексею Толстому – 140 лет»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</w:tc>
        <w:tc>
          <w:tcPr>
            <w:tcW w:w="2551" w:type="dxa"/>
          </w:tcPr>
          <w:p w:rsidR="002521BC" w:rsidRPr="00AF1647" w:rsidRDefault="002521BC" w:rsidP="00FF611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«Пришвин -детям»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литературная игра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х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. Восточный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«А.С. Пушкин  поэма «Медный всадник». (195 лет)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видеоролик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28 января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п. Селивановка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 xml:space="preserve">«И лес тихонько мне шептал»  (по произведениям М. М. Пришвина) 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5"/>
              <w:spacing w:after="0"/>
            </w:pPr>
            <w:r w:rsidRPr="00AF1647">
              <w:rPr>
                <w:shd w:val="clear" w:color="auto" w:fill="FFFFFF"/>
              </w:rPr>
              <w:t xml:space="preserve">онлайн </w:t>
            </w:r>
            <w:r w:rsidRPr="00AF1647">
              <w:t>-</w:t>
            </w:r>
            <w:r w:rsidRPr="00AF1647">
              <w:rPr>
                <w:shd w:val="clear" w:color="auto" w:fill="FFFFFF"/>
              </w:rPr>
              <w:t xml:space="preserve">обзор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4 февраля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5"/>
              <w:spacing w:after="0"/>
            </w:pPr>
            <w:r w:rsidRPr="00AF1647">
              <w:rPr>
                <w:shd w:val="clear" w:color="auto" w:fill="FFFFFF"/>
              </w:rPr>
              <w:t xml:space="preserve">Библиотека </w:t>
            </w:r>
            <w:r w:rsidR="00F214F6" w:rsidRPr="00AF1647">
              <w:rPr>
                <w:shd w:val="clear" w:color="auto" w:fill="FFFFFF"/>
              </w:rPr>
              <w:t xml:space="preserve">           </w:t>
            </w:r>
            <w:r w:rsidR="00B959D8" w:rsidRPr="00AF1647">
              <w:rPr>
                <w:shd w:val="clear" w:color="auto" w:fill="FFFFFF"/>
              </w:rPr>
              <w:t xml:space="preserve">           </w:t>
            </w:r>
            <w:r w:rsidR="00F214F6" w:rsidRPr="00AF1647">
              <w:rPr>
                <w:shd w:val="clear" w:color="auto" w:fill="FFFFFF"/>
              </w:rPr>
              <w:t xml:space="preserve">  </w:t>
            </w:r>
            <w:r w:rsidRPr="00AF1647">
              <w:rPr>
                <w:shd w:val="clear" w:color="auto" w:fill="FFFFFF"/>
              </w:rPr>
              <w:t>п. Михайловка</w:t>
            </w:r>
          </w:p>
        </w:tc>
      </w:tr>
      <w:tr w:rsidR="002521BC" w:rsidRPr="00AF1647" w:rsidTr="00F85FB6">
        <w:trPr>
          <w:trHeight w:val="701"/>
        </w:trPr>
        <w:tc>
          <w:tcPr>
            <w:tcW w:w="2376" w:type="dxa"/>
            <w:tcBorders>
              <w:bottom w:val="single" w:sz="4" w:space="0" w:color="auto"/>
            </w:tcBorders>
          </w:tcPr>
          <w:p w:rsidR="002521BC" w:rsidRPr="00AF1647" w:rsidRDefault="002521BC" w:rsidP="00FF61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«Певец родной природы» 150 лет со дня рождения </w:t>
            </w:r>
            <w:r w:rsidR="00FF6115" w:rsidRPr="00AF1647">
              <w:rPr>
                <w:rFonts w:ascii="Times New Roman" w:hAnsi="Times New Roman"/>
                <w:sz w:val="24"/>
                <w:szCs w:val="24"/>
              </w:rPr>
              <w:t>М.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Пришвина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литературный пост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B959D8" w:rsidRPr="00AF164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F85FB6">
        <w:trPr>
          <w:trHeight w:val="701"/>
        </w:trPr>
        <w:tc>
          <w:tcPr>
            <w:tcW w:w="2376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«Вокруг света с Ж. Верном»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08 февраля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F85FB6">
        <w:trPr>
          <w:trHeight w:val="701"/>
        </w:trPr>
        <w:tc>
          <w:tcPr>
            <w:tcW w:w="2376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«Романтик русской поэзии» (В.А. Жуковский – 240 лет)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09 февраля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F85FB6">
        <w:trPr>
          <w:trHeight w:val="701"/>
        </w:trPr>
        <w:tc>
          <w:tcPr>
            <w:tcW w:w="2376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«Лесной царь» В.А.Жуковский (240 лет)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обзор творчества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rPr>
          <w:trHeight w:val="701"/>
        </w:trPr>
        <w:tc>
          <w:tcPr>
            <w:tcW w:w="2376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«В.И. Даль. «Толковый словарь живого великорусского языка». (160 лет).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21февраля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п. Селивановка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«Поэт страны детства» 110 лет со дня рождения Сергея Владимировича Михалкова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литературный пост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 Нины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«Любимых </w:t>
            </w:r>
            <w:r w:rsidRPr="00AF1647">
              <w:rPr>
                <w:bCs/>
                <w:shd w:val="clear" w:color="auto" w:fill="FFFFFF"/>
              </w:rPr>
              <w:t>детских</w:t>
            </w:r>
            <w:r w:rsidRPr="00AF1647">
              <w:rPr>
                <w:shd w:val="clear" w:color="auto" w:fill="FFFFFF"/>
              </w:rPr>
              <w:t> книг творец» (С.В. Михалкову 110 лет)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 xml:space="preserve">онлайн заметка 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13 марта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5"/>
              <w:spacing w:after="0"/>
            </w:pPr>
            <w:r w:rsidRPr="00AF1647">
              <w:rPr>
                <w:shd w:val="clear" w:color="auto" w:fill="FFFFFF"/>
              </w:rPr>
              <w:t xml:space="preserve">Библиотека </w:t>
            </w:r>
            <w:r w:rsidR="00F214F6" w:rsidRPr="00AF1647">
              <w:rPr>
                <w:shd w:val="clear" w:color="auto" w:fill="FFFFFF"/>
              </w:rPr>
              <w:t xml:space="preserve">          </w:t>
            </w:r>
            <w:r w:rsidR="006C4D9B" w:rsidRPr="00AF1647">
              <w:rPr>
                <w:shd w:val="clear" w:color="auto" w:fill="FFFFFF"/>
              </w:rPr>
              <w:t xml:space="preserve">          </w:t>
            </w:r>
            <w:r w:rsidR="00F214F6" w:rsidRPr="00AF1647">
              <w:rPr>
                <w:shd w:val="clear" w:color="auto" w:fill="FFFFFF"/>
              </w:rPr>
              <w:t xml:space="preserve">  </w:t>
            </w:r>
            <w:r w:rsidRPr="00AF1647">
              <w:rPr>
                <w:shd w:val="clear" w:color="auto" w:fill="FFFFFF"/>
              </w:rPr>
              <w:t>п. Михайловка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«Конь с розовой гривой».</w:t>
            </w:r>
          </w:p>
          <w:p w:rsidR="002521BC" w:rsidRPr="00AF1647" w:rsidRDefault="002521BC" w:rsidP="00FF6115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В.П. Астафьев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18 марта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«Отрывок из пьесы «Гроза»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литературная гостиная-театрализация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с. Отказное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«Горький – детям»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«Детство» М.Горький- 155лет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п. Михайловка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«Добрый мир Валентина Берестова» 95 лет со дня рождения Валентина Дмитриевича Берестова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литературный пост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«А.Н. Островский — 200 лет со дня рождения»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pStyle w:val="a5"/>
              <w:rPr>
                <w:shd w:val="clear" w:color="auto" w:fill="FFFFFF"/>
              </w:rPr>
            </w:pPr>
            <w:r w:rsidRPr="00AF1647">
              <w:rPr>
                <w:shd w:val="clear" w:color="auto" w:fill="FFFFFF"/>
              </w:rPr>
              <w:lastRenderedPageBreak/>
              <w:t>«Русский Шекспир»(жизнь и творчество А. Н. Островского: к 200-летию)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 xml:space="preserve">онлайн-экскурсия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12 апреля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5"/>
              <w:spacing w:after="0"/>
            </w:pPr>
            <w:r w:rsidRPr="00AF1647">
              <w:rPr>
                <w:shd w:val="clear" w:color="auto" w:fill="FFFFFF"/>
              </w:rPr>
              <w:t>Библиотека п. Михайловка</w:t>
            </w:r>
          </w:p>
        </w:tc>
      </w:tr>
      <w:tr w:rsidR="002521BC" w:rsidRPr="00AF1647" w:rsidTr="00F85FB6">
        <w:trPr>
          <w:trHeight w:val="151"/>
        </w:trPr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«На всякого мудреца довольно простоты» А.Н. Островскому 200 лет 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 -дискуссия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12  апреля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«Мастер русской драмы» (200 лет со дня рождения А.Н. Островского)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выставка-портрет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2551" w:type="dxa"/>
          </w:tcPr>
          <w:p w:rsidR="002521BC" w:rsidRPr="00AF1647" w:rsidRDefault="002521BC" w:rsidP="006C4D9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с.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Солдато-Александровского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6C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«Снегурочка-весенняя сказка Островского»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видео-просмотр с обсуждением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«Искусный драматург»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11 -14 апреля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C4D9B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Восточный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6C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 его творенияхправда жизни».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литературный час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11 апреля 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6C4D9B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п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="006C4D9B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Селивановка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«Островский в </w:t>
            </w:r>
            <w:r w:rsidRPr="00AF164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литературное путешествие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C4D9B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Нины»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«Литературный мир Островского»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диалог у книжной выставки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Правокумское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«Литературный мир Островского»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познавательный час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6C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"Сказочная тема в творчестве А. Н. Островского" 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литературно-познавательный час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12 апреля </w:t>
            </w:r>
          </w:p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6C4D9B" w:rsidRPr="00AF164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Куприн А.И. «Олеся» (125 лет)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 одной книги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С.Иванов- 95 лет «История жизни. Борьбы. Войны. Надежды»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 xml:space="preserve">онлайн выставка 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5 мая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5"/>
              <w:spacing w:after="0"/>
            </w:pPr>
            <w:r w:rsidRPr="00AF1647">
              <w:rPr>
                <w:shd w:val="clear" w:color="auto" w:fill="FFFFFF"/>
              </w:rPr>
              <w:t xml:space="preserve">Библиотека </w:t>
            </w:r>
            <w:r w:rsidR="00F214F6" w:rsidRPr="00AF1647">
              <w:rPr>
                <w:shd w:val="clear" w:color="auto" w:fill="FFFFFF"/>
              </w:rPr>
              <w:t xml:space="preserve">                  </w:t>
            </w:r>
            <w:r w:rsidRPr="00AF1647">
              <w:rPr>
                <w:shd w:val="clear" w:color="auto" w:fill="FFFFFF"/>
              </w:rPr>
              <w:t>п. Михайловка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А. Дюма «Дама с камелиями» (175 лет)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6C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«Поэзия, как лучик золотой» 120 лет со дня рождения Е А. Благининой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литературный пост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6C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И.Бунин «Тёмные аллеи» (80-лет)</w:t>
            </w:r>
          </w:p>
        </w:tc>
        <w:tc>
          <w:tcPr>
            <w:tcW w:w="1985" w:type="dxa"/>
          </w:tcPr>
          <w:p w:rsidR="002521BC" w:rsidRPr="00AF1647" w:rsidRDefault="006C4D9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библиографии-</w:t>
            </w:r>
            <w:r w:rsidR="002521BC" w:rsidRPr="00AF1647">
              <w:rPr>
                <w:rFonts w:ascii="Times New Roman" w:hAnsi="Times New Roman"/>
                <w:sz w:val="24"/>
                <w:szCs w:val="24"/>
              </w:rPr>
              <w:t>ческий обзор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6C4D9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16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«Стрекоза и муравей» (И.Крылов, книга- юбиляр 215 лет)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16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громкие чтения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16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16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 июня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F1647">
              <w:rPr>
                <w:rFonts w:ascii="Times New Roman CYR" w:hAnsi="Times New Roman CYR" w:cs="Times New Roman CYR"/>
                <w:sz w:val="24"/>
                <w:szCs w:val="24"/>
              </w:rPr>
              <w:t>Городская библиотека № 1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pStyle w:val="a5"/>
              <w:rPr>
                <w:shd w:val="clear" w:color="auto" w:fill="FFFFFF"/>
              </w:rPr>
            </w:pPr>
            <w:r w:rsidRPr="00AF1647">
              <w:rPr>
                <w:shd w:val="clear" w:color="auto" w:fill="FFFFFF"/>
              </w:rPr>
              <w:t>«Когда-нибудь, через тысячу </w:t>
            </w:r>
            <w:r w:rsidRPr="00AF1647">
              <w:rPr>
                <w:bCs/>
                <w:shd w:val="clear" w:color="auto" w:fill="FFFFFF"/>
              </w:rPr>
              <w:t>лет</w:t>
            </w:r>
            <w:r w:rsidRPr="00AF1647">
              <w:rPr>
                <w:shd w:val="clear" w:color="auto" w:fill="FFFFFF"/>
              </w:rPr>
              <w:t>...» (130 лет со дня рождения В.В Маяковского)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 xml:space="preserve">онлайн заметка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19 июня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5"/>
              <w:spacing w:after="0"/>
            </w:pPr>
            <w:r w:rsidRPr="00AF1647">
              <w:rPr>
                <w:shd w:val="clear" w:color="auto" w:fill="FFFFFF"/>
              </w:rPr>
              <w:t xml:space="preserve">Библиотека </w:t>
            </w:r>
            <w:r w:rsidR="00F214F6" w:rsidRPr="00AF1647">
              <w:rPr>
                <w:shd w:val="clear" w:color="auto" w:fill="FFFFFF"/>
              </w:rPr>
              <w:t xml:space="preserve">               </w:t>
            </w:r>
            <w:r w:rsidRPr="00AF1647">
              <w:rPr>
                <w:shd w:val="clear" w:color="auto" w:fill="FFFFFF"/>
              </w:rPr>
              <w:t>п. Михайловка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А.С.Иванов «Тени исчезают в полдень»(60 лет)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 одной книги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«История создания рассказа….».(«Евгений Онегин» -190 лет)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20-24 июня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6C4D9B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F214F6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х. Восточный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«А.С. Грин «Алые паруса» (100 лет)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f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f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23 июня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п. Селивановка</w:t>
            </w:r>
          </w:p>
        </w:tc>
      </w:tr>
      <w:tr w:rsidR="002521BC" w:rsidRPr="00AF1647" w:rsidTr="00F85FB6">
        <w:trPr>
          <w:trHeight w:val="964"/>
        </w:trPr>
        <w:tc>
          <w:tcPr>
            <w:tcW w:w="2376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"Добрый волшебник Сутеев"(120 лет со дня рождения В. Г. Сутеева)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литературный пост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июля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C4D9B" w:rsidRPr="00AF164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F85FB6">
        <w:trPr>
          <w:trHeight w:val="964"/>
        </w:trPr>
        <w:tc>
          <w:tcPr>
            <w:tcW w:w="2376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pStyle w:val="a5"/>
            </w:pPr>
            <w:r w:rsidRPr="00AF1647">
              <w:t>«Дорогою добра».(по произведениям В. Г Сутеева 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pStyle w:val="a5"/>
              <w:spacing w:after="0"/>
            </w:pPr>
            <w:r w:rsidRPr="00AF1647">
              <w:rPr>
                <w:shd w:val="clear" w:color="auto" w:fill="FFFFFF"/>
              </w:rPr>
              <w:t>литературно-игровая программа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дети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5 июля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pStyle w:val="a5"/>
              <w:spacing w:after="0"/>
            </w:pPr>
            <w:r w:rsidRPr="00AF1647">
              <w:rPr>
                <w:shd w:val="clear" w:color="auto" w:fill="FFFFFF"/>
              </w:rPr>
              <w:t xml:space="preserve">Библиотека </w:t>
            </w:r>
            <w:r w:rsidR="00F214F6" w:rsidRPr="00AF1647">
              <w:rPr>
                <w:shd w:val="clear" w:color="auto" w:fill="FFFFFF"/>
              </w:rPr>
              <w:t xml:space="preserve">           </w:t>
            </w:r>
            <w:r w:rsidR="006C4D9B" w:rsidRPr="00AF1647">
              <w:rPr>
                <w:shd w:val="clear" w:color="auto" w:fill="FFFFFF"/>
              </w:rPr>
              <w:t xml:space="preserve"> </w:t>
            </w:r>
            <w:r w:rsidR="00F214F6" w:rsidRPr="00AF1647">
              <w:rPr>
                <w:shd w:val="clear" w:color="auto" w:fill="FFFFFF"/>
              </w:rPr>
              <w:t xml:space="preserve">   </w:t>
            </w:r>
            <w:r w:rsidRPr="00AF1647">
              <w:rPr>
                <w:shd w:val="clear" w:color="auto" w:fill="FFFFFF"/>
              </w:rPr>
              <w:t>п. Михайловка</w:t>
            </w:r>
          </w:p>
        </w:tc>
      </w:tr>
      <w:tr w:rsidR="002521BC" w:rsidRPr="00AF1647" w:rsidTr="00F85FB6">
        <w:trPr>
          <w:trHeight w:val="964"/>
        </w:trPr>
        <w:tc>
          <w:tcPr>
            <w:tcW w:w="2376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«Лесная капель» (М.Пришвин, книга- юбиляр 80 лет)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громкие чтения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7 июля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2521BC" w:rsidRPr="00AF1647" w:rsidTr="00F85FB6">
        <w:trPr>
          <w:trHeight w:val="964"/>
        </w:trPr>
        <w:tc>
          <w:tcPr>
            <w:tcW w:w="2376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«Всё в сердце моём осталось» А.Д. Дементьев (95лет)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rPr>
          <w:trHeight w:val="964"/>
        </w:trPr>
        <w:tc>
          <w:tcPr>
            <w:tcW w:w="2376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«А.Н. Рыбаков. «Кортик».(75 лет)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18 июля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п. Селивановка</w:t>
            </w:r>
          </w:p>
        </w:tc>
      </w:tr>
      <w:tr w:rsidR="002521BC" w:rsidRPr="00AF1647" w:rsidTr="00F85FB6">
        <w:trPr>
          <w:trHeight w:val="964"/>
        </w:trPr>
        <w:tc>
          <w:tcPr>
            <w:tcW w:w="2376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А.Грин «Алые паруса» 100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«Я расскажу вам о времени» 130 лет со дня </w:t>
            </w:r>
            <w:r w:rsidR="00FF6115" w:rsidRPr="00AF1647">
              <w:rPr>
                <w:rFonts w:ascii="Times New Roman" w:hAnsi="Times New Roman"/>
                <w:sz w:val="24"/>
                <w:szCs w:val="24"/>
              </w:rPr>
              <w:t>рождения Владимира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Маяковского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Литературный пост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6C4D9B" w:rsidRPr="00AF164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. Нины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«Неутомимый искатель истины» В.Г. Короленко 170 лет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портрет-знакомство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«Драматург на все времена»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литературная гостиная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07 августа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2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«Х.К. Андерсен «Гадкий утенок» (180 лет)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9 августа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п. Селивановка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"В гостях у дедушки Иренея"  (220 лет со дня рождения В.Ф. Одоевского)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 xml:space="preserve">литературная игра  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13 августа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 xml:space="preserve">Библиотека </w:t>
            </w:r>
            <w:r w:rsidR="00F214F6" w:rsidRPr="00AF1647">
              <w:rPr>
                <w:shd w:val="clear" w:color="auto" w:fill="FFFFFF"/>
              </w:rPr>
              <w:t xml:space="preserve">          </w:t>
            </w:r>
            <w:r w:rsidR="006C4D9B" w:rsidRPr="00AF1647">
              <w:rPr>
                <w:shd w:val="clear" w:color="auto" w:fill="FFFFFF"/>
              </w:rPr>
              <w:t xml:space="preserve">            </w:t>
            </w:r>
            <w:r w:rsidR="00F214F6" w:rsidRPr="00AF1647">
              <w:rPr>
                <w:shd w:val="clear" w:color="auto" w:fill="FFFFFF"/>
              </w:rPr>
              <w:t xml:space="preserve"> </w:t>
            </w:r>
            <w:r w:rsidRPr="00AF1647">
              <w:rPr>
                <w:shd w:val="clear" w:color="auto" w:fill="FFFFFF"/>
              </w:rPr>
              <w:t>п. Михайловка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«Произведения-юбиляры Уильяма Шекспира»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виртуальное знакомство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«Идиот» (155 лет) Ф.М.Достоевский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 -диалог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«Василий  Тёркин». А.Т. Твардовский.(80 лет)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4 сентября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«После бала» -Л.Н Толстой 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выставка-рассуждение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«Странички пережитого» Э.А. Асадову 100 лет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обзор творчества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eastAsia="Calibri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 буду видеть сердцем».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6-9 сентября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  <w:r w:rsidR="00F214F6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4D9B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х. Восточный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«Мой портрет с..»</w:t>
            </w:r>
            <w:r w:rsidRPr="00AF1647">
              <w:t xml:space="preserve"> (</w:t>
            </w:r>
            <w:r w:rsidRPr="00AF1647">
              <w:rPr>
                <w:shd w:val="clear" w:color="auto" w:fill="FFFFFF"/>
              </w:rPr>
              <w:t>Л.Н. Толстой 195 лет)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 xml:space="preserve">онлайн </w:t>
            </w:r>
            <w:r w:rsidRPr="00AF1647">
              <w:t xml:space="preserve">фотоконкурс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9 сентября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5"/>
              <w:spacing w:after="0"/>
            </w:pPr>
            <w:r w:rsidRPr="00AF1647">
              <w:rPr>
                <w:shd w:val="clear" w:color="auto" w:fill="FFFFFF"/>
              </w:rPr>
              <w:t xml:space="preserve">Библиотека </w:t>
            </w:r>
            <w:r w:rsidR="00F214F6" w:rsidRPr="00AF1647">
              <w:rPr>
                <w:shd w:val="clear" w:color="auto" w:fill="FFFFFF"/>
              </w:rPr>
              <w:t xml:space="preserve">            </w:t>
            </w:r>
            <w:r w:rsidR="006C4D9B" w:rsidRPr="00AF1647">
              <w:rPr>
                <w:shd w:val="clear" w:color="auto" w:fill="FFFFFF"/>
              </w:rPr>
              <w:t xml:space="preserve"> </w:t>
            </w:r>
            <w:r w:rsidR="00F214F6" w:rsidRPr="00AF1647">
              <w:rPr>
                <w:shd w:val="clear" w:color="auto" w:fill="FFFFFF"/>
              </w:rPr>
              <w:t xml:space="preserve">  </w:t>
            </w:r>
            <w:r w:rsidRPr="00AF1647">
              <w:rPr>
                <w:shd w:val="clear" w:color="auto" w:fill="FFFFFF"/>
              </w:rPr>
              <w:t>п. Михайловка</w:t>
            </w:r>
          </w:p>
        </w:tc>
      </w:tr>
      <w:tr w:rsidR="002521BC" w:rsidRPr="00AF1647" w:rsidTr="00F85FB6">
        <w:trPr>
          <w:trHeight w:val="95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521BC" w:rsidRPr="00AF1647" w:rsidRDefault="002521BC" w:rsidP="006C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«Несравненный художник жизни» 195 лет со дня рождения Толстого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литературный пост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C4D9B" w:rsidRPr="00AF164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«Там царствует фантазия» (105 лет со дня рождения Б. В. Заходера)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литературный пост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Дине Рубиной - 70 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выставка-поздравление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AF1647">
              <w:rPr>
                <w:rFonts w:ascii="Times New Roman" w:eastAsia="Calibri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6C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И.С.Шмелёву 150 лет  «Лето Господне»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выставка-диалог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 октября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eastAsia="Calibri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6C4D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И расцвел цветочек аленький (к 200-летию И.С. Аксакова)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читай-час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</w:t>
            </w: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А.П.Чехов и его «Вишнёвый сад» (120 лет)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выставка-обзор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 октября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 краю синих гор».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(ко Дню  рождения  М.Ю. Лермонтова)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громкие  чтения.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«А.И. Солженицын. «Архипелаг ГУЛАГ» (50 дет).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8 ноября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п. Селивановка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«Гордость и предубеждение». (210 лет) Дж.Остин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выставка-обзор произведения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«Писатель на все времена»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«Певец русской души и природы» 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виртуальное путешествие (И.С. Тургенев 205 лет)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9 ноября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5"/>
              <w:spacing w:after="0"/>
            </w:pPr>
            <w:r w:rsidRPr="00AF1647">
              <w:rPr>
                <w:shd w:val="clear" w:color="auto" w:fill="FFFFFF"/>
              </w:rPr>
              <w:t xml:space="preserve">Библиотека </w:t>
            </w:r>
            <w:r w:rsidR="00F214F6" w:rsidRPr="00AF1647">
              <w:rPr>
                <w:shd w:val="clear" w:color="auto" w:fill="FFFFFF"/>
              </w:rPr>
              <w:t xml:space="preserve">                </w:t>
            </w:r>
            <w:r w:rsidRPr="00AF1647">
              <w:rPr>
                <w:shd w:val="clear" w:color="auto" w:fill="FFFFFF"/>
              </w:rPr>
              <w:t>п. Михайловка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«Талант, отданный детям» 115 лет со дня рождения Николая Николаевича Носова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литературный пост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6C4D9B" w:rsidRPr="00AF164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с. Нины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pStyle w:val="af5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«Лирик. Мыслитель.</w:t>
            </w:r>
          </w:p>
          <w:p w:rsidR="002521BC" w:rsidRPr="00AF1647" w:rsidRDefault="002521BC" w:rsidP="009C1F38">
            <w:pPr>
              <w:pStyle w:val="af5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Художник».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творческий портрет поэта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23 ноября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«Дети Арбата».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А. Рыбакова.(35 лет)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25 ноября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F85FB6">
        <w:trPr>
          <w:trHeight w:val="563"/>
        </w:trPr>
        <w:tc>
          <w:tcPr>
            <w:tcW w:w="2376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«Мастер улыбки и смеха» 110 лет со дня рождения В.Ю. Драгунского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литературный пост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2521BC" w:rsidRPr="00AF1647" w:rsidTr="00F85FB6">
        <w:trPr>
          <w:trHeight w:val="563"/>
        </w:trPr>
        <w:tc>
          <w:tcPr>
            <w:tcW w:w="2376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«По страницам жизни и творчества Ф. И. Тютчева»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</w:tr>
      <w:tr w:rsidR="002521BC" w:rsidRPr="00AF1647" w:rsidTr="00F85FB6">
        <w:trPr>
          <w:trHeight w:val="563"/>
        </w:trPr>
        <w:tc>
          <w:tcPr>
            <w:tcW w:w="2376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pStyle w:val="a5"/>
            </w:pPr>
            <w:r w:rsidRPr="00AF1647">
              <w:t>«И верит сердце в правду и любовь» (220 лет со дня рождение Тютчева Ф.И)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pStyle w:val="a5"/>
            </w:pPr>
            <w:r w:rsidRPr="00AF1647">
              <w:t>литературно-музыкальная композиция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pStyle w:val="a5"/>
            </w:pPr>
            <w:r w:rsidRPr="00AF1647">
              <w:t>юношество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pStyle w:val="a5"/>
            </w:pPr>
            <w:r w:rsidRPr="00AF1647">
              <w:t>5 декабря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Библиотека </w:t>
            </w:r>
            <w:r w:rsidR="00F214F6" w:rsidRPr="00AF1647">
              <w:t xml:space="preserve">                  </w:t>
            </w:r>
            <w:r w:rsidRPr="00AF1647">
              <w:t>п. Михайловка</w:t>
            </w:r>
          </w:p>
        </w:tc>
      </w:tr>
      <w:tr w:rsidR="002521BC" w:rsidRPr="00AF1647" w:rsidTr="00F85FB6">
        <w:trPr>
          <w:trHeight w:val="563"/>
        </w:trPr>
        <w:tc>
          <w:tcPr>
            <w:tcW w:w="2376" w:type="dxa"/>
            <w:tcBorders>
              <w:bottom w:val="single" w:sz="4" w:space="0" w:color="auto"/>
            </w:tcBorders>
          </w:tcPr>
          <w:p w:rsidR="002521BC" w:rsidRPr="00AF1647" w:rsidRDefault="002521BC" w:rsidP="006C4D9B">
            <w:pPr>
              <w:pStyle w:val="af5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«Поэтический мир Тютчева»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вернисаж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21BC" w:rsidRPr="00AF1647" w:rsidRDefault="002521BC" w:rsidP="009C1F38">
            <w:pPr>
              <w:pStyle w:val="af5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21BC" w:rsidRPr="00AF1647" w:rsidRDefault="002521BC" w:rsidP="006C4D9B">
            <w:pPr>
              <w:pStyle w:val="af5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п. Селивановка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6C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«На изломах судьбы» 105 лет со дня рождения А.И. Солженицына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литературный пост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с.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Нины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Чингизу Айтматову-95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Сент-Экзюпери А. «Маленький принц»(80 лет)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выставка одной книги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13 декабря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обслуживания 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«А.С. Макаренко. «Флаги на башнях». (85 лет).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п. Селивановка</w:t>
            </w:r>
          </w:p>
        </w:tc>
      </w:tr>
      <w:tr w:rsidR="002521BC" w:rsidRPr="00AF1647" w:rsidTr="00F85FB6">
        <w:trPr>
          <w:trHeight w:val="1"/>
        </w:trPr>
        <w:tc>
          <w:tcPr>
            <w:tcW w:w="2376" w:type="dxa"/>
          </w:tcPr>
          <w:p w:rsidR="002521BC" w:rsidRPr="00AF1647" w:rsidRDefault="002521BC" w:rsidP="009C1F38">
            <w:pPr>
              <w:pStyle w:val="a5"/>
            </w:pPr>
            <w:r w:rsidRPr="00AF1647">
              <w:t>"Мэтр сатиры»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виртуальная выставка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5"/>
            </w:pPr>
            <w:r w:rsidRPr="00AF1647">
              <w:rPr>
                <w:shd w:val="clear" w:color="auto" w:fill="FFFFFF"/>
              </w:rPr>
              <w:t>22 декабря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5"/>
              <w:spacing w:after="0"/>
            </w:pPr>
            <w:r w:rsidRPr="00AF1647">
              <w:rPr>
                <w:shd w:val="clear" w:color="auto" w:fill="FFFFFF"/>
              </w:rPr>
              <w:t xml:space="preserve">Библиотека </w:t>
            </w:r>
            <w:r w:rsidR="00F214F6" w:rsidRPr="00AF1647">
              <w:rPr>
                <w:shd w:val="clear" w:color="auto" w:fill="FFFFFF"/>
              </w:rPr>
              <w:t xml:space="preserve">          </w:t>
            </w:r>
            <w:r w:rsidR="006C4D9B" w:rsidRPr="00AF1647">
              <w:rPr>
                <w:shd w:val="clear" w:color="auto" w:fill="FFFFFF"/>
              </w:rPr>
              <w:t xml:space="preserve">           </w:t>
            </w:r>
            <w:r w:rsidR="00F214F6" w:rsidRPr="00AF1647">
              <w:rPr>
                <w:shd w:val="clear" w:color="auto" w:fill="FFFFFF"/>
              </w:rPr>
              <w:t xml:space="preserve">  </w:t>
            </w:r>
            <w:r w:rsidRPr="00AF1647">
              <w:rPr>
                <w:shd w:val="clear" w:color="auto" w:fill="FFFFFF"/>
              </w:rPr>
              <w:t>п. Михайловка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«Весёлые рассказы». Н.Н.Носова. (75 лет)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24 декабря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п. Селивановка</w:t>
            </w:r>
          </w:p>
        </w:tc>
      </w:tr>
      <w:tr w:rsidR="002521BC" w:rsidRPr="00AF1647" w:rsidTr="00F85FB6">
        <w:tc>
          <w:tcPr>
            <w:tcW w:w="2376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«История создания рассказа….».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20-24 июня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  <w:r w:rsidR="00F214F6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х. Восточный</w:t>
            </w:r>
          </w:p>
        </w:tc>
      </w:tr>
    </w:tbl>
    <w:p w:rsidR="002521BC" w:rsidRPr="00AF1647" w:rsidRDefault="002521BC" w:rsidP="009C1F38">
      <w:pPr>
        <w:pStyle w:val="ad"/>
        <w:rPr>
          <w:rFonts w:ascii="Times New Roman" w:eastAsia="Calibri" w:hAnsi="Times New Roman"/>
          <w:b/>
          <w:bCs/>
          <w:sz w:val="24"/>
          <w:szCs w:val="24"/>
        </w:rPr>
      </w:pPr>
    </w:p>
    <w:p w:rsidR="002521BC" w:rsidRPr="00AF1647" w:rsidRDefault="002521BC" w:rsidP="009C1F38">
      <w:pPr>
        <w:pStyle w:val="ad"/>
        <w:rPr>
          <w:rFonts w:ascii="Times New Roman" w:hAnsi="Times New Roman"/>
          <w:b/>
          <w:sz w:val="24"/>
          <w:szCs w:val="24"/>
        </w:rPr>
      </w:pPr>
      <w:r w:rsidRPr="00AF1647">
        <w:rPr>
          <w:rFonts w:ascii="Times New Roman" w:hAnsi="Times New Roman"/>
          <w:b/>
          <w:sz w:val="24"/>
          <w:szCs w:val="24"/>
        </w:rPr>
        <w:t xml:space="preserve">6 июня -Пушкинский день России.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985"/>
        <w:gridCol w:w="1843"/>
        <w:gridCol w:w="1559"/>
        <w:gridCol w:w="2551"/>
      </w:tblGrid>
      <w:tr w:rsidR="002521BC" w:rsidRPr="00AF1647" w:rsidTr="006C4D9B">
        <w:trPr>
          <w:trHeight w:val="146"/>
        </w:trPr>
        <w:tc>
          <w:tcPr>
            <w:tcW w:w="2376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21BC" w:rsidRPr="00AF1647" w:rsidTr="006C4D9B">
        <w:tc>
          <w:tcPr>
            <w:tcW w:w="2376" w:type="dxa"/>
          </w:tcPr>
          <w:p w:rsidR="002521BC" w:rsidRPr="00AF1647" w:rsidRDefault="002521BC" w:rsidP="009C1F38">
            <w:pPr>
              <w:spacing w:after="0" w:line="240" w:lineRule="auto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 w:cs="Times New Roman CYR"/>
                <w:bCs/>
                <w:sz w:val="24"/>
                <w:szCs w:val="24"/>
              </w:rPr>
              <w:t>«Для вас, души моей царицы...»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after="0" w:line="240" w:lineRule="auto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 w:cs="Times New Roman CYR"/>
                <w:bCs/>
                <w:sz w:val="24"/>
                <w:szCs w:val="24"/>
              </w:rPr>
              <w:t>поэтический час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 w:cs="Times New Roman CYR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 w:cs="Times New Roman CYR"/>
                <w:bCs/>
                <w:sz w:val="24"/>
                <w:szCs w:val="24"/>
              </w:rPr>
              <w:t>6 июня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after="0" w:line="240" w:lineRule="auto"/>
              <w:ind w:right="10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Городская библиотека № 2</w:t>
            </w:r>
          </w:p>
        </w:tc>
      </w:tr>
      <w:tr w:rsidR="002521BC" w:rsidRPr="00AF1647" w:rsidTr="006C4D9B"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«Андреевское Лукоморье»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игра – путешествие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6C4D9B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2521BC" w:rsidRPr="00AF1647" w:rsidTr="006C4D9B">
        <w:trPr>
          <w:trHeight w:val="146"/>
        </w:trPr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«Бессмертный гений Пушкина»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громкие чтения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6июня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2521BC" w:rsidRPr="00AF1647" w:rsidTr="006C4D9B">
        <w:tc>
          <w:tcPr>
            <w:tcW w:w="2376" w:type="dxa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«Пусть в каждом сердце Пушкин отзовется…».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поэтический салон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6июня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</w:tr>
      <w:tr w:rsidR="002521BC" w:rsidRPr="00AF1647" w:rsidTr="006C4D9B">
        <w:trPr>
          <w:trHeight w:val="555"/>
        </w:trPr>
        <w:tc>
          <w:tcPr>
            <w:tcW w:w="2376" w:type="dxa"/>
          </w:tcPr>
          <w:p w:rsidR="002521BC" w:rsidRPr="00AF1647" w:rsidRDefault="002521BC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«А. С. Пушкин в виртуальных сетях».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виртуальный экспресс-тур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</w:tr>
      <w:tr w:rsidR="002521BC" w:rsidRPr="00AF1647" w:rsidTr="006C4D9B">
        <w:tc>
          <w:tcPr>
            <w:tcW w:w="2376" w:type="dxa"/>
          </w:tcPr>
          <w:p w:rsidR="002521BC" w:rsidRPr="00AF1647" w:rsidRDefault="002521BC" w:rsidP="009C1F38">
            <w:pPr>
              <w:pStyle w:val="a5"/>
            </w:pPr>
            <w:r w:rsidRPr="00AF1647">
              <w:t>«В гости к Пушкину спешу»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видео экскурсия по сказкам А. С. Пушкина.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5"/>
            </w:pPr>
            <w:r w:rsidRPr="00AF1647">
              <w:t>6 июня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Библиотека </w:t>
            </w:r>
            <w:r w:rsidR="00F214F6" w:rsidRPr="00AF1647">
              <w:t xml:space="preserve">               </w:t>
            </w:r>
            <w:r w:rsidRPr="00AF1647">
              <w:t>п. Михайловка</w:t>
            </w:r>
          </w:p>
        </w:tc>
      </w:tr>
      <w:tr w:rsidR="002521BC" w:rsidRPr="00AF1647" w:rsidTr="006C4D9B">
        <w:tc>
          <w:tcPr>
            <w:tcW w:w="2376" w:type="dxa"/>
          </w:tcPr>
          <w:p w:rsidR="002521BC" w:rsidRPr="00AF1647" w:rsidRDefault="002521BC" w:rsidP="009C1F38">
            <w:pPr>
              <w:pStyle w:val="a5"/>
            </w:pPr>
            <w:r w:rsidRPr="00AF1647">
              <w:t>«Чудный остров сказок Пушкина»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5"/>
            </w:pPr>
            <w:r w:rsidRPr="00AF1647">
              <w:t xml:space="preserve">конкурс рисунков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5"/>
              <w:spacing w:before="102" w:beforeAutospacing="0"/>
            </w:pPr>
            <w:r w:rsidRPr="00AF1647">
              <w:t>дети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5"/>
            </w:pPr>
            <w:r w:rsidRPr="00AF1647">
              <w:t>6 июня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5"/>
            </w:pPr>
            <w:r w:rsidRPr="00AF1647">
              <w:t>Детская библиотека</w:t>
            </w:r>
          </w:p>
        </w:tc>
      </w:tr>
      <w:tr w:rsidR="002521BC" w:rsidRPr="00AF1647" w:rsidTr="006C4D9B">
        <w:trPr>
          <w:trHeight w:val="644"/>
        </w:trPr>
        <w:tc>
          <w:tcPr>
            <w:tcW w:w="2376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Читают Пушкина в России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поэтический подиум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2521BC" w:rsidRPr="00AF1647" w:rsidTr="006C4D9B">
        <w:trPr>
          <w:trHeight w:val="315"/>
        </w:trPr>
        <w:tc>
          <w:tcPr>
            <w:tcW w:w="2376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«Путешествие в страну Лукоморье»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2521BC" w:rsidRPr="00AF1647" w:rsidTr="006C4D9B">
        <w:trPr>
          <w:trHeight w:val="779"/>
        </w:trPr>
        <w:tc>
          <w:tcPr>
            <w:tcW w:w="2376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«Кто такой Пушкин?»</w:t>
            </w:r>
          </w:p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видео-обзор 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6C4D9B" w:rsidRPr="00AF16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2521BC" w:rsidRPr="00AF1647" w:rsidTr="006C4D9B">
        <w:trPr>
          <w:trHeight w:val="779"/>
        </w:trPr>
        <w:tc>
          <w:tcPr>
            <w:tcW w:w="2376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«Читайте Пушкина от мала до велика»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минуты чтения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6июня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п. Селивановка</w:t>
            </w:r>
          </w:p>
        </w:tc>
      </w:tr>
      <w:tr w:rsidR="002521BC" w:rsidRPr="00AF1647" w:rsidTr="006C4D9B">
        <w:trPr>
          <w:trHeight w:val="779"/>
        </w:trPr>
        <w:tc>
          <w:tcPr>
            <w:tcW w:w="2376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«Июнь в России- Пушкинским зовется»</w:t>
            </w:r>
          </w:p>
        </w:tc>
        <w:tc>
          <w:tcPr>
            <w:tcW w:w="1985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литературный бульвар</w:t>
            </w:r>
          </w:p>
        </w:tc>
        <w:tc>
          <w:tcPr>
            <w:tcW w:w="1843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2551" w:type="dxa"/>
          </w:tcPr>
          <w:p w:rsidR="002521BC" w:rsidRPr="00AF1647" w:rsidRDefault="002521BC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обслуживания </w:t>
            </w:r>
          </w:p>
        </w:tc>
      </w:tr>
    </w:tbl>
    <w:p w:rsidR="00575098" w:rsidRPr="00AF1647" w:rsidRDefault="00575098" w:rsidP="009C1F38">
      <w:pPr>
        <w:spacing w:before="100" w:beforeAutospacing="1"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6.10. Общая характеристика читательской аудитории муниципальных библиотек: структура, интересы, предпочтения, наблюдаемые изменения (на основе данных исследований, мониторингов, опросов и т.п.) </w:t>
      </w:r>
    </w:p>
    <w:p w:rsidR="007D3E23" w:rsidRPr="00AF1647" w:rsidRDefault="007D3E23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D3E23" w:rsidRPr="00AF1647" w:rsidRDefault="007D3E23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1CF3" w:rsidRPr="00AF1647" w:rsidRDefault="00EE1CF3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759D5" w:rsidRPr="00AF1647" w:rsidRDefault="002950FA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7. Справочно-библиографическое, информационное и социально-правовое обслуживание пользователей</w:t>
      </w: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759D5" w:rsidRPr="00AF1647" w:rsidRDefault="002950FA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7.1.Организация и ведение </w:t>
      </w:r>
      <w:r w:rsidR="00024E41" w:rsidRPr="00AF1647">
        <w:rPr>
          <w:rFonts w:ascii="Times New Roman" w:hAnsi="Times New Roman"/>
          <w:b/>
          <w:bCs/>
          <w:sz w:val="24"/>
          <w:szCs w:val="24"/>
          <w:lang w:eastAsia="ru-RU"/>
        </w:rPr>
        <w:t>справочно</w:t>
      </w:r>
      <w:r w:rsidR="007A7F32" w:rsidRPr="00AF16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-библиографического аппарата (СБА) </w:t>
      </w: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в библиотеках</w:t>
      </w:r>
      <w:r w:rsidR="007A7F32" w:rsidRPr="00AF16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библиотечных объединениях</w:t>
      </w: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библиотеках – структурных подразделениях организаций </w:t>
      </w:r>
      <w:r w:rsidR="0072733A" w:rsidRPr="00AF1647">
        <w:rPr>
          <w:rFonts w:ascii="Times New Roman" w:hAnsi="Times New Roman"/>
          <w:b/>
          <w:bCs/>
          <w:sz w:val="24"/>
          <w:szCs w:val="24"/>
          <w:lang w:eastAsia="ru-RU"/>
        </w:rPr>
        <w:t>КДУ</w:t>
      </w: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и иных организаций, оказывающих библиотечные услуги населению.</w:t>
      </w:r>
    </w:p>
    <w:p w:rsidR="00FF6115" w:rsidRPr="00AF1647" w:rsidRDefault="00FF6115" w:rsidP="009C1F38">
      <w:pPr>
        <w:spacing w:after="0" w:line="240" w:lineRule="auto"/>
        <w:ind w:right="102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2950FA" w:rsidRPr="00AF1647" w:rsidRDefault="00EC4FD9" w:rsidP="009C1F38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В 2023</w:t>
      </w:r>
      <w:r w:rsidR="002950FA" w:rsidRPr="00AF164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году будет продолжена работа по организации и ведению справочно</w:t>
      </w:r>
      <w:r w:rsidR="002950FA" w:rsidRPr="00AF164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="002950FA" w:rsidRPr="00AF164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библиографического </w:t>
      </w:r>
      <w:r w:rsidR="002950FA" w:rsidRPr="00AF164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="002950FA" w:rsidRPr="00AF164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аппарата.</w:t>
      </w:r>
      <w:r w:rsidR="002950FA" w:rsidRPr="00AF164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="002950FA" w:rsidRPr="00AF1647">
        <w:rPr>
          <w:rFonts w:ascii="Times New Roman" w:hAnsi="Times New Roman"/>
          <w:sz w:val="24"/>
          <w:szCs w:val="24"/>
          <w:lang w:eastAsia="ru-RU"/>
        </w:rPr>
        <w:t>Совокупность традиционных и электронных справочных и библиографических изданий, библиотечных каталогов и картотек, используемых при обслуживании читателей, позволит предоставить  необходимую  информацию в полном объеме.</w:t>
      </w:r>
      <w:r w:rsidR="007759D5" w:rsidRPr="00AF16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50FA" w:rsidRPr="00AF1647">
        <w:rPr>
          <w:rFonts w:ascii="Times New Roman" w:hAnsi="Times New Roman"/>
          <w:sz w:val="24"/>
          <w:szCs w:val="24"/>
          <w:lang w:eastAsia="ru-RU"/>
        </w:rPr>
        <w:t xml:space="preserve">Продолжится работа в АБИС «Моя библиотека», а также систематическая работа над формированием и информационным наполнением справочно-библиографического фонда библиотек. </w:t>
      </w:r>
    </w:p>
    <w:p w:rsidR="00C40F5A" w:rsidRPr="00AF1647" w:rsidRDefault="00C40F5A" w:rsidP="009C1F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950FA" w:rsidRPr="00AF1647" w:rsidRDefault="002950FA" w:rsidP="009C1F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 xml:space="preserve">7.2. Справочно-библиографическое обслуживание </w:t>
      </w:r>
      <w:r w:rsidR="0072733A" w:rsidRPr="00AF1647">
        <w:rPr>
          <w:rFonts w:ascii="Times New Roman" w:hAnsi="Times New Roman"/>
          <w:b/>
          <w:sz w:val="24"/>
          <w:szCs w:val="24"/>
          <w:lang w:eastAsia="ru-RU"/>
        </w:rPr>
        <w:t xml:space="preserve">(СБО) </w:t>
      </w:r>
      <w:r w:rsidRPr="00AF1647">
        <w:rPr>
          <w:rFonts w:ascii="Times New Roman" w:hAnsi="Times New Roman"/>
          <w:b/>
          <w:sz w:val="24"/>
          <w:szCs w:val="24"/>
          <w:lang w:eastAsia="ru-RU"/>
        </w:rPr>
        <w:t>индивидуальных пользователей и коллективных абонентов. Развитие системы СБО с использование</w:t>
      </w:r>
      <w:r w:rsidR="0072733A" w:rsidRPr="00AF1647">
        <w:rPr>
          <w:rFonts w:ascii="Times New Roman" w:hAnsi="Times New Roman"/>
          <w:b/>
          <w:sz w:val="24"/>
          <w:szCs w:val="24"/>
          <w:lang w:eastAsia="ru-RU"/>
        </w:rPr>
        <w:t>м информационно-компьютерных</w:t>
      </w:r>
      <w:r w:rsidRPr="00AF1647">
        <w:rPr>
          <w:rFonts w:ascii="Times New Roman" w:hAnsi="Times New Roman"/>
          <w:b/>
          <w:sz w:val="24"/>
          <w:szCs w:val="24"/>
          <w:lang w:eastAsia="ru-RU"/>
        </w:rPr>
        <w:t xml:space="preserve"> технологий</w:t>
      </w:r>
      <w:r w:rsidR="0072733A" w:rsidRPr="00AF1647">
        <w:rPr>
          <w:rFonts w:ascii="Times New Roman" w:hAnsi="Times New Roman"/>
          <w:b/>
          <w:sz w:val="24"/>
          <w:szCs w:val="24"/>
          <w:lang w:eastAsia="ru-RU"/>
        </w:rPr>
        <w:t xml:space="preserve"> (ИКТ)</w:t>
      </w:r>
      <w:r w:rsidRPr="00AF1647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575098" w:rsidRPr="00AF1647" w:rsidRDefault="002950FA" w:rsidP="009C1F3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ab/>
      </w:r>
      <w:r w:rsidR="00575098" w:rsidRPr="00AF1647">
        <w:rPr>
          <w:rFonts w:ascii="Times New Roman" w:hAnsi="Times New Roman"/>
          <w:sz w:val="24"/>
          <w:szCs w:val="24"/>
          <w:lang w:eastAsia="ru-RU"/>
        </w:rPr>
        <w:t>Справочно-библиографическое обслуживание пользователей в библиотеках округа будет осуществляться в соответствии  с запросами пользователей, путем предоставления всех видов справок. Источником поиска будут служить СБА, СПС «Консультант +», Интернет.</w:t>
      </w:r>
    </w:p>
    <w:p w:rsidR="00575098" w:rsidRPr="00AF1647" w:rsidRDefault="00575098" w:rsidP="009C1F3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>Все библиотеки округа продолжат массовое информирование читателей о новинках литературы – это книжные выставки,  выставки - просмотры, информационные листки, памятки, закладки, рекомендательные списки, обзоры литературы, реклама книги.</w:t>
      </w:r>
    </w:p>
    <w:p w:rsidR="00575098" w:rsidRPr="00AF1647" w:rsidRDefault="00575098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>Систематическое индивидуальное информирование позволит своевременно обеспечить 81 пользователя библиотек информацией по темам интересующих их в связи  с профессиональной деятельностью,  самообразованием  и различными увлечениями.</w:t>
      </w:r>
    </w:p>
    <w:p w:rsidR="00575098" w:rsidRPr="00AF1647" w:rsidRDefault="00575098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Текущее групповое (коллективное) информирование в 2023 году  будет ориентировано на специалистов административной власти, различных учреждений и предприятий, Групповое  информирование будет предоставляться -27 абонентам.</w:t>
      </w:r>
    </w:p>
    <w:p w:rsidR="002950FA" w:rsidRPr="00AF1647" w:rsidRDefault="002950FA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0FA" w:rsidRPr="00AF1647" w:rsidRDefault="002950FA" w:rsidP="009C1F3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 xml:space="preserve"> 7.3.</w:t>
      </w:r>
      <w:r w:rsidR="00020CC6" w:rsidRPr="00AF1647">
        <w:rPr>
          <w:rFonts w:ascii="Times New Roman" w:hAnsi="Times New Roman"/>
          <w:b/>
          <w:sz w:val="24"/>
          <w:szCs w:val="24"/>
          <w:lang w:eastAsia="ru-RU"/>
        </w:rPr>
        <w:t xml:space="preserve"> И</w:t>
      </w:r>
      <w:r w:rsidR="0072733A" w:rsidRPr="00AF1647">
        <w:rPr>
          <w:rFonts w:ascii="Times New Roman" w:hAnsi="Times New Roman"/>
          <w:b/>
          <w:sz w:val="24"/>
          <w:szCs w:val="24"/>
          <w:lang w:eastAsia="ru-RU"/>
        </w:rPr>
        <w:t>спользование межбиблиотечного и внутрисистемного абонементов (МБА и ВСО), электронной доставки документов (ЭДД)</w:t>
      </w:r>
      <w:r w:rsidRPr="00AF1647">
        <w:rPr>
          <w:rFonts w:ascii="Times New Roman" w:hAnsi="Times New Roman"/>
          <w:b/>
          <w:sz w:val="24"/>
          <w:szCs w:val="24"/>
          <w:lang w:eastAsia="ru-RU"/>
        </w:rPr>
        <w:t xml:space="preserve"> в</w:t>
      </w:r>
      <w:r w:rsidR="0072733A" w:rsidRPr="00AF1647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муниципальных </w:t>
      </w:r>
      <w:r w:rsidRPr="00AF1647">
        <w:rPr>
          <w:rFonts w:ascii="Times New Roman" w:hAnsi="Times New Roman"/>
          <w:b/>
          <w:sz w:val="24"/>
          <w:szCs w:val="24"/>
          <w:lang w:eastAsia="ru-RU"/>
        </w:rPr>
        <w:t xml:space="preserve"> библиотеках.</w:t>
      </w:r>
    </w:p>
    <w:p w:rsidR="00575098" w:rsidRPr="00AF1647" w:rsidRDefault="00575098" w:rsidP="009C1F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ab/>
        <w:t>Использование межбиблиотечного  абонемента позволит осуществлять обслуживание выполнение запросов читателей на издание отсутствующих в фонде МУК «ЦБ». Читателям будут   предоставлятьсяво  временноепользование документы из фонда ГБУК СК «Ставропольская краевая библиотека для слепых и слабовидящих имени В.Маяковского» и других библиотек.</w:t>
      </w:r>
    </w:p>
    <w:p w:rsidR="002950FA" w:rsidRPr="00AF1647" w:rsidRDefault="002950FA" w:rsidP="009C1F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2950FA" w:rsidRPr="00AF1647" w:rsidRDefault="002950FA" w:rsidP="009C1F3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7.4. Формирование информационной культуры пользователей.</w:t>
      </w:r>
    </w:p>
    <w:p w:rsidR="00FF6115" w:rsidRPr="00AF1647" w:rsidRDefault="00FF6115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098" w:rsidRPr="00AF1647" w:rsidRDefault="00575098" w:rsidP="009C1F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>Библиотека продолжит работу по повышению информационной культуры пользователей. Основные целевые группы  – это детская и молодежная аудитории.</w:t>
      </w:r>
    </w:p>
    <w:p w:rsidR="006C4D9B" w:rsidRPr="00AF1647" w:rsidRDefault="006C4D9B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75098" w:rsidRPr="00AF1647" w:rsidRDefault="00575098" w:rsidP="009C1F3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>Библиографические обзоры. Часы информации.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11"/>
        <w:gridCol w:w="2320"/>
        <w:gridCol w:w="1916"/>
        <w:gridCol w:w="1620"/>
        <w:gridCol w:w="2210"/>
      </w:tblGrid>
      <w:tr w:rsidR="00575098" w:rsidRPr="00AF1647" w:rsidTr="00F214F6">
        <w:tc>
          <w:tcPr>
            <w:tcW w:w="1076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29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Читательское</w:t>
            </w:r>
          </w:p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75098" w:rsidRPr="00AF1647" w:rsidTr="00F214F6">
        <w:tc>
          <w:tcPr>
            <w:tcW w:w="1076" w:type="pct"/>
          </w:tcPr>
          <w:p w:rsidR="00575098" w:rsidRPr="00AF1647" w:rsidRDefault="00575098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«Наша пресса – на все интересы»</w:t>
            </w:r>
          </w:p>
        </w:tc>
        <w:tc>
          <w:tcPr>
            <w:tcW w:w="1129" w:type="pct"/>
          </w:tcPr>
          <w:p w:rsidR="00575098" w:rsidRPr="00AF1647" w:rsidRDefault="00575098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библиографический обзор</w:t>
            </w:r>
          </w:p>
        </w:tc>
        <w:tc>
          <w:tcPr>
            <w:tcW w:w="932" w:type="pct"/>
          </w:tcPr>
          <w:p w:rsidR="00575098" w:rsidRPr="00AF1647" w:rsidRDefault="00575098" w:rsidP="00FF6115">
            <w:pPr>
              <w:spacing w:after="0"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88" w:type="pct"/>
          </w:tcPr>
          <w:p w:rsidR="00575098" w:rsidRPr="00AF1647" w:rsidRDefault="00575098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29 января</w:t>
            </w:r>
          </w:p>
        </w:tc>
        <w:tc>
          <w:tcPr>
            <w:tcW w:w="1075" w:type="pct"/>
          </w:tcPr>
          <w:p w:rsidR="00575098" w:rsidRPr="00AF1647" w:rsidRDefault="00575098" w:rsidP="00FF611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575098" w:rsidRPr="00AF1647" w:rsidTr="00F214F6">
        <w:tc>
          <w:tcPr>
            <w:tcW w:w="1076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«Внимание! Новые книги!»</w:t>
            </w:r>
          </w:p>
        </w:tc>
        <w:tc>
          <w:tcPr>
            <w:tcW w:w="112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575098" w:rsidRPr="00AF1647" w:rsidTr="00F214F6">
        <w:tc>
          <w:tcPr>
            <w:tcW w:w="1076" w:type="pct"/>
          </w:tcPr>
          <w:p w:rsidR="00575098" w:rsidRPr="00AF1647" w:rsidRDefault="00575098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«По страничкам периодических изданий 2023 г»</w:t>
            </w:r>
          </w:p>
        </w:tc>
        <w:tc>
          <w:tcPr>
            <w:tcW w:w="1129" w:type="pct"/>
          </w:tcPr>
          <w:p w:rsidR="00575098" w:rsidRPr="00AF1647" w:rsidRDefault="00575098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час информации 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с.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Солдато-Александровского</w:t>
            </w:r>
          </w:p>
        </w:tc>
      </w:tr>
      <w:tr w:rsidR="00575098" w:rsidRPr="00AF1647" w:rsidTr="00F214F6">
        <w:trPr>
          <w:trHeight w:val="1"/>
        </w:trPr>
        <w:tc>
          <w:tcPr>
            <w:tcW w:w="1076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История одной судьбы</w:t>
            </w:r>
          </w:p>
        </w:tc>
        <w:tc>
          <w:tcPr>
            <w:tcW w:w="112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обзор фронтовых писем ветеранов ВОВ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5мая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 Отказное</w:t>
            </w:r>
          </w:p>
        </w:tc>
      </w:tr>
      <w:tr w:rsidR="00575098" w:rsidRPr="00AF1647" w:rsidTr="00F214F6">
        <w:trPr>
          <w:trHeight w:val="1"/>
        </w:trPr>
        <w:tc>
          <w:tcPr>
            <w:tcW w:w="1076" w:type="pct"/>
          </w:tcPr>
          <w:p w:rsidR="00575098" w:rsidRPr="00AF1647" w:rsidRDefault="00575098" w:rsidP="009C1F38">
            <w:pPr>
              <w:pStyle w:val="ad"/>
              <w:widowControl w:val="0"/>
              <w:jc w:val="both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«Библиотекарь  предлагает»</w:t>
            </w:r>
          </w:p>
        </w:tc>
        <w:tc>
          <w:tcPr>
            <w:tcW w:w="1129" w:type="pct"/>
          </w:tcPr>
          <w:p w:rsidR="00575098" w:rsidRPr="00AF1647" w:rsidRDefault="00575098" w:rsidP="009C1F38">
            <w:pPr>
              <w:pStyle w:val="ad"/>
              <w:widowControl w:val="0"/>
              <w:jc w:val="both"/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час информации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pStyle w:val="ad"/>
              <w:widowControl w:val="0"/>
              <w:jc w:val="both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pStyle w:val="ad"/>
              <w:widowControl w:val="0"/>
              <w:jc w:val="both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31 мая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pStyle w:val="ad"/>
              <w:widowControl w:val="0"/>
              <w:jc w:val="both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575098" w:rsidRPr="00AF1647" w:rsidRDefault="00575098" w:rsidP="009C1F38">
            <w:pPr>
              <w:pStyle w:val="ad"/>
              <w:widowControl w:val="0"/>
              <w:jc w:val="both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575098" w:rsidRPr="00AF1647" w:rsidTr="00F214F6">
        <w:trPr>
          <w:trHeight w:val="1"/>
        </w:trPr>
        <w:tc>
          <w:tcPr>
            <w:tcW w:w="1076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«Наша информация-Ваш успех»</w:t>
            </w:r>
          </w:p>
        </w:tc>
        <w:tc>
          <w:tcPr>
            <w:tcW w:w="1129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библиотека № 2</w:t>
            </w:r>
          </w:p>
        </w:tc>
      </w:tr>
      <w:tr w:rsidR="00575098" w:rsidRPr="00AF1647" w:rsidTr="00F214F6">
        <w:trPr>
          <w:trHeight w:val="1"/>
        </w:trPr>
        <w:tc>
          <w:tcPr>
            <w:tcW w:w="1076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«Почитаем, отдохнём – время с пользой проведём!»</w:t>
            </w:r>
          </w:p>
        </w:tc>
        <w:tc>
          <w:tcPr>
            <w:tcW w:w="112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периодики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июня,</w:t>
            </w:r>
          </w:p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июля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575098" w:rsidRPr="00AF1647" w:rsidTr="00F214F6">
        <w:trPr>
          <w:trHeight w:val="1"/>
        </w:trPr>
        <w:tc>
          <w:tcPr>
            <w:tcW w:w="1076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«Память народа в книжной культуре»</w:t>
            </w:r>
          </w:p>
        </w:tc>
        <w:tc>
          <w:tcPr>
            <w:tcW w:w="112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575098" w:rsidRPr="00AF1647" w:rsidTr="00F214F6">
        <w:trPr>
          <w:trHeight w:val="1"/>
        </w:trPr>
        <w:tc>
          <w:tcPr>
            <w:tcW w:w="1076" w:type="pct"/>
          </w:tcPr>
          <w:p w:rsidR="00575098" w:rsidRPr="00AF1647" w:rsidRDefault="00575098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«Время, книга, я»</w:t>
            </w:r>
          </w:p>
        </w:tc>
        <w:tc>
          <w:tcPr>
            <w:tcW w:w="1129" w:type="pct"/>
          </w:tcPr>
          <w:p w:rsidR="00575098" w:rsidRPr="00AF1647" w:rsidRDefault="00575098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информационный час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30 августа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</w:t>
            </w: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575098" w:rsidRPr="00AF1647" w:rsidTr="00F214F6">
        <w:trPr>
          <w:trHeight w:val="1"/>
        </w:trPr>
        <w:tc>
          <w:tcPr>
            <w:tcW w:w="1076" w:type="pct"/>
          </w:tcPr>
          <w:p w:rsidR="00575098" w:rsidRPr="00AF1647" w:rsidRDefault="00575098" w:rsidP="009C1F38">
            <w:pPr>
              <w:pStyle w:val="a5"/>
            </w:pPr>
            <w:r w:rsidRPr="00AF1647">
              <w:rPr>
                <w:shd w:val="clear" w:color="auto" w:fill="FFFFFF"/>
              </w:rPr>
              <w:t>Очарованные книгой</w:t>
            </w:r>
          </w:p>
        </w:tc>
        <w:tc>
          <w:tcPr>
            <w:tcW w:w="1129" w:type="pct"/>
          </w:tcPr>
          <w:p w:rsidR="00575098" w:rsidRPr="00AF1647" w:rsidRDefault="00575098" w:rsidP="009C1F38">
            <w:pPr>
              <w:pStyle w:val="a5"/>
              <w:spacing w:before="102" w:beforeAutospacing="0"/>
            </w:pPr>
            <w:r w:rsidRPr="00AF1647">
              <w:rPr>
                <w:bCs/>
                <w:shd w:val="clear" w:color="auto" w:fill="FFFFFF"/>
              </w:rPr>
              <w:t>информ-дайджест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pStyle w:val="a5"/>
              <w:spacing w:before="102" w:beforeAutospacing="0"/>
            </w:pPr>
            <w:r w:rsidRPr="00AF1647">
              <w:t>дети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pStyle w:val="a5"/>
              <w:spacing w:before="102" w:beforeAutospacing="0"/>
            </w:pPr>
            <w:r w:rsidRPr="00AF1647">
              <w:t>23 сентября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pStyle w:val="a5"/>
            </w:pPr>
            <w:r w:rsidRPr="00AF1647">
              <w:t xml:space="preserve">Библиотека </w:t>
            </w:r>
            <w:r w:rsidR="00F214F6" w:rsidRPr="00AF1647">
              <w:t xml:space="preserve">               </w:t>
            </w:r>
            <w:r w:rsidRPr="00AF1647">
              <w:t>п. Михайловка</w:t>
            </w:r>
          </w:p>
        </w:tc>
      </w:tr>
      <w:tr w:rsidR="00575098" w:rsidRPr="00AF1647" w:rsidTr="00F214F6">
        <w:tc>
          <w:tcPr>
            <w:tcW w:w="1076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«1000 советов» обзор газетно-журнальных статей</w:t>
            </w:r>
          </w:p>
        </w:tc>
        <w:tc>
          <w:tcPr>
            <w:tcW w:w="112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библиографический обзор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575098" w:rsidRPr="00AF1647" w:rsidTr="00F214F6">
        <w:tc>
          <w:tcPr>
            <w:tcW w:w="1076" w:type="pct"/>
          </w:tcPr>
          <w:p w:rsidR="00575098" w:rsidRPr="00AF1647" w:rsidRDefault="00575098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«Путешествие по нечитанным страницам: Знакомимся с новой литературой»</w:t>
            </w:r>
          </w:p>
        </w:tc>
        <w:tc>
          <w:tcPr>
            <w:tcW w:w="1129" w:type="pct"/>
          </w:tcPr>
          <w:p w:rsidR="00575098" w:rsidRPr="00AF1647" w:rsidRDefault="00575098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</w:tc>
        <w:tc>
          <w:tcPr>
            <w:tcW w:w="1075" w:type="pct"/>
          </w:tcPr>
          <w:p w:rsidR="00575098" w:rsidRPr="00AF1647" w:rsidRDefault="00575098" w:rsidP="006C4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 с.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Солдато-Александровского</w:t>
            </w:r>
          </w:p>
        </w:tc>
      </w:tr>
      <w:tr w:rsidR="00575098" w:rsidRPr="00AF1647" w:rsidTr="00F214F6">
        <w:tc>
          <w:tcPr>
            <w:tcW w:w="1076" w:type="pct"/>
          </w:tcPr>
          <w:p w:rsidR="00575098" w:rsidRPr="00AF1647" w:rsidRDefault="00575098" w:rsidP="009C1F38">
            <w:pPr>
              <w:pStyle w:val="a5"/>
            </w:pPr>
            <w:r w:rsidRPr="00AF1647">
              <w:t>«Виртуальные миры: все за и против», 30 лет российскому интернету</w:t>
            </w:r>
          </w:p>
        </w:tc>
        <w:tc>
          <w:tcPr>
            <w:tcW w:w="1129" w:type="pct"/>
          </w:tcPr>
          <w:p w:rsidR="00575098" w:rsidRPr="00AF1647" w:rsidRDefault="00575098" w:rsidP="009C1F38">
            <w:pPr>
              <w:pStyle w:val="a5"/>
              <w:spacing w:after="0"/>
            </w:pPr>
            <w:r w:rsidRPr="00AF1647">
              <w:t>час информации</w:t>
            </w:r>
          </w:p>
          <w:p w:rsidR="00575098" w:rsidRPr="00AF1647" w:rsidRDefault="00575098" w:rsidP="009C1F38">
            <w:pPr>
              <w:pStyle w:val="a5"/>
              <w:jc w:val="center"/>
            </w:pPr>
          </w:p>
        </w:tc>
        <w:tc>
          <w:tcPr>
            <w:tcW w:w="932" w:type="pct"/>
          </w:tcPr>
          <w:p w:rsidR="00575098" w:rsidRPr="00AF1647" w:rsidRDefault="00575098" w:rsidP="009C1F38">
            <w:pPr>
              <w:pStyle w:val="a5"/>
            </w:pPr>
            <w:r w:rsidRPr="00AF1647">
              <w:t>юношество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pStyle w:val="a5"/>
              <w:spacing w:after="0"/>
            </w:pPr>
            <w:r w:rsidRPr="00AF1647">
              <w:t>30 сентября</w:t>
            </w:r>
          </w:p>
          <w:p w:rsidR="00575098" w:rsidRPr="00AF1647" w:rsidRDefault="00575098" w:rsidP="009C1F38">
            <w:pPr>
              <w:pStyle w:val="a5"/>
              <w:jc w:val="center"/>
            </w:pPr>
          </w:p>
        </w:tc>
        <w:tc>
          <w:tcPr>
            <w:tcW w:w="1075" w:type="pct"/>
          </w:tcPr>
          <w:p w:rsidR="00575098" w:rsidRPr="00AF1647" w:rsidRDefault="00575098" w:rsidP="009C1F38">
            <w:pPr>
              <w:pStyle w:val="a5"/>
              <w:spacing w:after="0"/>
            </w:pPr>
            <w:r w:rsidRPr="00AF1647">
              <w:t xml:space="preserve">Библиотека </w:t>
            </w:r>
            <w:r w:rsidR="00F214F6" w:rsidRPr="00AF1647">
              <w:t xml:space="preserve">             </w:t>
            </w:r>
            <w:r w:rsidRPr="00AF1647">
              <w:t xml:space="preserve">п. Михайловка </w:t>
            </w:r>
          </w:p>
        </w:tc>
      </w:tr>
      <w:tr w:rsidR="00575098" w:rsidRPr="00AF1647" w:rsidTr="00F214F6">
        <w:tc>
          <w:tcPr>
            <w:tcW w:w="1076" w:type="pct"/>
          </w:tcPr>
          <w:p w:rsidR="00575098" w:rsidRPr="00AF1647" w:rsidRDefault="00575098" w:rsidP="009C1F38">
            <w:pPr>
              <w:spacing w:before="100" w:beforeAutospacing="1" w:line="240" w:lineRule="auto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«Кто? Где? Когда?»  (справочные издания библиотеки)</w:t>
            </w:r>
          </w:p>
        </w:tc>
        <w:tc>
          <w:tcPr>
            <w:tcW w:w="1129" w:type="pct"/>
          </w:tcPr>
          <w:p w:rsidR="00575098" w:rsidRPr="00AF1647" w:rsidRDefault="00575098" w:rsidP="009C1F3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библиотечно– библиографический плакат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575098" w:rsidRPr="00AF1647" w:rsidTr="00F214F6">
        <w:trPr>
          <w:trHeight w:val="1167"/>
        </w:trPr>
        <w:tc>
          <w:tcPr>
            <w:tcW w:w="1076" w:type="pct"/>
          </w:tcPr>
          <w:p w:rsidR="00575098" w:rsidRPr="00AF1647" w:rsidRDefault="00575098" w:rsidP="009C1F38">
            <w:pPr>
              <w:spacing w:before="100" w:beforeAutospacing="1" w:line="240" w:lineRule="auto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</w:t>
            </w:r>
            <w:r w:rsidRPr="00AF1647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СИМПАТИЯ»</w:t>
            </w:r>
          </w:p>
        </w:tc>
        <w:tc>
          <w:tcPr>
            <w:tcW w:w="1129" w:type="pct"/>
          </w:tcPr>
          <w:p w:rsidR="00575098" w:rsidRPr="00AF1647" w:rsidRDefault="00575098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575098" w:rsidRPr="00AF1647" w:rsidTr="00F214F6">
        <w:trPr>
          <w:trHeight w:val="840"/>
        </w:trPr>
        <w:tc>
          <w:tcPr>
            <w:tcW w:w="1076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ресурсы библиотеки</w:t>
            </w:r>
          </w:p>
        </w:tc>
        <w:tc>
          <w:tcPr>
            <w:tcW w:w="1129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информационный дайджест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575098" w:rsidRPr="00AF1647" w:rsidTr="00F214F6">
        <w:trPr>
          <w:trHeight w:val="418"/>
        </w:trPr>
        <w:tc>
          <w:tcPr>
            <w:tcW w:w="1076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«Библиопутешествие по новинкам» - краеведение</w:t>
            </w:r>
          </w:p>
        </w:tc>
        <w:tc>
          <w:tcPr>
            <w:tcW w:w="112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библиографический обзор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F214F6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575098" w:rsidRPr="00AF1647" w:rsidTr="00F214F6">
        <w:tc>
          <w:tcPr>
            <w:tcW w:w="1076" w:type="pct"/>
          </w:tcPr>
          <w:p w:rsidR="00575098" w:rsidRPr="00AF1647" w:rsidRDefault="00575098" w:rsidP="009C1F38">
            <w:pPr>
              <w:pStyle w:val="a5"/>
            </w:pPr>
            <w:r w:rsidRPr="00AF1647">
              <w:t>Забойные книги для продвинутыхпиплов</w:t>
            </w:r>
          </w:p>
        </w:tc>
        <w:tc>
          <w:tcPr>
            <w:tcW w:w="1129" w:type="pct"/>
          </w:tcPr>
          <w:p w:rsidR="00575098" w:rsidRPr="00AF1647" w:rsidRDefault="00575098" w:rsidP="009C1F38">
            <w:pPr>
              <w:pStyle w:val="a5"/>
            </w:pPr>
            <w:r w:rsidRPr="00AF1647">
              <w:rPr>
                <w:bCs/>
                <w:shd w:val="clear" w:color="auto" w:fill="FFFFFF"/>
              </w:rPr>
              <w:t>библиографический обзор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pStyle w:val="a5"/>
            </w:pPr>
            <w:r w:rsidRPr="00AF1647">
              <w:t>юношество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pStyle w:val="a5"/>
            </w:pPr>
            <w:r w:rsidRPr="00AF1647">
              <w:t>29 октября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pStyle w:val="a5"/>
            </w:pPr>
            <w:r w:rsidRPr="00AF1647">
              <w:t xml:space="preserve">Библиотека </w:t>
            </w:r>
            <w:r w:rsidR="00F214F6" w:rsidRPr="00AF1647">
              <w:t xml:space="preserve">                 </w:t>
            </w:r>
            <w:r w:rsidRPr="00AF1647">
              <w:t>п. Михайловка</w:t>
            </w:r>
          </w:p>
        </w:tc>
      </w:tr>
      <w:tr w:rsidR="00575098" w:rsidRPr="00AF1647" w:rsidTr="00F214F6">
        <w:tc>
          <w:tcPr>
            <w:tcW w:w="1076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«Классная девчонка»</w:t>
            </w:r>
          </w:p>
        </w:tc>
        <w:tc>
          <w:tcPr>
            <w:tcW w:w="1129" w:type="pct"/>
          </w:tcPr>
          <w:p w:rsidR="00575098" w:rsidRPr="00AF1647" w:rsidRDefault="00575098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библиографический обзор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 июня 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х.Восточный</w:t>
            </w:r>
          </w:p>
        </w:tc>
      </w:tr>
      <w:tr w:rsidR="00575098" w:rsidRPr="00AF1647" w:rsidTr="00F214F6">
        <w:tc>
          <w:tcPr>
            <w:tcW w:w="1076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Новинки</w:t>
            </w:r>
          </w:p>
        </w:tc>
        <w:tc>
          <w:tcPr>
            <w:tcW w:w="1129" w:type="pct"/>
          </w:tcPr>
          <w:p w:rsidR="00575098" w:rsidRPr="00AF1647" w:rsidRDefault="00575098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библиографический обзор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3 августа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х.Восточный</w:t>
            </w:r>
          </w:p>
        </w:tc>
      </w:tr>
    </w:tbl>
    <w:p w:rsidR="00575098" w:rsidRPr="00AF1647" w:rsidRDefault="00575098" w:rsidP="009C1F38">
      <w:pPr>
        <w:spacing w:before="100" w:beforeAutospacing="1"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Библиотечные  уроки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24"/>
        <w:gridCol w:w="2210"/>
        <w:gridCol w:w="1916"/>
        <w:gridCol w:w="1620"/>
        <w:gridCol w:w="2207"/>
      </w:tblGrid>
      <w:tr w:rsidR="00575098" w:rsidRPr="00AF1647" w:rsidTr="00D70312">
        <w:tc>
          <w:tcPr>
            <w:tcW w:w="1130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Читательское</w:t>
            </w:r>
          </w:p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074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75098" w:rsidRPr="00AF1647" w:rsidTr="00D70312">
        <w:tc>
          <w:tcPr>
            <w:tcW w:w="1130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Знакомство с научно-познавательной литературой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647">
              <w:rPr>
                <w:rFonts w:ascii="Times New Roman" w:eastAsia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647">
              <w:rPr>
                <w:rFonts w:ascii="Times New Roman" w:eastAsia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1074" w:type="pct"/>
          </w:tcPr>
          <w:p w:rsidR="00575098" w:rsidRPr="00AF1647" w:rsidRDefault="00575098" w:rsidP="009C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75098" w:rsidRPr="00AF1647" w:rsidTr="00D70312">
        <w:tc>
          <w:tcPr>
            <w:tcW w:w="1130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Виды и назначения справочной литературы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20января</w:t>
            </w:r>
          </w:p>
        </w:tc>
        <w:tc>
          <w:tcPr>
            <w:tcW w:w="1074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575098" w:rsidRPr="00AF1647" w:rsidTr="00D70312">
        <w:tc>
          <w:tcPr>
            <w:tcW w:w="1130" w:type="pct"/>
          </w:tcPr>
          <w:p w:rsidR="00575098" w:rsidRPr="00AF1647" w:rsidRDefault="00575098" w:rsidP="009C1F38">
            <w:pPr>
              <w:pStyle w:val="a5"/>
            </w:pPr>
            <w:r w:rsidRPr="00AF1647">
              <w:rPr>
                <w:shd w:val="clear" w:color="auto" w:fill="FFFFFF"/>
              </w:rPr>
              <w:t>Интерес к чтению: как его пробудить?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pStyle w:val="a5"/>
              <w:spacing w:before="102" w:beforeAutospacing="0"/>
            </w:pPr>
            <w:r w:rsidRPr="00AF1647">
              <w:rPr>
                <w:bCs/>
                <w:shd w:val="clear" w:color="auto" w:fill="FFFFFF"/>
              </w:rPr>
              <w:t>библиотечный урок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pStyle w:val="a5"/>
              <w:spacing w:before="102" w:beforeAutospacing="0"/>
            </w:pPr>
            <w:r w:rsidRPr="00AF1647">
              <w:t>юношество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pStyle w:val="a5"/>
              <w:spacing w:before="102" w:beforeAutospacing="0"/>
            </w:pPr>
            <w:r w:rsidRPr="00AF1647">
              <w:t>26 января</w:t>
            </w:r>
          </w:p>
        </w:tc>
        <w:tc>
          <w:tcPr>
            <w:tcW w:w="1074" w:type="pct"/>
          </w:tcPr>
          <w:p w:rsidR="00575098" w:rsidRPr="00AF1647" w:rsidRDefault="00575098" w:rsidP="009C1F38">
            <w:pPr>
              <w:pStyle w:val="a5"/>
            </w:pPr>
            <w:r w:rsidRPr="00AF1647">
              <w:t>Библиотека п</w:t>
            </w:r>
            <w:r w:rsidR="00D70312" w:rsidRPr="00AF1647">
              <w:t>.</w:t>
            </w:r>
            <w:r w:rsidRPr="00AF1647">
              <w:t>Михайловка</w:t>
            </w:r>
          </w:p>
        </w:tc>
      </w:tr>
      <w:tr w:rsidR="00575098" w:rsidRPr="00AF1647" w:rsidTr="00D70312">
        <w:tc>
          <w:tcPr>
            <w:tcW w:w="1130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«Чучело, почему?» (культурный норматив школьника)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1074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D70312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575098" w:rsidRPr="00AF1647" w:rsidTr="00D70312">
        <w:tc>
          <w:tcPr>
            <w:tcW w:w="1130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«Чучело, почему?» 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1074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D70312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575098" w:rsidRPr="00AF1647" w:rsidTr="00D70312">
        <w:tc>
          <w:tcPr>
            <w:tcW w:w="1130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Яркие краски детской сказки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библиотечный урок-вернисаж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647">
              <w:rPr>
                <w:rFonts w:ascii="Times New Roman" w:eastAsia="Times New Roman" w:hAnsi="Times New Roman"/>
                <w:sz w:val="24"/>
                <w:szCs w:val="24"/>
              </w:rPr>
              <w:t>12 февраля</w:t>
            </w:r>
          </w:p>
        </w:tc>
        <w:tc>
          <w:tcPr>
            <w:tcW w:w="1074" w:type="pct"/>
          </w:tcPr>
          <w:p w:rsidR="00575098" w:rsidRPr="00AF1647" w:rsidRDefault="00575098" w:rsidP="009C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75098" w:rsidRPr="00AF1647" w:rsidTr="00D70312">
        <w:tc>
          <w:tcPr>
            <w:tcW w:w="1130" w:type="pct"/>
          </w:tcPr>
          <w:p w:rsidR="00575098" w:rsidRPr="00AF1647" w:rsidRDefault="00575098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«СБА библиотеки – ключ к информации»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урок практикум 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13 апреля</w:t>
            </w:r>
          </w:p>
        </w:tc>
        <w:tc>
          <w:tcPr>
            <w:tcW w:w="1074" w:type="pct"/>
          </w:tcPr>
          <w:p w:rsidR="00575098" w:rsidRPr="00AF1647" w:rsidRDefault="00575098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</w:tr>
      <w:tr w:rsidR="00575098" w:rsidRPr="00AF1647" w:rsidTr="00D70312">
        <w:tc>
          <w:tcPr>
            <w:tcW w:w="1130" w:type="pct"/>
          </w:tcPr>
          <w:p w:rsidR="00575098" w:rsidRPr="00AF1647" w:rsidRDefault="00575098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«Правила чтения и обращения с книгой»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дети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26 апреля</w:t>
            </w:r>
          </w:p>
        </w:tc>
        <w:tc>
          <w:tcPr>
            <w:tcW w:w="1074" w:type="pct"/>
          </w:tcPr>
          <w:p w:rsidR="00575098" w:rsidRPr="00AF1647" w:rsidRDefault="00575098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Библиотека </w:t>
            </w:r>
            <w:r w:rsidR="00D70312"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 </w:t>
            </w: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п, Селивановка</w:t>
            </w:r>
          </w:p>
        </w:tc>
      </w:tr>
      <w:tr w:rsidR="00575098" w:rsidRPr="00AF1647" w:rsidTr="00D70312">
        <w:tc>
          <w:tcPr>
            <w:tcW w:w="1130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«Виды и назначения справочной литературы»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1074" w:type="pct"/>
          </w:tcPr>
          <w:p w:rsidR="00575098" w:rsidRPr="00AF1647" w:rsidRDefault="00575098" w:rsidP="009C1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библиотека № 2</w:t>
            </w:r>
          </w:p>
        </w:tc>
      </w:tr>
      <w:tr w:rsidR="00575098" w:rsidRPr="00AF1647" w:rsidTr="00D70312">
        <w:tc>
          <w:tcPr>
            <w:tcW w:w="1130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64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«Детская библиотека: наши ресурсы, услуги и возможности»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eastAsia="Times New Roman" w:hAnsi="Times New Roman"/>
                <w:bCs/>
                <w:sz w:val="24"/>
                <w:szCs w:val="24"/>
              </w:rPr>
              <w:t>библиотечный урок-реклама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647">
              <w:rPr>
                <w:rFonts w:ascii="Times New Roman" w:eastAsia="Times New Roman" w:hAnsi="Times New Roman"/>
                <w:sz w:val="24"/>
                <w:szCs w:val="24"/>
              </w:rPr>
              <w:t xml:space="preserve"> 12 мая</w:t>
            </w:r>
          </w:p>
        </w:tc>
        <w:tc>
          <w:tcPr>
            <w:tcW w:w="1074" w:type="pct"/>
          </w:tcPr>
          <w:p w:rsidR="00575098" w:rsidRPr="00AF1647" w:rsidRDefault="00575098" w:rsidP="009C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75098" w:rsidRPr="00AF1647" w:rsidTr="00D70312">
        <w:tc>
          <w:tcPr>
            <w:tcW w:w="1130" w:type="pct"/>
          </w:tcPr>
          <w:p w:rsidR="00575098" w:rsidRPr="00AF1647" w:rsidRDefault="00575098" w:rsidP="009C1F38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«Безопасное лето в библиотеке»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библиотечный урок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pStyle w:val="a5"/>
              <w:widowControl w:val="0"/>
              <w:spacing w:after="0"/>
              <w:rPr>
                <w:kern w:val="2"/>
              </w:rPr>
            </w:pPr>
            <w:r w:rsidRPr="00AF1647">
              <w:rPr>
                <w:kern w:val="2"/>
              </w:rPr>
              <w:t>все группы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pStyle w:val="a5"/>
              <w:widowControl w:val="0"/>
              <w:spacing w:after="0"/>
              <w:rPr>
                <w:kern w:val="2"/>
              </w:rPr>
            </w:pPr>
            <w:r w:rsidRPr="00AF1647">
              <w:rPr>
                <w:kern w:val="2"/>
              </w:rPr>
              <w:t>2 июня</w:t>
            </w:r>
          </w:p>
        </w:tc>
        <w:tc>
          <w:tcPr>
            <w:tcW w:w="1074" w:type="pct"/>
          </w:tcPr>
          <w:p w:rsidR="00575098" w:rsidRPr="00AF1647" w:rsidRDefault="00575098" w:rsidP="009C1F38">
            <w:pPr>
              <w:pStyle w:val="a5"/>
              <w:widowControl w:val="0"/>
              <w:spacing w:after="0"/>
              <w:rPr>
                <w:kern w:val="2"/>
              </w:rPr>
            </w:pPr>
            <w:r w:rsidRPr="00AF1647">
              <w:rPr>
                <w:kern w:val="2"/>
              </w:rPr>
              <w:t>Библиотека п.Селивановка</w:t>
            </w:r>
          </w:p>
        </w:tc>
      </w:tr>
      <w:tr w:rsidR="00575098" w:rsidRPr="00AF1647" w:rsidTr="00D70312">
        <w:tc>
          <w:tcPr>
            <w:tcW w:w="1130" w:type="pct"/>
          </w:tcPr>
          <w:p w:rsidR="00575098" w:rsidRPr="00AF1647" w:rsidRDefault="00575098" w:rsidP="009C1F38">
            <w:pPr>
              <w:spacing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«Выбор книг в библиотеке»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библиотечный урок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июля</w:t>
            </w:r>
          </w:p>
        </w:tc>
        <w:tc>
          <w:tcPr>
            <w:tcW w:w="1074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575098" w:rsidRPr="00AF1647" w:rsidTr="00D70312">
        <w:tc>
          <w:tcPr>
            <w:tcW w:w="1130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«Элементы  книги. Использование аппарата книги  при чтении» 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074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D70312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575098" w:rsidRPr="00AF1647" w:rsidTr="00D70312">
        <w:tc>
          <w:tcPr>
            <w:tcW w:w="1130" w:type="pct"/>
          </w:tcPr>
          <w:p w:rsidR="00575098" w:rsidRPr="00AF1647" w:rsidRDefault="00575098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«Библиотека – книжный дом».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дети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28 сентября</w:t>
            </w:r>
          </w:p>
        </w:tc>
        <w:tc>
          <w:tcPr>
            <w:tcW w:w="1074" w:type="pct"/>
          </w:tcPr>
          <w:p w:rsidR="00575098" w:rsidRPr="00AF1647" w:rsidRDefault="00575098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575098" w:rsidRPr="00AF1647" w:rsidRDefault="00575098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п. Селивановка</w:t>
            </w:r>
          </w:p>
        </w:tc>
      </w:tr>
      <w:tr w:rsidR="00575098" w:rsidRPr="00AF1647" w:rsidTr="00D70312">
        <w:tc>
          <w:tcPr>
            <w:tcW w:w="1130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«Сохранение традиций и развитие инноваций в библиотеках»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цикл библиотечно-информационных уроков 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074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D70312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575098" w:rsidRPr="00AF1647" w:rsidTr="00D70312">
        <w:tc>
          <w:tcPr>
            <w:tcW w:w="1130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eastAsia="Times New Roman" w:hAnsi="Times New Roman"/>
                <w:bCs/>
                <w:sz w:val="24"/>
                <w:szCs w:val="24"/>
              </w:rPr>
              <w:t>Академия  читательскихоткрытий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647">
              <w:rPr>
                <w:rFonts w:ascii="Times New Roman" w:eastAsia="Times New Roman" w:hAnsi="Times New Roman"/>
                <w:sz w:val="24"/>
                <w:szCs w:val="24"/>
              </w:rPr>
              <w:t>цикл библиотечных  уроков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647">
              <w:rPr>
                <w:rFonts w:ascii="Times New Roman" w:eastAsia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074" w:type="pct"/>
          </w:tcPr>
          <w:p w:rsidR="00575098" w:rsidRPr="00AF1647" w:rsidRDefault="00575098" w:rsidP="009C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647">
              <w:rPr>
                <w:rFonts w:ascii="Times New Roman" w:eastAsia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75098" w:rsidRPr="00AF1647" w:rsidTr="00D70312">
        <w:tc>
          <w:tcPr>
            <w:tcW w:w="1130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eastAsia="Times New Roman" w:hAnsi="Times New Roman"/>
                <w:bCs/>
                <w:sz w:val="24"/>
                <w:szCs w:val="24"/>
              </w:rPr>
              <w:t>Не обижайте книгу!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eastAsia="Times New Roman" w:hAnsi="Times New Roman"/>
                <w:bCs/>
                <w:sz w:val="24"/>
                <w:szCs w:val="24"/>
              </w:rPr>
              <w:t>библиотечный урок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647">
              <w:rPr>
                <w:rFonts w:ascii="Times New Roman" w:eastAsia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1074" w:type="pct"/>
          </w:tcPr>
          <w:p w:rsidR="00575098" w:rsidRPr="00AF1647" w:rsidRDefault="00575098" w:rsidP="009C1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75098" w:rsidRPr="00AF1647" w:rsidTr="00D70312">
        <w:tc>
          <w:tcPr>
            <w:tcW w:w="1130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Познакомьтесь: Государь- по прозванию словарь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библиотечно-библиографическая игра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1074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75098" w:rsidRPr="00AF1647" w:rsidTr="00D70312">
        <w:tc>
          <w:tcPr>
            <w:tcW w:w="1130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«Твои первые помощники»(справочная литература)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</w:tc>
        <w:tc>
          <w:tcPr>
            <w:tcW w:w="1074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D70312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D70312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575098" w:rsidRPr="00AF1647" w:rsidTr="00D70312">
        <w:tc>
          <w:tcPr>
            <w:tcW w:w="1130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«О словарях и справочниках»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1074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D70312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575098" w:rsidRPr="00AF1647" w:rsidTr="00D70312">
        <w:tc>
          <w:tcPr>
            <w:tcW w:w="1130" w:type="pct"/>
          </w:tcPr>
          <w:p w:rsidR="00575098" w:rsidRPr="00AF1647" w:rsidRDefault="00575098" w:rsidP="009C1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«Что такое ББК»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1074" w:type="pct"/>
          </w:tcPr>
          <w:p w:rsidR="00575098" w:rsidRPr="00AF1647" w:rsidRDefault="00575098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D70312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575098" w:rsidRPr="00AF1647" w:rsidTr="00D70312">
        <w:tc>
          <w:tcPr>
            <w:tcW w:w="1130" w:type="pct"/>
          </w:tcPr>
          <w:p w:rsidR="00575098" w:rsidRPr="00AF1647" w:rsidRDefault="00575098" w:rsidP="009C1F38">
            <w:pPr>
              <w:pStyle w:val="a5"/>
            </w:pPr>
            <w:r w:rsidRPr="00AF1647">
              <w:rPr>
                <w:shd w:val="clear" w:color="auto" w:fill="FFFFFF"/>
              </w:rPr>
              <w:t>Загадки старых переплетов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pStyle w:val="a5"/>
              <w:spacing w:before="102" w:beforeAutospacing="0"/>
            </w:pPr>
            <w:r w:rsidRPr="00AF1647">
              <w:rPr>
                <w:bCs/>
                <w:shd w:val="clear" w:color="auto" w:fill="FFFFFF"/>
              </w:rPr>
              <w:t>урок-презентация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pStyle w:val="a5"/>
              <w:spacing w:before="102" w:beforeAutospacing="0"/>
            </w:pPr>
            <w:r w:rsidRPr="00AF1647">
              <w:t>дети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pStyle w:val="a5"/>
              <w:spacing w:before="102" w:beforeAutospacing="0"/>
            </w:pPr>
            <w:r w:rsidRPr="00AF1647">
              <w:t>27 ноября</w:t>
            </w:r>
          </w:p>
        </w:tc>
        <w:tc>
          <w:tcPr>
            <w:tcW w:w="1074" w:type="pct"/>
          </w:tcPr>
          <w:p w:rsidR="00575098" w:rsidRPr="00AF1647" w:rsidRDefault="00575098" w:rsidP="009C1F38">
            <w:pPr>
              <w:pStyle w:val="a5"/>
              <w:spacing w:before="102" w:beforeAutospacing="0"/>
            </w:pPr>
            <w:r w:rsidRPr="00AF1647">
              <w:t xml:space="preserve">Библиотека </w:t>
            </w:r>
            <w:r w:rsidR="00D70312" w:rsidRPr="00AF1647">
              <w:t xml:space="preserve">           </w:t>
            </w:r>
            <w:r w:rsidRPr="00AF1647">
              <w:t>п. Михайловка</w:t>
            </w:r>
          </w:p>
        </w:tc>
      </w:tr>
      <w:tr w:rsidR="00575098" w:rsidRPr="00AF1647" w:rsidTr="00D70312">
        <w:tc>
          <w:tcPr>
            <w:tcW w:w="1130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«Крылатые слова»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1074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75098" w:rsidRPr="00AF1647" w:rsidTr="00D70312">
        <w:tc>
          <w:tcPr>
            <w:tcW w:w="1130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Навигатор в мире права-«Консультант Плюс</w:t>
            </w:r>
          </w:p>
        </w:tc>
        <w:tc>
          <w:tcPr>
            <w:tcW w:w="1075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час обучения </w:t>
            </w:r>
          </w:p>
        </w:tc>
        <w:tc>
          <w:tcPr>
            <w:tcW w:w="932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88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</w:tc>
        <w:tc>
          <w:tcPr>
            <w:tcW w:w="1074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</w:tc>
      </w:tr>
    </w:tbl>
    <w:p w:rsidR="006C4D9B" w:rsidRPr="00AF1647" w:rsidRDefault="006C4D9B" w:rsidP="009C1F38">
      <w:pPr>
        <w:spacing w:before="100" w:beforeAutospacing="1"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4D9B" w:rsidRPr="00AF1647" w:rsidRDefault="006C4D9B" w:rsidP="009C1F38">
      <w:pPr>
        <w:spacing w:before="100" w:beforeAutospacing="1"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098" w:rsidRPr="00AF1647" w:rsidRDefault="00575098" w:rsidP="009C1F38">
      <w:pPr>
        <w:spacing w:before="100" w:beforeAutospacing="1"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Дни информации. Дни библиографии.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2268"/>
        <w:gridCol w:w="1984"/>
        <w:gridCol w:w="1559"/>
        <w:gridCol w:w="2268"/>
      </w:tblGrid>
      <w:tr w:rsidR="00575098" w:rsidRPr="00AF1647" w:rsidTr="006C4D9B">
        <w:trPr>
          <w:trHeight w:val="501"/>
        </w:trPr>
        <w:tc>
          <w:tcPr>
            <w:tcW w:w="2235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75098" w:rsidRPr="00AF1647" w:rsidTr="006C4D9B">
        <w:trPr>
          <w:trHeight w:val="199"/>
        </w:trPr>
        <w:tc>
          <w:tcPr>
            <w:tcW w:w="2235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«Книжные новинки»</w:t>
            </w:r>
          </w:p>
        </w:tc>
        <w:tc>
          <w:tcPr>
            <w:tcW w:w="2268" w:type="dxa"/>
          </w:tcPr>
          <w:p w:rsidR="00575098" w:rsidRPr="00AF1647" w:rsidRDefault="006C4D9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информирование о </w:t>
            </w:r>
            <w:r w:rsidR="00575098" w:rsidRPr="00AF1647">
              <w:rPr>
                <w:rFonts w:ascii="Times New Roman" w:hAnsi="Times New Roman"/>
                <w:sz w:val="24"/>
                <w:szCs w:val="24"/>
              </w:rPr>
              <w:t xml:space="preserve"> новых книг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1984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1раз в квартал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575098" w:rsidRPr="00AF1647" w:rsidTr="006C4D9B">
        <w:trPr>
          <w:trHeight w:val="1"/>
        </w:trPr>
        <w:tc>
          <w:tcPr>
            <w:tcW w:w="2235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«Новинки»</w:t>
            </w:r>
          </w:p>
        </w:tc>
        <w:tc>
          <w:tcPr>
            <w:tcW w:w="2268" w:type="dxa"/>
          </w:tcPr>
          <w:p w:rsidR="00575098" w:rsidRPr="00AF1647" w:rsidRDefault="006C4D9B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информирование о </w:t>
            </w:r>
            <w:r w:rsidR="00575098" w:rsidRPr="00AF1647">
              <w:rPr>
                <w:rFonts w:ascii="Times New Roman" w:hAnsi="Times New Roman"/>
                <w:sz w:val="24"/>
                <w:szCs w:val="24"/>
              </w:rPr>
              <w:t>новых книг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1984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библиотека № 2</w:t>
            </w:r>
          </w:p>
        </w:tc>
      </w:tr>
      <w:tr w:rsidR="00575098" w:rsidRPr="00AF1647" w:rsidTr="006C4D9B">
        <w:trPr>
          <w:trHeight w:val="1"/>
        </w:trPr>
        <w:tc>
          <w:tcPr>
            <w:tcW w:w="2235" w:type="dxa"/>
          </w:tcPr>
          <w:p w:rsidR="00575098" w:rsidRPr="00AF1647" w:rsidRDefault="00575098" w:rsidP="009C1F38">
            <w:pPr>
              <w:widowControl w:val="0"/>
              <w:spacing w:after="0" w:line="240" w:lineRule="auto"/>
            </w:pPr>
            <w:r w:rsidRPr="00AF1647">
              <w:rPr>
                <w:rFonts w:ascii="Times New Roman" w:hAnsi="Times New Roman"/>
                <w:kern w:val="2"/>
                <w:sz w:val="18"/>
                <w:szCs w:val="18"/>
              </w:rPr>
              <w:t>«</w:t>
            </w: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Наша пресса на все интересы».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5"/>
              <w:widowControl w:val="0"/>
              <w:spacing w:after="0"/>
              <w:rPr>
                <w:kern w:val="2"/>
              </w:rPr>
            </w:pPr>
            <w:r w:rsidRPr="00AF1647">
              <w:rPr>
                <w:kern w:val="2"/>
              </w:rPr>
              <w:t>обзор</w:t>
            </w:r>
          </w:p>
        </w:tc>
        <w:tc>
          <w:tcPr>
            <w:tcW w:w="1984" w:type="dxa"/>
          </w:tcPr>
          <w:p w:rsidR="00575098" w:rsidRPr="00AF1647" w:rsidRDefault="00575098" w:rsidP="009C1F38">
            <w:pPr>
              <w:pStyle w:val="a5"/>
              <w:widowControl w:val="0"/>
              <w:spacing w:after="0"/>
              <w:rPr>
                <w:kern w:val="2"/>
              </w:rPr>
            </w:pPr>
            <w:r w:rsidRPr="00AF1647">
              <w:rPr>
                <w:kern w:val="2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5"/>
              <w:widowControl w:val="0"/>
              <w:spacing w:after="0"/>
              <w:rPr>
                <w:kern w:val="2"/>
              </w:rPr>
            </w:pPr>
            <w:r w:rsidRPr="00AF1647">
              <w:rPr>
                <w:kern w:val="2"/>
              </w:rPr>
              <w:t>10 марта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575098" w:rsidRPr="00AF1647" w:rsidRDefault="00575098" w:rsidP="009C1F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575098" w:rsidRPr="00AF1647" w:rsidTr="006C4D9B">
        <w:trPr>
          <w:trHeight w:val="1"/>
        </w:trPr>
        <w:tc>
          <w:tcPr>
            <w:tcW w:w="2235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Приглашаем в Книжкин дом,  интересно будет в нем!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знакомство с библиотекой</w:t>
            </w:r>
          </w:p>
        </w:tc>
        <w:tc>
          <w:tcPr>
            <w:tcW w:w="1984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75098" w:rsidRPr="00AF1647" w:rsidTr="006C4D9B">
        <w:trPr>
          <w:trHeight w:val="1"/>
        </w:trPr>
        <w:tc>
          <w:tcPr>
            <w:tcW w:w="2235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Что такое ГТО?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75098" w:rsidRPr="00AF1647" w:rsidTr="006C4D9B">
        <w:trPr>
          <w:trHeight w:val="501"/>
        </w:trPr>
        <w:tc>
          <w:tcPr>
            <w:tcW w:w="2235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«Летний КнигоBOOM» 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984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575098" w:rsidRPr="00AF1647" w:rsidTr="006C4D9B">
        <w:trPr>
          <w:trHeight w:val="501"/>
        </w:trPr>
        <w:tc>
          <w:tcPr>
            <w:tcW w:w="2235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«Чтобы дети больше знали, есть газеты и журналы»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день экспресс-информации</w:t>
            </w:r>
          </w:p>
        </w:tc>
        <w:tc>
          <w:tcPr>
            <w:tcW w:w="1984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D70312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575098" w:rsidRPr="00AF1647" w:rsidTr="006C4D9B">
        <w:trPr>
          <w:trHeight w:val="501"/>
        </w:trPr>
        <w:tc>
          <w:tcPr>
            <w:tcW w:w="2235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«Новинки из книжной корзинки»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день информации </w:t>
            </w:r>
          </w:p>
        </w:tc>
        <w:tc>
          <w:tcPr>
            <w:tcW w:w="1984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eastAsia="Calibri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575098" w:rsidRPr="00AF1647" w:rsidTr="006C4D9B">
        <w:trPr>
          <w:trHeight w:val="501"/>
        </w:trPr>
        <w:tc>
          <w:tcPr>
            <w:tcW w:w="2235" w:type="dxa"/>
          </w:tcPr>
          <w:p w:rsidR="00575098" w:rsidRPr="00AF1647" w:rsidRDefault="00575098" w:rsidP="009C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«Потребитель и его права»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беседа - консультация</w:t>
            </w:r>
          </w:p>
        </w:tc>
        <w:tc>
          <w:tcPr>
            <w:tcW w:w="1984" w:type="dxa"/>
          </w:tcPr>
          <w:p w:rsidR="00575098" w:rsidRPr="00AF1647" w:rsidRDefault="00575098" w:rsidP="009C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575098" w:rsidRPr="00AF1647" w:rsidRDefault="00575098" w:rsidP="009C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6C4D9B">
        <w:trPr>
          <w:trHeight w:val="50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«Путешествие в страну читалию»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 </w:t>
            </w:r>
            <w:r w:rsidR="006C4D9B" w:rsidRPr="00AF1647">
              <w:rPr>
                <w:rFonts w:ascii="Times New Roman" w:hAnsi="Times New Roman"/>
                <w:sz w:val="24"/>
                <w:szCs w:val="24"/>
              </w:rPr>
              <w:t>-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283704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575098" w:rsidRPr="00AF1647" w:rsidTr="006C4D9B">
        <w:trPr>
          <w:trHeight w:val="50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8" w:rsidRPr="00AF1647" w:rsidRDefault="00575098" w:rsidP="006C4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«Библиотечная волна»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8" w:rsidRPr="00AF1647" w:rsidRDefault="00575098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8" w:rsidRPr="00AF1647" w:rsidRDefault="00575098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8" w:rsidRPr="00AF1647" w:rsidRDefault="00575098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8" w:rsidRPr="00AF1647" w:rsidRDefault="00575098" w:rsidP="006C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6C4D9B">
        <w:trPr>
          <w:trHeight w:val="50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8" w:rsidRPr="00AF1647" w:rsidRDefault="00575098" w:rsidP="009C1F38">
            <w:pPr>
              <w:pStyle w:val="a5"/>
              <w:spacing w:before="102" w:beforeAutospacing="0" w:after="0"/>
            </w:pPr>
            <w:r w:rsidRPr="00AF1647">
              <w:t>Все началось с таблички, свитка, бересты…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8" w:rsidRPr="00AF1647" w:rsidRDefault="00575098" w:rsidP="009C1F38">
            <w:pPr>
              <w:pStyle w:val="a5"/>
              <w:spacing w:before="102" w:beforeAutospacing="0"/>
            </w:pPr>
            <w:r w:rsidRPr="00AF1647">
              <w:t>день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8" w:rsidRPr="00AF1647" w:rsidRDefault="00575098" w:rsidP="009C1F38">
            <w:pPr>
              <w:pStyle w:val="a5"/>
              <w:spacing w:before="102" w:beforeAutospacing="0"/>
            </w:pPr>
            <w:r w:rsidRPr="00AF1647">
              <w:t>все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8" w:rsidRPr="00AF1647" w:rsidRDefault="00575098" w:rsidP="009C1F38">
            <w:pPr>
              <w:pStyle w:val="a5"/>
              <w:spacing w:before="102" w:beforeAutospacing="0"/>
            </w:pPr>
            <w:r w:rsidRPr="00AF1647">
              <w:t>15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8" w:rsidRPr="00AF1647" w:rsidRDefault="00575098" w:rsidP="009C1F38">
            <w:pPr>
              <w:pStyle w:val="a5"/>
            </w:pPr>
            <w:r w:rsidRPr="00AF1647">
              <w:t xml:space="preserve">Библиотека </w:t>
            </w:r>
            <w:r w:rsidR="00283704" w:rsidRPr="00AF1647">
              <w:t xml:space="preserve">               </w:t>
            </w:r>
            <w:r w:rsidRPr="00AF1647">
              <w:t>п. Михайловка</w:t>
            </w:r>
          </w:p>
        </w:tc>
      </w:tr>
    </w:tbl>
    <w:p w:rsidR="00575098" w:rsidRPr="00AF1647" w:rsidRDefault="00575098" w:rsidP="009C1F3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D074AD" w:rsidRPr="00AF1647" w:rsidRDefault="002950FA" w:rsidP="009C1F38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AF1647">
        <w:rPr>
          <w:rFonts w:ascii="Times New Roman" w:hAnsi="Times New Roman"/>
          <w:b/>
          <w:sz w:val="24"/>
          <w:szCs w:val="24"/>
        </w:rPr>
        <w:t xml:space="preserve">7.5. Деятельность </w:t>
      </w:r>
      <w:r w:rsidR="0072733A" w:rsidRPr="00AF1647">
        <w:rPr>
          <w:rFonts w:ascii="Times New Roman" w:hAnsi="Times New Roman"/>
          <w:b/>
          <w:sz w:val="24"/>
          <w:szCs w:val="24"/>
        </w:rPr>
        <w:t xml:space="preserve">Публичных </w:t>
      </w:r>
      <w:r w:rsidRPr="00AF1647">
        <w:rPr>
          <w:rFonts w:ascii="Times New Roman" w:hAnsi="Times New Roman"/>
          <w:b/>
          <w:sz w:val="24"/>
          <w:szCs w:val="24"/>
        </w:rPr>
        <w:t>центров правовой</w:t>
      </w:r>
      <w:r w:rsidR="0072733A" w:rsidRPr="00AF1647">
        <w:rPr>
          <w:rFonts w:ascii="Times New Roman" w:hAnsi="Times New Roman"/>
          <w:b/>
          <w:sz w:val="24"/>
          <w:szCs w:val="24"/>
        </w:rPr>
        <w:t xml:space="preserve"> и социально значимой информации на базе муниципальных библиотек</w:t>
      </w:r>
      <w:r w:rsidRPr="00AF1647">
        <w:rPr>
          <w:rFonts w:ascii="Times New Roman" w:hAnsi="Times New Roman"/>
          <w:b/>
          <w:sz w:val="24"/>
          <w:szCs w:val="24"/>
        </w:rPr>
        <w:t>.</w:t>
      </w:r>
    </w:p>
    <w:p w:rsidR="00575098" w:rsidRPr="00AF1647" w:rsidRDefault="00575098" w:rsidP="006C4D9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В читальном зале Центральной библиотеки продолжит работу Центр правовой информации, оснащенный компьютером, принтером, книжным фондом правовой литературы, периодическими  изданиями, Интернет, СПС «КонсультантПлюс», медиатекой.</w:t>
      </w:r>
      <w:r w:rsidRPr="00AF1647">
        <w:rPr>
          <w:rFonts w:ascii="Times New Roman" w:hAnsi="Times New Roman"/>
          <w:sz w:val="24"/>
          <w:szCs w:val="24"/>
        </w:rPr>
        <w:tab/>
        <w:t>ЦПИ доступен для всех групп пользователей.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1276"/>
        <w:gridCol w:w="1843"/>
        <w:gridCol w:w="2409"/>
      </w:tblGrid>
      <w:tr w:rsidR="00575098" w:rsidRPr="00AF1647" w:rsidTr="006C4D9B">
        <w:tc>
          <w:tcPr>
            <w:tcW w:w="4820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</w:tcPr>
          <w:p w:rsidR="00575098" w:rsidRPr="00AF1647" w:rsidRDefault="00575098" w:rsidP="009C1F38">
            <w:pPr>
              <w:spacing w:after="0" w:line="240" w:lineRule="auto"/>
              <w:ind w:right="10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after="0" w:line="240" w:lineRule="auto"/>
              <w:ind w:right="10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09" w:type="dxa"/>
          </w:tcPr>
          <w:p w:rsidR="00575098" w:rsidRPr="00AF1647" w:rsidRDefault="00575098" w:rsidP="009C1F38">
            <w:pPr>
              <w:spacing w:after="0" w:line="240" w:lineRule="auto"/>
              <w:ind w:right="10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 на 2023 год</w:t>
            </w:r>
          </w:p>
        </w:tc>
      </w:tr>
      <w:tr w:rsidR="00575098" w:rsidRPr="00AF1647" w:rsidTr="006C4D9B">
        <w:trPr>
          <w:trHeight w:val="195"/>
        </w:trPr>
        <w:tc>
          <w:tcPr>
            <w:tcW w:w="4820" w:type="dxa"/>
          </w:tcPr>
          <w:p w:rsidR="00575098" w:rsidRPr="00AF1647" w:rsidRDefault="00575098" w:rsidP="006C4D9B">
            <w:pPr>
              <w:spacing w:after="0" w:line="240" w:lineRule="auto"/>
              <w:ind w:left="102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Число зарегистрированных пользователей</w:t>
            </w:r>
          </w:p>
        </w:tc>
        <w:tc>
          <w:tcPr>
            <w:tcW w:w="1276" w:type="dxa"/>
          </w:tcPr>
          <w:p w:rsidR="00575098" w:rsidRPr="00AF1647" w:rsidRDefault="00575098" w:rsidP="006C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3" w:type="dxa"/>
          </w:tcPr>
          <w:p w:rsidR="00575098" w:rsidRPr="00AF1647" w:rsidRDefault="00575098" w:rsidP="006C4D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2409" w:type="dxa"/>
          </w:tcPr>
          <w:p w:rsidR="00575098" w:rsidRPr="00AF1647" w:rsidRDefault="006C4D9B" w:rsidP="006C4D9B">
            <w:pPr>
              <w:spacing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416</w:t>
            </w:r>
          </w:p>
        </w:tc>
      </w:tr>
      <w:tr w:rsidR="00575098" w:rsidRPr="00AF1647" w:rsidTr="006C4D9B">
        <w:trPr>
          <w:trHeight w:val="195"/>
        </w:trPr>
        <w:tc>
          <w:tcPr>
            <w:tcW w:w="4820" w:type="dxa"/>
          </w:tcPr>
          <w:p w:rsidR="00575098" w:rsidRPr="00AF1647" w:rsidRDefault="00575098" w:rsidP="006C4D9B">
            <w:pPr>
              <w:spacing w:after="0" w:line="240" w:lineRule="auto"/>
              <w:ind w:left="102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Число посещений</w:t>
            </w:r>
          </w:p>
        </w:tc>
        <w:tc>
          <w:tcPr>
            <w:tcW w:w="1276" w:type="dxa"/>
          </w:tcPr>
          <w:p w:rsidR="00575098" w:rsidRPr="00AF1647" w:rsidRDefault="00575098" w:rsidP="006C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843" w:type="dxa"/>
          </w:tcPr>
          <w:p w:rsidR="00575098" w:rsidRPr="00AF1647" w:rsidRDefault="00575098" w:rsidP="006C4D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2409" w:type="dxa"/>
          </w:tcPr>
          <w:p w:rsidR="00575098" w:rsidRPr="00AF1647" w:rsidRDefault="006C4D9B" w:rsidP="006C4D9B">
            <w:pPr>
              <w:spacing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667</w:t>
            </w:r>
          </w:p>
        </w:tc>
      </w:tr>
      <w:tr w:rsidR="00575098" w:rsidRPr="00AF1647" w:rsidTr="006C4D9B">
        <w:trPr>
          <w:trHeight w:val="195"/>
        </w:trPr>
        <w:tc>
          <w:tcPr>
            <w:tcW w:w="4820" w:type="dxa"/>
          </w:tcPr>
          <w:p w:rsidR="00575098" w:rsidRPr="00AF1647" w:rsidRDefault="00575098" w:rsidP="006C4D9B">
            <w:pPr>
              <w:spacing w:after="0" w:line="240" w:lineRule="auto"/>
              <w:ind w:left="102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Число выданных документов</w:t>
            </w:r>
          </w:p>
        </w:tc>
        <w:tc>
          <w:tcPr>
            <w:tcW w:w="1276" w:type="dxa"/>
          </w:tcPr>
          <w:p w:rsidR="00575098" w:rsidRPr="00AF1647" w:rsidRDefault="00575098" w:rsidP="006C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843" w:type="dxa"/>
          </w:tcPr>
          <w:p w:rsidR="00575098" w:rsidRPr="00AF1647" w:rsidRDefault="00575098" w:rsidP="006C4D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2409" w:type="dxa"/>
          </w:tcPr>
          <w:p w:rsidR="00575098" w:rsidRPr="00AF1647" w:rsidRDefault="006C4D9B" w:rsidP="006C4D9B">
            <w:pPr>
              <w:spacing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557</w:t>
            </w:r>
          </w:p>
        </w:tc>
      </w:tr>
      <w:tr w:rsidR="00575098" w:rsidRPr="00AF1647" w:rsidTr="006C4D9B">
        <w:trPr>
          <w:trHeight w:val="180"/>
        </w:trPr>
        <w:tc>
          <w:tcPr>
            <w:tcW w:w="4820" w:type="dxa"/>
          </w:tcPr>
          <w:p w:rsidR="00575098" w:rsidRPr="00AF1647" w:rsidRDefault="00575098" w:rsidP="006C4D9B">
            <w:pPr>
              <w:spacing w:after="0" w:line="240" w:lineRule="auto"/>
              <w:ind w:left="102"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Число выполненных справок</w:t>
            </w:r>
          </w:p>
        </w:tc>
        <w:tc>
          <w:tcPr>
            <w:tcW w:w="1276" w:type="dxa"/>
          </w:tcPr>
          <w:p w:rsidR="00575098" w:rsidRPr="00AF1647" w:rsidRDefault="00575098" w:rsidP="006C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843" w:type="dxa"/>
          </w:tcPr>
          <w:p w:rsidR="00575098" w:rsidRPr="00AF1647" w:rsidRDefault="00575098" w:rsidP="006C4D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2409" w:type="dxa"/>
          </w:tcPr>
          <w:p w:rsidR="00575098" w:rsidRPr="00AF1647" w:rsidRDefault="006C4D9B" w:rsidP="006C4D9B">
            <w:pPr>
              <w:spacing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792</w:t>
            </w:r>
          </w:p>
        </w:tc>
      </w:tr>
    </w:tbl>
    <w:p w:rsidR="00575098" w:rsidRPr="00AF1647" w:rsidRDefault="00575098" w:rsidP="009C1F38">
      <w:pPr>
        <w:spacing w:before="100" w:beforeAutospacing="1"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098" w:rsidRPr="00AF1647" w:rsidRDefault="00575098" w:rsidP="009C1F38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72733A" w:rsidRPr="00AF1647" w:rsidRDefault="002950F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7.6. </w:t>
      </w:r>
      <w:r w:rsidR="0072733A" w:rsidRPr="00AF1647">
        <w:rPr>
          <w:rFonts w:ascii="Times New Roman" w:hAnsi="Times New Roman"/>
          <w:b/>
          <w:bCs/>
          <w:sz w:val="24"/>
          <w:szCs w:val="24"/>
          <w:lang w:eastAsia="ru-RU"/>
        </w:rPr>
        <w:t>Деятельность многофункциональных центров по оказанию государственных услуг на базе</w:t>
      </w:r>
      <w:r w:rsidR="0072733A" w:rsidRPr="00AF1647">
        <w:rPr>
          <w:rFonts w:ascii="Times New Roman" w:hAnsi="Times New Roman"/>
          <w:b/>
          <w:sz w:val="24"/>
          <w:szCs w:val="24"/>
        </w:rPr>
        <w:t xml:space="preserve"> муниципальных библиотек.</w:t>
      </w:r>
    </w:p>
    <w:p w:rsidR="00AD32F1" w:rsidRPr="00AF1647" w:rsidRDefault="00AD32F1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2DFC" w:rsidRPr="00AF1647" w:rsidRDefault="007273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7.7. </w:t>
      </w:r>
      <w:r w:rsidR="002950FA" w:rsidRPr="00AF1647">
        <w:rPr>
          <w:rFonts w:ascii="Times New Roman" w:hAnsi="Times New Roman"/>
          <w:b/>
          <w:bCs/>
          <w:sz w:val="24"/>
          <w:szCs w:val="24"/>
          <w:lang w:eastAsia="ru-RU"/>
        </w:rPr>
        <w:t>Выпуск библиографической продукции.</w:t>
      </w:r>
    </w:p>
    <w:p w:rsidR="00AD32F1" w:rsidRPr="00AF1647" w:rsidRDefault="00AD32F1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75098" w:rsidRPr="00AF1647" w:rsidRDefault="00575098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>Рекомендательные, информационные списки литературы</w:t>
      </w:r>
    </w:p>
    <w:tbl>
      <w:tblPr>
        <w:tblpPr w:leftFromText="180" w:rightFromText="180" w:vertAnchor="text" w:horzAnchor="margin" w:tblpY="193"/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2"/>
        <w:gridCol w:w="2281"/>
        <w:gridCol w:w="1846"/>
        <w:gridCol w:w="1560"/>
        <w:gridCol w:w="2228"/>
      </w:tblGrid>
      <w:tr w:rsidR="00575098" w:rsidRPr="00AF1647" w:rsidTr="006C4D9B">
        <w:trPr>
          <w:trHeight w:val="625"/>
        </w:trPr>
        <w:tc>
          <w:tcPr>
            <w:tcW w:w="1149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10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98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84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75098" w:rsidRPr="00AF1647" w:rsidTr="006C4D9B">
        <w:trPr>
          <w:trHeight w:val="625"/>
        </w:trPr>
        <w:tc>
          <w:tcPr>
            <w:tcW w:w="114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«Лучшие книги русской и мировой классики»</w:t>
            </w:r>
          </w:p>
        </w:tc>
        <w:tc>
          <w:tcPr>
            <w:tcW w:w="1110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898" w:type="pct"/>
          </w:tcPr>
          <w:p w:rsidR="00575098" w:rsidRPr="00AF1647" w:rsidRDefault="00575098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1084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575098" w:rsidRPr="00AF1647" w:rsidTr="006C4D9B">
        <w:trPr>
          <w:trHeight w:val="625"/>
        </w:trPr>
        <w:tc>
          <w:tcPr>
            <w:tcW w:w="114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«Семь шагов к безопасному Интернету»</w:t>
            </w:r>
          </w:p>
        </w:tc>
        <w:tc>
          <w:tcPr>
            <w:tcW w:w="1110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информационный список</w:t>
            </w:r>
          </w:p>
        </w:tc>
        <w:tc>
          <w:tcPr>
            <w:tcW w:w="898" w:type="pct"/>
          </w:tcPr>
          <w:p w:rsidR="00575098" w:rsidRPr="00AF1647" w:rsidRDefault="00575098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1084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575098" w:rsidRPr="00AF1647" w:rsidTr="006C4D9B">
        <w:trPr>
          <w:trHeight w:val="625"/>
        </w:trPr>
        <w:tc>
          <w:tcPr>
            <w:tcW w:w="114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«Голосование в день выборов»</w:t>
            </w:r>
          </w:p>
        </w:tc>
        <w:tc>
          <w:tcPr>
            <w:tcW w:w="1110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информационный листок</w:t>
            </w:r>
          </w:p>
        </w:tc>
        <w:tc>
          <w:tcPr>
            <w:tcW w:w="898" w:type="pct"/>
          </w:tcPr>
          <w:p w:rsidR="00575098" w:rsidRPr="00AF1647" w:rsidRDefault="00575098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1084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575098" w:rsidRPr="00AF1647" w:rsidTr="006C4D9B">
        <w:trPr>
          <w:trHeight w:val="625"/>
        </w:trPr>
        <w:tc>
          <w:tcPr>
            <w:tcW w:w="114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«Читаем всей семьей»</w:t>
            </w:r>
          </w:p>
        </w:tc>
        <w:tc>
          <w:tcPr>
            <w:tcW w:w="1110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898" w:type="pct"/>
          </w:tcPr>
          <w:p w:rsidR="00575098" w:rsidRPr="00AF1647" w:rsidRDefault="00575098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1084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. Нины</w:t>
            </w:r>
          </w:p>
        </w:tc>
      </w:tr>
      <w:tr w:rsidR="00575098" w:rsidRPr="00AF1647" w:rsidTr="006C4D9B">
        <w:trPr>
          <w:trHeight w:val="625"/>
        </w:trPr>
        <w:tc>
          <w:tcPr>
            <w:tcW w:w="114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«445 лет «Азбуке» Ивана Фёдорова»</w:t>
            </w:r>
          </w:p>
        </w:tc>
        <w:tc>
          <w:tcPr>
            <w:tcW w:w="1110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898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1084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575098" w:rsidRPr="00AF1647" w:rsidTr="006C4D9B">
        <w:trPr>
          <w:trHeight w:val="625"/>
        </w:trPr>
        <w:tc>
          <w:tcPr>
            <w:tcW w:w="1149" w:type="pct"/>
          </w:tcPr>
          <w:p w:rsidR="00575098" w:rsidRPr="00AF1647" w:rsidRDefault="00575098" w:rsidP="009C1F38">
            <w:pPr>
              <w:pStyle w:val="ad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 w:hint="eastAsia"/>
                <w:sz w:val="24"/>
                <w:szCs w:val="24"/>
              </w:rPr>
              <w:t>«</w:t>
            </w:r>
            <w:r w:rsidRPr="00AF1647">
              <w:rPr>
                <w:rFonts w:ascii="Word" w:hAnsi="Word"/>
                <w:sz w:val="24"/>
                <w:szCs w:val="24"/>
              </w:rPr>
              <w:t>Радостное чтение</w:t>
            </w:r>
            <w:r w:rsidRPr="00AF1647">
              <w:rPr>
                <w:rFonts w:ascii="Word" w:hAnsi="Word" w:hint="eastAsia"/>
                <w:sz w:val="24"/>
                <w:szCs w:val="24"/>
              </w:rPr>
              <w:t>»</w:t>
            </w:r>
          </w:p>
        </w:tc>
        <w:tc>
          <w:tcPr>
            <w:tcW w:w="1110" w:type="pct"/>
          </w:tcPr>
          <w:p w:rsidR="00575098" w:rsidRPr="00AF1647" w:rsidRDefault="00575098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/>
                <w:sz w:val="24"/>
                <w:szCs w:val="24"/>
              </w:rPr>
              <w:t xml:space="preserve">буклет </w:t>
            </w:r>
          </w:p>
        </w:tc>
        <w:tc>
          <w:tcPr>
            <w:tcW w:w="898" w:type="pct"/>
          </w:tcPr>
          <w:p w:rsidR="00575098" w:rsidRPr="00AF1647" w:rsidRDefault="00575098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/>
                <w:sz w:val="24"/>
                <w:szCs w:val="24"/>
              </w:rPr>
              <w:t>дети</w:t>
            </w:r>
          </w:p>
          <w:p w:rsidR="00575098" w:rsidRPr="00AF1647" w:rsidRDefault="00575098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/>
                <w:sz w:val="24"/>
                <w:szCs w:val="24"/>
              </w:rPr>
              <w:t>13 марта</w:t>
            </w:r>
          </w:p>
        </w:tc>
        <w:tc>
          <w:tcPr>
            <w:tcW w:w="1084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575098" w:rsidRPr="00AF1647" w:rsidTr="006C4D9B">
        <w:trPr>
          <w:trHeight w:val="625"/>
        </w:trPr>
        <w:tc>
          <w:tcPr>
            <w:tcW w:w="114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«Классное внеклассное чтение».</w:t>
            </w:r>
          </w:p>
        </w:tc>
        <w:tc>
          <w:tcPr>
            <w:tcW w:w="1110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898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</w:tc>
        <w:tc>
          <w:tcPr>
            <w:tcW w:w="1084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п. Селивановка</w:t>
            </w:r>
          </w:p>
        </w:tc>
      </w:tr>
      <w:tr w:rsidR="00575098" w:rsidRPr="00AF1647" w:rsidTr="006C4D9B">
        <w:trPr>
          <w:trHeight w:val="418"/>
        </w:trPr>
        <w:tc>
          <w:tcPr>
            <w:tcW w:w="114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«Мальчики с бантиками»(В.С.Пикуль)</w:t>
            </w:r>
          </w:p>
        </w:tc>
        <w:tc>
          <w:tcPr>
            <w:tcW w:w="1110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рекомендательный список</w:t>
            </w:r>
          </w:p>
        </w:tc>
        <w:tc>
          <w:tcPr>
            <w:tcW w:w="898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13 июля</w:t>
            </w:r>
          </w:p>
        </w:tc>
        <w:tc>
          <w:tcPr>
            <w:tcW w:w="1084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575098" w:rsidRPr="00AF1647" w:rsidTr="006C4D9B">
        <w:trPr>
          <w:trHeight w:val="625"/>
        </w:trPr>
        <w:tc>
          <w:tcPr>
            <w:tcW w:w="114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«Учитель на страницах книг»</w:t>
            </w:r>
          </w:p>
        </w:tc>
        <w:tc>
          <w:tcPr>
            <w:tcW w:w="1110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898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</w:tc>
        <w:tc>
          <w:tcPr>
            <w:tcW w:w="1084" w:type="pct"/>
          </w:tcPr>
          <w:p w:rsidR="00575098" w:rsidRPr="00AF1647" w:rsidRDefault="00575098" w:rsidP="0024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</w:tbl>
    <w:p w:rsidR="00575098" w:rsidRPr="00AF1647" w:rsidRDefault="00575098" w:rsidP="009C1F38">
      <w:pPr>
        <w:spacing w:after="0" w:line="240" w:lineRule="auto"/>
        <w:ind w:right="102"/>
        <w:rPr>
          <w:rFonts w:ascii="Times New Roman" w:hAnsi="Times New Roman"/>
          <w:b/>
          <w:sz w:val="24"/>
          <w:szCs w:val="24"/>
          <w:lang w:eastAsia="ru-RU"/>
        </w:rPr>
      </w:pPr>
    </w:p>
    <w:p w:rsidR="00575098" w:rsidRPr="00AF1647" w:rsidRDefault="00575098" w:rsidP="009C1F38">
      <w:pPr>
        <w:spacing w:after="0" w:line="240" w:lineRule="auto"/>
        <w:ind w:right="102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>Памятки, закладки, листовки</w:t>
      </w:r>
      <w:r w:rsidR="00FF6115" w:rsidRPr="00AF1647">
        <w:rPr>
          <w:rFonts w:ascii="Times New Roman" w:hAnsi="Times New Roman"/>
          <w:b/>
          <w:sz w:val="24"/>
          <w:szCs w:val="24"/>
          <w:lang w:eastAsia="ru-RU"/>
        </w:rPr>
        <w:t>, буклеты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304"/>
        <w:gridCol w:w="1807"/>
        <w:gridCol w:w="1560"/>
        <w:gridCol w:w="2230"/>
      </w:tblGrid>
      <w:tr w:rsidR="00575098" w:rsidRPr="00AF1647" w:rsidTr="00246AED">
        <w:tc>
          <w:tcPr>
            <w:tcW w:w="1156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Читательское</w:t>
            </w:r>
          </w:p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75098" w:rsidRPr="00AF1647" w:rsidTr="00246AED">
        <w:tc>
          <w:tcPr>
            <w:tcW w:w="1156" w:type="pct"/>
          </w:tcPr>
          <w:p w:rsidR="00575098" w:rsidRPr="00AF1647" w:rsidRDefault="00575098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/>
                <w:sz w:val="24"/>
                <w:szCs w:val="24"/>
              </w:rPr>
              <w:t>«Чтобы знали и помнили» (80-летие освобождения Советского района от немецких оккупантов)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/>
                <w:sz w:val="24"/>
                <w:szCs w:val="24"/>
                <w:shd w:val="clear" w:color="auto" w:fill="FFFFFF"/>
              </w:rPr>
              <w:t>памятка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/>
                <w:sz w:val="24"/>
                <w:szCs w:val="24"/>
              </w:rPr>
              <w:t xml:space="preserve">10 января 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575098" w:rsidRPr="00AF1647" w:rsidTr="00246AED">
        <w:tc>
          <w:tcPr>
            <w:tcW w:w="1156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«Режим работы»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листовка 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575098" w:rsidRPr="00AF1647" w:rsidRDefault="00246AED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</w:t>
            </w:r>
            <w:r w:rsidR="00575098" w:rsidRPr="00AF1647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575098" w:rsidRPr="00AF1647" w:rsidTr="00246AED">
        <w:tc>
          <w:tcPr>
            <w:tcW w:w="1156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«Новое в законодательстве   2023 года»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246AED">
        <w:trPr>
          <w:trHeight w:val="685"/>
        </w:trPr>
        <w:tc>
          <w:tcPr>
            <w:tcW w:w="1156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«Цена заблуждений»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 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Библиотека с.Правокумское</w:t>
            </w:r>
          </w:p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098" w:rsidRPr="00AF1647" w:rsidTr="00246AED">
        <w:trPr>
          <w:trHeight w:val="685"/>
        </w:trPr>
        <w:tc>
          <w:tcPr>
            <w:tcW w:w="1156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Будь на волне-читай!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Горькая Балка</w:t>
            </w:r>
          </w:p>
        </w:tc>
      </w:tr>
      <w:tr w:rsidR="00575098" w:rsidRPr="00AF1647" w:rsidTr="00246AED">
        <w:trPr>
          <w:trHeight w:val="685"/>
        </w:trPr>
        <w:tc>
          <w:tcPr>
            <w:tcW w:w="1156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«Молодежь и выборы!»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информационная листовка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246AED">
        <w:trPr>
          <w:trHeight w:val="685"/>
        </w:trPr>
        <w:tc>
          <w:tcPr>
            <w:tcW w:w="1156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«От гусара до спецназа»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закладка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Библиотека с.Правокумское</w:t>
            </w:r>
          </w:p>
        </w:tc>
      </w:tr>
      <w:tr w:rsidR="00575098" w:rsidRPr="00AF1647" w:rsidTr="00246AED">
        <w:trPr>
          <w:trHeight w:val="685"/>
        </w:trPr>
        <w:tc>
          <w:tcPr>
            <w:tcW w:w="1156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по океану здоровья»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закладка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 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</w:t>
            </w:r>
            <w:r w:rsidR="00A37E06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A37E06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Правокумское</w:t>
            </w:r>
          </w:p>
          <w:p w:rsidR="00575098" w:rsidRPr="00AF1647" w:rsidRDefault="00575098" w:rsidP="009C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098" w:rsidRPr="00AF1647" w:rsidTr="00246AED">
        <w:trPr>
          <w:trHeight w:val="685"/>
        </w:trPr>
        <w:tc>
          <w:tcPr>
            <w:tcW w:w="1156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«Берегите книги»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 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 с.Правокумское</w:t>
            </w:r>
          </w:p>
          <w:p w:rsidR="00575098" w:rsidRPr="00AF1647" w:rsidRDefault="00575098" w:rsidP="009C1F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098" w:rsidRPr="00AF1647" w:rsidTr="00246AED">
        <w:trPr>
          <w:trHeight w:val="685"/>
        </w:trPr>
        <w:tc>
          <w:tcPr>
            <w:tcW w:w="1156" w:type="pct"/>
          </w:tcPr>
          <w:p w:rsidR="00575098" w:rsidRPr="00AF1647" w:rsidRDefault="00575098" w:rsidP="009C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«Новые сроки уплаты налогов и взносов</w:t>
            </w: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информационная листовка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246AED">
        <w:trPr>
          <w:trHeight w:val="685"/>
        </w:trPr>
        <w:tc>
          <w:tcPr>
            <w:tcW w:w="1156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Сделай выбор в пользу жизни 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группы 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 с.Правокумское</w:t>
            </w:r>
          </w:p>
        </w:tc>
      </w:tr>
      <w:tr w:rsidR="00575098" w:rsidRPr="00AF1647" w:rsidTr="00246AED">
        <w:trPr>
          <w:trHeight w:val="685"/>
        </w:trPr>
        <w:tc>
          <w:tcPr>
            <w:tcW w:w="1156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Писатели – юбиляры - 2022 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группы 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 с.Правокумское</w:t>
            </w:r>
          </w:p>
        </w:tc>
      </w:tr>
      <w:tr w:rsidR="00575098" w:rsidRPr="00AF1647" w:rsidTr="00246AED">
        <w:trPr>
          <w:trHeight w:val="685"/>
        </w:trPr>
        <w:tc>
          <w:tcPr>
            <w:tcW w:w="1156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Край мой – гордость моя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памятка 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группы 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 с.Правокумское</w:t>
            </w:r>
          </w:p>
        </w:tc>
      </w:tr>
      <w:tr w:rsidR="00575098" w:rsidRPr="00AF1647" w:rsidTr="00246AED">
        <w:trPr>
          <w:trHeight w:val="685"/>
        </w:trPr>
        <w:tc>
          <w:tcPr>
            <w:tcW w:w="1156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«Читаем всей семьей!»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закладка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группы 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 с.Правокумское</w:t>
            </w:r>
          </w:p>
        </w:tc>
      </w:tr>
      <w:tr w:rsidR="00575098" w:rsidRPr="00AF1647" w:rsidTr="00246AED">
        <w:trPr>
          <w:trHeight w:val="685"/>
        </w:trPr>
        <w:tc>
          <w:tcPr>
            <w:tcW w:w="1156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«Твой след на земле»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закладка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группы 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 с.Правокумское</w:t>
            </w:r>
          </w:p>
        </w:tc>
      </w:tr>
      <w:tr w:rsidR="00575098" w:rsidRPr="00AF1647" w:rsidTr="00246AED">
        <w:trPr>
          <w:trHeight w:val="685"/>
        </w:trPr>
        <w:tc>
          <w:tcPr>
            <w:tcW w:w="1156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Мир периодики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листовка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575098" w:rsidRPr="00AF1647" w:rsidTr="00246AED">
        <w:trPr>
          <w:trHeight w:val="685"/>
        </w:trPr>
        <w:tc>
          <w:tcPr>
            <w:tcW w:w="1156" w:type="pct"/>
          </w:tcPr>
          <w:p w:rsidR="00575098" w:rsidRPr="00AF1647" w:rsidRDefault="00575098" w:rsidP="009C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«Потребитель и его права»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беседа - консультация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575098" w:rsidRPr="00AF1647" w:rsidRDefault="00575098" w:rsidP="009C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575098" w:rsidRPr="00AF1647" w:rsidRDefault="00575098" w:rsidP="009C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246AED">
        <w:trPr>
          <w:trHeight w:val="685"/>
        </w:trPr>
        <w:tc>
          <w:tcPr>
            <w:tcW w:w="1156" w:type="pct"/>
          </w:tcPr>
          <w:p w:rsidR="00575098" w:rsidRPr="00AF1647" w:rsidRDefault="00575098" w:rsidP="0024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«Новшества в правах и льготах людей с ограниченными возможностями» 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информационная  листовка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246AED">
        <w:trPr>
          <w:trHeight w:val="685"/>
        </w:trPr>
        <w:tc>
          <w:tcPr>
            <w:tcW w:w="1156" w:type="pct"/>
          </w:tcPr>
          <w:p w:rsidR="00575098" w:rsidRPr="00AF1647" w:rsidRDefault="00575098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/>
                <w:sz w:val="24"/>
                <w:szCs w:val="24"/>
              </w:rPr>
              <w:t>«Человек с белой тростью»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/>
                <w:sz w:val="24"/>
                <w:szCs w:val="24"/>
              </w:rPr>
              <w:t>памятка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/>
                <w:sz w:val="24"/>
                <w:szCs w:val="24"/>
              </w:rPr>
              <w:t>дети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/>
                <w:sz w:val="24"/>
                <w:szCs w:val="24"/>
              </w:rPr>
              <w:t>15 октября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575098" w:rsidRPr="00AF1647" w:rsidTr="00246AED">
        <w:trPr>
          <w:trHeight w:val="685"/>
        </w:trPr>
        <w:tc>
          <w:tcPr>
            <w:tcW w:w="1156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Добро и милосердие. Что стоит прочесть?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закладка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все группы 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Библиотека с.Правокумское</w:t>
            </w:r>
          </w:p>
        </w:tc>
      </w:tr>
      <w:tr w:rsidR="00575098" w:rsidRPr="00AF1647" w:rsidTr="00246AED">
        <w:trPr>
          <w:trHeight w:val="685"/>
        </w:trPr>
        <w:tc>
          <w:tcPr>
            <w:tcW w:w="1156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«Загадки царицы кулинарии»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закладка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с.Правокумское</w:t>
            </w:r>
          </w:p>
        </w:tc>
      </w:tr>
      <w:tr w:rsidR="00575098" w:rsidRPr="00AF1647" w:rsidTr="00246AED">
        <w:trPr>
          <w:trHeight w:val="986"/>
        </w:trPr>
        <w:tc>
          <w:tcPr>
            <w:tcW w:w="1156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поздравительная закладка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246AED">
        <w:trPr>
          <w:trHeight w:val="685"/>
        </w:trPr>
        <w:tc>
          <w:tcPr>
            <w:tcW w:w="1156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«История России и Крыма»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575098" w:rsidRPr="00AF1647" w:rsidTr="00246AED">
        <w:trPr>
          <w:trHeight w:val="685"/>
        </w:trPr>
        <w:tc>
          <w:tcPr>
            <w:tcW w:w="1156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«Правила записи в библиотеку»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памятка читателю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246AED">
        <w:trPr>
          <w:trHeight w:val="685"/>
        </w:trPr>
        <w:tc>
          <w:tcPr>
            <w:tcW w:w="1156" w:type="pct"/>
          </w:tcPr>
          <w:p w:rsidR="00575098" w:rsidRPr="00AF1647" w:rsidRDefault="00575098" w:rsidP="009C1F38">
            <w:pPr>
              <w:pStyle w:val="a5"/>
              <w:jc w:val="center"/>
            </w:pPr>
            <w:r w:rsidRPr="00AF1647">
              <w:t xml:space="preserve">«Лучшие Интернет ресурсы для детей» 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pStyle w:val="a5"/>
              <w:spacing w:after="0"/>
            </w:pPr>
            <w:r w:rsidRPr="00AF1647">
              <w:t>листовка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pStyle w:val="a5"/>
              <w:spacing w:before="102" w:beforeAutospacing="0"/>
            </w:pPr>
            <w:r w:rsidRPr="00AF1647">
              <w:t>все группы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pStyle w:val="a5"/>
            </w:pPr>
            <w:r w:rsidRPr="00AF1647">
              <w:t>4 апреля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pStyle w:val="a5"/>
            </w:pPr>
            <w:r w:rsidRPr="00AF1647">
              <w:t xml:space="preserve">Библиотека </w:t>
            </w:r>
            <w:r w:rsidR="00A37E06" w:rsidRPr="00AF1647">
              <w:t xml:space="preserve">            </w:t>
            </w:r>
            <w:r w:rsidRPr="00AF1647">
              <w:t>п. Михайловка</w:t>
            </w:r>
          </w:p>
        </w:tc>
      </w:tr>
      <w:tr w:rsidR="00575098" w:rsidRPr="00AF1647" w:rsidTr="00246AED">
        <w:trPr>
          <w:trHeight w:val="685"/>
        </w:trPr>
        <w:tc>
          <w:tcPr>
            <w:tcW w:w="1156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«Интернет- вам в помощь»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закладка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246AED">
        <w:trPr>
          <w:trHeight w:val="882"/>
        </w:trPr>
        <w:tc>
          <w:tcPr>
            <w:tcW w:w="1156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«Их имена никогда не забудутся»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закладка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246AED">
        <w:trPr>
          <w:trHeight w:val="685"/>
        </w:trPr>
        <w:tc>
          <w:tcPr>
            <w:tcW w:w="1156" w:type="pct"/>
          </w:tcPr>
          <w:p w:rsidR="00575098" w:rsidRPr="00AF1647" w:rsidRDefault="00575098" w:rsidP="009C1F38">
            <w:pPr>
              <w:pStyle w:val="a5"/>
            </w:pPr>
            <w:r w:rsidRPr="00AF1647">
              <w:t xml:space="preserve">Если хочешь долго жить – сигареты брось курить 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pStyle w:val="a5"/>
            </w:pPr>
            <w:r w:rsidRPr="00AF1647">
              <w:t>памятка</w:t>
            </w:r>
          </w:p>
        </w:tc>
        <w:tc>
          <w:tcPr>
            <w:tcW w:w="879" w:type="pct"/>
          </w:tcPr>
          <w:p w:rsidR="00575098" w:rsidRPr="00AF1647" w:rsidRDefault="009F6D0E" w:rsidP="009C1F38">
            <w:pPr>
              <w:pStyle w:val="a5"/>
              <w:spacing w:before="102" w:beforeAutospacing="0"/>
            </w:pPr>
            <w:r w:rsidRPr="00AF1647">
              <w:t>в</w:t>
            </w:r>
            <w:r w:rsidR="00575098" w:rsidRPr="00AF1647">
              <w:t>се группы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pStyle w:val="a5"/>
            </w:pPr>
            <w:r w:rsidRPr="00AF1647">
              <w:t>30 мая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pStyle w:val="a5"/>
            </w:pPr>
            <w:r w:rsidRPr="00AF1647">
              <w:t xml:space="preserve">Библиотека </w:t>
            </w:r>
            <w:r w:rsidR="00A37E06" w:rsidRPr="00AF1647">
              <w:t xml:space="preserve">             </w:t>
            </w:r>
            <w:r w:rsidRPr="00AF1647">
              <w:t>п. Михайловка</w:t>
            </w:r>
          </w:p>
        </w:tc>
      </w:tr>
      <w:tr w:rsidR="00575098" w:rsidRPr="00AF1647" w:rsidTr="00246AED">
        <w:trPr>
          <w:trHeight w:val="685"/>
        </w:trPr>
        <w:tc>
          <w:tcPr>
            <w:tcW w:w="1156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«Правила поведения на природе»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879" w:type="pct"/>
          </w:tcPr>
          <w:p w:rsidR="00575098" w:rsidRPr="00AF1647" w:rsidRDefault="009F6D0E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</w:t>
            </w:r>
            <w:r w:rsidR="00575098" w:rsidRPr="00AF1647">
              <w:rPr>
                <w:rFonts w:ascii="Times New Roman" w:hAnsi="Times New Roman"/>
                <w:sz w:val="24"/>
                <w:szCs w:val="24"/>
              </w:rPr>
              <w:t>се группы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575098" w:rsidRPr="00AF1647" w:rsidTr="00246AED">
        <w:trPr>
          <w:trHeight w:val="685"/>
        </w:trPr>
        <w:tc>
          <w:tcPr>
            <w:tcW w:w="1156" w:type="pct"/>
          </w:tcPr>
          <w:p w:rsidR="00575098" w:rsidRPr="00AF1647" w:rsidRDefault="00575098" w:rsidP="009C1F38">
            <w:pPr>
              <w:pStyle w:val="a5"/>
              <w:jc w:val="center"/>
            </w:pPr>
            <w:r w:rsidRPr="00AF1647">
              <w:t>«У воды без беды»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pStyle w:val="a5"/>
            </w:pPr>
            <w:r w:rsidRPr="00AF1647">
              <w:t>памятка</w:t>
            </w:r>
          </w:p>
        </w:tc>
        <w:tc>
          <w:tcPr>
            <w:tcW w:w="879" w:type="pct"/>
          </w:tcPr>
          <w:p w:rsidR="00575098" w:rsidRPr="00AF1647" w:rsidRDefault="009F6D0E" w:rsidP="009F6D0E">
            <w:pPr>
              <w:pStyle w:val="a5"/>
              <w:spacing w:before="102" w:beforeAutospacing="0"/>
            </w:pPr>
            <w:r w:rsidRPr="00AF1647">
              <w:t>в</w:t>
            </w:r>
            <w:r w:rsidR="00575098" w:rsidRPr="00AF1647">
              <w:t>се группы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pStyle w:val="a5"/>
            </w:pPr>
            <w:r w:rsidRPr="00AF1647">
              <w:t>10 июня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pStyle w:val="a5"/>
            </w:pPr>
            <w:r w:rsidRPr="00AF1647">
              <w:t xml:space="preserve">Библиотека </w:t>
            </w:r>
            <w:r w:rsidR="00A37E06" w:rsidRPr="00AF1647">
              <w:t xml:space="preserve">               </w:t>
            </w:r>
            <w:r w:rsidRPr="00AF1647">
              <w:t>п. Михайловка</w:t>
            </w:r>
          </w:p>
        </w:tc>
      </w:tr>
      <w:tr w:rsidR="00575098" w:rsidRPr="00AF1647" w:rsidTr="00246AED">
        <w:trPr>
          <w:trHeight w:val="685"/>
        </w:trPr>
        <w:tc>
          <w:tcPr>
            <w:tcW w:w="1156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«Славные традиции нашей Родины»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879" w:type="pct"/>
          </w:tcPr>
          <w:p w:rsidR="00575098" w:rsidRPr="00AF1647" w:rsidRDefault="009F6D0E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</w:t>
            </w:r>
            <w:r w:rsidR="00575098" w:rsidRPr="00AF1647">
              <w:rPr>
                <w:rFonts w:ascii="Times New Roman" w:hAnsi="Times New Roman"/>
                <w:sz w:val="24"/>
                <w:szCs w:val="24"/>
              </w:rPr>
              <w:t>се группы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с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. Нины</w:t>
            </w:r>
          </w:p>
        </w:tc>
      </w:tr>
      <w:tr w:rsidR="00575098" w:rsidRPr="00AF1647" w:rsidTr="00246AED">
        <w:trPr>
          <w:trHeight w:val="685"/>
        </w:trPr>
        <w:tc>
          <w:tcPr>
            <w:tcW w:w="1156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«Книга или компьютер?»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закладка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26июля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246AED">
        <w:trPr>
          <w:trHeight w:val="685"/>
        </w:trPr>
        <w:tc>
          <w:tcPr>
            <w:tcW w:w="1156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«Будь бдителен!»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575098" w:rsidRPr="00AF1647" w:rsidTr="00246AED">
        <w:trPr>
          <w:trHeight w:val="783"/>
        </w:trPr>
        <w:tc>
          <w:tcPr>
            <w:tcW w:w="1156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«Никотину- нет!»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закладка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246AED">
        <w:trPr>
          <w:trHeight w:val="783"/>
        </w:trPr>
        <w:tc>
          <w:tcPr>
            <w:tcW w:w="1156" w:type="pct"/>
          </w:tcPr>
          <w:p w:rsidR="00575098" w:rsidRPr="00AF1647" w:rsidRDefault="00575098" w:rsidP="009C1F38">
            <w:pPr>
              <w:pStyle w:val="a5"/>
              <w:jc w:val="center"/>
            </w:pPr>
            <w:r w:rsidRPr="00AF1647">
              <w:t xml:space="preserve">Волшебные правила здоровья 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pStyle w:val="a5"/>
            </w:pPr>
            <w:r w:rsidRPr="00AF1647">
              <w:t>закладка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pStyle w:val="a5"/>
            </w:pPr>
            <w:r w:rsidRPr="00AF1647">
              <w:t>юношество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pStyle w:val="a5"/>
            </w:pPr>
            <w:r w:rsidRPr="00AF1647">
              <w:t>13 сентября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pStyle w:val="a5"/>
            </w:pPr>
            <w:r w:rsidRPr="00AF1647">
              <w:t xml:space="preserve">Библиотека </w:t>
            </w:r>
            <w:r w:rsidR="00A37E06" w:rsidRPr="00AF1647">
              <w:t xml:space="preserve">              </w:t>
            </w:r>
            <w:r w:rsidRPr="00AF1647">
              <w:t>п. Михайловка</w:t>
            </w:r>
          </w:p>
        </w:tc>
      </w:tr>
      <w:tr w:rsidR="00575098" w:rsidRPr="00AF1647" w:rsidTr="00246AED">
        <w:trPr>
          <w:trHeight w:val="418"/>
        </w:trPr>
        <w:tc>
          <w:tcPr>
            <w:tcW w:w="1156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«Битва за Кавказ. Хронология событий»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 октября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с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. Нины</w:t>
            </w:r>
          </w:p>
        </w:tc>
      </w:tr>
      <w:tr w:rsidR="00575098" w:rsidRPr="00AF1647" w:rsidTr="00246AED">
        <w:trPr>
          <w:trHeight w:val="783"/>
        </w:trPr>
        <w:tc>
          <w:tcPr>
            <w:tcW w:w="1156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«Толерантность – путь к миру»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закладка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575098" w:rsidRPr="00AF1647" w:rsidTr="00246AED">
        <w:trPr>
          <w:trHeight w:val="783"/>
        </w:trPr>
        <w:tc>
          <w:tcPr>
            <w:tcW w:w="1156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«Осторожно-курительные смеси!»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памятка для родителей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246AED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Денискины рассказы».(110 лет со Дня рождения В.Ю.Драгунского)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памятка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30 ноября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575098" w:rsidRPr="00AF1647" w:rsidTr="00246AED">
        <w:trPr>
          <w:trHeight w:val="501"/>
        </w:trPr>
        <w:tc>
          <w:tcPr>
            <w:tcW w:w="1156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«Мы – против коррупции!»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закладка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575098" w:rsidRPr="00AF1647" w:rsidTr="00246AED">
        <w:trPr>
          <w:trHeight w:val="501"/>
        </w:trPr>
        <w:tc>
          <w:tcPr>
            <w:tcW w:w="1156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«Режим работы»</w:t>
            </w:r>
          </w:p>
        </w:tc>
        <w:tc>
          <w:tcPr>
            <w:tcW w:w="1121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листовка </w:t>
            </w:r>
          </w:p>
        </w:tc>
        <w:tc>
          <w:tcPr>
            <w:tcW w:w="879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759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85" w:type="pct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х.Восточный</w:t>
            </w:r>
          </w:p>
        </w:tc>
      </w:tr>
      <w:tr w:rsidR="00575098" w:rsidRPr="00AF1647" w:rsidTr="00246AED">
        <w:trPr>
          <w:trHeight w:val="501"/>
        </w:trPr>
        <w:tc>
          <w:tcPr>
            <w:tcW w:w="1156" w:type="pct"/>
          </w:tcPr>
          <w:p w:rsidR="00575098" w:rsidRPr="00AF1647" w:rsidRDefault="00575098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«Библиотека предлагает…»</w:t>
            </w:r>
          </w:p>
        </w:tc>
        <w:tc>
          <w:tcPr>
            <w:tcW w:w="1121" w:type="pct"/>
          </w:tcPr>
          <w:p w:rsidR="00575098" w:rsidRPr="00AF1647" w:rsidRDefault="00575098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листовка</w:t>
            </w:r>
          </w:p>
        </w:tc>
        <w:tc>
          <w:tcPr>
            <w:tcW w:w="879" w:type="pct"/>
          </w:tcPr>
          <w:p w:rsidR="00575098" w:rsidRPr="00AF1647" w:rsidRDefault="00575098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575098" w:rsidRPr="00AF1647" w:rsidRDefault="00575098" w:rsidP="00FF6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85" w:type="pct"/>
          </w:tcPr>
          <w:p w:rsidR="00575098" w:rsidRPr="00AF1647" w:rsidRDefault="00575098" w:rsidP="00FF61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774CA6" w:rsidRPr="00AF1647" w:rsidTr="00246AED">
        <w:trPr>
          <w:trHeight w:val="501"/>
        </w:trPr>
        <w:tc>
          <w:tcPr>
            <w:tcW w:w="1156" w:type="pct"/>
          </w:tcPr>
          <w:p w:rsidR="00774CA6" w:rsidRPr="00AF1647" w:rsidRDefault="00774CA6" w:rsidP="00774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«Буклет для юного читателя»</w:t>
            </w:r>
          </w:p>
        </w:tc>
        <w:tc>
          <w:tcPr>
            <w:tcW w:w="1121" w:type="pct"/>
          </w:tcPr>
          <w:p w:rsidR="00774CA6" w:rsidRPr="00AF1647" w:rsidRDefault="00774CA6" w:rsidP="00774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879" w:type="pct"/>
          </w:tcPr>
          <w:p w:rsidR="00774CA6" w:rsidRPr="00AF1647" w:rsidRDefault="00774CA6" w:rsidP="00774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774CA6" w:rsidRPr="00AF1647" w:rsidRDefault="00774CA6" w:rsidP="00774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85" w:type="pct"/>
          </w:tcPr>
          <w:p w:rsidR="00774CA6" w:rsidRPr="00AF1647" w:rsidRDefault="00774CA6" w:rsidP="00774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                     х. Андреевский</w:t>
            </w:r>
          </w:p>
        </w:tc>
      </w:tr>
      <w:tr w:rsidR="00774CA6" w:rsidRPr="00AF1647" w:rsidTr="00246AED">
        <w:trPr>
          <w:trHeight w:val="501"/>
        </w:trPr>
        <w:tc>
          <w:tcPr>
            <w:tcW w:w="1156" w:type="pct"/>
          </w:tcPr>
          <w:p w:rsidR="00774CA6" w:rsidRPr="00AF1647" w:rsidRDefault="00774CA6" w:rsidP="00774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«Новые книги  - для вас!»</w:t>
            </w:r>
          </w:p>
        </w:tc>
        <w:tc>
          <w:tcPr>
            <w:tcW w:w="1121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879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1085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                  с. Нины</w:t>
            </w:r>
          </w:p>
        </w:tc>
      </w:tr>
      <w:tr w:rsidR="00774CA6" w:rsidRPr="00AF1647" w:rsidTr="00246AED">
        <w:trPr>
          <w:trHeight w:val="501"/>
        </w:trPr>
        <w:tc>
          <w:tcPr>
            <w:tcW w:w="1156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1121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879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759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85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774CA6" w:rsidRPr="00AF1647" w:rsidTr="00246AED">
        <w:trPr>
          <w:trHeight w:val="501"/>
        </w:trPr>
        <w:tc>
          <w:tcPr>
            <w:tcW w:w="1156" w:type="pct"/>
          </w:tcPr>
          <w:p w:rsidR="00774CA6" w:rsidRPr="00AF1647" w:rsidRDefault="00774CA6" w:rsidP="00774CA6">
            <w:pPr>
              <w:pStyle w:val="a5"/>
            </w:pPr>
            <w:r w:rsidRPr="00AF1647">
              <w:t xml:space="preserve">Выбирай спорт! Выбирай здоровье! </w:t>
            </w:r>
          </w:p>
        </w:tc>
        <w:tc>
          <w:tcPr>
            <w:tcW w:w="1121" w:type="pct"/>
          </w:tcPr>
          <w:p w:rsidR="00774CA6" w:rsidRPr="00AF1647" w:rsidRDefault="00774CA6" w:rsidP="00774CA6">
            <w:pPr>
              <w:pStyle w:val="a5"/>
            </w:pPr>
            <w:r w:rsidRPr="00AF1647">
              <w:t>буклет</w:t>
            </w:r>
          </w:p>
        </w:tc>
        <w:tc>
          <w:tcPr>
            <w:tcW w:w="879" w:type="pct"/>
          </w:tcPr>
          <w:p w:rsidR="00774CA6" w:rsidRPr="00AF1647" w:rsidRDefault="00774CA6" w:rsidP="00774CA6">
            <w:pPr>
              <w:pStyle w:val="a5"/>
              <w:spacing w:before="102" w:beforeAutospacing="0"/>
            </w:pPr>
            <w:r w:rsidRPr="00AF1647">
              <w:t>все группы</w:t>
            </w:r>
          </w:p>
        </w:tc>
        <w:tc>
          <w:tcPr>
            <w:tcW w:w="759" w:type="pct"/>
          </w:tcPr>
          <w:p w:rsidR="00774CA6" w:rsidRPr="00AF1647" w:rsidRDefault="00774CA6" w:rsidP="00774CA6">
            <w:pPr>
              <w:pStyle w:val="a5"/>
            </w:pPr>
            <w:r w:rsidRPr="00AF1647">
              <w:t>7 апреля</w:t>
            </w:r>
          </w:p>
        </w:tc>
        <w:tc>
          <w:tcPr>
            <w:tcW w:w="1085" w:type="pct"/>
          </w:tcPr>
          <w:p w:rsidR="00774CA6" w:rsidRPr="00AF1647" w:rsidRDefault="00774CA6" w:rsidP="00774CA6">
            <w:pPr>
              <w:pStyle w:val="a5"/>
            </w:pPr>
            <w:r w:rsidRPr="00AF1647">
              <w:t>Библиотека                  п. Михайловка</w:t>
            </w:r>
          </w:p>
        </w:tc>
      </w:tr>
      <w:tr w:rsidR="00774CA6" w:rsidRPr="00AF1647" w:rsidTr="00246AED">
        <w:trPr>
          <w:trHeight w:val="501"/>
        </w:trPr>
        <w:tc>
          <w:tcPr>
            <w:tcW w:w="1156" w:type="pct"/>
          </w:tcPr>
          <w:p w:rsidR="00774CA6" w:rsidRPr="00AF1647" w:rsidRDefault="00774CA6" w:rsidP="00774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«У природы нет плохой погоды!»</w:t>
            </w:r>
          </w:p>
        </w:tc>
        <w:tc>
          <w:tcPr>
            <w:tcW w:w="1121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879" w:type="pct"/>
          </w:tcPr>
          <w:p w:rsidR="00774CA6" w:rsidRPr="00AF1647" w:rsidRDefault="00774CA6" w:rsidP="00774CA6">
            <w:pPr>
              <w:pStyle w:val="a5"/>
              <w:spacing w:before="102" w:beforeAutospacing="0"/>
            </w:pPr>
            <w:r w:rsidRPr="00AF1647">
              <w:t>все группы</w:t>
            </w:r>
          </w:p>
        </w:tc>
        <w:tc>
          <w:tcPr>
            <w:tcW w:w="759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1085" w:type="pct"/>
          </w:tcPr>
          <w:p w:rsidR="00774CA6" w:rsidRPr="00AF1647" w:rsidRDefault="00774CA6" w:rsidP="00774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774CA6" w:rsidRPr="00AF1647" w:rsidTr="00246AED">
        <w:trPr>
          <w:trHeight w:val="501"/>
        </w:trPr>
        <w:tc>
          <w:tcPr>
            <w:tcW w:w="1156" w:type="pct"/>
          </w:tcPr>
          <w:p w:rsidR="00774CA6" w:rsidRPr="00AF1647" w:rsidRDefault="00774CA6" w:rsidP="00774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«Знаменитые  олимпийские спортсмены»</w:t>
            </w:r>
          </w:p>
        </w:tc>
        <w:tc>
          <w:tcPr>
            <w:tcW w:w="1121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879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1085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               с. Нины</w:t>
            </w:r>
          </w:p>
        </w:tc>
      </w:tr>
      <w:tr w:rsidR="00774CA6" w:rsidRPr="00AF1647" w:rsidTr="00246AED">
        <w:trPr>
          <w:trHeight w:val="501"/>
        </w:trPr>
        <w:tc>
          <w:tcPr>
            <w:tcW w:w="1156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«Дети - герои ВОВ»</w:t>
            </w:r>
          </w:p>
        </w:tc>
        <w:tc>
          <w:tcPr>
            <w:tcW w:w="1121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879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1085" w:type="pct"/>
          </w:tcPr>
          <w:p w:rsidR="00774CA6" w:rsidRPr="00AF1647" w:rsidRDefault="00774CA6" w:rsidP="00774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                    с. Нины</w:t>
            </w:r>
          </w:p>
        </w:tc>
      </w:tr>
      <w:tr w:rsidR="00774CA6" w:rsidRPr="00AF1647" w:rsidTr="00246AED">
        <w:trPr>
          <w:trHeight w:val="501"/>
        </w:trPr>
        <w:tc>
          <w:tcPr>
            <w:tcW w:w="1156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«Чистое слово-чистое сердце»</w:t>
            </w:r>
          </w:p>
        </w:tc>
        <w:tc>
          <w:tcPr>
            <w:tcW w:w="1121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879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59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085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774CA6" w:rsidRPr="00AF1647" w:rsidTr="00246AED">
        <w:trPr>
          <w:trHeight w:val="501"/>
        </w:trPr>
        <w:tc>
          <w:tcPr>
            <w:tcW w:w="1156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«Россия-вперед!»</w:t>
            </w:r>
          </w:p>
        </w:tc>
        <w:tc>
          <w:tcPr>
            <w:tcW w:w="1121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879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1085" w:type="pct"/>
          </w:tcPr>
          <w:p w:rsidR="00774CA6" w:rsidRPr="00AF1647" w:rsidRDefault="00774CA6" w:rsidP="00774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774CA6" w:rsidRPr="00AF1647" w:rsidTr="00246AED">
        <w:trPr>
          <w:trHeight w:val="501"/>
        </w:trPr>
        <w:tc>
          <w:tcPr>
            <w:tcW w:w="1156" w:type="pct"/>
          </w:tcPr>
          <w:p w:rsidR="00774CA6" w:rsidRPr="00AF1647" w:rsidRDefault="00774CA6" w:rsidP="00774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«Декретные пособия: индексация»</w:t>
            </w:r>
          </w:p>
        </w:tc>
        <w:tc>
          <w:tcPr>
            <w:tcW w:w="1121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879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085" w:type="pct"/>
          </w:tcPr>
          <w:p w:rsidR="00774CA6" w:rsidRPr="00AF1647" w:rsidRDefault="00774CA6" w:rsidP="00774C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047320" w:rsidRPr="00AF1647" w:rsidTr="00246AED">
        <w:trPr>
          <w:trHeight w:val="501"/>
        </w:trPr>
        <w:tc>
          <w:tcPr>
            <w:tcW w:w="1156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«Над нами гордо веет флаг России»</w:t>
            </w:r>
          </w:p>
        </w:tc>
        <w:tc>
          <w:tcPr>
            <w:tcW w:w="1121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879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759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085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047320" w:rsidRPr="00AF1647" w:rsidTr="00246AED">
        <w:trPr>
          <w:trHeight w:val="501"/>
        </w:trPr>
        <w:tc>
          <w:tcPr>
            <w:tcW w:w="1156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«Российский триколор»</w:t>
            </w:r>
          </w:p>
        </w:tc>
        <w:tc>
          <w:tcPr>
            <w:tcW w:w="1121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879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085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047320" w:rsidRPr="00AF1647" w:rsidTr="00246AED">
        <w:trPr>
          <w:trHeight w:val="501"/>
        </w:trPr>
        <w:tc>
          <w:tcPr>
            <w:tcW w:w="1156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«Темные аллеи»  (80лет-книга юбиляр;И.А.Бунин)</w:t>
            </w:r>
          </w:p>
        </w:tc>
        <w:tc>
          <w:tcPr>
            <w:tcW w:w="1121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879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1085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047320" w:rsidRPr="00AF1647" w:rsidTr="00246AED">
        <w:trPr>
          <w:trHeight w:val="501"/>
        </w:trPr>
        <w:tc>
          <w:tcPr>
            <w:tcW w:w="1156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«Терроризм – угроза обществу»</w:t>
            </w:r>
          </w:p>
        </w:tc>
        <w:tc>
          <w:tcPr>
            <w:tcW w:w="1121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879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085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047320" w:rsidRPr="00AF1647" w:rsidTr="00246AED">
        <w:trPr>
          <w:trHeight w:val="501"/>
        </w:trPr>
        <w:tc>
          <w:tcPr>
            <w:tcW w:w="1156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«Вместе против террора»</w:t>
            </w:r>
          </w:p>
        </w:tc>
        <w:tc>
          <w:tcPr>
            <w:tcW w:w="1121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879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</w:tc>
        <w:tc>
          <w:tcPr>
            <w:tcW w:w="1085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х.Восточный</w:t>
            </w:r>
          </w:p>
        </w:tc>
      </w:tr>
      <w:tr w:rsidR="00047320" w:rsidRPr="00AF1647" w:rsidTr="00246AED">
        <w:trPr>
          <w:trHeight w:val="501"/>
        </w:trPr>
        <w:tc>
          <w:tcPr>
            <w:tcW w:w="1156" w:type="pct"/>
          </w:tcPr>
          <w:p w:rsidR="00047320" w:rsidRPr="00AF1647" w:rsidRDefault="00047320" w:rsidP="00047320">
            <w:pPr>
              <w:pStyle w:val="a5"/>
            </w:pPr>
            <w:r w:rsidRPr="00AF1647">
              <w:t xml:space="preserve">«Внимание! Дети в Интернете!» </w:t>
            </w:r>
          </w:p>
        </w:tc>
        <w:tc>
          <w:tcPr>
            <w:tcW w:w="1121" w:type="pct"/>
          </w:tcPr>
          <w:p w:rsidR="00047320" w:rsidRPr="00AF1647" w:rsidRDefault="00047320" w:rsidP="00047320">
            <w:pPr>
              <w:pStyle w:val="a5"/>
              <w:spacing w:after="0"/>
            </w:pPr>
            <w:r w:rsidRPr="00AF1647">
              <w:t>буклет</w:t>
            </w:r>
          </w:p>
        </w:tc>
        <w:tc>
          <w:tcPr>
            <w:tcW w:w="879" w:type="pct"/>
          </w:tcPr>
          <w:p w:rsidR="00047320" w:rsidRPr="00AF1647" w:rsidRDefault="00047320" w:rsidP="00047320">
            <w:pPr>
              <w:pStyle w:val="a5"/>
              <w:spacing w:before="102" w:beforeAutospacing="0"/>
            </w:pPr>
            <w:r w:rsidRPr="00AF1647">
              <w:t>все группы</w:t>
            </w:r>
          </w:p>
        </w:tc>
        <w:tc>
          <w:tcPr>
            <w:tcW w:w="759" w:type="pct"/>
          </w:tcPr>
          <w:p w:rsidR="00047320" w:rsidRPr="00AF1647" w:rsidRDefault="00047320" w:rsidP="00047320">
            <w:pPr>
              <w:pStyle w:val="a5"/>
            </w:pPr>
            <w:r w:rsidRPr="00AF1647">
              <w:t>2 октября</w:t>
            </w:r>
          </w:p>
        </w:tc>
        <w:tc>
          <w:tcPr>
            <w:tcW w:w="1085" w:type="pct"/>
          </w:tcPr>
          <w:p w:rsidR="00047320" w:rsidRPr="00AF1647" w:rsidRDefault="00047320" w:rsidP="00047320">
            <w:pPr>
              <w:pStyle w:val="a5"/>
            </w:pPr>
            <w:r w:rsidRPr="00AF1647">
              <w:t>Библиотека                 п. Михайловка</w:t>
            </w:r>
          </w:p>
        </w:tc>
      </w:tr>
      <w:tr w:rsidR="00047320" w:rsidRPr="00AF1647" w:rsidTr="00246AED">
        <w:trPr>
          <w:trHeight w:val="501"/>
        </w:trPr>
        <w:tc>
          <w:tcPr>
            <w:tcW w:w="1156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1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879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85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047320" w:rsidRPr="00AF1647" w:rsidTr="00246AED">
        <w:trPr>
          <w:trHeight w:val="501"/>
        </w:trPr>
        <w:tc>
          <w:tcPr>
            <w:tcW w:w="1156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«На темной стороне Интернета»</w:t>
            </w:r>
          </w:p>
        </w:tc>
        <w:tc>
          <w:tcPr>
            <w:tcW w:w="1121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879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759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1085" w:type="pct"/>
          </w:tcPr>
          <w:p w:rsidR="00047320" w:rsidRPr="00AF1647" w:rsidRDefault="00047320" w:rsidP="0004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п.Селивановка</w:t>
            </w:r>
          </w:p>
        </w:tc>
      </w:tr>
      <w:tr w:rsidR="00047320" w:rsidRPr="00AF1647" w:rsidTr="00246AED">
        <w:trPr>
          <w:trHeight w:val="501"/>
        </w:trPr>
        <w:tc>
          <w:tcPr>
            <w:tcW w:w="1156" w:type="pct"/>
          </w:tcPr>
          <w:p w:rsidR="00047320" w:rsidRPr="00AF1647" w:rsidRDefault="00047320" w:rsidP="00047320">
            <w:pPr>
              <w:pStyle w:val="a5"/>
            </w:pPr>
            <w:r w:rsidRPr="00AF1647">
              <w:t xml:space="preserve">«На темной стороне Интернета </w:t>
            </w:r>
          </w:p>
        </w:tc>
        <w:tc>
          <w:tcPr>
            <w:tcW w:w="1121" w:type="pct"/>
          </w:tcPr>
          <w:p w:rsidR="00047320" w:rsidRPr="00AF1647" w:rsidRDefault="00D0363A" w:rsidP="00047320">
            <w:pPr>
              <w:pStyle w:val="a5"/>
              <w:spacing w:after="0"/>
            </w:pPr>
            <w:r w:rsidRPr="00AF1647">
              <w:t>б</w:t>
            </w:r>
            <w:r w:rsidR="00047320" w:rsidRPr="00AF1647">
              <w:t xml:space="preserve">уклет для родителей </w:t>
            </w:r>
          </w:p>
        </w:tc>
        <w:tc>
          <w:tcPr>
            <w:tcW w:w="879" w:type="pct"/>
          </w:tcPr>
          <w:p w:rsidR="00047320" w:rsidRPr="00AF1647" w:rsidRDefault="00047320" w:rsidP="00047320">
            <w:pPr>
              <w:pStyle w:val="a5"/>
              <w:spacing w:before="102" w:beforeAutospacing="0"/>
            </w:pPr>
            <w:r w:rsidRPr="00AF1647">
              <w:t>все группы</w:t>
            </w:r>
          </w:p>
        </w:tc>
        <w:tc>
          <w:tcPr>
            <w:tcW w:w="759" w:type="pct"/>
          </w:tcPr>
          <w:p w:rsidR="00047320" w:rsidRPr="00AF1647" w:rsidRDefault="00047320" w:rsidP="00047320">
            <w:pPr>
              <w:pStyle w:val="a5"/>
            </w:pPr>
            <w:r w:rsidRPr="00AF1647">
              <w:t>26 ноября</w:t>
            </w:r>
          </w:p>
        </w:tc>
        <w:tc>
          <w:tcPr>
            <w:tcW w:w="1085" w:type="pct"/>
          </w:tcPr>
          <w:p w:rsidR="00047320" w:rsidRPr="00AF1647" w:rsidRDefault="00047320" w:rsidP="00047320">
            <w:pPr>
              <w:pStyle w:val="a5"/>
            </w:pPr>
            <w:r w:rsidRPr="00AF1647">
              <w:t>Библиотека               п. Михайловка</w:t>
            </w:r>
          </w:p>
        </w:tc>
      </w:tr>
    </w:tbl>
    <w:p w:rsidR="00047320" w:rsidRPr="00AF1647" w:rsidRDefault="00047320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5098" w:rsidRPr="00AF1647" w:rsidRDefault="00575098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Опросы. Анкетирования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2268"/>
        <w:gridCol w:w="1843"/>
        <w:gridCol w:w="1559"/>
        <w:gridCol w:w="2268"/>
      </w:tblGrid>
      <w:tr w:rsidR="00575098" w:rsidRPr="00AF1647" w:rsidTr="00246AED">
        <w:tc>
          <w:tcPr>
            <w:tcW w:w="2410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75098" w:rsidRPr="00AF1647" w:rsidTr="00246AED">
        <w:tc>
          <w:tcPr>
            <w:tcW w:w="2410" w:type="dxa"/>
          </w:tcPr>
          <w:p w:rsidR="00575098" w:rsidRPr="00AF1647" w:rsidRDefault="00575098" w:rsidP="00246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«Мое литературное открытие»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widowControl w:val="0"/>
              <w:suppressAutoHyphens/>
              <w:overflowPunct w:val="0"/>
              <w:autoSpaceDE w:val="0"/>
              <w:autoSpaceDN w:val="0"/>
              <w:spacing w:before="10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575098" w:rsidRPr="00AF1647" w:rsidRDefault="00575098" w:rsidP="00246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575098" w:rsidRPr="00AF1647" w:rsidTr="00246AED">
        <w:tc>
          <w:tcPr>
            <w:tcW w:w="2410" w:type="dxa"/>
          </w:tcPr>
          <w:p w:rsidR="00575098" w:rsidRPr="00AF1647" w:rsidRDefault="00575098" w:rsidP="00246AE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3"/>
                <w:sz w:val="24"/>
                <w:szCs w:val="24"/>
              </w:rPr>
              <w:t>«Права человека-твои права»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widowControl w:val="0"/>
              <w:suppressAutoHyphens/>
              <w:overflowPunct w:val="0"/>
              <w:autoSpaceDE w:val="0"/>
              <w:autoSpaceDN w:val="0"/>
              <w:spacing w:before="10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3"/>
                <w:sz w:val="24"/>
                <w:szCs w:val="24"/>
              </w:rPr>
              <w:t>анкетирование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widowControl w:val="0"/>
              <w:suppressAutoHyphens/>
              <w:overflowPunct w:val="0"/>
              <w:autoSpaceDE w:val="0"/>
              <w:autoSpaceDN w:val="0"/>
              <w:spacing w:before="10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3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575098" w:rsidRPr="00AF1647" w:rsidTr="00246AED">
        <w:tc>
          <w:tcPr>
            <w:tcW w:w="2410" w:type="dxa"/>
          </w:tcPr>
          <w:p w:rsidR="00575098" w:rsidRPr="00AF1647" w:rsidRDefault="00575098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«Сельская библиотека глазами читателей»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марта-1 июня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с.Нины</w:t>
            </w:r>
          </w:p>
        </w:tc>
      </w:tr>
      <w:tr w:rsidR="00575098" w:rsidRPr="00AF1647" w:rsidTr="00246AED">
        <w:tc>
          <w:tcPr>
            <w:tcW w:w="2410" w:type="dxa"/>
          </w:tcPr>
          <w:p w:rsidR="00575098" w:rsidRPr="00AF1647" w:rsidRDefault="00575098" w:rsidP="00246A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«Библиотека для молодежи»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анкетирование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23 марта</w:t>
            </w:r>
          </w:p>
        </w:tc>
        <w:tc>
          <w:tcPr>
            <w:tcW w:w="2268" w:type="dxa"/>
          </w:tcPr>
          <w:p w:rsidR="00575098" w:rsidRPr="00AF1647" w:rsidRDefault="00575098" w:rsidP="00246A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246AED">
        <w:tc>
          <w:tcPr>
            <w:tcW w:w="2410" w:type="dxa"/>
          </w:tcPr>
          <w:p w:rsidR="00575098" w:rsidRPr="00AF1647" w:rsidRDefault="00575098" w:rsidP="00246A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Праздник непослушания». (110л.с.р. С.В.Михалкова)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8июля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библиотека№1</w:t>
            </w:r>
          </w:p>
        </w:tc>
      </w:tr>
      <w:tr w:rsidR="00575098" w:rsidRPr="00AF1647" w:rsidTr="00246AED">
        <w:tc>
          <w:tcPr>
            <w:tcW w:w="2410" w:type="dxa"/>
          </w:tcPr>
          <w:p w:rsidR="00575098" w:rsidRPr="00AF1647" w:rsidRDefault="00575098" w:rsidP="0024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Твой взгляд на чтение: учение, мучение или увлечение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</w:tr>
      <w:tr w:rsidR="00575098" w:rsidRPr="00AF1647" w:rsidTr="00246AED">
        <w:tc>
          <w:tcPr>
            <w:tcW w:w="2410" w:type="dxa"/>
          </w:tcPr>
          <w:p w:rsidR="00575098" w:rsidRPr="00AF1647" w:rsidRDefault="00575098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«Что ты знаешь о сигарете, алкоголе, наркотиках»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widowControl w:val="0"/>
              <w:suppressAutoHyphens/>
              <w:overflowPunct w:val="0"/>
              <w:autoSpaceDE w:val="0"/>
              <w:autoSpaceDN w:val="0"/>
              <w:spacing w:before="10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3"/>
                <w:sz w:val="24"/>
                <w:szCs w:val="24"/>
              </w:rPr>
              <w:t>анкетирование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75098" w:rsidRPr="00AF1647" w:rsidRDefault="00575098" w:rsidP="00246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Библиотека с.Правокумское</w:t>
            </w:r>
          </w:p>
        </w:tc>
      </w:tr>
      <w:tr w:rsidR="00575098" w:rsidRPr="00AF1647" w:rsidTr="00246AED">
        <w:trPr>
          <w:trHeight w:val="1"/>
        </w:trPr>
        <w:tc>
          <w:tcPr>
            <w:tcW w:w="2410" w:type="dxa"/>
          </w:tcPr>
          <w:p w:rsidR="00575098" w:rsidRPr="00AF1647" w:rsidRDefault="00575098" w:rsidP="009C1F38">
            <w:pPr>
              <w:widowControl w:val="0"/>
              <w:spacing w:before="100" w:after="0" w:line="240" w:lineRule="auto"/>
              <w:textAlignment w:val="baseline"/>
              <w:rPr>
                <w:kern w:val="2"/>
                <w:sz w:val="24"/>
                <w:szCs w:val="24"/>
              </w:rPr>
            </w:pPr>
            <w:r w:rsidRPr="00AF1647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«Лучшие читатели лета».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widowControl w:val="0"/>
              <w:spacing w:before="100" w:after="0" w:line="240" w:lineRule="auto"/>
              <w:textAlignment w:val="baseline"/>
              <w:rPr>
                <w:kern w:val="2"/>
                <w:sz w:val="24"/>
                <w:szCs w:val="24"/>
              </w:rPr>
            </w:pPr>
            <w:r w:rsidRPr="00AF1647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 xml:space="preserve">опрос 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widowControl w:val="0"/>
              <w:spacing w:before="100" w:after="0" w:line="240" w:lineRule="auto"/>
              <w:textAlignment w:val="baseline"/>
              <w:rPr>
                <w:kern w:val="2"/>
                <w:sz w:val="24"/>
                <w:szCs w:val="24"/>
              </w:rPr>
            </w:pPr>
            <w:r w:rsidRPr="00AF1647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widowControl w:val="0"/>
              <w:spacing w:before="100" w:after="0" w:line="240" w:lineRule="auto"/>
              <w:textAlignment w:val="baseline"/>
              <w:rPr>
                <w:kern w:val="2"/>
                <w:sz w:val="24"/>
                <w:szCs w:val="24"/>
              </w:rPr>
            </w:pPr>
            <w:r w:rsidRPr="00AF1647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29 августа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widowControl w:val="0"/>
              <w:spacing w:before="100" w:after="0" w:line="240" w:lineRule="auto"/>
              <w:textAlignment w:val="baseline"/>
              <w:rPr>
                <w:kern w:val="2"/>
                <w:sz w:val="24"/>
                <w:szCs w:val="24"/>
              </w:rPr>
            </w:pPr>
            <w:r w:rsidRPr="00AF1647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Библиотека п. Селивановка</w:t>
            </w:r>
          </w:p>
        </w:tc>
      </w:tr>
      <w:tr w:rsidR="00575098" w:rsidRPr="00AF1647" w:rsidTr="00246AED">
        <w:trPr>
          <w:trHeight w:val="501"/>
        </w:trPr>
        <w:tc>
          <w:tcPr>
            <w:tcW w:w="2410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«Библиотека и чтение в молодежной среде»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опрос-анкетирование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12 октября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</w:tbl>
    <w:p w:rsidR="0072733A" w:rsidRPr="00AF1647" w:rsidRDefault="007273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2361" w:rsidRPr="00AF1647" w:rsidRDefault="00C52361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363A" w:rsidRPr="00AF1647" w:rsidRDefault="00D036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363A" w:rsidRPr="00AF1647" w:rsidRDefault="00D036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6CC1" w:rsidRPr="00AF1647" w:rsidRDefault="002950F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8. Краеведческая деятельность библиотек.</w:t>
      </w:r>
    </w:p>
    <w:p w:rsidR="002950FA" w:rsidRPr="00AF1647" w:rsidRDefault="002950FA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>8.1. Реализация краеведческих проектов.</w:t>
      </w:r>
    </w:p>
    <w:p w:rsidR="00575098" w:rsidRPr="00AF1647" w:rsidRDefault="00575098" w:rsidP="009C1F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>В 2023 году будет продолжена реализация 3библиотечных целевых программы по краеведению:</w:t>
      </w:r>
    </w:p>
    <w:p w:rsidR="00575098" w:rsidRPr="00AF1647" w:rsidRDefault="00575098" w:rsidP="009C1F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268"/>
        <w:gridCol w:w="1843"/>
        <w:gridCol w:w="1559"/>
        <w:gridCol w:w="2268"/>
      </w:tblGrid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программы,</w:t>
            </w:r>
          </w:p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«Город твоих открытий» </w:t>
            </w:r>
          </w:p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краеведение, духовно-нравственное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D0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«Береги свою планету, с теплым именем Земля».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экологическое краеведение.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п. Селивановка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«Казачьему роду нет переводу»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 и юношество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2022-2026 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с. Нины</w:t>
            </w:r>
          </w:p>
        </w:tc>
      </w:tr>
    </w:tbl>
    <w:p w:rsidR="00703BB4" w:rsidRPr="00AF1647" w:rsidRDefault="00703BB4" w:rsidP="009C1F38">
      <w:pPr>
        <w:pStyle w:val="a8"/>
        <w:widowControl w:val="0"/>
        <w:tabs>
          <w:tab w:val="left" w:pos="13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20"/>
        <w:contextualSpacing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3BB4" w:rsidRPr="00AF1647" w:rsidRDefault="00703BB4" w:rsidP="009C1F38">
      <w:pPr>
        <w:pStyle w:val="a8"/>
        <w:widowControl w:val="0"/>
        <w:tabs>
          <w:tab w:val="left" w:pos="13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20"/>
        <w:contextualSpacing w:val="0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>8.2.</w:t>
      </w:r>
      <w:r w:rsidRPr="00AF1647">
        <w:rPr>
          <w:rFonts w:ascii="Times New Roman" w:hAnsi="Times New Roman"/>
          <w:sz w:val="24"/>
          <w:szCs w:val="24"/>
        </w:rPr>
        <w:t xml:space="preserve"> Анализ формирования и использования фондов краеведческих документов и местных изданий (движение фонда, источники поступлений,</w:t>
      </w:r>
      <w:r w:rsidRPr="00AF1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выдача).</w:t>
      </w:r>
    </w:p>
    <w:p w:rsidR="00703BB4" w:rsidRPr="00AF1647" w:rsidRDefault="00703BB4" w:rsidP="009C1F38">
      <w:pPr>
        <w:pStyle w:val="a8"/>
        <w:widowControl w:val="0"/>
        <w:tabs>
          <w:tab w:val="left" w:pos="12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8.3. Формирование краеведческих баз данных и электронных</w:t>
      </w:r>
      <w:r w:rsidRPr="00AF1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библиотек.</w:t>
      </w:r>
    </w:p>
    <w:p w:rsidR="00703BB4" w:rsidRPr="00AF1647" w:rsidRDefault="00703BB4" w:rsidP="009C1F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2132A" w:rsidRPr="00AF1647" w:rsidRDefault="00575098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>В течение  года библиотекари продолжат работу по пополнению и редактированию краеведческого справочно - библиографического аппарата: краеведческого каталога, систематических картотек статей с выделенными актуальными тематическими рубриками</w:t>
      </w:r>
    </w:p>
    <w:p w:rsidR="00246AED" w:rsidRPr="00AF1647" w:rsidRDefault="00246AED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6CC1" w:rsidRPr="00AF1647" w:rsidRDefault="002950F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8.4.Основные направления краеведческой деятельности – по тематике (историческое, литературное, экологическое и др.) и формам работы.</w:t>
      </w:r>
    </w:p>
    <w:p w:rsidR="00575098" w:rsidRPr="00AF1647" w:rsidRDefault="00575098" w:rsidP="009C1F38">
      <w:pPr>
        <w:spacing w:before="100" w:beforeAutospacing="1"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>Историческое  краеведение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268"/>
        <w:gridCol w:w="1843"/>
        <w:gridCol w:w="1559"/>
        <w:gridCol w:w="2268"/>
      </w:tblGrid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Память пылающих лет</w:t>
            </w:r>
          </w:p>
        </w:tc>
        <w:tc>
          <w:tcPr>
            <w:tcW w:w="2268" w:type="dxa"/>
          </w:tcPr>
          <w:p w:rsidR="00575098" w:rsidRPr="00AF1647" w:rsidRDefault="00D0363A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экспедиция к 80-летию</w:t>
            </w:r>
            <w:r w:rsidR="00575098" w:rsidRPr="00AF1647">
              <w:rPr>
                <w:rFonts w:ascii="Times New Roman" w:hAnsi="Times New Roman"/>
                <w:sz w:val="24"/>
                <w:szCs w:val="24"/>
              </w:rPr>
              <w:t>освобождения города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before="100" w:before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«Тропою памяти» (ко дню освобождения села)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575098" w:rsidRPr="00AF1647" w:rsidRDefault="00575098" w:rsidP="00246A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D0363A" w:rsidP="00D036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«Слава воину-освободителю» (</w:t>
            </w:r>
            <w:r w:rsidR="00575098" w:rsidRPr="00AF1647">
              <w:rPr>
                <w:rFonts w:ascii="Times New Roman" w:hAnsi="Times New Roman"/>
                <w:sz w:val="24"/>
                <w:szCs w:val="24"/>
              </w:rPr>
              <w:t>к 80-летию освобождения села и района)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«Освобождая район»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Городская библиотека № 2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D0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80 лет со дня освобождения Советского района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 памяти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D0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«Освобождение Советского район</w:t>
            </w:r>
            <w:r w:rsidR="00D0363A" w:rsidRPr="00AF1647"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истории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D0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«Был трудный бой» (80 лет со дня осв</w:t>
            </w:r>
            <w:r w:rsidR="00D0363A" w:rsidRPr="00AF1647">
              <w:rPr>
                <w:rFonts w:ascii="Times New Roman" w:hAnsi="Times New Roman"/>
                <w:sz w:val="24"/>
                <w:szCs w:val="24"/>
              </w:rPr>
              <w:t>обождения с.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Солдато-Александровского)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«Губернатор» (185летН.Е.Никифораки)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исторический  обзор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Городская библиотека № 2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D036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«Когда пылал мой край в огне»21 января 1943 года – день освобождения краевой столицы.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час мужества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20 января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24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«Отказное – мой дом!» -клуб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 PR-акция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pStyle w:val="ad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AF1647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«Победа, закаленная в сердцах» </w:t>
            </w:r>
          </w:p>
          <w:p w:rsidR="00575098" w:rsidRPr="00AF1647" w:rsidRDefault="00575098" w:rsidP="009C1F38">
            <w:pPr>
              <w:pStyle w:val="ad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AF1647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 xml:space="preserve">80 лет освобождения Ставропольского края от фашистских </w:t>
            </w:r>
          </w:p>
          <w:p w:rsidR="00575098" w:rsidRPr="00AF1647" w:rsidRDefault="00575098" w:rsidP="009C1F38">
            <w:pPr>
              <w:pStyle w:val="ad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AF1647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захватчиков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час памяти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23января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сГорькая Балка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«Застывшие легенды Пятигорья»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видеоролик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25 января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575098" w:rsidRPr="00AF1647" w:rsidRDefault="00575098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п. Селивановка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pStyle w:val="ad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AF1647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«Где эта улица, где этот дом..»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ретро-путешествие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 февраль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D0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«Ставрополье в годы Гражданской войны» - (К 105 –летию Гражданской войны).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D036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Ставрополье в годы гражданской войны»(105 лет со времени начала)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исторический обзор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4 апреля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D0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«МОУ СОШ№1 - 115 лет»</w:t>
            </w:r>
          </w:p>
        </w:tc>
        <w:tc>
          <w:tcPr>
            <w:tcW w:w="2268" w:type="dxa"/>
          </w:tcPr>
          <w:p w:rsidR="00575098" w:rsidRPr="00AF1647" w:rsidRDefault="00575098" w:rsidP="00D0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акция-поздравление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5 апреля</w:t>
            </w:r>
          </w:p>
        </w:tc>
        <w:tc>
          <w:tcPr>
            <w:tcW w:w="2268" w:type="dxa"/>
          </w:tcPr>
          <w:p w:rsidR="00575098" w:rsidRPr="00AF1647" w:rsidRDefault="00575098" w:rsidP="00D0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D0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«Фронтовые подвиги наших земляков» 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7апреля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«Пусть дети помнят и внуки гордятся» (ветераны-земляки)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портретная галерея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2268" w:type="dxa"/>
          </w:tcPr>
          <w:p w:rsidR="00575098" w:rsidRPr="00AF1647" w:rsidRDefault="00575098" w:rsidP="0024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D0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«О герое былых времён...» к 140-летию М.С.Будённого.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лента времени 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«Живая память поколений»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историко-краеведческий маршрут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сентябрь октябрь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«Зеленокумскому ПУ№39- 125 лет»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онлайн- поздравление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 июля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краеведческий мини-музей библиотеки</w:t>
            </w:r>
          </w:p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«Уголок старинного быта»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исторический экскурс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21 июля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х.Восточный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«Битва за Кавказ»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</w:tc>
        <w:tc>
          <w:tcPr>
            <w:tcW w:w="2268" w:type="dxa"/>
          </w:tcPr>
          <w:p w:rsidR="00575098" w:rsidRPr="00AF1647" w:rsidRDefault="00575098" w:rsidP="00246A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«По Лермонтовским местам»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слайд-презентация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«Моя малая Родина».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беседа - викторина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10 августа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>Библиотека</w:t>
            </w:r>
          </w:p>
          <w:p w:rsidR="00575098" w:rsidRPr="00AF1647" w:rsidRDefault="00575098" w:rsidP="009C1F38">
            <w:pPr>
              <w:pStyle w:val="ad"/>
              <w:widowControl w:val="0"/>
              <w:rPr>
                <w:sz w:val="24"/>
                <w:szCs w:val="24"/>
              </w:rPr>
            </w:pPr>
            <w:r w:rsidRPr="00AF1647">
              <w:rPr>
                <w:rFonts w:ascii="Times New Roman" w:hAnsi="Times New Roman"/>
                <w:kern w:val="2"/>
                <w:sz w:val="24"/>
                <w:szCs w:val="24"/>
              </w:rPr>
              <w:t xml:space="preserve"> п. Селивановка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«Казачество: спасители России»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246AED">
        <w:trPr>
          <w:trHeight w:val="121"/>
        </w:trPr>
        <w:tc>
          <w:tcPr>
            <w:tcW w:w="2376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«Исторический след родного края»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Городская библиотека № 2</w:t>
            </w:r>
          </w:p>
        </w:tc>
      </w:tr>
      <w:tr w:rsidR="00575098" w:rsidRPr="00AF1647" w:rsidTr="00246AED">
        <w:trPr>
          <w:trHeight w:val="121"/>
        </w:trPr>
        <w:tc>
          <w:tcPr>
            <w:tcW w:w="2376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«Литературные страницы Ставрополья»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библиотечная площадка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все группы </w:t>
            </w:r>
          </w:p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16сентября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575098" w:rsidRPr="00AF1647" w:rsidTr="00246AED">
        <w:trPr>
          <w:trHeight w:val="121"/>
        </w:trPr>
        <w:tc>
          <w:tcPr>
            <w:tcW w:w="2376" w:type="dxa"/>
          </w:tcPr>
          <w:p w:rsidR="00575098" w:rsidRPr="00AF1647" w:rsidRDefault="00575098" w:rsidP="009C1F38">
            <w:pPr>
              <w:pStyle w:val="a5"/>
            </w:pPr>
            <w:r w:rsidRPr="00AF1647">
              <w:t>Родной край: известный и неизвестный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5"/>
            </w:pPr>
            <w:r w:rsidRPr="00AF1647">
              <w:t>онлайн обзор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pStyle w:val="a5"/>
              <w:spacing w:before="102" w:beforeAutospacing="0"/>
            </w:pPr>
            <w:r w:rsidRPr="00AF1647"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5"/>
              <w:jc w:val="center"/>
            </w:pPr>
            <w:r w:rsidRPr="00AF1647">
              <w:t>21 сентября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5"/>
              <w:spacing w:after="0"/>
            </w:pPr>
            <w:r w:rsidRPr="00AF1647">
              <w:t xml:space="preserve">Библиотека </w:t>
            </w:r>
            <w:r w:rsidR="00A37E06" w:rsidRPr="00AF1647">
              <w:t xml:space="preserve">              </w:t>
            </w:r>
            <w:r w:rsidRPr="00AF1647">
              <w:t xml:space="preserve">п. Михайловка 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«Навек в нашу память вошли эти дни» 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историко-поэтический час 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246AED"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«Зеленокумску-152!»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акция-поздравление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D0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«Кавказ – вся правда без прикрас»</w:t>
            </w:r>
          </w:p>
        </w:tc>
        <w:tc>
          <w:tcPr>
            <w:tcW w:w="2268" w:type="dxa"/>
          </w:tcPr>
          <w:p w:rsidR="00575098" w:rsidRPr="00AF1647" w:rsidRDefault="00575098" w:rsidP="00D0363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историческая дискуссия</w:t>
            </w:r>
          </w:p>
        </w:tc>
        <w:tc>
          <w:tcPr>
            <w:tcW w:w="1843" w:type="dxa"/>
          </w:tcPr>
          <w:p w:rsidR="00575098" w:rsidRPr="00AF1647" w:rsidRDefault="00575098" w:rsidP="00D0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D0363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октября</w:t>
            </w:r>
          </w:p>
        </w:tc>
        <w:tc>
          <w:tcPr>
            <w:tcW w:w="2268" w:type="dxa"/>
          </w:tcPr>
          <w:p w:rsidR="00575098" w:rsidRPr="00AF1647" w:rsidRDefault="00575098" w:rsidP="00D0363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D03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«С юбилеем родное село!»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</w:tc>
        <w:tc>
          <w:tcPr>
            <w:tcW w:w="2268" w:type="dxa"/>
          </w:tcPr>
          <w:p w:rsidR="00575098" w:rsidRPr="00AF1647" w:rsidRDefault="00575098" w:rsidP="00D0363A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pStyle w:val="ad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AF1647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235 лет со дня рождения Джузеппе Бернардацци, известного архитектора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пост</w:t>
            </w:r>
          </w:p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«Солдато-Александровскому-245лет»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видео-поздравление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31 декабря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«Книга Памяти»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дополнение электронной книги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«Стена Памяти»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дополнение новыми фотографиями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«По дорогам войны шли мои земляки»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историческая выставка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575098" w:rsidRPr="00AF1647" w:rsidTr="00246AED">
        <w:trPr>
          <w:trHeight w:val="820"/>
        </w:trPr>
        <w:tc>
          <w:tcPr>
            <w:tcW w:w="2376" w:type="dxa"/>
          </w:tcPr>
          <w:p w:rsidR="00575098" w:rsidRPr="00AF1647" w:rsidRDefault="00575098" w:rsidP="009C1F38">
            <w:pPr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«Их жизнь зажглась звездой Героя»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цикл  бесед о земляках –героях 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</w:tc>
      </w:tr>
    </w:tbl>
    <w:p w:rsidR="00575098" w:rsidRPr="00AF1647" w:rsidRDefault="00575098" w:rsidP="009C1F38">
      <w:pPr>
        <w:spacing w:before="100" w:beforeAutospacing="1" w:after="0" w:line="240" w:lineRule="auto"/>
        <w:ind w:right="102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>Литературное  краеведение.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268"/>
        <w:gridCol w:w="1843"/>
        <w:gridCol w:w="1559"/>
        <w:gridCol w:w="2268"/>
      </w:tblGrid>
      <w:tr w:rsidR="00575098" w:rsidRPr="00AF1647" w:rsidTr="00246AED">
        <w:trPr>
          <w:trHeight w:val="143"/>
        </w:trPr>
        <w:tc>
          <w:tcPr>
            <w:tcW w:w="2376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75098" w:rsidRPr="00AF1647" w:rsidTr="00246AED">
        <w:trPr>
          <w:trHeight w:val="143"/>
        </w:trPr>
        <w:tc>
          <w:tcPr>
            <w:tcW w:w="2376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«Лазорики»(В.С.Колесников -85лет)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биографическое знакомство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13 января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246AED">
        <w:trPr>
          <w:trHeight w:val="143"/>
        </w:trPr>
        <w:tc>
          <w:tcPr>
            <w:tcW w:w="2376" w:type="dxa"/>
          </w:tcPr>
          <w:p w:rsidR="00575098" w:rsidRPr="00AF1647" w:rsidRDefault="00575098" w:rsidP="009C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«Перелистывая страницы старой книги...»(Н.Е.Никифораки-185л.)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библиотечный  рассказ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246AED">
        <w:trPr>
          <w:trHeight w:val="143"/>
        </w:trPr>
        <w:tc>
          <w:tcPr>
            <w:tcW w:w="2376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«Голоса родной земли» Писатели-юбиляры 2023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краеведческие чтения</w:t>
            </w:r>
          </w:p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все группы 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28   января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575098" w:rsidRPr="00AF1647" w:rsidTr="00246AED">
        <w:trPr>
          <w:trHeight w:val="143"/>
        </w:trPr>
        <w:tc>
          <w:tcPr>
            <w:tcW w:w="2376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О малой родине стихами»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поэтический час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575098" w:rsidRPr="00AF1647" w:rsidTr="00246AED">
        <w:trPr>
          <w:trHeight w:val="143"/>
        </w:trPr>
        <w:tc>
          <w:tcPr>
            <w:tcW w:w="2376" w:type="dxa"/>
          </w:tcPr>
          <w:p w:rsidR="00575098" w:rsidRPr="00AF1647" w:rsidRDefault="00575098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«Писатели  -земляки о Родине».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75098" w:rsidRPr="00AF1647" w:rsidRDefault="00575098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п. Селивановка</w:t>
            </w:r>
          </w:p>
        </w:tc>
      </w:tr>
      <w:tr w:rsidR="00575098" w:rsidRPr="00AF1647" w:rsidTr="00246AED">
        <w:trPr>
          <w:trHeight w:val="143"/>
        </w:trPr>
        <w:tc>
          <w:tcPr>
            <w:tcW w:w="2376" w:type="dxa"/>
          </w:tcPr>
          <w:p w:rsidR="00575098" w:rsidRPr="00AF1647" w:rsidRDefault="00575098" w:rsidP="009C1F38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«Экскурсия по живописным местам Ставрополья» 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246AED">
        <w:trPr>
          <w:trHeight w:val="143"/>
        </w:trPr>
        <w:tc>
          <w:tcPr>
            <w:tcW w:w="2376" w:type="dxa"/>
          </w:tcPr>
          <w:p w:rsidR="00575098" w:rsidRPr="00AF1647" w:rsidRDefault="00575098" w:rsidP="009C1F38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«Державы верные сыны» В.П. Бутенко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литературный обзор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246AED">
        <w:trPr>
          <w:trHeight w:val="143"/>
        </w:trPr>
        <w:tc>
          <w:tcPr>
            <w:tcW w:w="2376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«Жить не по лжи»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 - ролик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575098" w:rsidRPr="00AF1647" w:rsidTr="00246AED">
        <w:trPr>
          <w:trHeight w:val="143"/>
        </w:trPr>
        <w:tc>
          <w:tcPr>
            <w:tcW w:w="2376" w:type="dxa"/>
          </w:tcPr>
          <w:p w:rsidR="00575098" w:rsidRPr="00AF1647" w:rsidRDefault="00575098" w:rsidP="009C1F38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«Родной край- источник вдохновенья»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книжная ассамблея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5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246AED">
        <w:trPr>
          <w:trHeight w:val="143"/>
        </w:trPr>
        <w:tc>
          <w:tcPr>
            <w:tcW w:w="2376" w:type="dxa"/>
          </w:tcPr>
          <w:p w:rsidR="00575098" w:rsidRPr="00AF1647" w:rsidRDefault="00575098" w:rsidP="009C1F38">
            <w:pPr>
              <w:pStyle w:val="a5"/>
            </w:pPr>
            <w:r w:rsidRPr="00AF1647">
              <w:t>Тихая моя Родина</w:t>
            </w:r>
          </w:p>
          <w:p w:rsidR="00575098" w:rsidRPr="00AF1647" w:rsidRDefault="00575098" w:rsidP="009C1F38">
            <w:pPr>
              <w:pStyle w:val="a5"/>
            </w:pP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5"/>
            </w:pPr>
            <w:r w:rsidRPr="00AF1647">
              <w:t>поэтический час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pStyle w:val="a5"/>
              <w:spacing w:before="102" w:beforeAutospacing="0"/>
            </w:pPr>
            <w:r w:rsidRPr="00AF1647">
              <w:t>юношество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5"/>
            </w:pPr>
            <w:r w:rsidRPr="00AF1647">
              <w:t>25 сентября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5"/>
            </w:pPr>
            <w:r w:rsidRPr="00AF1647">
              <w:t xml:space="preserve">Библиотека </w:t>
            </w:r>
            <w:r w:rsidR="00A37E06" w:rsidRPr="00AF1647">
              <w:t xml:space="preserve">                </w:t>
            </w:r>
            <w:r w:rsidRPr="00AF1647">
              <w:t>п. Михайловка</w:t>
            </w:r>
          </w:p>
        </w:tc>
      </w:tr>
      <w:tr w:rsidR="00575098" w:rsidRPr="00AF1647" w:rsidTr="00246AED">
        <w:trPr>
          <w:trHeight w:val="143"/>
        </w:trPr>
        <w:tc>
          <w:tcPr>
            <w:tcW w:w="2376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«Писатель-Лермонтовед Ираклий Андроников»(115 лет)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5"/>
            </w:pPr>
            <w:r w:rsidRPr="00AF1647">
              <w:t>выставка-портрет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5"/>
            </w:pPr>
            <w:r w:rsidRPr="00AF1647">
              <w:t>28 сентября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5"/>
            </w:pPr>
            <w:r w:rsidRPr="00AF1647">
              <w:t xml:space="preserve">Отдел обслуживания </w:t>
            </w:r>
          </w:p>
        </w:tc>
      </w:tr>
      <w:tr w:rsidR="00575098" w:rsidRPr="00AF1647" w:rsidTr="00246AED">
        <w:trPr>
          <w:trHeight w:val="143"/>
        </w:trPr>
        <w:tc>
          <w:tcPr>
            <w:tcW w:w="2376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«Знакомьтесь: И.Л. Андронников и его книги» (115-лет)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обзор творчества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Городская библиотека № 2</w:t>
            </w:r>
          </w:p>
        </w:tc>
      </w:tr>
      <w:tr w:rsidR="00575098" w:rsidRPr="00AF1647" w:rsidTr="00246AED">
        <w:trPr>
          <w:trHeight w:val="143"/>
        </w:trPr>
        <w:tc>
          <w:tcPr>
            <w:tcW w:w="2376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«Поэты нашего села»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575098" w:rsidRPr="00AF1647" w:rsidTr="00246AED">
        <w:trPr>
          <w:trHeight w:val="143"/>
        </w:trPr>
        <w:tc>
          <w:tcPr>
            <w:tcW w:w="2376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«Литературная жизнь края»</w:t>
            </w:r>
          </w:p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вернисаж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>20октября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575098" w:rsidRPr="00AF1647" w:rsidTr="00246AED">
        <w:trPr>
          <w:trHeight w:val="143"/>
        </w:trPr>
        <w:tc>
          <w:tcPr>
            <w:tcW w:w="2376" w:type="dxa"/>
          </w:tcPr>
          <w:p w:rsidR="00575098" w:rsidRPr="00AF1647" w:rsidRDefault="00575098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«Золотая россыпь стихов».Стихи о природе.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громкие чтения. 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75098" w:rsidRPr="00AF1647" w:rsidRDefault="00575098" w:rsidP="009C1F38">
            <w:pPr>
              <w:pStyle w:val="ad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п. Селивановка</w:t>
            </w:r>
          </w:p>
        </w:tc>
      </w:tr>
      <w:tr w:rsidR="00575098" w:rsidRPr="00AF1647" w:rsidTr="00246AED">
        <w:trPr>
          <w:trHeight w:val="143"/>
        </w:trPr>
        <w:tc>
          <w:tcPr>
            <w:tcW w:w="2376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«Читаем книги А.Солженицына»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shd w:val="clear" w:color="auto" w:fill="FFFFFF"/>
              <w:spacing w:line="240" w:lineRule="auto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/>
                <w:sz w:val="24"/>
                <w:szCs w:val="24"/>
              </w:rPr>
              <w:t>«По страницам  великой жизни» (к – 105-летию  со дня рождения А. И. Солженицына)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/>
                <w:sz w:val="24"/>
                <w:szCs w:val="24"/>
              </w:rPr>
              <w:t>виртуальная выставка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  <w:r w:rsidRPr="00AF1647">
              <w:rPr>
                <w:rFonts w:ascii="Word" w:hAnsi="Word"/>
                <w:sz w:val="24"/>
                <w:szCs w:val="24"/>
              </w:rPr>
              <w:t>11декабря</w:t>
            </w:r>
          </w:p>
          <w:p w:rsidR="00575098" w:rsidRPr="00AF1647" w:rsidRDefault="00575098" w:rsidP="009C1F38">
            <w:pPr>
              <w:spacing w:line="240" w:lineRule="auto"/>
              <w:rPr>
                <w:rFonts w:ascii="Word" w:hAnsi="Word"/>
                <w:sz w:val="24"/>
                <w:szCs w:val="24"/>
              </w:rPr>
            </w:pPr>
          </w:p>
          <w:p w:rsidR="00575098" w:rsidRPr="00AF1647" w:rsidRDefault="00575098" w:rsidP="009C1F38">
            <w:pPr>
              <w:spacing w:line="240" w:lineRule="auto"/>
              <w:jc w:val="center"/>
              <w:rPr>
                <w:rFonts w:ascii="Word" w:hAnsi="Word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 Отказное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Ставропольские писатели- детям Ставрополья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Цикл громких чтений  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75098" w:rsidRPr="00AF1647" w:rsidTr="00246AED">
        <w:trPr>
          <w:trHeight w:val="143"/>
        </w:trPr>
        <w:tc>
          <w:tcPr>
            <w:tcW w:w="2376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«Родной мой край очей отрада!»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</w:tbl>
    <w:p w:rsidR="00575098" w:rsidRPr="00AF1647" w:rsidRDefault="00575098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75098" w:rsidRPr="00AF1647" w:rsidRDefault="00575098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>Экологическое краеведение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268"/>
        <w:gridCol w:w="1843"/>
        <w:gridCol w:w="1559"/>
        <w:gridCol w:w="2268"/>
      </w:tblGrid>
      <w:tr w:rsidR="00575098" w:rsidRPr="00AF1647" w:rsidTr="00246AED">
        <w:trPr>
          <w:trHeight w:val="279"/>
        </w:trPr>
        <w:tc>
          <w:tcPr>
            <w:tcW w:w="2376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75098" w:rsidRPr="00AF1647" w:rsidTr="00246AED">
        <w:trPr>
          <w:trHeight w:val="418"/>
        </w:trPr>
        <w:tc>
          <w:tcPr>
            <w:tcW w:w="2376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«Знатоки родного края»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краеведческая интеллектуальная игра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6 февраля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575098" w:rsidRPr="00AF1647" w:rsidTr="00246AED">
        <w:trPr>
          <w:trHeight w:val="1171"/>
        </w:trPr>
        <w:tc>
          <w:tcPr>
            <w:tcW w:w="2376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«Разноцветная палитра живой природы»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Городская библиотека № 1</w:t>
            </w:r>
          </w:p>
        </w:tc>
      </w:tr>
      <w:tr w:rsidR="00575098" w:rsidRPr="00AF1647" w:rsidTr="00246AED">
        <w:trPr>
          <w:trHeight w:val="1171"/>
        </w:trPr>
        <w:tc>
          <w:tcPr>
            <w:tcW w:w="2376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«Экология. Безопасность .Жизнь»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библиотека № 2</w:t>
            </w:r>
          </w:p>
        </w:tc>
      </w:tr>
      <w:tr w:rsidR="00575098" w:rsidRPr="00AF1647" w:rsidTr="00246AED">
        <w:trPr>
          <w:trHeight w:val="560"/>
        </w:trPr>
        <w:tc>
          <w:tcPr>
            <w:tcW w:w="2376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«Природные и исторические памятники Ставропольского края»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575098" w:rsidRPr="00AF1647" w:rsidTr="00246AED">
        <w:trPr>
          <w:trHeight w:val="1171"/>
        </w:trPr>
        <w:tc>
          <w:tcPr>
            <w:tcW w:w="2376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«Путешествие за здоровьем»</w:t>
            </w:r>
          </w:p>
          <w:p w:rsidR="00575098" w:rsidRPr="00AF1647" w:rsidRDefault="00575098" w:rsidP="009C1F38">
            <w:pPr>
              <w:pStyle w:val="ad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</w:rPr>
              <w:t xml:space="preserve"> 220 летие кавказских минеральных вод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</w:t>
            </w:r>
          </w:p>
        </w:tc>
      </w:tr>
      <w:tr w:rsidR="00575098" w:rsidRPr="00AF1647" w:rsidTr="00246AED">
        <w:trPr>
          <w:trHeight w:val="1171"/>
        </w:trPr>
        <w:tc>
          <w:tcPr>
            <w:tcW w:w="2376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«Ставрополье-живописные места»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викторина с элементами беседы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246AED">
        <w:trPr>
          <w:trHeight w:val="802"/>
        </w:trPr>
        <w:tc>
          <w:tcPr>
            <w:tcW w:w="2376" w:type="dxa"/>
          </w:tcPr>
          <w:p w:rsidR="00575098" w:rsidRPr="00AF1647" w:rsidRDefault="00575098" w:rsidP="009C1F38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«В краю раздолья лугового».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75098" w:rsidRPr="00AF1647" w:rsidRDefault="00575098" w:rsidP="009C1F38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п. Селивановка</w:t>
            </w:r>
          </w:p>
        </w:tc>
      </w:tr>
      <w:tr w:rsidR="00575098" w:rsidRPr="00AF1647" w:rsidTr="00246AED">
        <w:trPr>
          <w:trHeight w:val="802"/>
        </w:trPr>
        <w:tc>
          <w:tcPr>
            <w:tcW w:w="2376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«Парк старинный, городской»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литературно-экологические прогулки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575098" w:rsidRPr="00AF1647" w:rsidTr="00246AED">
        <w:trPr>
          <w:trHeight w:val="1"/>
        </w:trPr>
        <w:tc>
          <w:tcPr>
            <w:tcW w:w="2376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«Кто в лесу живёт? Что в лесу растёт?» 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эко - урок 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575098" w:rsidRPr="00AF1647" w:rsidTr="00246AED">
        <w:trPr>
          <w:trHeight w:val="1"/>
        </w:trPr>
        <w:tc>
          <w:tcPr>
            <w:tcW w:w="2376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«Безбрежна к малой родине любовь»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краеведческая викторина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2268" w:type="dxa"/>
          </w:tcPr>
          <w:p w:rsidR="00575098" w:rsidRPr="00AF1647" w:rsidRDefault="00575098" w:rsidP="00246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575098" w:rsidRPr="00AF1647" w:rsidTr="00246AED">
        <w:trPr>
          <w:trHeight w:val="139"/>
        </w:trPr>
        <w:tc>
          <w:tcPr>
            <w:tcW w:w="2376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«Зелёная планета»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экологическая игра-путешествие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«Золотое мое Ставрополье»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фото-выставка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575098" w:rsidRPr="00AF1647" w:rsidRDefault="00575098" w:rsidP="00246AE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«Мое родное Ставрополье, Россия благодатный край»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575098" w:rsidRPr="00AF1647" w:rsidRDefault="00575098" w:rsidP="00246AE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с.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Солдато-Александровского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«Легенды Кавказа».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75098" w:rsidRPr="00AF1647" w:rsidRDefault="00575098" w:rsidP="009C1F38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п. Селивановка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«Писатели Ставрополья»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 родину малую очень люблю»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видео презентация 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07 октября</w:t>
            </w:r>
          </w:p>
        </w:tc>
        <w:tc>
          <w:tcPr>
            <w:tcW w:w="2268" w:type="dxa"/>
          </w:tcPr>
          <w:p w:rsidR="00575098" w:rsidRPr="00AF1647" w:rsidRDefault="00575098" w:rsidP="00246AE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с.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Солдато-Александровского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глубь веков с волнением гляжу…» (День села)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экскурс в историю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08 октября</w:t>
            </w:r>
          </w:p>
        </w:tc>
        <w:tc>
          <w:tcPr>
            <w:tcW w:w="2268" w:type="dxa"/>
          </w:tcPr>
          <w:p w:rsidR="00575098" w:rsidRPr="00AF1647" w:rsidRDefault="00575098" w:rsidP="00246AE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с.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Солдато-Александровского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pStyle w:val="a5"/>
            </w:pPr>
            <w:r w:rsidRPr="00AF1647">
              <w:t>Путешествие по родной сторонке»</w:t>
            </w:r>
          </w:p>
          <w:p w:rsidR="00575098" w:rsidRPr="00AF1647" w:rsidRDefault="00575098" w:rsidP="009C1F38">
            <w:pPr>
              <w:pStyle w:val="a5"/>
            </w:pP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5"/>
            </w:pPr>
            <w:r w:rsidRPr="00AF1647">
              <w:t>выставка</w:t>
            </w:r>
          </w:p>
        </w:tc>
        <w:tc>
          <w:tcPr>
            <w:tcW w:w="1843" w:type="dxa"/>
          </w:tcPr>
          <w:p w:rsidR="00575098" w:rsidRPr="00AF1647" w:rsidRDefault="00575098" w:rsidP="009C1F38">
            <w:pPr>
              <w:pStyle w:val="a5"/>
              <w:spacing w:before="102" w:beforeAutospacing="0"/>
            </w:pPr>
            <w:r w:rsidRPr="00AF1647">
              <w:t>все группы</w:t>
            </w:r>
          </w:p>
        </w:tc>
        <w:tc>
          <w:tcPr>
            <w:tcW w:w="1559" w:type="dxa"/>
          </w:tcPr>
          <w:p w:rsidR="00575098" w:rsidRPr="00AF1647" w:rsidRDefault="00575098" w:rsidP="009C1F38">
            <w:pPr>
              <w:pStyle w:val="a5"/>
            </w:pPr>
            <w:r w:rsidRPr="00AF1647">
              <w:t>30 ноября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pStyle w:val="a5"/>
            </w:pPr>
            <w:r w:rsidRPr="00AF1647">
              <w:t xml:space="preserve">Библиотека </w:t>
            </w:r>
            <w:r w:rsidR="00A37E06" w:rsidRPr="00AF1647">
              <w:t xml:space="preserve">               </w:t>
            </w:r>
            <w:r w:rsidRPr="00AF1647">
              <w:t>п. Михайловка</w:t>
            </w:r>
          </w:p>
        </w:tc>
      </w:tr>
      <w:tr w:rsidR="00575098" w:rsidRPr="00AF1647" w:rsidTr="00246AED">
        <w:tc>
          <w:tcPr>
            <w:tcW w:w="2376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Частица родины моейПриветствую тебя, Кавказ седой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цикл выставок</w:t>
            </w:r>
          </w:p>
          <w:p w:rsidR="00575098" w:rsidRPr="00AF1647" w:rsidRDefault="00575098" w:rsidP="009C1F38">
            <w:pPr>
              <w:spacing w:before="274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098" w:rsidRPr="00AF1647" w:rsidRDefault="00575098" w:rsidP="009C1F3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575098" w:rsidRPr="00AF1647" w:rsidRDefault="00575098" w:rsidP="009C1F38">
            <w:pPr>
              <w:spacing w:before="274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5098" w:rsidRPr="00AF1647" w:rsidRDefault="00575098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75098" w:rsidRPr="00AF1647" w:rsidRDefault="00575098" w:rsidP="009C1F3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</w:tbl>
    <w:p w:rsidR="003E1C0B" w:rsidRPr="00AF1647" w:rsidRDefault="003E1C0B" w:rsidP="009C1F38">
      <w:pPr>
        <w:spacing w:before="100" w:beforeAutospacing="1"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8.5. Выпуск краеведческих изданий.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268"/>
        <w:gridCol w:w="1843"/>
        <w:gridCol w:w="1559"/>
        <w:gridCol w:w="2268"/>
      </w:tblGrid>
      <w:tr w:rsidR="003E1C0B" w:rsidRPr="00AF1647" w:rsidTr="00246AED">
        <w:tc>
          <w:tcPr>
            <w:tcW w:w="2376" w:type="dxa"/>
          </w:tcPr>
          <w:p w:rsidR="003E1C0B" w:rsidRPr="00AF1647" w:rsidRDefault="003E1C0B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3E1C0B" w:rsidRPr="00AF1647" w:rsidRDefault="003E1C0B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3E1C0B" w:rsidRPr="00AF1647" w:rsidRDefault="003E1C0B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3E1C0B" w:rsidRPr="00AF1647" w:rsidRDefault="003E1C0B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3E1C0B" w:rsidRPr="00AF1647" w:rsidRDefault="003E1C0B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Читательское</w:t>
            </w:r>
          </w:p>
          <w:p w:rsidR="003E1C0B" w:rsidRPr="00AF1647" w:rsidRDefault="003E1C0B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559" w:type="dxa"/>
          </w:tcPr>
          <w:p w:rsidR="003E1C0B" w:rsidRPr="00AF1647" w:rsidRDefault="003E1C0B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="00A37E06" w:rsidRPr="00AF16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3E1C0B" w:rsidRPr="00AF1647" w:rsidRDefault="003E1C0B" w:rsidP="009C1F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E1C0B" w:rsidRPr="00AF1647" w:rsidTr="00246AED">
        <w:tc>
          <w:tcPr>
            <w:tcW w:w="2376" w:type="dxa"/>
          </w:tcPr>
          <w:p w:rsidR="003E1C0B" w:rsidRPr="00AF1647" w:rsidRDefault="003E1C0B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«Писатели – земляки»</w:t>
            </w:r>
          </w:p>
        </w:tc>
        <w:tc>
          <w:tcPr>
            <w:tcW w:w="2268" w:type="dxa"/>
          </w:tcPr>
          <w:p w:rsidR="003E1C0B" w:rsidRPr="00AF1647" w:rsidRDefault="003E1C0B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1843" w:type="dxa"/>
          </w:tcPr>
          <w:p w:rsidR="003E1C0B" w:rsidRPr="00AF1647" w:rsidRDefault="003E1C0B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3E1C0B" w:rsidRPr="00AF1647" w:rsidRDefault="003E1C0B" w:rsidP="009C1F38">
            <w:p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AF1647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68" w:type="dxa"/>
          </w:tcPr>
          <w:p w:rsidR="003E1C0B" w:rsidRPr="00AF1647" w:rsidRDefault="003E1C0B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  <w:tr w:rsidR="003E1C0B" w:rsidRPr="00AF1647" w:rsidTr="00246AED">
        <w:tc>
          <w:tcPr>
            <w:tcW w:w="2376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«Писатели родного края»</w:t>
            </w:r>
          </w:p>
        </w:tc>
        <w:tc>
          <w:tcPr>
            <w:tcW w:w="2268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843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E1C0B" w:rsidRPr="00AF1647" w:rsidRDefault="003E1C0B" w:rsidP="009C1F38">
            <w:pPr>
              <w:spacing w:before="100" w:before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3E1C0B" w:rsidRPr="00AF1647" w:rsidTr="00246AED">
        <w:trPr>
          <w:trHeight w:val="420"/>
        </w:trPr>
        <w:tc>
          <w:tcPr>
            <w:tcW w:w="2376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«Писатели и поэты села Нины»</w:t>
            </w:r>
          </w:p>
        </w:tc>
        <w:tc>
          <w:tcPr>
            <w:tcW w:w="2268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1843" w:type="dxa"/>
          </w:tcPr>
          <w:p w:rsidR="003E1C0B" w:rsidRPr="00AF1647" w:rsidRDefault="003E1C0B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3E1C0B" w:rsidRPr="00AF1647" w:rsidTr="00246AED">
        <w:trPr>
          <w:trHeight w:val="420"/>
        </w:trPr>
        <w:tc>
          <w:tcPr>
            <w:tcW w:w="2376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«Писатели-юбиляры Ставропольского края»</w:t>
            </w:r>
          </w:p>
        </w:tc>
        <w:tc>
          <w:tcPr>
            <w:tcW w:w="2268" w:type="dxa"/>
          </w:tcPr>
          <w:p w:rsidR="003E1C0B" w:rsidRPr="00AF1647" w:rsidRDefault="003E1C0B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843" w:type="dxa"/>
          </w:tcPr>
          <w:p w:rsidR="003E1C0B" w:rsidRPr="00AF1647" w:rsidRDefault="003E1C0B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3E1C0B" w:rsidRPr="00AF1647" w:rsidRDefault="003E1C0B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</w:tc>
        <w:tc>
          <w:tcPr>
            <w:tcW w:w="2268" w:type="dxa"/>
          </w:tcPr>
          <w:p w:rsidR="003E1C0B" w:rsidRPr="00AF1647" w:rsidRDefault="003E1C0B" w:rsidP="009C1F38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для детей с. Солдато - Александровского</w:t>
            </w:r>
          </w:p>
        </w:tc>
      </w:tr>
      <w:tr w:rsidR="003E1C0B" w:rsidRPr="00AF1647" w:rsidTr="00246AED">
        <w:tc>
          <w:tcPr>
            <w:tcW w:w="2376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«Знаменитые места Северного Кавказа»</w:t>
            </w:r>
          </w:p>
        </w:tc>
        <w:tc>
          <w:tcPr>
            <w:tcW w:w="2268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843" w:type="dxa"/>
          </w:tcPr>
          <w:p w:rsidR="003E1C0B" w:rsidRPr="00AF1647" w:rsidRDefault="003E1C0B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3E1C0B" w:rsidRPr="00AF1647" w:rsidTr="00246AED">
        <w:tc>
          <w:tcPr>
            <w:tcW w:w="2376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«Мой отчий край – ни в чем не повторим»</w:t>
            </w:r>
          </w:p>
        </w:tc>
        <w:tc>
          <w:tcPr>
            <w:tcW w:w="2268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843" w:type="dxa"/>
          </w:tcPr>
          <w:p w:rsidR="003E1C0B" w:rsidRPr="00AF1647" w:rsidRDefault="003E1C0B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Нины</w:t>
            </w:r>
          </w:p>
        </w:tc>
      </w:tr>
      <w:tr w:rsidR="003E1C0B" w:rsidRPr="00AF1647" w:rsidTr="00246AED">
        <w:tc>
          <w:tcPr>
            <w:tcW w:w="2376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«Знаменитые памятники Ставропольского края»</w:t>
            </w:r>
          </w:p>
        </w:tc>
        <w:tc>
          <w:tcPr>
            <w:tcW w:w="2268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843" w:type="dxa"/>
          </w:tcPr>
          <w:p w:rsidR="003E1C0B" w:rsidRPr="00AF1647" w:rsidRDefault="003E1C0B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с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. Нины</w:t>
            </w:r>
          </w:p>
        </w:tc>
      </w:tr>
      <w:tr w:rsidR="003E1C0B" w:rsidRPr="00AF1647" w:rsidTr="00246AED">
        <w:trPr>
          <w:trHeight w:val="672"/>
        </w:trPr>
        <w:tc>
          <w:tcPr>
            <w:tcW w:w="2376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Мой край –моя гордость</w:t>
            </w:r>
          </w:p>
        </w:tc>
        <w:tc>
          <w:tcPr>
            <w:tcW w:w="2268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закладка</w:t>
            </w:r>
          </w:p>
        </w:tc>
        <w:tc>
          <w:tcPr>
            <w:tcW w:w="1843" w:type="dxa"/>
          </w:tcPr>
          <w:p w:rsidR="003E1C0B" w:rsidRPr="00AF1647" w:rsidRDefault="003E1C0B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AF1647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Сентябрь</w:t>
            </w:r>
          </w:p>
        </w:tc>
        <w:tc>
          <w:tcPr>
            <w:tcW w:w="2268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3E1C0B" w:rsidRPr="00AF1647" w:rsidTr="00246AED">
        <w:tc>
          <w:tcPr>
            <w:tcW w:w="2376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По тропинкам родного края</w:t>
            </w:r>
          </w:p>
        </w:tc>
        <w:tc>
          <w:tcPr>
            <w:tcW w:w="2268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закладка</w:t>
            </w:r>
          </w:p>
        </w:tc>
        <w:tc>
          <w:tcPr>
            <w:tcW w:w="1843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все группы </w:t>
            </w:r>
          </w:p>
        </w:tc>
        <w:tc>
          <w:tcPr>
            <w:tcW w:w="1559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Библиотека с.Правокумское</w:t>
            </w:r>
          </w:p>
        </w:tc>
      </w:tr>
      <w:tr w:rsidR="003E1C0B" w:rsidRPr="00AF1647" w:rsidTr="00246AED">
        <w:trPr>
          <w:trHeight w:val="295"/>
        </w:trPr>
        <w:tc>
          <w:tcPr>
            <w:tcW w:w="2376" w:type="dxa"/>
          </w:tcPr>
          <w:p w:rsidR="003E1C0B" w:rsidRPr="00AF1647" w:rsidRDefault="003E1C0B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245 лет со дня основания </w:t>
            </w:r>
            <w:r w:rsidR="00246AED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  с.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Солдато-Александровского</w:t>
            </w:r>
          </w:p>
        </w:tc>
        <w:tc>
          <w:tcPr>
            <w:tcW w:w="2268" w:type="dxa"/>
          </w:tcPr>
          <w:p w:rsidR="003E1C0B" w:rsidRPr="00AF1647" w:rsidRDefault="003E1C0B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брошюра </w:t>
            </w:r>
          </w:p>
        </w:tc>
        <w:tc>
          <w:tcPr>
            <w:tcW w:w="1843" w:type="dxa"/>
          </w:tcPr>
          <w:p w:rsidR="003E1C0B" w:rsidRPr="00AF1647" w:rsidRDefault="003E1C0B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3E1C0B" w:rsidRPr="00AF1647" w:rsidRDefault="003E1C0B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7 октября</w:t>
            </w:r>
          </w:p>
        </w:tc>
        <w:tc>
          <w:tcPr>
            <w:tcW w:w="2268" w:type="dxa"/>
          </w:tcPr>
          <w:p w:rsidR="003E1C0B" w:rsidRPr="00AF1647" w:rsidRDefault="003E1C0B" w:rsidP="00246A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для взрослых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</w:t>
            </w:r>
          </w:p>
        </w:tc>
      </w:tr>
      <w:tr w:rsidR="003E1C0B" w:rsidRPr="00AF1647" w:rsidTr="00246AED">
        <w:trPr>
          <w:trHeight w:val="295"/>
        </w:trPr>
        <w:tc>
          <w:tcPr>
            <w:tcW w:w="2376" w:type="dxa"/>
          </w:tcPr>
          <w:p w:rsidR="003E1C0B" w:rsidRPr="00AF1647" w:rsidRDefault="003E1C0B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«Писатели – земляки»</w:t>
            </w:r>
          </w:p>
        </w:tc>
        <w:tc>
          <w:tcPr>
            <w:tcW w:w="2268" w:type="dxa"/>
          </w:tcPr>
          <w:p w:rsidR="003E1C0B" w:rsidRPr="00AF1647" w:rsidRDefault="003E1C0B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1843" w:type="dxa"/>
          </w:tcPr>
          <w:p w:rsidR="003E1C0B" w:rsidRPr="00AF1647" w:rsidRDefault="003E1C0B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3E1C0B" w:rsidRPr="00AF1647" w:rsidRDefault="003E1C0B" w:rsidP="009C1F38">
            <w:pPr>
              <w:spacing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AF1647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68" w:type="dxa"/>
          </w:tcPr>
          <w:p w:rsidR="003E1C0B" w:rsidRPr="00AF1647" w:rsidRDefault="003E1C0B" w:rsidP="009C1F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х. Андреевский</w:t>
            </w:r>
          </w:p>
        </w:tc>
      </w:tr>
    </w:tbl>
    <w:p w:rsidR="00C52361" w:rsidRPr="00AF1647" w:rsidRDefault="00C52361" w:rsidP="009C1F38">
      <w:pPr>
        <w:spacing w:after="0" w:line="240" w:lineRule="auto"/>
        <w:ind w:right="102"/>
        <w:rPr>
          <w:rFonts w:ascii="Times New Roman" w:hAnsi="Times New Roman"/>
          <w:b/>
          <w:sz w:val="24"/>
          <w:szCs w:val="24"/>
          <w:lang w:eastAsia="ru-RU"/>
        </w:rPr>
      </w:pPr>
    </w:p>
    <w:p w:rsidR="002950FA" w:rsidRPr="00AF1647" w:rsidRDefault="002950FA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8.6.Раскрытие и продвижение краеведческих фондов, в том числе создан</w:t>
      </w:r>
      <w:r w:rsidR="00703BB4" w:rsidRPr="00AF1647">
        <w:rPr>
          <w:rFonts w:ascii="Times New Roman" w:hAnsi="Times New Roman"/>
          <w:b/>
          <w:bCs/>
          <w:sz w:val="24"/>
          <w:szCs w:val="24"/>
          <w:lang w:eastAsia="ru-RU"/>
        </w:rPr>
        <w:t>ие виртуальных выставок и коллекций</w:t>
      </w: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D0363A" w:rsidRPr="00AF1647" w:rsidRDefault="00D0363A" w:rsidP="009C1F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1C0B" w:rsidRPr="00AF1647" w:rsidRDefault="003E1C0B" w:rsidP="009C1F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>Краеведческий фонд библиотек универсален по своему составу. Для удобства пользования он выделен из основного фонда на отдельные стеллажи. С целью продвижения краеведческого фонда в библиотеках будут оформлены тематические полки, книжные выставки, проведены различные мероприятия: просмотры, беседы, уроки и т.д.</w:t>
      </w:r>
    </w:p>
    <w:p w:rsidR="003E1C0B" w:rsidRPr="00AF1647" w:rsidRDefault="003E1C0B" w:rsidP="009C1F38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034A" w:rsidRPr="00AF1647" w:rsidRDefault="002950FA" w:rsidP="009C1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lastRenderedPageBreak/>
        <w:t>Нины и Библиотека х. Восточный продолжат сбор предметов старины, копий архивных материалов, фотографий</w:t>
      </w:r>
      <w:r w:rsidR="00863BBE" w:rsidRPr="00AF16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1647">
        <w:rPr>
          <w:rFonts w:ascii="Times New Roman" w:hAnsi="Times New Roman"/>
          <w:sz w:val="24"/>
          <w:szCs w:val="24"/>
          <w:lang w:eastAsia="ru-RU"/>
        </w:rPr>
        <w:t>и их экспонирование пользователям библиотек.</w:t>
      </w:r>
    </w:p>
    <w:p w:rsidR="00703BB4" w:rsidRPr="00AF1647" w:rsidRDefault="00703BB4" w:rsidP="009C1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i/>
          <w:iCs/>
          <w:sz w:val="24"/>
          <w:szCs w:val="24"/>
        </w:rPr>
        <w:t>Краткие выводы по разделу. Перспективные направления развития краеведческой деятельности в регионе.</w:t>
      </w:r>
    </w:p>
    <w:p w:rsidR="0057095B" w:rsidRPr="00AF1647" w:rsidRDefault="0057095B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3E1C0B" w:rsidRPr="00AF1647" w:rsidRDefault="003E1C0B" w:rsidP="009C1F38">
      <w:pPr>
        <w:spacing w:before="100" w:beforeAutospacing="1"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8.7.Музейные формы краеведческой деятельности.</w:t>
      </w:r>
    </w:p>
    <w:tbl>
      <w:tblPr>
        <w:tblW w:w="10314" w:type="dxa"/>
        <w:tblLook w:val="04A0"/>
      </w:tblPr>
      <w:tblGrid>
        <w:gridCol w:w="2376"/>
        <w:gridCol w:w="2268"/>
        <w:gridCol w:w="1843"/>
        <w:gridCol w:w="1559"/>
        <w:gridCol w:w="2268"/>
      </w:tblGrid>
      <w:tr w:rsidR="003E1C0B" w:rsidRPr="00AF1647" w:rsidTr="00246AE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C0B" w:rsidRPr="00AF1647" w:rsidRDefault="003E1C0B" w:rsidP="009C1F38">
            <w:pPr>
              <w:spacing w:before="102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C0B" w:rsidRPr="00AF1647" w:rsidRDefault="003E1C0B" w:rsidP="009C1F38">
            <w:pPr>
              <w:spacing w:before="102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C0B" w:rsidRPr="00AF1647" w:rsidRDefault="003E1C0B" w:rsidP="009C1F38">
            <w:pPr>
              <w:spacing w:before="102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Читательское назначение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C0B" w:rsidRPr="00AF1647" w:rsidRDefault="003E1C0B" w:rsidP="009C1F38">
            <w:pPr>
              <w:spacing w:before="102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C0B" w:rsidRPr="00AF1647" w:rsidRDefault="003E1C0B" w:rsidP="009C1F38">
            <w:pPr>
              <w:spacing w:before="102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Ответственный.</w:t>
            </w:r>
          </w:p>
        </w:tc>
      </w:tr>
      <w:tr w:rsidR="003E1C0B" w:rsidRPr="00AF1647" w:rsidTr="00246AE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C0B" w:rsidRPr="00AF1647" w:rsidRDefault="003E1C0B" w:rsidP="009C1F38">
            <w:pPr>
              <w:spacing w:before="102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Наш край. История. События. Лица.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C0B" w:rsidRPr="00AF1647" w:rsidRDefault="003E1C0B" w:rsidP="009C1F38">
            <w:pPr>
              <w:spacing w:before="102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уголок краеведени</w:t>
            </w:r>
            <w:r w:rsidR="00A247B5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C0B" w:rsidRPr="00AF1647" w:rsidRDefault="003E1C0B" w:rsidP="009C1F38">
            <w:pPr>
              <w:spacing w:before="102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C0B" w:rsidRPr="00AF1647" w:rsidRDefault="003E1C0B" w:rsidP="009C1F38">
            <w:pPr>
              <w:spacing w:before="102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С 14 января по 31 декабря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C0B" w:rsidRPr="00AF1647" w:rsidRDefault="003E1C0B" w:rsidP="009C1F38">
            <w:pPr>
              <w:spacing w:before="102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с. Отказное</w:t>
            </w:r>
          </w:p>
        </w:tc>
      </w:tr>
      <w:tr w:rsidR="003E1C0B" w:rsidRPr="00AF1647" w:rsidTr="00246AE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C0B" w:rsidRPr="00AF1647" w:rsidRDefault="003E1C0B" w:rsidP="009C1F38">
            <w:pPr>
              <w:spacing w:before="102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«Здесь Родины моей начало»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C0B" w:rsidRPr="00AF1647" w:rsidRDefault="003E1C0B" w:rsidP="009C1F38">
            <w:pPr>
              <w:spacing w:before="102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накопительные папки о с. Отказном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C0B" w:rsidRPr="00AF1647" w:rsidRDefault="003E1C0B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C0B" w:rsidRPr="00AF1647" w:rsidRDefault="003E1C0B" w:rsidP="009C1F38">
            <w:pPr>
              <w:spacing w:before="102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С 14 января по 31 декабря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3E1C0B" w:rsidRPr="00AF1647" w:rsidTr="00246AE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C0B" w:rsidRPr="00AF1647" w:rsidRDefault="003E1C0B" w:rsidP="009C1F38">
            <w:pPr>
              <w:spacing w:before="102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«Сохраним память предков»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C0B" w:rsidRPr="00AF1647" w:rsidRDefault="003E1C0B" w:rsidP="009C1F38">
            <w:pPr>
              <w:spacing w:before="102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сбор экспонатов для краеведческого уголка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C0B" w:rsidRPr="00AF1647" w:rsidRDefault="003E1C0B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C0B" w:rsidRPr="00AF1647" w:rsidRDefault="003E1C0B" w:rsidP="009C1F38">
            <w:pPr>
              <w:spacing w:before="102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С 14 января по 31 декабря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C0B" w:rsidRPr="00AF1647" w:rsidRDefault="003E1C0B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с. Отказное</w:t>
            </w:r>
          </w:p>
        </w:tc>
      </w:tr>
      <w:tr w:rsidR="003E1C0B" w:rsidRPr="00AF1647" w:rsidTr="00246AE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C0B" w:rsidRPr="00AF1647" w:rsidRDefault="003E1C0B" w:rsidP="009C1F38">
            <w:pPr>
              <w:pStyle w:val="ad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AF1647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«Новеллы Пятигорья»</w:t>
            </w:r>
          </w:p>
          <w:p w:rsidR="003E1C0B" w:rsidRPr="00AF1647" w:rsidRDefault="003E1C0B" w:rsidP="009C1F38">
            <w:pPr>
              <w:pStyle w:val="ad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AF1647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( знаменитые люди на Водах»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C0B" w:rsidRPr="00AF1647" w:rsidRDefault="003E1C0B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буктрейлер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C0B" w:rsidRPr="00AF1647" w:rsidRDefault="003E1C0B" w:rsidP="009C1F38">
            <w:pPr>
              <w:spacing w:line="240" w:lineRule="auto"/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C0B" w:rsidRPr="00AF1647" w:rsidRDefault="003E1C0B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C0B" w:rsidRPr="00AF1647" w:rsidRDefault="003E1C0B" w:rsidP="009C1F3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с</w:t>
            </w:r>
            <w:r w:rsidR="00A37E06" w:rsidRPr="00AF1647">
              <w:rPr>
                <w:rFonts w:ascii="Times New Roman" w:hAnsi="Times New Roman"/>
                <w:sz w:val="24"/>
                <w:szCs w:val="24"/>
              </w:rPr>
              <w:t>.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Горькая Балка.</w:t>
            </w:r>
          </w:p>
        </w:tc>
      </w:tr>
    </w:tbl>
    <w:p w:rsidR="00EC4FD9" w:rsidRPr="00AF1647" w:rsidRDefault="00EC4FD9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EC4FD9" w:rsidRPr="00AF1647" w:rsidRDefault="00EC4FD9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05274E" w:rsidRPr="00AF1647" w:rsidRDefault="0005274E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D0363A" w:rsidRPr="00AF1647" w:rsidRDefault="00D036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D0363A" w:rsidRPr="00AF1647" w:rsidRDefault="00D036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D0363A" w:rsidRPr="00AF1647" w:rsidRDefault="00D036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D0363A" w:rsidRPr="00AF1647" w:rsidRDefault="00D036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D0363A" w:rsidRPr="00AF1647" w:rsidRDefault="00D036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D0363A" w:rsidRPr="00AF1647" w:rsidRDefault="00D036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D0363A" w:rsidRPr="00AF1647" w:rsidRDefault="00D036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D0363A" w:rsidRPr="00AF1647" w:rsidRDefault="00D036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D0363A" w:rsidRPr="00AF1647" w:rsidRDefault="00D036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D0363A" w:rsidRPr="00AF1647" w:rsidRDefault="00D036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D0363A" w:rsidRPr="00AF1647" w:rsidRDefault="00D036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D0363A" w:rsidRPr="00AF1647" w:rsidRDefault="00D036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D0363A" w:rsidRPr="00AF1647" w:rsidRDefault="00D036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D0363A" w:rsidRPr="00AF1647" w:rsidRDefault="00D036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D0363A" w:rsidRPr="00AF1647" w:rsidRDefault="00D036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D0363A" w:rsidRPr="00AF1647" w:rsidRDefault="00D036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D0363A" w:rsidRPr="00AF1647" w:rsidRDefault="00D036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D0363A" w:rsidRPr="00AF1647" w:rsidRDefault="00D036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D0363A" w:rsidRPr="00AF1647" w:rsidRDefault="00D036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D0363A" w:rsidRPr="00AF1647" w:rsidRDefault="00D036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D0363A" w:rsidRPr="00AF1647" w:rsidRDefault="00D036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D0363A" w:rsidRPr="00AF1647" w:rsidRDefault="00D036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D0363A" w:rsidRPr="00AF1647" w:rsidRDefault="00D036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D0363A" w:rsidRPr="00AF1647" w:rsidRDefault="00D036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D0363A" w:rsidRPr="00AF1647" w:rsidRDefault="00D036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D0363A" w:rsidRPr="00AF1647" w:rsidRDefault="00D036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D0363A" w:rsidRPr="00AF1647" w:rsidRDefault="00D0363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05274E" w:rsidRPr="00AF1647" w:rsidRDefault="0005274E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2950FA" w:rsidRPr="00AF1647" w:rsidRDefault="002950F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  <w:r w:rsidRPr="00AF1647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51793A" w:rsidRPr="00AF1647">
        <w:rPr>
          <w:rFonts w:ascii="Times New Roman" w:hAnsi="Times New Roman"/>
          <w:b/>
          <w:bCs/>
          <w:sz w:val="24"/>
          <w:szCs w:val="24"/>
        </w:rPr>
        <w:t>Цифровая инфраструктура</w:t>
      </w:r>
    </w:p>
    <w:p w:rsidR="00863BBE" w:rsidRPr="00AF1647" w:rsidRDefault="0051793A" w:rsidP="0051793A">
      <w:pPr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Цифровая инфраструктура – это комплекс взаимосвязанных автоматизированных систем, технологий и технических средств, обеспечивающих функционирование библиотек в информационном обществе. Общая характеристика основных компонентов инфраструктуры: компьютеризация, интернетизация и автоматизация муниципальных библиотек, находящихся в составе профессиональной библиотечной сети, а также библиотек – структурных подразделений КДУ и иных организаций, оказывающих библиотечные услуги населению (если таковые имеются), в динамике за три года</w:t>
      </w:r>
    </w:p>
    <w:p w:rsidR="00EE4932" w:rsidRPr="00AF1647" w:rsidRDefault="002950FA" w:rsidP="009C1F38">
      <w:pPr>
        <w:pStyle w:val="a8"/>
        <w:widowControl w:val="0"/>
        <w:tabs>
          <w:tab w:val="left" w:pos="1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9.1.</w:t>
      </w:r>
      <w:r w:rsidR="00703BB4" w:rsidRPr="00AF1647">
        <w:rPr>
          <w:rFonts w:ascii="Times New Roman" w:hAnsi="Times New Roman"/>
          <w:sz w:val="24"/>
          <w:szCs w:val="24"/>
        </w:rPr>
        <w:t xml:space="preserve"> Состояние автоматизации муниципальных библиотек. Доля библиотек, подключенных к Интернету, способы подключения и скорость (наличие широкополосной связи). Динамика компьютеризации библиотек за три года:</w:t>
      </w:r>
    </w:p>
    <w:p w:rsidR="00EE4932" w:rsidRPr="00AF1647" w:rsidRDefault="00EE4932" w:rsidP="009C1F38">
      <w:pPr>
        <w:pStyle w:val="a8"/>
        <w:widowControl w:val="0"/>
        <w:numPr>
          <w:ilvl w:val="3"/>
          <w:numId w:val="1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88" w:after="0" w:line="240" w:lineRule="auto"/>
        <w:ind w:left="1531"/>
        <w:contextualSpacing w:val="0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число библиотек, имеющих компьютерную</w:t>
      </w:r>
      <w:r w:rsidRPr="00AF1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технику;</w:t>
      </w:r>
    </w:p>
    <w:p w:rsidR="00EE4932" w:rsidRPr="00AF1647" w:rsidRDefault="00EE4932" w:rsidP="009C1F38">
      <w:pPr>
        <w:pStyle w:val="a8"/>
        <w:widowControl w:val="0"/>
        <w:numPr>
          <w:ilvl w:val="3"/>
          <w:numId w:val="1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531"/>
        <w:contextualSpacing w:val="0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количество единиц компьютерной техники в</w:t>
      </w:r>
      <w:r w:rsidRPr="00AF16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библиотеках;</w:t>
      </w:r>
    </w:p>
    <w:p w:rsidR="00EE4932" w:rsidRPr="00AF1647" w:rsidRDefault="00EE4932" w:rsidP="009C1F38">
      <w:pPr>
        <w:pStyle w:val="a8"/>
        <w:widowControl w:val="0"/>
        <w:numPr>
          <w:ilvl w:val="3"/>
          <w:numId w:val="1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31"/>
        <w:contextualSpacing w:val="0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«возраст» компьютерного парка муниципальных</w:t>
      </w:r>
      <w:r w:rsidRPr="00AF164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библиотек;</w:t>
      </w:r>
    </w:p>
    <w:p w:rsidR="00EE4932" w:rsidRPr="00AF1647" w:rsidRDefault="00EE4932" w:rsidP="009C1F38">
      <w:pPr>
        <w:pStyle w:val="a8"/>
        <w:widowControl w:val="0"/>
        <w:numPr>
          <w:ilvl w:val="3"/>
          <w:numId w:val="1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3" w:hanging="360"/>
        <w:contextualSpacing w:val="0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число библиотек, имеющих компьютеризованные посадочные места для пользователей, из них с возможностью выхода в</w:t>
      </w:r>
      <w:r w:rsidRPr="00AF1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Интернет;</w:t>
      </w:r>
    </w:p>
    <w:p w:rsidR="00EE4932" w:rsidRPr="00AF1647" w:rsidRDefault="00EE4932" w:rsidP="009C1F38">
      <w:pPr>
        <w:pStyle w:val="a8"/>
        <w:widowControl w:val="0"/>
        <w:numPr>
          <w:ilvl w:val="3"/>
          <w:numId w:val="1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531"/>
        <w:contextualSpacing w:val="0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число библиотек, предоставляющих пользователям доступ к ресурсам</w:t>
      </w:r>
      <w:r w:rsidRPr="00AF164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НЭБ;</w:t>
      </w:r>
    </w:p>
    <w:p w:rsidR="00EE4932" w:rsidRPr="00AF1647" w:rsidRDefault="00EE4932" w:rsidP="009C1F38">
      <w:pPr>
        <w:pStyle w:val="a8"/>
        <w:widowControl w:val="0"/>
        <w:numPr>
          <w:ilvl w:val="3"/>
          <w:numId w:val="1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31"/>
        <w:contextualSpacing w:val="0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число библиотек, имеющих зону</w:t>
      </w:r>
      <w:r w:rsidRPr="00AF164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Wi-Fi;</w:t>
      </w:r>
    </w:p>
    <w:p w:rsidR="0005274E" w:rsidRPr="00AF1647" w:rsidRDefault="00EE4932" w:rsidP="0005274E">
      <w:pPr>
        <w:pStyle w:val="a8"/>
        <w:widowControl w:val="0"/>
        <w:numPr>
          <w:ilvl w:val="3"/>
          <w:numId w:val="1"/>
        </w:numPr>
        <w:tabs>
          <w:tab w:val="left" w:pos="1532"/>
          <w:tab w:val="left" w:pos="2376"/>
          <w:tab w:val="left" w:pos="3755"/>
          <w:tab w:val="left" w:pos="5002"/>
          <w:tab w:val="left" w:pos="8325"/>
          <w:tab w:val="left" w:pos="94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 w:hanging="360"/>
        <w:contextualSpacing w:val="0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число</w:t>
      </w:r>
      <w:r w:rsidRPr="00AF1647">
        <w:rPr>
          <w:rFonts w:ascii="Times New Roman" w:hAnsi="Times New Roman"/>
          <w:sz w:val="24"/>
          <w:szCs w:val="24"/>
        </w:rPr>
        <w:tab/>
        <w:t>библиотек,</w:t>
      </w:r>
      <w:r w:rsidRPr="00AF1647">
        <w:rPr>
          <w:rFonts w:ascii="Times New Roman" w:hAnsi="Times New Roman"/>
          <w:sz w:val="24"/>
          <w:szCs w:val="24"/>
        </w:rPr>
        <w:tab/>
        <w:t>имеющих</w:t>
      </w:r>
      <w:r w:rsidRPr="00AF1647">
        <w:rPr>
          <w:rFonts w:ascii="Times New Roman" w:hAnsi="Times New Roman"/>
          <w:sz w:val="24"/>
          <w:szCs w:val="24"/>
        </w:rPr>
        <w:tab/>
        <w:t>копировально-множительную</w:t>
      </w:r>
      <w:r w:rsidRPr="00AF1647">
        <w:rPr>
          <w:rFonts w:ascii="Times New Roman" w:hAnsi="Times New Roman"/>
          <w:sz w:val="24"/>
          <w:szCs w:val="24"/>
        </w:rPr>
        <w:tab/>
        <w:t>технику</w:t>
      </w:r>
      <w:r w:rsidRPr="00AF1647">
        <w:rPr>
          <w:rFonts w:ascii="Times New Roman" w:hAnsi="Times New Roman"/>
          <w:sz w:val="24"/>
          <w:szCs w:val="24"/>
        </w:rPr>
        <w:tab/>
      </w:r>
      <w:r w:rsidRPr="00AF1647">
        <w:rPr>
          <w:rFonts w:ascii="Times New Roman" w:hAnsi="Times New Roman"/>
          <w:spacing w:val="-6"/>
          <w:sz w:val="24"/>
          <w:szCs w:val="24"/>
        </w:rPr>
        <w:t xml:space="preserve">для </w:t>
      </w:r>
      <w:r w:rsidRPr="00AF1647">
        <w:rPr>
          <w:rFonts w:ascii="Times New Roman" w:hAnsi="Times New Roman"/>
          <w:sz w:val="24"/>
          <w:szCs w:val="24"/>
        </w:rPr>
        <w:t>оцифровки</w:t>
      </w:r>
      <w:r w:rsidRPr="00AF1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фонда.</w:t>
      </w:r>
    </w:p>
    <w:tbl>
      <w:tblPr>
        <w:tblW w:w="103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33"/>
        <w:gridCol w:w="850"/>
        <w:gridCol w:w="851"/>
        <w:gridCol w:w="1275"/>
      </w:tblGrid>
      <w:tr w:rsidR="0005274E" w:rsidRPr="00AF1647" w:rsidTr="00120E1F">
        <w:trPr>
          <w:trHeight w:val="329"/>
        </w:trPr>
        <w:tc>
          <w:tcPr>
            <w:tcW w:w="7333" w:type="dxa"/>
            <w:vMerge w:val="restart"/>
          </w:tcPr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976" w:type="dxa"/>
            <w:gridSpan w:val="3"/>
          </w:tcPr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Год</w:t>
            </w:r>
          </w:p>
        </w:tc>
      </w:tr>
      <w:tr w:rsidR="0005274E" w:rsidRPr="00AF1647" w:rsidTr="00120E1F">
        <w:trPr>
          <w:trHeight w:val="267"/>
        </w:trPr>
        <w:tc>
          <w:tcPr>
            <w:tcW w:w="7333" w:type="dxa"/>
            <w:vMerge/>
            <w:vAlign w:val="center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</w:tcPr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2022</w:t>
            </w:r>
          </w:p>
        </w:tc>
        <w:tc>
          <w:tcPr>
            <w:tcW w:w="1275" w:type="dxa"/>
          </w:tcPr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2023</w:t>
            </w:r>
          </w:p>
        </w:tc>
      </w:tr>
      <w:tr w:rsidR="0005274E" w:rsidRPr="00AF1647" w:rsidTr="00120E1F">
        <w:trPr>
          <w:trHeight w:val="315"/>
        </w:trPr>
        <w:tc>
          <w:tcPr>
            <w:tcW w:w="7333" w:type="dxa"/>
          </w:tcPr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Число библиотек, имеющих ПК</w:t>
            </w:r>
          </w:p>
        </w:tc>
        <w:tc>
          <w:tcPr>
            <w:tcW w:w="850" w:type="dxa"/>
          </w:tcPr>
          <w:p w:rsidR="0005274E" w:rsidRPr="00AF1647" w:rsidRDefault="0005274E" w:rsidP="00120E1F">
            <w:pPr>
              <w:spacing w:line="240" w:lineRule="auto"/>
            </w:pPr>
            <w:r w:rsidRPr="00AF1647">
              <w:t>15</w:t>
            </w:r>
          </w:p>
        </w:tc>
        <w:tc>
          <w:tcPr>
            <w:tcW w:w="851" w:type="dxa"/>
          </w:tcPr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15</w:t>
            </w:r>
          </w:p>
        </w:tc>
      </w:tr>
      <w:tr w:rsidR="0005274E" w:rsidRPr="00AF1647" w:rsidTr="00120E1F">
        <w:trPr>
          <w:trHeight w:val="307"/>
        </w:trPr>
        <w:tc>
          <w:tcPr>
            <w:tcW w:w="7333" w:type="dxa"/>
          </w:tcPr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Число библиотек, имеющих доступ в Интернет</w:t>
            </w:r>
          </w:p>
        </w:tc>
        <w:tc>
          <w:tcPr>
            <w:tcW w:w="850" w:type="dxa"/>
          </w:tcPr>
          <w:p w:rsidR="0005274E" w:rsidRPr="00AF1647" w:rsidRDefault="0005274E" w:rsidP="00120E1F">
            <w:pPr>
              <w:spacing w:line="240" w:lineRule="auto"/>
            </w:pPr>
            <w:r w:rsidRPr="00AF1647">
              <w:t>15</w:t>
            </w:r>
          </w:p>
        </w:tc>
        <w:tc>
          <w:tcPr>
            <w:tcW w:w="851" w:type="dxa"/>
          </w:tcPr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15</w:t>
            </w:r>
          </w:p>
        </w:tc>
      </w:tr>
      <w:tr w:rsidR="0005274E" w:rsidRPr="00AF1647" w:rsidTr="00120E1F">
        <w:trPr>
          <w:trHeight w:val="866"/>
        </w:trPr>
        <w:tc>
          <w:tcPr>
            <w:tcW w:w="7333" w:type="dxa"/>
          </w:tcPr>
          <w:p w:rsidR="0005274E" w:rsidRPr="00AF1647" w:rsidRDefault="0005274E" w:rsidP="00120E1F">
            <w:pPr>
              <w:pStyle w:val="a5"/>
              <w:tabs>
                <w:tab w:val="left" w:pos="9540"/>
              </w:tabs>
              <w:spacing w:before="0" w:beforeAutospacing="0" w:after="0"/>
              <w:ind w:right="100"/>
            </w:pPr>
            <w:r w:rsidRPr="00AF1647">
              <w:t xml:space="preserve">Число библиотек, имеющих компьютеризованные посадочные места для пользователей, </w:t>
            </w:r>
          </w:p>
          <w:p w:rsidR="0005274E" w:rsidRPr="00AF1647" w:rsidRDefault="0005274E" w:rsidP="00120E1F">
            <w:pPr>
              <w:pStyle w:val="a5"/>
              <w:tabs>
                <w:tab w:val="left" w:pos="9540"/>
              </w:tabs>
              <w:spacing w:before="0" w:beforeAutospacing="0" w:after="0"/>
              <w:ind w:right="100"/>
              <w:rPr>
                <w:sz w:val="22"/>
                <w:szCs w:val="22"/>
              </w:rPr>
            </w:pPr>
            <w:r w:rsidRPr="00AF1647">
              <w:t>из них с возможностью выхода в</w:t>
            </w:r>
            <w:r w:rsidRPr="00AF1647">
              <w:rPr>
                <w:spacing w:val="-4"/>
              </w:rPr>
              <w:t xml:space="preserve"> </w:t>
            </w:r>
            <w:r w:rsidRPr="00AF1647">
              <w:t>Интернет</w:t>
            </w:r>
          </w:p>
        </w:tc>
        <w:tc>
          <w:tcPr>
            <w:tcW w:w="850" w:type="dxa"/>
          </w:tcPr>
          <w:p w:rsidR="0005274E" w:rsidRPr="00AF1647" w:rsidRDefault="0005274E" w:rsidP="00120E1F">
            <w:pPr>
              <w:spacing w:line="240" w:lineRule="auto"/>
            </w:pPr>
            <w:r w:rsidRPr="00AF1647">
              <w:t>15</w:t>
            </w:r>
          </w:p>
          <w:p w:rsidR="0005274E" w:rsidRPr="00AF1647" w:rsidRDefault="0005274E" w:rsidP="00120E1F">
            <w:pPr>
              <w:spacing w:line="240" w:lineRule="auto"/>
            </w:pPr>
            <w:r w:rsidRPr="00AF1647">
              <w:t>15</w:t>
            </w:r>
          </w:p>
        </w:tc>
        <w:tc>
          <w:tcPr>
            <w:tcW w:w="851" w:type="dxa"/>
          </w:tcPr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15</w:t>
            </w:r>
          </w:p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</w:rPr>
            </w:pPr>
          </w:p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15</w:t>
            </w:r>
          </w:p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</w:rPr>
            </w:pPr>
          </w:p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15</w:t>
            </w:r>
          </w:p>
        </w:tc>
      </w:tr>
      <w:tr w:rsidR="0005274E" w:rsidRPr="00AF1647" w:rsidTr="00120E1F">
        <w:trPr>
          <w:trHeight w:val="207"/>
        </w:trPr>
        <w:tc>
          <w:tcPr>
            <w:tcW w:w="7333" w:type="dxa"/>
          </w:tcPr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Число ПК</w:t>
            </w:r>
          </w:p>
        </w:tc>
        <w:tc>
          <w:tcPr>
            <w:tcW w:w="850" w:type="dxa"/>
          </w:tcPr>
          <w:p w:rsidR="0005274E" w:rsidRPr="00AF1647" w:rsidRDefault="0005274E" w:rsidP="00120E1F">
            <w:pPr>
              <w:spacing w:line="240" w:lineRule="auto"/>
            </w:pPr>
            <w:r w:rsidRPr="00AF1647">
              <w:t>46</w:t>
            </w:r>
          </w:p>
        </w:tc>
        <w:tc>
          <w:tcPr>
            <w:tcW w:w="851" w:type="dxa"/>
          </w:tcPr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48</w:t>
            </w:r>
          </w:p>
        </w:tc>
        <w:tc>
          <w:tcPr>
            <w:tcW w:w="1275" w:type="dxa"/>
          </w:tcPr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4</w:t>
            </w:r>
            <w:r w:rsidR="00F6777E" w:rsidRPr="00AF1647">
              <w:rPr>
                <w:rFonts w:ascii="Times New Roman" w:hAnsi="Times New Roman"/>
              </w:rPr>
              <w:t>9</w:t>
            </w:r>
          </w:p>
        </w:tc>
      </w:tr>
      <w:tr w:rsidR="0005274E" w:rsidRPr="00AF1647" w:rsidTr="00120E1F">
        <w:trPr>
          <w:trHeight w:val="248"/>
        </w:trPr>
        <w:tc>
          <w:tcPr>
            <w:tcW w:w="7333" w:type="dxa"/>
            <w:vMerge w:val="restart"/>
          </w:tcPr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Число ПК с доступом к Интернет, из них:</w:t>
            </w:r>
          </w:p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left="360" w:right="100"/>
              <w:rPr>
                <w:rFonts w:ascii="Times New Roman" w:hAnsi="Times New Roman"/>
              </w:rPr>
            </w:pPr>
          </w:p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left="360"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 для пользователей</w:t>
            </w:r>
          </w:p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left="360" w:right="100"/>
              <w:rPr>
                <w:rFonts w:ascii="Times New Roman" w:hAnsi="Times New Roman"/>
              </w:rPr>
            </w:pPr>
          </w:p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left="360"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 для служебного использования</w:t>
            </w:r>
          </w:p>
        </w:tc>
        <w:tc>
          <w:tcPr>
            <w:tcW w:w="850" w:type="dxa"/>
          </w:tcPr>
          <w:p w:rsidR="0005274E" w:rsidRPr="00AF1647" w:rsidRDefault="0005274E" w:rsidP="00120E1F">
            <w:pPr>
              <w:spacing w:line="240" w:lineRule="auto"/>
            </w:pPr>
            <w:r w:rsidRPr="00AF1647">
              <w:t>37</w:t>
            </w:r>
          </w:p>
        </w:tc>
        <w:tc>
          <w:tcPr>
            <w:tcW w:w="851" w:type="dxa"/>
          </w:tcPr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39</w:t>
            </w:r>
          </w:p>
        </w:tc>
        <w:tc>
          <w:tcPr>
            <w:tcW w:w="1275" w:type="dxa"/>
          </w:tcPr>
          <w:p w:rsidR="0005274E" w:rsidRPr="00AF1647" w:rsidRDefault="008B4A85" w:rsidP="00120E1F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41</w:t>
            </w:r>
          </w:p>
        </w:tc>
      </w:tr>
      <w:tr w:rsidR="0005274E" w:rsidRPr="00AF1647" w:rsidTr="00120E1F">
        <w:trPr>
          <w:trHeight w:val="248"/>
        </w:trPr>
        <w:tc>
          <w:tcPr>
            <w:tcW w:w="7333" w:type="dxa"/>
            <w:vMerge/>
            <w:vAlign w:val="center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5274E" w:rsidRPr="00AF1647" w:rsidRDefault="0005274E" w:rsidP="00120E1F">
            <w:pPr>
              <w:spacing w:line="240" w:lineRule="auto"/>
            </w:pPr>
            <w:r w:rsidRPr="00AF1647">
              <w:t>22</w:t>
            </w:r>
          </w:p>
        </w:tc>
        <w:tc>
          <w:tcPr>
            <w:tcW w:w="851" w:type="dxa"/>
          </w:tcPr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</w:tcPr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2</w:t>
            </w:r>
            <w:r w:rsidR="00F6777E" w:rsidRPr="00AF1647">
              <w:rPr>
                <w:rFonts w:ascii="Times New Roman" w:hAnsi="Times New Roman"/>
              </w:rPr>
              <w:t>5</w:t>
            </w:r>
          </w:p>
        </w:tc>
      </w:tr>
      <w:tr w:rsidR="0005274E" w:rsidRPr="00AF1647" w:rsidTr="00120E1F">
        <w:trPr>
          <w:trHeight w:val="311"/>
        </w:trPr>
        <w:tc>
          <w:tcPr>
            <w:tcW w:w="7333" w:type="dxa"/>
            <w:vMerge/>
            <w:vAlign w:val="center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5274E" w:rsidRPr="00AF1647" w:rsidRDefault="0005274E" w:rsidP="00120E1F">
            <w:pPr>
              <w:spacing w:line="240" w:lineRule="auto"/>
            </w:pPr>
            <w:r w:rsidRPr="00AF1647">
              <w:t>15</w:t>
            </w:r>
          </w:p>
        </w:tc>
        <w:tc>
          <w:tcPr>
            <w:tcW w:w="851" w:type="dxa"/>
          </w:tcPr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</w:tcPr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16</w:t>
            </w:r>
          </w:p>
        </w:tc>
      </w:tr>
      <w:tr w:rsidR="0005274E" w:rsidRPr="00AF1647" w:rsidTr="00120E1F">
        <w:trPr>
          <w:trHeight w:val="271"/>
        </w:trPr>
        <w:tc>
          <w:tcPr>
            <w:tcW w:w="7333" w:type="dxa"/>
            <w:vMerge w:val="restart"/>
          </w:tcPr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Число единиц копировально-множительной техники, из них:</w:t>
            </w:r>
          </w:p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left="360" w:right="100"/>
              <w:rPr>
                <w:rFonts w:ascii="Times New Roman" w:hAnsi="Times New Roman"/>
              </w:rPr>
            </w:pPr>
          </w:p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left="360"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 для пользователей</w:t>
            </w:r>
          </w:p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left="360" w:right="100"/>
              <w:rPr>
                <w:rFonts w:ascii="Times New Roman" w:hAnsi="Times New Roman"/>
              </w:rPr>
            </w:pPr>
          </w:p>
          <w:p w:rsidR="0005274E" w:rsidRPr="00AF1647" w:rsidRDefault="0005274E" w:rsidP="00120E1F">
            <w:pPr>
              <w:tabs>
                <w:tab w:val="left" w:pos="9540"/>
              </w:tabs>
              <w:spacing w:after="0" w:line="240" w:lineRule="auto"/>
              <w:ind w:left="360"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 xml:space="preserve">- для служебного использования </w:t>
            </w:r>
          </w:p>
        </w:tc>
        <w:tc>
          <w:tcPr>
            <w:tcW w:w="850" w:type="dxa"/>
          </w:tcPr>
          <w:p w:rsidR="0005274E" w:rsidRPr="00AF1647" w:rsidRDefault="0005274E" w:rsidP="00120E1F">
            <w:pPr>
              <w:spacing w:line="240" w:lineRule="auto"/>
            </w:pPr>
            <w:r w:rsidRPr="00AF1647">
              <w:t>38</w:t>
            </w:r>
          </w:p>
        </w:tc>
        <w:tc>
          <w:tcPr>
            <w:tcW w:w="851" w:type="dxa"/>
          </w:tcPr>
          <w:p w:rsidR="0005274E" w:rsidRPr="00AF1647" w:rsidRDefault="0005274E" w:rsidP="00120E1F">
            <w:pPr>
              <w:tabs>
                <w:tab w:val="left" w:pos="9540"/>
              </w:tabs>
              <w:spacing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39</w:t>
            </w:r>
          </w:p>
        </w:tc>
        <w:tc>
          <w:tcPr>
            <w:tcW w:w="1275" w:type="dxa"/>
          </w:tcPr>
          <w:p w:rsidR="0005274E" w:rsidRPr="00AF1647" w:rsidRDefault="00F6777E" w:rsidP="00120E1F">
            <w:pPr>
              <w:tabs>
                <w:tab w:val="left" w:pos="9540"/>
              </w:tabs>
              <w:spacing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40</w:t>
            </w:r>
          </w:p>
        </w:tc>
      </w:tr>
      <w:tr w:rsidR="0005274E" w:rsidRPr="00AF1647" w:rsidTr="00120E1F">
        <w:trPr>
          <w:trHeight w:val="269"/>
        </w:trPr>
        <w:tc>
          <w:tcPr>
            <w:tcW w:w="7333" w:type="dxa"/>
            <w:vMerge/>
            <w:vAlign w:val="center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5274E" w:rsidRPr="00AF1647" w:rsidRDefault="0005274E" w:rsidP="00120E1F">
            <w:pPr>
              <w:spacing w:line="240" w:lineRule="auto"/>
            </w:pPr>
            <w:r w:rsidRPr="00AF1647">
              <w:t>18</w:t>
            </w:r>
          </w:p>
        </w:tc>
        <w:tc>
          <w:tcPr>
            <w:tcW w:w="851" w:type="dxa"/>
          </w:tcPr>
          <w:p w:rsidR="0005274E" w:rsidRPr="00AF1647" w:rsidRDefault="0005274E" w:rsidP="00120E1F">
            <w:pPr>
              <w:tabs>
                <w:tab w:val="left" w:pos="9540"/>
              </w:tabs>
              <w:spacing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19</w:t>
            </w:r>
          </w:p>
        </w:tc>
        <w:tc>
          <w:tcPr>
            <w:tcW w:w="1275" w:type="dxa"/>
          </w:tcPr>
          <w:p w:rsidR="0005274E" w:rsidRPr="00AF1647" w:rsidRDefault="00F6777E" w:rsidP="00120E1F">
            <w:pPr>
              <w:tabs>
                <w:tab w:val="left" w:pos="9540"/>
              </w:tabs>
              <w:spacing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20</w:t>
            </w:r>
          </w:p>
        </w:tc>
      </w:tr>
      <w:tr w:rsidR="0005274E" w:rsidRPr="00AF1647" w:rsidTr="00120E1F">
        <w:trPr>
          <w:trHeight w:val="269"/>
        </w:trPr>
        <w:tc>
          <w:tcPr>
            <w:tcW w:w="7333" w:type="dxa"/>
            <w:vMerge/>
            <w:vAlign w:val="center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5274E" w:rsidRPr="00AF1647" w:rsidRDefault="0005274E" w:rsidP="00120E1F">
            <w:pPr>
              <w:spacing w:line="240" w:lineRule="auto"/>
            </w:pPr>
            <w:r w:rsidRPr="00AF1647">
              <w:t>20</w:t>
            </w:r>
          </w:p>
        </w:tc>
        <w:tc>
          <w:tcPr>
            <w:tcW w:w="851" w:type="dxa"/>
          </w:tcPr>
          <w:p w:rsidR="0005274E" w:rsidRPr="00AF1647" w:rsidRDefault="0005274E" w:rsidP="00120E1F">
            <w:pPr>
              <w:tabs>
                <w:tab w:val="left" w:pos="9540"/>
              </w:tabs>
              <w:spacing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20</w:t>
            </w:r>
          </w:p>
        </w:tc>
        <w:tc>
          <w:tcPr>
            <w:tcW w:w="1275" w:type="dxa"/>
          </w:tcPr>
          <w:p w:rsidR="0005274E" w:rsidRPr="00AF1647" w:rsidRDefault="0005274E" w:rsidP="00120E1F">
            <w:pPr>
              <w:tabs>
                <w:tab w:val="left" w:pos="9540"/>
              </w:tabs>
              <w:spacing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20</w:t>
            </w:r>
          </w:p>
        </w:tc>
      </w:tr>
      <w:tr w:rsidR="0005274E" w:rsidRPr="00AF1647" w:rsidTr="00120E1F">
        <w:trPr>
          <w:trHeight w:val="269"/>
        </w:trPr>
        <w:tc>
          <w:tcPr>
            <w:tcW w:w="7333" w:type="dxa"/>
            <w:vAlign w:val="center"/>
          </w:tcPr>
          <w:p w:rsidR="0005274E" w:rsidRPr="00AF1647" w:rsidRDefault="0005274E" w:rsidP="0005274E">
            <w:pPr>
              <w:pStyle w:val="a8"/>
              <w:widowControl w:val="0"/>
              <w:tabs>
                <w:tab w:val="left" w:pos="1532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Число библиотек, предоставляющих пользователям доступ к ресурсам</w:t>
            </w:r>
            <w:r w:rsidRPr="00AF1647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НЭБ;</w:t>
            </w:r>
          </w:p>
        </w:tc>
        <w:tc>
          <w:tcPr>
            <w:tcW w:w="850" w:type="dxa"/>
          </w:tcPr>
          <w:p w:rsidR="0005274E" w:rsidRPr="00AF1647" w:rsidRDefault="0005274E" w:rsidP="00120E1F">
            <w:pPr>
              <w:spacing w:line="240" w:lineRule="auto"/>
            </w:pPr>
            <w:r w:rsidRPr="00AF1647">
              <w:t>1</w:t>
            </w:r>
          </w:p>
        </w:tc>
        <w:tc>
          <w:tcPr>
            <w:tcW w:w="851" w:type="dxa"/>
          </w:tcPr>
          <w:p w:rsidR="0005274E" w:rsidRPr="00AF1647" w:rsidRDefault="0005274E" w:rsidP="00120E1F">
            <w:pPr>
              <w:tabs>
                <w:tab w:val="left" w:pos="9540"/>
              </w:tabs>
              <w:spacing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05274E" w:rsidRPr="00AF1647" w:rsidRDefault="0005274E" w:rsidP="00120E1F">
            <w:pPr>
              <w:tabs>
                <w:tab w:val="left" w:pos="9540"/>
              </w:tabs>
              <w:spacing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1</w:t>
            </w:r>
          </w:p>
        </w:tc>
      </w:tr>
      <w:tr w:rsidR="0005274E" w:rsidRPr="00AF1647" w:rsidTr="00120E1F">
        <w:trPr>
          <w:trHeight w:val="269"/>
        </w:trPr>
        <w:tc>
          <w:tcPr>
            <w:tcW w:w="7333" w:type="dxa"/>
            <w:vAlign w:val="center"/>
          </w:tcPr>
          <w:p w:rsidR="0005274E" w:rsidRPr="00AF1647" w:rsidRDefault="0005274E" w:rsidP="0005274E">
            <w:pPr>
              <w:pStyle w:val="a8"/>
              <w:widowControl w:val="0"/>
              <w:tabs>
                <w:tab w:val="left" w:pos="153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Число библиотек, имеющих зону</w:t>
            </w:r>
            <w:r w:rsidRPr="00AF164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Wi-Fi;</w:t>
            </w:r>
          </w:p>
        </w:tc>
        <w:tc>
          <w:tcPr>
            <w:tcW w:w="850" w:type="dxa"/>
          </w:tcPr>
          <w:p w:rsidR="0005274E" w:rsidRPr="00AF1647" w:rsidRDefault="0005274E" w:rsidP="00120E1F">
            <w:pPr>
              <w:spacing w:line="240" w:lineRule="auto"/>
            </w:pPr>
            <w:r w:rsidRPr="00AF1647">
              <w:t>0</w:t>
            </w:r>
          </w:p>
        </w:tc>
        <w:tc>
          <w:tcPr>
            <w:tcW w:w="851" w:type="dxa"/>
          </w:tcPr>
          <w:p w:rsidR="0005274E" w:rsidRPr="00AF1647" w:rsidRDefault="0005274E" w:rsidP="00120E1F">
            <w:pPr>
              <w:tabs>
                <w:tab w:val="left" w:pos="9540"/>
              </w:tabs>
              <w:spacing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5274E" w:rsidRPr="00AF1647" w:rsidRDefault="0005274E" w:rsidP="00120E1F">
            <w:pPr>
              <w:tabs>
                <w:tab w:val="left" w:pos="9540"/>
              </w:tabs>
              <w:spacing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0</w:t>
            </w:r>
          </w:p>
        </w:tc>
      </w:tr>
      <w:tr w:rsidR="0005274E" w:rsidRPr="00AF1647" w:rsidTr="00120E1F">
        <w:trPr>
          <w:trHeight w:val="269"/>
        </w:trPr>
        <w:tc>
          <w:tcPr>
            <w:tcW w:w="7333" w:type="dxa"/>
            <w:vAlign w:val="center"/>
          </w:tcPr>
          <w:p w:rsidR="0005274E" w:rsidRPr="00AF1647" w:rsidRDefault="0005274E" w:rsidP="00120E1F">
            <w:pPr>
              <w:pStyle w:val="a8"/>
              <w:widowControl w:val="0"/>
              <w:tabs>
                <w:tab w:val="left" w:pos="1532"/>
                <w:tab w:val="left" w:pos="2376"/>
                <w:tab w:val="left" w:pos="3755"/>
                <w:tab w:val="left" w:pos="5002"/>
                <w:tab w:val="left" w:pos="8325"/>
                <w:tab w:val="left" w:pos="94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11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ab/>
              <w:t>библиотек,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ab/>
              <w:t>имеющих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ab/>
              <w:t>копировально-множительную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ab/>
              <w:t>технику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ab/>
            </w:r>
            <w:r w:rsidRPr="00AF16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для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оцифровки</w:t>
            </w:r>
            <w:r w:rsidRPr="00AF16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фонда.</w:t>
            </w:r>
          </w:p>
        </w:tc>
        <w:tc>
          <w:tcPr>
            <w:tcW w:w="850" w:type="dxa"/>
          </w:tcPr>
          <w:p w:rsidR="0005274E" w:rsidRPr="00AF1647" w:rsidRDefault="0005274E" w:rsidP="00120E1F">
            <w:pPr>
              <w:spacing w:line="240" w:lineRule="auto"/>
            </w:pPr>
            <w:r w:rsidRPr="00AF1647">
              <w:t>1</w:t>
            </w:r>
          </w:p>
        </w:tc>
        <w:tc>
          <w:tcPr>
            <w:tcW w:w="851" w:type="dxa"/>
          </w:tcPr>
          <w:p w:rsidR="0005274E" w:rsidRPr="00AF1647" w:rsidRDefault="0005274E" w:rsidP="00120E1F">
            <w:pPr>
              <w:tabs>
                <w:tab w:val="left" w:pos="9540"/>
              </w:tabs>
              <w:spacing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05274E" w:rsidRPr="00AF1647" w:rsidRDefault="0005274E" w:rsidP="00120E1F">
            <w:pPr>
              <w:tabs>
                <w:tab w:val="left" w:pos="9540"/>
              </w:tabs>
              <w:spacing w:line="240" w:lineRule="auto"/>
              <w:ind w:right="100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1</w:t>
            </w:r>
          </w:p>
        </w:tc>
      </w:tr>
    </w:tbl>
    <w:p w:rsidR="0005274E" w:rsidRPr="00AF1647" w:rsidRDefault="0005274E" w:rsidP="0051793A">
      <w:pPr>
        <w:pStyle w:val="afa"/>
        <w:kinsoku w:val="0"/>
        <w:overflowPunct w:val="0"/>
        <w:ind w:right="109"/>
        <w:jc w:val="both"/>
        <w:rPr>
          <w:rFonts w:ascii="Times New Roman" w:hAnsi="Times New Roman"/>
          <w:sz w:val="24"/>
          <w:szCs w:val="24"/>
        </w:rPr>
      </w:pPr>
    </w:p>
    <w:p w:rsidR="00820594" w:rsidRPr="00AF1647" w:rsidRDefault="00820594" w:rsidP="0051793A">
      <w:pPr>
        <w:pStyle w:val="afa"/>
        <w:kinsoku w:val="0"/>
        <w:overflowPunct w:val="0"/>
        <w:ind w:right="109"/>
        <w:jc w:val="both"/>
        <w:rPr>
          <w:rFonts w:ascii="Times New Roman" w:hAnsi="Times New Roman"/>
          <w:sz w:val="24"/>
          <w:szCs w:val="24"/>
        </w:rPr>
      </w:pPr>
    </w:p>
    <w:p w:rsidR="00820594" w:rsidRPr="00AF1647" w:rsidRDefault="00820594" w:rsidP="0051793A">
      <w:pPr>
        <w:pStyle w:val="afa"/>
        <w:kinsoku w:val="0"/>
        <w:overflowPunct w:val="0"/>
        <w:ind w:right="109"/>
        <w:jc w:val="both"/>
        <w:rPr>
          <w:rFonts w:ascii="Times New Roman" w:hAnsi="Times New Roman"/>
          <w:sz w:val="24"/>
          <w:szCs w:val="24"/>
        </w:rPr>
      </w:pPr>
    </w:p>
    <w:p w:rsidR="0051793A" w:rsidRPr="00AF1647" w:rsidRDefault="0051793A" w:rsidP="0051793A">
      <w:pPr>
        <w:pStyle w:val="afa"/>
        <w:kinsoku w:val="0"/>
        <w:overflowPunct w:val="0"/>
        <w:ind w:right="109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 xml:space="preserve">9.2. Анализ и оценка состояния интернетизации библиотек. </w:t>
      </w:r>
    </w:p>
    <w:p w:rsidR="0051793A" w:rsidRPr="00AF1647" w:rsidRDefault="00214963" w:rsidP="0005274E">
      <w:pPr>
        <w:pStyle w:val="afa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-</w:t>
      </w:r>
      <w:r w:rsidR="0051793A" w:rsidRPr="00AF1647">
        <w:rPr>
          <w:rFonts w:ascii="Times New Roman" w:hAnsi="Times New Roman"/>
          <w:sz w:val="24"/>
          <w:szCs w:val="24"/>
        </w:rPr>
        <w:t xml:space="preserve">Подключение к сети Интернет: каналы подключения, скорость передачи данных, зона Wi-Fi: </w:t>
      </w:r>
    </w:p>
    <w:p w:rsidR="0051793A" w:rsidRPr="00AF1647" w:rsidRDefault="00214963" w:rsidP="0005274E">
      <w:pPr>
        <w:pStyle w:val="afa"/>
        <w:kinsoku w:val="0"/>
        <w:overflowPunct w:val="0"/>
        <w:spacing w:line="240" w:lineRule="auto"/>
        <w:ind w:right="109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-</w:t>
      </w:r>
      <w:r w:rsidR="0051793A" w:rsidRPr="00AF1647">
        <w:rPr>
          <w:rFonts w:ascii="Times New Roman" w:hAnsi="Times New Roman"/>
          <w:sz w:val="24"/>
          <w:szCs w:val="24"/>
        </w:rPr>
        <w:t>число библиотек, имеющих доступ в Интернет, из них число библиотек, имеющих широкополосный доступ в Интернет (от 10 Мб/с);</w:t>
      </w:r>
    </w:p>
    <w:p w:rsidR="0051793A" w:rsidRPr="00AF1647" w:rsidRDefault="00214963" w:rsidP="0005274E">
      <w:pPr>
        <w:pStyle w:val="afa"/>
        <w:kinsoku w:val="0"/>
        <w:overflowPunct w:val="0"/>
        <w:spacing w:line="240" w:lineRule="auto"/>
        <w:ind w:right="109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-</w:t>
      </w:r>
      <w:r w:rsidR="0051793A" w:rsidRPr="00AF1647">
        <w:rPr>
          <w:rFonts w:ascii="Times New Roman" w:hAnsi="Times New Roman"/>
          <w:sz w:val="24"/>
          <w:szCs w:val="24"/>
        </w:rPr>
        <w:t xml:space="preserve">число библиотек, имеющих доступ в Интернет для посетителей; </w:t>
      </w:r>
    </w:p>
    <w:p w:rsidR="0051793A" w:rsidRPr="00AF1647" w:rsidRDefault="00214963" w:rsidP="0005274E">
      <w:pPr>
        <w:pStyle w:val="afa"/>
        <w:kinsoku w:val="0"/>
        <w:overflowPunct w:val="0"/>
        <w:spacing w:line="240" w:lineRule="auto"/>
        <w:ind w:right="109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-</w:t>
      </w:r>
      <w:r w:rsidR="0051793A" w:rsidRPr="00AF1647">
        <w:rPr>
          <w:rFonts w:ascii="Times New Roman" w:hAnsi="Times New Roman"/>
          <w:sz w:val="24"/>
          <w:szCs w:val="24"/>
        </w:rPr>
        <w:t>число библиотек, имеющих посадочные места для пользователей с возможностью выхода в Интернет;</w:t>
      </w:r>
    </w:p>
    <w:p w:rsidR="0051793A" w:rsidRPr="00AF1647" w:rsidRDefault="00214963" w:rsidP="0005274E">
      <w:pPr>
        <w:pStyle w:val="afa"/>
        <w:kinsoku w:val="0"/>
        <w:overflowPunct w:val="0"/>
        <w:spacing w:line="240" w:lineRule="auto"/>
        <w:ind w:right="109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-</w:t>
      </w:r>
      <w:r w:rsidR="0051793A" w:rsidRPr="00AF1647">
        <w:rPr>
          <w:rFonts w:ascii="Times New Roman" w:hAnsi="Times New Roman"/>
          <w:sz w:val="24"/>
          <w:szCs w:val="24"/>
        </w:rPr>
        <w:t xml:space="preserve">число библиотек, имеющих зону Wi-Fi. 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3260"/>
        <w:gridCol w:w="2126"/>
      </w:tblGrid>
      <w:tr w:rsidR="0005274E" w:rsidRPr="00AF1647" w:rsidTr="0005274E">
        <w:trPr>
          <w:trHeight w:val="926"/>
        </w:trPr>
        <w:tc>
          <w:tcPr>
            <w:tcW w:w="4962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Название  всех   библиотек, </w:t>
            </w:r>
          </w:p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>имеющих доступ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к сети Интернет</w:t>
            </w:r>
          </w:p>
        </w:tc>
        <w:tc>
          <w:tcPr>
            <w:tcW w:w="3260" w:type="dxa"/>
          </w:tcPr>
          <w:p w:rsidR="0005274E" w:rsidRPr="00AF1647" w:rsidRDefault="0005274E" w:rsidP="00120E1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 xml:space="preserve">Вид подключения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>к  Интернет</w:t>
            </w:r>
            <w:r w:rsidRPr="00AF16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(модемная связь, оптоволокно и т.д.) </w:t>
            </w:r>
          </w:p>
        </w:tc>
        <w:tc>
          <w:tcPr>
            <w:tcW w:w="2126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Скорость подключения</w:t>
            </w:r>
          </w:p>
        </w:tc>
      </w:tr>
      <w:tr w:rsidR="0005274E" w:rsidRPr="00AF1647" w:rsidTr="0005274E">
        <w:tc>
          <w:tcPr>
            <w:tcW w:w="4962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МУК «Центральная библиотека Советского района»</w:t>
            </w:r>
          </w:p>
        </w:tc>
        <w:tc>
          <w:tcPr>
            <w:tcW w:w="3260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модемная связь</w:t>
            </w:r>
          </w:p>
        </w:tc>
        <w:tc>
          <w:tcPr>
            <w:tcW w:w="2126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15 Гб/с</w:t>
            </w:r>
          </w:p>
        </w:tc>
      </w:tr>
      <w:tr w:rsidR="0005274E" w:rsidRPr="00AF1647" w:rsidTr="0005274E">
        <w:tc>
          <w:tcPr>
            <w:tcW w:w="4962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филиал №1 МУК «ЦБ» </w:t>
            </w:r>
          </w:p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3260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модемная связь</w:t>
            </w:r>
          </w:p>
        </w:tc>
        <w:tc>
          <w:tcPr>
            <w:tcW w:w="2126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20 Мб/с</w:t>
            </w:r>
          </w:p>
        </w:tc>
      </w:tr>
      <w:tr w:rsidR="0005274E" w:rsidRPr="00AF1647" w:rsidTr="0005274E">
        <w:tc>
          <w:tcPr>
            <w:tcW w:w="4962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филиал №2 МУК «ЦБ» </w:t>
            </w:r>
          </w:p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«Библиотека х. Андреевский»</w:t>
            </w:r>
          </w:p>
        </w:tc>
        <w:tc>
          <w:tcPr>
            <w:tcW w:w="3260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модемная связь</w:t>
            </w:r>
          </w:p>
        </w:tc>
        <w:tc>
          <w:tcPr>
            <w:tcW w:w="2126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20 Мб/с</w:t>
            </w:r>
          </w:p>
        </w:tc>
      </w:tr>
      <w:tr w:rsidR="0005274E" w:rsidRPr="00AF1647" w:rsidTr="0005274E">
        <w:tc>
          <w:tcPr>
            <w:tcW w:w="4962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филиал №3 МУК «ЦБ» </w:t>
            </w:r>
          </w:p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«Библиотека п. Михайловка»</w:t>
            </w:r>
          </w:p>
        </w:tc>
        <w:tc>
          <w:tcPr>
            <w:tcW w:w="3260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модемная связь</w:t>
            </w:r>
          </w:p>
        </w:tc>
        <w:tc>
          <w:tcPr>
            <w:tcW w:w="2126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15 Гб/с</w:t>
            </w:r>
          </w:p>
        </w:tc>
      </w:tr>
      <w:tr w:rsidR="0005274E" w:rsidRPr="00AF1647" w:rsidTr="0005274E">
        <w:tc>
          <w:tcPr>
            <w:tcW w:w="4962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филиал №4 МУК «ЦБ» </w:t>
            </w:r>
          </w:p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«Библиотека для взрослых </w:t>
            </w:r>
          </w:p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Солдато-Александровского»</w:t>
            </w:r>
          </w:p>
        </w:tc>
        <w:tc>
          <w:tcPr>
            <w:tcW w:w="3260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оптоволокно</w:t>
            </w:r>
          </w:p>
        </w:tc>
        <w:tc>
          <w:tcPr>
            <w:tcW w:w="2126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256 Кбит/с</w:t>
            </w:r>
          </w:p>
        </w:tc>
      </w:tr>
      <w:tr w:rsidR="0005274E" w:rsidRPr="00AF1647" w:rsidTr="0005274E">
        <w:tc>
          <w:tcPr>
            <w:tcW w:w="4962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филиал №5 МУК «ЦБ» </w:t>
            </w:r>
          </w:p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«Библиотека с. Отказное»</w:t>
            </w:r>
          </w:p>
        </w:tc>
        <w:tc>
          <w:tcPr>
            <w:tcW w:w="3260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модемная связь</w:t>
            </w:r>
          </w:p>
        </w:tc>
        <w:tc>
          <w:tcPr>
            <w:tcW w:w="2126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Мб/с</w:t>
            </w:r>
          </w:p>
        </w:tc>
      </w:tr>
      <w:tr w:rsidR="0005274E" w:rsidRPr="00AF1647" w:rsidTr="0005274E">
        <w:tc>
          <w:tcPr>
            <w:tcW w:w="4962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филиал №6 МУК «ЦБ» </w:t>
            </w:r>
          </w:p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«Библиотека для детей </w:t>
            </w:r>
          </w:p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с. Солдато-Александровского»</w:t>
            </w:r>
          </w:p>
        </w:tc>
        <w:tc>
          <w:tcPr>
            <w:tcW w:w="3260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оптоволокно</w:t>
            </w:r>
          </w:p>
        </w:tc>
        <w:tc>
          <w:tcPr>
            <w:tcW w:w="2126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 Мбит/с</w:t>
            </w:r>
          </w:p>
        </w:tc>
      </w:tr>
      <w:tr w:rsidR="0005274E" w:rsidRPr="00AF1647" w:rsidTr="0005274E">
        <w:tc>
          <w:tcPr>
            <w:tcW w:w="4962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филиал №7 МУК «ЦБ» </w:t>
            </w:r>
          </w:p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«Библиотека с. Горькая Балка»</w:t>
            </w:r>
          </w:p>
        </w:tc>
        <w:tc>
          <w:tcPr>
            <w:tcW w:w="3260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оптоволокно</w:t>
            </w:r>
          </w:p>
        </w:tc>
        <w:tc>
          <w:tcPr>
            <w:tcW w:w="2126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 Мбит/с широкополосная связь</w:t>
            </w:r>
          </w:p>
        </w:tc>
      </w:tr>
      <w:tr w:rsidR="0005274E" w:rsidRPr="00AF1647" w:rsidTr="0005274E">
        <w:tc>
          <w:tcPr>
            <w:tcW w:w="4962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филиал №8 МУК «ЦБ» </w:t>
            </w:r>
          </w:p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«Библиотека с. Правокумское»</w:t>
            </w:r>
          </w:p>
        </w:tc>
        <w:tc>
          <w:tcPr>
            <w:tcW w:w="3260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модемная связь</w:t>
            </w:r>
          </w:p>
        </w:tc>
        <w:tc>
          <w:tcPr>
            <w:tcW w:w="2126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Мб/с</w:t>
            </w:r>
          </w:p>
        </w:tc>
      </w:tr>
      <w:tr w:rsidR="0005274E" w:rsidRPr="00AF1647" w:rsidTr="0005274E">
        <w:tc>
          <w:tcPr>
            <w:tcW w:w="4962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филиал №9 МУК «ЦБ» </w:t>
            </w:r>
          </w:p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«Библиотека с.Нины»</w:t>
            </w:r>
          </w:p>
        </w:tc>
        <w:tc>
          <w:tcPr>
            <w:tcW w:w="3260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оптоволокно</w:t>
            </w:r>
          </w:p>
        </w:tc>
        <w:tc>
          <w:tcPr>
            <w:tcW w:w="2126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512 Кбит/с</w:t>
            </w:r>
          </w:p>
        </w:tc>
      </w:tr>
      <w:tr w:rsidR="0005274E" w:rsidRPr="00AF1647" w:rsidTr="0005274E">
        <w:tc>
          <w:tcPr>
            <w:tcW w:w="4962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филиал №10 МУК «ЦБ» </w:t>
            </w:r>
          </w:p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«Библиотека х.Восточный»</w:t>
            </w:r>
          </w:p>
        </w:tc>
        <w:tc>
          <w:tcPr>
            <w:tcW w:w="3260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модемная связь</w:t>
            </w:r>
          </w:p>
        </w:tc>
        <w:tc>
          <w:tcPr>
            <w:tcW w:w="2126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Мб/с</w:t>
            </w:r>
          </w:p>
        </w:tc>
      </w:tr>
      <w:tr w:rsidR="0005274E" w:rsidRPr="00AF1647" w:rsidTr="0005274E">
        <w:tc>
          <w:tcPr>
            <w:tcW w:w="4962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филиал №11 МУК «ЦБ» </w:t>
            </w:r>
          </w:p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«Библиотека п. Селивановка»</w:t>
            </w:r>
          </w:p>
        </w:tc>
        <w:tc>
          <w:tcPr>
            <w:tcW w:w="3260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модемная связь</w:t>
            </w:r>
          </w:p>
        </w:tc>
        <w:tc>
          <w:tcPr>
            <w:tcW w:w="2126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Мб/с</w:t>
            </w:r>
          </w:p>
        </w:tc>
      </w:tr>
      <w:tr w:rsidR="0005274E" w:rsidRPr="00AF1647" w:rsidTr="0005274E">
        <w:tc>
          <w:tcPr>
            <w:tcW w:w="4962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филиал №12 МУК «ЦБ» </w:t>
            </w:r>
          </w:p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«Библиотека х. Колесников»</w:t>
            </w:r>
          </w:p>
        </w:tc>
        <w:tc>
          <w:tcPr>
            <w:tcW w:w="3260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модемная связь</w:t>
            </w:r>
          </w:p>
        </w:tc>
        <w:tc>
          <w:tcPr>
            <w:tcW w:w="2126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Мб/с</w:t>
            </w:r>
          </w:p>
        </w:tc>
      </w:tr>
      <w:tr w:rsidR="0005274E" w:rsidRPr="00AF1647" w:rsidTr="0005274E">
        <w:tc>
          <w:tcPr>
            <w:tcW w:w="4962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филиал №13 МУК «ЦБ» </w:t>
            </w:r>
          </w:p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«Городская библиотека №1»</w:t>
            </w:r>
          </w:p>
        </w:tc>
        <w:tc>
          <w:tcPr>
            <w:tcW w:w="3260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модемная связь</w:t>
            </w:r>
          </w:p>
        </w:tc>
        <w:tc>
          <w:tcPr>
            <w:tcW w:w="2126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Мб/с</w:t>
            </w:r>
          </w:p>
        </w:tc>
      </w:tr>
      <w:tr w:rsidR="0005274E" w:rsidRPr="00AF1647" w:rsidTr="0005274E">
        <w:tc>
          <w:tcPr>
            <w:tcW w:w="4962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филиал №14 МУК «ЦБ» </w:t>
            </w:r>
          </w:p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«Городская библиотека №2»</w:t>
            </w:r>
          </w:p>
        </w:tc>
        <w:tc>
          <w:tcPr>
            <w:tcW w:w="3260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модемная связь</w:t>
            </w:r>
          </w:p>
        </w:tc>
        <w:tc>
          <w:tcPr>
            <w:tcW w:w="2126" w:type="dxa"/>
          </w:tcPr>
          <w:p w:rsidR="0005274E" w:rsidRPr="00AF1647" w:rsidRDefault="0005274E" w:rsidP="0012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20 Мб/с</w:t>
            </w:r>
          </w:p>
        </w:tc>
      </w:tr>
    </w:tbl>
    <w:p w:rsidR="0005274E" w:rsidRPr="00AF1647" w:rsidRDefault="0005274E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820594">
      <w:pPr>
        <w:pStyle w:val="afa"/>
        <w:kinsoku w:val="0"/>
        <w:overflowPunct w:val="0"/>
        <w:ind w:right="109" w:firstLine="739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9.3. Анализ и оценка состояния автоматизации библиотечных процессов. Применение АБИС для оптимизации библиотечных процессов:</w:t>
      </w:r>
    </w:p>
    <w:p w:rsidR="00820594" w:rsidRPr="00AF1647" w:rsidRDefault="00820594" w:rsidP="00820594">
      <w:pPr>
        <w:pStyle w:val="afa"/>
        <w:kinsoku w:val="0"/>
        <w:overflowPunct w:val="0"/>
        <w:ind w:right="109" w:firstLine="1022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sym w:font="Symbol" w:char="F0B7"/>
      </w:r>
      <w:r w:rsidRPr="00AF1647">
        <w:rPr>
          <w:rFonts w:ascii="Times New Roman" w:hAnsi="Times New Roman"/>
          <w:sz w:val="24"/>
          <w:szCs w:val="24"/>
        </w:rPr>
        <w:t xml:space="preserve"> АБИС, используемые муниципальными библиотеками; </w:t>
      </w:r>
    </w:p>
    <w:p w:rsidR="00820594" w:rsidRPr="00AF1647" w:rsidRDefault="00820594" w:rsidP="00820594">
      <w:pPr>
        <w:pStyle w:val="afa"/>
        <w:kinsoku w:val="0"/>
        <w:overflowPunct w:val="0"/>
        <w:ind w:right="109" w:firstLine="1022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sym w:font="Symbol" w:char="F0B7"/>
      </w:r>
      <w:r w:rsidRPr="00AF1647">
        <w:rPr>
          <w:rFonts w:ascii="Times New Roman" w:hAnsi="Times New Roman"/>
          <w:sz w:val="24"/>
          <w:szCs w:val="24"/>
        </w:rPr>
        <w:t xml:space="preserve"> число библиотек, имеющих комплекс, либо отдельные автоматизированные технологии: обработки поступлений и ведения ЭК, организации и учета выдачи фондов (книговыдача), организации и учета доступа посетителей (обслуживание), учета документов библиотечного фонда (учет фонда), оцифровки фондов;</w:t>
      </w:r>
    </w:p>
    <w:p w:rsidR="00820594" w:rsidRPr="00AF1647" w:rsidRDefault="00820594" w:rsidP="00820594">
      <w:pPr>
        <w:pStyle w:val="afa"/>
        <w:kinsoku w:val="0"/>
        <w:overflowPunct w:val="0"/>
        <w:ind w:right="109" w:firstLine="1022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 xml:space="preserve"> 9.4. Сравнительный анализ состояния и использования компьютерной техники, сети Интернет, АБИС библиотеками, находящимися в составе профессиональной библиотечной сети, с библиотеками – структурными подразделениями КДУ и иных небиблиотечных организаций, оказывающих библиотечные услуги населению.</w:t>
      </w:r>
    </w:p>
    <w:p w:rsidR="00820594" w:rsidRPr="00AF1647" w:rsidRDefault="00820594" w:rsidP="00820594">
      <w:pPr>
        <w:pStyle w:val="afa"/>
        <w:kinsoku w:val="0"/>
        <w:overflowPunct w:val="0"/>
        <w:spacing w:before="3"/>
        <w:jc w:val="both"/>
        <w:rPr>
          <w:rFonts w:ascii="Times New Roman" w:hAnsi="Times New Roman"/>
          <w:sz w:val="24"/>
          <w:szCs w:val="24"/>
        </w:rPr>
      </w:pPr>
    </w:p>
    <w:p w:rsidR="00820594" w:rsidRPr="00AF1647" w:rsidRDefault="00820594" w:rsidP="00820594">
      <w:pPr>
        <w:pStyle w:val="afa"/>
        <w:kinsoku w:val="0"/>
        <w:overflowPunct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1647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Общие выводы о темпах модернизации (трансформации) цифровой </w:t>
      </w:r>
    </w:p>
    <w:p w:rsidR="00820594" w:rsidRPr="00AF1647" w:rsidRDefault="00820594" w:rsidP="00820594">
      <w:pPr>
        <w:pStyle w:val="afa"/>
        <w:kinsoku w:val="0"/>
        <w:overflowPunct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1647">
        <w:rPr>
          <w:rFonts w:ascii="Times New Roman" w:hAnsi="Times New Roman"/>
          <w:b/>
          <w:bCs/>
          <w:i/>
          <w:iCs/>
          <w:sz w:val="24"/>
          <w:szCs w:val="24"/>
        </w:rPr>
        <w:t>инфраструктуры муниципальных библиотек.</w:t>
      </w: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0594" w:rsidRPr="00AF1647" w:rsidRDefault="00820594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2361" w:rsidRPr="00AF1647" w:rsidRDefault="00C52361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095B" w:rsidRPr="00AF1647" w:rsidRDefault="002950FA" w:rsidP="00820594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10. Организационно-методическая деятельность</w:t>
      </w:r>
    </w:p>
    <w:p w:rsidR="00820594" w:rsidRPr="00AF1647" w:rsidRDefault="00820594" w:rsidP="00820594">
      <w:pPr>
        <w:tabs>
          <w:tab w:val="left" w:pos="1275"/>
          <w:tab w:val="left" w:pos="95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0594" w:rsidRPr="00AF1647" w:rsidRDefault="00820594" w:rsidP="00820594">
      <w:pPr>
        <w:pStyle w:val="a8"/>
        <w:widowControl w:val="0"/>
        <w:tabs>
          <w:tab w:val="left" w:pos="14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 xml:space="preserve">     10.1.Нормативно-правовое регулирование деятельности муниципальных библиотек в регионе. Оценка состояния региональной и муниципальной нормативно-правовой базы библиотечной деятельности (необходимость обновления, принятия и т.п.); документы, разработанные за последние три года:</w:t>
      </w:r>
    </w:p>
    <w:p w:rsidR="00820594" w:rsidRPr="00AF1647" w:rsidRDefault="00820594" w:rsidP="00820594">
      <w:pPr>
        <w:pStyle w:val="a8"/>
        <w:widowControl w:val="0"/>
        <w:tabs>
          <w:tab w:val="left" w:pos="14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 xml:space="preserve">-наличие (разработка, обновление) регионального стандарта деятельности (положения) общедоступных/модельных библиотек, в том числе модельных библиотек нового поколения; </w:t>
      </w:r>
    </w:p>
    <w:p w:rsidR="00820594" w:rsidRPr="00AF1647" w:rsidRDefault="00820594" w:rsidP="00820594">
      <w:pPr>
        <w:pStyle w:val="a8"/>
        <w:tabs>
          <w:tab w:val="left" w:pos="1482"/>
        </w:tabs>
        <w:kinsoku w:val="0"/>
        <w:overflowPunct w:val="0"/>
        <w:ind w:left="0" w:right="109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 xml:space="preserve">-наличие (разработка, обновление) методики проведения сертификации (оценки) муниципальных библиотек региона на предмет присвоения им статусов: «модельная библиотека» и «модельная библиотека нового поколения»; </w:t>
      </w:r>
    </w:p>
    <w:p w:rsidR="00820594" w:rsidRPr="00AF1647" w:rsidRDefault="00820594" w:rsidP="00820594">
      <w:pPr>
        <w:pStyle w:val="a8"/>
        <w:tabs>
          <w:tab w:val="left" w:pos="1482"/>
        </w:tabs>
        <w:kinsoku w:val="0"/>
        <w:overflowPunct w:val="0"/>
        <w:ind w:left="0" w:right="109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-наличие (разработка, обновление) иных нормативных и методических документов, связанных с деятельностью библиотек.</w:t>
      </w:r>
    </w:p>
    <w:p w:rsidR="00657019" w:rsidRPr="00AF1647" w:rsidRDefault="00820594" w:rsidP="00820594">
      <w:pPr>
        <w:pStyle w:val="a8"/>
        <w:tabs>
          <w:tab w:val="left" w:pos="1482"/>
        </w:tabs>
        <w:kinsoku w:val="0"/>
        <w:overflowPunct w:val="0"/>
        <w:ind w:left="0" w:right="109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 xml:space="preserve">       </w:t>
      </w:r>
      <w:r w:rsidR="002950FA" w:rsidRPr="00AF1647">
        <w:rPr>
          <w:rFonts w:ascii="Times New Roman" w:hAnsi="Times New Roman"/>
          <w:sz w:val="24"/>
          <w:szCs w:val="24"/>
          <w:lang w:eastAsia="ar-SA"/>
        </w:rPr>
        <w:t>В соответствии с Уставом МУК «Центральная библиотека Советского района» одним из основных видов деятельности Учреждения является: «Методическое обеспечение развития библиотек района».</w:t>
      </w:r>
    </w:p>
    <w:p w:rsidR="00820594" w:rsidRPr="00AF1647" w:rsidRDefault="00820594" w:rsidP="009C1F38">
      <w:pPr>
        <w:pStyle w:val="a8"/>
        <w:widowControl w:val="0"/>
        <w:tabs>
          <w:tab w:val="left" w:pos="14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E4932" w:rsidRPr="00AF1647" w:rsidRDefault="00820594" w:rsidP="009C1F38">
      <w:pPr>
        <w:pStyle w:val="a8"/>
        <w:widowControl w:val="0"/>
        <w:tabs>
          <w:tab w:val="left" w:pos="14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 xml:space="preserve">      </w:t>
      </w:r>
      <w:r w:rsidR="00EE4932" w:rsidRPr="00AF1647">
        <w:rPr>
          <w:rFonts w:ascii="Times New Roman" w:hAnsi="Times New Roman"/>
          <w:sz w:val="24"/>
          <w:szCs w:val="24"/>
        </w:rPr>
        <w:t>10.2. Методическое сопровождение деятельности общедоступных библиотек со стороны ведущих библиотек муниципальных образований, наделенных статусом центральной</w:t>
      </w:r>
      <w:r w:rsidR="00EE4932" w:rsidRPr="00AF1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E4932" w:rsidRPr="00AF1647">
        <w:rPr>
          <w:rFonts w:ascii="Times New Roman" w:hAnsi="Times New Roman"/>
          <w:sz w:val="24"/>
          <w:szCs w:val="24"/>
        </w:rPr>
        <w:t>(ЦБ).</w:t>
      </w:r>
    </w:p>
    <w:p w:rsidR="00EE4932" w:rsidRPr="00AF1647" w:rsidRDefault="00EE4932" w:rsidP="009C1F38">
      <w:pPr>
        <w:pStyle w:val="a8"/>
        <w:widowControl w:val="0"/>
        <w:numPr>
          <w:ilvl w:val="3"/>
          <w:numId w:val="6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нормативно-правовое обеспечение методической деятельности в разрезе муниципальных образований;</w:t>
      </w:r>
    </w:p>
    <w:p w:rsidR="00EE4932" w:rsidRPr="00AF1647" w:rsidRDefault="00EE4932" w:rsidP="009C1F38">
      <w:pPr>
        <w:pStyle w:val="a8"/>
        <w:widowControl w:val="0"/>
        <w:numPr>
          <w:ilvl w:val="3"/>
          <w:numId w:val="6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отражение методических услуг/работ в Уставах</w:t>
      </w:r>
      <w:r w:rsidRPr="00AF16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ЦБ;</w:t>
      </w:r>
    </w:p>
    <w:p w:rsidR="00C52361" w:rsidRPr="00AF1647" w:rsidRDefault="00EE4932" w:rsidP="003331E5">
      <w:pPr>
        <w:pStyle w:val="a8"/>
        <w:widowControl w:val="0"/>
        <w:numPr>
          <w:ilvl w:val="3"/>
          <w:numId w:val="6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0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перечень наименований методических мероприятий, включенных в муниципальные задания</w:t>
      </w:r>
      <w:r w:rsidRPr="00AF1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ЦБ.</w:t>
      </w:r>
    </w:p>
    <w:p w:rsidR="00EE4932" w:rsidRPr="00AF1647" w:rsidRDefault="00820594" w:rsidP="009C1F38">
      <w:pPr>
        <w:pStyle w:val="a8"/>
        <w:widowControl w:val="0"/>
        <w:tabs>
          <w:tab w:val="left" w:pos="15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EE4932" w:rsidRPr="00AF1647">
        <w:rPr>
          <w:rFonts w:ascii="Times New Roman" w:hAnsi="Times New Roman"/>
          <w:b/>
          <w:bCs/>
          <w:sz w:val="24"/>
          <w:szCs w:val="24"/>
          <w:lang w:eastAsia="ru-RU"/>
        </w:rPr>
        <w:t>10.3</w:t>
      </w:r>
      <w:r w:rsidR="002950FA" w:rsidRPr="00AF16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EE4932" w:rsidRPr="00AF1647">
        <w:rPr>
          <w:rFonts w:ascii="Times New Roman" w:hAnsi="Times New Roman"/>
          <w:sz w:val="24"/>
          <w:szCs w:val="24"/>
        </w:rPr>
        <w:t>Виды методических услуг/работ, выполненных ЦБ субъекта РФ и ЦБ муниципальных образований: для учредителей муниципальных библиотек, для муниципальных библиотек, КДУ и иных организаций, оказывающих библиотечные услуги населению (привести примеры по каждому</w:t>
      </w:r>
      <w:r w:rsidR="00EE4932" w:rsidRPr="00AF1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E4932" w:rsidRPr="00AF1647">
        <w:rPr>
          <w:rFonts w:ascii="Times New Roman" w:hAnsi="Times New Roman"/>
          <w:sz w:val="24"/>
          <w:szCs w:val="24"/>
        </w:rPr>
        <w:t>направлению).</w:t>
      </w:r>
    </w:p>
    <w:p w:rsidR="00EE4932" w:rsidRPr="00AF1647" w:rsidRDefault="00EE4932" w:rsidP="009C1F38">
      <w:pPr>
        <w:pStyle w:val="a8"/>
        <w:widowControl w:val="0"/>
        <w:numPr>
          <w:ilvl w:val="3"/>
          <w:numId w:val="1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right="111" w:hanging="360"/>
        <w:contextualSpacing w:val="0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количество индивидуальных и групповых консультаций, в т. ч. проведенных дистанционно;</w:t>
      </w:r>
    </w:p>
    <w:p w:rsidR="00EE4932" w:rsidRPr="00AF1647" w:rsidRDefault="00EE4932" w:rsidP="009C1F38">
      <w:pPr>
        <w:pStyle w:val="a8"/>
        <w:widowControl w:val="0"/>
        <w:numPr>
          <w:ilvl w:val="3"/>
          <w:numId w:val="1"/>
        </w:numPr>
        <w:tabs>
          <w:tab w:val="left" w:pos="1532"/>
          <w:tab w:val="left" w:pos="2943"/>
          <w:tab w:val="left" w:pos="4890"/>
          <w:tab w:val="left" w:pos="6574"/>
          <w:tab w:val="left" w:pos="8030"/>
          <w:tab w:val="left" w:pos="8397"/>
          <w:tab w:val="left" w:pos="9620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15" w:hanging="360"/>
        <w:contextualSpacing w:val="0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количество</w:t>
      </w:r>
      <w:r w:rsidRPr="00AF1647">
        <w:rPr>
          <w:rFonts w:ascii="Times New Roman" w:hAnsi="Times New Roman"/>
          <w:sz w:val="24"/>
          <w:szCs w:val="24"/>
        </w:rPr>
        <w:tab/>
        <w:t>подготовленных</w:t>
      </w:r>
      <w:r w:rsidRPr="00AF1647">
        <w:rPr>
          <w:rFonts w:ascii="Times New Roman" w:hAnsi="Times New Roman"/>
          <w:sz w:val="24"/>
          <w:szCs w:val="24"/>
        </w:rPr>
        <w:tab/>
        <w:t>методических</w:t>
      </w:r>
      <w:r w:rsidRPr="00AF1647">
        <w:rPr>
          <w:rFonts w:ascii="Times New Roman" w:hAnsi="Times New Roman"/>
          <w:sz w:val="24"/>
          <w:szCs w:val="24"/>
        </w:rPr>
        <w:tab/>
        <w:t>документов</w:t>
      </w:r>
      <w:r w:rsidRPr="00AF1647">
        <w:rPr>
          <w:rFonts w:ascii="Times New Roman" w:hAnsi="Times New Roman"/>
          <w:sz w:val="24"/>
          <w:szCs w:val="24"/>
        </w:rPr>
        <w:tab/>
        <w:t>в</w:t>
      </w:r>
      <w:r w:rsidRPr="00AF1647">
        <w:rPr>
          <w:rFonts w:ascii="Times New Roman" w:hAnsi="Times New Roman"/>
          <w:sz w:val="24"/>
          <w:szCs w:val="24"/>
        </w:rPr>
        <w:tab/>
        <w:t>печатном</w:t>
      </w:r>
      <w:r w:rsidRPr="00AF1647">
        <w:rPr>
          <w:rFonts w:ascii="Times New Roman" w:hAnsi="Times New Roman"/>
          <w:sz w:val="24"/>
          <w:szCs w:val="24"/>
        </w:rPr>
        <w:tab/>
      </w:r>
      <w:r w:rsidRPr="00AF1647">
        <w:rPr>
          <w:rFonts w:ascii="Times New Roman" w:hAnsi="Times New Roman"/>
          <w:spacing w:val="-18"/>
          <w:sz w:val="24"/>
          <w:szCs w:val="24"/>
        </w:rPr>
        <w:t xml:space="preserve">и </w:t>
      </w:r>
      <w:r w:rsidRPr="00AF1647">
        <w:rPr>
          <w:rFonts w:ascii="Times New Roman" w:hAnsi="Times New Roman"/>
          <w:sz w:val="24"/>
          <w:szCs w:val="24"/>
        </w:rPr>
        <w:t>электронном</w:t>
      </w:r>
      <w:r w:rsidRPr="00AF1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виде;</w:t>
      </w:r>
    </w:p>
    <w:p w:rsidR="00EE4932" w:rsidRPr="00AF1647" w:rsidRDefault="00EE4932" w:rsidP="009C1F38">
      <w:pPr>
        <w:pStyle w:val="a8"/>
        <w:widowControl w:val="0"/>
        <w:numPr>
          <w:ilvl w:val="3"/>
          <w:numId w:val="1"/>
        </w:numPr>
        <w:tabs>
          <w:tab w:val="left" w:pos="1532"/>
          <w:tab w:val="left" w:pos="9189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right="109" w:hanging="360"/>
        <w:contextualSpacing w:val="0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 xml:space="preserve">количество организованных  совещаний,  круглых </w:t>
      </w:r>
      <w:r w:rsidRPr="00AF164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 xml:space="preserve">столов, </w:t>
      </w:r>
      <w:r w:rsidRPr="00AF164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семинаров</w:t>
      </w:r>
      <w:r w:rsidRPr="00AF1647">
        <w:rPr>
          <w:rFonts w:ascii="Times New Roman" w:hAnsi="Times New Roman"/>
          <w:sz w:val="24"/>
          <w:szCs w:val="24"/>
        </w:rPr>
        <w:tab/>
        <w:t xml:space="preserve">и </w:t>
      </w:r>
      <w:r w:rsidRPr="00AF1647">
        <w:rPr>
          <w:rFonts w:ascii="Times New Roman" w:hAnsi="Times New Roman"/>
          <w:spacing w:val="-7"/>
          <w:sz w:val="24"/>
          <w:szCs w:val="24"/>
        </w:rPr>
        <w:t xml:space="preserve">др. </w:t>
      </w:r>
      <w:r w:rsidRPr="00AF1647">
        <w:rPr>
          <w:rFonts w:ascii="Times New Roman" w:hAnsi="Times New Roman"/>
          <w:sz w:val="24"/>
          <w:szCs w:val="24"/>
        </w:rPr>
        <w:t>профессиональных встреч, в т. ч. в сетевом режиме;</w:t>
      </w:r>
    </w:p>
    <w:p w:rsidR="00EE4932" w:rsidRPr="00AF1647" w:rsidRDefault="00EE4932" w:rsidP="009C1F38">
      <w:pPr>
        <w:pStyle w:val="a8"/>
        <w:widowControl w:val="0"/>
        <w:numPr>
          <w:ilvl w:val="3"/>
          <w:numId w:val="1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1531"/>
        <w:contextualSpacing w:val="0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количество проведенных обучающих мероприятий, в т. ч.</w:t>
      </w:r>
      <w:r w:rsidRPr="00AF16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дистанционно;</w:t>
      </w:r>
    </w:p>
    <w:p w:rsidR="00EE4932" w:rsidRPr="00AF1647" w:rsidRDefault="00EE4932" w:rsidP="009C1F38">
      <w:pPr>
        <w:pStyle w:val="a8"/>
        <w:widowControl w:val="0"/>
        <w:numPr>
          <w:ilvl w:val="3"/>
          <w:numId w:val="1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3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количество выездов в библиотеки с целью оказания методической помощи, проведения экспертно-диагностического обследования, изучения опыта работы;</w:t>
      </w:r>
    </w:p>
    <w:p w:rsidR="002950FA" w:rsidRPr="00AF1647" w:rsidRDefault="00EE4932" w:rsidP="003331E5">
      <w:pPr>
        <w:pStyle w:val="a8"/>
        <w:widowControl w:val="0"/>
        <w:numPr>
          <w:ilvl w:val="3"/>
          <w:numId w:val="1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мониторинги (количество, тематика,</w:t>
      </w:r>
      <w:r w:rsidRPr="00AF1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итоги).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7"/>
        <w:gridCol w:w="1559"/>
      </w:tblGrid>
      <w:tr w:rsidR="002950FA" w:rsidRPr="00AF1647" w:rsidTr="00246AED">
        <w:trPr>
          <w:trHeight w:val="240"/>
        </w:trPr>
        <w:tc>
          <w:tcPr>
            <w:tcW w:w="8647" w:type="dxa"/>
          </w:tcPr>
          <w:p w:rsidR="002950FA" w:rsidRPr="00AF1647" w:rsidRDefault="002950FA" w:rsidP="009C1F38">
            <w:pPr>
              <w:suppressAutoHyphens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Виды и формы методических услуг/работ</w:t>
            </w:r>
          </w:p>
        </w:tc>
        <w:tc>
          <w:tcPr>
            <w:tcW w:w="1559" w:type="dxa"/>
          </w:tcPr>
          <w:p w:rsidR="002950FA" w:rsidRPr="00AF1647" w:rsidRDefault="002950FA" w:rsidP="009C1F38">
            <w:pPr>
              <w:suppressAutoHyphens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Количество</w:t>
            </w:r>
          </w:p>
        </w:tc>
      </w:tr>
      <w:tr w:rsidR="002950FA" w:rsidRPr="00AF1647" w:rsidTr="00246AED">
        <w:trPr>
          <w:trHeight w:val="240"/>
        </w:trPr>
        <w:tc>
          <w:tcPr>
            <w:tcW w:w="8647" w:type="dxa"/>
          </w:tcPr>
          <w:p w:rsidR="002950FA" w:rsidRPr="00AF1647" w:rsidRDefault="002950FA" w:rsidP="009C1F38">
            <w:pPr>
              <w:suppressAutoHyphens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Консультации индивидуальные</w:t>
            </w:r>
          </w:p>
        </w:tc>
        <w:tc>
          <w:tcPr>
            <w:tcW w:w="1559" w:type="dxa"/>
          </w:tcPr>
          <w:p w:rsidR="002950FA" w:rsidRPr="00AF1647" w:rsidRDefault="002950FA" w:rsidP="009C1F38">
            <w:pPr>
              <w:suppressAutoHyphens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ar-SA"/>
              </w:rPr>
              <w:t>400</w:t>
            </w:r>
          </w:p>
        </w:tc>
      </w:tr>
      <w:tr w:rsidR="002950FA" w:rsidRPr="00AF1647" w:rsidTr="00246AED">
        <w:trPr>
          <w:trHeight w:val="240"/>
        </w:trPr>
        <w:tc>
          <w:tcPr>
            <w:tcW w:w="8647" w:type="dxa"/>
          </w:tcPr>
          <w:p w:rsidR="002950FA" w:rsidRPr="00AF1647" w:rsidRDefault="002950FA" w:rsidP="009C1F38">
            <w:pPr>
              <w:suppressAutoHyphens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Консультации групповые</w:t>
            </w:r>
          </w:p>
        </w:tc>
        <w:tc>
          <w:tcPr>
            <w:tcW w:w="1559" w:type="dxa"/>
          </w:tcPr>
          <w:p w:rsidR="002950FA" w:rsidRPr="00AF1647" w:rsidRDefault="002950FA" w:rsidP="009C1F38">
            <w:pPr>
              <w:suppressAutoHyphens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</w:p>
        </w:tc>
      </w:tr>
      <w:tr w:rsidR="002950FA" w:rsidRPr="00AF1647" w:rsidTr="00246AED">
        <w:trPr>
          <w:trHeight w:val="240"/>
        </w:trPr>
        <w:tc>
          <w:tcPr>
            <w:tcW w:w="8647" w:type="dxa"/>
          </w:tcPr>
          <w:p w:rsidR="002950FA" w:rsidRPr="00AF1647" w:rsidRDefault="002950FA" w:rsidP="009C1F38">
            <w:pPr>
              <w:suppressAutoHyphens/>
              <w:spacing w:after="0" w:line="240" w:lineRule="auto"/>
              <w:ind w:left="102" w:right="1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Информационно-методические материалы печатные, включая годовой аналитический отчет о деятельности библиотек муниципального района (городского округа)</w:t>
            </w:r>
          </w:p>
        </w:tc>
        <w:tc>
          <w:tcPr>
            <w:tcW w:w="1559" w:type="dxa"/>
          </w:tcPr>
          <w:p w:rsidR="002950FA" w:rsidRPr="00AF1647" w:rsidRDefault="002950FA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  <w:p w:rsidR="002950FA" w:rsidRPr="00AF1647" w:rsidRDefault="002950FA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950FA" w:rsidRPr="00AF1647" w:rsidTr="00246AED">
        <w:trPr>
          <w:trHeight w:val="240"/>
        </w:trPr>
        <w:tc>
          <w:tcPr>
            <w:tcW w:w="8647" w:type="dxa"/>
          </w:tcPr>
          <w:p w:rsidR="002950FA" w:rsidRPr="00AF1647" w:rsidRDefault="002950FA" w:rsidP="009C1F38">
            <w:pPr>
              <w:suppressAutoHyphens/>
              <w:spacing w:after="0" w:line="240" w:lineRule="auto"/>
              <w:ind w:left="102" w:right="1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Информационно-методические материалы электронные, включая годовой аналитический отчет о деятельности библиотек муниципального района (городского округа)</w:t>
            </w:r>
          </w:p>
        </w:tc>
        <w:tc>
          <w:tcPr>
            <w:tcW w:w="1559" w:type="dxa"/>
          </w:tcPr>
          <w:p w:rsidR="002950FA" w:rsidRPr="00AF1647" w:rsidRDefault="002950FA" w:rsidP="009C1F38">
            <w:pPr>
              <w:suppressAutoHyphens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</w:tr>
      <w:tr w:rsidR="002950FA" w:rsidRPr="00AF1647" w:rsidTr="00246AED">
        <w:trPr>
          <w:trHeight w:val="240"/>
        </w:trPr>
        <w:tc>
          <w:tcPr>
            <w:tcW w:w="8647" w:type="dxa"/>
          </w:tcPr>
          <w:p w:rsidR="002950FA" w:rsidRPr="00AF1647" w:rsidRDefault="002950FA" w:rsidP="009C1F38">
            <w:pPr>
              <w:suppressAutoHyphens/>
              <w:spacing w:after="0"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Обучающие мероприятия, </w:t>
            </w:r>
          </w:p>
          <w:p w:rsidR="002950FA" w:rsidRPr="00AF1647" w:rsidRDefault="002950FA" w:rsidP="009C1F38">
            <w:pPr>
              <w:suppressAutoHyphens/>
              <w:spacing w:after="0"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 т.ч. проведенные дистанционно                                </w:t>
            </w:r>
          </w:p>
          <w:p w:rsidR="002950FA" w:rsidRPr="00AF1647" w:rsidRDefault="002950FA" w:rsidP="009C1F38">
            <w:pPr>
              <w:suppressAutoHyphens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т.ч. участие в обучающих мероп</w:t>
            </w:r>
            <w:r w:rsidR="00246AED" w:rsidRPr="00AF16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риятиях, организованных другими </w:t>
            </w:r>
            <w:r w:rsidRPr="00AF16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библиотеками</w:t>
            </w:r>
          </w:p>
        </w:tc>
        <w:tc>
          <w:tcPr>
            <w:tcW w:w="1559" w:type="dxa"/>
          </w:tcPr>
          <w:p w:rsidR="002950FA" w:rsidRPr="00AF1647" w:rsidRDefault="002950FA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E14B0C" w:rsidRPr="00AF164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</w:t>
            </w:r>
          </w:p>
          <w:p w:rsidR="002950FA" w:rsidRPr="00AF1647" w:rsidRDefault="002950FA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162977" w:rsidRPr="00AF1647" w:rsidRDefault="00162977" w:rsidP="009C1F38">
            <w:pPr>
              <w:suppressAutoHyphens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950FA" w:rsidRPr="00AF1647" w:rsidRDefault="00162977" w:rsidP="009C1F38">
            <w:pPr>
              <w:suppressAutoHyphens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2950FA" w:rsidRPr="00AF1647" w:rsidTr="00246AED">
        <w:trPr>
          <w:trHeight w:val="240"/>
        </w:trPr>
        <w:tc>
          <w:tcPr>
            <w:tcW w:w="8647" w:type="dxa"/>
          </w:tcPr>
          <w:p w:rsidR="002950FA" w:rsidRPr="00AF1647" w:rsidRDefault="002950FA" w:rsidP="009C1F38">
            <w:pPr>
              <w:suppressAutoHyphens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Совещания</w:t>
            </w:r>
          </w:p>
        </w:tc>
        <w:tc>
          <w:tcPr>
            <w:tcW w:w="1559" w:type="dxa"/>
          </w:tcPr>
          <w:p w:rsidR="002950FA" w:rsidRPr="00AF1647" w:rsidRDefault="002950FA" w:rsidP="009C1F38">
            <w:pPr>
              <w:suppressAutoHyphens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2C04B7" w:rsidRPr="00AF1647" w:rsidTr="00246AED">
        <w:trPr>
          <w:trHeight w:val="240"/>
        </w:trPr>
        <w:tc>
          <w:tcPr>
            <w:tcW w:w="8647" w:type="dxa"/>
          </w:tcPr>
          <w:p w:rsidR="002C04B7" w:rsidRPr="00AF1647" w:rsidRDefault="002C04B7" w:rsidP="009C1F38">
            <w:pPr>
              <w:suppressAutoHyphens/>
              <w:spacing w:after="0" w:line="240" w:lineRule="auto"/>
              <w:ind w:right="10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Семинары</w:t>
            </w:r>
          </w:p>
        </w:tc>
        <w:tc>
          <w:tcPr>
            <w:tcW w:w="1559" w:type="dxa"/>
          </w:tcPr>
          <w:p w:rsidR="002C04B7" w:rsidRPr="00AF1647" w:rsidRDefault="002C04B7" w:rsidP="009C1F38">
            <w:pPr>
              <w:suppressAutoHyphens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2950FA" w:rsidRPr="00AF1647" w:rsidTr="00246AED">
        <w:trPr>
          <w:trHeight w:val="240"/>
        </w:trPr>
        <w:tc>
          <w:tcPr>
            <w:tcW w:w="8647" w:type="dxa"/>
          </w:tcPr>
          <w:p w:rsidR="002950FA" w:rsidRPr="00AF1647" w:rsidRDefault="002950FA" w:rsidP="009C1F38">
            <w:pPr>
              <w:suppressAutoHyphens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Круглые столы</w:t>
            </w:r>
          </w:p>
        </w:tc>
        <w:tc>
          <w:tcPr>
            <w:tcW w:w="1559" w:type="dxa"/>
          </w:tcPr>
          <w:p w:rsidR="002950FA" w:rsidRPr="00AF1647" w:rsidRDefault="002950FA" w:rsidP="009C1F38">
            <w:pPr>
              <w:suppressAutoHyphens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2950FA" w:rsidRPr="00AF1647" w:rsidTr="00246AED">
        <w:trPr>
          <w:trHeight w:val="240"/>
        </w:trPr>
        <w:tc>
          <w:tcPr>
            <w:tcW w:w="8647" w:type="dxa"/>
          </w:tcPr>
          <w:p w:rsidR="002950FA" w:rsidRPr="00AF1647" w:rsidRDefault="002950FA" w:rsidP="009C1F38">
            <w:pPr>
              <w:suppressAutoHyphens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Выезды в библиотеки с целью оказания методической помощи, изучения опыта работы</w:t>
            </w:r>
          </w:p>
        </w:tc>
        <w:tc>
          <w:tcPr>
            <w:tcW w:w="1559" w:type="dxa"/>
          </w:tcPr>
          <w:p w:rsidR="002950FA" w:rsidRPr="00AF1647" w:rsidRDefault="002950FA" w:rsidP="009C1F38">
            <w:pPr>
              <w:suppressAutoHyphens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2950FA" w:rsidRPr="00AF1647" w:rsidTr="00246AED">
        <w:trPr>
          <w:trHeight w:val="225"/>
        </w:trPr>
        <w:tc>
          <w:tcPr>
            <w:tcW w:w="8647" w:type="dxa"/>
          </w:tcPr>
          <w:p w:rsidR="002950FA" w:rsidRPr="00AF1647" w:rsidRDefault="002950FA" w:rsidP="009C1F38">
            <w:pPr>
              <w:suppressAutoHyphens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Мониторинги</w:t>
            </w:r>
          </w:p>
        </w:tc>
        <w:tc>
          <w:tcPr>
            <w:tcW w:w="1559" w:type="dxa"/>
          </w:tcPr>
          <w:p w:rsidR="002950FA" w:rsidRPr="00AF1647" w:rsidRDefault="002950FA" w:rsidP="009C1F38">
            <w:pPr>
              <w:suppressAutoHyphens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</w:tr>
    </w:tbl>
    <w:p w:rsidR="002950FA" w:rsidRPr="00AF1647" w:rsidRDefault="002950FA" w:rsidP="009C1F3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932" w:rsidRPr="00AF1647" w:rsidRDefault="00820594" w:rsidP="009C1F38">
      <w:pPr>
        <w:pStyle w:val="a8"/>
        <w:widowControl w:val="0"/>
        <w:tabs>
          <w:tab w:val="left" w:pos="1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2950FA" w:rsidRPr="00AF16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10.4 </w:t>
      </w:r>
      <w:r w:rsidR="00EE4932" w:rsidRPr="00AF1647">
        <w:rPr>
          <w:rFonts w:ascii="Times New Roman" w:hAnsi="Times New Roman"/>
          <w:sz w:val="24"/>
          <w:szCs w:val="24"/>
        </w:rPr>
        <w:t>Кадровое обеспечение методической деятельности в разрезе муниципальных образований (наличие должности методиста по библиотечной работе в штатном расписании ЦБ или иных должностей специалистов, выполняющих методическую</w:t>
      </w:r>
      <w:r w:rsidR="00EE4932" w:rsidRPr="00AF1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E4932" w:rsidRPr="00AF1647">
        <w:rPr>
          <w:rFonts w:ascii="Times New Roman" w:hAnsi="Times New Roman"/>
          <w:sz w:val="24"/>
          <w:szCs w:val="24"/>
        </w:rPr>
        <w:t>работу).</w:t>
      </w:r>
    </w:p>
    <w:p w:rsidR="003E1C0B" w:rsidRPr="00AF1647" w:rsidRDefault="003E1C0B" w:rsidP="009C1F3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50FA" w:rsidRPr="00AF1647" w:rsidRDefault="00820594" w:rsidP="009C1F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EE4932" w:rsidRPr="00AF1647">
        <w:rPr>
          <w:rFonts w:ascii="Times New Roman" w:hAnsi="Times New Roman"/>
          <w:b/>
          <w:bCs/>
          <w:sz w:val="24"/>
          <w:szCs w:val="24"/>
          <w:lang w:eastAsia="ru-RU"/>
        </w:rPr>
        <w:t>10.5.</w:t>
      </w: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950FA" w:rsidRPr="00AF1647">
        <w:rPr>
          <w:rFonts w:ascii="Times New Roman" w:hAnsi="Times New Roman"/>
          <w:b/>
          <w:bCs/>
          <w:sz w:val="24"/>
          <w:szCs w:val="24"/>
          <w:lang w:eastAsia="ru-RU"/>
        </w:rPr>
        <w:t>Повышение квалификации библиотечных специалистов</w:t>
      </w:r>
    </w:p>
    <w:p w:rsidR="00EE4932" w:rsidRPr="00AF1647" w:rsidRDefault="00EE4932" w:rsidP="009C1F38">
      <w:pPr>
        <w:pStyle w:val="a8"/>
        <w:widowControl w:val="0"/>
        <w:numPr>
          <w:ilvl w:val="3"/>
          <w:numId w:val="1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88" w:after="0" w:line="240" w:lineRule="auto"/>
        <w:ind w:right="116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доля сотрудников прошедших переподготовку и повышение квалификации (на основании удостоверений установленного</w:t>
      </w:r>
      <w:r w:rsidRPr="00AF164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образца).</w:t>
      </w:r>
    </w:p>
    <w:p w:rsidR="00FB7D67" w:rsidRPr="00AF1647" w:rsidRDefault="00EE4932" w:rsidP="009C1F38">
      <w:pPr>
        <w:pStyle w:val="a8"/>
        <w:widowControl w:val="0"/>
        <w:numPr>
          <w:ilvl w:val="3"/>
          <w:numId w:val="1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5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доля сотрудников нуждающихся в повышении/переподготовке</w:t>
      </w:r>
      <w:r w:rsidRPr="00AF164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квалификации.</w:t>
      </w:r>
    </w:p>
    <w:p w:rsidR="00FB7D67" w:rsidRPr="00AF1647" w:rsidRDefault="00FB7D67" w:rsidP="009C1F38">
      <w:pPr>
        <w:pStyle w:val="a8"/>
        <w:widowControl w:val="0"/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31E5" w:rsidRPr="00AF1647" w:rsidRDefault="003E1C0B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>Школа библиотекаря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812"/>
        <w:gridCol w:w="2268"/>
        <w:gridCol w:w="1417"/>
      </w:tblGrid>
      <w:tr w:rsidR="003E1C0B" w:rsidRPr="00AF1647" w:rsidTr="003331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E1C0B" w:rsidRPr="00AF1647" w:rsidRDefault="003E1C0B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0B" w:rsidRPr="00AF1647" w:rsidRDefault="003E1C0B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0B" w:rsidRPr="00AF1647" w:rsidRDefault="003E1C0B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0B" w:rsidRPr="00AF1647" w:rsidRDefault="003E1C0B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3E1C0B" w:rsidRPr="00AF1647" w:rsidTr="003331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8E" w:rsidRPr="00AF1647" w:rsidRDefault="002E4C8E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2E4C8E" w:rsidRPr="00AF1647" w:rsidRDefault="002E4C8E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4C8E" w:rsidRPr="00AF1647" w:rsidRDefault="002E4C8E" w:rsidP="009C1F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0C" w:rsidRPr="00AF1647" w:rsidRDefault="002E4C8E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  <w:r w:rsidR="00FB680C" w:rsidRPr="00AF1647">
              <w:rPr>
                <w:rFonts w:ascii="Times New Roman" w:hAnsi="Times New Roman"/>
                <w:sz w:val="24"/>
                <w:szCs w:val="24"/>
              </w:rPr>
              <w:t>Библиотечная система РФ. Законодательство в области  библиотечного дела</w:t>
            </w:r>
          </w:p>
          <w:p w:rsidR="002E4C8E" w:rsidRPr="00AF1647" w:rsidRDefault="002E4C8E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-Система нормативно-правовых документов, регулирующих деятельность библиотек.</w:t>
            </w:r>
          </w:p>
          <w:p w:rsidR="00FB680C" w:rsidRPr="00AF1647" w:rsidRDefault="002E4C8E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-Локальные документы  МУК «ЦБ»: Устав, </w:t>
            </w:r>
            <w:r w:rsidR="00FB680C" w:rsidRPr="00AF1647">
              <w:rPr>
                <w:rFonts w:ascii="Times New Roman" w:hAnsi="Times New Roman"/>
                <w:sz w:val="24"/>
                <w:szCs w:val="24"/>
              </w:rPr>
              <w:t>Положение о библиотеке; Правила пользования библиотекой; Правила внутрен</w:t>
            </w:r>
            <w:r w:rsidR="00FB680C" w:rsidRPr="00AF1647">
              <w:rPr>
                <w:rFonts w:ascii="Times New Roman" w:hAnsi="Times New Roman"/>
                <w:sz w:val="24"/>
                <w:szCs w:val="24"/>
              </w:rPr>
              <w:softHyphen/>
              <w:t>него трудового распорядка.</w:t>
            </w:r>
          </w:p>
          <w:p w:rsidR="002E4C8E" w:rsidRPr="00AF1647" w:rsidRDefault="002E4C8E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-Библиотечный фонд: функции, состав  и структура</w:t>
            </w:r>
          </w:p>
          <w:p w:rsidR="003E1C0B" w:rsidRPr="00AF1647" w:rsidRDefault="002E4C8E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  <w:r w:rsidR="00FB680C" w:rsidRPr="00AF164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0B" w:rsidRPr="00AF1647" w:rsidRDefault="003E1C0B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консультативно-теоретическое 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0B" w:rsidRPr="00AF1647" w:rsidRDefault="003E1C0B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74587F" w:rsidRPr="00AF1647" w:rsidTr="003331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7F" w:rsidRPr="00AF1647" w:rsidRDefault="0074587F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7F" w:rsidRPr="00AF1647" w:rsidRDefault="0074587F" w:rsidP="009C1F38">
            <w:pPr>
              <w:pStyle w:val="a5"/>
              <w:spacing w:before="0" w:beforeAutospacing="0" w:after="0"/>
            </w:pPr>
            <w:r w:rsidRPr="00AF1647">
              <w:t>-Статистический учет в библиотеке</w:t>
            </w:r>
          </w:p>
          <w:p w:rsidR="0074587F" w:rsidRPr="00AF1647" w:rsidRDefault="0074587F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-Основные контрольные показатели.</w:t>
            </w:r>
          </w:p>
          <w:p w:rsidR="0074587F" w:rsidRPr="00AF1647" w:rsidRDefault="0074587F" w:rsidP="009C1F38">
            <w:pPr>
              <w:pStyle w:val="a5"/>
              <w:spacing w:before="0" w:beforeAutospacing="0" w:after="0"/>
            </w:pPr>
            <w:r w:rsidRPr="00AF1647">
              <w:t>-Планирование и отчетность</w:t>
            </w:r>
          </w:p>
          <w:p w:rsidR="0074587F" w:rsidRPr="00AF1647" w:rsidRDefault="0074587F" w:rsidP="009C1F38">
            <w:pPr>
              <w:pStyle w:val="a5"/>
              <w:spacing w:before="0" w:beforeAutospacing="0" w:after="0"/>
            </w:pPr>
            <w:r w:rsidRPr="00AF1647">
              <w:t>- Дневник библиотеки</w:t>
            </w:r>
          </w:p>
          <w:p w:rsidR="0074587F" w:rsidRPr="00AF1647" w:rsidRDefault="0074587F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CA" w:rsidRPr="00AF1647" w:rsidRDefault="00925ACA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методический      </w:t>
            </w:r>
          </w:p>
          <w:p w:rsidR="00925ACA" w:rsidRPr="00AF1647" w:rsidRDefault="00925ACA" w:rsidP="009C1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инструктаж</w:t>
            </w:r>
          </w:p>
          <w:p w:rsidR="0074587F" w:rsidRPr="00AF1647" w:rsidRDefault="0074587F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7F" w:rsidRPr="00AF1647" w:rsidRDefault="0074587F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3E1C0B" w:rsidRPr="00AF1647" w:rsidTr="003331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0B" w:rsidRPr="00AF1647" w:rsidRDefault="00FB7D67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7F" w:rsidRPr="00AF1647" w:rsidRDefault="002E4C8E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-Организация обслуживания читателей. </w:t>
            </w:r>
          </w:p>
          <w:p w:rsidR="002E4C8E" w:rsidRPr="00AF1647" w:rsidRDefault="0074587F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  <w:r w:rsidR="002E4C8E" w:rsidRPr="00AF1647">
              <w:rPr>
                <w:rFonts w:ascii="Times New Roman" w:hAnsi="Times New Roman"/>
                <w:sz w:val="24"/>
                <w:szCs w:val="24"/>
              </w:rPr>
              <w:t>Индивидуальная работа с читателями. Изучение групп пользователей.</w:t>
            </w:r>
          </w:p>
          <w:p w:rsidR="00024110" w:rsidRPr="00AF1647" w:rsidRDefault="002E4C8E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-Массовая работа в библиотеке. Форма массовой работы.</w:t>
            </w:r>
          </w:p>
          <w:p w:rsidR="0074587F" w:rsidRPr="00AF1647" w:rsidRDefault="0074587F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-Классификационные системы (ББК). Систематизация и классификация докумен</w:t>
            </w:r>
            <w:r w:rsidRPr="00AF1647">
              <w:rPr>
                <w:rFonts w:ascii="Times New Roman" w:hAnsi="Times New Roman"/>
                <w:sz w:val="24"/>
                <w:szCs w:val="24"/>
              </w:rPr>
              <w:softHyphen/>
              <w:t>тов.</w:t>
            </w:r>
          </w:p>
          <w:p w:rsidR="002E4C8E" w:rsidRPr="00AF1647" w:rsidRDefault="002E4C8E" w:rsidP="009C1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0B" w:rsidRPr="00AF1647" w:rsidRDefault="003E1C0B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 профессиональных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0B" w:rsidRPr="00AF1647" w:rsidRDefault="0074587F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FB7D67" w:rsidRPr="00AF1647" w:rsidTr="003331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67" w:rsidRPr="00AF1647" w:rsidRDefault="00FB7D67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67" w:rsidRPr="00AF1647" w:rsidRDefault="00FB7D67" w:rsidP="009C1F38">
            <w:pPr>
              <w:pStyle w:val="a5"/>
              <w:spacing w:before="0" w:beforeAutospacing="0" w:after="0"/>
            </w:pPr>
            <w:r w:rsidRPr="00AF1647">
              <w:t>-Формуляр читателя</w:t>
            </w:r>
          </w:p>
          <w:p w:rsidR="00FB7D67" w:rsidRPr="00AF1647" w:rsidRDefault="00FB7D67" w:rsidP="009C1F38">
            <w:pPr>
              <w:pStyle w:val="a5"/>
              <w:spacing w:before="0" w:beforeAutospacing="0" w:after="0"/>
            </w:pPr>
            <w:r w:rsidRPr="00AF1647">
              <w:t>-Перерегистрация читателей</w:t>
            </w:r>
          </w:p>
          <w:p w:rsidR="00FB7D67" w:rsidRPr="00AF1647" w:rsidRDefault="00FB7D67" w:rsidP="009C1F38">
            <w:pPr>
              <w:pStyle w:val="a5"/>
              <w:spacing w:before="0" w:beforeAutospacing="0" w:after="0"/>
            </w:pPr>
            <w:r w:rsidRPr="00AF1647">
              <w:t>-Использование внестационарных форм работы в библиотеке</w:t>
            </w:r>
          </w:p>
          <w:p w:rsidR="00FB7D67" w:rsidRPr="00AF1647" w:rsidRDefault="00FB7D67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-Работа по ликвидации задолженностей.</w:t>
            </w:r>
          </w:p>
          <w:p w:rsidR="00FB7D67" w:rsidRPr="00AF1647" w:rsidRDefault="00FB7D67" w:rsidP="009C1F38">
            <w:pPr>
              <w:pStyle w:val="a5"/>
              <w:spacing w:before="0" w:beforeAutospacing="0" w:after="0"/>
            </w:pPr>
            <w:r w:rsidRPr="00AF1647">
              <w:t>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67" w:rsidRPr="00AF1647" w:rsidRDefault="00925ACA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консультация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67" w:rsidRPr="00AF1647" w:rsidRDefault="00FB7D67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FB7D67" w:rsidRPr="00AF1647" w:rsidTr="003331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67" w:rsidRPr="00AF1647" w:rsidRDefault="00FB7D67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67" w:rsidRPr="00AF1647" w:rsidRDefault="00FB7D67" w:rsidP="009C1F38">
            <w:pPr>
              <w:pStyle w:val="a5"/>
              <w:spacing w:before="0" w:beforeAutospacing="0" w:after="0"/>
            </w:pPr>
            <w:r w:rsidRPr="00AF1647">
              <w:rPr>
                <w:sz w:val="26"/>
                <w:szCs w:val="26"/>
              </w:rPr>
              <w:t>-Библиотечно-информационная деятельность в новых условиях</w:t>
            </w:r>
          </w:p>
          <w:p w:rsidR="00FB7D67" w:rsidRPr="00AF1647" w:rsidRDefault="00FB7D67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-Организация справочно-библиографической работы. </w:t>
            </w:r>
          </w:p>
          <w:p w:rsidR="00FB7D67" w:rsidRPr="00AF1647" w:rsidRDefault="00FB7D67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-Система  каталогов.</w:t>
            </w:r>
          </w:p>
          <w:p w:rsidR="00FB7D67" w:rsidRPr="00AF1647" w:rsidRDefault="00FB7D67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-Библиотечный фонд: формы и методы использования и раскрытия.</w:t>
            </w:r>
          </w:p>
          <w:p w:rsidR="00FB7D67" w:rsidRPr="00AF1647" w:rsidRDefault="00FB7D67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-Домашнее задание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67" w:rsidRPr="00AF1647" w:rsidRDefault="00FB7D67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67" w:rsidRPr="00AF1647" w:rsidRDefault="00FB7D67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FB7D67" w:rsidRPr="00AF1647" w:rsidTr="003331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67" w:rsidRPr="00AF1647" w:rsidRDefault="00FB7D67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67" w:rsidRPr="00AF1647" w:rsidRDefault="00FB7D67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-Система картотек. </w:t>
            </w:r>
          </w:p>
          <w:p w:rsidR="00FB7D67" w:rsidRPr="00AF1647" w:rsidRDefault="00FB7D67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-Библиографическая запись. Единые правила библиографического описания. </w:t>
            </w:r>
          </w:p>
          <w:p w:rsidR="00FB7D67" w:rsidRPr="00AF1647" w:rsidRDefault="00FB7D67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-Библиографические формы работы.</w:t>
            </w:r>
          </w:p>
          <w:p w:rsidR="001E7F31" w:rsidRPr="00AF1647" w:rsidRDefault="00FB7D67" w:rsidP="009C1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-Би</w:t>
            </w:r>
            <w:r w:rsidR="001E7F31"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блиотечный фонд: факторы, влияющие на его сохранность</w:t>
            </w:r>
          </w:p>
          <w:p w:rsidR="00FB7D67" w:rsidRPr="00AF1647" w:rsidRDefault="00FB7D67" w:rsidP="009C1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67" w:rsidRPr="00AF1647" w:rsidRDefault="00925ACA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обзорная информация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67" w:rsidRPr="00AF1647" w:rsidRDefault="00FB7D67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FB7D67" w:rsidRPr="00AF1647" w:rsidTr="003331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67" w:rsidRPr="00AF1647" w:rsidRDefault="001E7F31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67" w:rsidRPr="00AF1647" w:rsidRDefault="00FB7D67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-Социальные сети как инструмент продвижения </w:t>
            </w:r>
          </w:p>
          <w:p w:rsidR="00AC4970" w:rsidRPr="00AF1647" w:rsidRDefault="00FB7D67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чтения и библиотечных услуг интернет-коммуникации в профессиональном общении</w:t>
            </w:r>
          </w:p>
          <w:p w:rsidR="001E7F31" w:rsidRPr="00AF1647" w:rsidRDefault="00FB7D67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6"/>
                <w:szCs w:val="26"/>
              </w:rPr>
              <w:t>-Профессиональные конкурсы как форма-повышение мастерства.</w:t>
            </w:r>
          </w:p>
          <w:p w:rsidR="00AC4970" w:rsidRPr="00AF1647" w:rsidRDefault="001E7F31" w:rsidP="009C1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-Библиотечный фонд: культура чтения</w:t>
            </w:r>
          </w:p>
          <w:p w:rsidR="00FB7D67" w:rsidRPr="00AF1647" w:rsidRDefault="001E7F31" w:rsidP="009C1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  <w:sz w:val="26"/>
                <w:szCs w:val="26"/>
              </w:rPr>
              <w:t>-</w:t>
            </w:r>
            <w:r w:rsidR="00FB7D67" w:rsidRPr="00AF1647">
              <w:rPr>
                <w:rFonts w:ascii="Times New Roman" w:hAnsi="Times New Roman"/>
                <w:sz w:val="26"/>
                <w:szCs w:val="26"/>
              </w:rPr>
              <w:t>Итоговое тестирование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67" w:rsidRPr="00AF1647" w:rsidRDefault="00925ACA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67" w:rsidRPr="00AF1647" w:rsidRDefault="00FB7D67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AC4970" w:rsidRPr="00AF1647" w:rsidRDefault="00AC4970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E7F31" w:rsidRPr="00AF1647" w:rsidRDefault="001E7F31" w:rsidP="009C1F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sz w:val="24"/>
          <w:szCs w:val="24"/>
          <w:lang w:eastAsia="ru-RU"/>
        </w:rPr>
        <w:t>Круглые  столы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796"/>
        <w:gridCol w:w="1559"/>
      </w:tblGrid>
      <w:tr w:rsidR="001E7F31" w:rsidRPr="00AF1647" w:rsidTr="003331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31" w:rsidRPr="00AF1647" w:rsidRDefault="001E7F31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31" w:rsidRPr="00AF1647" w:rsidRDefault="001E7F31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31" w:rsidRPr="00AF1647" w:rsidRDefault="001E7F31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1E7F31" w:rsidRPr="00AF1647" w:rsidTr="003331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31" w:rsidRPr="00AF1647" w:rsidRDefault="001E7F31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31" w:rsidRPr="00AF1647" w:rsidRDefault="00AC4970" w:rsidP="009C1F38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1E7F31"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оль библиотек по сохранению и укреплению традиционных российских духовно-нравственных ценностей</w:t>
            </w: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воспитанию гражданственности и патриотизма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31" w:rsidRPr="00AF1647" w:rsidRDefault="00AC4970" w:rsidP="009C1F3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</w:tbl>
    <w:p w:rsidR="003E1C0B" w:rsidRPr="00AF1647" w:rsidRDefault="003E1C0B" w:rsidP="009C1F38">
      <w:pPr>
        <w:pStyle w:val="a8"/>
        <w:widowControl w:val="0"/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52361" w:rsidRPr="00AF1647" w:rsidRDefault="002C04B7" w:rsidP="009C1F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1647">
        <w:rPr>
          <w:rFonts w:ascii="Times New Roman" w:hAnsi="Times New Roman"/>
          <w:sz w:val="24"/>
          <w:szCs w:val="24"/>
          <w:lang w:eastAsia="ru-RU"/>
        </w:rPr>
        <w:t>Семинары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7796"/>
        <w:gridCol w:w="1559"/>
      </w:tblGrid>
      <w:tr w:rsidR="00703746" w:rsidRPr="00AF1647" w:rsidTr="003331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46" w:rsidRPr="00AF1647" w:rsidRDefault="00B70BC4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703746"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46" w:rsidRPr="00AF1647" w:rsidRDefault="00703746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746" w:rsidRPr="00AF1647" w:rsidRDefault="00703746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3E1C0B" w:rsidRPr="00AF1647" w:rsidTr="003331E5">
        <w:trPr>
          <w:trHeight w:val="2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0B" w:rsidRPr="00AF1647" w:rsidRDefault="001E7F31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0B" w:rsidRPr="00AF1647" w:rsidRDefault="003E1C0B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Детск</w:t>
            </w:r>
            <w:r w:rsidR="00AC4970"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ое чтение: развитие и поддержка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0B" w:rsidRPr="00AF1647" w:rsidRDefault="003E1C0B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</w:tbl>
    <w:p w:rsidR="00703746" w:rsidRPr="00AF1647" w:rsidRDefault="00703746" w:rsidP="009C1F3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095B" w:rsidRPr="00AF1647" w:rsidRDefault="002950FA" w:rsidP="009C1F3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Социологические исследования:</w:t>
      </w:r>
      <w:r w:rsidR="00703746" w:rsidRPr="00AF16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9"/>
        <w:gridCol w:w="5750"/>
        <w:gridCol w:w="2126"/>
        <w:gridCol w:w="1559"/>
      </w:tblGrid>
      <w:tr w:rsidR="002950FA" w:rsidRPr="00AF1647" w:rsidTr="003331E5">
        <w:tc>
          <w:tcPr>
            <w:tcW w:w="879" w:type="dxa"/>
          </w:tcPr>
          <w:p w:rsidR="002950FA" w:rsidRPr="00AF1647" w:rsidRDefault="002950FA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50" w:type="dxa"/>
          </w:tcPr>
          <w:p w:rsidR="002950FA" w:rsidRPr="00AF1647" w:rsidRDefault="002950FA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</w:tcPr>
          <w:p w:rsidR="002950FA" w:rsidRPr="00AF1647" w:rsidRDefault="00753DE6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Форма</w:t>
            </w:r>
          </w:p>
        </w:tc>
        <w:tc>
          <w:tcPr>
            <w:tcW w:w="1559" w:type="dxa"/>
          </w:tcPr>
          <w:p w:rsidR="002950FA" w:rsidRPr="00AF1647" w:rsidRDefault="00753DE6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Дата</w:t>
            </w:r>
            <w:r w:rsidR="003331E5"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1C0B" w:rsidRPr="00AF1647" w:rsidTr="003331E5">
        <w:tc>
          <w:tcPr>
            <w:tcW w:w="879" w:type="dxa"/>
          </w:tcPr>
          <w:p w:rsidR="003E1C0B" w:rsidRPr="00AF1647" w:rsidRDefault="003E1C0B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0" w:type="dxa"/>
          </w:tcPr>
          <w:p w:rsidR="003E1C0B" w:rsidRPr="00AF1647" w:rsidRDefault="003E1C0B" w:rsidP="009C1F3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в профессиональной деятельности библиотекаря</w:t>
            </w:r>
          </w:p>
        </w:tc>
        <w:tc>
          <w:tcPr>
            <w:tcW w:w="2126" w:type="dxa"/>
          </w:tcPr>
          <w:p w:rsidR="003E1C0B" w:rsidRPr="00AF1647" w:rsidRDefault="003E1C0B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331E5"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социологический опрос</w:t>
            </w:r>
          </w:p>
        </w:tc>
        <w:tc>
          <w:tcPr>
            <w:tcW w:w="1559" w:type="dxa"/>
          </w:tcPr>
          <w:p w:rsidR="003E1C0B" w:rsidRPr="00AF1647" w:rsidRDefault="003331E5" w:rsidP="009C1F3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3E1C0B" w:rsidRPr="00AF1647" w:rsidTr="003331E5">
        <w:tc>
          <w:tcPr>
            <w:tcW w:w="879" w:type="dxa"/>
          </w:tcPr>
          <w:p w:rsidR="003E1C0B" w:rsidRPr="00AF1647" w:rsidRDefault="003E1C0B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0" w:type="dxa"/>
          </w:tcPr>
          <w:p w:rsidR="003E1C0B" w:rsidRPr="00AF1647" w:rsidRDefault="003E1C0B" w:rsidP="009C1F3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Читать нескучно. Результативные технологии в поддержку чтения</w:t>
            </w:r>
          </w:p>
        </w:tc>
        <w:tc>
          <w:tcPr>
            <w:tcW w:w="2126" w:type="dxa"/>
          </w:tcPr>
          <w:p w:rsidR="003E1C0B" w:rsidRPr="00AF1647" w:rsidRDefault="003331E5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опрос - анкетирование</w:t>
            </w:r>
          </w:p>
        </w:tc>
        <w:tc>
          <w:tcPr>
            <w:tcW w:w="1559" w:type="dxa"/>
          </w:tcPr>
          <w:p w:rsidR="003E1C0B" w:rsidRPr="00AF1647" w:rsidRDefault="003331E5" w:rsidP="009C1F3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</w:tbl>
    <w:p w:rsidR="002950FA" w:rsidRPr="00AF1647" w:rsidRDefault="002950FA" w:rsidP="009C1F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095B" w:rsidRPr="00AF1647" w:rsidRDefault="00EE4932" w:rsidP="009C1F38">
      <w:pPr>
        <w:pStyle w:val="a8"/>
        <w:widowControl w:val="0"/>
        <w:tabs>
          <w:tab w:val="left" w:pos="13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10.6</w:t>
      </w:r>
      <w:r w:rsidR="002950FA" w:rsidRPr="00AF164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. </w:t>
      </w:r>
      <w:r w:rsidRPr="00AF1647">
        <w:rPr>
          <w:rFonts w:ascii="Times New Roman" w:hAnsi="Times New Roman"/>
          <w:sz w:val="24"/>
          <w:szCs w:val="24"/>
        </w:rPr>
        <w:t>Профессиональные конкурсы (результаты</w:t>
      </w:r>
      <w:r w:rsidRPr="00AF1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участия).</w:t>
      </w:r>
    </w:p>
    <w:p w:rsidR="003331E5" w:rsidRPr="00AF1647" w:rsidRDefault="003331E5" w:rsidP="009C1F38">
      <w:pPr>
        <w:pStyle w:val="a8"/>
        <w:widowControl w:val="0"/>
        <w:tabs>
          <w:tab w:val="left" w:pos="13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670"/>
        <w:gridCol w:w="2126"/>
        <w:gridCol w:w="1559"/>
      </w:tblGrid>
      <w:tr w:rsidR="00FB56FD" w:rsidRPr="00AF1647" w:rsidTr="003331E5">
        <w:tc>
          <w:tcPr>
            <w:tcW w:w="959" w:type="dxa"/>
          </w:tcPr>
          <w:p w:rsidR="003331E5" w:rsidRPr="00AF1647" w:rsidRDefault="00FB56FD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FB56FD" w:rsidRPr="00AF1647" w:rsidRDefault="00FB56FD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0" w:type="dxa"/>
          </w:tcPr>
          <w:p w:rsidR="00FB56FD" w:rsidRPr="00AF1647" w:rsidRDefault="00FB56FD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</w:tcPr>
          <w:p w:rsidR="00FB56FD" w:rsidRPr="00AF1647" w:rsidRDefault="00FB56FD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1559" w:type="dxa"/>
          </w:tcPr>
          <w:p w:rsidR="00FB56FD" w:rsidRPr="00AF1647" w:rsidRDefault="00FB56FD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Дата</w:t>
            </w:r>
          </w:p>
        </w:tc>
      </w:tr>
      <w:tr w:rsidR="00FB56FD" w:rsidRPr="00AF1647" w:rsidTr="003331E5">
        <w:tc>
          <w:tcPr>
            <w:tcW w:w="959" w:type="dxa"/>
          </w:tcPr>
          <w:p w:rsidR="00FB56FD" w:rsidRPr="00AF1647" w:rsidRDefault="0085616A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FB56FD" w:rsidRPr="00AF1647" w:rsidRDefault="00FB56FD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</w:t>
            </w:r>
            <w:r w:rsidR="00EC4FD9"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Библиотекарь года-2023</w:t>
            </w:r>
            <w:r w:rsidRPr="00AF1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B56FD" w:rsidRPr="00AF1647" w:rsidRDefault="00FB56FD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окружной</w:t>
            </w:r>
          </w:p>
        </w:tc>
        <w:tc>
          <w:tcPr>
            <w:tcW w:w="1559" w:type="dxa"/>
          </w:tcPr>
          <w:p w:rsidR="00FB56FD" w:rsidRPr="00AF1647" w:rsidRDefault="00FB56FD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кв.</w:t>
            </w:r>
          </w:p>
        </w:tc>
      </w:tr>
      <w:tr w:rsidR="00FB56FD" w:rsidRPr="00AF1647" w:rsidTr="003331E5">
        <w:tc>
          <w:tcPr>
            <w:tcW w:w="959" w:type="dxa"/>
          </w:tcPr>
          <w:p w:rsidR="00FB56FD" w:rsidRPr="00AF1647" w:rsidRDefault="0085616A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FB56FD" w:rsidRPr="00AF1647" w:rsidRDefault="00FB56FD" w:rsidP="009C1F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 xml:space="preserve">Конкурс  по отбору муниципальных образований СК для предоставления субсидий на реализацию мероприятий подпрограммы «Государственная </w:t>
            </w:r>
            <w:r w:rsidRPr="00AF1647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отрасли культуры» государственной программы Ставропольского края «Сохранение и развитие культуры»</w:t>
            </w:r>
            <w:r w:rsidR="0085616A" w:rsidRPr="00AF16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616A" w:rsidRPr="00AF1647" w:rsidRDefault="0085616A" w:rsidP="009C1F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государственная поддержка муниципальных учреждений культуры, находящихся в сельской местности СК;</w:t>
            </w:r>
          </w:p>
          <w:p w:rsidR="00FB56FD" w:rsidRPr="00AF1647" w:rsidRDefault="0085616A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-государственная поддержка лучших работников муниципальных учреждений культуры, находящихся в сельской местности СК</w:t>
            </w:r>
          </w:p>
        </w:tc>
        <w:tc>
          <w:tcPr>
            <w:tcW w:w="2126" w:type="dxa"/>
          </w:tcPr>
          <w:p w:rsidR="00FB56FD" w:rsidRPr="00AF1647" w:rsidRDefault="00FB56FD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краевой</w:t>
            </w:r>
          </w:p>
        </w:tc>
        <w:tc>
          <w:tcPr>
            <w:tcW w:w="1559" w:type="dxa"/>
          </w:tcPr>
          <w:p w:rsidR="00FB56FD" w:rsidRPr="00AF1647" w:rsidRDefault="00FB56FD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4кв.</w:t>
            </w:r>
          </w:p>
        </w:tc>
      </w:tr>
      <w:tr w:rsidR="00FB56FD" w:rsidRPr="00AF1647" w:rsidTr="003331E5">
        <w:tc>
          <w:tcPr>
            <w:tcW w:w="959" w:type="dxa"/>
          </w:tcPr>
          <w:p w:rsidR="00FB56FD" w:rsidRPr="00AF1647" w:rsidRDefault="0085616A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70" w:type="dxa"/>
          </w:tcPr>
          <w:p w:rsidR="00FB56FD" w:rsidRPr="00AF1647" w:rsidRDefault="00686322" w:rsidP="009C1F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Краевой конкурс среди общедоступных библиотек Ставропольского края на звание лауреата премии имени Андрея Губина «За сохранение традиций и развитие инноваций в библиотеках» </w:t>
            </w:r>
          </w:p>
        </w:tc>
        <w:tc>
          <w:tcPr>
            <w:tcW w:w="2126" w:type="dxa"/>
          </w:tcPr>
          <w:p w:rsidR="00FB56FD" w:rsidRPr="00AF1647" w:rsidRDefault="0085616A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559" w:type="dxa"/>
          </w:tcPr>
          <w:p w:rsidR="00FB56FD" w:rsidRPr="00AF1647" w:rsidRDefault="00686322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2кв.</w:t>
            </w:r>
          </w:p>
        </w:tc>
      </w:tr>
      <w:tr w:rsidR="00FB56FD" w:rsidRPr="00AF1647" w:rsidTr="003331E5">
        <w:trPr>
          <w:trHeight w:val="551"/>
        </w:trPr>
        <w:tc>
          <w:tcPr>
            <w:tcW w:w="959" w:type="dxa"/>
          </w:tcPr>
          <w:p w:rsidR="00FB56FD" w:rsidRPr="00AF1647" w:rsidRDefault="0085616A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FB56FD" w:rsidRPr="00AF1647" w:rsidRDefault="0085616A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 на соискание  краевой общественной премии им. С.П.</w:t>
            </w:r>
            <w:r w:rsidR="00FB56FD"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2126" w:type="dxa"/>
          </w:tcPr>
          <w:p w:rsidR="00FB56FD" w:rsidRPr="00AF1647" w:rsidRDefault="0085616A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559" w:type="dxa"/>
          </w:tcPr>
          <w:p w:rsidR="00FB56FD" w:rsidRPr="00AF1647" w:rsidRDefault="00686322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1-4 кв.</w:t>
            </w:r>
          </w:p>
        </w:tc>
      </w:tr>
    </w:tbl>
    <w:p w:rsidR="00703746" w:rsidRPr="00AF1647" w:rsidRDefault="00703746" w:rsidP="009C1F3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F7072" w:rsidRPr="00AF1647" w:rsidRDefault="002950FA" w:rsidP="009C1F3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1647">
        <w:rPr>
          <w:rFonts w:ascii="Times New Roman" w:hAnsi="Times New Roman"/>
          <w:b/>
          <w:bCs/>
          <w:sz w:val="24"/>
          <w:szCs w:val="24"/>
          <w:lang w:eastAsia="ru-RU"/>
        </w:rPr>
        <w:t>Методические издания: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103"/>
        <w:gridCol w:w="2693"/>
        <w:gridCol w:w="1559"/>
      </w:tblGrid>
      <w:tr w:rsidR="003331E5" w:rsidRPr="00AF1647" w:rsidTr="003331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9C1F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7C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3331E5" w:rsidRPr="00AF1647" w:rsidTr="003331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Подсказки библиографа. «Библиоуроки–правильный подход к составлению и проведению»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9C1F3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методическая консультация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7C076D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3331E5" w:rsidRPr="00AF1647" w:rsidTr="003331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9C1F3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Ликбез в библиотеке: говорим и пишем правильно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9C1F3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методическая консультация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7C076D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3331E5" w:rsidRPr="00AF1647" w:rsidTr="003331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9C1F3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sz w:val="24"/>
                <w:szCs w:val="24"/>
                <w:lang w:eastAsia="ru-RU"/>
              </w:rPr>
              <w:t>«Мероприятия  летом – работа  в радость»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9C1F3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методическая консультация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7C076D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331E5" w:rsidRPr="00AF1647" w:rsidTr="003331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9C1F3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читаем? Как читаем?- обзор литературных новинок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9C1F3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методический обзор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7C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июль</w:t>
            </w:r>
          </w:p>
          <w:p w:rsidR="003331E5" w:rsidRPr="00AF1647" w:rsidRDefault="003331E5" w:rsidP="007C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331E5" w:rsidRPr="00AF1647" w:rsidTr="003331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9C1F3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«Инфографика в библиотеке: новые смыслы, новые технологии»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9C1F3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дайджест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7C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3331E5" w:rsidRPr="00AF1647" w:rsidTr="003331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9C1F3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Планирование работы библиотекаря: основные этапы и актуальность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9C1F3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методические рекомендации в помощь планированию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7C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3331E5" w:rsidRPr="00AF1647" w:rsidTr="003331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9C1F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9C1F3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Подсказки библиографа. «Библиоуроки–правильный подход к составлению и проведению»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9C1F38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методическая консультация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E5" w:rsidRPr="00AF1647" w:rsidRDefault="003331E5" w:rsidP="007C076D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16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</w:tbl>
    <w:p w:rsidR="00BB7A6E" w:rsidRPr="00AF1647" w:rsidRDefault="00BB7A6E" w:rsidP="009C1F38">
      <w:pPr>
        <w:pStyle w:val="a8"/>
        <w:widowControl w:val="0"/>
        <w:tabs>
          <w:tab w:val="left" w:pos="14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12"/>
        <w:contextualSpacing w:val="0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BB7A6E" w:rsidRPr="00AF1647" w:rsidRDefault="00BB7A6E" w:rsidP="009C1F38">
      <w:pPr>
        <w:pStyle w:val="a8"/>
        <w:widowControl w:val="0"/>
        <w:tabs>
          <w:tab w:val="left" w:pos="14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eastAsia="Calibri" w:hAnsi="Times New Roman"/>
          <w:b/>
          <w:bCs/>
          <w:sz w:val="24"/>
          <w:szCs w:val="24"/>
        </w:rPr>
        <w:t>10.7.</w:t>
      </w:r>
      <w:r w:rsidRPr="00AF1647">
        <w:rPr>
          <w:rFonts w:ascii="Times New Roman" w:hAnsi="Times New Roman"/>
          <w:sz w:val="24"/>
          <w:szCs w:val="24"/>
        </w:rPr>
        <w:t>Публикации специалистов муниципальных библиотек в профессиональных изданиях (краткая справка о публикационной активности специалистов муниципальных библиотек).</w:t>
      </w:r>
    </w:p>
    <w:p w:rsidR="00BB7A6E" w:rsidRPr="00AF1647" w:rsidRDefault="00BB7A6E" w:rsidP="009C1F38">
      <w:pPr>
        <w:pStyle w:val="afa"/>
        <w:kinsoku w:val="0"/>
        <w:overflowPunct w:val="0"/>
        <w:spacing w:before="4" w:line="240" w:lineRule="auto"/>
        <w:rPr>
          <w:rFonts w:ascii="Times New Roman" w:hAnsi="Times New Roman"/>
          <w:sz w:val="24"/>
          <w:szCs w:val="24"/>
        </w:rPr>
      </w:pPr>
    </w:p>
    <w:p w:rsidR="00BB7A6E" w:rsidRPr="00AF1647" w:rsidRDefault="00BB7A6E" w:rsidP="009C1F38">
      <w:pPr>
        <w:pStyle w:val="afa"/>
        <w:kinsoku w:val="0"/>
        <w:overflowPunct w:val="0"/>
        <w:spacing w:before="1" w:line="240" w:lineRule="auto"/>
        <w:ind w:right="11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1647">
        <w:rPr>
          <w:rFonts w:ascii="Times New Roman" w:hAnsi="Times New Roman"/>
          <w:b/>
          <w:bCs/>
          <w:i/>
          <w:iCs/>
          <w:sz w:val="24"/>
          <w:szCs w:val="24"/>
        </w:rPr>
        <w:t>Краткие выводы по разделу. Приоритетные задачи и направления развития методической деятельности.</w:t>
      </w:r>
    </w:p>
    <w:p w:rsidR="0080034A" w:rsidRPr="00AF1647" w:rsidRDefault="0080034A" w:rsidP="009C1F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31E5" w:rsidRPr="00AF1647" w:rsidRDefault="003331E5" w:rsidP="009C1F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31E5" w:rsidRPr="00AF1647" w:rsidRDefault="003331E5" w:rsidP="009C1F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31E5" w:rsidRPr="00AF1647" w:rsidRDefault="003331E5" w:rsidP="009C1F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31E5" w:rsidRPr="00AF1647" w:rsidRDefault="003331E5" w:rsidP="009C1F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31E5" w:rsidRPr="00AF1647" w:rsidRDefault="003331E5" w:rsidP="009C1F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31E5" w:rsidRPr="00AF1647" w:rsidRDefault="003331E5" w:rsidP="009C1F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331E5" w:rsidRPr="00AF1647" w:rsidRDefault="003331E5" w:rsidP="009C1F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0594" w:rsidRPr="00AF1647" w:rsidRDefault="00820594" w:rsidP="009C1F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7019" w:rsidRPr="00AF1647" w:rsidRDefault="00657019" w:rsidP="009C1F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950FA" w:rsidRPr="00AF1647" w:rsidRDefault="002950FA" w:rsidP="009C1F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F1647">
        <w:rPr>
          <w:rFonts w:ascii="Times New Roman" w:hAnsi="Times New Roman"/>
          <w:b/>
          <w:bCs/>
          <w:sz w:val="24"/>
          <w:szCs w:val="24"/>
        </w:rPr>
        <w:t>11. Библиотечные кадры</w:t>
      </w:r>
    </w:p>
    <w:p w:rsidR="00703746" w:rsidRPr="00AF1647" w:rsidRDefault="00FB680C" w:rsidP="009C1F38">
      <w:pPr>
        <w:tabs>
          <w:tab w:val="left" w:pos="1241"/>
          <w:tab w:val="left" w:pos="9540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 xml:space="preserve">         Кадровая работа в 2023</w:t>
      </w:r>
      <w:r w:rsidR="002950FA" w:rsidRPr="00AF1647">
        <w:rPr>
          <w:rFonts w:ascii="Times New Roman" w:hAnsi="Times New Roman"/>
          <w:sz w:val="24"/>
          <w:szCs w:val="24"/>
        </w:rPr>
        <w:t xml:space="preserve"> году будет направлена на сохранение основного персонала библиотек округа.</w:t>
      </w:r>
      <w:r w:rsidR="005270E0" w:rsidRPr="00AF1647">
        <w:rPr>
          <w:rFonts w:ascii="Times New Roman" w:hAnsi="Times New Roman"/>
          <w:sz w:val="24"/>
          <w:szCs w:val="24"/>
        </w:rPr>
        <w:t xml:space="preserve"> </w:t>
      </w:r>
      <w:r w:rsidR="0039667C" w:rsidRPr="00AF1647">
        <w:rPr>
          <w:rFonts w:ascii="Times New Roman" w:hAnsi="Times New Roman"/>
          <w:bCs/>
          <w:sz w:val="24"/>
          <w:szCs w:val="24"/>
        </w:rPr>
        <w:t>Планируется повышение</w:t>
      </w:r>
      <w:r w:rsidR="00D61A47" w:rsidRPr="00AF1647">
        <w:rPr>
          <w:rFonts w:ascii="Times New Roman" w:hAnsi="Times New Roman"/>
          <w:bCs/>
          <w:sz w:val="24"/>
          <w:szCs w:val="24"/>
        </w:rPr>
        <w:t xml:space="preserve"> квалификации сотрудников </w:t>
      </w:r>
      <w:r w:rsidR="00D61A47" w:rsidRPr="00AF1647">
        <w:rPr>
          <w:rFonts w:ascii="Times New Roman" w:hAnsi="Times New Roman"/>
          <w:b/>
          <w:bCs/>
          <w:sz w:val="24"/>
          <w:szCs w:val="24"/>
        </w:rPr>
        <w:t xml:space="preserve">в рамках </w:t>
      </w:r>
      <w:r w:rsidR="00D61A47" w:rsidRPr="00AF1647">
        <w:rPr>
          <w:rFonts w:ascii="Times New Roman" w:hAnsi="Times New Roman"/>
          <w:b/>
          <w:sz w:val="24"/>
          <w:szCs w:val="24"/>
        </w:rPr>
        <w:t>нацпроекта «Культура»</w:t>
      </w:r>
      <w:r w:rsidR="00D61A47" w:rsidRPr="00AF1647">
        <w:rPr>
          <w:rFonts w:ascii="Times New Roman" w:hAnsi="Times New Roman"/>
          <w:sz w:val="24"/>
          <w:szCs w:val="24"/>
        </w:rPr>
        <w:t xml:space="preserve">, в </w:t>
      </w:r>
      <w:r w:rsidR="00D61A47" w:rsidRPr="00AF1647">
        <w:rPr>
          <w:rFonts w:ascii="Times New Roman" w:hAnsi="Times New Roman"/>
          <w:b/>
          <w:bCs/>
          <w:sz w:val="24"/>
          <w:szCs w:val="24"/>
        </w:rPr>
        <w:t>региональных центрах</w:t>
      </w:r>
      <w:r w:rsidR="00D61A47" w:rsidRPr="00AF1647">
        <w:rPr>
          <w:rFonts w:ascii="Times New Roman" w:hAnsi="Times New Roman"/>
          <w:bCs/>
          <w:sz w:val="24"/>
          <w:szCs w:val="24"/>
        </w:rPr>
        <w:t xml:space="preserve"> повышения квалификации (ЦДО, краевые библиотеки) </w:t>
      </w:r>
    </w:p>
    <w:p w:rsidR="002950FA" w:rsidRPr="00AF1647" w:rsidRDefault="00BB7A6E" w:rsidP="009C1F38">
      <w:pPr>
        <w:pStyle w:val="a8"/>
        <w:widowControl w:val="0"/>
        <w:tabs>
          <w:tab w:val="left" w:pos="14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11.1</w:t>
      </w:r>
      <w:r w:rsidR="002950FA" w:rsidRPr="00AF1647">
        <w:rPr>
          <w:rFonts w:ascii="Times New Roman" w:hAnsi="Times New Roman"/>
          <w:sz w:val="24"/>
          <w:szCs w:val="24"/>
        </w:rPr>
        <w:t xml:space="preserve">. </w:t>
      </w:r>
      <w:r w:rsidRPr="00AF1647">
        <w:rPr>
          <w:rFonts w:ascii="Times New Roman" w:hAnsi="Times New Roman"/>
          <w:sz w:val="24"/>
          <w:szCs w:val="24"/>
        </w:rPr>
        <w:t>Изменения в кадровой ситуации в библиотечной сфере, обусловленные реализацией национальных, федеральных, региональных и муниципальных проектов и программ, «дорожных карт» и</w:t>
      </w:r>
      <w:r w:rsidRPr="00AF16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 xml:space="preserve">др. </w:t>
      </w:r>
    </w:p>
    <w:p w:rsidR="002950FA" w:rsidRPr="00AF1647" w:rsidRDefault="002950FA" w:rsidP="009C1F38">
      <w:pPr>
        <w:tabs>
          <w:tab w:val="left" w:pos="1241"/>
          <w:tab w:val="left" w:pos="9540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 xml:space="preserve">         Работникам библиотек, работающим и проживаю</w:t>
      </w:r>
      <w:r w:rsidR="00FB680C" w:rsidRPr="00AF1647">
        <w:rPr>
          <w:rFonts w:ascii="Times New Roman" w:hAnsi="Times New Roman"/>
          <w:sz w:val="24"/>
          <w:szCs w:val="24"/>
        </w:rPr>
        <w:t>щим в сельской местности, в 2023</w:t>
      </w:r>
      <w:r w:rsidRPr="00AF1647">
        <w:rPr>
          <w:rFonts w:ascii="Times New Roman" w:hAnsi="Times New Roman"/>
          <w:sz w:val="24"/>
          <w:szCs w:val="24"/>
        </w:rPr>
        <w:t xml:space="preserve"> году будут  предоставляться следующие меры социальной поддержки: компенсационная выплата в размере 25% от размера должностного оклада за работу в сельской местности; выплата денежных средств на оплату коммунальных услуг.</w:t>
      </w:r>
    </w:p>
    <w:p w:rsidR="002950FA" w:rsidRPr="00AF1647" w:rsidRDefault="002950F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BB7A6E" w:rsidRPr="00AF1647" w:rsidRDefault="00BB7A6E" w:rsidP="009C1F38">
      <w:pPr>
        <w:pStyle w:val="a8"/>
        <w:widowControl w:val="0"/>
        <w:tabs>
          <w:tab w:val="left" w:pos="14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11.2. Общая характеристика персонала муниципальных библиотек, библиотек – структурных подразделений КДУ и иных организаций, оказывающих библиотечные услуги населению, в динамике за три года (на основе суммарных данных строк 01 и 12 регионального Свода и данных мониторинга ЦБ субъекта</w:t>
      </w:r>
      <w:r w:rsidRPr="00AF164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РФ):</w:t>
      </w:r>
    </w:p>
    <w:p w:rsidR="00BB7A6E" w:rsidRPr="00AF1647" w:rsidRDefault="00BB7A6E" w:rsidP="009C1F38">
      <w:pPr>
        <w:pStyle w:val="a8"/>
        <w:widowControl w:val="0"/>
        <w:numPr>
          <w:ilvl w:val="3"/>
          <w:numId w:val="7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112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штат муниципальных библиотек: количество штатных единиц, изменения в штатном расписании (исключение/введение ряда должностей, сокращение/увеличение штатных единиц по той или иной</w:t>
      </w:r>
      <w:r w:rsidRPr="00AF164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должности);</w:t>
      </w:r>
    </w:p>
    <w:p w:rsidR="00BB7A6E" w:rsidRPr="00AF1647" w:rsidRDefault="00BB7A6E" w:rsidP="009C1F38">
      <w:pPr>
        <w:pStyle w:val="a8"/>
        <w:widowControl w:val="0"/>
        <w:numPr>
          <w:ilvl w:val="3"/>
          <w:numId w:val="7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right="113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работники муниципальных библиотек: численность работников (всего), из них численность работников, относящихся к основному и вспомогательному персоналу;</w:t>
      </w:r>
    </w:p>
    <w:p w:rsidR="00BB7A6E" w:rsidRPr="00AF1647" w:rsidRDefault="00BB7A6E" w:rsidP="009C1F38">
      <w:pPr>
        <w:pStyle w:val="a8"/>
        <w:widowControl w:val="0"/>
        <w:numPr>
          <w:ilvl w:val="3"/>
          <w:numId w:val="7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14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ставки муниципальных библиотек: сокращение тарифных ставок, соотношение полных и неполных ставок; число сотрудников, работающих на неполные ставки, преобладающий размер неполных ставок; вакансии в муниципальных библиотеках;</w:t>
      </w:r>
    </w:p>
    <w:p w:rsidR="00BB7A6E" w:rsidRPr="00AF1647" w:rsidRDefault="00BB7A6E" w:rsidP="009C1F38">
      <w:pPr>
        <w:pStyle w:val="a8"/>
        <w:widowControl w:val="0"/>
        <w:numPr>
          <w:ilvl w:val="3"/>
          <w:numId w:val="7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1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основной персонал муниципальных библиотек: численность, стаж, возраст, образование;</w:t>
      </w:r>
    </w:p>
    <w:p w:rsidR="00BB7A6E" w:rsidRPr="00AF1647" w:rsidRDefault="00BB7A6E" w:rsidP="009C1F38">
      <w:pPr>
        <w:pStyle w:val="a8"/>
        <w:widowControl w:val="0"/>
        <w:numPr>
          <w:ilvl w:val="3"/>
          <w:numId w:val="7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right="118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нагрузка на одного библиотечного специалиста по основным показателям (количество читателей, количество посещений, количество</w:t>
      </w:r>
      <w:r w:rsidRPr="00AF1647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документовыдач).</w:t>
      </w:r>
    </w:p>
    <w:p w:rsidR="00BB7A6E" w:rsidRPr="00AF1647" w:rsidRDefault="00BB7A6E" w:rsidP="009C1F38">
      <w:pPr>
        <w:pStyle w:val="a8"/>
        <w:widowControl w:val="0"/>
        <w:tabs>
          <w:tab w:val="left" w:pos="14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33455" w:rsidRPr="00AF1647" w:rsidRDefault="00146C74" w:rsidP="009C1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В 2023</w:t>
      </w:r>
      <w:r w:rsidR="00D33455" w:rsidRPr="00AF1647">
        <w:rPr>
          <w:rFonts w:ascii="Times New Roman" w:hAnsi="Times New Roman"/>
          <w:sz w:val="24"/>
          <w:szCs w:val="24"/>
        </w:rPr>
        <w:t xml:space="preserve"> году  ш</w:t>
      </w:r>
      <w:r w:rsidR="00CA6FA3" w:rsidRPr="00AF1647">
        <w:rPr>
          <w:rFonts w:ascii="Times New Roman" w:hAnsi="Times New Roman"/>
          <w:sz w:val="24"/>
          <w:szCs w:val="24"/>
        </w:rPr>
        <w:t xml:space="preserve">тат МУК «ЦБ» будет составлять </w:t>
      </w:r>
      <w:r w:rsidR="00F6777E" w:rsidRPr="00AF1647">
        <w:rPr>
          <w:rFonts w:ascii="Times New Roman" w:hAnsi="Times New Roman"/>
          <w:sz w:val="24"/>
          <w:szCs w:val="24"/>
        </w:rPr>
        <w:t>39</w:t>
      </w:r>
      <w:r w:rsidR="00D33455" w:rsidRPr="00AF1647">
        <w:rPr>
          <w:rFonts w:ascii="Times New Roman" w:hAnsi="Times New Roman"/>
          <w:sz w:val="24"/>
          <w:szCs w:val="24"/>
        </w:rPr>
        <w:t>,5 единиц</w:t>
      </w:r>
      <w:r w:rsidR="00F6777E" w:rsidRPr="00AF1647">
        <w:rPr>
          <w:rFonts w:ascii="Times New Roman" w:hAnsi="Times New Roman"/>
          <w:sz w:val="24"/>
          <w:szCs w:val="24"/>
        </w:rPr>
        <w:t>. Три</w:t>
      </w:r>
      <w:r w:rsidR="00D33455" w:rsidRPr="00AF1647">
        <w:rPr>
          <w:rFonts w:ascii="Times New Roman" w:hAnsi="Times New Roman"/>
          <w:sz w:val="24"/>
          <w:szCs w:val="24"/>
        </w:rPr>
        <w:t xml:space="preserve">  вакантные ставки:  </w:t>
      </w:r>
      <w:r w:rsidR="00CA6FA3" w:rsidRPr="00AF1647">
        <w:rPr>
          <w:rFonts w:ascii="Times New Roman" w:hAnsi="Times New Roman"/>
          <w:sz w:val="24"/>
          <w:szCs w:val="24"/>
        </w:rPr>
        <w:t>заведующий</w:t>
      </w:r>
      <w:r w:rsidR="009213AC" w:rsidRPr="00AF1647">
        <w:rPr>
          <w:rFonts w:ascii="Times New Roman" w:hAnsi="Times New Roman"/>
          <w:sz w:val="24"/>
          <w:szCs w:val="24"/>
        </w:rPr>
        <w:t xml:space="preserve"> отделом</w:t>
      </w:r>
      <w:r w:rsidR="00F6777E" w:rsidRPr="00AF1647">
        <w:rPr>
          <w:rFonts w:ascii="Times New Roman" w:hAnsi="Times New Roman"/>
          <w:sz w:val="24"/>
          <w:szCs w:val="24"/>
        </w:rPr>
        <w:t>, методист библиотеки</w:t>
      </w:r>
      <w:r w:rsidR="009213AC" w:rsidRPr="00AF1647">
        <w:rPr>
          <w:rFonts w:ascii="Times New Roman" w:hAnsi="Times New Roman"/>
          <w:sz w:val="24"/>
          <w:szCs w:val="24"/>
        </w:rPr>
        <w:t xml:space="preserve"> </w:t>
      </w:r>
      <w:r w:rsidR="00290D72" w:rsidRPr="00AF1647">
        <w:rPr>
          <w:rFonts w:ascii="Times New Roman" w:hAnsi="Times New Roman"/>
          <w:sz w:val="24"/>
          <w:szCs w:val="24"/>
        </w:rPr>
        <w:t xml:space="preserve"> и </w:t>
      </w:r>
      <w:r w:rsidR="00D33455" w:rsidRPr="00AF1647">
        <w:rPr>
          <w:rFonts w:ascii="Times New Roman" w:hAnsi="Times New Roman"/>
          <w:sz w:val="24"/>
          <w:szCs w:val="24"/>
        </w:rPr>
        <w:t xml:space="preserve">библиотекарь 0,5 ставки выставлены на портале «Работа  России». </w:t>
      </w:r>
    </w:p>
    <w:p w:rsidR="00290D72" w:rsidRPr="00AF1647" w:rsidRDefault="00D33455" w:rsidP="009C1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Профессиональный и возрастной</w:t>
      </w:r>
      <w:r w:rsidR="00290D72" w:rsidRPr="00AF1647">
        <w:rPr>
          <w:rFonts w:ascii="Times New Roman" w:hAnsi="Times New Roman"/>
          <w:sz w:val="24"/>
          <w:szCs w:val="24"/>
        </w:rPr>
        <w:t xml:space="preserve"> состав существенно не меняется</w:t>
      </w:r>
      <w:r w:rsidRPr="00AF1647">
        <w:rPr>
          <w:rFonts w:ascii="Times New Roman" w:hAnsi="Times New Roman"/>
          <w:sz w:val="24"/>
          <w:szCs w:val="24"/>
        </w:rPr>
        <w:t>. По - прежнему учреждение испытывает потребность в молодых квалифицированных кадрах. </w:t>
      </w:r>
      <w:r w:rsidR="00146C74" w:rsidRPr="00AF1647">
        <w:rPr>
          <w:rFonts w:ascii="Times New Roman" w:hAnsi="Times New Roman"/>
          <w:sz w:val="24"/>
          <w:szCs w:val="24"/>
        </w:rPr>
        <w:t xml:space="preserve"> </w:t>
      </w:r>
      <w:r w:rsidR="00290D72" w:rsidRPr="00AF1647">
        <w:rPr>
          <w:rFonts w:ascii="Times New Roman" w:hAnsi="Times New Roman"/>
          <w:sz w:val="24"/>
          <w:szCs w:val="24"/>
        </w:rPr>
        <w:t>Относя</w:t>
      </w:r>
      <w:r w:rsidR="00CA6FA3" w:rsidRPr="00AF1647">
        <w:rPr>
          <w:rFonts w:ascii="Times New Roman" w:hAnsi="Times New Roman"/>
          <w:sz w:val="24"/>
          <w:szCs w:val="24"/>
        </w:rPr>
        <w:t>щиеся к основному персоналу — 32</w:t>
      </w:r>
      <w:r w:rsidR="00290D72" w:rsidRPr="00AF1647">
        <w:rPr>
          <w:rFonts w:ascii="Times New Roman" w:hAnsi="Times New Roman"/>
          <w:sz w:val="24"/>
          <w:szCs w:val="24"/>
        </w:rPr>
        <w:t>. Административно - управленчески</w:t>
      </w:r>
      <w:r w:rsidR="00CA6FA3" w:rsidRPr="00AF1647">
        <w:rPr>
          <w:rFonts w:ascii="Times New Roman" w:hAnsi="Times New Roman"/>
          <w:sz w:val="24"/>
          <w:szCs w:val="24"/>
        </w:rPr>
        <w:t>й и вспомогательный персонал — 4</w:t>
      </w:r>
      <w:r w:rsidR="00290D72" w:rsidRPr="00AF1647">
        <w:rPr>
          <w:rFonts w:ascii="Times New Roman" w:hAnsi="Times New Roman"/>
          <w:sz w:val="24"/>
          <w:szCs w:val="24"/>
        </w:rPr>
        <w:t xml:space="preserve"> чел.</w:t>
      </w:r>
    </w:p>
    <w:p w:rsidR="00D33455" w:rsidRPr="00AF1647" w:rsidRDefault="00D33455" w:rsidP="009C1F38">
      <w:pPr>
        <w:pStyle w:val="a8"/>
        <w:widowControl w:val="0"/>
        <w:tabs>
          <w:tab w:val="left" w:pos="14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F7072" w:rsidRPr="00AF1647" w:rsidRDefault="00BB7A6E" w:rsidP="009C1F38">
      <w:pPr>
        <w:pStyle w:val="a8"/>
        <w:widowControl w:val="0"/>
        <w:tabs>
          <w:tab w:val="left" w:pos="14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11.3.Оплата труда. Средняя месячная заработная плата работников библиотек в сравнении со средней месячной зарплатой в регионе. Динамика за три года по региону в целом и в разрезе муниципальных</w:t>
      </w:r>
      <w:r w:rsidRPr="00AF1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образований.</w:t>
      </w:r>
    </w:p>
    <w:p w:rsidR="004F7072" w:rsidRPr="00AF1647" w:rsidRDefault="004F7072" w:rsidP="009C1F38">
      <w:pPr>
        <w:pStyle w:val="a8"/>
        <w:widowControl w:val="0"/>
        <w:tabs>
          <w:tab w:val="left" w:pos="14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E1FDD" w:rsidRPr="00AF1647" w:rsidRDefault="00BB7A6E" w:rsidP="009C1F38">
      <w:pPr>
        <w:pStyle w:val="a8"/>
        <w:widowControl w:val="0"/>
        <w:tabs>
          <w:tab w:val="left" w:pos="14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8"/>
        <w:contextualSpacing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1647">
        <w:rPr>
          <w:rFonts w:ascii="Times New Roman" w:hAnsi="Times New Roman"/>
          <w:b/>
          <w:bCs/>
          <w:i/>
          <w:iCs/>
          <w:sz w:val="24"/>
          <w:szCs w:val="24"/>
        </w:rPr>
        <w:t>Краткие выводы. Основные меры по обеспечению муниципальных библиотек персоналом, отвечающим технологическим и информационным вызовам времени, в том числе на основе обучения и переподготовки кадров.</w:t>
      </w:r>
    </w:p>
    <w:p w:rsidR="004F7072" w:rsidRPr="00AF1647" w:rsidRDefault="004F7072" w:rsidP="009C1F38">
      <w:pPr>
        <w:pStyle w:val="a8"/>
        <w:widowControl w:val="0"/>
        <w:tabs>
          <w:tab w:val="left" w:pos="14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57019" w:rsidRPr="00AF1647" w:rsidRDefault="00657019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3331E5" w:rsidRPr="00AF1647" w:rsidRDefault="003331E5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3331E5" w:rsidRPr="00AF1647" w:rsidRDefault="003331E5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</w:p>
    <w:p w:rsidR="000E1FDD" w:rsidRPr="00AF1647" w:rsidRDefault="002950FA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</w:rPr>
      </w:pPr>
      <w:r w:rsidRPr="00AF1647">
        <w:rPr>
          <w:rFonts w:ascii="Times New Roman" w:hAnsi="Times New Roman"/>
          <w:b/>
          <w:bCs/>
          <w:sz w:val="24"/>
          <w:szCs w:val="24"/>
        </w:rPr>
        <w:t>12. Материально-технические ресурсы библиотек</w:t>
      </w:r>
    </w:p>
    <w:p w:rsidR="005270E0" w:rsidRPr="00AF1647" w:rsidRDefault="00146C74" w:rsidP="009C1F38">
      <w:pPr>
        <w:spacing w:after="0" w:line="240" w:lineRule="auto"/>
        <w:ind w:right="10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В 2023</w:t>
      </w:r>
      <w:r w:rsidR="002950FA" w:rsidRPr="00AF1647">
        <w:rPr>
          <w:rFonts w:ascii="Times New Roman" w:hAnsi="Times New Roman"/>
          <w:sz w:val="24"/>
          <w:szCs w:val="24"/>
        </w:rPr>
        <w:t>году запланирован</w:t>
      </w:r>
      <w:r w:rsidR="00212FDA" w:rsidRPr="00AF1647">
        <w:rPr>
          <w:rFonts w:ascii="Times New Roman" w:hAnsi="Times New Roman"/>
          <w:sz w:val="24"/>
          <w:szCs w:val="24"/>
        </w:rPr>
        <w:t xml:space="preserve">о </w:t>
      </w:r>
      <w:r w:rsidR="00E2223A" w:rsidRPr="00AF1647">
        <w:rPr>
          <w:rFonts w:ascii="Times New Roman" w:hAnsi="Times New Roman"/>
          <w:sz w:val="24"/>
          <w:szCs w:val="24"/>
        </w:rPr>
        <w:t xml:space="preserve"> обеспечение двух городских и одной сельской библиотеки высокоскоростным широкополосным  доступом к сети Интернет. Планируется доукомплектование библиотек новой </w:t>
      </w:r>
      <w:r w:rsidRPr="00AF1647">
        <w:rPr>
          <w:rFonts w:ascii="Times New Roman" w:hAnsi="Times New Roman"/>
          <w:sz w:val="24"/>
          <w:szCs w:val="24"/>
        </w:rPr>
        <w:t xml:space="preserve">компьютерной </w:t>
      </w:r>
      <w:r w:rsidR="00E2223A" w:rsidRPr="00AF1647">
        <w:rPr>
          <w:rFonts w:ascii="Times New Roman" w:hAnsi="Times New Roman"/>
          <w:sz w:val="24"/>
          <w:szCs w:val="24"/>
        </w:rPr>
        <w:t xml:space="preserve">техникой. </w:t>
      </w:r>
    </w:p>
    <w:p w:rsidR="00470009" w:rsidRPr="00AF1647" w:rsidRDefault="00470009" w:rsidP="009C1F38">
      <w:pPr>
        <w:pStyle w:val="a8"/>
        <w:widowControl w:val="0"/>
        <w:tabs>
          <w:tab w:val="left" w:pos="15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1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70009" w:rsidRPr="00AF1647" w:rsidRDefault="00470009" w:rsidP="009C1F38">
      <w:pPr>
        <w:pStyle w:val="a8"/>
        <w:widowControl w:val="0"/>
        <w:tabs>
          <w:tab w:val="left" w:pos="15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12.1.Общая характеристика зданий (помещений) муниципальных библиотек, библиотек – структурных подразделений КДУ и иных организаций, оказывающих библиотечные услуги</w:t>
      </w:r>
      <w:r w:rsidRPr="00AF1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населению.</w:t>
      </w:r>
    </w:p>
    <w:p w:rsidR="00470009" w:rsidRPr="00AF1647" w:rsidRDefault="00470009" w:rsidP="009C1F38">
      <w:pPr>
        <w:pStyle w:val="a8"/>
        <w:widowControl w:val="0"/>
        <w:numPr>
          <w:ilvl w:val="0"/>
          <w:numId w:val="8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5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обеспеченность муниципальных библиотек зданиями</w:t>
      </w:r>
      <w:r w:rsidRPr="00AF16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(помещениями);</w:t>
      </w:r>
    </w:p>
    <w:p w:rsidR="00470009" w:rsidRPr="00AF1647" w:rsidRDefault="00470009" w:rsidP="009C1F38">
      <w:pPr>
        <w:pStyle w:val="a8"/>
        <w:widowControl w:val="0"/>
        <w:numPr>
          <w:ilvl w:val="0"/>
          <w:numId w:val="8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характеристика объемов имеющихся площадей для размещения фонда и обслуживания</w:t>
      </w:r>
      <w:r w:rsidRPr="00AF1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пользователей;</w:t>
      </w:r>
    </w:p>
    <w:p w:rsidR="00470009" w:rsidRPr="00AF1647" w:rsidRDefault="00470009" w:rsidP="009C1F38">
      <w:pPr>
        <w:pStyle w:val="a8"/>
        <w:widowControl w:val="0"/>
        <w:numPr>
          <w:ilvl w:val="0"/>
          <w:numId w:val="8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техническое состояние зданий (помещений) муниципальных</w:t>
      </w:r>
      <w:r w:rsidRPr="00AF164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библиотек;</w:t>
      </w:r>
    </w:p>
    <w:p w:rsidR="009E6FED" w:rsidRPr="00AF1647" w:rsidRDefault="00470009" w:rsidP="009C1F38">
      <w:pPr>
        <w:pStyle w:val="a8"/>
        <w:widowControl w:val="0"/>
        <w:numPr>
          <w:ilvl w:val="0"/>
          <w:numId w:val="8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5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доступность зданий для лиц с нарушениями опорно-двигательного аппарата и др.</w:t>
      </w:r>
    </w:p>
    <w:tbl>
      <w:tblPr>
        <w:tblStyle w:val="a9"/>
        <w:tblW w:w="10314" w:type="dxa"/>
        <w:tblLook w:val="04A0"/>
      </w:tblPr>
      <w:tblGrid>
        <w:gridCol w:w="2218"/>
        <w:gridCol w:w="1553"/>
        <w:gridCol w:w="1125"/>
        <w:gridCol w:w="1688"/>
        <w:gridCol w:w="1767"/>
        <w:gridCol w:w="1963"/>
      </w:tblGrid>
      <w:tr w:rsidR="009E6FED" w:rsidRPr="00AF1647" w:rsidTr="003331E5">
        <w:trPr>
          <w:trHeight w:val="288"/>
        </w:trPr>
        <w:tc>
          <w:tcPr>
            <w:tcW w:w="2218" w:type="dxa"/>
            <w:vMerge w:val="restart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8096" w:type="dxa"/>
            <w:gridSpan w:val="5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ЗАНИМАЮТ</w:t>
            </w:r>
          </w:p>
        </w:tc>
      </w:tr>
      <w:tr w:rsidR="009E6FED" w:rsidRPr="00AF1647" w:rsidTr="003331E5">
        <w:trPr>
          <w:trHeight w:val="145"/>
        </w:trPr>
        <w:tc>
          <w:tcPr>
            <w:tcW w:w="2218" w:type="dxa"/>
            <w:vMerge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3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Отдельное здание</w:t>
            </w:r>
          </w:p>
        </w:tc>
        <w:tc>
          <w:tcPr>
            <w:tcW w:w="1125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в КДУ</w:t>
            </w:r>
          </w:p>
        </w:tc>
        <w:tc>
          <w:tcPr>
            <w:tcW w:w="1688" w:type="dxa"/>
          </w:tcPr>
          <w:p w:rsidR="009E6FED" w:rsidRPr="00AF1647" w:rsidRDefault="004F7072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 xml:space="preserve">В школе или </w:t>
            </w:r>
            <w:r w:rsidR="009E6FED" w:rsidRPr="00AF1647">
              <w:rPr>
                <w:rFonts w:ascii="Times New Roman" w:hAnsi="Times New Roman"/>
              </w:rPr>
              <w:t>дет.саду</w:t>
            </w:r>
          </w:p>
        </w:tc>
        <w:tc>
          <w:tcPr>
            <w:tcW w:w="1767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В администрациях</w:t>
            </w:r>
          </w:p>
        </w:tc>
        <w:tc>
          <w:tcPr>
            <w:tcW w:w="1963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Другое (в жилом доме и т.д.)</w:t>
            </w:r>
          </w:p>
        </w:tc>
      </w:tr>
      <w:tr w:rsidR="009E6FED" w:rsidRPr="00AF1647" w:rsidTr="003331E5">
        <w:trPr>
          <w:trHeight w:val="407"/>
        </w:trPr>
        <w:tc>
          <w:tcPr>
            <w:tcW w:w="2218" w:type="dxa"/>
          </w:tcPr>
          <w:p w:rsidR="009E6FED" w:rsidRPr="00AF1647" w:rsidRDefault="004F7072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 xml:space="preserve">ЦБ районов, </w:t>
            </w:r>
            <w:r w:rsidR="009E6FED" w:rsidRPr="00AF1647">
              <w:rPr>
                <w:rFonts w:ascii="Times New Roman" w:hAnsi="Times New Roman"/>
              </w:rPr>
              <w:t>округов</w:t>
            </w:r>
          </w:p>
        </w:tc>
        <w:tc>
          <w:tcPr>
            <w:tcW w:w="1553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</w:t>
            </w:r>
          </w:p>
        </w:tc>
        <w:tc>
          <w:tcPr>
            <w:tcW w:w="1688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</w:t>
            </w:r>
          </w:p>
        </w:tc>
        <w:tc>
          <w:tcPr>
            <w:tcW w:w="1767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</w:t>
            </w:r>
          </w:p>
        </w:tc>
        <w:tc>
          <w:tcPr>
            <w:tcW w:w="1963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</w:t>
            </w:r>
          </w:p>
        </w:tc>
      </w:tr>
      <w:tr w:rsidR="009E6FED" w:rsidRPr="00AF1647" w:rsidTr="003331E5">
        <w:trPr>
          <w:trHeight w:val="303"/>
        </w:trPr>
        <w:tc>
          <w:tcPr>
            <w:tcW w:w="2218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сельские</w:t>
            </w:r>
          </w:p>
        </w:tc>
        <w:tc>
          <w:tcPr>
            <w:tcW w:w="1553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7</w:t>
            </w:r>
          </w:p>
        </w:tc>
        <w:tc>
          <w:tcPr>
            <w:tcW w:w="1688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</w:t>
            </w:r>
          </w:p>
        </w:tc>
        <w:tc>
          <w:tcPr>
            <w:tcW w:w="1963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2</w:t>
            </w:r>
          </w:p>
        </w:tc>
      </w:tr>
      <w:tr w:rsidR="009E6FED" w:rsidRPr="00AF1647" w:rsidTr="003331E5">
        <w:trPr>
          <w:trHeight w:val="288"/>
        </w:trPr>
        <w:tc>
          <w:tcPr>
            <w:tcW w:w="2218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детские</w:t>
            </w:r>
          </w:p>
        </w:tc>
        <w:tc>
          <w:tcPr>
            <w:tcW w:w="1553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1</w:t>
            </w:r>
          </w:p>
        </w:tc>
        <w:tc>
          <w:tcPr>
            <w:tcW w:w="1125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</w:t>
            </w:r>
          </w:p>
        </w:tc>
        <w:tc>
          <w:tcPr>
            <w:tcW w:w="1688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</w:t>
            </w:r>
          </w:p>
        </w:tc>
        <w:tc>
          <w:tcPr>
            <w:tcW w:w="1767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</w:t>
            </w:r>
          </w:p>
        </w:tc>
        <w:tc>
          <w:tcPr>
            <w:tcW w:w="1963" w:type="dxa"/>
          </w:tcPr>
          <w:p w:rsidR="009E6FED" w:rsidRPr="00AF1647" w:rsidRDefault="00D05D29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6FED" w:rsidRPr="00AF1647" w:rsidTr="003331E5">
        <w:trPr>
          <w:trHeight w:val="590"/>
        </w:trPr>
        <w:tc>
          <w:tcPr>
            <w:tcW w:w="2218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Городских поселений</w:t>
            </w:r>
          </w:p>
        </w:tc>
        <w:tc>
          <w:tcPr>
            <w:tcW w:w="1553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</w:t>
            </w:r>
          </w:p>
        </w:tc>
        <w:tc>
          <w:tcPr>
            <w:tcW w:w="1125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1</w:t>
            </w:r>
          </w:p>
        </w:tc>
        <w:tc>
          <w:tcPr>
            <w:tcW w:w="1688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</w:t>
            </w:r>
          </w:p>
        </w:tc>
        <w:tc>
          <w:tcPr>
            <w:tcW w:w="1767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</w:t>
            </w:r>
          </w:p>
        </w:tc>
        <w:tc>
          <w:tcPr>
            <w:tcW w:w="1963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1</w:t>
            </w:r>
          </w:p>
        </w:tc>
      </w:tr>
      <w:tr w:rsidR="009E6FED" w:rsidRPr="00AF1647" w:rsidTr="003331E5">
        <w:trPr>
          <w:trHeight w:val="303"/>
        </w:trPr>
        <w:tc>
          <w:tcPr>
            <w:tcW w:w="2218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ИТОГО</w:t>
            </w:r>
          </w:p>
        </w:tc>
        <w:tc>
          <w:tcPr>
            <w:tcW w:w="1553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3</w:t>
            </w:r>
          </w:p>
        </w:tc>
        <w:tc>
          <w:tcPr>
            <w:tcW w:w="1125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8</w:t>
            </w:r>
          </w:p>
        </w:tc>
        <w:tc>
          <w:tcPr>
            <w:tcW w:w="1688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</w:t>
            </w:r>
          </w:p>
        </w:tc>
        <w:tc>
          <w:tcPr>
            <w:tcW w:w="1767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</w:t>
            </w:r>
          </w:p>
        </w:tc>
        <w:tc>
          <w:tcPr>
            <w:tcW w:w="1963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4</w:t>
            </w:r>
          </w:p>
        </w:tc>
      </w:tr>
    </w:tbl>
    <w:p w:rsidR="009E6FED" w:rsidRPr="00AF1647" w:rsidRDefault="009E6FED" w:rsidP="009C1F38">
      <w:pPr>
        <w:tabs>
          <w:tab w:val="left" w:pos="1532"/>
        </w:tabs>
        <w:kinsoku w:val="0"/>
        <w:overflowPunct w:val="0"/>
        <w:spacing w:after="0" w:line="240" w:lineRule="auto"/>
        <w:ind w:right="116"/>
        <w:rPr>
          <w:rFonts w:ascii="Times New Roman" w:hAnsi="Times New Roman"/>
          <w:sz w:val="24"/>
          <w:szCs w:val="24"/>
        </w:rPr>
      </w:pPr>
    </w:p>
    <w:p w:rsidR="009E6FED" w:rsidRPr="00AF1647" w:rsidRDefault="009E6FED" w:rsidP="009C1F38">
      <w:pPr>
        <w:tabs>
          <w:tab w:val="left" w:pos="1532"/>
        </w:tabs>
        <w:kinsoku w:val="0"/>
        <w:overflowPunct w:val="0"/>
        <w:spacing w:line="240" w:lineRule="auto"/>
        <w:ind w:right="116"/>
        <w:rPr>
          <w:rFonts w:ascii="Times New Roman" w:hAnsi="Times New Roman"/>
          <w:sz w:val="24"/>
          <w:szCs w:val="24"/>
          <w:u w:val="single"/>
        </w:rPr>
      </w:pPr>
      <w:r w:rsidRPr="00AF1647">
        <w:rPr>
          <w:rFonts w:ascii="Times New Roman" w:hAnsi="Times New Roman"/>
          <w:sz w:val="24"/>
          <w:szCs w:val="24"/>
          <w:u w:val="single"/>
        </w:rPr>
        <w:t>Перемещения библиотек, их закрытие (открытие) не было</w:t>
      </w:r>
    </w:p>
    <w:p w:rsidR="009E6FED" w:rsidRPr="00AF1647" w:rsidRDefault="009E6FED" w:rsidP="009C1F38">
      <w:pPr>
        <w:pStyle w:val="a8"/>
        <w:widowControl w:val="0"/>
        <w:numPr>
          <w:ilvl w:val="0"/>
          <w:numId w:val="8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628" w:right="116" w:hanging="360"/>
        <w:contextualSpacing w:val="0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характеристика объемов имеющихся площадей для размещения фонда и обслуживания</w:t>
      </w:r>
      <w:r w:rsidRPr="00AF1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пользователей;</w:t>
      </w:r>
    </w:p>
    <w:tbl>
      <w:tblPr>
        <w:tblStyle w:val="a9"/>
        <w:tblW w:w="10348" w:type="dxa"/>
        <w:tblInd w:w="-34" w:type="dxa"/>
        <w:tblLook w:val="04A0"/>
      </w:tblPr>
      <w:tblGrid>
        <w:gridCol w:w="3248"/>
        <w:gridCol w:w="2990"/>
        <w:gridCol w:w="4110"/>
      </w:tblGrid>
      <w:tr w:rsidR="009E6FED" w:rsidRPr="00AF1647" w:rsidTr="003331E5">
        <w:trPr>
          <w:trHeight w:val="293"/>
        </w:trPr>
        <w:tc>
          <w:tcPr>
            <w:tcW w:w="3248" w:type="dxa"/>
            <w:vMerge w:val="restart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год</w:t>
            </w:r>
          </w:p>
        </w:tc>
        <w:tc>
          <w:tcPr>
            <w:tcW w:w="7100" w:type="dxa"/>
            <w:gridSpan w:val="2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Площадь помещений, тыс. кв.м.</w:t>
            </w:r>
          </w:p>
        </w:tc>
      </w:tr>
      <w:tr w:rsidR="009E6FED" w:rsidRPr="00AF1647" w:rsidTr="003331E5">
        <w:trPr>
          <w:trHeight w:val="294"/>
        </w:trPr>
        <w:tc>
          <w:tcPr>
            <w:tcW w:w="3248" w:type="dxa"/>
            <w:vMerge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90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Для хранения фондов</w:t>
            </w:r>
          </w:p>
        </w:tc>
        <w:tc>
          <w:tcPr>
            <w:tcW w:w="4110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Для обслуживания пользователей</w:t>
            </w:r>
          </w:p>
        </w:tc>
      </w:tr>
      <w:tr w:rsidR="009E6FED" w:rsidRPr="00AF1647" w:rsidTr="003331E5">
        <w:trPr>
          <w:trHeight w:val="288"/>
        </w:trPr>
        <w:tc>
          <w:tcPr>
            <w:tcW w:w="3248" w:type="dxa"/>
          </w:tcPr>
          <w:p w:rsidR="009E6FED" w:rsidRPr="00AF1647" w:rsidRDefault="00F00A93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2021</w:t>
            </w:r>
          </w:p>
        </w:tc>
        <w:tc>
          <w:tcPr>
            <w:tcW w:w="2990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826,3</w:t>
            </w:r>
          </w:p>
        </w:tc>
        <w:tc>
          <w:tcPr>
            <w:tcW w:w="4110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1244,5</w:t>
            </w:r>
          </w:p>
        </w:tc>
      </w:tr>
      <w:tr w:rsidR="009E6FED" w:rsidRPr="00AF1647" w:rsidTr="003331E5">
        <w:trPr>
          <w:trHeight w:val="288"/>
        </w:trPr>
        <w:tc>
          <w:tcPr>
            <w:tcW w:w="3248" w:type="dxa"/>
          </w:tcPr>
          <w:p w:rsidR="009E6FED" w:rsidRPr="00AF1647" w:rsidRDefault="00F00A93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2022</w:t>
            </w:r>
          </w:p>
        </w:tc>
        <w:tc>
          <w:tcPr>
            <w:tcW w:w="2990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826,3</w:t>
            </w:r>
          </w:p>
        </w:tc>
        <w:tc>
          <w:tcPr>
            <w:tcW w:w="4110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1244,5</w:t>
            </w:r>
          </w:p>
        </w:tc>
      </w:tr>
      <w:tr w:rsidR="00146C74" w:rsidRPr="00AF1647" w:rsidTr="003331E5">
        <w:trPr>
          <w:trHeight w:val="288"/>
        </w:trPr>
        <w:tc>
          <w:tcPr>
            <w:tcW w:w="3248" w:type="dxa"/>
          </w:tcPr>
          <w:p w:rsidR="00146C74" w:rsidRPr="00AF1647" w:rsidRDefault="00146C74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202</w:t>
            </w:r>
            <w:r w:rsidR="00F00A93" w:rsidRPr="00AF1647">
              <w:rPr>
                <w:rFonts w:ascii="Times New Roman" w:hAnsi="Times New Roman"/>
              </w:rPr>
              <w:t>3</w:t>
            </w:r>
          </w:p>
        </w:tc>
        <w:tc>
          <w:tcPr>
            <w:tcW w:w="2990" w:type="dxa"/>
          </w:tcPr>
          <w:p w:rsidR="00146C74" w:rsidRPr="00AF1647" w:rsidRDefault="00146C74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826,3</w:t>
            </w:r>
          </w:p>
        </w:tc>
        <w:tc>
          <w:tcPr>
            <w:tcW w:w="4110" w:type="dxa"/>
          </w:tcPr>
          <w:p w:rsidR="00146C74" w:rsidRPr="00AF1647" w:rsidRDefault="00146C74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1244,5</w:t>
            </w:r>
          </w:p>
        </w:tc>
      </w:tr>
    </w:tbl>
    <w:p w:rsidR="009E6FED" w:rsidRPr="00AF1647" w:rsidRDefault="009E6FED" w:rsidP="009C1F38">
      <w:pPr>
        <w:tabs>
          <w:tab w:val="left" w:pos="1532"/>
        </w:tabs>
        <w:kinsoku w:val="0"/>
        <w:overflowPunct w:val="0"/>
        <w:spacing w:after="0" w:line="240" w:lineRule="auto"/>
        <w:ind w:right="116"/>
        <w:rPr>
          <w:rFonts w:ascii="Times New Roman" w:hAnsi="Times New Roman"/>
          <w:sz w:val="24"/>
          <w:szCs w:val="24"/>
        </w:rPr>
      </w:pPr>
    </w:p>
    <w:p w:rsidR="009E6FED" w:rsidRPr="00AF1647" w:rsidRDefault="009E6FED" w:rsidP="009C1F38">
      <w:pPr>
        <w:pStyle w:val="a8"/>
        <w:widowControl w:val="0"/>
        <w:numPr>
          <w:ilvl w:val="0"/>
          <w:numId w:val="8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31"/>
        <w:contextualSpacing w:val="0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техническое состояние зданий (помещений) муниципальных</w:t>
      </w:r>
      <w:r w:rsidRPr="00AF164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библиотек;</w:t>
      </w:r>
    </w:p>
    <w:tbl>
      <w:tblPr>
        <w:tblStyle w:val="a9"/>
        <w:tblW w:w="10314" w:type="dxa"/>
        <w:tblLook w:val="04A0"/>
      </w:tblPr>
      <w:tblGrid>
        <w:gridCol w:w="1809"/>
        <w:gridCol w:w="1418"/>
        <w:gridCol w:w="2551"/>
        <w:gridCol w:w="2694"/>
        <w:gridCol w:w="1842"/>
      </w:tblGrid>
      <w:tr w:rsidR="009E6FED" w:rsidRPr="00AF1647" w:rsidTr="003331E5">
        <w:trPr>
          <w:trHeight w:val="293"/>
        </w:trPr>
        <w:tc>
          <w:tcPr>
            <w:tcW w:w="1809" w:type="dxa"/>
            <w:vMerge w:val="restart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8505" w:type="dxa"/>
            <w:gridSpan w:val="4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Оценка состояния помещений</w:t>
            </w:r>
          </w:p>
        </w:tc>
      </w:tr>
      <w:tr w:rsidR="009E6FED" w:rsidRPr="00AF1647" w:rsidTr="003331E5">
        <w:trPr>
          <w:trHeight w:val="294"/>
        </w:trPr>
        <w:tc>
          <w:tcPr>
            <w:tcW w:w="1809" w:type="dxa"/>
            <w:vMerge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6FED" w:rsidRPr="00AF1647" w:rsidRDefault="00C77099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х</w:t>
            </w:r>
            <w:r w:rsidR="009E6FED" w:rsidRPr="00AF1647">
              <w:rPr>
                <w:rFonts w:ascii="Times New Roman" w:hAnsi="Times New Roman"/>
              </w:rPr>
              <w:t>орошее</w:t>
            </w:r>
          </w:p>
        </w:tc>
        <w:tc>
          <w:tcPr>
            <w:tcW w:w="2551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2694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неудовлетворительное</w:t>
            </w:r>
          </w:p>
        </w:tc>
        <w:tc>
          <w:tcPr>
            <w:tcW w:w="1842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аварийное</w:t>
            </w:r>
          </w:p>
        </w:tc>
      </w:tr>
      <w:tr w:rsidR="009E6FED" w:rsidRPr="00AF1647" w:rsidTr="003331E5">
        <w:trPr>
          <w:trHeight w:val="590"/>
        </w:trPr>
        <w:tc>
          <w:tcPr>
            <w:tcW w:w="1809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ЦБ районов, округов</w:t>
            </w:r>
          </w:p>
        </w:tc>
        <w:tc>
          <w:tcPr>
            <w:tcW w:w="1418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</w:t>
            </w:r>
          </w:p>
        </w:tc>
      </w:tr>
      <w:tr w:rsidR="009E6FED" w:rsidRPr="00AF1647" w:rsidTr="003331E5">
        <w:trPr>
          <w:trHeight w:val="303"/>
        </w:trPr>
        <w:tc>
          <w:tcPr>
            <w:tcW w:w="1809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сельские</w:t>
            </w:r>
          </w:p>
        </w:tc>
        <w:tc>
          <w:tcPr>
            <w:tcW w:w="1418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</w:t>
            </w:r>
          </w:p>
        </w:tc>
      </w:tr>
      <w:tr w:rsidR="009E6FED" w:rsidRPr="00AF1647" w:rsidTr="003331E5">
        <w:trPr>
          <w:trHeight w:val="288"/>
        </w:trPr>
        <w:tc>
          <w:tcPr>
            <w:tcW w:w="1809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детские</w:t>
            </w:r>
          </w:p>
        </w:tc>
        <w:tc>
          <w:tcPr>
            <w:tcW w:w="1418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</w:t>
            </w:r>
          </w:p>
        </w:tc>
      </w:tr>
      <w:tr w:rsidR="009E6FED" w:rsidRPr="00AF1647" w:rsidTr="003331E5">
        <w:trPr>
          <w:trHeight w:val="590"/>
        </w:trPr>
        <w:tc>
          <w:tcPr>
            <w:tcW w:w="1809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Городских поселений</w:t>
            </w:r>
          </w:p>
        </w:tc>
        <w:tc>
          <w:tcPr>
            <w:tcW w:w="1418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</w:t>
            </w:r>
          </w:p>
        </w:tc>
      </w:tr>
      <w:tr w:rsidR="009E6FED" w:rsidRPr="00AF1647" w:rsidTr="003331E5">
        <w:trPr>
          <w:trHeight w:val="303"/>
        </w:trPr>
        <w:tc>
          <w:tcPr>
            <w:tcW w:w="1809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E6FED" w:rsidRPr="00AF1647" w:rsidRDefault="009E6FED" w:rsidP="009C1F38">
      <w:pPr>
        <w:tabs>
          <w:tab w:val="left" w:pos="1532"/>
        </w:tabs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FED" w:rsidRPr="00AF1647" w:rsidRDefault="009E6FED" w:rsidP="009C1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 xml:space="preserve">Филиал №2 «Библиотека х.Андреевский» занимает комнату в  помещении ЗАО «Солнечное+». Собственник помещение не отапливает. В зимнее время в библиотеке очень холодно. </w:t>
      </w:r>
    </w:p>
    <w:p w:rsidR="008847FD" w:rsidRPr="00AF1647" w:rsidRDefault="00F00A93" w:rsidP="009C1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lastRenderedPageBreak/>
        <w:t xml:space="preserve">Филиал №3 «Библиотека п. Михайловка» находится в </w:t>
      </w:r>
      <w:r w:rsidR="00820594" w:rsidRPr="00AF1647">
        <w:rPr>
          <w:rFonts w:ascii="Times New Roman" w:hAnsi="Times New Roman"/>
          <w:sz w:val="24"/>
          <w:szCs w:val="24"/>
        </w:rPr>
        <w:t>здании КДУ призн</w:t>
      </w:r>
      <w:r w:rsidRPr="00AF1647">
        <w:rPr>
          <w:rFonts w:ascii="Times New Roman" w:hAnsi="Times New Roman"/>
          <w:sz w:val="24"/>
          <w:szCs w:val="24"/>
        </w:rPr>
        <w:t>анного аварийным.</w:t>
      </w:r>
    </w:p>
    <w:p w:rsidR="009271A2" w:rsidRPr="00AF1647" w:rsidRDefault="009271A2" w:rsidP="009C1F3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Филиал № 12 «Библиотека х. Колесников» занимает комнату в  помещении фельдшерско-акушерского медпункта. Постановлением администрации Советского городского округа Ставропольского края от 24 ноября 2022г. №1443, помещение передано на баланс МУК «ЦБ» на праве оперативного управления. В 1кв. 2023г. планиру</w:t>
      </w:r>
      <w:r w:rsidR="00F00A93" w:rsidRPr="00AF1647">
        <w:rPr>
          <w:rFonts w:ascii="Times New Roman" w:hAnsi="Times New Roman"/>
          <w:sz w:val="24"/>
          <w:szCs w:val="24"/>
        </w:rPr>
        <w:t>ю</w:t>
      </w:r>
      <w:r w:rsidRPr="00AF1647">
        <w:rPr>
          <w:rFonts w:ascii="Times New Roman" w:hAnsi="Times New Roman"/>
          <w:sz w:val="24"/>
          <w:szCs w:val="24"/>
        </w:rPr>
        <w:t>тся</w:t>
      </w:r>
      <w:r w:rsidR="00F00A93" w:rsidRPr="00AF1647">
        <w:rPr>
          <w:rFonts w:ascii="Times New Roman" w:hAnsi="Times New Roman"/>
          <w:sz w:val="24"/>
          <w:szCs w:val="24"/>
        </w:rPr>
        <w:t xml:space="preserve"> работы по улучшению материально-технической база филиала.</w:t>
      </w:r>
    </w:p>
    <w:p w:rsidR="008847FD" w:rsidRPr="00AF1647" w:rsidRDefault="008847FD" w:rsidP="009C1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FED" w:rsidRPr="00AF1647" w:rsidRDefault="009E6FED" w:rsidP="009C1F38">
      <w:pPr>
        <w:pStyle w:val="a8"/>
        <w:widowControl w:val="0"/>
        <w:numPr>
          <w:ilvl w:val="0"/>
          <w:numId w:val="8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628" w:right="115" w:hanging="360"/>
        <w:contextualSpacing w:val="0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доступность зданий для лиц с нарушениями опорно-двигательного аппарата и др.</w:t>
      </w:r>
    </w:p>
    <w:tbl>
      <w:tblPr>
        <w:tblStyle w:val="a9"/>
        <w:tblW w:w="10348" w:type="dxa"/>
        <w:tblInd w:w="-34" w:type="dxa"/>
        <w:tblLook w:val="04A0"/>
      </w:tblPr>
      <w:tblGrid>
        <w:gridCol w:w="3372"/>
        <w:gridCol w:w="1485"/>
        <w:gridCol w:w="1505"/>
        <w:gridCol w:w="3986"/>
      </w:tblGrid>
      <w:tr w:rsidR="009E6FED" w:rsidRPr="00AF1647" w:rsidTr="003331E5">
        <w:trPr>
          <w:trHeight w:val="293"/>
        </w:trPr>
        <w:tc>
          <w:tcPr>
            <w:tcW w:w="3372" w:type="dxa"/>
            <w:vMerge w:val="restart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before="1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год</w:t>
            </w:r>
          </w:p>
        </w:tc>
        <w:tc>
          <w:tcPr>
            <w:tcW w:w="6976" w:type="dxa"/>
            <w:gridSpan w:val="3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before="1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Имеют здания (помещения), доступные для лиц с нарушениями</w:t>
            </w:r>
          </w:p>
        </w:tc>
      </w:tr>
      <w:tr w:rsidR="009E6FED" w:rsidRPr="00AF1647" w:rsidTr="003331E5">
        <w:trPr>
          <w:trHeight w:val="294"/>
        </w:trPr>
        <w:tc>
          <w:tcPr>
            <w:tcW w:w="3372" w:type="dxa"/>
            <w:vMerge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before="1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before="1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зрения</w:t>
            </w:r>
          </w:p>
        </w:tc>
        <w:tc>
          <w:tcPr>
            <w:tcW w:w="1505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before="1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слуха</w:t>
            </w:r>
          </w:p>
        </w:tc>
        <w:tc>
          <w:tcPr>
            <w:tcW w:w="3986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before="1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Опорно-двигательного аппарата</w:t>
            </w:r>
          </w:p>
        </w:tc>
      </w:tr>
      <w:tr w:rsidR="009E6FED" w:rsidRPr="00AF1647" w:rsidTr="003331E5">
        <w:trPr>
          <w:trHeight w:val="207"/>
        </w:trPr>
        <w:tc>
          <w:tcPr>
            <w:tcW w:w="3372" w:type="dxa"/>
          </w:tcPr>
          <w:p w:rsidR="009E6FED" w:rsidRPr="00AF1647" w:rsidRDefault="00F00A93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2021</w:t>
            </w:r>
          </w:p>
        </w:tc>
        <w:tc>
          <w:tcPr>
            <w:tcW w:w="1485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6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5</w:t>
            </w:r>
          </w:p>
        </w:tc>
      </w:tr>
      <w:tr w:rsidR="009E6FED" w:rsidRPr="00AF1647" w:rsidTr="003331E5">
        <w:trPr>
          <w:trHeight w:val="288"/>
        </w:trPr>
        <w:tc>
          <w:tcPr>
            <w:tcW w:w="3372" w:type="dxa"/>
          </w:tcPr>
          <w:p w:rsidR="009E6FED" w:rsidRPr="00AF1647" w:rsidRDefault="00F00A93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2022</w:t>
            </w:r>
          </w:p>
        </w:tc>
        <w:tc>
          <w:tcPr>
            <w:tcW w:w="1485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before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9E6FED" w:rsidRPr="00AF1647" w:rsidRDefault="009E6FED" w:rsidP="009C1F38">
            <w:pPr>
              <w:tabs>
                <w:tab w:val="left" w:pos="1532"/>
              </w:tabs>
              <w:kinsoku w:val="0"/>
              <w:overflowPunct w:val="0"/>
              <w:spacing w:before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6" w:type="dxa"/>
          </w:tcPr>
          <w:p w:rsidR="009E6FED" w:rsidRPr="00AF1647" w:rsidRDefault="00366743" w:rsidP="009C1F38">
            <w:pPr>
              <w:tabs>
                <w:tab w:val="left" w:pos="1532"/>
              </w:tabs>
              <w:kinsoku w:val="0"/>
              <w:overflowPunct w:val="0"/>
              <w:spacing w:before="1"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6</w:t>
            </w:r>
          </w:p>
        </w:tc>
      </w:tr>
      <w:tr w:rsidR="001962FE" w:rsidRPr="00AF1647" w:rsidTr="003331E5">
        <w:trPr>
          <w:trHeight w:val="288"/>
        </w:trPr>
        <w:tc>
          <w:tcPr>
            <w:tcW w:w="3372" w:type="dxa"/>
          </w:tcPr>
          <w:p w:rsidR="001962FE" w:rsidRPr="00AF1647" w:rsidRDefault="00F00A93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2023</w:t>
            </w:r>
          </w:p>
        </w:tc>
        <w:tc>
          <w:tcPr>
            <w:tcW w:w="1485" w:type="dxa"/>
          </w:tcPr>
          <w:p w:rsidR="001962FE" w:rsidRPr="00AF1647" w:rsidRDefault="001962FE" w:rsidP="009C1F38">
            <w:pPr>
              <w:tabs>
                <w:tab w:val="left" w:pos="1532"/>
              </w:tabs>
              <w:kinsoku w:val="0"/>
              <w:overflowPunct w:val="0"/>
              <w:spacing w:before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</w:tcPr>
          <w:p w:rsidR="001962FE" w:rsidRPr="00AF1647" w:rsidRDefault="001962FE" w:rsidP="009C1F38">
            <w:pPr>
              <w:tabs>
                <w:tab w:val="left" w:pos="1532"/>
              </w:tabs>
              <w:kinsoku w:val="0"/>
              <w:overflowPunct w:val="0"/>
              <w:spacing w:before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6" w:type="dxa"/>
          </w:tcPr>
          <w:p w:rsidR="001962FE" w:rsidRPr="00AF1647" w:rsidRDefault="00F00A93" w:rsidP="009C1F38">
            <w:pPr>
              <w:tabs>
                <w:tab w:val="left" w:pos="1532"/>
              </w:tabs>
              <w:kinsoku w:val="0"/>
              <w:overflowPunct w:val="0"/>
              <w:spacing w:before="1" w:after="0" w:line="240" w:lineRule="auto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6</w:t>
            </w:r>
          </w:p>
        </w:tc>
      </w:tr>
    </w:tbl>
    <w:p w:rsidR="009E6FED" w:rsidRPr="00AF1647" w:rsidRDefault="009E6FED" w:rsidP="009C1F3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70009" w:rsidRPr="00AF1647" w:rsidRDefault="00366743" w:rsidP="009C1F3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 xml:space="preserve"> 6</w:t>
      </w:r>
      <w:r w:rsidR="009E6FED" w:rsidRPr="00AF1647">
        <w:rPr>
          <w:rFonts w:ascii="Times New Roman" w:hAnsi="Times New Roman"/>
          <w:sz w:val="24"/>
          <w:szCs w:val="24"/>
        </w:rPr>
        <w:t xml:space="preserve"> библиотек МУК «ЦБ» доступны для лиц с нарушениями опорно-двигательного аппарата (имеются пандусы): 3 библиотеки, расположенные в сельской местности и 1библиотека в городе. Это филиал №7 МУК «ЦБ» «Библиотека с. Горькая Балка», филиал №10 МУК «ЦБ» «Библиотека х.Восточный», филиал №11 МУК «ЦБ» «Библиотека п. Селивановка», филиал № 14 МУК «ЦБ» «Городская библиотека №2».  Одна библиотека расположена в отдельно стоящем здании - филиал №9 МУК «ЦБ» «Библиотека с.Нины». </w:t>
      </w:r>
      <w:r w:rsidR="00C77099" w:rsidRPr="00AF1647">
        <w:rPr>
          <w:rFonts w:ascii="Times New Roman" w:hAnsi="Times New Roman"/>
          <w:sz w:val="24"/>
          <w:szCs w:val="24"/>
        </w:rPr>
        <w:t>У</w:t>
      </w:r>
      <w:r w:rsidR="009E6FED" w:rsidRPr="00AF1647">
        <w:rPr>
          <w:rFonts w:ascii="Times New Roman" w:hAnsi="Times New Roman"/>
          <w:sz w:val="24"/>
          <w:szCs w:val="24"/>
        </w:rPr>
        <w:t>становлена кнопка вызова в филиале №1 «Детская библиотека»</w:t>
      </w:r>
      <w:r w:rsidR="00C77099" w:rsidRPr="00AF1647">
        <w:rPr>
          <w:rFonts w:ascii="Times New Roman" w:hAnsi="Times New Roman"/>
          <w:sz w:val="24"/>
          <w:szCs w:val="24"/>
        </w:rPr>
        <w:t xml:space="preserve">. </w:t>
      </w:r>
      <w:r w:rsidR="00C77099" w:rsidRPr="00AF1647">
        <w:rPr>
          <w:rFonts w:ascii="Times New Roman" w:hAnsi="Times New Roman"/>
          <w:bCs/>
        </w:rPr>
        <w:t xml:space="preserve"> </w:t>
      </w:r>
      <w:r w:rsidR="00F00A93" w:rsidRPr="00AF1647">
        <w:rPr>
          <w:rFonts w:ascii="Times New Roman" w:hAnsi="Times New Roman"/>
          <w:bCs/>
        </w:rPr>
        <w:t xml:space="preserve">Планируется </w:t>
      </w:r>
      <w:r w:rsidR="00F00A93" w:rsidRPr="00AF1647">
        <w:rPr>
          <w:rFonts w:ascii="Times New Roman" w:hAnsi="Times New Roman"/>
          <w:sz w:val="24"/>
          <w:szCs w:val="24"/>
        </w:rPr>
        <w:t xml:space="preserve">установка кнопки вызова в филиале №13 «Городская библиотека№1». </w:t>
      </w:r>
      <w:r w:rsidR="00F00A93" w:rsidRPr="00AF1647">
        <w:rPr>
          <w:rFonts w:ascii="Times New Roman" w:hAnsi="Times New Roman"/>
          <w:bCs/>
        </w:rPr>
        <w:t xml:space="preserve"> </w:t>
      </w:r>
    </w:p>
    <w:p w:rsidR="00F70C40" w:rsidRPr="00AF1647" w:rsidRDefault="00F70C40" w:rsidP="009C1F3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</w:rPr>
      </w:pPr>
    </w:p>
    <w:p w:rsidR="00F70C40" w:rsidRPr="00AF1647" w:rsidRDefault="00F70C40" w:rsidP="009C1F38">
      <w:pPr>
        <w:pStyle w:val="a8"/>
        <w:widowControl w:val="0"/>
        <w:tabs>
          <w:tab w:val="left" w:pos="1362"/>
        </w:tabs>
        <w:kinsoku w:val="0"/>
        <w:overflowPunct w:val="0"/>
        <w:autoSpaceDE w:val="0"/>
        <w:autoSpaceDN w:val="0"/>
        <w:adjustRightInd w:val="0"/>
        <w:spacing w:before="66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12.2.Обеспечение безопасности библиотек и библиотечных</w:t>
      </w:r>
      <w:r w:rsidRPr="00AF1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фондов:</w:t>
      </w:r>
    </w:p>
    <w:p w:rsidR="00F70C40" w:rsidRPr="00AF1647" w:rsidRDefault="00F70C40" w:rsidP="009C1F38">
      <w:pPr>
        <w:pStyle w:val="a8"/>
        <w:widowControl w:val="0"/>
        <w:numPr>
          <w:ilvl w:val="3"/>
          <w:numId w:val="1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5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наличие охранных средств;</w:t>
      </w:r>
    </w:p>
    <w:p w:rsidR="00F70C40" w:rsidRPr="00AF1647" w:rsidRDefault="00F70C40" w:rsidP="009C1F38">
      <w:pPr>
        <w:pStyle w:val="a8"/>
        <w:widowControl w:val="0"/>
        <w:numPr>
          <w:ilvl w:val="3"/>
          <w:numId w:val="1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53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наличие пожарной</w:t>
      </w:r>
      <w:r w:rsidRPr="00AF16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сигнализации:</w:t>
      </w:r>
    </w:p>
    <w:p w:rsidR="00F70C40" w:rsidRPr="00AF1647" w:rsidRDefault="00F70C40" w:rsidP="009C1F38">
      <w:pPr>
        <w:pStyle w:val="a8"/>
        <w:widowControl w:val="0"/>
        <w:numPr>
          <w:ilvl w:val="3"/>
          <w:numId w:val="1"/>
        </w:numPr>
        <w:tabs>
          <w:tab w:val="left" w:pos="153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6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аварийные ситуации в библиотеках (количество ситуаций, причины возникновения и</w:t>
      </w:r>
      <w:r w:rsidRPr="00AF16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последствия).</w:t>
      </w:r>
    </w:p>
    <w:p w:rsidR="00DB41D8" w:rsidRPr="00AF1647" w:rsidRDefault="00DB41D8" w:rsidP="009C1F38">
      <w:pPr>
        <w:pStyle w:val="23"/>
        <w:tabs>
          <w:tab w:val="left" w:pos="1532"/>
        </w:tabs>
        <w:kinsoku w:val="0"/>
        <w:overflowPunct w:val="0"/>
        <w:spacing w:before="2"/>
        <w:ind w:right="115"/>
        <w:rPr>
          <w:shd w:val="clear" w:color="auto" w:fill="FFFFFF"/>
        </w:rPr>
      </w:pPr>
    </w:p>
    <w:p w:rsidR="0021349B" w:rsidRPr="00AF1647" w:rsidRDefault="0021349B" w:rsidP="009C1F38">
      <w:pPr>
        <w:pStyle w:val="23"/>
        <w:tabs>
          <w:tab w:val="left" w:pos="1532"/>
        </w:tabs>
        <w:kinsoku w:val="0"/>
        <w:overflowPunct w:val="0"/>
        <w:spacing w:before="2"/>
        <w:ind w:right="115"/>
      </w:pPr>
      <w:r w:rsidRPr="00AF1647">
        <w:rPr>
          <w:shd w:val="clear" w:color="auto" w:fill="FFFFFF"/>
        </w:rPr>
        <w:t>Для осуществления безопасности библиотечного фонда МУК «Центральная библиотека Советского района» ведется инвентарный и суммарный учет, учетный каталог, что позволяет фиксировать  наличие и местонахождение каждого документа.</w:t>
      </w:r>
    </w:p>
    <w:p w:rsidR="0021349B" w:rsidRPr="00AF1647" w:rsidRDefault="0021349B" w:rsidP="009C1F38">
      <w:pPr>
        <w:pStyle w:val="23"/>
        <w:tabs>
          <w:tab w:val="left" w:pos="1532"/>
        </w:tabs>
        <w:kinsoku w:val="0"/>
        <w:overflowPunct w:val="0"/>
        <w:spacing w:before="2"/>
        <w:ind w:right="115" w:firstLine="0"/>
      </w:pPr>
      <w:r w:rsidRPr="00AF1647">
        <w:rPr>
          <w:shd w:val="clear" w:color="auto" w:fill="FFFFFF"/>
        </w:rPr>
        <w:t xml:space="preserve">           </w:t>
      </w:r>
      <w:r w:rsidRPr="00AF1647">
        <w:t xml:space="preserve"> Для обеспечения безопасности фондов постоянно проводится разъяснительная работа и ознакомление с правилами пользования при записи  читателя в библиотеку. </w:t>
      </w:r>
      <w:r w:rsidRPr="00AF1647">
        <w:rPr>
          <w:position w:val="-1"/>
        </w:rPr>
        <w:t xml:space="preserve">С целью воспитания бережного отношения к библиотечным изданиям регулярно проводятся индивидуальные беседы. Им выдаются памятки, листовки, закладки  с информацией о культуре чтения книг. Для детей проводятся мероприятия по </w:t>
      </w:r>
      <w:r w:rsidRPr="00AF1647">
        <w:rPr>
          <w:bCs/>
          <w:shd w:val="clear" w:color="auto" w:fill="FFFFFF"/>
        </w:rPr>
        <w:t>основам библиотечно-библиографических знаний</w:t>
      </w:r>
    </w:p>
    <w:p w:rsidR="0021349B" w:rsidRPr="00AF1647" w:rsidRDefault="0021349B" w:rsidP="009C1F38">
      <w:pPr>
        <w:pStyle w:val="23"/>
        <w:tabs>
          <w:tab w:val="left" w:pos="1532"/>
        </w:tabs>
        <w:kinsoku w:val="0"/>
        <w:overflowPunct w:val="0"/>
        <w:spacing w:before="2"/>
        <w:ind w:right="115"/>
      </w:pPr>
      <w:r w:rsidRPr="00AF1647">
        <w:t xml:space="preserve">Библиотекари осуществляют контроль использования фонда библиотек пользователями: несвоевременный возврат, повреждение, утеря документа и др. </w:t>
      </w:r>
      <w:r w:rsidRPr="00AF1647">
        <w:rPr>
          <w:position w:val="-1"/>
        </w:rPr>
        <w:t>Постоянно  ведётся работа с задолжниками посредством звонков - напоминаний, посещений на дому сотрудниками библиотек и волонтёрами.  За прошедший год в библиотеки было возвращено 314 документов.</w:t>
      </w:r>
    </w:p>
    <w:p w:rsidR="0021349B" w:rsidRPr="00AF1647" w:rsidRDefault="0021349B" w:rsidP="009C1F38">
      <w:pPr>
        <w:tabs>
          <w:tab w:val="left" w:pos="0"/>
          <w:tab w:val="left" w:pos="9540"/>
        </w:tabs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4"/>
          <w:szCs w:val="24"/>
        </w:rPr>
      </w:pPr>
      <w:r w:rsidRPr="00AF1647">
        <w:rPr>
          <w:rFonts w:ascii="Times New Roman" w:hAnsi="Times New Roman"/>
          <w:position w:val="-1"/>
          <w:sz w:val="24"/>
          <w:szCs w:val="24"/>
        </w:rPr>
        <w:t xml:space="preserve">           В  штате учреждения имеется 0,5 ставки переплетчика. В течение года проводился   ремонт ветхих и поврежденных изданий. Общее количество  отремонтированных  изданий  составил  1664  экземпляра.</w:t>
      </w:r>
    </w:p>
    <w:p w:rsidR="0021349B" w:rsidRPr="00AF1647" w:rsidRDefault="0021349B" w:rsidP="009C1F38">
      <w:pPr>
        <w:pStyle w:val="23"/>
        <w:tabs>
          <w:tab w:val="left" w:pos="1532"/>
        </w:tabs>
        <w:kinsoku w:val="0"/>
        <w:overflowPunct w:val="0"/>
        <w:spacing w:before="2"/>
        <w:ind w:right="115"/>
      </w:pPr>
      <w:r w:rsidRPr="00AF1647">
        <w:rPr>
          <w:bCs/>
          <w:shd w:val="clear" w:color="auto" w:fill="FFFFFF"/>
        </w:rPr>
        <w:t>В МУК «Центральная библиотека Советского района» разработана  регламентирующая документация по противопожарной и антитеррористической безопасности.</w:t>
      </w:r>
    </w:p>
    <w:p w:rsidR="0021349B" w:rsidRPr="00AF1647" w:rsidRDefault="0021349B" w:rsidP="009C1F38">
      <w:pPr>
        <w:pStyle w:val="a5"/>
        <w:spacing w:before="0" w:beforeAutospacing="0" w:after="0"/>
        <w:jc w:val="both"/>
        <w:rPr>
          <w:shd w:val="clear" w:color="auto" w:fill="FFFFFF"/>
        </w:rPr>
      </w:pPr>
      <w:r w:rsidRPr="00AF1647">
        <w:rPr>
          <w:bCs/>
        </w:rPr>
        <w:t xml:space="preserve">         Библиотеки  </w:t>
      </w:r>
      <w:r w:rsidRPr="00AF1647">
        <w:rPr>
          <w:shd w:val="clear" w:color="auto" w:fill="FFFFFF"/>
        </w:rPr>
        <w:t>оборудованы следующими техническими средствами безопасности:</w:t>
      </w:r>
    </w:p>
    <w:p w:rsidR="0021349B" w:rsidRPr="00AF1647" w:rsidRDefault="0021349B" w:rsidP="009C1F38">
      <w:pPr>
        <w:pStyle w:val="a5"/>
        <w:spacing w:before="0" w:beforeAutospacing="0" w:after="0"/>
        <w:jc w:val="both"/>
        <w:rPr>
          <w:bCs/>
        </w:rPr>
      </w:pPr>
      <w:r w:rsidRPr="00AF1647">
        <w:rPr>
          <w:bCs/>
        </w:rPr>
        <w:t>-пожароохранная  сигнализация - 2 библиотеки (МУК «ЦБ», филиал №1 «Детская библиотека»);</w:t>
      </w:r>
    </w:p>
    <w:p w:rsidR="0021349B" w:rsidRPr="00AF1647" w:rsidRDefault="0021349B" w:rsidP="009C1F38">
      <w:pPr>
        <w:pStyle w:val="a5"/>
        <w:spacing w:before="0" w:beforeAutospacing="0" w:after="0"/>
        <w:jc w:val="both"/>
      </w:pPr>
      <w:r w:rsidRPr="00AF1647">
        <w:rPr>
          <w:bCs/>
        </w:rPr>
        <w:t>-пожарная сигнализация- 9 библиотек;</w:t>
      </w:r>
    </w:p>
    <w:p w:rsidR="0021349B" w:rsidRPr="00AF1647" w:rsidRDefault="0021349B" w:rsidP="009C1F38">
      <w:pPr>
        <w:pStyle w:val="a5"/>
        <w:spacing w:before="0" w:beforeAutospacing="0" w:after="0"/>
        <w:jc w:val="both"/>
      </w:pPr>
      <w:r w:rsidRPr="00AF1647">
        <w:rPr>
          <w:bCs/>
        </w:rPr>
        <w:lastRenderedPageBreak/>
        <w:t xml:space="preserve">-пожарная сигнализация и решётки на окнах - 4 библиотеки (филиал №6 «Библиотека для детей с. Солдато-Александровского»,  филиал №9 «Библиотека с. Нины», филиал № 13 «Городская библиотека №1», филиал №12 «Библиотека х. Колесников»); </w:t>
      </w:r>
    </w:p>
    <w:p w:rsidR="0021349B" w:rsidRPr="00AF1647" w:rsidRDefault="0021349B" w:rsidP="009C1F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 xml:space="preserve"> -огнетушители- 15 библиотек;</w:t>
      </w:r>
    </w:p>
    <w:p w:rsidR="0021349B" w:rsidRPr="00AF1647" w:rsidRDefault="0021349B" w:rsidP="003331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 xml:space="preserve"> -металлодетектор ручной досмотровой – 1 библиотека. </w:t>
      </w:r>
    </w:p>
    <w:p w:rsidR="00F70C40" w:rsidRPr="00AF1647" w:rsidRDefault="00F70C40" w:rsidP="009C1F38">
      <w:pPr>
        <w:pStyle w:val="a5"/>
        <w:spacing w:before="0" w:beforeAutospacing="0" w:after="0"/>
        <w:ind w:firstLine="283"/>
        <w:jc w:val="both"/>
        <w:rPr>
          <w:bCs/>
        </w:rPr>
      </w:pPr>
    </w:p>
    <w:p w:rsidR="00F70C40" w:rsidRPr="00AF1647" w:rsidRDefault="00F70C40" w:rsidP="009C1F38">
      <w:pPr>
        <w:pStyle w:val="a8"/>
        <w:widowControl w:val="0"/>
        <w:tabs>
          <w:tab w:val="left" w:pos="143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right="1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12.3.Модернизация библиотечных зданий (помещений), организация внутреннего пространства библиотек в соответствии с потребностями пользователей, создание условий для безбарьерного</w:t>
      </w:r>
      <w:r w:rsidRPr="00AF16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общения.</w:t>
      </w:r>
    </w:p>
    <w:p w:rsidR="004F7072" w:rsidRPr="00AF1647" w:rsidRDefault="004F7072" w:rsidP="009C1F38">
      <w:pPr>
        <w:pStyle w:val="a8"/>
        <w:widowControl w:val="0"/>
        <w:tabs>
          <w:tab w:val="left" w:pos="14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13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70C40" w:rsidRPr="00AF1647" w:rsidRDefault="00F70C40" w:rsidP="009C1F38">
      <w:pPr>
        <w:pStyle w:val="a8"/>
        <w:widowControl w:val="0"/>
        <w:tabs>
          <w:tab w:val="left" w:pos="14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1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12.4.Характеристика финансового обеспечения материально-технической базы в динамике за три</w:t>
      </w:r>
      <w:r w:rsidRPr="00AF16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1647">
        <w:rPr>
          <w:rFonts w:ascii="Times New Roman" w:hAnsi="Times New Roman"/>
          <w:sz w:val="24"/>
          <w:szCs w:val="24"/>
        </w:rPr>
        <w:t>года.</w:t>
      </w:r>
    </w:p>
    <w:tbl>
      <w:tblPr>
        <w:tblStyle w:val="a9"/>
        <w:tblW w:w="10206" w:type="dxa"/>
        <w:tblInd w:w="108" w:type="dxa"/>
        <w:tblLook w:val="04A0"/>
      </w:tblPr>
      <w:tblGrid>
        <w:gridCol w:w="1276"/>
        <w:gridCol w:w="1985"/>
        <w:gridCol w:w="6945"/>
      </w:tblGrid>
      <w:tr w:rsidR="00F70C40" w:rsidRPr="00AF1647" w:rsidTr="003331E5">
        <w:trPr>
          <w:trHeight w:val="293"/>
        </w:trPr>
        <w:tc>
          <w:tcPr>
            <w:tcW w:w="1276" w:type="dxa"/>
            <w:vMerge w:val="restart"/>
          </w:tcPr>
          <w:p w:rsidR="00F70C40" w:rsidRPr="00AF1647" w:rsidRDefault="00F70C40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год</w:t>
            </w:r>
          </w:p>
        </w:tc>
        <w:tc>
          <w:tcPr>
            <w:tcW w:w="8930" w:type="dxa"/>
            <w:gridSpan w:val="2"/>
          </w:tcPr>
          <w:p w:rsidR="00F70C40" w:rsidRPr="00AF1647" w:rsidRDefault="00F70C40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Расходы на капитальный ремонт и реконструкцию</w:t>
            </w:r>
          </w:p>
        </w:tc>
      </w:tr>
      <w:tr w:rsidR="00F70C40" w:rsidRPr="00AF1647" w:rsidTr="003331E5">
        <w:trPr>
          <w:trHeight w:val="294"/>
        </w:trPr>
        <w:tc>
          <w:tcPr>
            <w:tcW w:w="1276" w:type="dxa"/>
            <w:vMerge/>
          </w:tcPr>
          <w:p w:rsidR="00F70C40" w:rsidRPr="00AF1647" w:rsidRDefault="00F70C40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70C40" w:rsidRPr="00AF1647" w:rsidRDefault="00F70C40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ВСЕГО (тыс.рублей)</w:t>
            </w:r>
          </w:p>
        </w:tc>
        <w:tc>
          <w:tcPr>
            <w:tcW w:w="6945" w:type="dxa"/>
          </w:tcPr>
          <w:p w:rsidR="00F70C40" w:rsidRPr="00AF1647" w:rsidRDefault="00F70C40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За счет средств оказания услуг (выполнения работ) на платной основе и от иной приносящей доход деятельности (тыс. рублей)</w:t>
            </w:r>
          </w:p>
        </w:tc>
      </w:tr>
      <w:tr w:rsidR="00F70C40" w:rsidRPr="00AF1647" w:rsidTr="003331E5">
        <w:trPr>
          <w:trHeight w:val="288"/>
        </w:trPr>
        <w:tc>
          <w:tcPr>
            <w:tcW w:w="1276" w:type="dxa"/>
          </w:tcPr>
          <w:p w:rsidR="00F70C40" w:rsidRPr="00AF1647" w:rsidRDefault="00F70C40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2021</w:t>
            </w:r>
          </w:p>
        </w:tc>
        <w:tc>
          <w:tcPr>
            <w:tcW w:w="1985" w:type="dxa"/>
          </w:tcPr>
          <w:p w:rsidR="00F70C40" w:rsidRPr="00AF1647" w:rsidRDefault="00F70C40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</w:t>
            </w:r>
          </w:p>
        </w:tc>
        <w:tc>
          <w:tcPr>
            <w:tcW w:w="6945" w:type="dxa"/>
          </w:tcPr>
          <w:p w:rsidR="00F70C40" w:rsidRPr="00AF1647" w:rsidRDefault="00F70C40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</w:t>
            </w:r>
          </w:p>
        </w:tc>
      </w:tr>
      <w:tr w:rsidR="00F70C40" w:rsidRPr="00AF1647" w:rsidTr="003331E5">
        <w:trPr>
          <w:trHeight w:val="288"/>
        </w:trPr>
        <w:tc>
          <w:tcPr>
            <w:tcW w:w="1276" w:type="dxa"/>
          </w:tcPr>
          <w:p w:rsidR="00F70C40" w:rsidRPr="00AF1647" w:rsidRDefault="00F70C40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2022</w:t>
            </w:r>
          </w:p>
        </w:tc>
        <w:tc>
          <w:tcPr>
            <w:tcW w:w="1985" w:type="dxa"/>
          </w:tcPr>
          <w:p w:rsidR="00F70C40" w:rsidRPr="00AF1647" w:rsidRDefault="00F70C40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</w:t>
            </w:r>
          </w:p>
        </w:tc>
        <w:tc>
          <w:tcPr>
            <w:tcW w:w="6945" w:type="dxa"/>
          </w:tcPr>
          <w:p w:rsidR="00F70C40" w:rsidRPr="00AF1647" w:rsidRDefault="00F70C40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</w:t>
            </w:r>
          </w:p>
        </w:tc>
      </w:tr>
      <w:tr w:rsidR="001962FE" w:rsidRPr="00AF1647" w:rsidTr="003331E5">
        <w:trPr>
          <w:trHeight w:val="288"/>
        </w:trPr>
        <w:tc>
          <w:tcPr>
            <w:tcW w:w="1276" w:type="dxa"/>
          </w:tcPr>
          <w:p w:rsidR="001962FE" w:rsidRPr="00AF1647" w:rsidRDefault="001962FE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2023</w:t>
            </w:r>
          </w:p>
        </w:tc>
        <w:tc>
          <w:tcPr>
            <w:tcW w:w="1985" w:type="dxa"/>
          </w:tcPr>
          <w:p w:rsidR="001962FE" w:rsidRPr="00AF1647" w:rsidRDefault="00F00A93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</w:t>
            </w:r>
          </w:p>
        </w:tc>
        <w:tc>
          <w:tcPr>
            <w:tcW w:w="6945" w:type="dxa"/>
          </w:tcPr>
          <w:p w:rsidR="001962FE" w:rsidRPr="00AF1647" w:rsidRDefault="00F00A93" w:rsidP="009C1F38">
            <w:pPr>
              <w:tabs>
                <w:tab w:val="left" w:pos="1532"/>
              </w:tabs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647">
              <w:rPr>
                <w:rFonts w:ascii="Times New Roman" w:hAnsi="Times New Roman"/>
              </w:rPr>
              <w:t>-</w:t>
            </w:r>
          </w:p>
        </w:tc>
      </w:tr>
    </w:tbl>
    <w:p w:rsidR="00F70C40" w:rsidRPr="00AF1647" w:rsidRDefault="00F70C40" w:rsidP="009C1F38">
      <w:pPr>
        <w:spacing w:after="0" w:line="240" w:lineRule="auto"/>
        <w:ind w:firstLine="708"/>
      </w:pPr>
    </w:p>
    <w:p w:rsidR="00F70C40" w:rsidRPr="00AF1647" w:rsidRDefault="00F70C40" w:rsidP="009C1F38">
      <w:pPr>
        <w:spacing w:after="0" w:line="240" w:lineRule="auto"/>
      </w:pPr>
    </w:p>
    <w:p w:rsidR="00F70C40" w:rsidRPr="00AF1647" w:rsidRDefault="00F70C40" w:rsidP="009C1F38">
      <w:pPr>
        <w:pStyle w:val="afa"/>
        <w:tabs>
          <w:tab w:val="left" w:pos="2077"/>
          <w:tab w:val="left" w:pos="3226"/>
          <w:tab w:val="left" w:pos="4722"/>
          <w:tab w:val="left" w:pos="6763"/>
          <w:tab w:val="left" w:pos="8229"/>
        </w:tabs>
        <w:kinsoku w:val="0"/>
        <w:overflowPunct w:val="0"/>
        <w:spacing w:line="240" w:lineRule="auto"/>
        <w:ind w:right="1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1647">
        <w:rPr>
          <w:rFonts w:ascii="Times New Roman" w:hAnsi="Times New Roman"/>
          <w:b/>
          <w:bCs/>
          <w:i/>
          <w:iCs/>
          <w:sz w:val="24"/>
          <w:szCs w:val="24"/>
        </w:rPr>
        <w:t>Краткие выводы.</w:t>
      </w:r>
      <w:r w:rsidRPr="00AF1647">
        <w:rPr>
          <w:rFonts w:ascii="Times New Roman" w:hAnsi="Times New Roman"/>
          <w:b/>
          <w:bCs/>
          <w:i/>
          <w:iCs/>
          <w:sz w:val="24"/>
          <w:szCs w:val="24"/>
        </w:rPr>
        <w:tab/>
        <w:t>Сос</w:t>
      </w:r>
      <w:r w:rsidR="004F7072" w:rsidRPr="00AF1647">
        <w:rPr>
          <w:rFonts w:ascii="Times New Roman" w:hAnsi="Times New Roman"/>
          <w:b/>
          <w:bCs/>
          <w:i/>
          <w:iCs/>
          <w:sz w:val="24"/>
          <w:szCs w:val="24"/>
        </w:rPr>
        <w:t xml:space="preserve">тояние обеспеченности </w:t>
      </w:r>
      <w:r w:rsidRPr="00AF1647">
        <w:rPr>
          <w:rFonts w:ascii="Times New Roman" w:hAnsi="Times New Roman"/>
          <w:b/>
          <w:bCs/>
          <w:i/>
          <w:iCs/>
          <w:sz w:val="24"/>
          <w:szCs w:val="24"/>
        </w:rPr>
        <w:t>библиотек материально- техническ</w:t>
      </w:r>
      <w:r w:rsidRPr="00AF1647">
        <w:rPr>
          <w:rFonts w:ascii="Times New Roman" w:hAnsi="Times New Roman"/>
          <w:sz w:val="24"/>
          <w:szCs w:val="24"/>
        </w:rPr>
        <w:t xml:space="preserve">ими </w:t>
      </w:r>
      <w:r w:rsidRPr="00AF1647">
        <w:rPr>
          <w:rFonts w:ascii="Times New Roman" w:hAnsi="Times New Roman"/>
          <w:i/>
          <w:iCs/>
          <w:sz w:val="24"/>
          <w:szCs w:val="24"/>
        </w:rPr>
        <w:t>р</w:t>
      </w:r>
      <w:r w:rsidRPr="00AF1647">
        <w:rPr>
          <w:rFonts w:ascii="Times New Roman" w:hAnsi="Times New Roman"/>
          <w:b/>
          <w:bCs/>
          <w:i/>
          <w:iCs/>
          <w:sz w:val="24"/>
          <w:szCs w:val="24"/>
        </w:rPr>
        <w:t>есурсами, направления их</w:t>
      </w:r>
      <w:r w:rsidRPr="00AF1647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AF1647">
        <w:rPr>
          <w:rFonts w:ascii="Times New Roman" w:hAnsi="Times New Roman"/>
          <w:b/>
          <w:bCs/>
          <w:i/>
          <w:iCs/>
          <w:sz w:val="24"/>
          <w:szCs w:val="24"/>
        </w:rPr>
        <w:t>развития.</w:t>
      </w:r>
    </w:p>
    <w:p w:rsidR="00F70C40" w:rsidRPr="00AF1647" w:rsidRDefault="00F70C40" w:rsidP="009C1F38">
      <w:pPr>
        <w:spacing w:line="240" w:lineRule="auto"/>
        <w:rPr>
          <w:lang w:eastAsia="ru-RU"/>
        </w:rPr>
      </w:pPr>
    </w:p>
    <w:p w:rsidR="00F70C40" w:rsidRPr="00AF1647" w:rsidRDefault="00F70C40" w:rsidP="009C1F38">
      <w:pPr>
        <w:spacing w:after="0" w:line="240" w:lineRule="auto"/>
        <w:ind w:right="102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b/>
          <w:bCs/>
          <w:sz w:val="24"/>
          <w:szCs w:val="24"/>
        </w:rPr>
        <w:t>13. Основные итоги года</w:t>
      </w:r>
    </w:p>
    <w:p w:rsidR="00F70C40" w:rsidRPr="00AF1647" w:rsidRDefault="00776913" w:rsidP="009C1F38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 xml:space="preserve">          В 2023</w:t>
      </w:r>
      <w:r w:rsidR="00F70C40" w:rsidRPr="00AF1647">
        <w:rPr>
          <w:rFonts w:ascii="Times New Roman" w:hAnsi="Times New Roman"/>
          <w:sz w:val="24"/>
          <w:szCs w:val="24"/>
        </w:rPr>
        <w:t xml:space="preserve"> году библиотеки Советского городского округа продолжат работу по библиотечному обслуживанию населения. Основными задачами станут: </w:t>
      </w:r>
    </w:p>
    <w:p w:rsidR="00F70C40" w:rsidRPr="00AF1647" w:rsidRDefault="00F70C40" w:rsidP="009C1F38">
      <w:pPr>
        <w:spacing w:after="0" w:line="240" w:lineRule="auto"/>
        <w:ind w:right="102" w:firstLine="708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Обеспечение удовлетворенности пользователей качеством обслуживания;</w:t>
      </w:r>
    </w:p>
    <w:p w:rsidR="00F70C40" w:rsidRPr="00AF1647" w:rsidRDefault="00F70C40" w:rsidP="009C1F38">
      <w:pPr>
        <w:spacing w:after="0" w:line="240" w:lineRule="auto"/>
        <w:ind w:right="102" w:firstLine="708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Продвижение библиотек в пространстве Интернета (социальные сети, сайт учреждения),</w:t>
      </w:r>
    </w:p>
    <w:p w:rsidR="00F70C40" w:rsidRPr="00AF1647" w:rsidRDefault="00F70C40" w:rsidP="009C1F38">
      <w:pPr>
        <w:spacing w:after="0" w:line="240" w:lineRule="auto"/>
        <w:ind w:right="102" w:firstLine="708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Развитие программно-проектной деятельности библиотек, реализация проектов и долгосрочных комплексно-целевых программ;</w:t>
      </w:r>
    </w:p>
    <w:p w:rsidR="00F70C40" w:rsidRPr="00AF1647" w:rsidRDefault="00F70C40" w:rsidP="009C1F38">
      <w:pPr>
        <w:spacing w:after="0" w:line="240" w:lineRule="auto"/>
        <w:ind w:right="102" w:firstLine="708"/>
        <w:jc w:val="both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Участие во Всероссийских, региональных, краевых просветительских акциях, мероприятиях, конкурсах.</w:t>
      </w:r>
    </w:p>
    <w:p w:rsidR="00F70C40" w:rsidRPr="00AF1647" w:rsidRDefault="00F70C40" w:rsidP="009C1F38">
      <w:pPr>
        <w:tabs>
          <w:tab w:val="left" w:pos="930"/>
        </w:tabs>
        <w:spacing w:line="240" w:lineRule="auto"/>
        <w:rPr>
          <w:lang w:eastAsia="ru-RU"/>
        </w:rPr>
      </w:pPr>
    </w:p>
    <w:p w:rsidR="004F7072" w:rsidRPr="00AF1647" w:rsidRDefault="004F7072" w:rsidP="009C1F38">
      <w:pPr>
        <w:tabs>
          <w:tab w:val="left" w:pos="930"/>
        </w:tabs>
        <w:spacing w:line="240" w:lineRule="auto"/>
        <w:rPr>
          <w:lang w:eastAsia="ru-RU"/>
        </w:rPr>
      </w:pPr>
    </w:p>
    <w:p w:rsidR="00F70C40" w:rsidRPr="00AF1647" w:rsidRDefault="00F70C40" w:rsidP="009C1F38">
      <w:pPr>
        <w:tabs>
          <w:tab w:val="left" w:pos="930"/>
        </w:tabs>
        <w:spacing w:line="240" w:lineRule="auto"/>
        <w:rPr>
          <w:lang w:eastAsia="ru-RU"/>
        </w:rPr>
      </w:pPr>
    </w:p>
    <w:p w:rsidR="00F70C40" w:rsidRPr="00AF1647" w:rsidRDefault="00F70C40" w:rsidP="009C1F38">
      <w:pPr>
        <w:spacing w:after="0" w:line="240" w:lineRule="auto"/>
        <w:ind w:right="102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Директор МУК «ЦБ»                                                   Луценко О.В.</w:t>
      </w:r>
    </w:p>
    <w:p w:rsidR="00F70C40" w:rsidRPr="00AF1647" w:rsidRDefault="00F70C40" w:rsidP="009C1F38">
      <w:pPr>
        <w:spacing w:after="0" w:line="240" w:lineRule="auto"/>
        <w:ind w:right="102"/>
        <w:rPr>
          <w:rFonts w:ascii="Times New Roman" w:hAnsi="Times New Roman"/>
          <w:sz w:val="24"/>
          <w:szCs w:val="24"/>
        </w:rPr>
      </w:pPr>
    </w:p>
    <w:p w:rsidR="003331E5" w:rsidRPr="00AF1647" w:rsidRDefault="003331E5" w:rsidP="009C1F38">
      <w:pPr>
        <w:spacing w:after="0" w:line="240" w:lineRule="auto"/>
        <w:ind w:right="102"/>
        <w:rPr>
          <w:rFonts w:ascii="Times New Roman" w:hAnsi="Times New Roman"/>
          <w:sz w:val="24"/>
          <w:szCs w:val="24"/>
        </w:rPr>
      </w:pPr>
    </w:p>
    <w:p w:rsidR="003331E5" w:rsidRPr="00AF1647" w:rsidRDefault="003331E5" w:rsidP="009C1F38">
      <w:pPr>
        <w:spacing w:after="0" w:line="240" w:lineRule="auto"/>
        <w:ind w:right="102"/>
        <w:rPr>
          <w:rFonts w:ascii="Times New Roman" w:hAnsi="Times New Roman"/>
          <w:sz w:val="24"/>
          <w:szCs w:val="24"/>
        </w:rPr>
      </w:pPr>
    </w:p>
    <w:p w:rsidR="003331E5" w:rsidRPr="00AF1647" w:rsidRDefault="003331E5" w:rsidP="009C1F38">
      <w:pPr>
        <w:spacing w:after="0" w:line="240" w:lineRule="auto"/>
        <w:ind w:right="102"/>
        <w:rPr>
          <w:rFonts w:ascii="Times New Roman" w:hAnsi="Times New Roman"/>
          <w:sz w:val="24"/>
          <w:szCs w:val="24"/>
        </w:rPr>
      </w:pPr>
    </w:p>
    <w:p w:rsidR="003331E5" w:rsidRPr="00AF1647" w:rsidRDefault="003331E5" w:rsidP="009C1F38">
      <w:pPr>
        <w:spacing w:after="0" w:line="240" w:lineRule="auto"/>
        <w:ind w:right="102"/>
        <w:rPr>
          <w:rFonts w:ascii="Times New Roman" w:hAnsi="Times New Roman"/>
          <w:sz w:val="24"/>
          <w:szCs w:val="24"/>
        </w:rPr>
      </w:pPr>
    </w:p>
    <w:p w:rsidR="003331E5" w:rsidRPr="00AF1647" w:rsidRDefault="003331E5" w:rsidP="009C1F38">
      <w:pPr>
        <w:spacing w:after="0" w:line="240" w:lineRule="auto"/>
        <w:ind w:right="102"/>
        <w:rPr>
          <w:rFonts w:ascii="Times New Roman" w:hAnsi="Times New Roman"/>
          <w:sz w:val="24"/>
          <w:szCs w:val="24"/>
        </w:rPr>
      </w:pPr>
    </w:p>
    <w:p w:rsidR="00F70C40" w:rsidRPr="00AF1647" w:rsidRDefault="00F70C40" w:rsidP="009C1F38">
      <w:pPr>
        <w:spacing w:after="0" w:line="240" w:lineRule="auto"/>
        <w:ind w:right="102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Исполнители:</w:t>
      </w:r>
    </w:p>
    <w:p w:rsidR="003E1C0B" w:rsidRPr="00AF1647" w:rsidRDefault="003E1C0B" w:rsidP="009C1F38">
      <w:pPr>
        <w:spacing w:after="0" w:line="240" w:lineRule="auto"/>
        <w:ind w:right="102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заведующий отделом – Гнутова Г.Н.</w:t>
      </w:r>
      <w:r w:rsidR="00F70C40" w:rsidRPr="00AF1647">
        <w:rPr>
          <w:rFonts w:ascii="Times New Roman" w:hAnsi="Times New Roman"/>
          <w:sz w:val="24"/>
          <w:szCs w:val="24"/>
        </w:rPr>
        <w:t xml:space="preserve"> </w:t>
      </w:r>
    </w:p>
    <w:p w:rsidR="00F70C40" w:rsidRPr="00AF1647" w:rsidRDefault="003E1C0B" w:rsidP="009C1F38">
      <w:pPr>
        <w:spacing w:after="0" w:line="240" w:lineRule="auto"/>
        <w:ind w:right="102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методист  библиотеки</w:t>
      </w:r>
      <w:r w:rsidR="00F70C40" w:rsidRPr="00AF1647">
        <w:rPr>
          <w:rFonts w:ascii="Times New Roman" w:hAnsi="Times New Roman"/>
          <w:sz w:val="24"/>
          <w:szCs w:val="24"/>
        </w:rPr>
        <w:t xml:space="preserve"> –Шишгутова Е.М.</w:t>
      </w:r>
    </w:p>
    <w:p w:rsidR="003E1C0B" w:rsidRPr="00AF1647" w:rsidRDefault="003E1C0B" w:rsidP="009C1F38">
      <w:pPr>
        <w:spacing w:after="0" w:line="240" w:lineRule="auto"/>
        <w:ind w:right="102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ведущий библиограф -  Кузовкина В.В.</w:t>
      </w:r>
    </w:p>
    <w:p w:rsidR="00F70C40" w:rsidRPr="00AF1647" w:rsidRDefault="00F70C40" w:rsidP="009C1F38">
      <w:pPr>
        <w:spacing w:after="0" w:line="240" w:lineRule="auto"/>
        <w:ind w:right="102"/>
        <w:rPr>
          <w:rFonts w:ascii="Times New Roman" w:hAnsi="Times New Roman"/>
          <w:sz w:val="24"/>
          <w:szCs w:val="24"/>
        </w:rPr>
      </w:pPr>
      <w:r w:rsidRPr="00AF1647">
        <w:rPr>
          <w:rFonts w:ascii="Times New Roman" w:hAnsi="Times New Roman"/>
          <w:sz w:val="24"/>
          <w:szCs w:val="24"/>
        </w:rPr>
        <w:t>тел. 8 (86552) 6-18-81</w:t>
      </w:r>
    </w:p>
    <w:p w:rsidR="00DB41D8" w:rsidRDefault="00DB41D8" w:rsidP="009C1F38">
      <w:pPr>
        <w:spacing w:after="0" w:line="240" w:lineRule="auto"/>
        <w:ind w:right="102"/>
        <w:rPr>
          <w:rFonts w:ascii="Times New Roman" w:hAnsi="Times New Roman"/>
          <w:color w:val="00B050"/>
          <w:sz w:val="24"/>
          <w:szCs w:val="24"/>
        </w:rPr>
      </w:pPr>
    </w:p>
    <w:p w:rsidR="00DB41D8" w:rsidRDefault="00DB41D8" w:rsidP="009C1F38">
      <w:pPr>
        <w:spacing w:after="0" w:line="240" w:lineRule="auto"/>
        <w:ind w:right="102"/>
        <w:rPr>
          <w:rFonts w:ascii="Times New Roman" w:hAnsi="Times New Roman"/>
          <w:color w:val="00B050"/>
          <w:sz w:val="24"/>
          <w:szCs w:val="24"/>
        </w:rPr>
      </w:pPr>
    </w:p>
    <w:p w:rsidR="00DB41D8" w:rsidRPr="00776913" w:rsidRDefault="00DB41D8" w:rsidP="009C1F38">
      <w:pPr>
        <w:spacing w:after="0" w:line="240" w:lineRule="auto"/>
        <w:ind w:right="102"/>
        <w:rPr>
          <w:rFonts w:ascii="Times New Roman" w:hAnsi="Times New Roman"/>
          <w:color w:val="00B050"/>
          <w:sz w:val="24"/>
          <w:szCs w:val="24"/>
        </w:rPr>
      </w:pPr>
    </w:p>
    <w:p w:rsidR="00F70C40" w:rsidRPr="00776913" w:rsidRDefault="00F70C40" w:rsidP="009C1F38">
      <w:pPr>
        <w:spacing w:after="0" w:line="240" w:lineRule="auto"/>
        <w:ind w:right="102"/>
        <w:rPr>
          <w:rFonts w:ascii="Times New Roman" w:hAnsi="Times New Roman"/>
          <w:color w:val="00B050"/>
          <w:sz w:val="24"/>
          <w:szCs w:val="24"/>
        </w:rPr>
      </w:pPr>
    </w:p>
    <w:p w:rsidR="00F70C40" w:rsidRPr="00BF1385" w:rsidRDefault="00F70C40" w:rsidP="009C1F38">
      <w:pPr>
        <w:spacing w:line="240" w:lineRule="auto"/>
        <w:rPr>
          <w:lang w:eastAsia="ru-RU"/>
        </w:rPr>
        <w:sectPr w:rsidR="00F70C40" w:rsidRPr="00BF1385" w:rsidSect="000562B9">
          <w:footerReference w:type="default" r:id="rId11"/>
          <w:pgSz w:w="11910" w:h="16840"/>
          <w:pgMar w:top="567" w:right="573" w:bottom="284" w:left="1134" w:header="0" w:footer="1060" w:gutter="0"/>
          <w:cols w:space="720"/>
          <w:noEndnote/>
        </w:sectPr>
      </w:pPr>
    </w:p>
    <w:p w:rsidR="000E1FDD" w:rsidRPr="00BF1385" w:rsidRDefault="000E1FDD" w:rsidP="009C1F38">
      <w:pPr>
        <w:spacing w:after="0" w:line="240" w:lineRule="auto"/>
        <w:ind w:right="102"/>
        <w:rPr>
          <w:rFonts w:ascii="Times New Roman" w:hAnsi="Times New Roman"/>
          <w:sz w:val="24"/>
          <w:szCs w:val="24"/>
        </w:rPr>
      </w:pPr>
    </w:p>
    <w:p w:rsidR="000E1FDD" w:rsidRPr="00BF1385" w:rsidRDefault="000E1FDD" w:rsidP="009C1F38">
      <w:pPr>
        <w:spacing w:after="0" w:line="240" w:lineRule="auto"/>
        <w:ind w:right="102"/>
        <w:rPr>
          <w:rFonts w:ascii="Times New Roman" w:hAnsi="Times New Roman"/>
          <w:sz w:val="24"/>
          <w:szCs w:val="24"/>
        </w:rPr>
      </w:pPr>
    </w:p>
    <w:p w:rsidR="004730AD" w:rsidRPr="00BF1385" w:rsidRDefault="004730AD" w:rsidP="009C1F38">
      <w:pPr>
        <w:spacing w:after="0" w:line="240" w:lineRule="auto"/>
        <w:ind w:right="10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4730AD" w:rsidRPr="00BF1385" w:rsidSect="006D78CD">
      <w:footerReference w:type="default" r:id="rId12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91A" w:rsidRDefault="003A191A" w:rsidP="006304C9">
      <w:pPr>
        <w:spacing w:after="0" w:line="240" w:lineRule="auto"/>
      </w:pPr>
      <w:r>
        <w:separator/>
      </w:r>
    </w:p>
  </w:endnote>
  <w:endnote w:type="continuationSeparator" w:id="1">
    <w:p w:rsidR="003A191A" w:rsidRDefault="003A191A" w:rsidP="0063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o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989"/>
      <w:docPartObj>
        <w:docPartGallery w:val="Page Numbers (Bottom of Page)"/>
        <w:docPartUnique/>
      </w:docPartObj>
    </w:sdtPr>
    <w:sdtContent>
      <w:p w:rsidR="00670445" w:rsidRDefault="009713DE">
        <w:pPr>
          <w:pStyle w:val="aa"/>
          <w:jc w:val="right"/>
        </w:pPr>
        <w:fldSimple w:instr=" PAGE   \* MERGEFORMAT ">
          <w:r w:rsidR="004039AC">
            <w:rPr>
              <w:noProof/>
            </w:rPr>
            <w:t>23</w:t>
          </w:r>
        </w:fldSimple>
      </w:p>
    </w:sdtContent>
  </w:sdt>
  <w:p w:rsidR="00670445" w:rsidRDefault="0067044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45" w:rsidRDefault="009713DE">
    <w:pPr>
      <w:pStyle w:val="aa"/>
      <w:jc w:val="right"/>
    </w:pPr>
    <w:fldSimple w:instr=" PAGE   \* MERGEFORMAT ">
      <w:r w:rsidR="004039AC">
        <w:rPr>
          <w:noProof/>
        </w:rPr>
        <w:t>1</w:t>
      </w:r>
    </w:fldSimple>
  </w:p>
  <w:p w:rsidR="00670445" w:rsidRDefault="006704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91A" w:rsidRDefault="003A191A" w:rsidP="006304C9">
      <w:pPr>
        <w:spacing w:after="0" w:line="240" w:lineRule="auto"/>
      </w:pPr>
      <w:r>
        <w:separator/>
      </w:r>
    </w:p>
  </w:footnote>
  <w:footnote w:type="continuationSeparator" w:id="1">
    <w:p w:rsidR="003A191A" w:rsidRDefault="003A191A" w:rsidP="00630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left="4042" w:hanging="214"/>
      </w:pPr>
      <w:rPr>
        <w:rFonts w:ascii="Times New Roman" w:hAnsi="Times New Roman" w:cs="Times New Roman"/>
        <w:b/>
        <w:bCs/>
        <w:color w:val="252525"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061" w:hanging="240"/>
      </w:pPr>
      <w:rPr>
        <w:rFonts w:ascii="Times New Roman" w:hAnsi="Times New Roman" w:cs="Times New Roman"/>
        <w:b/>
        <w:bCs/>
        <w:color w:val="252525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12" w:hanging="701"/>
      </w:pPr>
      <w:rPr>
        <w:rFonts w:cs="Times New Roman"/>
        <w:b w:val="0"/>
        <w:bCs w:val="0"/>
        <w:w w:val="100"/>
      </w:rPr>
    </w:lvl>
    <w:lvl w:ilvl="3">
      <w:numFmt w:val="bullet"/>
      <w:lvlText w:val=""/>
      <w:lvlJc w:val="left"/>
      <w:pPr>
        <w:ind w:left="1541" w:hanging="351"/>
      </w:pPr>
      <w:rPr>
        <w:b w:val="0"/>
        <w:w w:val="100"/>
      </w:rPr>
    </w:lvl>
    <w:lvl w:ilvl="4">
      <w:numFmt w:val="bullet"/>
      <w:lvlText w:val="•"/>
      <w:lvlJc w:val="left"/>
      <w:pPr>
        <w:ind w:left="4040" w:hanging="351"/>
      </w:pPr>
    </w:lvl>
    <w:lvl w:ilvl="5">
      <w:numFmt w:val="bullet"/>
      <w:lvlText w:val="•"/>
      <w:lvlJc w:val="left"/>
      <w:pPr>
        <w:ind w:left="5011" w:hanging="351"/>
      </w:pPr>
    </w:lvl>
    <w:lvl w:ilvl="6">
      <w:numFmt w:val="bullet"/>
      <w:lvlText w:val="•"/>
      <w:lvlJc w:val="left"/>
      <w:pPr>
        <w:ind w:left="5982" w:hanging="351"/>
      </w:pPr>
    </w:lvl>
    <w:lvl w:ilvl="7">
      <w:numFmt w:val="bullet"/>
      <w:lvlText w:val="•"/>
      <w:lvlJc w:val="left"/>
      <w:pPr>
        <w:ind w:left="6953" w:hanging="351"/>
      </w:pPr>
    </w:lvl>
    <w:lvl w:ilvl="8">
      <w:numFmt w:val="bullet"/>
      <w:lvlText w:val="•"/>
      <w:lvlJc w:val="left"/>
      <w:pPr>
        <w:ind w:left="7924" w:hanging="351"/>
      </w:pPr>
    </w:lvl>
  </w:abstractNum>
  <w:abstractNum w:abstractNumId="1">
    <w:nsid w:val="00000404"/>
    <w:multiLevelType w:val="multilevel"/>
    <w:tmpl w:val="E8324A20"/>
    <w:lvl w:ilvl="0">
      <w:start w:val="2"/>
      <w:numFmt w:val="decimal"/>
      <w:lvlText w:val="%1"/>
      <w:lvlJc w:val="left"/>
      <w:pPr>
        <w:ind w:left="112" w:hanging="548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48"/>
      </w:pPr>
      <w:rPr>
        <w:rFonts w:ascii="Times New Roman" w:hAnsi="Times New Roman" w:cs="Times New Roman"/>
        <w:b w:val="0"/>
        <w:bCs w:val="0"/>
        <w:color w:val="252525"/>
        <w:spacing w:val="-1"/>
        <w:w w:val="100"/>
        <w:sz w:val="24"/>
        <w:szCs w:val="24"/>
      </w:rPr>
    </w:lvl>
    <w:lvl w:ilvl="2">
      <w:numFmt w:val="bullet"/>
      <w:lvlText w:val=""/>
      <w:lvlJc w:val="left"/>
      <w:pPr>
        <w:ind w:left="1541" w:hanging="346"/>
      </w:pPr>
      <w:rPr>
        <w:rFonts w:ascii="Symbol" w:hAnsi="Symbol"/>
        <w:b w:val="0"/>
        <w:w w:val="100"/>
        <w:sz w:val="24"/>
      </w:rPr>
    </w:lvl>
    <w:lvl w:ilvl="3">
      <w:numFmt w:val="bullet"/>
      <w:lvlText w:val="•"/>
      <w:lvlJc w:val="left"/>
      <w:pPr>
        <w:ind w:left="3390" w:hanging="346"/>
      </w:pPr>
    </w:lvl>
    <w:lvl w:ilvl="4">
      <w:numFmt w:val="bullet"/>
      <w:lvlText w:val="•"/>
      <w:lvlJc w:val="left"/>
      <w:pPr>
        <w:ind w:left="4315" w:hanging="346"/>
      </w:pPr>
    </w:lvl>
    <w:lvl w:ilvl="5">
      <w:numFmt w:val="bullet"/>
      <w:lvlText w:val="•"/>
      <w:lvlJc w:val="left"/>
      <w:pPr>
        <w:ind w:left="5240" w:hanging="346"/>
      </w:pPr>
    </w:lvl>
    <w:lvl w:ilvl="6">
      <w:numFmt w:val="bullet"/>
      <w:lvlText w:val="•"/>
      <w:lvlJc w:val="left"/>
      <w:pPr>
        <w:ind w:left="6165" w:hanging="346"/>
      </w:pPr>
    </w:lvl>
    <w:lvl w:ilvl="7">
      <w:numFmt w:val="bullet"/>
      <w:lvlText w:val="•"/>
      <w:lvlJc w:val="left"/>
      <w:pPr>
        <w:ind w:left="7090" w:hanging="346"/>
      </w:pPr>
    </w:lvl>
    <w:lvl w:ilvl="8">
      <w:numFmt w:val="bullet"/>
      <w:lvlText w:val="•"/>
      <w:lvlJc w:val="left"/>
      <w:pPr>
        <w:ind w:left="8016" w:hanging="346"/>
      </w:pPr>
    </w:lvl>
  </w:abstractNum>
  <w:abstractNum w:abstractNumId="2">
    <w:nsid w:val="00000406"/>
    <w:multiLevelType w:val="multilevel"/>
    <w:tmpl w:val="00000889"/>
    <w:lvl w:ilvl="0">
      <w:numFmt w:val="bullet"/>
      <w:lvlText w:val=""/>
      <w:lvlJc w:val="left"/>
      <w:pPr>
        <w:ind w:left="1541" w:hanging="351"/>
      </w:pPr>
      <w:rPr>
        <w:rFonts w:ascii="Symbol" w:hAnsi="Symbol"/>
        <w:b w:val="0"/>
        <w:color w:val="252525"/>
        <w:w w:val="100"/>
        <w:sz w:val="24"/>
      </w:rPr>
    </w:lvl>
    <w:lvl w:ilvl="1">
      <w:numFmt w:val="bullet"/>
      <w:lvlText w:val="•"/>
      <w:lvlJc w:val="left"/>
      <w:pPr>
        <w:ind w:left="2372" w:hanging="351"/>
      </w:pPr>
    </w:lvl>
    <w:lvl w:ilvl="2">
      <w:numFmt w:val="bullet"/>
      <w:lvlText w:val="•"/>
      <w:lvlJc w:val="left"/>
      <w:pPr>
        <w:ind w:left="3205" w:hanging="351"/>
      </w:pPr>
    </w:lvl>
    <w:lvl w:ilvl="3">
      <w:numFmt w:val="bullet"/>
      <w:lvlText w:val="•"/>
      <w:lvlJc w:val="left"/>
      <w:pPr>
        <w:ind w:left="4037" w:hanging="351"/>
      </w:pPr>
    </w:lvl>
    <w:lvl w:ilvl="4">
      <w:numFmt w:val="bullet"/>
      <w:lvlText w:val="•"/>
      <w:lvlJc w:val="left"/>
      <w:pPr>
        <w:ind w:left="4870" w:hanging="351"/>
      </w:pPr>
    </w:lvl>
    <w:lvl w:ilvl="5">
      <w:numFmt w:val="bullet"/>
      <w:lvlText w:val="•"/>
      <w:lvlJc w:val="left"/>
      <w:pPr>
        <w:ind w:left="5703" w:hanging="351"/>
      </w:pPr>
    </w:lvl>
    <w:lvl w:ilvl="6">
      <w:numFmt w:val="bullet"/>
      <w:lvlText w:val="•"/>
      <w:lvlJc w:val="left"/>
      <w:pPr>
        <w:ind w:left="6535" w:hanging="351"/>
      </w:pPr>
    </w:lvl>
    <w:lvl w:ilvl="7">
      <w:numFmt w:val="bullet"/>
      <w:lvlText w:val="•"/>
      <w:lvlJc w:val="left"/>
      <w:pPr>
        <w:ind w:left="7368" w:hanging="351"/>
      </w:pPr>
    </w:lvl>
    <w:lvl w:ilvl="8">
      <w:numFmt w:val="bullet"/>
      <w:lvlText w:val="•"/>
      <w:lvlJc w:val="left"/>
      <w:pPr>
        <w:ind w:left="8201" w:hanging="351"/>
      </w:pPr>
    </w:lvl>
  </w:abstractNum>
  <w:abstractNum w:abstractNumId="3">
    <w:nsid w:val="01CC181C"/>
    <w:multiLevelType w:val="multilevel"/>
    <w:tmpl w:val="00000886"/>
    <w:lvl w:ilvl="0">
      <w:start w:val="1"/>
      <w:numFmt w:val="upperRoman"/>
      <w:lvlText w:val="%1."/>
      <w:lvlJc w:val="left"/>
      <w:pPr>
        <w:ind w:left="4042" w:hanging="214"/>
      </w:pPr>
      <w:rPr>
        <w:rFonts w:ascii="Times New Roman" w:hAnsi="Times New Roman" w:cs="Times New Roman"/>
        <w:b/>
        <w:bCs/>
        <w:color w:val="252525"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061" w:hanging="240"/>
      </w:pPr>
      <w:rPr>
        <w:rFonts w:ascii="Times New Roman" w:hAnsi="Times New Roman" w:cs="Times New Roman"/>
        <w:b/>
        <w:bCs/>
        <w:color w:val="252525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12" w:hanging="701"/>
      </w:pPr>
      <w:rPr>
        <w:rFonts w:cs="Times New Roman"/>
        <w:b w:val="0"/>
        <w:bCs w:val="0"/>
        <w:w w:val="100"/>
      </w:rPr>
    </w:lvl>
    <w:lvl w:ilvl="3">
      <w:numFmt w:val="bullet"/>
      <w:lvlText w:val=""/>
      <w:lvlJc w:val="left"/>
      <w:pPr>
        <w:ind w:left="1541" w:hanging="351"/>
      </w:pPr>
      <w:rPr>
        <w:b w:val="0"/>
        <w:w w:val="100"/>
      </w:rPr>
    </w:lvl>
    <w:lvl w:ilvl="4">
      <w:numFmt w:val="bullet"/>
      <w:lvlText w:val="•"/>
      <w:lvlJc w:val="left"/>
      <w:pPr>
        <w:ind w:left="4040" w:hanging="351"/>
      </w:pPr>
    </w:lvl>
    <w:lvl w:ilvl="5">
      <w:numFmt w:val="bullet"/>
      <w:lvlText w:val="•"/>
      <w:lvlJc w:val="left"/>
      <w:pPr>
        <w:ind w:left="5011" w:hanging="351"/>
      </w:pPr>
    </w:lvl>
    <w:lvl w:ilvl="6">
      <w:numFmt w:val="bullet"/>
      <w:lvlText w:val="•"/>
      <w:lvlJc w:val="left"/>
      <w:pPr>
        <w:ind w:left="5982" w:hanging="351"/>
      </w:pPr>
    </w:lvl>
    <w:lvl w:ilvl="7">
      <w:numFmt w:val="bullet"/>
      <w:lvlText w:val="•"/>
      <w:lvlJc w:val="left"/>
      <w:pPr>
        <w:ind w:left="6953" w:hanging="351"/>
      </w:pPr>
    </w:lvl>
    <w:lvl w:ilvl="8">
      <w:numFmt w:val="bullet"/>
      <w:lvlText w:val="•"/>
      <w:lvlJc w:val="left"/>
      <w:pPr>
        <w:ind w:left="7924" w:hanging="351"/>
      </w:pPr>
    </w:lvl>
  </w:abstractNum>
  <w:abstractNum w:abstractNumId="4">
    <w:nsid w:val="0E79775B"/>
    <w:multiLevelType w:val="hybridMultilevel"/>
    <w:tmpl w:val="342E4C0A"/>
    <w:lvl w:ilvl="0" w:tplc="9822E1C6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B1084D"/>
    <w:multiLevelType w:val="multilevel"/>
    <w:tmpl w:val="3294C49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35F10D63"/>
    <w:multiLevelType w:val="multilevel"/>
    <w:tmpl w:val="00000886"/>
    <w:lvl w:ilvl="0">
      <w:start w:val="1"/>
      <w:numFmt w:val="upperRoman"/>
      <w:lvlText w:val="%1."/>
      <w:lvlJc w:val="left"/>
      <w:pPr>
        <w:ind w:left="4042" w:hanging="214"/>
      </w:pPr>
      <w:rPr>
        <w:rFonts w:ascii="Times New Roman" w:hAnsi="Times New Roman" w:cs="Times New Roman"/>
        <w:b/>
        <w:bCs/>
        <w:color w:val="252525"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061" w:hanging="240"/>
      </w:pPr>
      <w:rPr>
        <w:rFonts w:ascii="Times New Roman" w:hAnsi="Times New Roman" w:cs="Times New Roman"/>
        <w:b/>
        <w:bCs/>
        <w:color w:val="252525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12" w:hanging="701"/>
      </w:pPr>
      <w:rPr>
        <w:rFonts w:cs="Times New Roman"/>
        <w:b w:val="0"/>
        <w:bCs w:val="0"/>
        <w:w w:val="100"/>
      </w:rPr>
    </w:lvl>
    <w:lvl w:ilvl="3">
      <w:numFmt w:val="bullet"/>
      <w:lvlText w:val=""/>
      <w:lvlJc w:val="left"/>
      <w:pPr>
        <w:ind w:left="1541" w:hanging="351"/>
      </w:pPr>
      <w:rPr>
        <w:b w:val="0"/>
        <w:w w:val="100"/>
      </w:rPr>
    </w:lvl>
    <w:lvl w:ilvl="4">
      <w:numFmt w:val="bullet"/>
      <w:lvlText w:val="•"/>
      <w:lvlJc w:val="left"/>
      <w:pPr>
        <w:ind w:left="4040" w:hanging="351"/>
      </w:pPr>
    </w:lvl>
    <w:lvl w:ilvl="5">
      <w:numFmt w:val="bullet"/>
      <w:lvlText w:val="•"/>
      <w:lvlJc w:val="left"/>
      <w:pPr>
        <w:ind w:left="5011" w:hanging="351"/>
      </w:pPr>
    </w:lvl>
    <w:lvl w:ilvl="6">
      <w:numFmt w:val="bullet"/>
      <w:lvlText w:val="•"/>
      <w:lvlJc w:val="left"/>
      <w:pPr>
        <w:ind w:left="5982" w:hanging="351"/>
      </w:pPr>
    </w:lvl>
    <w:lvl w:ilvl="7">
      <w:numFmt w:val="bullet"/>
      <w:lvlText w:val="•"/>
      <w:lvlJc w:val="left"/>
      <w:pPr>
        <w:ind w:left="6953" w:hanging="351"/>
      </w:pPr>
    </w:lvl>
    <w:lvl w:ilvl="8">
      <w:numFmt w:val="bullet"/>
      <w:lvlText w:val="•"/>
      <w:lvlJc w:val="left"/>
      <w:pPr>
        <w:ind w:left="7924" w:hanging="351"/>
      </w:pPr>
    </w:lvl>
  </w:abstractNum>
  <w:abstractNum w:abstractNumId="7">
    <w:nsid w:val="39065EA2"/>
    <w:multiLevelType w:val="hybridMultilevel"/>
    <w:tmpl w:val="D99004DE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>
    <w:nsid w:val="68A54344"/>
    <w:multiLevelType w:val="multilevel"/>
    <w:tmpl w:val="A202C4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4CC01D5"/>
    <w:multiLevelType w:val="multilevel"/>
    <w:tmpl w:val="105271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FE012F4"/>
    <w:multiLevelType w:val="multilevel"/>
    <w:tmpl w:val="00000886"/>
    <w:lvl w:ilvl="0">
      <w:start w:val="1"/>
      <w:numFmt w:val="upperRoman"/>
      <w:lvlText w:val="%1."/>
      <w:lvlJc w:val="left"/>
      <w:pPr>
        <w:ind w:left="4042" w:hanging="214"/>
      </w:pPr>
      <w:rPr>
        <w:rFonts w:ascii="Times New Roman" w:hAnsi="Times New Roman" w:cs="Times New Roman"/>
        <w:b/>
        <w:bCs/>
        <w:color w:val="252525"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061" w:hanging="240"/>
      </w:pPr>
      <w:rPr>
        <w:rFonts w:ascii="Times New Roman" w:hAnsi="Times New Roman" w:cs="Times New Roman"/>
        <w:b/>
        <w:bCs/>
        <w:color w:val="252525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12" w:hanging="701"/>
      </w:pPr>
      <w:rPr>
        <w:rFonts w:cs="Times New Roman"/>
        <w:b w:val="0"/>
        <w:bCs w:val="0"/>
        <w:w w:val="100"/>
      </w:rPr>
    </w:lvl>
    <w:lvl w:ilvl="3">
      <w:numFmt w:val="bullet"/>
      <w:lvlText w:val=""/>
      <w:lvlJc w:val="left"/>
      <w:pPr>
        <w:ind w:left="1541" w:hanging="351"/>
      </w:pPr>
      <w:rPr>
        <w:b w:val="0"/>
        <w:w w:val="100"/>
      </w:rPr>
    </w:lvl>
    <w:lvl w:ilvl="4">
      <w:numFmt w:val="bullet"/>
      <w:lvlText w:val="•"/>
      <w:lvlJc w:val="left"/>
      <w:pPr>
        <w:ind w:left="4040" w:hanging="351"/>
      </w:pPr>
    </w:lvl>
    <w:lvl w:ilvl="5">
      <w:numFmt w:val="bullet"/>
      <w:lvlText w:val="•"/>
      <w:lvlJc w:val="left"/>
      <w:pPr>
        <w:ind w:left="5011" w:hanging="351"/>
      </w:pPr>
    </w:lvl>
    <w:lvl w:ilvl="6">
      <w:numFmt w:val="bullet"/>
      <w:lvlText w:val="•"/>
      <w:lvlJc w:val="left"/>
      <w:pPr>
        <w:ind w:left="5982" w:hanging="351"/>
      </w:pPr>
    </w:lvl>
    <w:lvl w:ilvl="7">
      <w:numFmt w:val="bullet"/>
      <w:lvlText w:val="•"/>
      <w:lvlJc w:val="left"/>
      <w:pPr>
        <w:ind w:left="6953" w:hanging="351"/>
      </w:pPr>
    </w:lvl>
    <w:lvl w:ilvl="8">
      <w:numFmt w:val="bullet"/>
      <w:lvlText w:val="•"/>
      <w:lvlJc w:val="left"/>
      <w:pPr>
        <w:ind w:left="7924" w:hanging="351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564"/>
    <w:rsid w:val="0000042B"/>
    <w:rsid w:val="0000316D"/>
    <w:rsid w:val="0000345A"/>
    <w:rsid w:val="00004407"/>
    <w:rsid w:val="0000534D"/>
    <w:rsid w:val="000064C6"/>
    <w:rsid w:val="000105E1"/>
    <w:rsid w:val="00010B62"/>
    <w:rsid w:val="00010E66"/>
    <w:rsid w:val="00012A4E"/>
    <w:rsid w:val="0001709B"/>
    <w:rsid w:val="00017692"/>
    <w:rsid w:val="000176E7"/>
    <w:rsid w:val="00020216"/>
    <w:rsid w:val="00020CC6"/>
    <w:rsid w:val="00020CD3"/>
    <w:rsid w:val="00022DA7"/>
    <w:rsid w:val="00023B83"/>
    <w:rsid w:val="00024110"/>
    <w:rsid w:val="00024E41"/>
    <w:rsid w:val="00027A2F"/>
    <w:rsid w:val="00027FE2"/>
    <w:rsid w:val="00030C8E"/>
    <w:rsid w:val="00033AF8"/>
    <w:rsid w:val="000342B8"/>
    <w:rsid w:val="0003483E"/>
    <w:rsid w:val="00035C9D"/>
    <w:rsid w:val="000402C6"/>
    <w:rsid w:val="00040809"/>
    <w:rsid w:val="00043071"/>
    <w:rsid w:val="000437BA"/>
    <w:rsid w:val="0004497F"/>
    <w:rsid w:val="00044E3C"/>
    <w:rsid w:val="000452BA"/>
    <w:rsid w:val="00045C21"/>
    <w:rsid w:val="0004670F"/>
    <w:rsid w:val="00046DDA"/>
    <w:rsid w:val="00047320"/>
    <w:rsid w:val="00047479"/>
    <w:rsid w:val="0005274E"/>
    <w:rsid w:val="00052BD6"/>
    <w:rsid w:val="00053B5D"/>
    <w:rsid w:val="00054191"/>
    <w:rsid w:val="000544A0"/>
    <w:rsid w:val="00054BDD"/>
    <w:rsid w:val="00056115"/>
    <w:rsid w:val="000562B9"/>
    <w:rsid w:val="00056B00"/>
    <w:rsid w:val="000614EA"/>
    <w:rsid w:val="000621E5"/>
    <w:rsid w:val="00062B8C"/>
    <w:rsid w:val="00064C5B"/>
    <w:rsid w:val="00065121"/>
    <w:rsid w:val="00066D9D"/>
    <w:rsid w:val="00066E71"/>
    <w:rsid w:val="000710CC"/>
    <w:rsid w:val="0007268F"/>
    <w:rsid w:val="00072DE4"/>
    <w:rsid w:val="00073980"/>
    <w:rsid w:val="000740ED"/>
    <w:rsid w:val="00074510"/>
    <w:rsid w:val="000749F9"/>
    <w:rsid w:val="00075809"/>
    <w:rsid w:val="00076201"/>
    <w:rsid w:val="00081DEF"/>
    <w:rsid w:val="00082D52"/>
    <w:rsid w:val="00085A52"/>
    <w:rsid w:val="00085E75"/>
    <w:rsid w:val="0008651E"/>
    <w:rsid w:val="00087948"/>
    <w:rsid w:val="0009069D"/>
    <w:rsid w:val="00091AAD"/>
    <w:rsid w:val="000924AF"/>
    <w:rsid w:val="000940C9"/>
    <w:rsid w:val="0009414E"/>
    <w:rsid w:val="00097A29"/>
    <w:rsid w:val="000A15AC"/>
    <w:rsid w:val="000A3AF8"/>
    <w:rsid w:val="000A415E"/>
    <w:rsid w:val="000A4374"/>
    <w:rsid w:val="000A5C1C"/>
    <w:rsid w:val="000A6006"/>
    <w:rsid w:val="000B1A56"/>
    <w:rsid w:val="000B320A"/>
    <w:rsid w:val="000B4148"/>
    <w:rsid w:val="000B4366"/>
    <w:rsid w:val="000B4F39"/>
    <w:rsid w:val="000B522A"/>
    <w:rsid w:val="000B5D59"/>
    <w:rsid w:val="000B5EBA"/>
    <w:rsid w:val="000B607B"/>
    <w:rsid w:val="000B75DF"/>
    <w:rsid w:val="000B7F11"/>
    <w:rsid w:val="000C0A0A"/>
    <w:rsid w:val="000C2D8A"/>
    <w:rsid w:val="000C65D1"/>
    <w:rsid w:val="000C71DB"/>
    <w:rsid w:val="000C734B"/>
    <w:rsid w:val="000D1D6D"/>
    <w:rsid w:val="000D2D38"/>
    <w:rsid w:val="000D3288"/>
    <w:rsid w:val="000D437B"/>
    <w:rsid w:val="000E1FDD"/>
    <w:rsid w:val="000E33EC"/>
    <w:rsid w:val="000E3A05"/>
    <w:rsid w:val="000E3AEB"/>
    <w:rsid w:val="000E4892"/>
    <w:rsid w:val="000E751F"/>
    <w:rsid w:val="000F0C8B"/>
    <w:rsid w:val="000F1981"/>
    <w:rsid w:val="000F3D6F"/>
    <w:rsid w:val="000F3F33"/>
    <w:rsid w:val="000F4189"/>
    <w:rsid w:val="000F50DE"/>
    <w:rsid w:val="000F6E2E"/>
    <w:rsid w:val="000F7407"/>
    <w:rsid w:val="001044B2"/>
    <w:rsid w:val="00104E9D"/>
    <w:rsid w:val="00105287"/>
    <w:rsid w:val="00106EB1"/>
    <w:rsid w:val="00110232"/>
    <w:rsid w:val="00110CDE"/>
    <w:rsid w:val="00111A3C"/>
    <w:rsid w:val="00111C63"/>
    <w:rsid w:val="00117AEA"/>
    <w:rsid w:val="00120695"/>
    <w:rsid w:val="00120E1F"/>
    <w:rsid w:val="0012242B"/>
    <w:rsid w:val="00124979"/>
    <w:rsid w:val="00125392"/>
    <w:rsid w:val="0012700C"/>
    <w:rsid w:val="00130476"/>
    <w:rsid w:val="0013286D"/>
    <w:rsid w:val="0013531F"/>
    <w:rsid w:val="001378A2"/>
    <w:rsid w:val="00140259"/>
    <w:rsid w:val="00141D0A"/>
    <w:rsid w:val="0014219F"/>
    <w:rsid w:val="001429D9"/>
    <w:rsid w:val="00142DEC"/>
    <w:rsid w:val="00143306"/>
    <w:rsid w:val="001440A4"/>
    <w:rsid w:val="00146C74"/>
    <w:rsid w:val="00146CE7"/>
    <w:rsid w:val="00150798"/>
    <w:rsid w:val="00150EE9"/>
    <w:rsid w:val="001525E0"/>
    <w:rsid w:val="00154D93"/>
    <w:rsid w:val="00156552"/>
    <w:rsid w:val="00160FB5"/>
    <w:rsid w:val="001614D1"/>
    <w:rsid w:val="00162977"/>
    <w:rsid w:val="0016303E"/>
    <w:rsid w:val="00166544"/>
    <w:rsid w:val="00171072"/>
    <w:rsid w:val="00171D82"/>
    <w:rsid w:val="00171F49"/>
    <w:rsid w:val="0017226F"/>
    <w:rsid w:val="00174201"/>
    <w:rsid w:val="00174DB8"/>
    <w:rsid w:val="00175916"/>
    <w:rsid w:val="001769F9"/>
    <w:rsid w:val="00180433"/>
    <w:rsid w:val="00182ABC"/>
    <w:rsid w:val="001838D4"/>
    <w:rsid w:val="0018597A"/>
    <w:rsid w:val="00186265"/>
    <w:rsid w:val="00186D7E"/>
    <w:rsid w:val="001911CA"/>
    <w:rsid w:val="00194D29"/>
    <w:rsid w:val="00194E94"/>
    <w:rsid w:val="001962FE"/>
    <w:rsid w:val="001A0906"/>
    <w:rsid w:val="001A1836"/>
    <w:rsid w:val="001A7A68"/>
    <w:rsid w:val="001A7BDD"/>
    <w:rsid w:val="001B33FC"/>
    <w:rsid w:val="001B431B"/>
    <w:rsid w:val="001B60C1"/>
    <w:rsid w:val="001B7A71"/>
    <w:rsid w:val="001C3480"/>
    <w:rsid w:val="001C3CC9"/>
    <w:rsid w:val="001C4FAE"/>
    <w:rsid w:val="001C5ECF"/>
    <w:rsid w:val="001C6595"/>
    <w:rsid w:val="001C78E9"/>
    <w:rsid w:val="001D0D5F"/>
    <w:rsid w:val="001D1ACB"/>
    <w:rsid w:val="001D1FD3"/>
    <w:rsid w:val="001D24D3"/>
    <w:rsid w:val="001D32BA"/>
    <w:rsid w:val="001D4F85"/>
    <w:rsid w:val="001D7A34"/>
    <w:rsid w:val="001E2513"/>
    <w:rsid w:val="001E2C3E"/>
    <w:rsid w:val="001E502B"/>
    <w:rsid w:val="001E62C5"/>
    <w:rsid w:val="001E6542"/>
    <w:rsid w:val="001E65EF"/>
    <w:rsid w:val="001E73CC"/>
    <w:rsid w:val="001E7F31"/>
    <w:rsid w:val="001F1CEA"/>
    <w:rsid w:val="001F39B6"/>
    <w:rsid w:val="001F3E67"/>
    <w:rsid w:val="001F64AB"/>
    <w:rsid w:val="001F7636"/>
    <w:rsid w:val="002002E8"/>
    <w:rsid w:val="00200856"/>
    <w:rsid w:val="002015E1"/>
    <w:rsid w:val="002025BA"/>
    <w:rsid w:val="00203E1B"/>
    <w:rsid w:val="002042CD"/>
    <w:rsid w:val="00204429"/>
    <w:rsid w:val="002053DA"/>
    <w:rsid w:val="0020541B"/>
    <w:rsid w:val="00207219"/>
    <w:rsid w:val="00212358"/>
    <w:rsid w:val="00212491"/>
    <w:rsid w:val="00212FDA"/>
    <w:rsid w:val="0021349B"/>
    <w:rsid w:val="002139E1"/>
    <w:rsid w:val="00214912"/>
    <w:rsid w:val="00214963"/>
    <w:rsid w:val="00215B64"/>
    <w:rsid w:val="002201BD"/>
    <w:rsid w:val="00220928"/>
    <w:rsid w:val="00221320"/>
    <w:rsid w:val="00221F4B"/>
    <w:rsid w:val="002230D5"/>
    <w:rsid w:val="00223118"/>
    <w:rsid w:val="00223974"/>
    <w:rsid w:val="002241AA"/>
    <w:rsid w:val="00224886"/>
    <w:rsid w:val="002257DE"/>
    <w:rsid w:val="00226CC1"/>
    <w:rsid w:val="00227962"/>
    <w:rsid w:val="00227A07"/>
    <w:rsid w:val="00231049"/>
    <w:rsid w:val="00231E7B"/>
    <w:rsid w:val="00232123"/>
    <w:rsid w:val="00232B29"/>
    <w:rsid w:val="00232BC4"/>
    <w:rsid w:val="00233A7E"/>
    <w:rsid w:val="00233AB2"/>
    <w:rsid w:val="002343B2"/>
    <w:rsid w:val="00234820"/>
    <w:rsid w:val="00234EEF"/>
    <w:rsid w:val="00235FD8"/>
    <w:rsid w:val="002369BF"/>
    <w:rsid w:val="00236A4A"/>
    <w:rsid w:val="00241482"/>
    <w:rsid w:val="002421B7"/>
    <w:rsid w:val="00243584"/>
    <w:rsid w:val="0024378F"/>
    <w:rsid w:val="0024586A"/>
    <w:rsid w:val="00245C31"/>
    <w:rsid w:val="00246AED"/>
    <w:rsid w:val="00250CEE"/>
    <w:rsid w:val="002521BC"/>
    <w:rsid w:val="002542BD"/>
    <w:rsid w:val="0025446B"/>
    <w:rsid w:val="00254D46"/>
    <w:rsid w:val="00256202"/>
    <w:rsid w:val="0025788B"/>
    <w:rsid w:val="00257E8E"/>
    <w:rsid w:val="0026147E"/>
    <w:rsid w:val="0026174C"/>
    <w:rsid w:val="002622E6"/>
    <w:rsid w:val="002637CF"/>
    <w:rsid w:val="00265E2E"/>
    <w:rsid w:val="0026607A"/>
    <w:rsid w:val="00270F3F"/>
    <w:rsid w:val="00275C15"/>
    <w:rsid w:val="002778DD"/>
    <w:rsid w:val="00277FAF"/>
    <w:rsid w:val="00280808"/>
    <w:rsid w:val="002827D5"/>
    <w:rsid w:val="00282968"/>
    <w:rsid w:val="00283704"/>
    <w:rsid w:val="00283D23"/>
    <w:rsid w:val="00283E5B"/>
    <w:rsid w:val="00284BE3"/>
    <w:rsid w:val="00284BFB"/>
    <w:rsid w:val="00285681"/>
    <w:rsid w:val="00286421"/>
    <w:rsid w:val="0028658A"/>
    <w:rsid w:val="00286839"/>
    <w:rsid w:val="00290A96"/>
    <w:rsid w:val="00290BE7"/>
    <w:rsid w:val="00290D72"/>
    <w:rsid w:val="00292FB8"/>
    <w:rsid w:val="002931C2"/>
    <w:rsid w:val="002950FA"/>
    <w:rsid w:val="00295C1E"/>
    <w:rsid w:val="002968B5"/>
    <w:rsid w:val="00296A72"/>
    <w:rsid w:val="00296B7D"/>
    <w:rsid w:val="00297886"/>
    <w:rsid w:val="002A0106"/>
    <w:rsid w:val="002A0C07"/>
    <w:rsid w:val="002A1449"/>
    <w:rsid w:val="002A178C"/>
    <w:rsid w:val="002A2279"/>
    <w:rsid w:val="002A261F"/>
    <w:rsid w:val="002A27F3"/>
    <w:rsid w:val="002A3225"/>
    <w:rsid w:val="002A5CA2"/>
    <w:rsid w:val="002A63E5"/>
    <w:rsid w:val="002A668E"/>
    <w:rsid w:val="002A717A"/>
    <w:rsid w:val="002B065B"/>
    <w:rsid w:val="002B216C"/>
    <w:rsid w:val="002B3A00"/>
    <w:rsid w:val="002B58DA"/>
    <w:rsid w:val="002C04B7"/>
    <w:rsid w:val="002C3680"/>
    <w:rsid w:val="002C381D"/>
    <w:rsid w:val="002D0186"/>
    <w:rsid w:val="002D16C5"/>
    <w:rsid w:val="002D1887"/>
    <w:rsid w:val="002D35F0"/>
    <w:rsid w:val="002D5EEE"/>
    <w:rsid w:val="002D6B8F"/>
    <w:rsid w:val="002D6EC0"/>
    <w:rsid w:val="002D6F9F"/>
    <w:rsid w:val="002E052B"/>
    <w:rsid w:val="002E15FF"/>
    <w:rsid w:val="002E1749"/>
    <w:rsid w:val="002E24D4"/>
    <w:rsid w:val="002E273B"/>
    <w:rsid w:val="002E4C8E"/>
    <w:rsid w:val="002E6523"/>
    <w:rsid w:val="002E6716"/>
    <w:rsid w:val="002F2ED4"/>
    <w:rsid w:val="00301D67"/>
    <w:rsid w:val="00302078"/>
    <w:rsid w:val="0030367D"/>
    <w:rsid w:val="003038EE"/>
    <w:rsid w:val="0030395F"/>
    <w:rsid w:val="0030448F"/>
    <w:rsid w:val="00304736"/>
    <w:rsid w:val="00306BB3"/>
    <w:rsid w:val="00307797"/>
    <w:rsid w:val="00307D4F"/>
    <w:rsid w:val="0031032F"/>
    <w:rsid w:val="00310B50"/>
    <w:rsid w:val="00311506"/>
    <w:rsid w:val="00311F45"/>
    <w:rsid w:val="003126BC"/>
    <w:rsid w:val="00312851"/>
    <w:rsid w:val="00316AD1"/>
    <w:rsid w:val="00321E71"/>
    <w:rsid w:val="00324BDA"/>
    <w:rsid w:val="003253F5"/>
    <w:rsid w:val="00325B4A"/>
    <w:rsid w:val="00330740"/>
    <w:rsid w:val="003325C4"/>
    <w:rsid w:val="003331E5"/>
    <w:rsid w:val="003341FD"/>
    <w:rsid w:val="00334E5C"/>
    <w:rsid w:val="00336B16"/>
    <w:rsid w:val="00337165"/>
    <w:rsid w:val="003372A0"/>
    <w:rsid w:val="00341B49"/>
    <w:rsid w:val="00344A0C"/>
    <w:rsid w:val="00344D9C"/>
    <w:rsid w:val="00344F8A"/>
    <w:rsid w:val="003470E9"/>
    <w:rsid w:val="003472C1"/>
    <w:rsid w:val="00350FC5"/>
    <w:rsid w:val="00353497"/>
    <w:rsid w:val="00353613"/>
    <w:rsid w:val="00360284"/>
    <w:rsid w:val="00361A1A"/>
    <w:rsid w:val="00362351"/>
    <w:rsid w:val="003635B5"/>
    <w:rsid w:val="00363AF4"/>
    <w:rsid w:val="00365446"/>
    <w:rsid w:val="00365D05"/>
    <w:rsid w:val="00366267"/>
    <w:rsid w:val="00366743"/>
    <w:rsid w:val="00370E12"/>
    <w:rsid w:val="0037145E"/>
    <w:rsid w:val="00372519"/>
    <w:rsid w:val="0037299E"/>
    <w:rsid w:val="003735B7"/>
    <w:rsid w:val="003747E7"/>
    <w:rsid w:val="00375C4B"/>
    <w:rsid w:val="00376931"/>
    <w:rsid w:val="00377EFC"/>
    <w:rsid w:val="00380EB0"/>
    <w:rsid w:val="0038150D"/>
    <w:rsid w:val="003841D7"/>
    <w:rsid w:val="00384CD9"/>
    <w:rsid w:val="003851CF"/>
    <w:rsid w:val="003854CB"/>
    <w:rsid w:val="00387743"/>
    <w:rsid w:val="00390168"/>
    <w:rsid w:val="00390C56"/>
    <w:rsid w:val="0039161C"/>
    <w:rsid w:val="00392DA3"/>
    <w:rsid w:val="00393DCF"/>
    <w:rsid w:val="0039482D"/>
    <w:rsid w:val="003949EC"/>
    <w:rsid w:val="0039667C"/>
    <w:rsid w:val="003972C8"/>
    <w:rsid w:val="00397EF4"/>
    <w:rsid w:val="003A1554"/>
    <w:rsid w:val="003A1559"/>
    <w:rsid w:val="003A191A"/>
    <w:rsid w:val="003A2660"/>
    <w:rsid w:val="003A51B0"/>
    <w:rsid w:val="003A56ED"/>
    <w:rsid w:val="003A58B2"/>
    <w:rsid w:val="003A5F9A"/>
    <w:rsid w:val="003B0667"/>
    <w:rsid w:val="003B193B"/>
    <w:rsid w:val="003B39C1"/>
    <w:rsid w:val="003B6904"/>
    <w:rsid w:val="003B6CD1"/>
    <w:rsid w:val="003B78F0"/>
    <w:rsid w:val="003C0138"/>
    <w:rsid w:val="003C0D57"/>
    <w:rsid w:val="003C421A"/>
    <w:rsid w:val="003C46BC"/>
    <w:rsid w:val="003D1459"/>
    <w:rsid w:val="003D3CA2"/>
    <w:rsid w:val="003D6545"/>
    <w:rsid w:val="003D735E"/>
    <w:rsid w:val="003E0A1C"/>
    <w:rsid w:val="003E1C0B"/>
    <w:rsid w:val="003E2376"/>
    <w:rsid w:val="003E23CC"/>
    <w:rsid w:val="003E41FB"/>
    <w:rsid w:val="003E7A08"/>
    <w:rsid w:val="003E7DCC"/>
    <w:rsid w:val="003F0EF2"/>
    <w:rsid w:val="003F2B3C"/>
    <w:rsid w:val="003F6296"/>
    <w:rsid w:val="003F70B9"/>
    <w:rsid w:val="00400FF8"/>
    <w:rsid w:val="004010EF"/>
    <w:rsid w:val="004016AF"/>
    <w:rsid w:val="00402C5B"/>
    <w:rsid w:val="004039AC"/>
    <w:rsid w:val="00404377"/>
    <w:rsid w:val="004062FB"/>
    <w:rsid w:val="0040707E"/>
    <w:rsid w:val="004105F6"/>
    <w:rsid w:val="004108E7"/>
    <w:rsid w:val="00412643"/>
    <w:rsid w:val="00412CFC"/>
    <w:rsid w:val="00417019"/>
    <w:rsid w:val="00417275"/>
    <w:rsid w:val="00421DFD"/>
    <w:rsid w:val="00422957"/>
    <w:rsid w:val="0042714F"/>
    <w:rsid w:val="0043094D"/>
    <w:rsid w:val="004325EE"/>
    <w:rsid w:val="00433303"/>
    <w:rsid w:val="004353E5"/>
    <w:rsid w:val="00435AC7"/>
    <w:rsid w:val="00436847"/>
    <w:rsid w:val="00436E89"/>
    <w:rsid w:val="00437984"/>
    <w:rsid w:val="00437CD5"/>
    <w:rsid w:val="00440408"/>
    <w:rsid w:val="00443E76"/>
    <w:rsid w:val="00444255"/>
    <w:rsid w:val="00447BF4"/>
    <w:rsid w:val="0045022B"/>
    <w:rsid w:val="00450257"/>
    <w:rsid w:val="00450602"/>
    <w:rsid w:val="00454B9F"/>
    <w:rsid w:val="004554E0"/>
    <w:rsid w:val="004561F0"/>
    <w:rsid w:val="0045635B"/>
    <w:rsid w:val="00456901"/>
    <w:rsid w:val="004606C3"/>
    <w:rsid w:val="00463172"/>
    <w:rsid w:val="004637FF"/>
    <w:rsid w:val="00464555"/>
    <w:rsid w:val="004650B3"/>
    <w:rsid w:val="004665F6"/>
    <w:rsid w:val="00467056"/>
    <w:rsid w:val="00470009"/>
    <w:rsid w:val="004713D1"/>
    <w:rsid w:val="004720CA"/>
    <w:rsid w:val="00472BE6"/>
    <w:rsid w:val="004730AD"/>
    <w:rsid w:val="00475C25"/>
    <w:rsid w:val="00475DD9"/>
    <w:rsid w:val="0047659A"/>
    <w:rsid w:val="00480495"/>
    <w:rsid w:val="00481A46"/>
    <w:rsid w:val="00482071"/>
    <w:rsid w:val="0048252A"/>
    <w:rsid w:val="0048291E"/>
    <w:rsid w:val="00482E1D"/>
    <w:rsid w:val="00484830"/>
    <w:rsid w:val="00485A1F"/>
    <w:rsid w:val="00485EE0"/>
    <w:rsid w:val="00492A85"/>
    <w:rsid w:val="004948CA"/>
    <w:rsid w:val="004A1033"/>
    <w:rsid w:val="004A11AA"/>
    <w:rsid w:val="004A1867"/>
    <w:rsid w:val="004A2D02"/>
    <w:rsid w:val="004A34EA"/>
    <w:rsid w:val="004A5A18"/>
    <w:rsid w:val="004A65F7"/>
    <w:rsid w:val="004A6DCE"/>
    <w:rsid w:val="004A7154"/>
    <w:rsid w:val="004A734D"/>
    <w:rsid w:val="004A7A9A"/>
    <w:rsid w:val="004B0113"/>
    <w:rsid w:val="004B0D80"/>
    <w:rsid w:val="004B2FF8"/>
    <w:rsid w:val="004B3BF5"/>
    <w:rsid w:val="004B4C9E"/>
    <w:rsid w:val="004B723C"/>
    <w:rsid w:val="004C02E8"/>
    <w:rsid w:val="004C04E5"/>
    <w:rsid w:val="004C6485"/>
    <w:rsid w:val="004D14D7"/>
    <w:rsid w:val="004D1E24"/>
    <w:rsid w:val="004D20A3"/>
    <w:rsid w:val="004D302A"/>
    <w:rsid w:val="004D3816"/>
    <w:rsid w:val="004D3A37"/>
    <w:rsid w:val="004D415D"/>
    <w:rsid w:val="004D5A1E"/>
    <w:rsid w:val="004D5B9D"/>
    <w:rsid w:val="004D7546"/>
    <w:rsid w:val="004E094E"/>
    <w:rsid w:val="004E22DA"/>
    <w:rsid w:val="004E297B"/>
    <w:rsid w:val="004E5839"/>
    <w:rsid w:val="004E5D08"/>
    <w:rsid w:val="004E76A9"/>
    <w:rsid w:val="004F06F7"/>
    <w:rsid w:val="004F1E9A"/>
    <w:rsid w:val="004F7072"/>
    <w:rsid w:val="005004FD"/>
    <w:rsid w:val="0050244A"/>
    <w:rsid w:val="00503420"/>
    <w:rsid w:val="00503479"/>
    <w:rsid w:val="00504AB6"/>
    <w:rsid w:val="005053B7"/>
    <w:rsid w:val="005059E8"/>
    <w:rsid w:val="005062AB"/>
    <w:rsid w:val="00506F01"/>
    <w:rsid w:val="00510957"/>
    <w:rsid w:val="005109D1"/>
    <w:rsid w:val="005121F0"/>
    <w:rsid w:val="0051312B"/>
    <w:rsid w:val="00514E84"/>
    <w:rsid w:val="005157A4"/>
    <w:rsid w:val="00516758"/>
    <w:rsid w:val="0051793A"/>
    <w:rsid w:val="00517E50"/>
    <w:rsid w:val="0052120D"/>
    <w:rsid w:val="005212FE"/>
    <w:rsid w:val="00522799"/>
    <w:rsid w:val="005270E0"/>
    <w:rsid w:val="00531B12"/>
    <w:rsid w:val="00533778"/>
    <w:rsid w:val="00533E37"/>
    <w:rsid w:val="0053555B"/>
    <w:rsid w:val="00535E7C"/>
    <w:rsid w:val="00535EA5"/>
    <w:rsid w:val="00541817"/>
    <w:rsid w:val="00541DBC"/>
    <w:rsid w:val="0054222B"/>
    <w:rsid w:val="00542AF1"/>
    <w:rsid w:val="00544026"/>
    <w:rsid w:val="00545189"/>
    <w:rsid w:val="00545A1D"/>
    <w:rsid w:val="005474D8"/>
    <w:rsid w:val="0054750E"/>
    <w:rsid w:val="00550383"/>
    <w:rsid w:val="00553BE4"/>
    <w:rsid w:val="00554221"/>
    <w:rsid w:val="00554DBB"/>
    <w:rsid w:val="005566DA"/>
    <w:rsid w:val="005605C8"/>
    <w:rsid w:val="00560C56"/>
    <w:rsid w:val="005610C6"/>
    <w:rsid w:val="005627D2"/>
    <w:rsid w:val="005641BE"/>
    <w:rsid w:val="00565948"/>
    <w:rsid w:val="00566080"/>
    <w:rsid w:val="00566D84"/>
    <w:rsid w:val="0056723A"/>
    <w:rsid w:val="00567360"/>
    <w:rsid w:val="00570582"/>
    <w:rsid w:val="0057086E"/>
    <w:rsid w:val="0057095B"/>
    <w:rsid w:val="0057373F"/>
    <w:rsid w:val="00575098"/>
    <w:rsid w:val="005773A0"/>
    <w:rsid w:val="00577752"/>
    <w:rsid w:val="0058050F"/>
    <w:rsid w:val="00580B09"/>
    <w:rsid w:val="00580C8F"/>
    <w:rsid w:val="00582057"/>
    <w:rsid w:val="00582B1D"/>
    <w:rsid w:val="00583F4C"/>
    <w:rsid w:val="0058413D"/>
    <w:rsid w:val="00585546"/>
    <w:rsid w:val="0058591A"/>
    <w:rsid w:val="00587547"/>
    <w:rsid w:val="00590A63"/>
    <w:rsid w:val="0059145D"/>
    <w:rsid w:val="00592CA1"/>
    <w:rsid w:val="00592DA3"/>
    <w:rsid w:val="00593C83"/>
    <w:rsid w:val="00595BAB"/>
    <w:rsid w:val="005966DE"/>
    <w:rsid w:val="005A0037"/>
    <w:rsid w:val="005A04F6"/>
    <w:rsid w:val="005A0826"/>
    <w:rsid w:val="005A4C16"/>
    <w:rsid w:val="005A600E"/>
    <w:rsid w:val="005A7BF6"/>
    <w:rsid w:val="005B00D8"/>
    <w:rsid w:val="005B103A"/>
    <w:rsid w:val="005B16EC"/>
    <w:rsid w:val="005B1A41"/>
    <w:rsid w:val="005B2D5E"/>
    <w:rsid w:val="005B3759"/>
    <w:rsid w:val="005B64A9"/>
    <w:rsid w:val="005C19C4"/>
    <w:rsid w:val="005C235E"/>
    <w:rsid w:val="005C3864"/>
    <w:rsid w:val="005C58F6"/>
    <w:rsid w:val="005C6895"/>
    <w:rsid w:val="005C728D"/>
    <w:rsid w:val="005C7C0E"/>
    <w:rsid w:val="005D1337"/>
    <w:rsid w:val="005D3066"/>
    <w:rsid w:val="005D7121"/>
    <w:rsid w:val="005E094B"/>
    <w:rsid w:val="005E100D"/>
    <w:rsid w:val="005E57FF"/>
    <w:rsid w:val="005E67A7"/>
    <w:rsid w:val="005F5292"/>
    <w:rsid w:val="005F66DD"/>
    <w:rsid w:val="006001C9"/>
    <w:rsid w:val="00601C5C"/>
    <w:rsid w:val="006051BC"/>
    <w:rsid w:val="00605D37"/>
    <w:rsid w:val="0060732D"/>
    <w:rsid w:val="00610A6B"/>
    <w:rsid w:val="00612161"/>
    <w:rsid w:val="0061238C"/>
    <w:rsid w:val="00612C58"/>
    <w:rsid w:val="00614730"/>
    <w:rsid w:val="00615A36"/>
    <w:rsid w:val="00615D7D"/>
    <w:rsid w:val="00616AAC"/>
    <w:rsid w:val="00622EBF"/>
    <w:rsid w:val="00623D13"/>
    <w:rsid w:val="00624070"/>
    <w:rsid w:val="006245C2"/>
    <w:rsid w:val="00625817"/>
    <w:rsid w:val="006267F5"/>
    <w:rsid w:val="00627DE7"/>
    <w:rsid w:val="006304C9"/>
    <w:rsid w:val="0063345C"/>
    <w:rsid w:val="00634DE1"/>
    <w:rsid w:val="006372DC"/>
    <w:rsid w:val="00641A8B"/>
    <w:rsid w:val="00641D19"/>
    <w:rsid w:val="00642338"/>
    <w:rsid w:val="00642C25"/>
    <w:rsid w:val="00643CF2"/>
    <w:rsid w:val="00644A10"/>
    <w:rsid w:val="00644FA4"/>
    <w:rsid w:val="006457FB"/>
    <w:rsid w:val="00646A5A"/>
    <w:rsid w:val="0064796B"/>
    <w:rsid w:val="00650D40"/>
    <w:rsid w:val="0065123F"/>
    <w:rsid w:val="00651509"/>
    <w:rsid w:val="00651667"/>
    <w:rsid w:val="00651D3C"/>
    <w:rsid w:val="006537EB"/>
    <w:rsid w:val="00653E67"/>
    <w:rsid w:val="00655A73"/>
    <w:rsid w:val="00657019"/>
    <w:rsid w:val="006577C8"/>
    <w:rsid w:val="006610B0"/>
    <w:rsid w:val="0066249F"/>
    <w:rsid w:val="00663320"/>
    <w:rsid w:val="00663564"/>
    <w:rsid w:val="00665872"/>
    <w:rsid w:val="00665B7C"/>
    <w:rsid w:val="006671FA"/>
    <w:rsid w:val="006677DD"/>
    <w:rsid w:val="00670445"/>
    <w:rsid w:val="00670B7B"/>
    <w:rsid w:val="00671CA4"/>
    <w:rsid w:val="006729E4"/>
    <w:rsid w:val="00673B18"/>
    <w:rsid w:val="0067480C"/>
    <w:rsid w:val="0067542D"/>
    <w:rsid w:val="00680157"/>
    <w:rsid w:val="00680404"/>
    <w:rsid w:val="00681170"/>
    <w:rsid w:val="00683D60"/>
    <w:rsid w:val="006843B6"/>
    <w:rsid w:val="006857C8"/>
    <w:rsid w:val="006857CB"/>
    <w:rsid w:val="00686322"/>
    <w:rsid w:val="0069110A"/>
    <w:rsid w:val="00691565"/>
    <w:rsid w:val="00693D9B"/>
    <w:rsid w:val="00696048"/>
    <w:rsid w:val="00696C3F"/>
    <w:rsid w:val="006A01C7"/>
    <w:rsid w:val="006A0B23"/>
    <w:rsid w:val="006A0B85"/>
    <w:rsid w:val="006A0B93"/>
    <w:rsid w:val="006A0F88"/>
    <w:rsid w:val="006A4A38"/>
    <w:rsid w:val="006A5DFD"/>
    <w:rsid w:val="006A6B1C"/>
    <w:rsid w:val="006B038E"/>
    <w:rsid w:val="006B097D"/>
    <w:rsid w:val="006B167D"/>
    <w:rsid w:val="006B2291"/>
    <w:rsid w:val="006B3817"/>
    <w:rsid w:val="006B683A"/>
    <w:rsid w:val="006B68BE"/>
    <w:rsid w:val="006C04F3"/>
    <w:rsid w:val="006C0D6E"/>
    <w:rsid w:val="006C13DD"/>
    <w:rsid w:val="006C1552"/>
    <w:rsid w:val="006C3001"/>
    <w:rsid w:val="006C35B6"/>
    <w:rsid w:val="006C3CCE"/>
    <w:rsid w:val="006C4C27"/>
    <w:rsid w:val="006C4D9B"/>
    <w:rsid w:val="006C526A"/>
    <w:rsid w:val="006C5D32"/>
    <w:rsid w:val="006C6167"/>
    <w:rsid w:val="006C61FC"/>
    <w:rsid w:val="006C6A76"/>
    <w:rsid w:val="006C6B20"/>
    <w:rsid w:val="006D1EE0"/>
    <w:rsid w:val="006D2CD2"/>
    <w:rsid w:val="006D6131"/>
    <w:rsid w:val="006D6C6E"/>
    <w:rsid w:val="006D78CD"/>
    <w:rsid w:val="006D7C6C"/>
    <w:rsid w:val="006E0A44"/>
    <w:rsid w:val="006E18F1"/>
    <w:rsid w:val="006E1AF7"/>
    <w:rsid w:val="006E44C9"/>
    <w:rsid w:val="006F17A6"/>
    <w:rsid w:val="006F3003"/>
    <w:rsid w:val="006F442F"/>
    <w:rsid w:val="006F604B"/>
    <w:rsid w:val="006F7D25"/>
    <w:rsid w:val="007002C4"/>
    <w:rsid w:val="00700AFB"/>
    <w:rsid w:val="00700D03"/>
    <w:rsid w:val="00700E14"/>
    <w:rsid w:val="00701B7F"/>
    <w:rsid w:val="007022CB"/>
    <w:rsid w:val="007027B9"/>
    <w:rsid w:val="007029B7"/>
    <w:rsid w:val="00703211"/>
    <w:rsid w:val="00703746"/>
    <w:rsid w:val="00703BB4"/>
    <w:rsid w:val="007059DF"/>
    <w:rsid w:val="00707EF6"/>
    <w:rsid w:val="00712220"/>
    <w:rsid w:val="00713B6C"/>
    <w:rsid w:val="007156FE"/>
    <w:rsid w:val="00715994"/>
    <w:rsid w:val="007201FD"/>
    <w:rsid w:val="007206F3"/>
    <w:rsid w:val="00720BC5"/>
    <w:rsid w:val="00722A78"/>
    <w:rsid w:val="00723042"/>
    <w:rsid w:val="0072314B"/>
    <w:rsid w:val="00724B32"/>
    <w:rsid w:val="0072562C"/>
    <w:rsid w:val="00725FAC"/>
    <w:rsid w:val="00726888"/>
    <w:rsid w:val="00726C04"/>
    <w:rsid w:val="0072733A"/>
    <w:rsid w:val="00730D83"/>
    <w:rsid w:val="0073167D"/>
    <w:rsid w:val="00731BEE"/>
    <w:rsid w:val="00731D4E"/>
    <w:rsid w:val="00732518"/>
    <w:rsid w:val="00737095"/>
    <w:rsid w:val="00737C56"/>
    <w:rsid w:val="00742375"/>
    <w:rsid w:val="00743AF5"/>
    <w:rsid w:val="00743B5D"/>
    <w:rsid w:val="00744B21"/>
    <w:rsid w:val="007456F5"/>
    <w:rsid w:val="0074587F"/>
    <w:rsid w:val="00750837"/>
    <w:rsid w:val="00750EEE"/>
    <w:rsid w:val="0075183D"/>
    <w:rsid w:val="00752351"/>
    <w:rsid w:val="0075317D"/>
    <w:rsid w:val="00753D9C"/>
    <w:rsid w:val="00753DE6"/>
    <w:rsid w:val="00753F96"/>
    <w:rsid w:val="00754231"/>
    <w:rsid w:val="00756B9B"/>
    <w:rsid w:val="00761C11"/>
    <w:rsid w:val="00762810"/>
    <w:rsid w:val="00762CF3"/>
    <w:rsid w:val="00763490"/>
    <w:rsid w:val="0076409C"/>
    <w:rsid w:val="00764531"/>
    <w:rsid w:val="0076461E"/>
    <w:rsid w:val="007663DA"/>
    <w:rsid w:val="00766B8A"/>
    <w:rsid w:val="007673B1"/>
    <w:rsid w:val="00767772"/>
    <w:rsid w:val="007677C8"/>
    <w:rsid w:val="007713DE"/>
    <w:rsid w:val="00771B4D"/>
    <w:rsid w:val="00774696"/>
    <w:rsid w:val="00774CA6"/>
    <w:rsid w:val="00774D58"/>
    <w:rsid w:val="007759D5"/>
    <w:rsid w:val="00776913"/>
    <w:rsid w:val="00785B49"/>
    <w:rsid w:val="0079116E"/>
    <w:rsid w:val="007915AA"/>
    <w:rsid w:val="007924CA"/>
    <w:rsid w:val="00792EE8"/>
    <w:rsid w:val="00793195"/>
    <w:rsid w:val="00794695"/>
    <w:rsid w:val="00794D7A"/>
    <w:rsid w:val="007A0476"/>
    <w:rsid w:val="007A09E4"/>
    <w:rsid w:val="007A0CC2"/>
    <w:rsid w:val="007A15F2"/>
    <w:rsid w:val="007A162D"/>
    <w:rsid w:val="007A3152"/>
    <w:rsid w:val="007A40FB"/>
    <w:rsid w:val="007A55ED"/>
    <w:rsid w:val="007A5A29"/>
    <w:rsid w:val="007A5BF4"/>
    <w:rsid w:val="007A6870"/>
    <w:rsid w:val="007A797D"/>
    <w:rsid w:val="007A7F32"/>
    <w:rsid w:val="007B112F"/>
    <w:rsid w:val="007B36C8"/>
    <w:rsid w:val="007B3B68"/>
    <w:rsid w:val="007B447B"/>
    <w:rsid w:val="007B49F9"/>
    <w:rsid w:val="007B4DD8"/>
    <w:rsid w:val="007B56E6"/>
    <w:rsid w:val="007B570D"/>
    <w:rsid w:val="007B77A3"/>
    <w:rsid w:val="007C076D"/>
    <w:rsid w:val="007C08C2"/>
    <w:rsid w:val="007C43DE"/>
    <w:rsid w:val="007C70EF"/>
    <w:rsid w:val="007D0003"/>
    <w:rsid w:val="007D073D"/>
    <w:rsid w:val="007D2BD0"/>
    <w:rsid w:val="007D2D09"/>
    <w:rsid w:val="007D31CD"/>
    <w:rsid w:val="007D3276"/>
    <w:rsid w:val="007D3E23"/>
    <w:rsid w:val="007D46BE"/>
    <w:rsid w:val="007D5C35"/>
    <w:rsid w:val="007E0301"/>
    <w:rsid w:val="007E0541"/>
    <w:rsid w:val="007E131B"/>
    <w:rsid w:val="007E40BC"/>
    <w:rsid w:val="007E72C1"/>
    <w:rsid w:val="007E7929"/>
    <w:rsid w:val="007F08D9"/>
    <w:rsid w:val="007F277B"/>
    <w:rsid w:val="007F2A48"/>
    <w:rsid w:val="007F3C65"/>
    <w:rsid w:val="007F4CED"/>
    <w:rsid w:val="007F724D"/>
    <w:rsid w:val="007F73EE"/>
    <w:rsid w:val="0080034A"/>
    <w:rsid w:val="00801282"/>
    <w:rsid w:val="0080323A"/>
    <w:rsid w:val="00804774"/>
    <w:rsid w:val="00805CAD"/>
    <w:rsid w:val="008072D3"/>
    <w:rsid w:val="00807FE1"/>
    <w:rsid w:val="00810722"/>
    <w:rsid w:val="00811082"/>
    <w:rsid w:val="00812E58"/>
    <w:rsid w:val="008130B9"/>
    <w:rsid w:val="00813C30"/>
    <w:rsid w:val="00813EAB"/>
    <w:rsid w:val="00814CCF"/>
    <w:rsid w:val="0081534F"/>
    <w:rsid w:val="00816484"/>
    <w:rsid w:val="00816E2A"/>
    <w:rsid w:val="00817AAF"/>
    <w:rsid w:val="00820248"/>
    <w:rsid w:val="00820594"/>
    <w:rsid w:val="00820E36"/>
    <w:rsid w:val="00821E07"/>
    <w:rsid w:val="00821F72"/>
    <w:rsid w:val="0082292A"/>
    <w:rsid w:val="0082364F"/>
    <w:rsid w:val="00824738"/>
    <w:rsid w:val="00825D3A"/>
    <w:rsid w:val="00827A44"/>
    <w:rsid w:val="00830B40"/>
    <w:rsid w:val="00830DD4"/>
    <w:rsid w:val="00831407"/>
    <w:rsid w:val="00831574"/>
    <w:rsid w:val="00831B9D"/>
    <w:rsid w:val="00834B39"/>
    <w:rsid w:val="00835A3F"/>
    <w:rsid w:val="008367A2"/>
    <w:rsid w:val="0083706C"/>
    <w:rsid w:val="00837260"/>
    <w:rsid w:val="008379EA"/>
    <w:rsid w:val="0084156F"/>
    <w:rsid w:val="00841A72"/>
    <w:rsid w:val="00844E68"/>
    <w:rsid w:val="00844E70"/>
    <w:rsid w:val="00845BDC"/>
    <w:rsid w:val="00846389"/>
    <w:rsid w:val="008518A8"/>
    <w:rsid w:val="00855031"/>
    <w:rsid w:val="0085616A"/>
    <w:rsid w:val="008574E8"/>
    <w:rsid w:val="00857BDC"/>
    <w:rsid w:val="00861419"/>
    <w:rsid w:val="00863BBE"/>
    <w:rsid w:val="00864B9C"/>
    <w:rsid w:val="00864EF3"/>
    <w:rsid w:val="008653B5"/>
    <w:rsid w:val="00866F3B"/>
    <w:rsid w:val="0086778F"/>
    <w:rsid w:val="00872A44"/>
    <w:rsid w:val="00872FFB"/>
    <w:rsid w:val="008733D3"/>
    <w:rsid w:val="0087768F"/>
    <w:rsid w:val="0087772F"/>
    <w:rsid w:val="00883E37"/>
    <w:rsid w:val="00884574"/>
    <w:rsid w:val="008847FD"/>
    <w:rsid w:val="008849F5"/>
    <w:rsid w:val="00884BD8"/>
    <w:rsid w:val="00885717"/>
    <w:rsid w:val="00885B98"/>
    <w:rsid w:val="00887443"/>
    <w:rsid w:val="00887798"/>
    <w:rsid w:val="008905F1"/>
    <w:rsid w:val="008913DE"/>
    <w:rsid w:val="00892EE6"/>
    <w:rsid w:val="00896263"/>
    <w:rsid w:val="00896569"/>
    <w:rsid w:val="00896D0D"/>
    <w:rsid w:val="008971B8"/>
    <w:rsid w:val="00897DDF"/>
    <w:rsid w:val="008A018A"/>
    <w:rsid w:val="008A06F7"/>
    <w:rsid w:val="008A4958"/>
    <w:rsid w:val="008A5B23"/>
    <w:rsid w:val="008B10A2"/>
    <w:rsid w:val="008B1FC4"/>
    <w:rsid w:val="008B21EC"/>
    <w:rsid w:val="008B2520"/>
    <w:rsid w:val="008B2C5F"/>
    <w:rsid w:val="008B2F66"/>
    <w:rsid w:val="008B3C6A"/>
    <w:rsid w:val="008B3DDD"/>
    <w:rsid w:val="008B4564"/>
    <w:rsid w:val="008B4A85"/>
    <w:rsid w:val="008B71A8"/>
    <w:rsid w:val="008B745D"/>
    <w:rsid w:val="008C19D6"/>
    <w:rsid w:val="008C1C89"/>
    <w:rsid w:val="008C3931"/>
    <w:rsid w:val="008C4772"/>
    <w:rsid w:val="008C49D6"/>
    <w:rsid w:val="008C642B"/>
    <w:rsid w:val="008C6A69"/>
    <w:rsid w:val="008C77B7"/>
    <w:rsid w:val="008D06E1"/>
    <w:rsid w:val="008D1DFE"/>
    <w:rsid w:val="008D2DBB"/>
    <w:rsid w:val="008D3C27"/>
    <w:rsid w:val="008D51B6"/>
    <w:rsid w:val="008E0C9F"/>
    <w:rsid w:val="008E14CB"/>
    <w:rsid w:val="008E21FC"/>
    <w:rsid w:val="008E226C"/>
    <w:rsid w:val="008E2ACD"/>
    <w:rsid w:val="008E4482"/>
    <w:rsid w:val="008F20B6"/>
    <w:rsid w:val="008F2436"/>
    <w:rsid w:val="008F63F8"/>
    <w:rsid w:val="008F6B33"/>
    <w:rsid w:val="00901B22"/>
    <w:rsid w:val="0090391B"/>
    <w:rsid w:val="00904416"/>
    <w:rsid w:val="00905FF8"/>
    <w:rsid w:val="00906785"/>
    <w:rsid w:val="009077BE"/>
    <w:rsid w:val="00911398"/>
    <w:rsid w:val="009118F0"/>
    <w:rsid w:val="00912F71"/>
    <w:rsid w:val="009138AB"/>
    <w:rsid w:val="00913F5C"/>
    <w:rsid w:val="00914973"/>
    <w:rsid w:val="00915B87"/>
    <w:rsid w:val="00916459"/>
    <w:rsid w:val="00917A68"/>
    <w:rsid w:val="009213AC"/>
    <w:rsid w:val="009217EF"/>
    <w:rsid w:val="00922379"/>
    <w:rsid w:val="00922AED"/>
    <w:rsid w:val="00922DCE"/>
    <w:rsid w:val="009231A7"/>
    <w:rsid w:val="009254E2"/>
    <w:rsid w:val="00925ACA"/>
    <w:rsid w:val="00925B4E"/>
    <w:rsid w:val="00926EBE"/>
    <w:rsid w:val="009271A2"/>
    <w:rsid w:val="00927EDE"/>
    <w:rsid w:val="0093157F"/>
    <w:rsid w:val="00933135"/>
    <w:rsid w:val="00934912"/>
    <w:rsid w:val="00935B23"/>
    <w:rsid w:val="00935EC3"/>
    <w:rsid w:val="009362A2"/>
    <w:rsid w:val="009367E6"/>
    <w:rsid w:val="00936B49"/>
    <w:rsid w:val="00937397"/>
    <w:rsid w:val="00937B9F"/>
    <w:rsid w:val="00937D99"/>
    <w:rsid w:val="00941068"/>
    <w:rsid w:val="009451A4"/>
    <w:rsid w:val="009460EA"/>
    <w:rsid w:val="0094621E"/>
    <w:rsid w:val="0094688B"/>
    <w:rsid w:val="00947AA9"/>
    <w:rsid w:val="00947B79"/>
    <w:rsid w:val="009508A1"/>
    <w:rsid w:val="00950E77"/>
    <w:rsid w:val="0095364B"/>
    <w:rsid w:val="00953E9B"/>
    <w:rsid w:val="00953FCA"/>
    <w:rsid w:val="00957F7A"/>
    <w:rsid w:val="009637D9"/>
    <w:rsid w:val="00963CFE"/>
    <w:rsid w:val="00964241"/>
    <w:rsid w:val="00964E8F"/>
    <w:rsid w:val="00966E78"/>
    <w:rsid w:val="00967613"/>
    <w:rsid w:val="00967660"/>
    <w:rsid w:val="00970845"/>
    <w:rsid w:val="009713DE"/>
    <w:rsid w:val="009719F6"/>
    <w:rsid w:val="009719FC"/>
    <w:rsid w:val="00972DFC"/>
    <w:rsid w:val="0097360E"/>
    <w:rsid w:val="009736C1"/>
    <w:rsid w:val="00973DB5"/>
    <w:rsid w:val="009743B7"/>
    <w:rsid w:val="00975C53"/>
    <w:rsid w:val="00975F89"/>
    <w:rsid w:val="00977358"/>
    <w:rsid w:val="00977B93"/>
    <w:rsid w:val="00980C12"/>
    <w:rsid w:val="009834EE"/>
    <w:rsid w:val="00985186"/>
    <w:rsid w:val="00985779"/>
    <w:rsid w:val="00985D95"/>
    <w:rsid w:val="00986E88"/>
    <w:rsid w:val="00987DF2"/>
    <w:rsid w:val="00992DD7"/>
    <w:rsid w:val="009934F5"/>
    <w:rsid w:val="00997876"/>
    <w:rsid w:val="00997A3A"/>
    <w:rsid w:val="00997F98"/>
    <w:rsid w:val="009A0A14"/>
    <w:rsid w:val="009A17C0"/>
    <w:rsid w:val="009A30E2"/>
    <w:rsid w:val="009A463B"/>
    <w:rsid w:val="009A53B4"/>
    <w:rsid w:val="009A58BD"/>
    <w:rsid w:val="009A7885"/>
    <w:rsid w:val="009A7C53"/>
    <w:rsid w:val="009A7FF1"/>
    <w:rsid w:val="009B0529"/>
    <w:rsid w:val="009B33D0"/>
    <w:rsid w:val="009B52B4"/>
    <w:rsid w:val="009B54BE"/>
    <w:rsid w:val="009B6366"/>
    <w:rsid w:val="009B6B9E"/>
    <w:rsid w:val="009B773A"/>
    <w:rsid w:val="009B79FB"/>
    <w:rsid w:val="009C0DDD"/>
    <w:rsid w:val="009C1006"/>
    <w:rsid w:val="009C13D9"/>
    <w:rsid w:val="009C1F38"/>
    <w:rsid w:val="009C2F2E"/>
    <w:rsid w:val="009C41F9"/>
    <w:rsid w:val="009C5E1B"/>
    <w:rsid w:val="009C6A81"/>
    <w:rsid w:val="009D0615"/>
    <w:rsid w:val="009D1B99"/>
    <w:rsid w:val="009D286F"/>
    <w:rsid w:val="009D4058"/>
    <w:rsid w:val="009D6995"/>
    <w:rsid w:val="009D6FDD"/>
    <w:rsid w:val="009D78B2"/>
    <w:rsid w:val="009D7A26"/>
    <w:rsid w:val="009D7C75"/>
    <w:rsid w:val="009E2DD9"/>
    <w:rsid w:val="009E6FED"/>
    <w:rsid w:val="009E7166"/>
    <w:rsid w:val="009E7912"/>
    <w:rsid w:val="009F21D1"/>
    <w:rsid w:val="009F44E4"/>
    <w:rsid w:val="009F4B24"/>
    <w:rsid w:val="009F6569"/>
    <w:rsid w:val="009F6D0E"/>
    <w:rsid w:val="00A0122F"/>
    <w:rsid w:val="00A017FC"/>
    <w:rsid w:val="00A02884"/>
    <w:rsid w:val="00A02F02"/>
    <w:rsid w:val="00A05662"/>
    <w:rsid w:val="00A0591E"/>
    <w:rsid w:val="00A05AC0"/>
    <w:rsid w:val="00A062BC"/>
    <w:rsid w:val="00A111E6"/>
    <w:rsid w:val="00A11565"/>
    <w:rsid w:val="00A129DC"/>
    <w:rsid w:val="00A134C7"/>
    <w:rsid w:val="00A1590F"/>
    <w:rsid w:val="00A16624"/>
    <w:rsid w:val="00A208BA"/>
    <w:rsid w:val="00A20BAF"/>
    <w:rsid w:val="00A23F12"/>
    <w:rsid w:val="00A24401"/>
    <w:rsid w:val="00A247B5"/>
    <w:rsid w:val="00A24C31"/>
    <w:rsid w:val="00A25439"/>
    <w:rsid w:val="00A262B7"/>
    <w:rsid w:val="00A275E8"/>
    <w:rsid w:val="00A30A2B"/>
    <w:rsid w:val="00A31ACD"/>
    <w:rsid w:val="00A3348A"/>
    <w:rsid w:val="00A3373D"/>
    <w:rsid w:val="00A3456D"/>
    <w:rsid w:val="00A34836"/>
    <w:rsid w:val="00A34BBA"/>
    <w:rsid w:val="00A36B75"/>
    <w:rsid w:val="00A37E06"/>
    <w:rsid w:val="00A40F3B"/>
    <w:rsid w:val="00A41736"/>
    <w:rsid w:val="00A43957"/>
    <w:rsid w:val="00A43F9A"/>
    <w:rsid w:val="00A46341"/>
    <w:rsid w:val="00A547A9"/>
    <w:rsid w:val="00A547BA"/>
    <w:rsid w:val="00A54C5C"/>
    <w:rsid w:val="00A60938"/>
    <w:rsid w:val="00A60DB9"/>
    <w:rsid w:val="00A616C0"/>
    <w:rsid w:val="00A6294D"/>
    <w:rsid w:val="00A66753"/>
    <w:rsid w:val="00A673D0"/>
    <w:rsid w:val="00A6756E"/>
    <w:rsid w:val="00A6764E"/>
    <w:rsid w:val="00A70EEF"/>
    <w:rsid w:val="00A7275C"/>
    <w:rsid w:val="00A7340A"/>
    <w:rsid w:val="00A73C11"/>
    <w:rsid w:val="00A76CF1"/>
    <w:rsid w:val="00A80442"/>
    <w:rsid w:val="00A81C91"/>
    <w:rsid w:val="00A82187"/>
    <w:rsid w:val="00A83A93"/>
    <w:rsid w:val="00A855C0"/>
    <w:rsid w:val="00A86575"/>
    <w:rsid w:val="00A87C65"/>
    <w:rsid w:val="00A901F2"/>
    <w:rsid w:val="00A91F98"/>
    <w:rsid w:val="00A92831"/>
    <w:rsid w:val="00A94F41"/>
    <w:rsid w:val="00A97189"/>
    <w:rsid w:val="00AA1039"/>
    <w:rsid w:val="00AA2EB7"/>
    <w:rsid w:val="00AA3F57"/>
    <w:rsid w:val="00AA49F2"/>
    <w:rsid w:val="00AA4E43"/>
    <w:rsid w:val="00AA5439"/>
    <w:rsid w:val="00AA55B2"/>
    <w:rsid w:val="00AA6209"/>
    <w:rsid w:val="00AA704E"/>
    <w:rsid w:val="00AB03DB"/>
    <w:rsid w:val="00AB0EC5"/>
    <w:rsid w:val="00AB102A"/>
    <w:rsid w:val="00AB1E0A"/>
    <w:rsid w:val="00AB3065"/>
    <w:rsid w:val="00AB3624"/>
    <w:rsid w:val="00AB3A73"/>
    <w:rsid w:val="00AB3C7F"/>
    <w:rsid w:val="00AC0DFA"/>
    <w:rsid w:val="00AC0F49"/>
    <w:rsid w:val="00AC1A53"/>
    <w:rsid w:val="00AC2974"/>
    <w:rsid w:val="00AC4970"/>
    <w:rsid w:val="00AC6E73"/>
    <w:rsid w:val="00AC7529"/>
    <w:rsid w:val="00AD32F1"/>
    <w:rsid w:val="00AD4EBA"/>
    <w:rsid w:val="00AD6547"/>
    <w:rsid w:val="00AD7E28"/>
    <w:rsid w:val="00AE203C"/>
    <w:rsid w:val="00AE7C40"/>
    <w:rsid w:val="00AF1647"/>
    <w:rsid w:val="00AF34D8"/>
    <w:rsid w:val="00AF4514"/>
    <w:rsid w:val="00AF58BA"/>
    <w:rsid w:val="00AF6330"/>
    <w:rsid w:val="00B00331"/>
    <w:rsid w:val="00B0070F"/>
    <w:rsid w:val="00B02976"/>
    <w:rsid w:val="00B04347"/>
    <w:rsid w:val="00B059D7"/>
    <w:rsid w:val="00B06F6D"/>
    <w:rsid w:val="00B101A9"/>
    <w:rsid w:val="00B10AE6"/>
    <w:rsid w:val="00B12B80"/>
    <w:rsid w:val="00B13D74"/>
    <w:rsid w:val="00B14982"/>
    <w:rsid w:val="00B152DD"/>
    <w:rsid w:val="00B16C90"/>
    <w:rsid w:val="00B16DC4"/>
    <w:rsid w:val="00B203DE"/>
    <w:rsid w:val="00B21D40"/>
    <w:rsid w:val="00B22CA9"/>
    <w:rsid w:val="00B230F2"/>
    <w:rsid w:val="00B23584"/>
    <w:rsid w:val="00B23DA8"/>
    <w:rsid w:val="00B24E51"/>
    <w:rsid w:val="00B2554B"/>
    <w:rsid w:val="00B325F2"/>
    <w:rsid w:val="00B34E47"/>
    <w:rsid w:val="00B35AAB"/>
    <w:rsid w:val="00B363D4"/>
    <w:rsid w:val="00B37300"/>
    <w:rsid w:val="00B41B65"/>
    <w:rsid w:val="00B41CE6"/>
    <w:rsid w:val="00B42B81"/>
    <w:rsid w:val="00B46139"/>
    <w:rsid w:val="00B465E2"/>
    <w:rsid w:val="00B505EB"/>
    <w:rsid w:val="00B5084D"/>
    <w:rsid w:val="00B53D88"/>
    <w:rsid w:val="00B53FC7"/>
    <w:rsid w:val="00B55D78"/>
    <w:rsid w:val="00B56966"/>
    <w:rsid w:val="00B57B6D"/>
    <w:rsid w:val="00B60549"/>
    <w:rsid w:val="00B608AE"/>
    <w:rsid w:val="00B61112"/>
    <w:rsid w:val="00B61230"/>
    <w:rsid w:val="00B61812"/>
    <w:rsid w:val="00B62EAF"/>
    <w:rsid w:val="00B636AE"/>
    <w:rsid w:val="00B64CB6"/>
    <w:rsid w:val="00B64D3A"/>
    <w:rsid w:val="00B662CB"/>
    <w:rsid w:val="00B671FA"/>
    <w:rsid w:val="00B70BC4"/>
    <w:rsid w:val="00B715F4"/>
    <w:rsid w:val="00B71DE3"/>
    <w:rsid w:val="00B71F40"/>
    <w:rsid w:val="00B72906"/>
    <w:rsid w:val="00B72CC2"/>
    <w:rsid w:val="00B75045"/>
    <w:rsid w:val="00B753AC"/>
    <w:rsid w:val="00B75C60"/>
    <w:rsid w:val="00B76BD3"/>
    <w:rsid w:val="00B7726E"/>
    <w:rsid w:val="00B77599"/>
    <w:rsid w:val="00B77A4B"/>
    <w:rsid w:val="00B81989"/>
    <w:rsid w:val="00B8306E"/>
    <w:rsid w:val="00B85BDE"/>
    <w:rsid w:val="00B86C58"/>
    <w:rsid w:val="00B87BCB"/>
    <w:rsid w:val="00B90058"/>
    <w:rsid w:val="00B90D2F"/>
    <w:rsid w:val="00B931C3"/>
    <w:rsid w:val="00B933A1"/>
    <w:rsid w:val="00B9565B"/>
    <w:rsid w:val="00B959A3"/>
    <w:rsid w:val="00B959D8"/>
    <w:rsid w:val="00BA0AB9"/>
    <w:rsid w:val="00BA148F"/>
    <w:rsid w:val="00BA1690"/>
    <w:rsid w:val="00BA3055"/>
    <w:rsid w:val="00BA69BC"/>
    <w:rsid w:val="00BB12C1"/>
    <w:rsid w:val="00BB463C"/>
    <w:rsid w:val="00BB4841"/>
    <w:rsid w:val="00BB5544"/>
    <w:rsid w:val="00BB7A6E"/>
    <w:rsid w:val="00BC13CA"/>
    <w:rsid w:val="00BC3466"/>
    <w:rsid w:val="00BC3500"/>
    <w:rsid w:val="00BC437C"/>
    <w:rsid w:val="00BC65F3"/>
    <w:rsid w:val="00BC6969"/>
    <w:rsid w:val="00BD0117"/>
    <w:rsid w:val="00BD0DB1"/>
    <w:rsid w:val="00BD1D7E"/>
    <w:rsid w:val="00BD2394"/>
    <w:rsid w:val="00BD28FD"/>
    <w:rsid w:val="00BD3A84"/>
    <w:rsid w:val="00BD3CC5"/>
    <w:rsid w:val="00BD7489"/>
    <w:rsid w:val="00BD7B3E"/>
    <w:rsid w:val="00BE040C"/>
    <w:rsid w:val="00BE31FF"/>
    <w:rsid w:val="00BE32D7"/>
    <w:rsid w:val="00BE3673"/>
    <w:rsid w:val="00BE5828"/>
    <w:rsid w:val="00BE5FC4"/>
    <w:rsid w:val="00BE66A7"/>
    <w:rsid w:val="00BE6BAE"/>
    <w:rsid w:val="00BE793C"/>
    <w:rsid w:val="00BE7F9D"/>
    <w:rsid w:val="00BF03CD"/>
    <w:rsid w:val="00BF0DF6"/>
    <w:rsid w:val="00BF0FCE"/>
    <w:rsid w:val="00BF135F"/>
    <w:rsid w:val="00BF1385"/>
    <w:rsid w:val="00BF17E1"/>
    <w:rsid w:val="00BF22C4"/>
    <w:rsid w:val="00BF5529"/>
    <w:rsid w:val="00BF6F78"/>
    <w:rsid w:val="00BF7C44"/>
    <w:rsid w:val="00C03B5E"/>
    <w:rsid w:val="00C051F2"/>
    <w:rsid w:val="00C056C0"/>
    <w:rsid w:val="00C06001"/>
    <w:rsid w:val="00C06D6E"/>
    <w:rsid w:val="00C0715E"/>
    <w:rsid w:val="00C07D6A"/>
    <w:rsid w:val="00C10E3D"/>
    <w:rsid w:val="00C115C2"/>
    <w:rsid w:val="00C1448D"/>
    <w:rsid w:val="00C16CE6"/>
    <w:rsid w:val="00C16F8D"/>
    <w:rsid w:val="00C17985"/>
    <w:rsid w:val="00C17CAB"/>
    <w:rsid w:val="00C20D1C"/>
    <w:rsid w:val="00C218CD"/>
    <w:rsid w:val="00C227EC"/>
    <w:rsid w:val="00C2350C"/>
    <w:rsid w:val="00C241F5"/>
    <w:rsid w:val="00C25AD1"/>
    <w:rsid w:val="00C266B3"/>
    <w:rsid w:val="00C27C35"/>
    <w:rsid w:val="00C3023D"/>
    <w:rsid w:val="00C303B0"/>
    <w:rsid w:val="00C33510"/>
    <w:rsid w:val="00C3427D"/>
    <w:rsid w:val="00C34507"/>
    <w:rsid w:val="00C35AC7"/>
    <w:rsid w:val="00C35DD4"/>
    <w:rsid w:val="00C35FC7"/>
    <w:rsid w:val="00C3627A"/>
    <w:rsid w:val="00C364CC"/>
    <w:rsid w:val="00C366E3"/>
    <w:rsid w:val="00C37174"/>
    <w:rsid w:val="00C3793C"/>
    <w:rsid w:val="00C37D90"/>
    <w:rsid w:val="00C4032E"/>
    <w:rsid w:val="00C40F5A"/>
    <w:rsid w:val="00C42CF1"/>
    <w:rsid w:val="00C43005"/>
    <w:rsid w:val="00C45801"/>
    <w:rsid w:val="00C463E3"/>
    <w:rsid w:val="00C46926"/>
    <w:rsid w:val="00C469A0"/>
    <w:rsid w:val="00C46E20"/>
    <w:rsid w:val="00C510D4"/>
    <w:rsid w:val="00C52361"/>
    <w:rsid w:val="00C55237"/>
    <w:rsid w:val="00C552CA"/>
    <w:rsid w:val="00C578B5"/>
    <w:rsid w:val="00C57CAD"/>
    <w:rsid w:val="00C604DC"/>
    <w:rsid w:val="00C62965"/>
    <w:rsid w:val="00C65438"/>
    <w:rsid w:val="00C657C3"/>
    <w:rsid w:val="00C667CE"/>
    <w:rsid w:val="00C67FF2"/>
    <w:rsid w:val="00C701BA"/>
    <w:rsid w:val="00C7034E"/>
    <w:rsid w:val="00C7083D"/>
    <w:rsid w:val="00C72295"/>
    <w:rsid w:val="00C72907"/>
    <w:rsid w:val="00C77099"/>
    <w:rsid w:val="00C80C16"/>
    <w:rsid w:val="00C81656"/>
    <w:rsid w:val="00C816BC"/>
    <w:rsid w:val="00C82779"/>
    <w:rsid w:val="00C831E8"/>
    <w:rsid w:val="00C83E78"/>
    <w:rsid w:val="00C843CB"/>
    <w:rsid w:val="00C86914"/>
    <w:rsid w:val="00C86AF8"/>
    <w:rsid w:val="00C87893"/>
    <w:rsid w:val="00C90AB4"/>
    <w:rsid w:val="00C91E4C"/>
    <w:rsid w:val="00C93144"/>
    <w:rsid w:val="00C94477"/>
    <w:rsid w:val="00C9550B"/>
    <w:rsid w:val="00C95E14"/>
    <w:rsid w:val="00CA0AAE"/>
    <w:rsid w:val="00CA0C55"/>
    <w:rsid w:val="00CA0D1E"/>
    <w:rsid w:val="00CA2A1A"/>
    <w:rsid w:val="00CA5C13"/>
    <w:rsid w:val="00CA68FE"/>
    <w:rsid w:val="00CA6FA3"/>
    <w:rsid w:val="00CB0610"/>
    <w:rsid w:val="00CB0ED2"/>
    <w:rsid w:val="00CB451B"/>
    <w:rsid w:val="00CB4E09"/>
    <w:rsid w:val="00CB55F1"/>
    <w:rsid w:val="00CB5722"/>
    <w:rsid w:val="00CB5D18"/>
    <w:rsid w:val="00CB67DA"/>
    <w:rsid w:val="00CB6DEC"/>
    <w:rsid w:val="00CB7395"/>
    <w:rsid w:val="00CC1473"/>
    <w:rsid w:val="00CC2608"/>
    <w:rsid w:val="00CC485D"/>
    <w:rsid w:val="00CD0622"/>
    <w:rsid w:val="00CD1146"/>
    <w:rsid w:val="00CD11E8"/>
    <w:rsid w:val="00CD129F"/>
    <w:rsid w:val="00CD143E"/>
    <w:rsid w:val="00CD1E2C"/>
    <w:rsid w:val="00CD2735"/>
    <w:rsid w:val="00CD2BE2"/>
    <w:rsid w:val="00CD3F6B"/>
    <w:rsid w:val="00CD76CF"/>
    <w:rsid w:val="00CE037F"/>
    <w:rsid w:val="00CE0698"/>
    <w:rsid w:val="00CE0B7E"/>
    <w:rsid w:val="00CE2B3F"/>
    <w:rsid w:val="00CE4158"/>
    <w:rsid w:val="00CE5910"/>
    <w:rsid w:val="00CE60F7"/>
    <w:rsid w:val="00CE6761"/>
    <w:rsid w:val="00CE746A"/>
    <w:rsid w:val="00CE748B"/>
    <w:rsid w:val="00CF0826"/>
    <w:rsid w:val="00CF2425"/>
    <w:rsid w:val="00CF4F8C"/>
    <w:rsid w:val="00D000D2"/>
    <w:rsid w:val="00D00618"/>
    <w:rsid w:val="00D0188F"/>
    <w:rsid w:val="00D0363A"/>
    <w:rsid w:val="00D04DCD"/>
    <w:rsid w:val="00D05D29"/>
    <w:rsid w:val="00D066FD"/>
    <w:rsid w:val="00D07318"/>
    <w:rsid w:val="00D074AD"/>
    <w:rsid w:val="00D104DB"/>
    <w:rsid w:val="00D116F7"/>
    <w:rsid w:val="00D11A35"/>
    <w:rsid w:val="00D1359B"/>
    <w:rsid w:val="00D15FA6"/>
    <w:rsid w:val="00D17333"/>
    <w:rsid w:val="00D17972"/>
    <w:rsid w:val="00D27064"/>
    <w:rsid w:val="00D3078A"/>
    <w:rsid w:val="00D3302E"/>
    <w:rsid w:val="00D33455"/>
    <w:rsid w:val="00D337EC"/>
    <w:rsid w:val="00D36F45"/>
    <w:rsid w:val="00D37BEE"/>
    <w:rsid w:val="00D40CF8"/>
    <w:rsid w:val="00D41387"/>
    <w:rsid w:val="00D4151A"/>
    <w:rsid w:val="00D41D3F"/>
    <w:rsid w:val="00D42700"/>
    <w:rsid w:val="00D44F99"/>
    <w:rsid w:val="00D47E44"/>
    <w:rsid w:val="00D500F8"/>
    <w:rsid w:val="00D51A53"/>
    <w:rsid w:val="00D51CA1"/>
    <w:rsid w:val="00D526EC"/>
    <w:rsid w:val="00D52831"/>
    <w:rsid w:val="00D54A34"/>
    <w:rsid w:val="00D558D6"/>
    <w:rsid w:val="00D61A47"/>
    <w:rsid w:val="00D62370"/>
    <w:rsid w:val="00D62751"/>
    <w:rsid w:val="00D6469A"/>
    <w:rsid w:val="00D65144"/>
    <w:rsid w:val="00D657AC"/>
    <w:rsid w:val="00D67EA1"/>
    <w:rsid w:val="00D70312"/>
    <w:rsid w:val="00D70C15"/>
    <w:rsid w:val="00D7184C"/>
    <w:rsid w:val="00D719C4"/>
    <w:rsid w:val="00D71B72"/>
    <w:rsid w:val="00D72720"/>
    <w:rsid w:val="00D73984"/>
    <w:rsid w:val="00D73EEE"/>
    <w:rsid w:val="00D77D52"/>
    <w:rsid w:val="00D8103C"/>
    <w:rsid w:val="00D8153E"/>
    <w:rsid w:val="00D833DA"/>
    <w:rsid w:val="00D83512"/>
    <w:rsid w:val="00D83BA8"/>
    <w:rsid w:val="00D83FD6"/>
    <w:rsid w:val="00D84ED5"/>
    <w:rsid w:val="00D857A8"/>
    <w:rsid w:val="00D85C93"/>
    <w:rsid w:val="00D87DC6"/>
    <w:rsid w:val="00D90ED7"/>
    <w:rsid w:val="00D91D20"/>
    <w:rsid w:val="00D95C8C"/>
    <w:rsid w:val="00D96EF5"/>
    <w:rsid w:val="00D96FD4"/>
    <w:rsid w:val="00DA0DD5"/>
    <w:rsid w:val="00DA1D05"/>
    <w:rsid w:val="00DA213A"/>
    <w:rsid w:val="00DA2675"/>
    <w:rsid w:val="00DA395F"/>
    <w:rsid w:val="00DA4449"/>
    <w:rsid w:val="00DA51C0"/>
    <w:rsid w:val="00DA6A73"/>
    <w:rsid w:val="00DA7B18"/>
    <w:rsid w:val="00DB1348"/>
    <w:rsid w:val="00DB19D1"/>
    <w:rsid w:val="00DB26A7"/>
    <w:rsid w:val="00DB2F52"/>
    <w:rsid w:val="00DB3775"/>
    <w:rsid w:val="00DB41D8"/>
    <w:rsid w:val="00DB4BE1"/>
    <w:rsid w:val="00DB686F"/>
    <w:rsid w:val="00DB79B3"/>
    <w:rsid w:val="00DC063A"/>
    <w:rsid w:val="00DC1705"/>
    <w:rsid w:val="00DC1813"/>
    <w:rsid w:val="00DC2452"/>
    <w:rsid w:val="00DC3B44"/>
    <w:rsid w:val="00DC5FD5"/>
    <w:rsid w:val="00DC61D9"/>
    <w:rsid w:val="00DD2E5A"/>
    <w:rsid w:val="00DD44E6"/>
    <w:rsid w:val="00DD4851"/>
    <w:rsid w:val="00DD59F6"/>
    <w:rsid w:val="00DD5C74"/>
    <w:rsid w:val="00DD5DDB"/>
    <w:rsid w:val="00DD785A"/>
    <w:rsid w:val="00DD7B8B"/>
    <w:rsid w:val="00DD7CC2"/>
    <w:rsid w:val="00DE00A7"/>
    <w:rsid w:val="00DE1F8E"/>
    <w:rsid w:val="00DE2207"/>
    <w:rsid w:val="00DE3DC2"/>
    <w:rsid w:val="00DE40DC"/>
    <w:rsid w:val="00DE6AEA"/>
    <w:rsid w:val="00DF011A"/>
    <w:rsid w:val="00DF021C"/>
    <w:rsid w:val="00DF0276"/>
    <w:rsid w:val="00DF1876"/>
    <w:rsid w:val="00DF189B"/>
    <w:rsid w:val="00DF2AEB"/>
    <w:rsid w:val="00DF2C46"/>
    <w:rsid w:val="00DF3F29"/>
    <w:rsid w:val="00DF5937"/>
    <w:rsid w:val="00E00667"/>
    <w:rsid w:val="00E03327"/>
    <w:rsid w:val="00E05018"/>
    <w:rsid w:val="00E10562"/>
    <w:rsid w:val="00E1062A"/>
    <w:rsid w:val="00E111F1"/>
    <w:rsid w:val="00E115BA"/>
    <w:rsid w:val="00E14B0C"/>
    <w:rsid w:val="00E15104"/>
    <w:rsid w:val="00E16A96"/>
    <w:rsid w:val="00E2026D"/>
    <w:rsid w:val="00E20F64"/>
    <w:rsid w:val="00E2132A"/>
    <w:rsid w:val="00E2138D"/>
    <w:rsid w:val="00E2223A"/>
    <w:rsid w:val="00E2527B"/>
    <w:rsid w:val="00E26DC6"/>
    <w:rsid w:val="00E3101D"/>
    <w:rsid w:val="00E328EE"/>
    <w:rsid w:val="00E32F07"/>
    <w:rsid w:val="00E33219"/>
    <w:rsid w:val="00E339A7"/>
    <w:rsid w:val="00E33A8E"/>
    <w:rsid w:val="00E34EE7"/>
    <w:rsid w:val="00E34F7E"/>
    <w:rsid w:val="00E35CA4"/>
    <w:rsid w:val="00E369DF"/>
    <w:rsid w:val="00E41069"/>
    <w:rsid w:val="00E42236"/>
    <w:rsid w:val="00E42CED"/>
    <w:rsid w:val="00E4386C"/>
    <w:rsid w:val="00E45179"/>
    <w:rsid w:val="00E4520A"/>
    <w:rsid w:val="00E46244"/>
    <w:rsid w:val="00E464B9"/>
    <w:rsid w:val="00E472D5"/>
    <w:rsid w:val="00E47492"/>
    <w:rsid w:val="00E529F5"/>
    <w:rsid w:val="00E54EB9"/>
    <w:rsid w:val="00E5506C"/>
    <w:rsid w:val="00E55F62"/>
    <w:rsid w:val="00E561A1"/>
    <w:rsid w:val="00E56251"/>
    <w:rsid w:val="00E56CD6"/>
    <w:rsid w:val="00E57828"/>
    <w:rsid w:val="00E6045E"/>
    <w:rsid w:val="00E61023"/>
    <w:rsid w:val="00E61039"/>
    <w:rsid w:val="00E610E5"/>
    <w:rsid w:val="00E641E1"/>
    <w:rsid w:val="00E65052"/>
    <w:rsid w:val="00E70882"/>
    <w:rsid w:val="00E71338"/>
    <w:rsid w:val="00E71ED1"/>
    <w:rsid w:val="00E74C98"/>
    <w:rsid w:val="00E750F5"/>
    <w:rsid w:val="00E81110"/>
    <w:rsid w:val="00E813E0"/>
    <w:rsid w:val="00E81603"/>
    <w:rsid w:val="00E82C4B"/>
    <w:rsid w:val="00E83F32"/>
    <w:rsid w:val="00E840B2"/>
    <w:rsid w:val="00E84E88"/>
    <w:rsid w:val="00E862D3"/>
    <w:rsid w:val="00E86319"/>
    <w:rsid w:val="00E8655B"/>
    <w:rsid w:val="00E870C8"/>
    <w:rsid w:val="00E87308"/>
    <w:rsid w:val="00E90D52"/>
    <w:rsid w:val="00E9274A"/>
    <w:rsid w:val="00E93558"/>
    <w:rsid w:val="00E940F5"/>
    <w:rsid w:val="00E9485D"/>
    <w:rsid w:val="00E95113"/>
    <w:rsid w:val="00EA0A59"/>
    <w:rsid w:val="00EA29CA"/>
    <w:rsid w:val="00EA424F"/>
    <w:rsid w:val="00EA640A"/>
    <w:rsid w:val="00EB1C74"/>
    <w:rsid w:val="00EB3364"/>
    <w:rsid w:val="00EB3A60"/>
    <w:rsid w:val="00EB3EE3"/>
    <w:rsid w:val="00EB3EF7"/>
    <w:rsid w:val="00EB5E99"/>
    <w:rsid w:val="00EB781D"/>
    <w:rsid w:val="00EC0958"/>
    <w:rsid w:val="00EC1CEA"/>
    <w:rsid w:val="00EC2B29"/>
    <w:rsid w:val="00EC3EA0"/>
    <w:rsid w:val="00EC44E3"/>
    <w:rsid w:val="00EC4FD9"/>
    <w:rsid w:val="00EC558A"/>
    <w:rsid w:val="00EC67D7"/>
    <w:rsid w:val="00EC680F"/>
    <w:rsid w:val="00EC6DF8"/>
    <w:rsid w:val="00EC7257"/>
    <w:rsid w:val="00ED17AB"/>
    <w:rsid w:val="00ED3112"/>
    <w:rsid w:val="00ED428D"/>
    <w:rsid w:val="00ED5CA2"/>
    <w:rsid w:val="00ED7267"/>
    <w:rsid w:val="00EE0CEE"/>
    <w:rsid w:val="00EE1CAF"/>
    <w:rsid w:val="00EE1CF3"/>
    <w:rsid w:val="00EE3230"/>
    <w:rsid w:val="00EE32E0"/>
    <w:rsid w:val="00EE33E1"/>
    <w:rsid w:val="00EE3D91"/>
    <w:rsid w:val="00EE471D"/>
    <w:rsid w:val="00EE4932"/>
    <w:rsid w:val="00EE4B65"/>
    <w:rsid w:val="00EE6E89"/>
    <w:rsid w:val="00EF1752"/>
    <w:rsid w:val="00EF2400"/>
    <w:rsid w:val="00EF3552"/>
    <w:rsid w:val="00EF4053"/>
    <w:rsid w:val="00EF49EE"/>
    <w:rsid w:val="00EF52B2"/>
    <w:rsid w:val="00EF5CE8"/>
    <w:rsid w:val="00EF6B82"/>
    <w:rsid w:val="00EF6CFC"/>
    <w:rsid w:val="00F00A93"/>
    <w:rsid w:val="00F013AF"/>
    <w:rsid w:val="00F015D4"/>
    <w:rsid w:val="00F035C6"/>
    <w:rsid w:val="00F060A8"/>
    <w:rsid w:val="00F11E28"/>
    <w:rsid w:val="00F12CDB"/>
    <w:rsid w:val="00F13653"/>
    <w:rsid w:val="00F13EAB"/>
    <w:rsid w:val="00F1459A"/>
    <w:rsid w:val="00F150B7"/>
    <w:rsid w:val="00F214F6"/>
    <w:rsid w:val="00F22E10"/>
    <w:rsid w:val="00F24C5E"/>
    <w:rsid w:val="00F2510F"/>
    <w:rsid w:val="00F2548E"/>
    <w:rsid w:val="00F25EEB"/>
    <w:rsid w:val="00F264E5"/>
    <w:rsid w:val="00F30440"/>
    <w:rsid w:val="00F3100D"/>
    <w:rsid w:val="00F31E8B"/>
    <w:rsid w:val="00F3265E"/>
    <w:rsid w:val="00F3353C"/>
    <w:rsid w:val="00F40A3A"/>
    <w:rsid w:val="00F40CA7"/>
    <w:rsid w:val="00F43B55"/>
    <w:rsid w:val="00F441B3"/>
    <w:rsid w:val="00F44C1D"/>
    <w:rsid w:val="00F450CF"/>
    <w:rsid w:val="00F50E02"/>
    <w:rsid w:val="00F50FA8"/>
    <w:rsid w:val="00F513A8"/>
    <w:rsid w:val="00F5178A"/>
    <w:rsid w:val="00F521A3"/>
    <w:rsid w:val="00F52E13"/>
    <w:rsid w:val="00F536EE"/>
    <w:rsid w:val="00F55464"/>
    <w:rsid w:val="00F554B3"/>
    <w:rsid w:val="00F56DF2"/>
    <w:rsid w:val="00F6112C"/>
    <w:rsid w:val="00F615FC"/>
    <w:rsid w:val="00F63180"/>
    <w:rsid w:val="00F6323B"/>
    <w:rsid w:val="00F647B9"/>
    <w:rsid w:val="00F6484B"/>
    <w:rsid w:val="00F6718E"/>
    <w:rsid w:val="00F6777E"/>
    <w:rsid w:val="00F70B7D"/>
    <w:rsid w:val="00F70C40"/>
    <w:rsid w:val="00F730B1"/>
    <w:rsid w:val="00F80A15"/>
    <w:rsid w:val="00F80BA7"/>
    <w:rsid w:val="00F829A7"/>
    <w:rsid w:val="00F8428A"/>
    <w:rsid w:val="00F85A61"/>
    <w:rsid w:val="00F85C46"/>
    <w:rsid w:val="00F85FB6"/>
    <w:rsid w:val="00F86E74"/>
    <w:rsid w:val="00F8706E"/>
    <w:rsid w:val="00F87647"/>
    <w:rsid w:val="00F9038E"/>
    <w:rsid w:val="00F9074F"/>
    <w:rsid w:val="00F9097A"/>
    <w:rsid w:val="00F93FE4"/>
    <w:rsid w:val="00F94822"/>
    <w:rsid w:val="00F9551A"/>
    <w:rsid w:val="00F96074"/>
    <w:rsid w:val="00F9657D"/>
    <w:rsid w:val="00F97187"/>
    <w:rsid w:val="00FA08D9"/>
    <w:rsid w:val="00FA2E44"/>
    <w:rsid w:val="00FA45A1"/>
    <w:rsid w:val="00FA6A96"/>
    <w:rsid w:val="00FB009C"/>
    <w:rsid w:val="00FB366B"/>
    <w:rsid w:val="00FB4B58"/>
    <w:rsid w:val="00FB56FD"/>
    <w:rsid w:val="00FB6117"/>
    <w:rsid w:val="00FB680C"/>
    <w:rsid w:val="00FB7AFC"/>
    <w:rsid w:val="00FB7D67"/>
    <w:rsid w:val="00FC1DCF"/>
    <w:rsid w:val="00FC249E"/>
    <w:rsid w:val="00FC3142"/>
    <w:rsid w:val="00FC39DD"/>
    <w:rsid w:val="00FC4882"/>
    <w:rsid w:val="00FC4A08"/>
    <w:rsid w:val="00FC5393"/>
    <w:rsid w:val="00FD0140"/>
    <w:rsid w:val="00FD0C03"/>
    <w:rsid w:val="00FD0E91"/>
    <w:rsid w:val="00FD23F5"/>
    <w:rsid w:val="00FD2CEE"/>
    <w:rsid w:val="00FD2D72"/>
    <w:rsid w:val="00FD4024"/>
    <w:rsid w:val="00FD64B4"/>
    <w:rsid w:val="00FD7B6D"/>
    <w:rsid w:val="00FE04DF"/>
    <w:rsid w:val="00FE161D"/>
    <w:rsid w:val="00FE1995"/>
    <w:rsid w:val="00FE1F49"/>
    <w:rsid w:val="00FE2F90"/>
    <w:rsid w:val="00FE34E7"/>
    <w:rsid w:val="00FE4CE0"/>
    <w:rsid w:val="00FE7157"/>
    <w:rsid w:val="00FE7CB4"/>
    <w:rsid w:val="00FF0739"/>
    <w:rsid w:val="00FF15D9"/>
    <w:rsid w:val="00FF2647"/>
    <w:rsid w:val="00FF318B"/>
    <w:rsid w:val="00FF3C85"/>
    <w:rsid w:val="00FF4C82"/>
    <w:rsid w:val="00FF6115"/>
    <w:rsid w:val="00FF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locked="1" w:semiHidden="0" w:unhideWhenUsed="0" w:qFormat="1"/>
    <w:lsdException w:name="Normal (Web)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F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B4564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4564"/>
    <w:pPr>
      <w:keepNext/>
      <w:keepLines/>
      <w:spacing w:before="200" w:after="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71F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456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8B4564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171F49"/>
    <w:rPr>
      <w:rFonts w:ascii="Arial" w:hAnsi="Arial" w:cs="Arial"/>
      <w:b/>
      <w:bCs/>
      <w:sz w:val="26"/>
      <w:szCs w:val="26"/>
    </w:rPr>
  </w:style>
  <w:style w:type="character" w:styleId="a3">
    <w:name w:val="Hyperlink"/>
    <w:uiPriority w:val="99"/>
    <w:rsid w:val="008B4564"/>
    <w:rPr>
      <w:rFonts w:cs="Times New Roman"/>
      <w:color w:val="000080"/>
      <w:u w:val="single"/>
    </w:rPr>
  </w:style>
  <w:style w:type="character" w:styleId="a4">
    <w:name w:val="FollowedHyperlink"/>
    <w:uiPriority w:val="99"/>
    <w:semiHidden/>
    <w:rsid w:val="008B4564"/>
    <w:rPr>
      <w:rFonts w:cs="Times New Roman"/>
      <w:color w:val="800000"/>
      <w:u w:val="single"/>
    </w:rPr>
  </w:style>
  <w:style w:type="paragraph" w:styleId="a5">
    <w:name w:val="Normal (Web)"/>
    <w:basedOn w:val="a"/>
    <w:uiPriority w:val="99"/>
    <w:qFormat/>
    <w:rsid w:val="008B456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8B4564"/>
    <w:rPr>
      <w:rFonts w:cs="Times New Roman"/>
      <w:i/>
    </w:rPr>
  </w:style>
  <w:style w:type="character" w:customStyle="1" w:styleId="apple-converted-space">
    <w:name w:val="apple-converted-space"/>
    <w:uiPriority w:val="99"/>
    <w:rsid w:val="008B4564"/>
  </w:style>
  <w:style w:type="character" w:styleId="a7">
    <w:name w:val="Strong"/>
    <w:uiPriority w:val="22"/>
    <w:qFormat/>
    <w:rsid w:val="008B4564"/>
    <w:rPr>
      <w:rFonts w:cs="Times New Roman"/>
      <w:b/>
    </w:rPr>
  </w:style>
  <w:style w:type="character" w:customStyle="1" w:styleId="droppedletter2">
    <w:name w:val="droppedletter2"/>
    <w:uiPriority w:val="99"/>
    <w:rsid w:val="008B4564"/>
  </w:style>
  <w:style w:type="paragraph" w:customStyle="1" w:styleId="Default">
    <w:name w:val="Default"/>
    <w:rsid w:val="008B45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1">
    <w:name w:val="p1"/>
    <w:basedOn w:val="a"/>
    <w:uiPriority w:val="99"/>
    <w:rsid w:val="008B4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8B4564"/>
  </w:style>
  <w:style w:type="paragraph" w:customStyle="1" w:styleId="uk-margin1">
    <w:name w:val="uk-margin1"/>
    <w:basedOn w:val="a"/>
    <w:uiPriority w:val="99"/>
    <w:rsid w:val="008B4564"/>
    <w:pPr>
      <w:spacing w:before="100" w:beforeAutospacing="1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8B4564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Style16">
    <w:name w:val="Style16"/>
    <w:basedOn w:val="a"/>
    <w:uiPriority w:val="99"/>
    <w:rsid w:val="008B4564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B456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8B4564"/>
    <w:pPr>
      <w:tabs>
        <w:tab w:val="center" w:pos="4677"/>
        <w:tab w:val="right" w:pos="9355"/>
      </w:tabs>
      <w:spacing w:after="200" w:line="276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link w:val="aa"/>
    <w:locked/>
    <w:rsid w:val="008B4564"/>
    <w:rPr>
      <w:rFonts w:ascii="Calibri" w:hAnsi="Calibri" w:cs="Times New Roman"/>
      <w:lang w:eastAsia="ru-RU"/>
    </w:rPr>
  </w:style>
  <w:style w:type="character" w:styleId="ac">
    <w:name w:val="page number"/>
    <w:uiPriority w:val="99"/>
    <w:rsid w:val="008B4564"/>
    <w:rPr>
      <w:rFonts w:cs="Times New Roman"/>
    </w:rPr>
  </w:style>
  <w:style w:type="paragraph" w:styleId="ad">
    <w:name w:val="No Spacing"/>
    <w:link w:val="ae"/>
    <w:uiPriority w:val="1"/>
    <w:qFormat/>
    <w:rsid w:val="008B4564"/>
    <w:rPr>
      <w:rFonts w:eastAsia="Times New Roman"/>
      <w:sz w:val="22"/>
      <w:szCs w:val="22"/>
    </w:rPr>
  </w:style>
  <w:style w:type="paragraph" w:styleId="af">
    <w:name w:val="Plain Text"/>
    <w:basedOn w:val="a"/>
    <w:link w:val="af0"/>
    <w:uiPriority w:val="99"/>
    <w:qFormat/>
    <w:rsid w:val="008B4564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link w:val="af"/>
    <w:uiPriority w:val="99"/>
    <w:locked/>
    <w:rsid w:val="008B4564"/>
    <w:rPr>
      <w:rFonts w:ascii="Courier New" w:hAnsi="Courier New" w:cs="Times New Roman"/>
      <w:sz w:val="20"/>
      <w:szCs w:val="20"/>
      <w:lang w:eastAsia="ru-RU"/>
    </w:rPr>
  </w:style>
  <w:style w:type="table" w:customStyle="1" w:styleId="11">
    <w:name w:val="Сетка таблицы1"/>
    <w:uiPriority w:val="59"/>
    <w:rsid w:val="008B45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8B45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8B456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2">
    <w:name w:val="Верхний колонтитул Знак"/>
    <w:link w:val="af1"/>
    <w:uiPriority w:val="99"/>
    <w:locked/>
    <w:rsid w:val="008B4564"/>
    <w:rPr>
      <w:rFonts w:ascii="Calibri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rsid w:val="008B45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uiPriority w:val="99"/>
    <w:semiHidden/>
    <w:locked/>
    <w:rsid w:val="008B4564"/>
    <w:rPr>
      <w:rFonts w:ascii="Tahoma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064C5B"/>
    <w:rPr>
      <w:rFonts w:eastAsia="Times New Roman"/>
      <w:sz w:val="22"/>
      <w:szCs w:val="22"/>
    </w:rPr>
  </w:style>
  <w:style w:type="paragraph" w:customStyle="1" w:styleId="af5">
    <w:name w:val="Содержимое таблицы"/>
    <w:basedOn w:val="a"/>
    <w:qFormat/>
    <w:rsid w:val="003341FD"/>
    <w:pPr>
      <w:suppressLineNumbers/>
      <w:spacing w:after="200" w:line="276" w:lineRule="auto"/>
    </w:pPr>
  </w:style>
  <w:style w:type="character" w:customStyle="1" w:styleId="ae">
    <w:name w:val="Без интервала Знак"/>
    <w:link w:val="ad"/>
    <w:uiPriority w:val="1"/>
    <w:locked/>
    <w:rsid w:val="003735B7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af6">
    <w:name w:val="Текст в заданном формате"/>
    <w:basedOn w:val="a"/>
    <w:uiPriority w:val="99"/>
    <w:rsid w:val="00CA5C13"/>
    <w:pPr>
      <w:spacing w:after="0" w:line="276" w:lineRule="auto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22">
    <w:name w:val="Без интервала2"/>
    <w:uiPriority w:val="99"/>
    <w:rsid w:val="008130B9"/>
    <w:rPr>
      <w:rFonts w:eastAsia="Times New Roman"/>
      <w:sz w:val="22"/>
      <w:szCs w:val="22"/>
    </w:rPr>
  </w:style>
  <w:style w:type="paragraph" w:customStyle="1" w:styleId="31">
    <w:name w:val="Без интервала3"/>
    <w:uiPriority w:val="99"/>
    <w:rsid w:val="000E3AEB"/>
    <w:rPr>
      <w:rFonts w:eastAsia="Times New Roman"/>
      <w:sz w:val="22"/>
      <w:szCs w:val="22"/>
    </w:rPr>
  </w:style>
  <w:style w:type="character" w:customStyle="1" w:styleId="extended-textshort">
    <w:name w:val="extended-text__short"/>
    <w:uiPriority w:val="99"/>
    <w:rsid w:val="00362351"/>
    <w:rPr>
      <w:rFonts w:cs="Times New Roman"/>
    </w:rPr>
  </w:style>
  <w:style w:type="table" w:customStyle="1" w:styleId="5">
    <w:name w:val="Сетка таблицы5"/>
    <w:uiPriority w:val="99"/>
    <w:rsid w:val="00E70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Без интервала4"/>
    <w:uiPriority w:val="99"/>
    <w:rsid w:val="005D1337"/>
    <w:rPr>
      <w:rFonts w:eastAsia="Times New Roman"/>
      <w:sz w:val="22"/>
      <w:szCs w:val="22"/>
    </w:rPr>
  </w:style>
  <w:style w:type="paragraph" w:customStyle="1" w:styleId="50">
    <w:name w:val="Без интервала5"/>
    <w:uiPriority w:val="99"/>
    <w:rsid w:val="00872FFB"/>
    <w:rPr>
      <w:rFonts w:eastAsia="Times New Roman"/>
      <w:sz w:val="22"/>
      <w:szCs w:val="22"/>
    </w:rPr>
  </w:style>
  <w:style w:type="character" w:customStyle="1" w:styleId="-">
    <w:name w:val="Интернет-ссылка"/>
    <w:semiHidden/>
    <w:rsid w:val="00715994"/>
    <w:rPr>
      <w:color w:val="0000FF"/>
      <w:u w:val="single"/>
    </w:rPr>
  </w:style>
  <w:style w:type="table" w:customStyle="1" w:styleId="40">
    <w:name w:val="Сетка таблицы4"/>
    <w:uiPriority w:val="99"/>
    <w:rsid w:val="00D07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923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rsid w:val="00896D0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896D0D"/>
    <w:rPr>
      <w:rFonts w:cs="Times New Roman"/>
      <w:sz w:val="20"/>
      <w:szCs w:val="20"/>
    </w:rPr>
  </w:style>
  <w:style w:type="character" w:styleId="af9">
    <w:name w:val="footnote reference"/>
    <w:uiPriority w:val="99"/>
    <w:semiHidden/>
    <w:rsid w:val="00896D0D"/>
    <w:rPr>
      <w:rFonts w:cs="Times New Roman"/>
      <w:vertAlign w:val="superscript"/>
    </w:rPr>
  </w:style>
  <w:style w:type="table" w:customStyle="1" w:styleId="110">
    <w:name w:val="Сетка таблицы11"/>
    <w:uiPriority w:val="99"/>
    <w:rsid w:val="00622E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rsid w:val="00517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F12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552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2230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F70B7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F70B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uiPriority w:val="99"/>
    <w:rsid w:val="00F70B7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9C13D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472BE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472B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uiPriority w:val="59"/>
    <w:rsid w:val="00C115C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C115C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uiPriority w:val="1"/>
    <w:qFormat/>
    <w:rsid w:val="00056115"/>
    <w:pPr>
      <w:spacing w:after="140" w:line="276" w:lineRule="auto"/>
    </w:pPr>
    <w:rPr>
      <w:rFonts w:eastAsia="Times New Roman"/>
      <w:lang w:eastAsia="ru-RU"/>
    </w:rPr>
  </w:style>
  <w:style w:type="character" w:customStyle="1" w:styleId="afb">
    <w:name w:val="Основной текст Знак"/>
    <w:link w:val="afa"/>
    <w:uiPriority w:val="1"/>
    <w:locked/>
    <w:rsid w:val="00056115"/>
    <w:rPr>
      <w:rFonts w:eastAsia="Times New Roman" w:cs="Times New Roman"/>
      <w:lang w:eastAsia="ru-RU"/>
    </w:rPr>
  </w:style>
  <w:style w:type="character" w:customStyle="1" w:styleId="organictitlecontentspan">
    <w:name w:val="organictitlecontentspan"/>
    <w:uiPriority w:val="99"/>
    <w:rsid w:val="00B75045"/>
    <w:rPr>
      <w:rFonts w:cs="Times New Roman"/>
    </w:rPr>
  </w:style>
  <w:style w:type="paragraph" w:customStyle="1" w:styleId="15">
    <w:name w:val="Абзац списка1"/>
    <w:basedOn w:val="a"/>
    <w:uiPriority w:val="99"/>
    <w:rsid w:val="00F730B1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character" w:customStyle="1" w:styleId="markedcontent">
    <w:name w:val="markedcontent"/>
    <w:basedOn w:val="a0"/>
    <w:rsid w:val="00D526EC"/>
  </w:style>
  <w:style w:type="paragraph" w:customStyle="1" w:styleId="23">
    <w:name w:val="Абзац списка2"/>
    <w:basedOn w:val="a"/>
    <w:rsid w:val="0021349B"/>
    <w:pPr>
      <w:widowControl w:val="0"/>
      <w:autoSpaceDE w:val="0"/>
      <w:autoSpaceDN w:val="0"/>
      <w:adjustRightInd w:val="0"/>
      <w:spacing w:after="0" w:line="240" w:lineRule="auto"/>
      <w:ind w:left="112"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unb.ru/data/upload/documents/files/1720/10-11-2009-N70-kz.pdf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uk-cb.okasgo-26.ru//.%20&#1055;&#1083;&#1072;&#1085;&#1080;&#1088;&#1091;&#1077;&#1084;&#1086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abinet/stat/fd/2019-02-28/click/consultant/?dst=http%3A%2F%2Fwww.consultant.ru%2Flaw%2Freview%2Flink%2F%3Fid%3D207231870%23utm_campaign%3Dfd%26utm_source%3Dconsultant%26utm_medium%3Demail%26utm_content%3Dbod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4CF9-DA11-46CE-A303-C847DF8E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5505</TotalTime>
  <Pages>113</Pages>
  <Words>28885</Words>
  <Characters>164651</Characters>
  <Application>Microsoft Office Word</Application>
  <DocSecurity>0</DocSecurity>
  <Lines>1372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309</cp:revision>
  <cp:lastPrinted>2023-01-20T12:24:00Z</cp:lastPrinted>
  <dcterms:created xsi:type="dcterms:W3CDTF">2021-10-14T07:18:00Z</dcterms:created>
  <dcterms:modified xsi:type="dcterms:W3CDTF">2023-01-20T12:26:00Z</dcterms:modified>
</cp:coreProperties>
</file>