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3" w:rsidRPr="003B4659" w:rsidRDefault="003F5C37" w:rsidP="000E3A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E3A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30"/>
        <w:gridCol w:w="1755"/>
        <w:gridCol w:w="108"/>
        <w:gridCol w:w="1735"/>
        <w:gridCol w:w="1877"/>
      </w:tblGrid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575A86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86" w:rsidRPr="000E3ACC" w:rsidRDefault="00575A86" w:rsidP="000E3ACC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День памяти 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«И память их жива поныне»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М.Ю. Лермонтова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180 лет со дня гибели 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01 августа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6" w:rsidRPr="000E3ACC" w:rsidRDefault="00575A86" w:rsidP="000E3AC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Об исторических местах, связанных с именем М.Ю. Лермонтова на Кавказе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575A86" w:rsidRPr="000E3ACC" w:rsidRDefault="00575A86" w:rsidP="000E3AC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86" w:rsidRPr="000E3ACC" w:rsidRDefault="006F30F6" w:rsidP="000E3ACC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tgtFrame="_blank" w:history="1">
              <w:r w:rsidR="00575A86" w:rsidRPr="000E3AC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575A86"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>Летний марафон чтения</w:t>
            </w:r>
          </w:p>
          <w:p w:rsidR="00965957" w:rsidRPr="00892CD9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892CD9">
              <w:rPr>
                <w:rFonts w:ascii="Times New Roman" w:hAnsi="Times New Roman"/>
                <w:sz w:val="24"/>
                <w:szCs w:val="24"/>
              </w:rPr>
              <w:t xml:space="preserve">«Читаем книги о войне»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Pr="00380B2A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380B2A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выявит лучшего читателя книг о войне, поможет определить 5 самых  популярных книг военной тематики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«Школа вежливых наук»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Будет представлена информация о правилах поведения в обществе, этикете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«За компьютер не садись, а на улице резвись»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03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пользе и вреде компьютера, знакомство  с историей создания народных игр, викторина «Литературная»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ведущий библиотекарь Волкова О.В.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Книжная  выставка</w:t>
            </w:r>
          </w:p>
          <w:p w:rsidR="00965957" w:rsidRPr="000E3ACC" w:rsidRDefault="00965957" w:rsidP="00965957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«Наука на книжной полке»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Книжная выставка «Наука на книжной полке»</w:t>
            </w:r>
            <w:r w:rsidRPr="000E3A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будет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адресована детям и юношеству.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познакомит читателей  с именами великих учёных и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историями разных изобретений и открытий, предложит для чтения познавательные энциклопедии, поможет разобраться в удивительных явлениях окружающего мира.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видеоролик «Изобретатели и их изобретения»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04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Рассказ об изобретателях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19 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М.С.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//ok.ru/profile/539925380602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«Я читаю эту книгу, когда мне грустно…»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Выставка-настроение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Книги, представленные на выставке создают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у человека позитивный настрой, лечат от депрессии.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Л.А.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новинок книг «Новинку из корзинки»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05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читателей с новой литературой.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Игра – развлечение.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«Правила дорожные – правила надежные»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 ходе мероприятия дети вспоминают ПДД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«Самые интересные журналы»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Видеоролик познакомит с </w:t>
            </w:r>
            <w:proofErr w:type="gramStart"/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периодическими</w:t>
            </w:r>
            <w:proofErr w:type="gramEnd"/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изданиями, представленными в фонде нашей библиотеки.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ведущий библиотекарь Волкова О.В.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0E3AC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Урок здоровья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«Не отнимай у себя завтра»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05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профилактике наркомании в молодёжной среде.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Формировать здоровый образ жизни, негативное отношение к наркотикам, показать актуальность проблем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здоровья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в современном мире.  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Библиотекарь 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ООШ№17</w:t>
            </w:r>
          </w:p>
          <w:p w:rsidR="00965957" w:rsidRPr="000E3ACC" w:rsidRDefault="00965957" w:rsidP="0096595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пришкольный лагерь «Солнышко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«Зеленый. Желтый. Красный»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05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Ребятам будет представлена информация  о ПДД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965957">
        <w:trPr>
          <w:trHeight w:val="6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3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«Книги разные нужны, книги разные важны»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06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f1"/>
              <w:spacing w:before="300" w:beforeAutospacing="0" w:after="300"/>
            </w:pPr>
            <w:r w:rsidRPr="000E3ACC">
              <w:t xml:space="preserve">На мероприятии   ребята познакомятся с разнообразием видов книги, с некоторыми фактами создания   книг, узнают о назначении книги. В ходе мероприятия библиотекарь познакомит читателей с выставкой, на которой будут представлены книги разного размера и содержания.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Диалог «Безопасность на дорогах»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поведения на дорогах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М.С.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  <w:proofErr w:type="gramStart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«Кошки не похожи на людей»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августа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клуба примут участие в играх "Кот-рыболов", "Накорми кошку с котятами". Вспомнят усатых героев сказок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мультфильмов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рамках клуба «Праздник»)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 «Библиотека под зонтом»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«На нашем дворе».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прочтёт рассказ  Е. И.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и, далее в игровой форме  дети поделятся своими наблюдениями о животных своего двора.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Книжная выставка</w:t>
            </w:r>
          </w:p>
          <w:p w:rsidR="00965957" w:rsidRPr="000E3ACC" w:rsidRDefault="00965957" w:rsidP="00965957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«Школа, книги, я - друзья»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10 августа 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Книжная выставка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На выставке будут представлены художественная литература по программе и научно-познавательная литература по школьным предметам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путешествие по страницам книг Михаила Зощенко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писатель детства».</w:t>
            </w:r>
          </w:p>
          <w:p w:rsidR="00965957" w:rsidRPr="00892CD9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читатели откроют для себя творчество замечательного писателя, примут участие в литературных играх и конкурсах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965957">
        <w:trPr>
          <w:trHeight w:val="10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- презентация «Наука без границ» (ученые-юбиляры)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Краткие биографии ученых-юбиляров.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/profile/564461706954</w:t>
              </w:r>
            </w:hyperlink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Книжная выставка 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Бабушкины заготовки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11 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библиотека п. 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выставке будут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 разных изданий, разных авторов и народов. Советы по заготовкам на зиму и приготовлению полезной еды для всей семьи. Посетившие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выставку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 читатели смогут поделиться своими лучшими рецептами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«Путь выбора»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Проблема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выбора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профессии стояла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профессий, ребята узнают на информационном стенде.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августа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 будет оформлен информационный стенд о различных профессиях, для ознакомления молодому поколению.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Игра-викторина 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«Лето звонкое, прощай!»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Пройдет увлекательная программа, в которой будут  </w:t>
            </w: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викторины, шуточные конкурсы и др.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Денисова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«Формула добра»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пользователей с книгами писателя-юбиляра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заведующая Денисова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акладки для книг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 клуба приготовят на мероприятие закладки для книг.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5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(в рамках клуба «</w:t>
            </w:r>
            <w:proofErr w:type="spellStart"/>
            <w:r w:rsidRPr="0096595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Оле-Лукойе</w:t>
            </w:r>
            <w:proofErr w:type="spellEnd"/>
            <w:r w:rsidRPr="0096595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Игровая программа «Добро пожаловать в страну </w:t>
            </w: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Здоровячков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!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18:00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актуализировать знания учащихся о здоровом образе жизни.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Стремление вести здоровый образ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№17</w:t>
            </w:r>
          </w:p>
          <w:p w:rsidR="00965957" w:rsidRPr="000E3ACC" w:rsidRDefault="00965957" w:rsidP="00965957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пришкольный лагерь «Солнышко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Беседа «Островок уюта и тепла»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«Мир Вальтера Скотта»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На книжной выставке будут представлены книги-юбиляра.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заведующая Денисова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презентация «Жизнь и творчество В. Скотта»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познакомит подписчиков и жизнью и творчеством писателя.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Спорт-круиз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«Да здравствует спорт!»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- 14 августа - День физкультурника.</w:t>
            </w:r>
            <w:r w:rsidRPr="000E3A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августа</w:t>
            </w:r>
          </w:p>
          <w:p w:rsidR="00965957" w:rsidRPr="000E3ACC" w:rsidRDefault="00965957" w:rsidP="00965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физкультурника пройдёт  спорт – круиз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названием «Да здравствует спорт!»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  игровой, увлекательной форме библиотекари постараются  донести мысль о том, что здоровый образ жизни сегодня – это требование времени. Затем ребят будет  ждать насыщенная программа, состоящая из эстафетных заданий.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Детский праздник «Любимые истории У.Диснея»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14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самыми знаменитыми героями У. Диснея, отправятся в виртуальное путешествие по любимым мультфильмам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 красочном и таинственном</w:t>
            </w:r>
            <w:proofErr w:type="gram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Изображение сказочных и загадочных рисунков с помощью любых красочных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hyperlink r:id="rId16" w:history="1">
              <w:r w:rsidRPr="000E3ACC">
                <w:rPr>
                  <w:rFonts w:ascii="Times New Roman" w:hAnsi="Times New Roman" w:cs="Times New Roman"/>
                  <w:color w:val="0D0D0D"/>
                  <w:sz w:val="24"/>
                  <w:szCs w:val="24"/>
                  <w:lang w:val="en-US"/>
                </w:rPr>
                <w:t>https://ok.ru/profile/580110035178</w:t>
              </w:r>
            </w:hyperlink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Онлайн – обзор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«Семья на страницах книг»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августа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В онлайн формате будет проведен онлайн - обзор книг позволяющих окунуться в богатство книг о семье.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bib.andreevskii</w:t>
            </w:r>
            <w:proofErr w:type="spellEnd"/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занимательной</w:t>
            </w:r>
            <w:proofErr w:type="gramEnd"/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Легенды Ставрополья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«Замок коварства и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любви». 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PRO</w:t>
            </w:r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прослушают легенду «Замка коварства и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любви», находящегося в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. Кисловодске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Филатова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Площадка ДК.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Иллюстрированная выставка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родной»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Книжная выставка </w:t>
            </w:r>
            <w:r w:rsidRPr="000E3ACC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</w:t>
            </w:r>
            <w:proofErr w:type="spellStart"/>
            <w:r w:rsidRPr="000E3ACC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Триколор</w:t>
            </w:r>
            <w:proofErr w:type="spellEnd"/>
            <w:r w:rsidRPr="000E3ACC">
              <w:rPr>
                <w:rStyle w:val="ac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страны родной»</w:t>
            </w:r>
            <w:r w:rsidRPr="000E3AC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Государственного флага Российской Федерации.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Час информации «Многоликий мир прессы»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  познакомит читателей с ассортиментом журналов и газет из фонда библиотеки. Вниманию читателей будет  представлена  подборка журналов.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«Флаг державы – символ славы»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На тематической выставке будут представлены книги о государственных символах, подготовлен стенд с историей флага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заведующая Денисова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96595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 xml:space="preserve">Беседа 1-я </w:t>
            </w:r>
          </w:p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>«О пользе воды»</w:t>
            </w:r>
          </w:p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 xml:space="preserve">17 августа Библиотека </w:t>
            </w:r>
            <w:proofErr w:type="gramStart"/>
            <w:r w:rsidRPr="0096595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965957">
              <w:rPr>
                <w:rFonts w:ascii="Times New Roman" w:hAnsi="Times New Roman" w:cs="Times New Roman"/>
                <w:sz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>Цикл «Беседы о здоровье» для пожилых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>Заведующая</w:t>
            </w:r>
          </w:p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65957">
              <w:rPr>
                <w:rFonts w:ascii="Times New Roman" w:hAnsi="Times New Roman" w:cs="Times New Roman"/>
                <w:sz w:val="24"/>
              </w:rPr>
              <w:t>Махалова</w:t>
            </w:r>
            <w:proofErr w:type="spellEnd"/>
            <w:r w:rsidRPr="00965957"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rPr>
                <w:rFonts w:ascii="Times New Roman" w:hAnsi="Times New Roman" w:cs="Times New Roman"/>
                <w:sz w:val="24"/>
              </w:rPr>
            </w:pPr>
            <w:r w:rsidRPr="00965957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«Есть память, которой не будет конца…»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18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оформлена книжная выставка «Есть память, которой не будет конца…», на которой будут представлены художественные произведения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А. Ананьева – «Танки идут ромбом», Б. Полевого – «Повесть о настоящем человеке» и др.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965957">
        <w:trPr>
          <w:trHeight w:val="3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965957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Развлекательная викторина «Приключения сороконожки на </w:t>
            </w: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мультсказачной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дорожке»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18 августа</w:t>
            </w:r>
          </w:p>
          <w:p w:rsidR="00965957" w:rsidRPr="00965957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11:00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Цель викторины пробуждать интерес к сказкам -  создание условий для формирования читательских умений,  воспитание стремления к самостоятельному чтению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ООШ№17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пришкольный лагерь «Солнышко</w:t>
            </w: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Развлекательная викторина.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сороконожки по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мультсказочной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дорожке»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18 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Дети  вспоминают героев любимых мультфильмов и сказок.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«На библиотечной волне»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августа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Маленькие читатели познакомятся с понятиями «библиотека», «библиотекарь», «стеллаж», «формуляр» и т.д. Ребята постарше узнают, из чего состоит книга, что такое аннотация, предисловие, послесловие, как пользоваться справочниками, словарями и справочно-поисковым аппаратом библиотеки.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«По страницам любимых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сказок»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На мероприятии 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детьми  будет проведена  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где будет охвачено большое количество сказочных персонажей.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Ф.М. Достоевского»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 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Библиотекарь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познакомит подписчиков с жизнью и творчеством писателя.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праздник. «Медовый, Яблочный, ореховый»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 ходе  мероприятия  дети  знакомятся с христианским праздником. (Яблочный спас.)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«Флаг – наша гордость»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19августа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Раздача буклетов, закладок с изображением флага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Умрихина Т.И.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парк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. Зеленокумска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Аудио лента «Цитатник Достоевского»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юбилеем Ф.Достоевского среди инвалидов пройдёт чтение цитат Достоевского,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инициируемая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 Ставропольской краевой библиотекой для слепых и слабовидящих им. В. Маяковского.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  <w:r w:rsidRPr="000E3ACC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«Флаг державы – символ славы»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19 августа 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Познавательный час о символе нашего государства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оссийском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триколоре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, его истории и </w:t>
            </w:r>
            <w:r w:rsidRPr="000E3ACC">
              <w:rPr>
                <w:rFonts w:ascii="Times New Roman" w:hAnsi="Times New Roman"/>
                <w:sz w:val="24"/>
                <w:szCs w:val="24"/>
              </w:rPr>
              <w:lastRenderedPageBreak/>
              <w:t>значении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«День флага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будут отвечать  на вопросы из истории флага и гимна России.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«Наш флаг – история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мероприятия участникам будет рассказано об истории возникновения праздника и </w:t>
            </w:r>
            <w:proofErr w:type="spellStart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интересные </w:t>
            </w:r>
            <w:proofErr w:type="gramStart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факты о</w:t>
            </w:r>
            <w:proofErr w:type="gramEnd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российском флаге.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заведующая Денисова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«По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местам»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Лермонтовских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местах  в Ставропольском крае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//ok</w:t>
              </w:r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0E3A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/profile/564461706954</w:t>
              </w:r>
            </w:hyperlink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«Душа России в символах ее»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августа 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 дети познакомятся с государственными символами нашей Родины.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ДК х. Андреевский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DF585B">
              <w:rPr>
                <w:rFonts w:ascii="Times New Roman" w:hAnsi="Times New Roman"/>
                <w:sz w:val="24"/>
                <w:szCs w:val="24"/>
              </w:rPr>
              <w:t>Диалоги  о здоровье у информационного стенда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585B">
              <w:rPr>
                <w:rFonts w:ascii="Times New Roman" w:hAnsi="Times New Roman"/>
                <w:sz w:val="24"/>
                <w:szCs w:val="24"/>
              </w:rPr>
              <w:t xml:space="preserve">Наш девиз четыре слова «Быть здоровым – это </w:t>
            </w:r>
            <w:proofErr w:type="spellStart"/>
            <w:proofErr w:type="gramStart"/>
            <w:r w:rsidRPr="00DF585B">
              <w:rPr>
                <w:rFonts w:ascii="Times New Roman" w:hAnsi="Times New Roman"/>
                <w:sz w:val="24"/>
                <w:szCs w:val="24"/>
              </w:rPr>
              <w:t>клево</w:t>
            </w:r>
            <w:proofErr w:type="spellEnd"/>
            <w:proofErr w:type="gramEnd"/>
            <w:r w:rsidRPr="00DF58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957" w:rsidRPr="00DF585B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Мальчишки и девчонки поделятся своими советами здорового образа жизни, познакомят с любимыми спортсменами, а родители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воспитать здорового ребенка. Библиотекари проведут 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обзор литературы по теме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Праздничная акция «Честь и слава Российского флага»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21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узнают историю возникновения и исторического преобразования Российского флага, как одного из символов государства. Библиотекарь расскажет о том, что обозначают цвета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случаях поднимается флаг Российской Федерации.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«Шагреневая кожа»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 об авторе книги </w:t>
            </w:r>
            <w:proofErr w:type="gramStart"/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её создания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моей России – знак свободы и любви»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(Рисунки на асфальте)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 познакомятся с историей  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флага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с прошлым нашей страны.  У </w:t>
            </w:r>
            <w:r w:rsidRPr="000E3A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флага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древняя история, он может рассказать о стране, о ее прошлом, о легендах и верованиях. В заключении дети будут рисовать на асфальте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символа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и утверждения государственн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флага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с мастер-классом ко Дню флага</w:t>
            </w:r>
          </w:p>
          <w:p w:rsidR="00965957" w:rsidRPr="00DF585B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«Какого цвета Родина?»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игровой форме мальчишки и девчонки познакомятся с историей флага России. Также примут участие в мастер-классе по изготовлению копии российского флага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путешествие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«Бело-сине-красный цвет – символ славы и побед»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Читатели библиотеки совершат экскурс в историю 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страницам книг и журналов из фонда библиотеки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уважительного отношения к государственному флагу, как символу государственной власти.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Заморкова</w:t>
            </w:r>
            <w:proofErr w:type="spellEnd"/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ООШ№17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пришкольный лагерь «Солнышко»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- игра «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моей России – знак свободы и любви»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0E3ACC">
              <w:rPr>
                <w:rFonts w:ascii="Times New Roman" w:hAnsi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 21 августа, в День государственного флага РФ, в библиотеке будет  проведена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- игра «Флаг державы – символ славы». На мероприятии дети будут читать стихи о флаге, узнают  его историю. После чего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отправятся в путешествие по станциям. Мероприятие завершится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флэшмобом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Акция. (Час истории).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«Над нами рдеет флаг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 раздает  информационные листы о флаге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Слайд-беседа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«Есть символ у моей России»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создании Российского флага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 Воробьёва М.С.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Акция «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22 августа 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Цель акции - воспитание гордости за нашу страну. Участникам вручаться трехцветные ленточки и открытки о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триколоре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Заведующая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Всё о Курской битве».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 викторины «Все о Курской битве» будут отвечать на ряд исторических вопросов.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A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Ребята отправятся в страну здоровья, которой нет на карте. Они в игровой форме поговорят о чистоте и гигиене, правильном питании и режиме дня, посетят поляну «Вредные привычки».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Площадка ДК.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7F6C49" w:rsidTr="0096595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Громкое чтение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«Читаем вслух Достоевского»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24 августа Библиотека 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Громкое чтение отрывков из произведений Достоевского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«Мальчик у Христа на елке», «Маленький </w:t>
            </w:r>
            <w:r w:rsidRPr="000E3ACC"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Заведующая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Час кино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«С книжных страниц - на большой экран»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Для юных читателей будет показана сказка Л.Толстого «Буратино»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у выставки, посвященной 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Зеленокумской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детской художественной школы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юных художников отмечает юбилей» 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читателей библиотеки будет оформлена выставка рисунков учащихся и педагогов, сопровождаемая рассказом об истории ДХШ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 знаний»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09:00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0E3A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 оформлена книжная выставка «Осенний калейдоскоп знаний». Подборка книг этой экспозиции призвана помочь школьникам совершить путешествие в мир знаний, лучше узнать школьные предметы.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Просмотр серий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«Любимые истории киножурнала «Ералаш»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Трансляция серий киножурнала «Ералаш»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Час полезной информации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в каждый дом»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25 августа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>равокумское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Мероприятие пройдёт в рамках клуба «Мы - молодые».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На заседание будут  также приглашены люди пожилого возраста.  Библиотекари и волонтёры подробно расскажут,  для чего создан </w:t>
            </w:r>
            <w:r w:rsidRPr="000E3ACC">
              <w:rPr>
                <w:rFonts w:ascii="Times New Roman" w:hAnsi="Times New Roman"/>
                <w:sz w:val="24"/>
                <w:szCs w:val="24"/>
              </w:rPr>
              <w:lastRenderedPageBreak/>
              <w:t>портал, как им пользоваться, какие услуги можно получить.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 В конце мероприятия каждый участник получит памятку о сайте </w:t>
            </w:r>
            <w:proofErr w:type="spellStart"/>
            <w:r w:rsidRPr="000E3ACC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0E3A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>Линик</w:t>
            </w:r>
            <w:proofErr w:type="spellEnd"/>
            <w:r w:rsidRPr="000E3ACC">
              <w:rPr>
                <w:rFonts w:ascii="Times New Roman" w:hAnsi="Times New Roman"/>
                <w:bCs/>
                <w:sz w:val="24"/>
                <w:szCs w:val="24"/>
              </w:rPr>
              <w:t xml:space="preserve">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Беседа-викторина о творчестве Сергея Есенина к 100-летию со времени приезда поэта на Кавказ 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«Есенин на Кавказе»</w:t>
            </w:r>
          </w:p>
          <w:p w:rsidR="00965957" w:rsidRDefault="00965957" w:rsidP="00965957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читатели со своими родителями откроют для себя творчество поэта и примут участие в викторине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Default="00965957" w:rsidP="00965957">
            <w:r w:rsidRPr="005631E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«Веселые  каникулы»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 ходе мероприятия  с детьми проводятся игры и конкурсы.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Инфо-минутка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«История русской матрешки»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о русской матрёшке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57" w:rsidRPr="003A13FC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7F6C49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Выставка молодежных предпочтений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«На одной волне!»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E3ACC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августа 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Будут представлены книги и периодические издания, которым отдают предпочтение молодые люди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B17DFD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«Нам нужен мир»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оформлена фотовыставка «Нам нужен мир», по противодействию идеологии экстремизма и терроризма. На фотовыставке будут представлены фотографии, призывающие противодействию терроризма и экстремизма.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0E3A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65957" w:rsidRPr="007F6C49" w:rsidTr="000E3ACC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3A13FC" w:rsidRDefault="00965957" w:rsidP="00965957">
            <w:pPr>
              <w:pStyle w:val="af"/>
              <w:numPr>
                <w:ilvl w:val="0"/>
                <w:numId w:val="15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965957" w:rsidRPr="000E3ACC" w:rsidRDefault="00965957" w:rsidP="009659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E3ACC">
              <w:rPr>
                <w:rFonts w:ascii="Times New Roman" w:hAnsi="Times New Roman"/>
                <w:sz w:val="24"/>
                <w:szCs w:val="24"/>
              </w:rPr>
              <w:t>«Нам нужен мир»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Будет подготовлена в</w:t>
            </w:r>
            <w:bookmarkStart w:id="0" w:name="_GoBack"/>
            <w:bookmarkEnd w:id="0"/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ыставка фотографий и рисунков детей о мире.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ACC">
              <w:rPr>
                <w:rFonts w:ascii="Times New Roman" w:hAnsi="Times New Roman"/>
                <w:sz w:val="24"/>
                <w:szCs w:val="24"/>
              </w:rPr>
              <w:t>заведующая Денисова</w:t>
            </w:r>
            <w:proofErr w:type="gramEnd"/>
            <w:r w:rsidRPr="000E3ACC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  <w:p w:rsidR="00965957" w:rsidRPr="000E3ACC" w:rsidRDefault="00965957" w:rsidP="00965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57" w:rsidRPr="000E3ACC" w:rsidRDefault="00965957" w:rsidP="00965957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AC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2FAF"/>
    <w:rsid w:val="002C30A8"/>
    <w:rsid w:val="002D203B"/>
    <w:rsid w:val="002D2464"/>
    <w:rsid w:val="002D664B"/>
    <w:rsid w:val="002D7736"/>
    <w:rsid w:val="002E6FEA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13FC"/>
    <w:rsid w:val="003A6C8D"/>
    <w:rsid w:val="003B4659"/>
    <w:rsid w:val="003B63B6"/>
    <w:rsid w:val="003B7729"/>
    <w:rsid w:val="003C2F1E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D24EF"/>
    <w:rsid w:val="004E6393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1978"/>
    <w:rsid w:val="0057385D"/>
    <w:rsid w:val="00575A86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3F58"/>
    <w:rsid w:val="006944E6"/>
    <w:rsid w:val="006976E7"/>
    <w:rsid w:val="006A22F7"/>
    <w:rsid w:val="006B0A88"/>
    <w:rsid w:val="006B524C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33B92"/>
    <w:rsid w:val="00740ADE"/>
    <w:rsid w:val="0075030F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E354F"/>
    <w:rsid w:val="007F58DD"/>
    <w:rsid w:val="007F5F97"/>
    <w:rsid w:val="007F624D"/>
    <w:rsid w:val="007F6C49"/>
    <w:rsid w:val="007F7B6F"/>
    <w:rsid w:val="00802899"/>
    <w:rsid w:val="00803A9F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702C"/>
    <w:rsid w:val="00874902"/>
    <w:rsid w:val="00880A19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7DBE"/>
    <w:rsid w:val="00925A7C"/>
    <w:rsid w:val="0094269F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1F78"/>
    <w:rsid w:val="00AC218F"/>
    <w:rsid w:val="00AC481C"/>
    <w:rsid w:val="00AC6141"/>
    <w:rsid w:val="00AC7E87"/>
    <w:rsid w:val="00AD38EA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17DFD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AC8"/>
    <w:rsid w:val="00C05B4A"/>
    <w:rsid w:val="00C07E5A"/>
    <w:rsid w:val="00C14AB4"/>
    <w:rsid w:val="00C20B5C"/>
    <w:rsid w:val="00C34FE7"/>
    <w:rsid w:val="00C41022"/>
    <w:rsid w:val="00C41DD0"/>
    <w:rsid w:val="00C440ED"/>
    <w:rsid w:val="00C53663"/>
    <w:rsid w:val="00C5610C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0EB4"/>
    <w:rsid w:val="00DE461A"/>
    <w:rsid w:val="00DE49E6"/>
    <w:rsid w:val="00DF0008"/>
    <w:rsid w:val="00DF14CF"/>
    <w:rsid w:val="00E000C4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6BB4"/>
    <w:rsid w:val="00EC78EE"/>
    <w:rsid w:val="00ED17E6"/>
    <w:rsid w:val="00ED4987"/>
    <w:rsid w:val="00EE19FB"/>
    <w:rsid w:val="00EE2EAE"/>
    <w:rsid w:val="00EE5F9D"/>
    <w:rsid w:val="00EF17CF"/>
    <w:rsid w:val="00EF3926"/>
    <w:rsid w:val="00F020D9"/>
    <w:rsid w:val="00F14FBB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7743165" TargetMode="External"/><Relationship Id="rId13" Type="http://schemas.openxmlformats.org/officeDocument/2006/relationships/hyperlink" Target="https://ok.ru/profile/586119629321" TargetMode="External"/><Relationship Id="rId18" Type="http://schemas.openxmlformats.org/officeDocument/2006/relationships/hyperlink" Target="https://vk.com/id636312660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ok.ru/profile/561376692269" TargetMode="External"/><Relationship Id="rId7" Type="http://schemas.openxmlformats.org/officeDocument/2006/relationships/hyperlink" Target="https://ok.ru/profile/574159636376" TargetMode="External"/><Relationship Id="rId12" Type="http://schemas.openxmlformats.org/officeDocument/2006/relationships/hyperlink" Target="https://ok.ru/profile/564461706954" TargetMode="External"/><Relationship Id="rId17" Type="http://schemas.openxmlformats.org/officeDocument/2006/relationships/hyperlink" Target="https://ok.ru/profile/5861196293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80110035178" TargetMode="External"/><Relationship Id="rId20" Type="http://schemas.openxmlformats.org/officeDocument/2006/relationships/hyperlink" Target="https://efotdelotkaz.blogspo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1" Type="http://schemas.openxmlformats.org/officeDocument/2006/relationships/hyperlink" Target="https://vk.com/id52774316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62939112108" TargetMode="External"/><Relationship Id="rId23" Type="http://schemas.openxmlformats.org/officeDocument/2006/relationships/hyperlink" Target="https://ok.ru/profile/564461706954" TargetMode="External"/><Relationship Id="rId10" Type="http://schemas.openxmlformats.org/officeDocument/2006/relationships/hyperlink" Target="https://ok.ru/profile/574159636376" TargetMode="External"/><Relationship Id="rId19" Type="http://schemas.openxmlformats.org/officeDocument/2006/relationships/hyperlink" Target="https://www.facebook.com/profile.php?id=100062939112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39925380602" TargetMode="External"/><Relationship Id="rId14" Type="http://schemas.openxmlformats.org/officeDocument/2006/relationships/hyperlink" Target="https://vk.com/id636312660" TargetMode="External"/><Relationship Id="rId22" Type="http://schemas.openxmlformats.org/officeDocument/2006/relationships/hyperlink" Target="https://www.instagram.com/ef99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6190-D1A6-4986-8CB9-2F5030DA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17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dcterms:created xsi:type="dcterms:W3CDTF">2020-10-19T11:36:00Z</dcterms:created>
  <dcterms:modified xsi:type="dcterms:W3CDTF">2021-07-22T11:31:00Z</dcterms:modified>
</cp:coreProperties>
</file>