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7C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165A" w:rsidRDefault="0053165A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520"/>
        <w:tblW w:w="11341" w:type="dxa"/>
        <w:tblLayout w:type="fixed"/>
        <w:tblLook w:val="04A0"/>
      </w:tblPr>
      <w:tblGrid>
        <w:gridCol w:w="980"/>
        <w:gridCol w:w="2800"/>
        <w:gridCol w:w="1701"/>
        <w:gridCol w:w="1985"/>
        <w:gridCol w:w="1890"/>
        <w:gridCol w:w="1985"/>
      </w:tblGrid>
      <w:tr w:rsidR="00C77021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DE691A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1A" w:rsidRPr="00151C84" w:rsidRDefault="00DE691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Беседа «Правовой лабиринт»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DE691A" w:rsidRDefault="00DE691A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Ко дню защиты детей беседа по правам ребёнка.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  <w:p w:rsidR="00DE691A" w:rsidRPr="00DE691A" w:rsidRDefault="00DE691A" w:rsidP="00DE69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DE691A" w:rsidRDefault="00DE691A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DE691A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1A" w:rsidRPr="00151C84" w:rsidRDefault="00DE691A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Pr="00425A9B" w:rsidRDefault="00DE691A" w:rsidP="00DE691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Открытие веселых литературных каникул</w:t>
            </w:r>
          </w:p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«Чтобы летом не скучать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>- приходите к нам читать»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 июня </w:t>
            </w:r>
          </w:p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DE691A" w:rsidRPr="00425A9B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 время веселых литературных каникул ребята   познакомятся с новыми друзьями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новыми книгами  и откроют тайну слова «читать»(читать, играть, творить, а также…)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Default="00DE691A" w:rsidP="00DE691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</w:p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Денисенеко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1A" w:rsidRDefault="00DE691A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560884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84" w:rsidRPr="00151C84" w:rsidRDefault="00560884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560884" w:rsidRPr="003A30D1" w:rsidRDefault="00560884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веселой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</w:p>
          <w:p w:rsidR="00560884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60884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560884" w:rsidRPr="003A30D1" w:rsidRDefault="00560884" w:rsidP="0056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летнего оздоровительного лагеря  «Радуга».</w:t>
            </w:r>
          </w:p>
          <w:p w:rsidR="00560884" w:rsidRPr="003A30D1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историей праздника «День защиты детей» и примут участие в литературной игре «По следам любимых книг», в конкурсе «Угадай кто?»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Default="00560884" w:rsidP="005316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0884" w:rsidRPr="003A30D1" w:rsidRDefault="00560884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84" w:rsidRPr="003A30D1" w:rsidRDefault="00560884" w:rsidP="005316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лагерь «Радуга» СОШ №15</w:t>
            </w:r>
          </w:p>
        </w:tc>
      </w:tr>
      <w:tr w:rsidR="00D05A8C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A8C" w:rsidRPr="00151C84" w:rsidRDefault="00D05A8C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8C" w:rsidRPr="00D05A8C" w:rsidRDefault="00D05A8C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Разноцветье лета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международный День защиты детей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детей будут  проведены разнообразные конкурсы, интересные викторины, забавные эстафеты,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загаданы загадки – обманки, а также были веселые танцы.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8C" w:rsidRDefault="00D05A8C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 Открытая площадка</w:t>
            </w:r>
          </w:p>
        </w:tc>
      </w:tr>
      <w:tr w:rsidR="00A4733B" w:rsidRPr="00BC0CE1" w:rsidTr="00A4733B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3B" w:rsidRPr="00151C84" w:rsidRDefault="00A4733B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Default="00A4733B" w:rsidP="00A473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645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596645">
              <w:rPr>
                <w:rFonts w:ascii="Times New Roman" w:hAnsi="Times New Roman"/>
                <w:sz w:val="24"/>
                <w:szCs w:val="24"/>
              </w:rPr>
              <w:t xml:space="preserve"> «Пусть детство звонкое смеется»</w:t>
            </w:r>
          </w:p>
          <w:p w:rsidR="00A4733B" w:rsidRPr="001C1464" w:rsidRDefault="00A4733B" w:rsidP="00A4733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  <w:r w:rsidRPr="00596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  <w:r w:rsidRPr="005966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Default="00A4733B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01июня</w:t>
            </w:r>
          </w:p>
          <w:p w:rsidR="00A4733B" w:rsidRDefault="00A4733B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A4733B" w:rsidRPr="00315ECC" w:rsidRDefault="00A4733B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896985" w:rsidRDefault="00A4733B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 пройдут через препятствия: «Ай, да мы!», «Угадай героев сказок», «Почемучки» побывают в лесном царстве, посоревнуются в быстроте, силе и ловкости.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91621C" w:rsidRDefault="00A4733B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91621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A4733B" w:rsidRPr="006760DA" w:rsidRDefault="00A4733B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6760DA" w:rsidRDefault="00A4733B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</w:tr>
      <w:tr w:rsidR="00A4733B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3B" w:rsidRPr="00151C84" w:rsidRDefault="00A4733B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–игра «Лето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это маленькая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</w:t>
            </w:r>
          </w:p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с. Отказное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A349C8" w:rsidRDefault="00A4733B" w:rsidP="0053165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9C8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34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игра посвящена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международному празднику Дню защиты детей. В праздничной атмосфере под музыку перед детьми предстанет «Лето» и познакомит 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историей  праздника детства и проведёт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тропинкам приключений.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045969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5969">
              <w:rPr>
                <w:rFonts w:ascii="Times New Roman" w:hAnsi="Times New Roman" w:cs="Times New Roman"/>
                <w:sz w:val="24"/>
                <w:szCs w:val="24"/>
              </w:rPr>
              <w:t>иблиотекарь Бычкова Т.А.</w:t>
            </w:r>
          </w:p>
          <w:p w:rsidR="00A4733B" w:rsidRPr="00045969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045969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лагерь «Солнышко» </w:t>
            </w:r>
            <w:r w:rsidRPr="00045969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№7 </w:t>
            </w:r>
          </w:p>
          <w:p w:rsidR="00A4733B" w:rsidRPr="00045969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969">
              <w:rPr>
                <w:rFonts w:ascii="Times New Roman" w:hAnsi="Times New Roman" w:cs="Times New Roman"/>
                <w:sz w:val="24"/>
                <w:szCs w:val="24"/>
              </w:rPr>
              <w:t>с. Отказного»</w:t>
            </w:r>
          </w:p>
        </w:tc>
      </w:tr>
      <w:tr w:rsidR="00A4733B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3B" w:rsidRPr="00151C84" w:rsidRDefault="00A4733B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A48">
              <w:rPr>
                <w:rFonts w:ascii="Times New Roman" w:hAnsi="Times New Roman"/>
                <w:sz w:val="24"/>
                <w:szCs w:val="24"/>
              </w:rPr>
              <w:t>Книжная выставка «Лето, книга, я –  друзья!»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художественные книги о </w:t>
            </w:r>
            <w:r w:rsidRPr="00DB3A19">
              <w:rPr>
                <w:rFonts w:ascii="Times New Roman" w:eastAsia="Calibri" w:hAnsi="Times New Roman" w:cs="Times New Roman"/>
                <w:sz w:val="24"/>
                <w:szCs w:val="24"/>
              </w:rPr>
              <w:t>лете, летних приключениях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CD4017" w:rsidRDefault="00A4733B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4733B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3B" w:rsidRPr="00151C84" w:rsidRDefault="00A4733B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</w:t>
            </w:r>
          </w:p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bCs/>
                <w:sz w:val="24"/>
                <w:szCs w:val="24"/>
              </w:rPr>
              <w:t>«Лето не для скуки, если книгу взял ты в руки»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</w:t>
            </w: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: игры, викторины, кроссворды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3B" w:rsidRPr="0053165A" w:rsidRDefault="00A4733B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</w:tc>
      </w:tr>
      <w:tr w:rsidR="001B74C3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C3" w:rsidRPr="00151C84" w:rsidRDefault="001B74C3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EB5477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Урок ОБЖ</w:t>
            </w:r>
          </w:p>
          <w:p w:rsidR="001B74C3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«Безопасное детство»</w:t>
            </w:r>
          </w:p>
          <w:p w:rsidR="001B74C3" w:rsidRPr="00EB5477" w:rsidRDefault="001B74C3" w:rsidP="0094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EB5477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1B74C3" w:rsidRPr="00EB5477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B74C3" w:rsidRPr="003B7729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3B7729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 детей</w:t>
            </w: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понятийправильного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воздухе, воде.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B74C3" w:rsidRPr="003B7729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1B74C3" w:rsidRPr="003B7729" w:rsidRDefault="001B74C3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C3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C3" w:rsidRPr="00151C84" w:rsidRDefault="001B74C3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FD4C4E" w:rsidRDefault="001B74C3" w:rsidP="0053165A">
            <w:pPr>
              <w:rPr>
                <w:rFonts w:ascii="Times New Roman" w:hAnsi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1B74C3" w:rsidRPr="00FD4C4E" w:rsidRDefault="001B74C3" w:rsidP="0053165A">
            <w:pPr>
              <w:rPr>
                <w:rFonts w:ascii="Times New Roman" w:hAnsi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«Лето на дворе – веселье детворе!».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FD4C4E" w:rsidRDefault="001B74C3" w:rsidP="0053165A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</w:t>
            </w:r>
            <w:proofErr w:type="gramEnd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 из </w:t>
            </w:r>
            <w:proofErr w:type="gramStart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сказки», викторина </w:t>
            </w:r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«Сказочная», презентация «Загадки с грядки»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FD4C4E" w:rsidRDefault="001B74C3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B74C3" w:rsidRPr="00BC0CE1" w:rsidTr="00DE691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C3" w:rsidRPr="00151C84" w:rsidRDefault="001B74C3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Летние чтения в рамках года педагога и наставника</w:t>
            </w:r>
          </w:p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«Добрые слова Валентины Осеевой»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691A">
              <w:rPr>
                <w:rFonts w:ascii="Times New Roman" w:eastAsia="Calibri" w:hAnsi="Times New Roman"/>
                <w:sz w:val="24"/>
                <w:szCs w:val="24"/>
              </w:rPr>
              <w:t xml:space="preserve">01 июня </w:t>
            </w:r>
          </w:p>
          <w:p w:rsidR="001B74C3" w:rsidRDefault="001B74C3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11:30</w:t>
            </w:r>
          </w:p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DE691A">
              <w:rPr>
                <w:rFonts w:ascii="Times New Roman" w:eastAsia="Calibri" w:hAnsi="Times New Roman"/>
                <w:sz w:val="24"/>
                <w:szCs w:val="24"/>
              </w:rPr>
              <w:t>Мальчишки и девчонки откроют страницы книг и познакомятся  с героями Валентины Осеевой, станут настоящими волшебниками и научатся ценить дружбу.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DE691A" w:rsidRDefault="001B74C3" w:rsidP="00201F7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  <w:r w:rsidRPr="00DE691A"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DE691A" w:rsidRDefault="001B74C3" w:rsidP="00DE691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1B74C3" w:rsidRPr="00BC0CE1" w:rsidTr="00201F79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C3" w:rsidRPr="00151C84" w:rsidRDefault="001B74C3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1E06CD" w:rsidRDefault="001B74C3" w:rsidP="00201F79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Игротека в детской библиотеке</w:t>
            </w:r>
          </w:p>
          <w:p w:rsidR="001B74C3" w:rsidRPr="001E06CD" w:rsidRDefault="001B74C3" w:rsidP="00201F79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«Мы читаем и играем»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1E06CD" w:rsidRDefault="001B74C3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1-30</w:t>
            </w:r>
          </w:p>
          <w:p w:rsidR="001B74C3" w:rsidRDefault="001B74C3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1B74C3" w:rsidRDefault="001B74C3" w:rsidP="00201F7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11:30</w:t>
            </w:r>
          </w:p>
          <w:p w:rsidR="001B74C3" w:rsidRPr="001E06CD" w:rsidRDefault="001B74C3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1E06CD" w:rsidRDefault="001B74C3" w:rsidP="00201F7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Настольные игры, головоломки, ребусы, кроссворды, конкурсы рисунков и самого быстрого составителя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а еще театр на ладошке ждут наших читателей.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Default="001B74C3" w:rsidP="00201F7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филиалом </w:t>
            </w:r>
          </w:p>
          <w:p w:rsidR="001B74C3" w:rsidRPr="001E06CD" w:rsidRDefault="001B74C3" w:rsidP="00201F7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C3" w:rsidRPr="001E06CD" w:rsidRDefault="001B74C3" w:rsidP="00201F7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940E9D" w:rsidRPr="00BC0CE1" w:rsidTr="00940E9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Рисунки на асфальте</w:t>
            </w:r>
          </w:p>
          <w:p w:rsidR="00940E9D" w:rsidRPr="002D7736" w:rsidRDefault="00940E9D" w:rsidP="00940E9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«Мир всем детям на планете!»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tabs>
                <w:tab w:val="left" w:pos="363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01июня</w:t>
            </w:r>
          </w:p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940E9D" w:rsidRPr="002D7736" w:rsidRDefault="00940E9D" w:rsidP="00940E9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2D7736" w:rsidRDefault="00940E9D" w:rsidP="00940E9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защиты детей школьники воплотят свои фантазии о летних каникулах в своих рисунках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0E9D" w:rsidRDefault="00940E9D" w:rsidP="00940E9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2D7736" w:rsidRDefault="00940E9D" w:rsidP="00940E9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201F79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Экспресс-обзор</w:t>
            </w:r>
          </w:p>
          <w:p w:rsidR="00940E9D" w:rsidRPr="00EB5477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дети больше знали, есть газеты и журналы»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40E9D" w:rsidRPr="00EB5477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периодических изданий для детей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431AB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BD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31ABD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3B7729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201F79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развлекательная программа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«Снова лето к нам пришло».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D" w:rsidRDefault="00940E9D" w:rsidP="00940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День защиты детей,  будет проведена  игровая программа с конкурсами и  играми. Небольшое представление со сказочными персонажами (Красная шапочка, Снежная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королева, гномы, Фея, Баба Яга).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ДК</w:t>
            </w:r>
          </w:p>
          <w:p w:rsidR="00940E9D" w:rsidRDefault="00940E9D" w:rsidP="00940E9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E9D" w:rsidRPr="00BC0CE1" w:rsidTr="0072221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Летний книжный БУМ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>Мы возьмем с собою в лето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02 июня</w:t>
            </w:r>
          </w:p>
          <w:p w:rsidR="00940E9D" w:rsidRDefault="00940E9D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40E9D" w:rsidRPr="001E06CD" w:rsidRDefault="00940E9D" w:rsidP="00201F7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E06CD" w:rsidRDefault="00940E9D" w:rsidP="00201F79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дне информации  ребята выберут самые лучшие книги,  которые  возьмут с собою  в лето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940E9D" w:rsidRPr="001E06C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Музыкально-игровая программа «Вместе с книгой в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/>
                <w:sz w:val="24"/>
                <w:szCs w:val="28"/>
              </w:rPr>
            </w:pPr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лете, обзор книг о лете, летних </w:t>
            </w:r>
            <w:proofErr w:type="spellStart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>приключениях</w:t>
            </w:r>
            <w:proofErr w:type="gramStart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>икторина</w:t>
            </w:r>
            <w:proofErr w:type="spellEnd"/>
            <w:r w:rsidRPr="00FD4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сказкам, песням.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 чтения</w:t>
            </w:r>
          </w:p>
          <w:p w:rsidR="00940E9D" w:rsidRDefault="00940E9D" w:rsidP="00940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«Читайте Пушкина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 до велика».</w:t>
            </w:r>
          </w:p>
          <w:p w:rsidR="00940E9D" w:rsidRDefault="00940E9D" w:rsidP="00940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E9D" w:rsidRDefault="00940E9D" w:rsidP="00940E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подготовит литературу и предложит читателям  вспомнить строки из любимых произведений и сказок А.С. Пушкина,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492107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гра-викторина</w:t>
            </w:r>
          </w:p>
          <w:p w:rsidR="00940E9D" w:rsidRPr="00C4718C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940E9D" w:rsidRPr="002B0071" w:rsidRDefault="00940E9D" w:rsidP="00940E9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«Твой друг – спорт»</w:t>
            </w:r>
          </w:p>
          <w:p w:rsidR="00940E9D" w:rsidRPr="00212CA2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940E9D" w:rsidRPr="00930EC7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492107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proofErr w:type="spellStart"/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Vэтапа</w:t>
            </w:r>
            <w:proofErr w:type="spellEnd"/>
            <w:r w:rsidRPr="002B0071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ФС подготовки граждан РФ к </w:t>
            </w:r>
            <w:proofErr w:type="gramStart"/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дети покажут свои навыки и знания в подвижных играх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0E9D" w:rsidRPr="003A30D1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3A30D1" w:rsidRDefault="00940E9D" w:rsidP="00940E9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азбука «Мир знаков </w:t>
            </w:r>
            <w:proofErr w:type="gramStart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04 июня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мероприятии правовой азбуки речь пойдёт  об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автомобиле, дороге и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пешеходе.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757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0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CD7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  ДК.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760DA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Экологическая игра «Природа – наш дом»- день эколога.</w:t>
            </w: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05июня</w:t>
            </w:r>
          </w:p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940E9D" w:rsidRPr="001C1464" w:rsidRDefault="00940E9D" w:rsidP="00A4733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896985" w:rsidRDefault="00940E9D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0A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Ребятам расскажут об экологическом состоянии нашей планеты, познакомят с Красной книгой Ставропольского края.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Они п</w:t>
            </w:r>
            <w:r w:rsidRPr="00C30A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оучаствуют в экологической викторине, конкурсе загадок и пословиц.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8F02A3" w:rsidRDefault="00940E9D" w:rsidP="00A473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8F02A3" w:rsidRDefault="00940E9D" w:rsidP="00A4733B">
            <w:pPr>
              <w:rPr>
                <w:rFonts w:ascii="Times New Roman" w:hAnsi="Times New Roman"/>
                <w:sz w:val="24"/>
                <w:szCs w:val="24"/>
              </w:rPr>
            </w:pPr>
            <w:r w:rsidRPr="00A532F8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«С гимна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Россия».</w:t>
            </w:r>
          </w:p>
          <w:p w:rsidR="00940E9D" w:rsidRPr="00A349C8" w:rsidRDefault="00940E9D" w:rsidP="00531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5 июня</w:t>
            </w:r>
          </w:p>
          <w:p w:rsidR="00940E9D" w:rsidRPr="00A349C8" w:rsidRDefault="00940E9D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0E9D" w:rsidRPr="00A349C8" w:rsidRDefault="00940E9D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игры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отправятся по страницам истории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оссии. Они узнают о том, сколько гимнов в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было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Прозвучат стихи, о Родине, о Гимне, о России. </w:t>
            </w:r>
          </w:p>
          <w:p w:rsidR="00940E9D" w:rsidRPr="00A349C8" w:rsidRDefault="00940E9D" w:rsidP="005316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ключении пройдёт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физкультминутка, где участники промаршируют под песню О. </w:t>
            </w:r>
            <w:proofErr w:type="spellStart"/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Газманова</w:t>
            </w:r>
            <w:proofErr w:type="spellEnd"/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«Москва, звенят колокола!»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D757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 Филатова</w:t>
            </w:r>
            <w:proofErr w:type="gramEnd"/>
            <w:r w:rsidRPr="00CD7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Выставка-викторина «Берегите природу»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Выставка книг и иллюстраций о природе.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 Ю.М 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D" w:rsidRPr="00DE691A" w:rsidRDefault="00940E9D" w:rsidP="00DE691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Акция юных защитников природы «МЫ ЗА: чистые воды, зеленые леса и </w:t>
            </w:r>
            <w:proofErr w:type="spellStart"/>
            <w:r w:rsidRPr="001E06CD">
              <w:rPr>
                <w:rFonts w:ascii="Times New Roman" w:hAnsi="Times New Roman"/>
                <w:sz w:val="24"/>
                <w:szCs w:val="24"/>
              </w:rPr>
              <w:t>голубые</w:t>
            </w:r>
            <w:proofErr w:type="spellEnd"/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небеса»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940E9D" w:rsidRPr="001E06CD" w:rsidRDefault="00940E9D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5316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 xml:space="preserve"> рамках плана 10-летия детства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библиотеке пройдет акция, в которой ребята выскажут свои мнения  и составят кодекс  юного защитника природы.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940E9D" w:rsidRPr="001E06CD" w:rsidRDefault="00940E9D" w:rsidP="0053165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53165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День информации «Новинки из книжной корзинки»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/>
                <w:sz w:val="24"/>
                <w:szCs w:val="28"/>
              </w:rPr>
            </w:pPr>
            <w:r w:rsidRPr="00FD4C4E">
              <w:rPr>
                <w:rFonts w:ascii="Times New Roman" w:hAnsi="Times New Roman"/>
                <w:sz w:val="24"/>
                <w:szCs w:val="28"/>
              </w:rPr>
              <w:t>Знакомство с новыми книгами и журналами.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06CD">
              <w:rPr>
                <w:rFonts w:ascii="Times New Roman" w:hAnsi="Times New Roman"/>
                <w:iCs/>
                <w:sz w:val="24"/>
                <w:szCs w:val="24"/>
              </w:rPr>
              <w:t>Перекресто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1E06CD">
              <w:rPr>
                <w:rFonts w:ascii="Times New Roman" w:hAnsi="Times New Roman"/>
                <w:iCs/>
                <w:sz w:val="24"/>
                <w:szCs w:val="24"/>
              </w:rPr>
              <w:t xml:space="preserve"> мнений</w:t>
            </w:r>
          </w:p>
          <w:p w:rsidR="00940E9D" w:rsidRPr="001E06CD" w:rsidRDefault="00940E9D" w:rsidP="0053165A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06CD">
              <w:rPr>
                <w:rFonts w:ascii="Times New Roman" w:hAnsi="Times New Roman"/>
                <w:iCs/>
                <w:sz w:val="24"/>
                <w:szCs w:val="24"/>
              </w:rPr>
              <w:t xml:space="preserve"> «В будущее без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11:30</w:t>
            </w:r>
          </w:p>
          <w:p w:rsidR="00940E9D" w:rsidRPr="001E06CD" w:rsidRDefault="00940E9D" w:rsidP="0053165A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53165A">
            <w:pPr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расскажут о самом важном в жизни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прекрасное будущее приносило только радость. А библиотекари представят книги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здоровом образе жизни.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</w:t>
            </w:r>
          </w:p>
          <w:p w:rsidR="00940E9D" w:rsidRPr="001E06CD" w:rsidRDefault="00940E9D" w:rsidP="0053165A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53165A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1E06CD">
              <w:rPr>
                <w:rFonts w:ascii="Times New Roman" w:hAnsi="Times New Roman"/>
                <w:iCs/>
                <w:sz w:val="24"/>
                <w:szCs w:val="24"/>
              </w:rPr>
              <w:t>Детская 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час.</w:t>
            </w:r>
          </w:p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по имени Земля»</w:t>
            </w:r>
          </w:p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B70B4B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  <w:p w:rsidR="00940E9D" w:rsidRPr="00B70B4B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дню эколога. Дети узнают об охране окружающей среды, правилах поведения на природе. Ответят на вопросы и покажут в своих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рисунках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каким бы они хотели видеть наш общий дом- планету Земля.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40E9D" w:rsidRDefault="00940E9D" w:rsidP="005316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23199F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+</w:t>
            </w:r>
          </w:p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 – не наш формат!»</w:t>
            </w:r>
          </w:p>
          <w:p w:rsidR="00940E9D" w:rsidRPr="00E32C29" w:rsidRDefault="00940E9D" w:rsidP="00940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июня</w:t>
            </w:r>
          </w:p>
          <w:p w:rsidR="00940E9D" w:rsidRDefault="00940E9D" w:rsidP="0094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940E9D" w:rsidRPr="008F09B8" w:rsidRDefault="00940E9D" w:rsidP="00940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C57CF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направлена на формирование </w:t>
            </w: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к сквернословию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352B66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40E9D" w:rsidRPr="008F09B8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52B6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B51992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05A8C" w:rsidRDefault="00940E9D" w:rsidP="00D0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сказкам А. С. Пушкина.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гости к Пушкину спешу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05A8C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Пушкинский день ребята посещающие пришкольную летнюю площадку посмотрят мультфильм по сказке Пушкина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ответят на вопросы викторины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кто ?...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 Открытая площадка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1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Видео-обзор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Кто такой Пушкин?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правдивых и ложных фактов их жизни Пушкина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2C1136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940E9D" w:rsidRPr="0053165A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940E9D" w:rsidRPr="00BC0CE1" w:rsidTr="00A4733B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Литературно- спортивная игра</w:t>
            </w:r>
          </w:p>
          <w:p w:rsidR="00940E9D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«Путешествие в страну Лукоморье»</w:t>
            </w:r>
          </w:p>
          <w:p w:rsidR="00940E9D" w:rsidRPr="00A8103B" w:rsidRDefault="00940E9D" w:rsidP="00A4733B"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 июня</w:t>
            </w:r>
          </w:p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940E9D" w:rsidRPr="00C60716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760DA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с</w:t>
            </w:r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вершат удивительное путешествие по местам,</w:t>
            </w:r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где живут сказочные герои А.С. Пушкина.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60716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94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946B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60716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201F7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«Загадки русских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6  июня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приурочён</w:t>
            </w:r>
            <w:proofErr w:type="gramEnd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Русского языка и Пушкинскому 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Дню в России. </w:t>
            </w:r>
          </w:p>
          <w:p w:rsidR="00940E9D" w:rsidRPr="00A349C8" w:rsidRDefault="00940E9D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Т.А.</w:t>
            </w:r>
          </w:p>
          <w:p w:rsidR="00940E9D" w:rsidRPr="00CD7570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D7570" w:rsidRDefault="00940E9D" w:rsidP="0053165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 «Солнышко» МОУ «СОШ №7 с. Отказного» 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A">
              <w:rPr>
                <w:rFonts w:ascii="Times New Roman" w:hAnsi="Times New Roman"/>
                <w:bCs/>
                <w:sz w:val="24"/>
                <w:szCs w:val="24"/>
              </w:rPr>
              <w:t>Литературный бульвар «Июнь в России Пушкинским зовётся»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 С. Пушкина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Воробьёва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Литературный подиум </w:t>
            </w:r>
          </w:p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«Читают Пушкина в России…»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940E9D" w:rsidRPr="001E06CD" w:rsidRDefault="00940E9D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библиотеки прочитают любимые стихи и сказки великого поэта в день его рождения, примут участие в литературной викторине,  в видео-зале библиотеки просмотрят мультфильм по сказке Пушкина.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940E9D" w:rsidRPr="001E06CD" w:rsidRDefault="00940E9D" w:rsidP="00722215">
            <w:pPr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Конкурс рисунков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Чудный остров сказок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940E9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40E9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05A8C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нарисуют любимых героев сказок А.С. Пушкина  и отправят их на  выставку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 сказок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Виртуальный экспресс-тур </w:t>
            </w:r>
          </w:p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«А. С. Пушкин в виртуальных сетях».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06 июня </w:t>
            </w:r>
          </w:p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Пользователи  познакомятся  </w:t>
            </w:r>
            <w:proofErr w:type="gramStart"/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биографией и</w:t>
            </w:r>
          </w:p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</w:p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 А.С.</w:t>
            </w:r>
          </w:p>
          <w:p w:rsidR="00940E9D" w:rsidRPr="006800E1" w:rsidRDefault="00940E9D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Пушкина. </w:t>
            </w:r>
          </w:p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2C1136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940E9D" w:rsidRPr="006800E1" w:rsidRDefault="002C1136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0E9D" w:rsidRPr="006800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Видеоролик «Язык родной, дружи со мной»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Информация о Дне русского языка.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2C1136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0E9D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940E9D" w:rsidRPr="00FD4C4E" w:rsidRDefault="002C1136" w:rsidP="00531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40E9D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Сказочное ассорти «У Лукоморья дуб зеленый»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Беседа о жизненном и творческом пути поэта, викторина по сказкам, сказочный кроссворд.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Громкие чтения</w:t>
            </w:r>
          </w:p>
          <w:p w:rsidR="00940E9D" w:rsidRPr="002B0071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«Бессмертный гений 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06 июня</w:t>
            </w:r>
          </w:p>
          <w:p w:rsidR="00940E9D" w:rsidRDefault="00940E9D" w:rsidP="00940E9D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940E9D" w:rsidRPr="002B0071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492107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 пройдут громкие чтения любимых произведений А.С.Пушкина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Сказочное путешествие по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сказкам А.С.Пушкина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ученым котом в сказку русскую войдем»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9D" w:rsidRPr="003A30D1" w:rsidRDefault="00940E9D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 w:rsidRPr="00B70B4B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Отправляясь в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путешествие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ребята вспомнят о творческом и жизненном пути поэта, будут узнавать сказки по иллюстрациям,  отгадывать загадки.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9F">
              <w:rPr>
                <w:rFonts w:ascii="Times New Roman" w:hAnsi="Times New Roman" w:cs="Times New Roman"/>
                <w:sz w:val="24"/>
                <w:szCs w:val="24"/>
              </w:rPr>
              <w:t>х. Андреевский, ул. Мира,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— викторина по сказкам А.С. Пушкина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Лукоморье».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вспомнят сказки А.С. Пушкина ответив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викторины.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53165A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sz w:val="24"/>
                <w:szCs w:val="24"/>
              </w:rPr>
              <w:t>«В отпуск всей семьей»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165A">
              <w:rPr>
                <w:rFonts w:ascii="Times New Roman" w:hAnsi="Times New Roman" w:cs="Times New Roman"/>
                <w:color w:val="183741"/>
                <w:sz w:val="24"/>
                <w:szCs w:val="24"/>
              </w:rPr>
              <w:t>« К книге и чтению через досуг и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7 июня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</w:t>
            </w:r>
            <w:proofErr w:type="spellStart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какприодические</w:t>
            </w:r>
            <w:proofErr w:type="spellEnd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издания, содержащие в себе полезные советы по проведению отпуска, так и книги, которые можно взять почитать с собой в путешествие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3165A" w:rsidRDefault="00940E9D" w:rsidP="0053165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65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40E9D" w:rsidRPr="00BC0CE1" w:rsidTr="00A4733B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мир Пришвина»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7 июня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жизнью и творчеством Пришвина.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МОУ сош.№8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Книжная выставка «Лето не для скуки, если книгу взял ты в руки» в рамках «Десятилетие детства 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июня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Привлечение молодёжи к чтению книг во время каникул.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 «Жить не по лжи»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- презентация о жизни и творчестве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И. </w:t>
            </w:r>
            <w:r w:rsidRPr="00A349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Солженицын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105-летию со дня рождения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07100D" w:rsidRDefault="00940E9D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7100D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071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2C1136" w:rsidP="0053165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0E9D" w:rsidRPr="00A33F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https://prezi.com/p/kcypsycjvbzz/?present=1</w:t>
              </w:r>
            </w:hyperlink>
          </w:p>
          <w:p w:rsidR="00940E9D" w:rsidRPr="0007100D" w:rsidRDefault="00940E9D" w:rsidP="0053165A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D" w:rsidRPr="00BC0CE1" w:rsidTr="00A4733B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B">
              <w:rPr>
                <w:rFonts w:ascii="Times New Roman" w:hAnsi="Times New Roman"/>
                <w:sz w:val="24"/>
                <w:szCs w:val="24"/>
              </w:rPr>
              <w:t>Исторический дайджест «Великие имена России»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8 июня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великих исторических личностях, сыгравших важную роль в становлении российского </w:t>
            </w: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государства, в культуре и образовании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4733B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МОУ сош.№8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«Я эту землю Родиной зову»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t>История Дня России,  викторина, загадки, чтение стихотворений, пословицы о Родине. Видеоролик «Семь чудес России»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  <w:p w:rsidR="00940E9D" w:rsidRPr="00FD4C4E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Тематическая акция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Вместе мы </w:t>
            </w:r>
            <w:r w:rsidRPr="00DE691A">
              <w:rPr>
                <w:rFonts w:ascii="Times New Roman" w:hAnsi="Times New Roman"/>
                <w:sz w:val="24"/>
                <w:szCs w:val="24"/>
              </w:rPr>
              <w:t>страна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июня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ню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карь </w:t>
            </w:r>
            <w:proofErr w:type="spell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05A8C" w:rsidRDefault="00940E9D" w:rsidP="00DE6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Лирическая страничка 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Уголок России - отчий дом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июня</w:t>
            </w:r>
          </w:p>
          <w:p w:rsidR="00940E9D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940E9D" w:rsidRDefault="00940E9D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Дню  России.  просмотр патриотического видеоролика о  России,  участие  в викторине "Главные праздники России". игры "Наш трёхцветный флаг"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завершение в Литературный марафон 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Моя Родина самая-самая",прочтут стихи  о Родине.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DE691A" w:rsidRDefault="00940E9D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Выставка-викторина </w:t>
            </w: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09 июня </w:t>
            </w:r>
          </w:p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10:00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 расскажет об истории праздника. Присутствующие примут участие в викторине «Что ты знаешь о России?».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800E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Историко-литературная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мозаика</w:t>
            </w:r>
            <w:r w:rsidRPr="001E06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0E9D" w:rsidRPr="001E06CD" w:rsidRDefault="00940E9D" w:rsidP="007222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E06CD">
              <w:rPr>
                <w:rFonts w:ascii="Times New Roman" w:hAnsi="Times New Roman"/>
                <w:bCs/>
                <w:sz w:val="24"/>
                <w:szCs w:val="24"/>
              </w:rPr>
              <w:t>Мы жители страны по имени Россия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июня</w:t>
            </w:r>
          </w:p>
          <w:p w:rsidR="00940E9D" w:rsidRDefault="00940E9D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Юные россияне узнают о символах России, об истории и культуре любимой страны, о самых известных россиянах: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Героях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России, писателях, художниках, педагогах, врачах, спортсменах.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</w:t>
            </w:r>
          </w:p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1E06CD" w:rsidRDefault="00940E9D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час-</w:t>
            </w:r>
          </w:p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родина моя!»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июня </w:t>
            </w:r>
          </w:p>
          <w:p w:rsidR="00940E9D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40E9D" w:rsidRPr="00B70B4B" w:rsidRDefault="00940E9D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Встреча начнется с рассказа об истории праздника отмечаемого в России, О государственных символах и истории российского флага. Вниманию участников будет представлена книжная выставка об истории нашей страны, материалы о государственной символике России.</w:t>
            </w:r>
          </w:p>
          <w:p w:rsidR="00940E9D" w:rsidRDefault="00940E9D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40E9D" w:rsidRDefault="00940E9D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40E9D" w:rsidRDefault="00940E9D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940E9D" w:rsidRDefault="00940E9D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E9D" w:rsidRPr="003A30D1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23199F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лагерь «Радуга» СОШ №15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596645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гражданственности </w:t>
            </w:r>
          </w:p>
          <w:p w:rsidR="00940E9D" w:rsidRPr="00B47498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«Вместе мы страна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 июня</w:t>
            </w:r>
          </w:p>
          <w:p w:rsidR="00940E9D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940E9D" w:rsidRPr="00B47498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6760DA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мероприятии дети узнают </w:t>
            </w:r>
            <w:r w:rsidRPr="00C11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 истории возникновения праздника, о великих страницах нашей Родины, о многообразии традиций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97FC7" w:rsidRDefault="00940E9D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940E9D" w:rsidRDefault="00940E9D" w:rsidP="00A47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</w:t>
            </w:r>
            <w:proofErr w:type="spellEnd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:rsidR="00940E9D" w:rsidRPr="00B47498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B47498" w:rsidRDefault="00940E9D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940E9D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9D" w:rsidRPr="00151C84" w:rsidRDefault="00940E9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профилактики вредных привычек.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выбираем жизнь»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</w:t>
            </w:r>
          </w:p>
          <w:p w:rsidR="00940E9D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CB67A0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этого  мероприятия является пропаганда здорового образа жизни, воспитание нравственных качеств, профилактика наркомании и правонарушений </w:t>
            </w:r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среди несовершеннолетних</w:t>
            </w:r>
            <w:proofErr w:type="gramStart"/>
            <w:r w:rsidRPr="00A34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34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B6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B6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рамках V этапа Концепции ФС подготовки граждан</w:t>
            </w:r>
          </w:p>
          <w:p w:rsidR="00940E9D" w:rsidRPr="00A349C8" w:rsidRDefault="00940E9D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РФ к В.С.)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07100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 Филатова</w:t>
            </w:r>
            <w:proofErr w:type="gramEnd"/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940E9D" w:rsidRPr="0007100D" w:rsidRDefault="00940E9D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9D" w:rsidRPr="0007100D" w:rsidRDefault="00940E9D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50D87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CD3BEE" w:rsidRPr="00152D0B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87">
              <w:rPr>
                <w:rFonts w:ascii="Times New Roman" w:hAnsi="Times New Roman" w:cs="Times New Roman"/>
                <w:sz w:val="24"/>
                <w:szCs w:val="24"/>
              </w:rPr>
              <w:t>«Будь другом всему живому»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:rsidR="00CD3BEE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A79C0" w:rsidRDefault="00CD3BEE" w:rsidP="00271466">
            <w:pPr>
              <w:pStyle w:val="af1"/>
              <w:shd w:val="clear" w:color="auto" w:fill="FFFFFF"/>
              <w:spacing w:before="0" w:beforeAutospacing="0" w:after="150"/>
              <w:rPr>
                <w:bCs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Ребята узнают о том, что наш общий дом – планета Земля. Человек, живущий на ней в окружении растений, животных не может не любить, не уважать, не дружить с природой. Викторина: «Правила друзей природы», «Узнай растение», «Что это за насекомое</w:t>
            </w: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»,.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 проведет беседу с детьми  о безопасности во время летних каникул. Раздаст памятки с правилами безопасности.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5C2CF6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ематическая выставка</w:t>
            </w:r>
          </w:p>
          <w:p w:rsidR="00CD3BEE" w:rsidRPr="000B23EF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«Мы граждане великой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12июня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D3BEE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863335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63335">
              <w:rPr>
                <w:bCs/>
                <w:sz w:val="24"/>
                <w:szCs w:val="24"/>
              </w:rPr>
              <w:t xml:space="preserve"> 12 </w:t>
            </w:r>
            <w:r w:rsidRPr="0086333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июня — день России.</w:t>
            </w:r>
          </w:p>
          <w:p w:rsidR="00CD3BEE" w:rsidRPr="00767384" w:rsidRDefault="00CD3BEE" w:rsidP="002714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D3BEE" w:rsidRPr="00E17401" w:rsidRDefault="00CD3BEE" w:rsidP="002714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«Этой силе имя есть -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 июня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акции библиотекарь раздаст жителям поселка листовки  о России, ее  могуществе и силе.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«Нас не разлить водой»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празднике «Международный день друзей», стихотворения и </w:t>
            </w:r>
            <w:r w:rsidRPr="00FD4C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пословицы, </w:t>
            </w:r>
            <w:proofErr w:type="spellStart"/>
            <w:r w:rsidRPr="00FD4C4E">
              <w:rPr>
                <w:rFonts w:ascii="Times New Roman" w:hAnsi="Times New Roman"/>
                <w:sz w:val="24"/>
                <w:szCs w:val="24"/>
              </w:rPr>
              <w:t>мульфильмы</w:t>
            </w:r>
            <w:proofErr w:type="spellEnd"/>
            <w:r w:rsidRPr="00FD4C4E">
              <w:rPr>
                <w:rFonts w:ascii="Times New Roman" w:hAnsi="Times New Roman"/>
                <w:sz w:val="24"/>
                <w:szCs w:val="24"/>
              </w:rPr>
              <w:t xml:space="preserve">  и песни о дружбе.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«Ты, Человек, люби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природу!»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</w:t>
            </w:r>
          </w:p>
          <w:p w:rsidR="00CD3BEE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D3BEE" w:rsidRPr="00CB67A0" w:rsidRDefault="00CD3BEE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в игровой форме закрепят свои знания по экологии, глубже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мятся с растительным и животным   миром родного Ставрополья, принимая </w:t>
            </w:r>
            <w:proofErr w:type="spellStart"/>
            <w:proofErr w:type="gramStart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учас-тие</w:t>
            </w:r>
            <w:proofErr w:type="spellEnd"/>
            <w:proofErr w:type="gramEnd"/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конкурсах «Рыболов», «При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меты в природе», «Узнай животного», «Как обеспечить безо</w:t>
            </w: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 отдыха».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07100D" w:rsidRDefault="00CD3BEE" w:rsidP="00531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>иблиотекарь Бычкова Т.А..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/л «Солнышко» </w:t>
            </w: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>МОУ «СОШ №7</w:t>
            </w:r>
          </w:p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 с. Отказного»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6C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 мероприятие с элементами библиографической  игры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Скользящая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бумаге»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CD3BEE" w:rsidRPr="00425A9B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CD3BEE" w:rsidRPr="001E06CD" w:rsidRDefault="00CD3BEE" w:rsidP="00722215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Мальчишки и девчонки узнают неизвестные факты и</w:t>
            </w:r>
            <w:r w:rsidRPr="001E06CD">
              <w:rPr>
                <w:rFonts w:ascii="Times New Roman" w:hAnsi="Times New Roman"/>
                <w:bCs/>
                <w:sz w:val="24"/>
                <w:szCs w:val="24"/>
              </w:rPr>
              <w:t>з истории шариковой ручки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Вспомнят стихи и сказки о ней, пословицы и поговорки.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Денисенко Г.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«Библиотека семейного чтения»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15 июня 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10:00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pStyle w:val="voicevid018358228590075022383645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6800E1">
              <w:rPr>
                <w:color w:val="000000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Занимательное путешествие в историю </w:t>
            </w:r>
            <w:proofErr w:type="gramStart"/>
            <w:r w:rsidRPr="001E06CD">
              <w:rPr>
                <w:rFonts w:ascii="Times New Roman" w:hAnsi="Times New Roman"/>
                <w:sz w:val="24"/>
                <w:szCs w:val="24"/>
              </w:rPr>
              <w:t>воздушного</w:t>
            </w:r>
            <w:proofErr w:type="gramEnd"/>
          </w:p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шарика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E06CD">
              <w:rPr>
                <w:rFonts w:ascii="Times New Roman" w:hAnsi="Times New Roman"/>
                <w:sz w:val="24"/>
                <w:szCs w:val="24"/>
              </w:rPr>
              <w:t>Веселое</w:t>
            </w:r>
            <w:proofErr w:type="gramEnd"/>
            <w:r w:rsidRPr="001E06CD">
              <w:rPr>
                <w:rFonts w:ascii="Times New Roman" w:hAnsi="Times New Roman"/>
                <w:sz w:val="24"/>
                <w:szCs w:val="24"/>
              </w:rPr>
              <w:t xml:space="preserve"> шар-шоу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 библиотеки узнают, кто придумал воздушный шарик, как он изменялся за всю свою историю, почитают сказки и стихи о воздушном шарике.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 «Беречь природу – дар бесценный»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15 июня 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будет оформлена выставка-размышление «Беречь природу дар бесценный», посвященная экологии. На выставке будут представлены книги о природе.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«Нас не разлить водой»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празднике «Международный день друзей», стихотворения и пословицы, </w:t>
            </w:r>
            <w:proofErr w:type="spellStart"/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мульфильмы</w:t>
            </w:r>
            <w:proofErr w:type="spellEnd"/>
            <w:r w:rsidRPr="00FD4C4E">
              <w:rPr>
                <w:rFonts w:ascii="Times New Roman" w:hAnsi="Times New Roman" w:cs="Times New Roman"/>
                <w:sz w:val="24"/>
                <w:szCs w:val="24"/>
              </w:rPr>
              <w:t xml:space="preserve">  и песни о дружбе.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интернете изучить стараемся».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расскажет детям  о  безопасности в интернете. Раздаст участникам листовки «Безопасный интернет».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940E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52D0B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Громкие чтения</w:t>
            </w:r>
          </w:p>
          <w:p w:rsidR="00CD3BEE" w:rsidRPr="000C3563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«Стрекоза и муравей»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52D0B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 июня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D3BEE" w:rsidRPr="000C3563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A79C0" w:rsidRDefault="00CD3BEE" w:rsidP="002714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И.Крылов, книга- юбиляр 215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Pr="003A30D1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A30D1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596645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Квиз-</w:t>
            </w:r>
            <w:r w:rsidRPr="00596645">
              <w:rPr>
                <w:rFonts w:ascii="Times New Roman" w:hAnsi="Times New Roman"/>
                <w:color w:val="000000" w:themeColor="text1"/>
                <w:sz w:val="24"/>
              </w:rPr>
              <w:t>игра</w:t>
            </w:r>
            <w:proofErr w:type="spellEnd"/>
            <w:r w:rsidRPr="0059664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596645">
              <w:rPr>
                <w:rFonts w:ascii="Times New Roman" w:hAnsi="Times New Roman"/>
                <w:color w:val="000000" w:themeColor="text1"/>
                <w:sz w:val="24"/>
              </w:rPr>
              <w:tab/>
              <w:t>«Все ли ты знаешь об интернете!»</w:t>
            </w:r>
          </w:p>
          <w:p w:rsidR="00CD3BEE" w:rsidRPr="00B47498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15ECC" w:rsidRDefault="00CD3BEE" w:rsidP="00A4733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июня</w:t>
            </w:r>
          </w:p>
          <w:p w:rsidR="00CD3BEE" w:rsidRPr="00315ECC" w:rsidRDefault="00CD3BEE" w:rsidP="00A4733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15:00    Библиотека</w:t>
            </w:r>
          </w:p>
          <w:p w:rsidR="00CD3BEE" w:rsidRPr="006760DA" w:rsidRDefault="00CD3BEE" w:rsidP="00A4733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C60716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игра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поможет подросткам узнать  важные правила </w:t>
            </w:r>
            <w:proofErr w:type="spellStart"/>
            <w:proofErr w:type="gramStart"/>
            <w:r w:rsidRPr="00D31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D31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31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Интернет-этики</w:t>
            </w:r>
            <w:proofErr w:type="spellEnd"/>
            <w:r w:rsidRPr="00D31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97FC7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CD3BEE" w:rsidRPr="006760DA" w:rsidRDefault="00CD3BEE" w:rsidP="00A4733B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</w:t>
            </w:r>
            <w:proofErr w:type="spellEnd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760DA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05A8C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   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Когда-нибудь, через тысячу лет...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  <w:p w:rsidR="00CD3BEE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CD3BEE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заметка 130 лет со дня рождения русского поэта Владимира Владимировича МАЯКОВСКОГО (1893-1930)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2C1136" w:rsidP="0072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3BEE">
                <w:rPr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CD3BEE" w:rsidRPr="00D05A8C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периодики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«Почитаем, отдохнём – время с пользой проведём!»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  <w:p w:rsidR="00CD3BEE" w:rsidRDefault="00CD3BEE" w:rsidP="0053165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D3BEE" w:rsidRPr="00CB67A0" w:rsidRDefault="00CD3BEE" w:rsidP="00531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349C8" w:rsidRDefault="00CD3BEE" w:rsidP="0053165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  <w:r w:rsidRPr="00A349C8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МОУ «СОШ №7 с. Отказного» познакомятся с детскими журналами, </w:t>
            </w:r>
            <w:r w:rsidRPr="00A34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выписывает библиотека: «Вот», «Маленькие академики», «Чудеса и приключения детям», «Эрудит».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 Филатова</w:t>
            </w:r>
            <w:proofErr w:type="gramEnd"/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D3BEE" w:rsidRPr="0007100D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0D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акция</w:t>
            </w:r>
          </w:p>
          <w:p w:rsidR="00CD3BEE" w:rsidRPr="001E06CD" w:rsidRDefault="00CD3BEE" w:rsidP="00722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color w:val="000000"/>
                <w:sz w:val="24"/>
                <w:szCs w:val="24"/>
              </w:rPr>
              <w:t>«Сердцем к подвигу прикоснись»</w:t>
            </w:r>
          </w:p>
          <w:p w:rsidR="00CD3BEE" w:rsidRPr="001E06CD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июня</w:t>
            </w:r>
          </w:p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CD3BEE" w:rsidRPr="001E06CD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8F0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узнают о подвигах  наших земляков Героях Советского Союза, сражавшихся на фронтах Великой Отечественной войны и  их героических правнуках </w:t>
            </w:r>
            <w:proofErr w:type="gramStart"/>
            <w:r w:rsidRPr="008F013E">
              <w:rPr>
                <w:rFonts w:ascii="Times New Roman" w:hAnsi="Times New Roman"/>
                <w:color w:val="000000"/>
                <w:sz w:val="24"/>
                <w:szCs w:val="24"/>
              </w:rPr>
              <w:t>-у</w:t>
            </w:r>
            <w:proofErr w:type="gramEnd"/>
            <w:r w:rsidRPr="008F0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частниках СВО , которые рискуют своими жизнями ради мирного будущего России.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CD3BEE" w:rsidRPr="001E06CD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«Помогай нам, солнышко, крепнуть и расти»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 здоровом образе жизни (режим дня, питание и т.д.), интерактивная игра «Секреты здорового питания», физкультминутка,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Летний читальный зал «</w:t>
            </w:r>
            <w:proofErr w:type="spellStart"/>
            <w:r w:rsidRPr="00DE691A">
              <w:rPr>
                <w:rFonts w:ascii="Times New Roman" w:hAnsi="Times New Roman"/>
                <w:sz w:val="24"/>
                <w:szCs w:val="24"/>
              </w:rPr>
              <w:t>Библиополянка</w:t>
            </w:r>
            <w:proofErr w:type="spellEnd"/>
            <w:r w:rsidRPr="00DE6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Привлечен</w:t>
            </w:r>
            <w:r>
              <w:rPr>
                <w:rFonts w:ascii="Times New Roman" w:hAnsi="Times New Roman"/>
                <w:sz w:val="24"/>
                <w:szCs w:val="24"/>
              </w:rPr>
              <w:t>ие внимания граждан к книге, чте</w:t>
            </w:r>
            <w:r w:rsidRPr="00DE691A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Парк города</w:t>
            </w:r>
          </w:p>
        </w:tc>
      </w:tr>
      <w:tr w:rsidR="00CD3BEE" w:rsidRPr="00BC0CE1" w:rsidTr="0072221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EF5D09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EF5D09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CD3BEE" w:rsidRPr="00EF5D09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 w:rsidRPr="00EF5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Ставропольские писатели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F5D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детям Ставрополья</w:t>
            </w:r>
          </w:p>
          <w:p w:rsidR="00CD3BEE" w:rsidRDefault="00CD3BEE" w:rsidP="007222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Читатели библиотеки познакомятся с поэмами Александра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Екимцева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 войне «Брянский лес» и «Фронт над облаками»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D3BEE" w:rsidRPr="00BC0CE1" w:rsidTr="0072221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Час памяти «Забыть не имеем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Информация о том, как начиналась война, стихотворения об этом событии.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О.В..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72221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05A8C" w:rsidRDefault="00CD3BEE" w:rsidP="00722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Литературная композиция  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 фотографии смотрит солдат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</w:t>
            </w:r>
          </w:p>
          <w:p w:rsidR="00CD3BEE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CD3BEE" w:rsidRDefault="00CD3BEE" w:rsidP="00722215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– день начала Великой Отечественной войны. Будут  представлены  фотографии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изачитаны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письма фронтовиков  военной поры из личных архивов наших читателей.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72221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 Открытая площадка</w:t>
            </w:r>
          </w:p>
        </w:tc>
      </w:tr>
      <w:tr w:rsidR="00CD3BEE" w:rsidRPr="00BC0CE1" w:rsidTr="0072221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  <w:p w:rsidR="00CD3BEE" w:rsidRPr="00152D0B" w:rsidRDefault="00CD3BEE" w:rsidP="00271466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«Пахнет порохом строка»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22июня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D3BEE" w:rsidRPr="005C2CF6" w:rsidRDefault="00CD3BEE" w:rsidP="002714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73A06" w:rsidRDefault="00CD3BEE" w:rsidP="0027146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73A06">
              <w:rPr>
                <w:bCs/>
                <w:sz w:val="24"/>
                <w:szCs w:val="24"/>
              </w:rPr>
              <w:t xml:space="preserve">22 </w:t>
            </w:r>
            <w:r w:rsidRPr="00373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июня — день памяти и скорби.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 улицах города будут розданы закладки о скорбном дне в истории нашей страны.</w:t>
            </w:r>
          </w:p>
          <w:p w:rsidR="00CD3BEE" w:rsidRPr="00176C7D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27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нижний, верхний парк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 xml:space="preserve">Час истории «Тот самый первый день войны»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Рассказ о первом дне начала ВОВ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Интерактивная </w:t>
            </w: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бесед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земляках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героях Советского Союза</w:t>
            </w:r>
          </w:p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«Их жизнь зажглась звездой Героя»</w:t>
            </w:r>
          </w:p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</w:t>
            </w:r>
          </w:p>
          <w:p w:rsidR="00CD3BEE" w:rsidRDefault="00CD3BEE" w:rsidP="00560884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CD3BEE" w:rsidRPr="00560884" w:rsidRDefault="00CD3BEE" w:rsidP="0056088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Юные горожане пройдут по Алее Славы и узнают о жизни и подвигах наших земляков.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6088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6088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Г.Зеленокумск Верхний парк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DE691A">
              <w:rPr>
                <w:rFonts w:ascii="Times New Roman" w:hAnsi="Times New Roman"/>
                <w:sz w:val="24"/>
                <w:szCs w:val="24"/>
              </w:rPr>
              <w:t>«Ваш подвиг будет жить в веках»</w:t>
            </w:r>
          </w:p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Видеоролик о героях ВОВ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2"/>
              <w:tblW w:w="0" w:type="auto"/>
              <w:tblLayout w:type="fixed"/>
              <w:tblLook w:val="04A0"/>
            </w:tblPr>
            <w:tblGrid>
              <w:gridCol w:w="1525"/>
            </w:tblGrid>
            <w:tr w:rsidR="00CD3BEE" w:rsidRPr="00DE691A" w:rsidTr="0053165A">
              <w:tc>
                <w:tcPr>
                  <w:tcW w:w="1525" w:type="dxa"/>
                </w:tcPr>
                <w:p w:rsidR="00CD3BEE" w:rsidRPr="00DE691A" w:rsidRDefault="002C1136" w:rsidP="00DE691A">
                  <w:pPr>
                    <w:framePr w:hSpace="180" w:wrap="around" w:vAnchor="text" w:hAnchor="margin" w:xAlign="center" w:y="520"/>
                    <w:rPr>
                      <w:sz w:val="24"/>
                      <w:szCs w:val="24"/>
                    </w:rPr>
                  </w:pPr>
                  <w:hyperlink r:id="rId13" w:history="1">
                    <w:r w:rsidR="00CD3BEE" w:rsidRPr="00DE691A">
                      <w:rPr>
                        <w:rStyle w:val="a3"/>
                        <w:sz w:val="24"/>
                        <w:szCs w:val="24"/>
                        <w:lang w:val="en-US"/>
                      </w:rPr>
                      <w:t>https</w:t>
                    </w:r>
                    <w:r w:rsidR="00CD3BEE" w:rsidRPr="00DE691A">
                      <w:rPr>
                        <w:rStyle w:val="a3"/>
                        <w:sz w:val="24"/>
                        <w:szCs w:val="24"/>
                      </w:rPr>
                      <w:t>://</w:t>
                    </w:r>
                    <w:r w:rsidR="00CD3BEE" w:rsidRPr="00DE691A">
                      <w:rPr>
                        <w:rStyle w:val="a3"/>
                        <w:sz w:val="24"/>
                        <w:szCs w:val="24"/>
                        <w:lang w:val="en-US"/>
                      </w:rPr>
                      <w:t>vk.com</w:t>
                    </w:r>
                  </w:hyperlink>
                  <w:r w:rsidR="00CD3BEE" w:rsidRPr="00DE691A">
                    <w:rPr>
                      <w:color w:val="1F497D" w:themeColor="text2"/>
                      <w:sz w:val="24"/>
                      <w:szCs w:val="24"/>
                      <w:u w:val="single"/>
                    </w:rPr>
                    <w:t>/</w:t>
                  </w:r>
                  <w:r w:rsidR="00CD3BEE" w:rsidRPr="00DE691A">
                    <w:rPr>
                      <w:color w:val="1F497D" w:themeColor="text2"/>
                      <w:sz w:val="24"/>
                      <w:szCs w:val="24"/>
                      <w:u w:val="single"/>
                      <w:lang w:val="en-US"/>
                    </w:rPr>
                    <w:t xml:space="preserve"> id748006061</w:t>
                  </w:r>
                </w:p>
              </w:tc>
            </w:tr>
          </w:tbl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A30D1" w:rsidRDefault="00CD3BEE" w:rsidP="00B1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и тематическая беседа «Вечная память огня»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CD3BEE" w:rsidRPr="00B70B4B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Вниманию читателей представлена как публицистическая, так и художественная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литература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рассказывающая о значимых событиях Великой Отечественной войны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Библиотекарь.</w:t>
            </w:r>
          </w:p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23199F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D3BEE" w:rsidRPr="00BC0CE1" w:rsidTr="00A4733B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4733B" w:rsidRDefault="00CD3BEE" w:rsidP="00A473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B">
              <w:rPr>
                <w:rFonts w:ascii="Times New Roman" w:hAnsi="Times New Roman"/>
                <w:sz w:val="24"/>
                <w:szCs w:val="24"/>
              </w:rPr>
              <w:t>Литературная композиция</w:t>
            </w:r>
          </w:p>
          <w:p w:rsidR="00CD3BEE" w:rsidRPr="00A4733B" w:rsidRDefault="00CD3BEE" w:rsidP="00A473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733B">
              <w:rPr>
                <w:rFonts w:ascii="Times New Roman" w:hAnsi="Times New Roman"/>
                <w:sz w:val="24"/>
                <w:szCs w:val="24"/>
              </w:rPr>
              <w:t>по следам солдатских мемуаров</w:t>
            </w:r>
          </w:p>
          <w:p w:rsidR="00CD3BEE" w:rsidRPr="00A4733B" w:rsidRDefault="00CD3BEE" w:rsidP="00A4733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473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«</w:t>
            </w:r>
            <w:r w:rsidRPr="00A4733B">
              <w:rPr>
                <w:rFonts w:ascii="Times New Roman" w:hAnsi="Times New Roman"/>
                <w:sz w:val="24"/>
                <w:szCs w:val="24"/>
              </w:rPr>
              <w:t>Об этом не вспомнить нельзя»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воспоминаниями участников исторических событий Великой отечественной </w:t>
            </w:r>
            <w:proofErr w:type="spellStart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войны</w:t>
            </w:r>
            <w:proofErr w:type="gramStart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:и</w:t>
            </w:r>
            <w:proofErr w:type="gramEnd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письмами, мемуарами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4733B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33B">
              <w:rPr>
                <w:rFonts w:ascii="Times New Roman" w:eastAsia="Calibri" w:hAnsi="Times New Roman" w:cs="Times New Roman"/>
                <w:sz w:val="24"/>
                <w:szCs w:val="24"/>
              </w:rPr>
              <w:t>МОУ сош.№8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</w:t>
            </w:r>
          </w:p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акция. «Поклонимся</w:t>
            </w:r>
          </w:p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великим</w:t>
            </w:r>
          </w:p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годам…»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12:00 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D779E" w:rsidRDefault="00CD3BEE" w:rsidP="00A4733B">
            <w:pPr>
              <w:spacing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Краеведческий урок </w:t>
            </w:r>
            <w:r w:rsidRPr="00596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«Чтобы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жили в памяти герои - земляки»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15ECC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22июня</w:t>
            </w:r>
          </w:p>
          <w:p w:rsidR="00CD3BEE" w:rsidRPr="00315ECC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    Библиотека</w:t>
            </w:r>
          </w:p>
          <w:p w:rsidR="00CD3BEE" w:rsidRPr="006760DA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760DA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Ребятам расскажут о героическом подвиге наших земляков, погибших на Украине.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0B286C" w:rsidRDefault="00CD3BEE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B28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0B28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0B28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И. А. </w:t>
            </w:r>
          </w:p>
          <w:p w:rsidR="00CD3BEE" w:rsidRPr="006760DA" w:rsidRDefault="00CD3BEE" w:rsidP="00A4733B">
            <w:pPr>
              <w:spacing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760DA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D05A8C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Акция </w:t>
            </w:r>
          </w:p>
          <w:p w:rsidR="00CD3BEE" w:rsidRPr="00D05A8C" w:rsidRDefault="00CD3BEE" w:rsidP="00D05A8C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Помните жизнь отстоявших…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памяти и скорби – день начала Великой Отечественной войны. Ребята зажгут  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свечи памяти</w:t>
            </w:r>
            <w:r w:rsidRPr="00D05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возложат цветы к обелиску.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Передвижная акция.</w:t>
            </w:r>
          </w:p>
          <w:p w:rsidR="00CD3BEE" w:rsidRPr="003B7729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B70B4B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х. Андреевский</w:t>
            </w:r>
          </w:p>
          <w:p w:rsidR="00CD3BEE" w:rsidRPr="003B7729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B7729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напомнят о пагубном влиянии наркотиков на организм человека, будет предложена выставка  специальной литературы «Книга против наркотиков».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D3BEE" w:rsidRPr="003B7729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B7729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r w:rsidRPr="00DE691A">
              <w:rPr>
                <w:rFonts w:ascii="Times New Roman" w:hAnsi="Times New Roman"/>
                <w:sz w:val="24"/>
                <w:szCs w:val="24"/>
              </w:rPr>
              <w:t>Урок-обсуждение «Спорт против наркотиков»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июня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МУК «ЦБ»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молодого поколения к </w:t>
            </w:r>
            <w:r w:rsidRPr="00D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обсуждению о пользе спорта и вреде наркотиков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Улицы и парки города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 xml:space="preserve"> «Мы за спорт, мы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Знакомит пользователей с понятием «наркомания», мифами и правдой об этом недуге и о различных видах спорта.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CD3BEE" w:rsidRPr="00FD4C4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FD4C4E" w:rsidRDefault="002C1136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3BEE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CD3BEE" w:rsidRPr="00CD4017" w:rsidRDefault="002C1136" w:rsidP="00531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3BEE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CD3BEE" w:rsidRPr="00CD4017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«Люби жизнь, или сделай </w:t>
            </w:r>
            <w:proofErr w:type="gramStart"/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gramEnd"/>
          </w:p>
          <w:p w:rsidR="00CD3BEE" w:rsidRPr="006800E1" w:rsidRDefault="00CD3BEE" w:rsidP="0053165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выбор» (к Международному дню борьбы с наркоманией)</w:t>
            </w:r>
            <w:r w:rsidRPr="0068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рамках </w:t>
            </w:r>
            <w:r w:rsidRPr="00680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8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Концепции ФС подготовки  граждан РФ и </w:t>
            </w:r>
            <w:proofErr w:type="gramStart"/>
            <w:r w:rsidRPr="006800E1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gramEnd"/>
            <w:r w:rsidRPr="006800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12:00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pStyle w:val="voicevid018358228590075022383645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6800E1">
              <w:rPr>
                <w:color w:val="000000"/>
              </w:rPr>
              <w:t xml:space="preserve">Пройдет уличная  акция  «Люби жизнь, или сделай свой выбор» с раздачей буклетов по профилактике наркомании.  </w:t>
            </w:r>
          </w:p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596645" w:rsidRDefault="00CD3BEE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Библиоплощадка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96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«Наш выбор – жизнь!» </w:t>
            </w:r>
          </w:p>
          <w:p w:rsidR="00CD3BEE" w:rsidRPr="00191435" w:rsidRDefault="00CD3BEE" w:rsidP="00A4733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  <w:r w:rsidRPr="0059664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15ECC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26июня</w:t>
            </w:r>
          </w:p>
          <w:p w:rsidR="00CD3BEE" w:rsidRPr="00315ECC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    Библиотека</w:t>
            </w:r>
          </w:p>
          <w:p w:rsidR="00CD3BEE" w:rsidRPr="00C60716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B47498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30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Библиоплощадка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пройдёт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девизом «Молодёжь против наркомании». Юные читатели примут </w:t>
            </w:r>
            <w:r w:rsidRPr="00711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тие в профилактическом тренинге и  игре «Ассоциации».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97FC7" w:rsidRDefault="00CD3BEE" w:rsidP="00A473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CD3BEE" w:rsidRDefault="00CD3BEE" w:rsidP="00A473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>Линик</w:t>
            </w:r>
            <w:proofErr w:type="spellEnd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:rsidR="00CD3BEE" w:rsidRPr="00C60716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C60716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CD3BEE" w:rsidRPr="00C60716" w:rsidRDefault="00CD3BEE" w:rsidP="00A473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Обзор журналов «Самое интересное о мире природы от</w:t>
            </w:r>
            <w:proofErr w:type="gramStart"/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  <w:p w:rsidR="00CD3BEE" w:rsidRDefault="00CD3BEE" w:rsidP="00560884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  <w:p w:rsidR="00CD3BEE" w:rsidRPr="001E06CD" w:rsidRDefault="00CD3BEE" w:rsidP="005608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Мальчишки и девчонки познакомятся с экологическими журналами библиотеки и оставят отзывы о них.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</w:t>
            </w:r>
          </w:p>
          <w:p w:rsidR="00CD3BEE" w:rsidRPr="001E06CD" w:rsidRDefault="00CD3BEE" w:rsidP="005316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1E06CD" w:rsidRDefault="00CD3BEE" w:rsidP="005608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CD3BEE" w:rsidRPr="003A30D1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будуще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B70B4B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CD3BEE" w:rsidRDefault="00CD3BEE" w:rsidP="0053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B70B4B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D3BEE" w:rsidRPr="008F09B8" w:rsidRDefault="00CD3BEE" w:rsidP="005316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C57CF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Историко-тематическая  программа, о роли молодежи в великой отечественной войне и в наше современное время,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8F09B8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B51992" w:rsidRDefault="00CD3BEE" w:rsidP="0053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1B74C3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358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олодежный калейдоскоп «Открытые </w:t>
            </w:r>
            <w:r w:rsidRPr="005358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сердца».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CD3BEE" w:rsidRDefault="00CD3BEE" w:rsidP="001B74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6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CD3BEE" w:rsidRPr="00596645" w:rsidRDefault="00CD3BEE" w:rsidP="001B74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D3BEE" w:rsidRPr="0017435A" w:rsidRDefault="00CD3BEE" w:rsidP="001B74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315ECC" w:rsidRDefault="00CD3BEE" w:rsidP="001B7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27 июня</w:t>
            </w:r>
          </w:p>
          <w:p w:rsidR="00CD3BEE" w:rsidRPr="00315ECC" w:rsidRDefault="00CD3BEE" w:rsidP="001B7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15ECC">
              <w:rPr>
                <w:rFonts w:ascii="Times New Roman" w:hAnsi="Times New Roman"/>
                <w:sz w:val="24"/>
                <w:szCs w:val="24"/>
              </w:rPr>
              <w:t xml:space="preserve">:00    </w:t>
            </w:r>
            <w:r w:rsidRPr="00315EC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CD3BEE" w:rsidRPr="00D5632D" w:rsidRDefault="00CD3BEE" w:rsidP="001B74C3">
            <w:pPr>
              <w:rPr>
                <w:rFonts w:ascii="Times New Roman" w:hAnsi="Times New Roman"/>
                <w:sz w:val="24"/>
                <w:szCs w:val="24"/>
              </w:rPr>
            </w:pPr>
            <w:r w:rsidRPr="00315ECC">
              <w:rPr>
                <w:rFonts w:ascii="Times New Roman" w:hAnsi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8518F0" w:rsidRDefault="00CD3BEE" w:rsidP="001B74C3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 w:rsidRPr="00711714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 xml:space="preserve">В ходе этого мероприятия </w:t>
            </w:r>
            <w:r w:rsidRPr="00711714">
              <w:rPr>
                <w:rFonts w:ascii="Times New Roman" w:eastAsia="Calibri" w:hAnsi="Times New Roman"/>
                <w:sz w:val="24"/>
                <w:lang w:eastAsia="ru-RU"/>
              </w:rPr>
              <w:lastRenderedPageBreak/>
              <w:t>участники смогут пр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 xml:space="preserve">одемонстрировать свою эрудицию и </w:t>
            </w:r>
            <w:r w:rsidRPr="00711714">
              <w:rPr>
                <w:rFonts w:ascii="Times New Roman" w:eastAsia="Calibri" w:hAnsi="Times New Roman"/>
                <w:sz w:val="24"/>
                <w:lang w:eastAsia="ru-RU"/>
              </w:rPr>
              <w:t>способность принимать нестандартные решения</w:t>
            </w:r>
            <w:r>
              <w:rPr>
                <w:rFonts w:ascii="Times New Roman" w:eastAsia="Calibri" w:hAnsi="Times New Roman"/>
                <w:sz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A97FC7" w:rsidRDefault="00CD3BEE" w:rsidP="001B74C3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CD3BEE" w:rsidRDefault="00CD3BEE" w:rsidP="001B74C3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Линик</w:t>
            </w:r>
            <w:proofErr w:type="spellEnd"/>
            <w:r w:rsidRPr="00A97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:rsidR="00CD3BEE" w:rsidRPr="00D5632D" w:rsidRDefault="00CD3BEE" w:rsidP="001B7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5632D" w:rsidRDefault="00CD3BEE" w:rsidP="001B7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Открытая площадка</w:t>
            </w:r>
          </w:p>
        </w:tc>
      </w:tr>
      <w:tr w:rsidR="00CD3BEE" w:rsidRPr="00BC0CE1" w:rsidTr="00B20DC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91A">
              <w:rPr>
                <w:rFonts w:ascii="Times New Roman" w:hAnsi="Times New Roman"/>
                <w:sz w:val="24"/>
                <w:szCs w:val="24"/>
              </w:rPr>
              <w:t>Беседа-информина</w:t>
            </w:r>
            <w:proofErr w:type="spellEnd"/>
            <w:r w:rsidRPr="00DE691A">
              <w:rPr>
                <w:rFonts w:ascii="Times New Roman" w:hAnsi="Times New Roman"/>
                <w:sz w:val="24"/>
                <w:szCs w:val="24"/>
              </w:rPr>
              <w:t xml:space="preserve"> «Лишь об отчизне думали солдаты»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июня</w:t>
            </w:r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D3BEE" w:rsidRPr="00560884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Рассказы о  военных днях и письмах с  фронта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Библиоте-карь</w:t>
            </w:r>
            <w:proofErr w:type="spellEnd"/>
            <w:proofErr w:type="gramEnd"/>
          </w:p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DE691A" w:rsidRDefault="00CD3BEE" w:rsidP="00D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1A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CD3BEE" w:rsidRPr="00BC0CE1" w:rsidTr="006800E1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EE" w:rsidRPr="00151C84" w:rsidRDefault="00CD3BEE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6800E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Выставка-восхищение «Земли родной талант и вдохновенье» (хобби местных жителей)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Default="00CD3BEE" w:rsidP="006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28 июня </w:t>
            </w:r>
          </w:p>
          <w:p w:rsidR="00CD3BEE" w:rsidRPr="006800E1" w:rsidRDefault="00CD3BEE" w:rsidP="006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6800E1">
            <w:pPr>
              <w:pStyle w:val="voicevid018358228590075022383645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6800E1">
              <w:rPr>
                <w:color w:val="000000"/>
              </w:rPr>
              <w:t>В библиотеке будет оформлена выставка  наших читателей.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6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EE" w:rsidRPr="006800E1" w:rsidRDefault="00CD3BEE" w:rsidP="0068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0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</w:tbl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17117" w:rsidRDefault="00B17117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E691A" w:rsidRDefault="00DE691A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66EF" w:rsidRDefault="004B66EF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B56DE" w:rsidRDefault="006B56D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15ED"/>
    <w:rsid w:val="00013A2C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5155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77CBF"/>
    <w:rsid w:val="00184F90"/>
    <w:rsid w:val="001862F2"/>
    <w:rsid w:val="00192DEA"/>
    <w:rsid w:val="00193BEA"/>
    <w:rsid w:val="00195B01"/>
    <w:rsid w:val="001960AA"/>
    <w:rsid w:val="0019737B"/>
    <w:rsid w:val="00197576"/>
    <w:rsid w:val="001B6637"/>
    <w:rsid w:val="001B74C3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1F7F8D"/>
    <w:rsid w:val="00200472"/>
    <w:rsid w:val="00201F79"/>
    <w:rsid w:val="00202584"/>
    <w:rsid w:val="00202796"/>
    <w:rsid w:val="00203AF1"/>
    <w:rsid w:val="00205B86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37C9"/>
    <w:rsid w:val="00284E8F"/>
    <w:rsid w:val="00285AFE"/>
    <w:rsid w:val="00286ADF"/>
    <w:rsid w:val="00292700"/>
    <w:rsid w:val="002935B8"/>
    <w:rsid w:val="002941E9"/>
    <w:rsid w:val="002945F2"/>
    <w:rsid w:val="00295BEE"/>
    <w:rsid w:val="00296085"/>
    <w:rsid w:val="002A23D4"/>
    <w:rsid w:val="002B335D"/>
    <w:rsid w:val="002B4415"/>
    <w:rsid w:val="002C01EF"/>
    <w:rsid w:val="002C1136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2F7695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43EB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516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436AB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3BCE"/>
    <w:rsid w:val="00497201"/>
    <w:rsid w:val="004972E2"/>
    <w:rsid w:val="004A086B"/>
    <w:rsid w:val="004A0D28"/>
    <w:rsid w:val="004B0551"/>
    <w:rsid w:val="004B0829"/>
    <w:rsid w:val="004B387E"/>
    <w:rsid w:val="004B66EF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7780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5F09"/>
    <w:rsid w:val="0052707A"/>
    <w:rsid w:val="00527BCC"/>
    <w:rsid w:val="0053165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0884"/>
    <w:rsid w:val="00563DFA"/>
    <w:rsid w:val="00566277"/>
    <w:rsid w:val="00571978"/>
    <w:rsid w:val="0057385D"/>
    <w:rsid w:val="00575A86"/>
    <w:rsid w:val="00586E35"/>
    <w:rsid w:val="00592BF6"/>
    <w:rsid w:val="005A07A1"/>
    <w:rsid w:val="005A07A4"/>
    <w:rsid w:val="005A388C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50129"/>
    <w:rsid w:val="00661826"/>
    <w:rsid w:val="00662245"/>
    <w:rsid w:val="006655C3"/>
    <w:rsid w:val="00666B47"/>
    <w:rsid w:val="006701FA"/>
    <w:rsid w:val="006714F2"/>
    <w:rsid w:val="00672428"/>
    <w:rsid w:val="006747AF"/>
    <w:rsid w:val="006800E1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524C"/>
    <w:rsid w:val="006B56DE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2215"/>
    <w:rsid w:val="00724CAB"/>
    <w:rsid w:val="00725CC2"/>
    <w:rsid w:val="00733351"/>
    <w:rsid w:val="00733B92"/>
    <w:rsid w:val="0073606E"/>
    <w:rsid w:val="00740249"/>
    <w:rsid w:val="00740284"/>
    <w:rsid w:val="00740ADE"/>
    <w:rsid w:val="007427C9"/>
    <w:rsid w:val="0074320C"/>
    <w:rsid w:val="00745321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186"/>
    <w:rsid w:val="00782A15"/>
    <w:rsid w:val="0079028F"/>
    <w:rsid w:val="00795F12"/>
    <w:rsid w:val="007A373C"/>
    <w:rsid w:val="007A3D55"/>
    <w:rsid w:val="007B18CF"/>
    <w:rsid w:val="007B6775"/>
    <w:rsid w:val="007B70FE"/>
    <w:rsid w:val="007B7CDF"/>
    <w:rsid w:val="007C0629"/>
    <w:rsid w:val="007C123E"/>
    <w:rsid w:val="007C783C"/>
    <w:rsid w:val="007C7FD7"/>
    <w:rsid w:val="007D09BD"/>
    <w:rsid w:val="007D14B4"/>
    <w:rsid w:val="007E0E78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499F"/>
    <w:rsid w:val="008151BD"/>
    <w:rsid w:val="00816B6C"/>
    <w:rsid w:val="0081702B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0E9D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032F"/>
    <w:rsid w:val="009E12C5"/>
    <w:rsid w:val="009E4C86"/>
    <w:rsid w:val="009F240A"/>
    <w:rsid w:val="009F533A"/>
    <w:rsid w:val="00A01DBB"/>
    <w:rsid w:val="00A066FF"/>
    <w:rsid w:val="00A10250"/>
    <w:rsid w:val="00A16917"/>
    <w:rsid w:val="00A26A8F"/>
    <w:rsid w:val="00A33DCF"/>
    <w:rsid w:val="00A471A5"/>
    <w:rsid w:val="00A4733B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3677"/>
    <w:rsid w:val="00AB5AC1"/>
    <w:rsid w:val="00AC1653"/>
    <w:rsid w:val="00AC1F78"/>
    <w:rsid w:val="00AC218F"/>
    <w:rsid w:val="00AC481C"/>
    <w:rsid w:val="00AC6141"/>
    <w:rsid w:val="00AC6E21"/>
    <w:rsid w:val="00AC7E87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117"/>
    <w:rsid w:val="00B17ABE"/>
    <w:rsid w:val="00B17DFD"/>
    <w:rsid w:val="00B20ADD"/>
    <w:rsid w:val="00B20DC7"/>
    <w:rsid w:val="00B2208E"/>
    <w:rsid w:val="00B22BED"/>
    <w:rsid w:val="00B24824"/>
    <w:rsid w:val="00B24BE5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7687B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1DDA"/>
    <w:rsid w:val="00C039C6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3A27"/>
    <w:rsid w:val="00C64338"/>
    <w:rsid w:val="00C660D6"/>
    <w:rsid w:val="00C67BFD"/>
    <w:rsid w:val="00C72832"/>
    <w:rsid w:val="00C73789"/>
    <w:rsid w:val="00C77021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3BEE"/>
    <w:rsid w:val="00CD60C8"/>
    <w:rsid w:val="00CE243C"/>
    <w:rsid w:val="00CE5E6A"/>
    <w:rsid w:val="00CE69CC"/>
    <w:rsid w:val="00CF09B8"/>
    <w:rsid w:val="00CF0A38"/>
    <w:rsid w:val="00CF26EA"/>
    <w:rsid w:val="00CF3379"/>
    <w:rsid w:val="00D011AA"/>
    <w:rsid w:val="00D05A8C"/>
    <w:rsid w:val="00D119F4"/>
    <w:rsid w:val="00D2304F"/>
    <w:rsid w:val="00D37A6B"/>
    <w:rsid w:val="00D44DB4"/>
    <w:rsid w:val="00D552C4"/>
    <w:rsid w:val="00D579B8"/>
    <w:rsid w:val="00D768C0"/>
    <w:rsid w:val="00D815AD"/>
    <w:rsid w:val="00D82EBF"/>
    <w:rsid w:val="00D9641A"/>
    <w:rsid w:val="00D973DB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E691A"/>
    <w:rsid w:val="00DF0008"/>
    <w:rsid w:val="00DF14CF"/>
    <w:rsid w:val="00E000C4"/>
    <w:rsid w:val="00E00992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36A9D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94AC1"/>
    <w:rsid w:val="00FA269F"/>
    <w:rsid w:val="00FA2AF3"/>
    <w:rsid w:val="00FA60B0"/>
    <w:rsid w:val="00FA6111"/>
    <w:rsid w:val="00FB1BCC"/>
    <w:rsid w:val="00FB1DC0"/>
    <w:rsid w:val="00FB5419"/>
    <w:rsid w:val="00FB6A3F"/>
    <w:rsid w:val="00FB6BB8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51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155"/>
    <w:rPr>
      <w:rFonts w:ascii="Arial" w:eastAsia="Calibri" w:hAnsi="Arial" w:cs="Arial"/>
      <w:b/>
      <w:bCs/>
      <w:sz w:val="26"/>
      <w:szCs w:val="26"/>
    </w:rPr>
  </w:style>
  <w:style w:type="character" w:customStyle="1" w:styleId="linklinkthemeneoblueextendedtext-togglelinkextended-texttoggle">
    <w:name w:val="link link_theme_neoblue extendedtext-toggle link extended-text__toggle"/>
    <w:basedOn w:val="a0"/>
    <w:rsid w:val="00C77021"/>
  </w:style>
  <w:style w:type="paragraph" w:customStyle="1" w:styleId="voicevid018358228590075022383645">
    <w:name w:val="voice vid_0_1835822_85900750_22383645"/>
    <w:basedOn w:val="a"/>
    <w:rsid w:val="0068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36312660" TargetMode="External"/><Relationship Id="rId13" Type="http://schemas.openxmlformats.org/officeDocument/2006/relationships/hyperlink" Target="https://vk/com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86119629321" TargetMode="External"/><Relationship Id="rId12" Type="http://schemas.openxmlformats.org/officeDocument/2006/relationships/hyperlink" Target="https://ok.ru/profile/5640946991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1" Type="http://schemas.openxmlformats.org/officeDocument/2006/relationships/hyperlink" Target="https://prezi.com/p/kcypsycjvbzz/?present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527743165" TargetMode="External"/><Relationship Id="rId10" Type="http://schemas.openxmlformats.org/officeDocument/2006/relationships/hyperlink" Target="https://vk.com/id527743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74159636376" TargetMode="External"/><Relationship Id="rId14" Type="http://schemas.openxmlformats.org/officeDocument/2006/relationships/hyperlink" Target="https://ok.ru/profile/57415963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7571</TotalTime>
  <Pages>1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122</cp:revision>
  <cp:lastPrinted>2023-07-07T11:05:00Z</cp:lastPrinted>
  <dcterms:created xsi:type="dcterms:W3CDTF">2020-10-19T11:36:00Z</dcterms:created>
  <dcterms:modified xsi:type="dcterms:W3CDTF">2023-07-07T11:06:00Z</dcterms:modified>
</cp:coreProperties>
</file>