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ED" w:rsidRPr="003B4659" w:rsidRDefault="003F5C37" w:rsidP="000849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C0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 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35"/>
        <w:gridCol w:w="1930"/>
        <w:gridCol w:w="1755"/>
        <w:gridCol w:w="1843"/>
        <w:gridCol w:w="1877"/>
      </w:tblGrid>
      <w:tr w:rsidR="006A22F7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BC0CE1" w:rsidRDefault="006A22F7" w:rsidP="00BC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BC0CE1" w:rsidRDefault="006A22F7" w:rsidP="00BC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BC0CE1" w:rsidRDefault="006A22F7" w:rsidP="00BC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6A22F7" w:rsidRPr="00BC0CE1" w:rsidRDefault="006A22F7" w:rsidP="00BC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BC0CE1" w:rsidRDefault="006A22F7" w:rsidP="00BC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BC0CE1" w:rsidRDefault="006A22F7" w:rsidP="00BC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BC0CE1" w:rsidRDefault="006A22F7" w:rsidP="00BC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3A1CBE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BE" w:rsidRPr="00BC0CE1" w:rsidRDefault="003A1CBE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BE" w:rsidRPr="00BC0CE1" w:rsidRDefault="003A1CBE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Акция «Бегущая книга Интеллектуальный забег»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BE" w:rsidRPr="00BC0CE1" w:rsidRDefault="003A1CBE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BE" w:rsidRPr="00BC0CE1" w:rsidRDefault="003A1CBE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Осенний всероссийский интеллектуальный забег "Бегущая книга-2021» будет посвящён теме Олимпийских игр. Маршрут забега будет проходить по людным местам села. Волонтёры  зададут прохожим вопросы для проверки их эрудиции. В награду за правильный ответ респондент получит от «книгобежцев» интересную книгу или буклет о спорте и приглашение в библиотеку.</w:t>
            </w:r>
          </w:p>
          <w:p w:rsidR="003A1CBE" w:rsidRPr="00BC0CE1" w:rsidRDefault="003A1CBE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BE" w:rsidRPr="00BC0CE1" w:rsidRDefault="003A1CBE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Линик С.Р.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BE" w:rsidRPr="00BC0CE1" w:rsidRDefault="003A1CBE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Акция посвященная дню знаний. Прохожие будут отвечать на вопросы викторины по произведениям русских и зарубежных авторов.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 Разумцева Ю.Ю.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«Бегущая книга»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01 сентября 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Бегущая книга (акция)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Посвящается дню знаний. (викторина по </w:t>
            </w: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произведениям советских и зарубежных авторов: улицы города, нижний и верхний парк)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Матына С.К.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Осенний интеллектуальный забег «Бегущая книга – 2021»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целях пропаганды детского и юношеского чтения и рекламы библиотек города  участники забега встретятся с жителями  на улицах и в парках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 Ведущий библиотекарь 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Улицы и парки города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«Бегущая книга»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01 сентября 10.00 Библиотека для взрослых</w:t>
            </w:r>
          </w:p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 пробегут  по тропинкам и аллеям нашего парка, их можно будет узнать по яркой эмблеме на груди. По условиям акции за правильный ответ участники получали подарок – книгу.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Кузьменко Л.О.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Акция «Книгобежцы» Бегущая книга 2021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этот день библиотекари будут привлекать  новых читателей в свою библиотеку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Лиханская Т.А.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Воробьёва МС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Верхний и нижний парки города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Книжная выставка «Осень – рыжая подружка»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 книжной выставке будут представлены стихи рассказы об этом замечательном времени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Интеллектуальный забег «Бегущая книга-2021»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 и волонтеры одновременно стартуют по заранее разработанному маршруту, который проходит по улицам, площадям, аллеям, скверам и паркам. Прохожим задают простые вопросы, ответившие правильно получают в награду интересную книгу или тематический подарок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Кустовская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Акция «Бегущая книга»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п. Селивановка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ходе акции библиотекарь  раздает приглашения для  читателей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Интеллектуальный осенний забег, ко Дню знаний «Бегущая книга».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Культура.РФ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Осенний всероссийский интеллектуальный забег </w:t>
            </w:r>
            <w:r w:rsidRPr="00BC0CE1"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«Бегущая книга - 2021»</w:t>
            </w:r>
            <w:r w:rsidRPr="00BC0C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посвящён теме Олимпийских игр XXXII летней Олимпиады в Токио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Филатова Е.И.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Центр с. Отказного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забег «Бегущая книга»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Библиотекари будут загадывать загадки прохожим, а получив правильный ответ – вручать книги.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Бегущая книга «Читаем всей семьёй»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На протяжении 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всего забега библиотекарь и волонтеры будут приглашать жителей поучаствовать в познавательной викторине об истории Олимпийских игр.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Заморкова 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С.Ю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Ко Дню края в рамках сетевой акции «Booktravel: с Книгой по Ставрополью»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 -  10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Ко Дню Ставрополья будут размещены посты , знакомящие с произведениями Горько-балковского труженика, патриота, поэта В.Е.Зверева.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Видеоролики с чтением стихов из книги Ходункова «Помогите мне ответить» и отрывки из сказки Андрея Усачева «Жили-были ежики»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Фотоконкурс «Сердцу милая сторона»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 –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16 сентября Библиотека с.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 конкурс будут приниматься фотографии пользователей о природе Ставрополья и публиковаться в соцсетях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гандикап  «Эта земля твоя и моя»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01 сентября -16 сентября Библиотека с.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Проводится в соц.сетях по типу по типу футбольного меча, где мяч-вопрос на знание экологии)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«В небеса поднялись ангелы»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02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Пройдет урок памяти посвящённый жертвам Беслана.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Воробьёва М.С.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«Черные дни Беслана»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03 сентября 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Черные дни Беслана (акция)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В СОШ № 2-3 будет оформлена выставка о трагедии в г.Беслан, школьники узнают о трех черных днях, которые потрясли мир своей невиданной жестокостью.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Матына С.К.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«Беслан - наша боль»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Для учеников будет рассказана история трагедии 3-х страшных дней в Беслане и в память о погибших будут зажжены свечи с сопровождением минуты молчания.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 Разумцева Ю.Ю.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«Мы идем в  школу»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рамках программы «С книгой дружит все семья»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03 сентября 10.00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Чтобы с хорошим настроением встретить новый учебный год, ребята поиграют в необычную школу, примут участие в игровых конкурсах и кричалках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 Денисенко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 возле Ф.1 «Детская библиотека»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Акция «Вместе против террора»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03 сентября 10.00 Библиотека для взрослых</w:t>
            </w:r>
          </w:p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Солдато-</w:t>
            </w: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сентября в День солидарности в борьбе с терроризмом </w:t>
            </w: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пройдет акция «Вместе против террора». Сотрудники библиотеки будут информировать читателей посредством раздачи памяток и листовок, содержащих важную информацию о мерах предосторожности, которые необходимо соблюдать в случае возникновения террористической угрозы, а также о важности соблюдения правил пребывания в местах массового скопления людей.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Библиотекарь Абрамова С.А.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«Молчание города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Ангелов»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По сложившейся традиции вспомним сентябрь 2004 года: офицеров, с честью выполнивших свой долг  и все события этих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 Ведущий библиотекарь 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 возле Ф.1 «Детская библиотека»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Выставка- беседа одного события «Жертвы террора - дети» (хроника Бесланской трагедии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03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11.00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 выставке  будет представлена история трагических дней в Беслане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Заморкова С.Ю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Видео-презентация «Наш мир без терроризма»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с. 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о том, кто такие террористы, какие 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террористические акты бывают, какие самые известные были на территории России, как вести себя в случае террористического акта.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филиалом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Медиа-урок «И плачет дождь холодными слезами» (Беслан)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 уроке ребята узнают о страшном событии, произошедшем в Бесланской школе в 2004г., посмотрят документальные кадры. Цель мероприятия на примере Беслана, показать ребятам, какую угрозу миру представляем терроризм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«Трезвый взгляд на жизнь»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книги о возникновении этой страшной болезни, о разрушительной силе алкоголя, о методах лечения, а также книги о здоровом образе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Филатова Е.И.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 «Терроризм –угроза для будущего»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03 сентября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для формирования общественного сознания и гражданской 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позиции подрастающего поколения, объяснения сущности терроризма, изучения правила поведения при теракте.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заключение будут розданы памятки по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Мирошникова А.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Акция ко Дню солидарности в борьбе с терроризмом «Дерево мира - мы против террора»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 РФ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 участникам данной акции будет предложено приклеить на ствол инсталляции дерева символические листочки - ладошки, на которых можно высказать свое мнение о том, почему он за мир и против террора, выражая тем самым и поддерживая  солидарность пострадавшим от терактов.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«Эти забавные животные» по творчеству Е. Чарушина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Культура.РФ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:rsidR="00BC0CE1" w:rsidRPr="00BC0CE1" w:rsidRDefault="00BC0CE1" w:rsidP="00BC0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Отказное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игровой форме дети познакомятся с произведениями Е. Чарушина. Их ждут игры, викторина, книжная выставка.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(в рамках программы «Волшебный мир зверей и птиц Е.И. Чарушина)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МОДУ детский сад №2 «Улыбка»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Видеолекторий «Покушение на разум»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07 сентября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Формирование отрицательного отношение к наркотикам, пропаганда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Заведующийаяя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Тематическая фотоэкспозиция «Блокадный Ленинград»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Культура.РФ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Фотовыставка посвящена 80-летию со дня блокады Ленинграда.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Обзор-фоторепортаж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«Был город - фронт, была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Блокада»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08 сентября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Читатели познакомятся с произведениями А. Чаковского. В. Ардаматского,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Д. Гранина, О.Берггольц,  из которых узнают о героизме и стойкости жителей Ленинграда, о строительстве спасительной «дороги жизни» через Ладожское озеро.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Линик С.Р.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Книжная выставка «900 дней мужества»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10.00 Библиотека с.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книги, раскрывающие героизм жителей Ленинграда во время блокады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урок «Блокада Ленинграда»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08 сентября 10.00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№1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Блокада Ленинграда ( по рассказам С.Алексеева, тематический урок: будут прочитаны отрывки из </w:t>
            </w: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рассказов посвященные ВОВ)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Матына С.К.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Урок мужества «Несмолкающая боль Ленинграда»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Урок посвящённый рассказу о защитниках Лениграда.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Лиханская Т.А.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Информ-досье «Ленинград – наша гордость и боль»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Информация об одном из самых страшных периодов истории города – блокаде Ленинграда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Видеоролик «Знания границ не знают!» (8 сентября – Международный день грамотности)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ind w:righ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Pr="00BC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расскажет об истории, значении этого дня и о том, почему важно быть грамотным.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Патриотический час. «900 дней  мужества. Блокада  и ее герои». (День памяти жертв блокады Ленинграда).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п. Селивановка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расскажет о  блокаде Ленинграда,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 Маклакова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Буклет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«Навечно в памяти народной непокоренный Ленинград»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х.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1"/>
              <w:spacing w:before="300" w:beforeAutospacing="0" w:after="300"/>
            </w:pPr>
            <w:r w:rsidRPr="00BC0CE1">
              <w:t xml:space="preserve">В буклете будет информация </w:t>
            </w:r>
            <w:r w:rsidRPr="00BC0CE1">
              <w:rPr>
                <w:shd w:val="clear" w:color="auto" w:fill="FFFFFF"/>
              </w:rPr>
              <w:t xml:space="preserve"> о том, что битва за </w:t>
            </w:r>
            <w:r w:rsidRPr="00BC0CE1">
              <w:rPr>
                <w:bCs/>
                <w:shd w:val="clear" w:color="auto" w:fill="FFFFFF"/>
              </w:rPr>
              <w:t>Ленинград</w:t>
            </w:r>
            <w:r w:rsidRPr="00BC0CE1">
              <w:rPr>
                <w:shd w:val="clear" w:color="auto" w:fill="FFFFFF"/>
              </w:rPr>
              <w:t xml:space="preserve"> занимает особое место в военной истории не только из-за своей продолжительности, но и благодаря героической стойкости, проявленной защитниками города, которые продолжали работать на фабриках и заводах, </w:t>
            </w:r>
            <w:r w:rsidRPr="00BC0CE1">
              <w:rPr>
                <w:shd w:val="clear" w:color="auto" w:fill="FFFFFF"/>
              </w:rPr>
              <w:lastRenderedPageBreak/>
              <w:t xml:space="preserve">помогая приближать Победу.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Гайворонская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 Открытая площадка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Урок познания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«И звери и птицы на книжных страницах»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Знакомство с книгами Ю.Дмитриева, Н. Сладкова, В.Бианки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 и птицах, а также энциклопедией «Кто есть кто»  </w:t>
            </w: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клуба «Буратино»)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Литературная игра «У Крокодила Гены и его друзей 55-летний юбилей» (55 лет - Успенский Э.Н. «Крокодил Гена и его друзья»)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писателя, историей создания книги,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«Тайны природы»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10 сентября 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Тайны природы ( викторина)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очередное заседание будет посвящено природе Ставропольского края (растения и животные которые записаны в «Краской книге СК»)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рамках   клуба «Муравейник»)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Матына С.К.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Чтение вслух «Всему начало здесь в краю родном»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Чтение стихов Ставропольских поэтов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Икебана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лист сентября»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Составление осенней  икебаны вместе с юными участниками клуба.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 Разумцева Ю.Ю.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 программа                       «В гостях у русской печки»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Культурный норматив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рамках проекта «Культурный норматив школьника» мальчишки и девчонки отправятся  в гости к русской печке.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 возле Ф.1 «Детская библиотека»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 площадка «Поговорим о трезвости»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 сентября пройдёт «Поговорим о трезвости».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Начнётся мероприятие блиц-опросом «Твоё отношение к алкоголю», в ходе которого каждый прохожий сможет  выразить свои мысли и пожеланияна эту тему. Затем все желающие смогут принять участие в тестировании «Сможешь  устоять?». Также будет проведена игра «Умей сказать нет».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Линик С.Р.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«Сохранение традиций и развитие инноваций в библиотеках»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12 сентября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том, как современные технические средства позволяют оживить рассказ библиотекаря, сделать его наглядным, привлекать видео- и аудио материалы, создавать электронные 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версии литературных викторин и кроссвордов, использовать Интернет-ресурсы при подготовке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Мирошникова А.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букет «Маленькое солнце на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моей ладошке» 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клубе «Литературный теремок» ребята почитают «солнечные стихи и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 возле Ф.1 «Детская библиотека»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Книгоигра «Респект. Категориум»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Посредством комиксов поговорить с молодежью на понятном и интересном для нее языке на такие темы, как уважение, отношение к людям разных взглядов.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Кустовская Т.А.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Квест-игра «В поисках золотого ключика»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библиотеке пройдёт литературныйквест «В поисках Золотого ключика». Кто такой Карабас-Барабас и что происходит в его театре кукол, где находится страна Дураков, что спрятано за холстом в каморке папы Карло? На эти и другие вопросы ребята дадут ответы в поисках Золотого ключика.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Линик С.Р.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</w:t>
            </w:r>
          </w:p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«С любовью к родному краю»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 09.00 Библиотека для взрослых</w:t>
            </w:r>
          </w:p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Посетители выставки «С любовью к родному краю» смогут познакомиться с документально-исторической и художественной литературой рассказывающей об истории Ставропольского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 Т.Ю.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«Детям о туризме»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Беседа о том, что такое туризм, какие виды туризма существуют. Игра «Что возьмем с собой в поход?, «Прогноз погоды» и т.д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Выставка-поздравление «Взгляните на меня с любовью!»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(80л. С.Довлатову)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Выставка посвящена писателю и публицисту С.Д. Довлатову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Воробьёва М.С.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Видео –презентация «Легенды Ставрополья Озеро Тамбукан – </w:t>
            </w:r>
          </w:p>
          <w:p w:rsidR="00BC0CE1" w:rsidRPr="00BC0CE1" w:rsidRDefault="00BC0CE1" w:rsidP="00BC0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Подарок  Хатипары"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 12 километрах от Пятигорска, на границе Ставропольского края и Кабардино-Балкарской Республики расположено знаменитое озеро Тамбукан, которое славится уникальной лечебной грязью, её целебные свойства, испытал на 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 практически каждый отдыхающий на Кавказских Минеральных Водах. С озером связано множество легенд о них и пойдёт речь.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(в рамках программы «В глубине России есть земля такая…»)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Филатова Е.И.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Час общения. «Всему начало отчий дом».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п. Селивановка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общении будут затрону- ты  вопросы о семейных ценностях, традициях.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Квилт-информина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«В гостях у рукодельницы» PRO.Культура. РФ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Мероприятие   будет посвящено бисероплетению.Руководитель клуба  расскажет  детям много интересного об этом виде декоративно-прикладного искусства, азатем  состоится  мастер-класс.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Линик С.Р.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Громкие чтения «Здесь Родины моей начало»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родном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«Семейному чтению - наше почтение»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18 сентября 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Семейному чтению - наше почтение (беседа проводится по произведениям понравившихся писателей , </w:t>
            </w: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читатели советуют какой рассказ прочитать . обмениваются своим мнением)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Матына С.К.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Фотовыставка «По родному селу с фотоаппаратом».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«Разноцветная палитра живой природы» (о цветах, насекомых, животных родного села).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 РФ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   Вместе с библиотекарем ребята сделают уникальные фотографии живой природы села и подготовят из них фотовыставку.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клуба «Познай свой край»)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Библиоте-карь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Бычкова Т. 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ч/з, Библиотека с. Отказное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Осенняя мастерская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«Дары золотой </w:t>
            </w:r>
            <w:r w:rsidRPr="00BC0C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осени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Участники  клуба приготовят на мероприятие  поделки из природных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Гайворонская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Литературная  акция «Живое слово Ставрополья»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19-25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 протяжение всей недели читателям будут предложены стихи ставропольских поэтов, которые они продекламируют.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Заведующий- Филатова Е.И.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Урок инфо-этики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«Добрые советы для тех, кто в Интернете»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PRO.Культура. РФ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клуба «Мы молодые» библиотекарь расскажет об основных опасностях  глобальной сети и подскажет способы, как от них уберечься.  Ребятамнужно будет усвоить 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 правил безопасного поведения в Интернетеи ответить на вопросы викторины.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Линик С.Р.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Книгоэкшн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«ВО! Круг писателей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Ставрополья»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Ребята познакомятся с творчеством детских писателей ставрополья.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 Ведущий библиотекарь 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портреты «Детские писатели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Ставрополья: Татьяна Корниенко»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представит творчество Татьяны Корниенко. А ребята примут участие в театрализации ее произведений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Игра-путешествие по страницам книг Александра Екимцева «Ехал дождик на коне»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примут участие  в игровой программе, веселых конкурсах, громких чтениях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МДОУ №7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Детский сад «Огонек»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«Великий фантаст» (Г. Уэллс – 155 лет)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познакомит с книгами писателя-юбиляра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«Любимый край, ты дорог мне навек!»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познакомит с историей края, городами-курортами, поэтами и писателями Ставрополья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Сетевая акция «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Booktravel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: с Книгой по Ставрополью»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страницах соцсетей будут размещены посты с текстами стихотворений  о родном крае 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видеоролики с чтением участниками стихотворений о крае ставропольских и местных поэтов.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филиалом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Беседа «Рождество пресвятой Богородицы» и «Почаевской Божией Матери»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Беседа у православной выставки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Воробьёва М.С.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мир Аксакова»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 На  мероприятии ребята познакомятся с биографией и творчеством Сергея Тимофеевича Аксакова. Участники игры попадут в волшебный мир его книг и узнают много интересного о природе и животном мире.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 Пугаева И.А.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беседа по творчеству ставропольских поэтов И.Кашпурова и Г.Фатеева «Ставрополье- милый край России»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Культурный норматив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Ребята примут участие в беседе  и прочитают свои любимые строчки о родном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МОУ СОШ №12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Громкие чтения-онлайн в «Юном книголюбе»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«Писатели родного края»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Ребята, посещающие клуб «Юный книголюб» отделения по работе с семьей и детьми ГБУСО Советский КЦСОН станут участниками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Филиал №1 «Детская библиотека»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9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https://www.instagram.com/det_bib_1/</w:t>
              </w:r>
            </w:hyperlink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</w:t>
              </w:r>
              <w:r w:rsidRPr="00BC0C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aiabibliotekag.ze/?igshid=102fru5xg3npm</w:t>
              </w:r>
            </w:hyperlink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Познавательный час. «Знать, чтобы не оступиться».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Акция «Мы против сквернословия».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п. Селивановка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  расскажет о пагубных привычках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«Преступление и наказание» 155 лет роману,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Ф.М. Достоевский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Литературная игра «Денискины рассказы»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Беседа о книге В. Драгунского «Денискины рассказы»,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Книжно – иллюстративная выставка- поздравление. «Люблю тебя, моё родное Ставрополье!»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Чтение стихов, закладка – поздравление.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Лиханская Т.А.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библиотечный дворик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«Родина моя – Ставропольский край 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 природе, презентация «Загадки природы».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КНШ.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урок. 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«В. Драгунский. Денискины рассказы»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п. Селивановка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ходе мероприятия библиотекарь расскажет детям 1-4 классов о творчестве  писателя, о чем его рассказы.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МКОУ  СОШ №16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Литературный брейн-ринг «Мой край задумчивый и нежный»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Краевой литературный сентябрь-фест «Будь в тренде, читай!»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24 сентября пройдёт Литературный брейн-ринг «Мой край задумчивый и нежный».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получат  интересные задания по литературным 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 и совершат  увлекательное путешествие в мир поэзии и прозы ставропольских авторов. В конкурсах по описанию будут  определять персонажей произведений, вспоминать  продолжение известных фраз, называть автора и произведение, читать стихи и делиться своими впечатлениями.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Пугаева И.А.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Сторителлинг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«С любовью к родному краю»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сторителлинга поделятся своими историями и воспоминаниями, легендами и поверьями о крае. Среди участников будут люди разного возраста, разных интересов, жизненного опыта.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Линик С.Р.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в Нижнем парке  города «Читающая аллея в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Зеленокумске»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 день края состоится торжественное открытие в Нижнем парке  города «Читающая аллея в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Зеленокумске»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 Ведущий библиотекарь 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Нижний парк  города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Уличная выставка-экспозиция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«Цвети, Ставрополье, успехом окрылённое!»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 сентября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Будут представлены фото городов края, 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памятных и исторических мест, произведения ставропольских писателей и поэтов, биографии знаменитых людей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Мирошникова А.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Молодёжный флешмоб «Край, воспетый в стихах и песнях»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25 сентября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Будут зачитаны отрывки стихов, песен и другиелитературные произведения ставропольских писателей, а также авторов с. Нины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Кустовская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C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читающая скамейка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вырос здесь и </w:t>
            </w:r>
            <w:r w:rsidRPr="00BC0C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край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мне этот дорог</w:t>
            </w:r>
            <w:r w:rsidRPr="00BC0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 </w:t>
            </w:r>
            <w:r w:rsidRPr="00BC0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widowControl w:val="0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</w:t>
            </w:r>
            <w:r w:rsidRPr="00BC0CE1">
              <w:rPr>
                <w:rStyle w:val="ae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BC0CE1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Восточный</w:t>
            </w:r>
          </w:p>
          <w:p w:rsidR="00BC0CE1" w:rsidRPr="00BC0CE1" w:rsidRDefault="00BC0CE1" w:rsidP="00BC0C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Библиотекарь представит    литературу ставропольских писателей, поэтов, расскажет    об удивительных местах Ставрополья.  </w:t>
            </w:r>
            <w:r w:rsidRPr="00BC0C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(В рамках клуба «Оле-Лукойе»)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Гайворонская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«Что? Где? Когда?» на фоне креативного  пространства инсталляции фигуры слона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Отказное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Мало, кто знает, что Ставрополье – Родина слонов. На День края восполним этот пробел. Будет проведена игра«Что? Где? Когда?» на фоне креативного пространства инсталляции фигуры слона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Заведующий- Филатова Е.И.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Площадка ДК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Велопробег «Будущее – это мы!»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25 сентября 15.00 Библиотека для взрослых</w:t>
            </w:r>
          </w:p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Библиотекари пробегут  по тропинкам и аллеям нашего </w:t>
            </w: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парка, их можно будет узнать по яркой эмблеме на груди. По условиям акции за правильный ответ участники получали подарок – книгу.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Библиотекарь Григоренко Т.Ю.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интересных сообщений «Там, на не ведомых дорожках» (день туризма)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Рассказ о истории происхождения праздника, и о интересных туристических маршрутах.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BC0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BC0C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Терроризм</w:t>
            </w: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зло против человечества»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Восточный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Ребятам будет показана презентация.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которой рассказывается  о проявлениях терроризма, с целью убедить в необходимости  выполнения мер предосторожности, показать правила поведения при угрозе и во время террористического акта.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Гайворонская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МОУ «СОШ» №5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Урок - информация «Периодическая печать в учебном процессе»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Урок, посвящённый значению прессы в формировании мировоззрения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Лиханская Т.А.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Громкие чтения «Подвиг солдата:  читаем книги о войне» Программа « Я и мое Отечество»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29 сентября 12.00 Библиотека для взрослых</w:t>
            </w:r>
          </w:p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«Подвиг солдата</w:t>
            </w: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«Сто лучших идей для сада и огорода»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30 сентября Библиотека с.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клуба «Орхидея»)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Махалова Л.А.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Час поэзии «Люби свой край и воспевай»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поэтам родного края. Будут звучать стихи, посвящённые его красотам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Лиханская Т.А.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«Летние хлопоты, осенние застолья» (Клуб «ЛИК»)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  14.00 Библиотека для взрослых</w:t>
            </w:r>
          </w:p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сентября за чашкой ароматного чая соберутся участницы клуба «ЛИК» на осенние встречи садоводов и огородников под названием «Летние хлопоты, осенние застолья». На Встрече будут говорить об осени – самом красивом  времени года, вспомнят пословицы, будут удивлять друг друга зимними заготовками, делится рецептами.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Кузьменко Л.О.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BC0CE1" w:rsidRPr="00BC0CE1" w:rsidTr="00BC0CE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викторина. «Знатоки природы».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 п. Селивановка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 ходе викторины дети узнают растения родного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E1" w:rsidRPr="00BC0CE1" w:rsidRDefault="00BC0CE1" w:rsidP="00B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0A4" w:rsidRDefault="00DD10A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14"/>
  </w:num>
  <w:num w:numId="13">
    <w:abstractNumId w:val="11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33158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849ED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E1658"/>
    <w:rsid w:val="000E3ACC"/>
    <w:rsid w:val="000E52BB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633D"/>
    <w:rsid w:val="00156A84"/>
    <w:rsid w:val="0017232A"/>
    <w:rsid w:val="001770A1"/>
    <w:rsid w:val="00184F90"/>
    <w:rsid w:val="001862F2"/>
    <w:rsid w:val="00192DEA"/>
    <w:rsid w:val="00195B01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3AF1"/>
    <w:rsid w:val="00216ECC"/>
    <w:rsid w:val="00220FBC"/>
    <w:rsid w:val="00222903"/>
    <w:rsid w:val="00225EF7"/>
    <w:rsid w:val="00233DEB"/>
    <w:rsid w:val="00245F3E"/>
    <w:rsid w:val="00247C90"/>
    <w:rsid w:val="00251162"/>
    <w:rsid w:val="00253DC2"/>
    <w:rsid w:val="00254476"/>
    <w:rsid w:val="002547DB"/>
    <w:rsid w:val="00256212"/>
    <w:rsid w:val="00260239"/>
    <w:rsid w:val="00263E56"/>
    <w:rsid w:val="002837C9"/>
    <w:rsid w:val="00284E8F"/>
    <w:rsid w:val="00292700"/>
    <w:rsid w:val="002935B8"/>
    <w:rsid w:val="00295BEE"/>
    <w:rsid w:val="00296085"/>
    <w:rsid w:val="002B335D"/>
    <w:rsid w:val="002C01EF"/>
    <w:rsid w:val="002C2FAF"/>
    <w:rsid w:val="002C30A8"/>
    <w:rsid w:val="002D203B"/>
    <w:rsid w:val="002D2464"/>
    <w:rsid w:val="002D664B"/>
    <w:rsid w:val="002D7736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28B5"/>
    <w:rsid w:val="00372616"/>
    <w:rsid w:val="00373847"/>
    <w:rsid w:val="003805F1"/>
    <w:rsid w:val="0038380D"/>
    <w:rsid w:val="00383D26"/>
    <w:rsid w:val="0039640C"/>
    <w:rsid w:val="003A040D"/>
    <w:rsid w:val="003A13FC"/>
    <w:rsid w:val="003A1CBE"/>
    <w:rsid w:val="003A6C8D"/>
    <w:rsid w:val="003B4659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72A"/>
    <w:rsid w:val="003D5E60"/>
    <w:rsid w:val="003E2733"/>
    <w:rsid w:val="003E6B96"/>
    <w:rsid w:val="003F150D"/>
    <w:rsid w:val="003F2D58"/>
    <w:rsid w:val="003F5C37"/>
    <w:rsid w:val="00400D39"/>
    <w:rsid w:val="0040419B"/>
    <w:rsid w:val="004043EB"/>
    <w:rsid w:val="0042184C"/>
    <w:rsid w:val="00422925"/>
    <w:rsid w:val="00432D76"/>
    <w:rsid w:val="00437BD7"/>
    <w:rsid w:val="00451BFF"/>
    <w:rsid w:val="00454A0B"/>
    <w:rsid w:val="004619D6"/>
    <w:rsid w:val="00463DE3"/>
    <w:rsid w:val="00464A70"/>
    <w:rsid w:val="004669F6"/>
    <w:rsid w:val="004678CA"/>
    <w:rsid w:val="00470025"/>
    <w:rsid w:val="00474CB6"/>
    <w:rsid w:val="00475F1B"/>
    <w:rsid w:val="00486A1C"/>
    <w:rsid w:val="00497201"/>
    <w:rsid w:val="004972E2"/>
    <w:rsid w:val="004A086B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20C85"/>
    <w:rsid w:val="00522374"/>
    <w:rsid w:val="0052707A"/>
    <w:rsid w:val="005321AB"/>
    <w:rsid w:val="00537820"/>
    <w:rsid w:val="00537A1E"/>
    <w:rsid w:val="00541832"/>
    <w:rsid w:val="005453A7"/>
    <w:rsid w:val="00563DFA"/>
    <w:rsid w:val="00571978"/>
    <w:rsid w:val="0057385D"/>
    <w:rsid w:val="00575A86"/>
    <w:rsid w:val="00592BF6"/>
    <w:rsid w:val="005A07A4"/>
    <w:rsid w:val="005A7202"/>
    <w:rsid w:val="005B5F5E"/>
    <w:rsid w:val="005B6C2F"/>
    <w:rsid w:val="005B7249"/>
    <w:rsid w:val="005C0C89"/>
    <w:rsid w:val="005C351E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F02F4"/>
    <w:rsid w:val="005F203D"/>
    <w:rsid w:val="005F26FB"/>
    <w:rsid w:val="006004C1"/>
    <w:rsid w:val="0060369E"/>
    <w:rsid w:val="006075FF"/>
    <w:rsid w:val="00611A98"/>
    <w:rsid w:val="00623FFB"/>
    <w:rsid w:val="006241A9"/>
    <w:rsid w:val="006265AA"/>
    <w:rsid w:val="00630E12"/>
    <w:rsid w:val="006416E3"/>
    <w:rsid w:val="006418D6"/>
    <w:rsid w:val="00662245"/>
    <w:rsid w:val="006655C3"/>
    <w:rsid w:val="006701FA"/>
    <w:rsid w:val="006714F2"/>
    <w:rsid w:val="00672428"/>
    <w:rsid w:val="006747AF"/>
    <w:rsid w:val="006843B0"/>
    <w:rsid w:val="00684F33"/>
    <w:rsid w:val="00686BE3"/>
    <w:rsid w:val="00693F58"/>
    <w:rsid w:val="006944E6"/>
    <w:rsid w:val="006976E7"/>
    <w:rsid w:val="006A22F7"/>
    <w:rsid w:val="006B0A88"/>
    <w:rsid w:val="006B524C"/>
    <w:rsid w:val="006D5454"/>
    <w:rsid w:val="006E2CDE"/>
    <w:rsid w:val="006F04F3"/>
    <w:rsid w:val="006F0D08"/>
    <w:rsid w:val="006F1BD6"/>
    <w:rsid w:val="006F30F6"/>
    <w:rsid w:val="00707908"/>
    <w:rsid w:val="00712867"/>
    <w:rsid w:val="007143B1"/>
    <w:rsid w:val="00715B8E"/>
    <w:rsid w:val="00724CAB"/>
    <w:rsid w:val="00733B92"/>
    <w:rsid w:val="00740ADE"/>
    <w:rsid w:val="0075030F"/>
    <w:rsid w:val="00750E72"/>
    <w:rsid w:val="0075254B"/>
    <w:rsid w:val="00755F7E"/>
    <w:rsid w:val="00756285"/>
    <w:rsid w:val="00760175"/>
    <w:rsid w:val="007607C8"/>
    <w:rsid w:val="00773B60"/>
    <w:rsid w:val="007800E4"/>
    <w:rsid w:val="00782A15"/>
    <w:rsid w:val="00795F12"/>
    <w:rsid w:val="007B6775"/>
    <w:rsid w:val="007B70FE"/>
    <w:rsid w:val="007B7CDF"/>
    <w:rsid w:val="007C123E"/>
    <w:rsid w:val="007C7FD7"/>
    <w:rsid w:val="007D09BD"/>
    <w:rsid w:val="007D14B4"/>
    <w:rsid w:val="007E354F"/>
    <w:rsid w:val="007F58DD"/>
    <w:rsid w:val="007F5F97"/>
    <w:rsid w:val="007F624D"/>
    <w:rsid w:val="007F6C49"/>
    <w:rsid w:val="007F7B6F"/>
    <w:rsid w:val="00802899"/>
    <w:rsid w:val="00803A9F"/>
    <w:rsid w:val="00816B6C"/>
    <w:rsid w:val="00820867"/>
    <w:rsid w:val="00821EFF"/>
    <w:rsid w:val="00824908"/>
    <w:rsid w:val="0083142E"/>
    <w:rsid w:val="008325E9"/>
    <w:rsid w:val="00832B70"/>
    <w:rsid w:val="00835951"/>
    <w:rsid w:val="008364E5"/>
    <w:rsid w:val="00836DBD"/>
    <w:rsid w:val="0083798D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702C"/>
    <w:rsid w:val="00874902"/>
    <w:rsid w:val="00880A19"/>
    <w:rsid w:val="0088598E"/>
    <w:rsid w:val="0088632A"/>
    <w:rsid w:val="00887DC5"/>
    <w:rsid w:val="008930F7"/>
    <w:rsid w:val="00895446"/>
    <w:rsid w:val="00895690"/>
    <w:rsid w:val="008A7B16"/>
    <w:rsid w:val="008B048C"/>
    <w:rsid w:val="008B6622"/>
    <w:rsid w:val="008C4B63"/>
    <w:rsid w:val="008D025B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7DBE"/>
    <w:rsid w:val="00925A7C"/>
    <w:rsid w:val="0094269F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5666"/>
    <w:rsid w:val="009E12C5"/>
    <w:rsid w:val="009F240A"/>
    <w:rsid w:val="009F533A"/>
    <w:rsid w:val="00A01DBB"/>
    <w:rsid w:val="00A066FF"/>
    <w:rsid w:val="00A10250"/>
    <w:rsid w:val="00A16917"/>
    <w:rsid w:val="00A26A8F"/>
    <w:rsid w:val="00A471A5"/>
    <w:rsid w:val="00A504A6"/>
    <w:rsid w:val="00A50EE4"/>
    <w:rsid w:val="00A53655"/>
    <w:rsid w:val="00A6313C"/>
    <w:rsid w:val="00A70029"/>
    <w:rsid w:val="00A8127E"/>
    <w:rsid w:val="00A93D37"/>
    <w:rsid w:val="00A93ECC"/>
    <w:rsid w:val="00AA4BEF"/>
    <w:rsid w:val="00AA65A1"/>
    <w:rsid w:val="00AA7EA2"/>
    <w:rsid w:val="00AB19EB"/>
    <w:rsid w:val="00AB5AC1"/>
    <w:rsid w:val="00AC1653"/>
    <w:rsid w:val="00AC1F78"/>
    <w:rsid w:val="00AC218F"/>
    <w:rsid w:val="00AC481C"/>
    <w:rsid w:val="00AC6141"/>
    <w:rsid w:val="00AC7E87"/>
    <w:rsid w:val="00AD38EA"/>
    <w:rsid w:val="00AD4F83"/>
    <w:rsid w:val="00AD6193"/>
    <w:rsid w:val="00AE105A"/>
    <w:rsid w:val="00AE4363"/>
    <w:rsid w:val="00AE4675"/>
    <w:rsid w:val="00AE55B2"/>
    <w:rsid w:val="00AE5BE6"/>
    <w:rsid w:val="00AE7F25"/>
    <w:rsid w:val="00AF4D68"/>
    <w:rsid w:val="00B07509"/>
    <w:rsid w:val="00B103C2"/>
    <w:rsid w:val="00B13D8D"/>
    <w:rsid w:val="00B17ABE"/>
    <w:rsid w:val="00B17DFD"/>
    <w:rsid w:val="00B20ADD"/>
    <w:rsid w:val="00B2208E"/>
    <w:rsid w:val="00B22BED"/>
    <w:rsid w:val="00B348E2"/>
    <w:rsid w:val="00B34B18"/>
    <w:rsid w:val="00B36147"/>
    <w:rsid w:val="00B4584A"/>
    <w:rsid w:val="00B46D7C"/>
    <w:rsid w:val="00B503D1"/>
    <w:rsid w:val="00B5242F"/>
    <w:rsid w:val="00B52FD8"/>
    <w:rsid w:val="00B5398D"/>
    <w:rsid w:val="00B63294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6F12"/>
    <w:rsid w:val="00BE4860"/>
    <w:rsid w:val="00BE5D2B"/>
    <w:rsid w:val="00C04427"/>
    <w:rsid w:val="00C05AC8"/>
    <w:rsid w:val="00C05B4A"/>
    <w:rsid w:val="00C07E5A"/>
    <w:rsid w:val="00C14AB4"/>
    <w:rsid w:val="00C20B5C"/>
    <w:rsid w:val="00C34FE7"/>
    <w:rsid w:val="00C41022"/>
    <w:rsid w:val="00C41DD0"/>
    <w:rsid w:val="00C440ED"/>
    <w:rsid w:val="00C53663"/>
    <w:rsid w:val="00C5610C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B0F70"/>
    <w:rsid w:val="00CB1515"/>
    <w:rsid w:val="00CB17E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37A6B"/>
    <w:rsid w:val="00D44DB4"/>
    <w:rsid w:val="00D552C4"/>
    <w:rsid w:val="00D768C0"/>
    <w:rsid w:val="00D815AD"/>
    <w:rsid w:val="00D9641A"/>
    <w:rsid w:val="00DA07BD"/>
    <w:rsid w:val="00DA10D0"/>
    <w:rsid w:val="00DA205B"/>
    <w:rsid w:val="00DA65BD"/>
    <w:rsid w:val="00DA68B9"/>
    <w:rsid w:val="00DB0593"/>
    <w:rsid w:val="00DB6C57"/>
    <w:rsid w:val="00DD10A4"/>
    <w:rsid w:val="00DD228F"/>
    <w:rsid w:val="00DE0363"/>
    <w:rsid w:val="00DE0EB4"/>
    <w:rsid w:val="00DE461A"/>
    <w:rsid w:val="00DE49E6"/>
    <w:rsid w:val="00DF0008"/>
    <w:rsid w:val="00DF14CF"/>
    <w:rsid w:val="00E000C4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4141D"/>
    <w:rsid w:val="00E43596"/>
    <w:rsid w:val="00E43B2A"/>
    <w:rsid w:val="00E54D0C"/>
    <w:rsid w:val="00E577DF"/>
    <w:rsid w:val="00E66C74"/>
    <w:rsid w:val="00E67635"/>
    <w:rsid w:val="00E700CF"/>
    <w:rsid w:val="00E8189D"/>
    <w:rsid w:val="00E84FFD"/>
    <w:rsid w:val="00E858D4"/>
    <w:rsid w:val="00E869FA"/>
    <w:rsid w:val="00E90591"/>
    <w:rsid w:val="00E90A3E"/>
    <w:rsid w:val="00E95033"/>
    <w:rsid w:val="00EA6B9C"/>
    <w:rsid w:val="00EB1271"/>
    <w:rsid w:val="00EB204E"/>
    <w:rsid w:val="00EC1D2F"/>
    <w:rsid w:val="00EC6BB4"/>
    <w:rsid w:val="00EC6D83"/>
    <w:rsid w:val="00EC78EE"/>
    <w:rsid w:val="00ED17E6"/>
    <w:rsid w:val="00ED4987"/>
    <w:rsid w:val="00ED7813"/>
    <w:rsid w:val="00EE19FB"/>
    <w:rsid w:val="00EE2EAE"/>
    <w:rsid w:val="00EE5F9D"/>
    <w:rsid w:val="00EF17CF"/>
    <w:rsid w:val="00EF3926"/>
    <w:rsid w:val="00F020D9"/>
    <w:rsid w:val="00F14F52"/>
    <w:rsid w:val="00F14FBB"/>
    <w:rsid w:val="00F1677E"/>
    <w:rsid w:val="00F27AB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2F0C"/>
    <w:rsid w:val="00F85419"/>
    <w:rsid w:val="00F87004"/>
    <w:rsid w:val="00FA60B0"/>
    <w:rsid w:val="00FA6111"/>
    <w:rsid w:val="00FB1BCC"/>
    <w:rsid w:val="00FB5419"/>
    <w:rsid w:val="00FB6A3F"/>
    <w:rsid w:val="00FB6C59"/>
    <w:rsid w:val="00FC3D7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99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1885428289" TargetMode="External"/><Relationship Id="rId13" Type="http://schemas.openxmlformats.org/officeDocument/2006/relationships/hyperlink" Target="https://www.instagram.com/ef99590/" TargetMode="External"/><Relationship Id="rId18" Type="http://schemas.openxmlformats.org/officeDocument/2006/relationships/hyperlink" Target="https://ok.ru/profile/574159636376" TargetMode="External"/><Relationship Id="rId26" Type="http://schemas.openxmlformats.org/officeDocument/2006/relationships/hyperlink" Target="https://vk.com/id527743165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vk.com/id527743165" TargetMode="External"/><Relationship Id="rId7" Type="http://schemas.openxmlformats.org/officeDocument/2006/relationships/hyperlink" Target="https://ok.ru/profile/561885428289" TargetMode="External"/><Relationship Id="rId12" Type="http://schemas.openxmlformats.org/officeDocument/2006/relationships/hyperlink" Target="https://ok.ru/profile/561376692269" TargetMode="External"/><Relationship Id="rId17" Type="http://schemas.openxmlformats.org/officeDocument/2006/relationships/hyperlink" Target="https://www.instagram.com/ef99590/" TargetMode="External"/><Relationship Id="rId25" Type="http://schemas.openxmlformats.org/officeDocument/2006/relationships/hyperlink" Target="https://ok.ru/profile/5741596363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61376692269" TargetMode="External"/><Relationship Id="rId20" Type="http://schemas.openxmlformats.org/officeDocument/2006/relationships/hyperlink" Target="https://ok.ru/profile/574159636376" TargetMode="External"/><Relationship Id="rId29" Type="http://schemas.openxmlformats.org/officeDocument/2006/relationships/hyperlink" Target="https://www.instagram.com/det_bib_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61885428289" TargetMode="External"/><Relationship Id="rId11" Type="http://schemas.openxmlformats.org/officeDocument/2006/relationships/hyperlink" Target="https://efotdelotkaz.blogspot.com/" TargetMode="External"/><Relationship Id="rId24" Type="http://schemas.openxmlformats.org/officeDocument/2006/relationships/hyperlink" Target="https://www.instagram.com/ef99590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fotdelotkaz.blogspot.com/" TargetMode="External"/><Relationship Id="rId23" Type="http://schemas.openxmlformats.org/officeDocument/2006/relationships/hyperlink" Target="https://ok.ru/profile/561376692269" TargetMode="External"/><Relationship Id="rId28" Type="http://schemas.openxmlformats.org/officeDocument/2006/relationships/hyperlink" Target="https://www.instagram.com/detskay_na_sovetskoj/?igshid=181lpz5elz50x" TargetMode="External"/><Relationship Id="rId10" Type="http://schemas.openxmlformats.org/officeDocument/2006/relationships/hyperlink" Target="https://vk.com/id527743165" TargetMode="External"/><Relationship Id="rId19" Type="http://schemas.openxmlformats.org/officeDocument/2006/relationships/hyperlink" Target="https://vk.com/id52774316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74159636376" TargetMode="External"/><Relationship Id="rId14" Type="http://schemas.openxmlformats.org/officeDocument/2006/relationships/hyperlink" Target="https://ninylib.wordpress.com/" TargetMode="External"/><Relationship Id="rId22" Type="http://schemas.openxmlformats.org/officeDocument/2006/relationships/hyperlink" Target="https://efotdelotkaz.blogspot.com/" TargetMode="External"/><Relationship Id="rId27" Type="http://schemas.openxmlformats.org/officeDocument/2006/relationships/hyperlink" Target="https://ok.ru/profile/558350690387" TargetMode="External"/><Relationship Id="rId30" Type="http://schemas.openxmlformats.org/officeDocument/2006/relationships/hyperlink" Target="https://www.instagram.com/detskaiabibliotekag.ze/?igshid=102fru5xg3n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6190-D1A6-4986-8CB9-2F5030DA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4630</TotalTime>
  <Pages>23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dcterms:created xsi:type="dcterms:W3CDTF">2020-10-19T11:36:00Z</dcterms:created>
  <dcterms:modified xsi:type="dcterms:W3CDTF">2021-08-30T12:34:00Z</dcterms:modified>
</cp:coreProperties>
</file>