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7F" w:rsidRPr="00006EF1" w:rsidRDefault="00981844" w:rsidP="00B43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EF1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B43989" w:rsidRPr="00006EF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43989" w:rsidRPr="00006EF1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B43989" w:rsidRPr="00006EF1">
        <w:rPr>
          <w:rFonts w:ascii="Times New Roman" w:hAnsi="Times New Roman" w:cs="Times New Roman"/>
          <w:sz w:val="28"/>
          <w:szCs w:val="28"/>
        </w:rPr>
        <w:t xml:space="preserve"> реабилитации и </w:t>
      </w:r>
      <w:proofErr w:type="spellStart"/>
      <w:r w:rsidR="00B43989" w:rsidRPr="00006EF1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B43989" w:rsidRPr="00006EF1">
        <w:rPr>
          <w:rFonts w:ascii="Times New Roman" w:hAnsi="Times New Roman" w:cs="Times New Roman"/>
          <w:sz w:val="28"/>
          <w:szCs w:val="28"/>
        </w:rPr>
        <w:t xml:space="preserve"> инвалидов, направленные на включение инвалидов в творческую деятельность</w:t>
      </w:r>
      <w:r w:rsidR="00B226CF">
        <w:rPr>
          <w:rFonts w:ascii="Times New Roman" w:hAnsi="Times New Roman" w:cs="Times New Roman"/>
          <w:sz w:val="28"/>
          <w:szCs w:val="28"/>
        </w:rPr>
        <w:t xml:space="preserve"> посредством методов культуры</w:t>
      </w:r>
      <w:r w:rsidR="00B43989" w:rsidRPr="00006EF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574" w:type="dxa"/>
        <w:tblLayout w:type="fixed"/>
        <w:tblLook w:val="04A0"/>
      </w:tblPr>
      <w:tblGrid>
        <w:gridCol w:w="675"/>
        <w:gridCol w:w="3962"/>
        <w:gridCol w:w="1843"/>
        <w:gridCol w:w="4394"/>
        <w:gridCol w:w="3119"/>
      </w:tblGrid>
      <w:tr w:rsidR="00A03690" w:rsidRPr="00AD2065" w:rsidTr="00A03690">
        <w:tc>
          <w:tcPr>
            <w:tcW w:w="675" w:type="dxa"/>
          </w:tcPr>
          <w:p w:rsidR="00A03690" w:rsidRPr="00AD2065" w:rsidRDefault="00A03690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2" w:type="dxa"/>
          </w:tcPr>
          <w:p w:rsidR="00A03690" w:rsidRPr="00AD2065" w:rsidRDefault="00A03690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3" w:type="dxa"/>
          </w:tcPr>
          <w:p w:rsidR="00A03690" w:rsidRPr="00AD2065" w:rsidRDefault="00A03690" w:rsidP="00C6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4394" w:type="dxa"/>
          </w:tcPr>
          <w:p w:rsidR="00A03690" w:rsidRPr="00AD2065" w:rsidRDefault="00A03690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</w:tcPr>
          <w:p w:rsidR="00A03690" w:rsidRPr="00AD2065" w:rsidRDefault="00A03690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E61B32" w:rsidP="0053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</w:t>
            </w:r>
          </w:p>
          <w:p w:rsidR="00E61B32" w:rsidRPr="00AD2065" w:rsidRDefault="00E61B32" w:rsidP="0053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«Диктант Победы»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24.04.26 </w:t>
            </w:r>
          </w:p>
          <w:p w:rsidR="00C63D5B" w:rsidRPr="00AD2065" w:rsidRDefault="00C63D5B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394" w:type="dxa"/>
          </w:tcPr>
          <w:p w:rsidR="00AD2065" w:rsidRPr="00AD2065" w:rsidRDefault="00E61B32" w:rsidP="005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9 МУК «Центральная библиотека Советского района»  «Библиотека с. Нины» </w:t>
            </w:r>
          </w:p>
          <w:p w:rsidR="00E61B32" w:rsidRPr="00AD2065" w:rsidRDefault="00E61B32" w:rsidP="005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Нины ул. Кирова, 25</w:t>
            </w:r>
          </w:p>
        </w:tc>
        <w:tc>
          <w:tcPr>
            <w:tcW w:w="3119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E61B32" w:rsidP="00AD2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  <w:p w:rsidR="00E61B32" w:rsidRPr="00AD2065" w:rsidRDefault="00E61B32" w:rsidP="00AD2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«Войны священные страницы»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07.05.26</w:t>
            </w:r>
          </w:p>
          <w:p w:rsidR="00AD2065" w:rsidRPr="00AD2065" w:rsidRDefault="00AD2065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:rsidR="00AD2065" w:rsidRPr="00AD2065" w:rsidRDefault="00E61B32" w:rsidP="003E1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9 МУК «Центральная библиотека Советского района»  «Библиотека с. Нины» </w:t>
            </w:r>
          </w:p>
          <w:p w:rsidR="00E61B32" w:rsidRPr="00AD2065" w:rsidRDefault="00E61B32" w:rsidP="003E1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Нины ул. Кирова, 25</w:t>
            </w:r>
          </w:p>
        </w:tc>
        <w:tc>
          <w:tcPr>
            <w:tcW w:w="3119" w:type="dxa"/>
          </w:tcPr>
          <w:p w:rsidR="00E61B32" w:rsidRPr="00AD2065" w:rsidRDefault="00E61B32" w:rsidP="003E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«Семья – вот источник счастья»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394" w:type="dxa"/>
          </w:tcPr>
          <w:p w:rsidR="00AD2065" w:rsidRDefault="00E61B32" w:rsidP="00A03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МУК «Центральная библиотека Советского района»  «Библиотека для детей с. Солдато-Александровского». </w:t>
            </w:r>
          </w:p>
          <w:p w:rsidR="00AD2065" w:rsidRDefault="00AD2065" w:rsidP="00A03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1B32"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Солдато-Александровское, </w:t>
            </w:r>
          </w:p>
          <w:p w:rsidR="00E61B32" w:rsidRPr="00AD2065" w:rsidRDefault="00E61B32" w:rsidP="00A03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ул. Шоссейная, 18 «а»</w:t>
            </w:r>
          </w:p>
        </w:tc>
        <w:tc>
          <w:tcPr>
            <w:tcW w:w="3119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О.В.,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Денисова Т.А.</w:t>
            </w: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«Адрес детства</w:t>
            </w:r>
            <w:r w:rsidR="00B226CF"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- лето»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03.06.26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AD2065" w:rsidRDefault="00E61B32" w:rsidP="0073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МУК «Центральная библиотека Советского района» «Библиотека для детей с. Солдато-Александровского» </w:t>
            </w:r>
          </w:p>
          <w:p w:rsidR="00AD2065" w:rsidRDefault="00E61B32" w:rsidP="0073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с. Солдато-Александровское, </w:t>
            </w:r>
          </w:p>
          <w:p w:rsidR="00E61B32" w:rsidRPr="00AD2065" w:rsidRDefault="00E61B32" w:rsidP="0073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ул. Шоссейная, 18 «а»</w:t>
            </w:r>
          </w:p>
        </w:tc>
        <w:tc>
          <w:tcPr>
            <w:tcW w:w="3119" w:type="dxa"/>
          </w:tcPr>
          <w:p w:rsidR="00AD2065" w:rsidRDefault="00AD2065" w:rsidP="0073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Денисова Т.А.</w:t>
            </w:r>
          </w:p>
          <w:p w:rsidR="00E61B32" w:rsidRPr="00AD2065" w:rsidRDefault="00E61B32" w:rsidP="0073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О.В.,</w:t>
            </w:r>
          </w:p>
          <w:p w:rsidR="00E61B32" w:rsidRPr="00AD2065" w:rsidRDefault="00E61B32" w:rsidP="0073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Эко-батл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16.06.26</w:t>
            </w:r>
          </w:p>
          <w:p w:rsidR="00C63D5B" w:rsidRPr="00AD2065" w:rsidRDefault="00C63D5B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394" w:type="dxa"/>
          </w:tcPr>
          <w:p w:rsidR="00AD2065" w:rsidRDefault="00E61B32" w:rsidP="003E1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9 МУК «Центральная библиотека Советского района»  «Библиотека с. Нины» </w:t>
            </w:r>
          </w:p>
          <w:p w:rsidR="00E61B32" w:rsidRPr="00AD2065" w:rsidRDefault="00E61B32" w:rsidP="003E1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Нины</w:t>
            </w:r>
            <w:r w:rsidR="00AD20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Кирова, 25</w:t>
            </w:r>
          </w:p>
        </w:tc>
        <w:tc>
          <w:tcPr>
            <w:tcW w:w="3119" w:type="dxa"/>
          </w:tcPr>
          <w:p w:rsidR="00E61B32" w:rsidRPr="00AD2065" w:rsidRDefault="00E61B32" w:rsidP="003E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«Ромашек белый хоровод»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08.07.26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AD2065" w:rsidRDefault="00E61B32" w:rsidP="0073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МУК «Центральная библиотека Советского района» «Библиотека для детей с. Солдато-Александровского» </w:t>
            </w:r>
          </w:p>
          <w:p w:rsidR="00AD2065" w:rsidRDefault="00E61B32" w:rsidP="0073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Солдато-Александровское, </w:t>
            </w:r>
          </w:p>
          <w:p w:rsidR="00E61B32" w:rsidRPr="00AD2065" w:rsidRDefault="00E61B32" w:rsidP="00731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ул. Шоссейная, 18 «а»</w:t>
            </w:r>
          </w:p>
        </w:tc>
        <w:tc>
          <w:tcPr>
            <w:tcW w:w="3119" w:type="dxa"/>
          </w:tcPr>
          <w:p w:rsidR="00AD2065" w:rsidRDefault="00AD2065" w:rsidP="00BF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филиалом Денисова Т.А.</w:t>
            </w:r>
          </w:p>
          <w:p w:rsidR="00E61B32" w:rsidRPr="00AD2065" w:rsidRDefault="00E61B32" w:rsidP="00BF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О.В.,</w:t>
            </w:r>
          </w:p>
          <w:p w:rsidR="00E61B32" w:rsidRPr="00AD2065" w:rsidRDefault="00E61B32" w:rsidP="00BF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AD2065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E61B32"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«Ромашковое поле»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08.07.26</w:t>
            </w:r>
          </w:p>
          <w:p w:rsidR="00C63D5B" w:rsidRPr="00AD2065" w:rsidRDefault="00C63D5B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394" w:type="dxa"/>
          </w:tcPr>
          <w:p w:rsidR="00AD2065" w:rsidRDefault="00E61B32" w:rsidP="003E1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9 МУК «Центральная библиотека Советского района»  «Библиотека с. Нины» </w:t>
            </w:r>
          </w:p>
          <w:p w:rsidR="00E61B32" w:rsidRPr="00AD2065" w:rsidRDefault="00E61B32" w:rsidP="003E1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Нины</w:t>
            </w:r>
            <w:r w:rsidR="00AD20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Кирова, 25</w:t>
            </w:r>
          </w:p>
        </w:tc>
        <w:tc>
          <w:tcPr>
            <w:tcW w:w="3119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«Российский флаг»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21.08.26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AD2065" w:rsidRDefault="00E61B32" w:rsidP="005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МУК «Центральная библиотека Советского района» «Библиотека для детей с. Солдато-Александровского» </w:t>
            </w:r>
          </w:p>
          <w:p w:rsidR="00AD2065" w:rsidRDefault="00E61B32" w:rsidP="005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с. Солдато-Александровское, </w:t>
            </w:r>
          </w:p>
          <w:p w:rsidR="00E61B32" w:rsidRPr="00AD2065" w:rsidRDefault="00E61B32" w:rsidP="00535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ул. Шоссейная, 18 «а»</w:t>
            </w:r>
          </w:p>
        </w:tc>
        <w:tc>
          <w:tcPr>
            <w:tcW w:w="3119" w:type="dxa"/>
          </w:tcPr>
          <w:p w:rsidR="00E61B32" w:rsidRPr="00AD2065" w:rsidRDefault="00E61B32" w:rsidP="0053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 Волкова О.В.,</w:t>
            </w:r>
          </w:p>
          <w:p w:rsidR="00E61B32" w:rsidRPr="00AD2065" w:rsidRDefault="00E61B32" w:rsidP="00535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Денисова Т.А.</w:t>
            </w:r>
          </w:p>
        </w:tc>
      </w:tr>
      <w:tr w:rsidR="00E61B32" w:rsidRPr="00AD2065" w:rsidTr="00A03690">
        <w:tc>
          <w:tcPr>
            <w:tcW w:w="675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«Ставропольская палитра»</w:t>
            </w:r>
          </w:p>
        </w:tc>
        <w:tc>
          <w:tcPr>
            <w:tcW w:w="1843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19.09.26</w:t>
            </w:r>
          </w:p>
          <w:p w:rsidR="00C63D5B" w:rsidRPr="00AD2065" w:rsidRDefault="00C63D5B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394" w:type="dxa"/>
          </w:tcPr>
          <w:p w:rsidR="00AD2065" w:rsidRDefault="00E61B32" w:rsidP="00E6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9 МУК «Центральная библиотека Советского района»  «Библиотека с. Нины» </w:t>
            </w:r>
          </w:p>
          <w:p w:rsidR="00E61B32" w:rsidRPr="00AD2065" w:rsidRDefault="00E61B32" w:rsidP="00E6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Нины</w:t>
            </w:r>
            <w:r w:rsidR="00AD20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Кирова, 25</w:t>
            </w:r>
          </w:p>
        </w:tc>
        <w:tc>
          <w:tcPr>
            <w:tcW w:w="3119" w:type="dxa"/>
          </w:tcPr>
          <w:p w:rsidR="00E61B32" w:rsidRPr="00AD2065" w:rsidRDefault="00E61B32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филиала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Творческий мастер – класс «Весеннее настроение»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DD7B94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Филиал № 14 МУК «Центральная библиотека Советского района» «Городская библиотека № 2»</w:t>
            </w:r>
          </w:p>
          <w:p w:rsidR="00AD2065" w:rsidRPr="00AD2065" w:rsidRDefault="00AD2065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Зеленокумск, ул. Крайнева, 72а</w:t>
            </w:r>
          </w:p>
        </w:tc>
        <w:tc>
          <w:tcPr>
            <w:tcW w:w="3119" w:type="dxa"/>
          </w:tcPr>
          <w:p w:rsid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Час релаксации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«Отдохнуть настало время»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06.04.26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394" w:type="dxa"/>
          </w:tcPr>
          <w:p w:rsidR="00AD2065" w:rsidRDefault="00DD7B94" w:rsidP="008E1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7 МУК «Центральная библиотека Советского района» «Библиотека 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Балка» </w:t>
            </w:r>
          </w:p>
          <w:p w:rsidR="00AD2065" w:rsidRDefault="00DD7B94" w:rsidP="00AD2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Балка, </w:t>
            </w:r>
          </w:p>
          <w:p w:rsidR="00DD7B94" w:rsidRPr="00AD2065" w:rsidRDefault="00AD2065" w:rsidP="00AD2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>ентральная площадь, 1</w:t>
            </w:r>
          </w:p>
        </w:tc>
        <w:tc>
          <w:tcPr>
            <w:tcW w:w="3119" w:type="dxa"/>
          </w:tcPr>
          <w:p w:rsid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Лысенко И.Н.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– 2026»</w:t>
            </w:r>
          </w:p>
          <w:p w:rsidR="00DD7B94" w:rsidRPr="00AD2065" w:rsidRDefault="00AD2065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>–класс</w:t>
            </w:r>
            <w:proofErr w:type="gramEnd"/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«Национальные костюмы нашей страны»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18.04.26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394" w:type="dxa"/>
          </w:tcPr>
          <w:p w:rsid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обслуживания «Центральная библиотека Советского района»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г. Зеленокумск, ул. Есенина,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отделом Толстых Н.Г.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«Далекому мужеству верность храня»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18.04.26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4 МУК «Центральная библиотека Советского района» «Библиотека для взрослых с. </w:t>
            </w:r>
            <w:proofErr w:type="spellStart"/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– Александровского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– Александровское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филиалом Батуева А.В.</w:t>
            </w:r>
          </w:p>
        </w:tc>
      </w:tr>
      <w:tr w:rsidR="00DD7B94" w:rsidRPr="00AD2065" w:rsidTr="00AD2065">
        <w:trPr>
          <w:trHeight w:val="1400"/>
        </w:trPr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D7B94" w:rsidRPr="00AD2065" w:rsidRDefault="00AD2065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</w:t>
            </w:r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 «Военных лет звучат мотивы»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394" w:type="dxa"/>
          </w:tcPr>
          <w:p w:rsid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7 МУК «Центральная библиотека Советского района» «Библиотека 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Балка» </w:t>
            </w:r>
          </w:p>
          <w:p w:rsid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Балка, </w:t>
            </w:r>
          </w:p>
          <w:p w:rsidR="00DD7B94" w:rsidRPr="00AD2065" w:rsidRDefault="00AD2065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>ентральная площадь, 1</w:t>
            </w:r>
          </w:p>
        </w:tc>
        <w:tc>
          <w:tcPr>
            <w:tcW w:w="3119" w:type="dxa"/>
          </w:tcPr>
          <w:p w:rsidR="00DD7B94" w:rsidRPr="00AD2065" w:rsidRDefault="00DD7B94" w:rsidP="00B2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D7B94" w:rsidRPr="00AD2065" w:rsidRDefault="00DD7B94" w:rsidP="000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«Дом, где живут книги» с дополнением специализированной литературы и изданий, созданных специально для людей с ограничениями зрения и слуха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25.05.26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394" w:type="dxa"/>
          </w:tcPr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обслуживания «Центральная библиотека Советского района»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. Зеленокумск, ул. Есенина,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отделом Толстых Н.Г.</w:t>
            </w:r>
          </w:p>
        </w:tc>
      </w:tr>
      <w:tr w:rsidR="00DB70CF" w:rsidRPr="00AD2065" w:rsidTr="00B5024B">
        <w:tc>
          <w:tcPr>
            <w:tcW w:w="675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Сказочно – загадочное путешествие с элементами игровой терапии «Пушкинские сказки знаем без подсказки»</w:t>
            </w:r>
          </w:p>
        </w:tc>
        <w:tc>
          <w:tcPr>
            <w:tcW w:w="1843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05.06.26</w:t>
            </w:r>
          </w:p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394" w:type="dxa"/>
          </w:tcPr>
          <w:p w:rsidR="00DB70CF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МУК «Центральная библиотека Советского района» «Детская библиотека» </w:t>
            </w:r>
          </w:p>
          <w:p w:rsidR="00DB70CF" w:rsidRPr="00AD2065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Зеленокумск, ул.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3119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Денисенко Г.В.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, декоративно – прикладное искусство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«Русский стиль»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11.06.26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DD7B94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Филиал № 14 МУК «Центральная библиотека Советского района» «Городская библиотека № 2»</w:t>
            </w:r>
          </w:p>
          <w:p w:rsidR="00AD2065" w:rsidRPr="00AD2065" w:rsidRDefault="00AD2065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Зеленокумск, ул. Крайнева, 72а</w:t>
            </w:r>
          </w:p>
        </w:tc>
        <w:tc>
          <w:tcPr>
            <w:tcW w:w="3119" w:type="dxa"/>
          </w:tcPr>
          <w:p w:rsid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DD7B94" w:rsidRPr="00AD2065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«Здоровье по собственному желанию»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23.06.26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11 МУК «Центральная библиотека Советского района» «Библиотека с. Селивановка»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Селивановка, ул. Шоссейная, 2-д</w:t>
            </w:r>
          </w:p>
        </w:tc>
        <w:tc>
          <w:tcPr>
            <w:tcW w:w="3119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Творческий час. (Песочная терапия, рисунок из песка)</w:t>
            </w:r>
          </w:p>
          <w:p w:rsidR="00DD7B94" w:rsidRPr="00AD2065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«Сердечки»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07.07.26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11 МУК «Центральная библиотека Советского района» «Библиотека с. Селивановка»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Селивановка, ул. Шоссейная, 2-д</w:t>
            </w:r>
          </w:p>
        </w:tc>
        <w:tc>
          <w:tcPr>
            <w:tcW w:w="3119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  <w:p w:rsidR="00DD7B94" w:rsidRPr="00AD2065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«В поисках здоровых приключений»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10.07.26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7 МУК «Центральная библиотека Советского района» «Библиотека 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Балка» </w:t>
            </w:r>
          </w:p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Балка, </w:t>
            </w:r>
          </w:p>
          <w:p w:rsidR="00DD7B94" w:rsidRPr="00AD2065" w:rsidRDefault="00570341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>ентральная площадь, 1</w:t>
            </w:r>
          </w:p>
        </w:tc>
        <w:tc>
          <w:tcPr>
            <w:tcW w:w="3119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Лысенко И.Н.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обзор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«Лето – время читать, восхищаться и спорить»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05.08.26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4 МУК «Центральная библиотека Советского района» «Библиотека для взрослых с. </w:t>
            </w:r>
            <w:proofErr w:type="spellStart"/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– Александровского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70341" w:rsidRDefault="00570341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Александровское,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пл. Ленина, 1</w:t>
            </w:r>
          </w:p>
        </w:tc>
        <w:tc>
          <w:tcPr>
            <w:tcW w:w="3119" w:type="dxa"/>
          </w:tcPr>
          <w:p w:rsidR="00570341" w:rsidRDefault="00570341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«Добрые встречи» Фольклорные посиделки «Спас – всего про запас»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13.08.26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обслуживания «Центральная библиотека Советского района»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г. Зеленокумск, ул. Есенина,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отделом Толстых Н.Г.</w:t>
            </w:r>
          </w:p>
        </w:tc>
      </w:tr>
      <w:tr w:rsidR="00DB70CF" w:rsidRPr="00AD2065" w:rsidTr="00B5024B">
        <w:tc>
          <w:tcPr>
            <w:tcW w:w="675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Громкие чтения с элементами игровой терапии</w:t>
            </w:r>
          </w:p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«Зеленый, желтый, красный»</w:t>
            </w:r>
          </w:p>
        </w:tc>
        <w:tc>
          <w:tcPr>
            <w:tcW w:w="1843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19.08.26</w:t>
            </w:r>
          </w:p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394" w:type="dxa"/>
          </w:tcPr>
          <w:p w:rsidR="00DB70CF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МУК «Центральная библиотека Советского района» «Детская библиотека» </w:t>
            </w:r>
          </w:p>
          <w:p w:rsidR="00DB70CF" w:rsidRPr="00AD2065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Зеленокумск, ул.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3119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Денисенко Г.В.</w:t>
            </w:r>
          </w:p>
        </w:tc>
      </w:tr>
      <w:tr w:rsidR="00DB70CF" w:rsidRPr="00AD2065" w:rsidTr="00B5024B">
        <w:tc>
          <w:tcPr>
            <w:tcW w:w="675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Громкие чтения с комментариями с элементами игровой терапии «Детские писатели Ставрополья»</w:t>
            </w:r>
          </w:p>
        </w:tc>
        <w:tc>
          <w:tcPr>
            <w:tcW w:w="1843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18.09.26</w:t>
            </w:r>
          </w:p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394" w:type="dxa"/>
          </w:tcPr>
          <w:p w:rsidR="00DB70CF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МУК «Центральная библиотека Советского района» «Детская библиотека» </w:t>
            </w:r>
          </w:p>
          <w:p w:rsidR="00DB70CF" w:rsidRPr="00AD2065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Зеленокумск, ул.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3119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Денисенко Г.В.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Музыкатерапия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«Энергия музыки»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25.09.26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DD7B94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Филиал № 14 МУК «Центральная библиотека Советского района» «Городская библиотека № 2»</w:t>
            </w:r>
          </w:p>
          <w:p w:rsidR="00570341" w:rsidRPr="00AD2065" w:rsidRDefault="00570341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Зеленокумск, ул. Крайнева, 72а</w:t>
            </w:r>
          </w:p>
        </w:tc>
        <w:tc>
          <w:tcPr>
            <w:tcW w:w="3119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  <w:p w:rsidR="00DD7B94" w:rsidRPr="00AD2065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«От сердца к сердцу», мастер-класс по изготовлению поздравительной открытки</w:t>
            </w:r>
          </w:p>
        </w:tc>
        <w:tc>
          <w:tcPr>
            <w:tcW w:w="1843" w:type="dxa"/>
          </w:tcPr>
          <w:p w:rsidR="00DD7B94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28.09.26</w:t>
            </w:r>
          </w:p>
          <w:p w:rsidR="00DB70CF" w:rsidRPr="00AD2065" w:rsidRDefault="00DB70CF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обслуживания «Центральная библиотека Советского района»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г. Зеленокумск, ул. Есенина,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отделом Толстых Н.Г.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Встреча с самоваром</w:t>
            </w:r>
          </w:p>
          <w:p w:rsidR="00DD7B94" w:rsidRPr="00AD2065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«Какие наши годы»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01.10.26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7 МУК «Центральная библиотека Советского района» «Библиотека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Балка» </w:t>
            </w:r>
          </w:p>
          <w:p w:rsidR="00570341" w:rsidRDefault="00DD7B94" w:rsidP="0057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Балка, </w:t>
            </w:r>
          </w:p>
          <w:p w:rsidR="00DD7B94" w:rsidRPr="00AD2065" w:rsidRDefault="00570341" w:rsidP="0057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>ентральная площадь,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B70CF" w:rsidRPr="00AD2065" w:rsidTr="00B5024B">
        <w:tc>
          <w:tcPr>
            <w:tcW w:w="675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Заочная поэтическая экскурсия по парку с музыкальным сопровождением </w:t>
            </w:r>
          </w:p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«Парк старинный, городской»</w:t>
            </w:r>
          </w:p>
        </w:tc>
        <w:tc>
          <w:tcPr>
            <w:tcW w:w="1843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14.10.26</w:t>
            </w:r>
          </w:p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DB70CF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МУК «Центральная библиотека Советского района» «Детская библиотека» </w:t>
            </w:r>
          </w:p>
          <w:p w:rsidR="00DB70CF" w:rsidRPr="00AD2065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Зеленокумск, ул.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3119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филиалом Денисенко Г.В.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Выставка-призыв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«О силе человеческого духа»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15.10.26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обслуживания «Центральная библиотека Советского района»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г. Зеленокумск, ул. Есенина,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отделом Толстых Н.Г.</w:t>
            </w:r>
          </w:p>
        </w:tc>
      </w:tr>
      <w:tr w:rsidR="00DB70CF" w:rsidRPr="00AD2065" w:rsidTr="00B5024B">
        <w:tc>
          <w:tcPr>
            <w:tcW w:w="675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Сторитейллинг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игровой терапии </w:t>
            </w:r>
          </w:p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«Профессии наших родителей</w:t>
            </w:r>
          </w:p>
        </w:tc>
        <w:tc>
          <w:tcPr>
            <w:tcW w:w="1843" w:type="dxa"/>
          </w:tcPr>
          <w:p w:rsidR="00DB70CF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18.11.26</w:t>
            </w:r>
          </w:p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DB70CF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МУК «Центральная библиотека Советского района» «Детская библиотека» </w:t>
            </w:r>
          </w:p>
          <w:p w:rsidR="00DB70CF" w:rsidRPr="00AD2065" w:rsidRDefault="00DB70CF" w:rsidP="00B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Зеленокумск, ул.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3119" w:type="dxa"/>
          </w:tcPr>
          <w:p w:rsidR="00DB70CF" w:rsidRPr="00AD2065" w:rsidRDefault="00DB70CF" w:rsidP="00B50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Денисенко Г.В.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:rsidR="00DD7B94" w:rsidRPr="00AD2065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«Для любимых мам и бабушек»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27.11.26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5 МУК «Центральная библиотека Советского района» «Библиотека с.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Отказное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Отказное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, ул. Мостовая, д.5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Филатова Е.И.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Книжно-журнальная выставка «Необычные люди - обычная жизнь», </w:t>
            </w:r>
          </w:p>
          <w:p w:rsidR="00DB70CF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«Мои любимые кроссворды»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30.11.26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обслуживания «Центральная библиотека Советского района»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г. Зеленокумск, ул. Есенина,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отделом Толстых Н.Г.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диалог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«Мы за мир против коррупции»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08.12.26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394" w:type="dxa"/>
          </w:tcPr>
          <w:p w:rsidR="00570341" w:rsidRDefault="00DD7B94" w:rsidP="00B8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9 МУК «Центральная библиотека Советского района»  «Библиотека с. Нины» </w:t>
            </w:r>
          </w:p>
          <w:p w:rsidR="00DD7B94" w:rsidRPr="00AD2065" w:rsidRDefault="00DD7B94" w:rsidP="00B8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Нины ул. Кирова, 25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филиала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570341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DD7B94" w:rsidRPr="00AD2065" w:rsidRDefault="00DD7B94" w:rsidP="0057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«Новый год стучится в дом»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13.12.26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7 МУК «Центральная библиотека Советского района» «Библиотека </w:t>
            </w: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Балка» </w:t>
            </w:r>
          </w:p>
          <w:p w:rsidR="00570341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. Горькая Балка, </w:t>
            </w:r>
          </w:p>
          <w:p w:rsidR="00DD7B94" w:rsidRPr="00AD2065" w:rsidRDefault="00570341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D7B94" w:rsidRPr="00AD2065">
              <w:rPr>
                <w:rFonts w:ascii="Times New Roman" w:hAnsi="Times New Roman" w:cs="Times New Roman"/>
                <w:sz w:val="24"/>
                <w:szCs w:val="24"/>
              </w:rPr>
              <w:t>ентральная площадь,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Клуб «Добрые встречи», </w:t>
            </w:r>
          </w:p>
          <w:p w:rsidR="00DB70CF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душевный вечер с песнями и воспоминаниями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«Тепло новогодних встреч»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17.12.26</w:t>
            </w:r>
          </w:p>
        </w:tc>
        <w:tc>
          <w:tcPr>
            <w:tcW w:w="4394" w:type="dxa"/>
          </w:tcPr>
          <w:p w:rsidR="00DB70CF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обслуживания «Центральная библиотека Советского района»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г. Зеленокумск, ул. Есенина, 1</w:t>
            </w:r>
          </w:p>
        </w:tc>
        <w:tc>
          <w:tcPr>
            <w:tcW w:w="3119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Заведующий отделом Толстых Н.Г.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смехотерапия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B94" w:rsidRPr="00AD2065" w:rsidRDefault="00DD7B94" w:rsidP="00DB7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«Мастер доброго настроения»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18.12.26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DD7B94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Филиал № 14 МУК «Центральная библиотека Советского района» «Городская библиотека № 2»</w:t>
            </w:r>
          </w:p>
          <w:p w:rsidR="00DB70CF" w:rsidRPr="00AD2065" w:rsidRDefault="00DB70CF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Зеленокумск, ул. Крайнева, 72а</w:t>
            </w:r>
          </w:p>
        </w:tc>
        <w:tc>
          <w:tcPr>
            <w:tcW w:w="3119" w:type="dxa"/>
          </w:tcPr>
          <w:p w:rsidR="00DB70CF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Творческий мастер – класс «Волшебная новогодняя мастерская»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25.12.26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394" w:type="dxa"/>
          </w:tcPr>
          <w:p w:rsidR="00DD7B94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Филиал № 14 МУК «Центральная библиотека Советского района» «Городская библиотека № 2»</w:t>
            </w:r>
          </w:p>
          <w:p w:rsidR="00DB70CF" w:rsidRPr="00AD2065" w:rsidRDefault="00DB70CF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Зеленокумск, ул. Крайнева, 72а</w:t>
            </w:r>
          </w:p>
        </w:tc>
        <w:tc>
          <w:tcPr>
            <w:tcW w:w="3119" w:type="dxa"/>
          </w:tcPr>
          <w:p w:rsidR="00DB70CF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Захарова Ю.В.</w:t>
            </w:r>
          </w:p>
        </w:tc>
      </w:tr>
      <w:tr w:rsidR="00DD7B94" w:rsidRPr="00AD2065" w:rsidTr="00A03690">
        <w:tc>
          <w:tcPr>
            <w:tcW w:w="675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B70CF" w:rsidRDefault="00DD7B94" w:rsidP="000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B94" w:rsidRPr="00AD2065" w:rsidRDefault="00DD7B94" w:rsidP="000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«Навстречу чудесам»</w:t>
            </w:r>
          </w:p>
        </w:tc>
        <w:tc>
          <w:tcPr>
            <w:tcW w:w="1843" w:type="dxa"/>
          </w:tcPr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27.12.26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</w:tcPr>
          <w:p w:rsidR="00DB70CF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11 МУК «Центральная библиотека Советского района» «Библиотека с. Селивановка» </w:t>
            </w:r>
          </w:p>
          <w:p w:rsidR="00DD7B94" w:rsidRPr="00AD2065" w:rsidRDefault="00DD7B94" w:rsidP="00C63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с. Селивановка, ул. Шоссейная, 2-д</w:t>
            </w:r>
          </w:p>
        </w:tc>
        <w:tc>
          <w:tcPr>
            <w:tcW w:w="3119" w:type="dxa"/>
          </w:tcPr>
          <w:p w:rsidR="00DB70CF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DD7B94" w:rsidRPr="00AD2065" w:rsidRDefault="00DD7B94" w:rsidP="00B43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AD206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B43989" w:rsidRDefault="00B43989" w:rsidP="00B43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0CF" w:rsidRDefault="00DB70CF" w:rsidP="00B43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0CF" w:rsidRDefault="00DB70CF" w:rsidP="00B43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0CF" w:rsidRDefault="00DB70CF" w:rsidP="00DB7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Ж.М. Серикова</w:t>
      </w:r>
    </w:p>
    <w:p w:rsidR="00DB70CF" w:rsidRDefault="00DB70CF" w:rsidP="00B43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0CF" w:rsidRDefault="00DB70CF" w:rsidP="00B43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0CF" w:rsidRPr="00B226CF" w:rsidRDefault="00DB70CF" w:rsidP="00B439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B70CF" w:rsidRPr="00B226CF" w:rsidSect="00B439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1844"/>
    <w:rsid w:val="00006EF1"/>
    <w:rsid w:val="00062376"/>
    <w:rsid w:val="000915FE"/>
    <w:rsid w:val="00221B08"/>
    <w:rsid w:val="00340569"/>
    <w:rsid w:val="003A07A9"/>
    <w:rsid w:val="003E161A"/>
    <w:rsid w:val="00535F11"/>
    <w:rsid w:val="00570341"/>
    <w:rsid w:val="00725A42"/>
    <w:rsid w:val="00731E7C"/>
    <w:rsid w:val="00763C22"/>
    <w:rsid w:val="008E12A0"/>
    <w:rsid w:val="00981844"/>
    <w:rsid w:val="00A03690"/>
    <w:rsid w:val="00A16FDB"/>
    <w:rsid w:val="00A451CC"/>
    <w:rsid w:val="00AD2065"/>
    <w:rsid w:val="00AE6B3F"/>
    <w:rsid w:val="00B226CF"/>
    <w:rsid w:val="00B43989"/>
    <w:rsid w:val="00B851E9"/>
    <w:rsid w:val="00B8777F"/>
    <w:rsid w:val="00BF4924"/>
    <w:rsid w:val="00C63D5B"/>
    <w:rsid w:val="00C71D7A"/>
    <w:rsid w:val="00D03DDB"/>
    <w:rsid w:val="00D65CCD"/>
    <w:rsid w:val="00D75519"/>
    <w:rsid w:val="00DB70CF"/>
    <w:rsid w:val="00DD7B94"/>
    <w:rsid w:val="00E61B32"/>
    <w:rsid w:val="00F831C5"/>
    <w:rsid w:val="00F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2026-03-10T14:23:00Z</dcterms:created>
  <dcterms:modified xsi:type="dcterms:W3CDTF">2026-03-12T09:33:00Z</dcterms:modified>
</cp:coreProperties>
</file>