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Default="003F5C37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520"/>
        <w:tblW w:w="11307" w:type="dxa"/>
        <w:tblLayout w:type="fixed"/>
        <w:tblLook w:val="04A0"/>
      </w:tblPr>
      <w:tblGrid>
        <w:gridCol w:w="946"/>
        <w:gridCol w:w="2800"/>
        <w:gridCol w:w="1701"/>
        <w:gridCol w:w="1985"/>
        <w:gridCol w:w="1890"/>
        <w:gridCol w:w="1985"/>
      </w:tblGrid>
      <w:tr w:rsidR="00C77021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C77021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151C84" w:rsidRDefault="00C77021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Онлайн праздничное поздравление</w:t>
            </w:r>
          </w:p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«Мир!Труд!Май!»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21" w:rsidRPr="00A33DCF" w:rsidRDefault="00C77021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мая </w:t>
            </w:r>
          </w:p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ние с праздником 1 мая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C77021" w:rsidRPr="00A33DCF" w:rsidRDefault="00C77021" w:rsidP="00C770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Кострикина Ю.М</w:t>
            </w:r>
          </w:p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21" w:rsidRPr="00A33DCF" w:rsidRDefault="00C77021" w:rsidP="00C77021">
            <w:pPr>
              <w:rPr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/564461706954</w:t>
            </w:r>
          </w:p>
          <w:p w:rsidR="00C77021" w:rsidRPr="00A33DCF" w:rsidRDefault="00C77021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6" w:rsidRPr="00BC0CE1" w:rsidTr="009E4C8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86" w:rsidRPr="00151C84" w:rsidRDefault="009E4C8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Онлайн викторина «Мир.Труд.Май»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01 мая</w:t>
            </w:r>
          </w:p>
          <w:p w:rsidR="009E4C86" w:rsidRPr="009E4C86" w:rsidRDefault="009E4C86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9E4C86" w:rsidRPr="009E4C86" w:rsidRDefault="009E4C86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Вопросы об истории праздника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Махалова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>https://ok.ru/profile/561885428289/pphotos/888451484737</w:t>
            </w:r>
          </w:p>
        </w:tc>
      </w:tr>
      <w:tr w:rsidR="0073606E" w:rsidRPr="00BC0CE1" w:rsidTr="009E4C8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труд, май».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6E" w:rsidRDefault="0073606E" w:rsidP="004448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раздаст жителям поселка информационные листовки, о празднике 1 мая.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площадка</w:t>
            </w:r>
          </w:p>
          <w:p w:rsidR="0073606E" w:rsidRDefault="0073606E" w:rsidP="004448E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86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86" w:rsidRPr="00151C84" w:rsidRDefault="009E4C8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Литературно-художественные сезоны</w:t>
            </w:r>
          </w:p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 xml:space="preserve"> «Пришла весна красавица»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6C4AF9" w:rsidRDefault="009E4C86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01мая</w:t>
            </w:r>
          </w:p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-31 мая</w:t>
            </w:r>
          </w:p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C4AF9">
              <w:rPr>
                <w:rFonts w:ascii="Times New Roman" w:eastAsia="Calibri" w:hAnsi="Times New Roman"/>
                <w:sz w:val="24"/>
                <w:szCs w:val="24"/>
              </w:rPr>
              <w:t>10:00-16:00</w:t>
            </w:r>
          </w:p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iCs/>
                <w:sz w:val="24"/>
                <w:szCs w:val="24"/>
              </w:rPr>
              <w:t xml:space="preserve"> Посетители библиотеки познакомятся с работами  читателей детской библиотеки, посещающих кружки  МУДО «ЦВР» и МУДО «ЗДХШ», все желающие выступят на творческих площадках, а библиотекари продолжат знакомство с книгами журналами о весне , о мае.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6C4AF9" w:rsidRDefault="009E4C86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Библиотекарь Авдеева Е.Н.</w:t>
            </w:r>
          </w:p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6C4AF9" w:rsidRDefault="009E4C86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9E4C86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86" w:rsidRPr="00151C84" w:rsidRDefault="009E4C8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/>
                <w:sz w:val="24"/>
                <w:szCs w:val="24"/>
              </w:rPr>
              <w:t>Книжная выставка  «Вехи памяти и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документальные и художественные книги о войне.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E4C86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86" w:rsidRPr="00151C84" w:rsidRDefault="009E4C8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/>
                <w:sz w:val="24"/>
                <w:szCs w:val="24"/>
              </w:rPr>
            </w:pPr>
            <w:r w:rsidRPr="009E4C86">
              <w:rPr>
                <w:rFonts w:ascii="Times New Roman" w:hAnsi="Times New Roman"/>
                <w:sz w:val="24"/>
                <w:szCs w:val="24"/>
              </w:rPr>
              <w:t>Библиографический обзор</w:t>
            </w:r>
          </w:p>
          <w:p w:rsidR="009E4C86" w:rsidRPr="009E4C86" w:rsidRDefault="009E4C86" w:rsidP="009E4C86">
            <w:pPr>
              <w:rPr>
                <w:rFonts w:ascii="Times New Roman" w:hAnsi="Times New Roman"/>
                <w:sz w:val="24"/>
                <w:szCs w:val="24"/>
              </w:rPr>
            </w:pPr>
            <w:r w:rsidRPr="009E4C86">
              <w:rPr>
                <w:rFonts w:ascii="Times New Roman" w:hAnsi="Times New Roman"/>
                <w:sz w:val="24"/>
                <w:szCs w:val="24"/>
              </w:rPr>
              <w:t>«Война вошла в мальчишество мое»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03 мая</w:t>
            </w:r>
          </w:p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9E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/>
                <w:sz w:val="24"/>
                <w:szCs w:val="28"/>
              </w:rPr>
            </w:pPr>
            <w:r w:rsidRPr="009E4C8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Знакомствос подвигами юных пионеров-героев во время Великой </w:t>
            </w:r>
            <w:r w:rsidRPr="009E4C86">
              <w:rPr>
                <w:rFonts w:ascii="Times New Roman" w:hAnsi="Times New Roman"/>
                <w:sz w:val="24"/>
                <w:szCs w:val="28"/>
              </w:rPr>
              <w:lastRenderedPageBreak/>
              <w:t>Отечественной войны и обзор книг по теме.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9E4C86" w:rsidRDefault="009E4C86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9E4C86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86" w:rsidRPr="00151C84" w:rsidRDefault="009E4C8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E035FD" w:rsidRDefault="009E4C86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Акция-размещение фото ветеранов «Стена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E035FD" w:rsidRDefault="009E4C86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мая</w:t>
            </w:r>
          </w:p>
          <w:p w:rsidR="009E4C86" w:rsidRPr="00E035FD" w:rsidRDefault="009E4C86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  <w:p w:rsidR="009E4C86" w:rsidRPr="00E035FD" w:rsidRDefault="009E4C86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E035FD" w:rsidRDefault="009E4C86" w:rsidP="00782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Стена памяти будет дополнена фотографиями наших земляков, воевавших на фронтах Великой Отечественной войны.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1B5EE4" w:rsidRDefault="009E4C86" w:rsidP="00B7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филиалом Филатова Е.И.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Default="009E4C86" w:rsidP="0078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Отказное</w:t>
            </w:r>
          </w:p>
          <w:p w:rsidR="009E4C86" w:rsidRPr="001B5EE4" w:rsidRDefault="009E4C86" w:rsidP="0078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86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86" w:rsidRPr="00151C84" w:rsidRDefault="009E4C8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A33DCF" w:rsidRDefault="009E4C86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DCF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«Голубь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A33DCF" w:rsidRDefault="009E4C86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3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мая </w:t>
            </w:r>
          </w:p>
          <w:p w:rsidR="009E4C86" w:rsidRPr="00A33DCF" w:rsidRDefault="009E4C86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E4C86" w:rsidRPr="00A33DCF" w:rsidRDefault="009E4C86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A33DCF" w:rsidRDefault="009E4C86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 и читатели читают стихотворе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ния о мире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A33DCF" w:rsidRDefault="009E4C86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9E4C86" w:rsidRPr="00A33DCF" w:rsidRDefault="009E4C86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  <w:p w:rsidR="009E4C86" w:rsidRPr="00A33DCF" w:rsidRDefault="009E4C86" w:rsidP="00C770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6" w:rsidRPr="00A33DCF" w:rsidRDefault="009E4C86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выставка.</w:t>
            </w:r>
          </w:p>
          <w:p w:rsidR="0073606E" w:rsidRDefault="0073606E" w:rsidP="004448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память о войне нам книга оживляет».</w:t>
            </w:r>
          </w:p>
          <w:p w:rsidR="0073606E" w:rsidRDefault="0073606E" w:rsidP="004448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06E" w:rsidRDefault="0073606E" w:rsidP="004448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 мая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подготовит литературу для выставки,  книги о ВОВ.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BF1DDA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DDA">
              <w:rPr>
                <w:rFonts w:ascii="Times New Roman" w:hAnsi="Times New Roman"/>
                <w:sz w:val="24"/>
                <w:szCs w:val="24"/>
              </w:rPr>
              <w:t xml:space="preserve">Слайд презентация«Подвига связующая нить»  </w:t>
            </w:r>
          </w:p>
          <w:p w:rsidR="0073606E" w:rsidRPr="00BF1DDA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DDA">
              <w:rPr>
                <w:rFonts w:ascii="Times New Roman" w:hAnsi="Times New Roman"/>
                <w:b/>
                <w:sz w:val="24"/>
                <w:szCs w:val="24"/>
              </w:rPr>
              <w:t>в поддержку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 мая </w:t>
            </w:r>
          </w:p>
          <w:p w:rsidR="0073606E" w:rsidRDefault="0073606E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кануне   78-летия Победы в Великой Отечественной войне эстафету мужества и стойкости проявляют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военнослужащие Российской Армии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участвующие в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специальной военной операции на Украине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этом пойдет речь на мероприятии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Заморкова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«Память хранят живые»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войне известных и местных авторов.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>Районные громкие чтения  «Огонь войны души не сжег»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>05 мая</w:t>
            </w:r>
          </w:p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73606E" w:rsidRPr="006C4AF9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 xml:space="preserve">Для собравшихся возле Вечного огня лучшие чтецы города и района прочитают стихи о войне поэтов - </w:t>
            </w: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участников войны и современных писателей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Заведующий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 xml:space="preserve">г.Зеленокумск </w:t>
            </w:r>
            <w:r w:rsidRPr="006C4A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Верхний парк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 xml:space="preserve">05 мая </w:t>
            </w:r>
          </w:p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 преддверии великого праздника Дня Победы в библиотеке пройдет патриотическая акции «Георгиевская ленточка – каждому читателю».  Всем, кто в эти дни посетит библиотеку, будет вручена георгиевская ленточка – символ уважения к ветеранам и гордость за Великую Победу.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73606E" w:rsidRPr="00BC0CE1" w:rsidTr="009E4C8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«Женская военная судьба»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5 мая</w:t>
            </w:r>
          </w:p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литературных произведений и основываясь на исторических данных в композиции раскрывается героизм советских женщин в годы Великой отечественной войны и во время военной операции на Украине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Махалова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35FD" w:rsidRDefault="0073606E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и мужества «Мы будем чтить ваш подвиг вечно…»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35FD" w:rsidRDefault="0073606E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мая</w:t>
            </w:r>
          </w:p>
          <w:p w:rsidR="0073606E" w:rsidRPr="00E035FD" w:rsidRDefault="0073606E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  <w:p w:rsidR="0073606E" w:rsidRDefault="0073606E" w:rsidP="007821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3606E" w:rsidRPr="00E035FD" w:rsidRDefault="0073606E" w:rsidP="00782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Отказное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F35324" w:rsidRDefault="0073606E" w:rsidP="0078218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3532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Библиотекарь расскажет присутствующим о Героях Советского Союза и Героях Российской Федерации сегодняшнего дня. Вниманию ребят будет </w:t>
            </w:r>
            <w:r w:rsidRPr="00F3532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представлена  электронная презентация «Подвиг ваш бессмертен». Библиотекарь расскажет о героях-земляках Великой Отечественной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войны. Все присутствующие почту</w:t>
            </w:r>
            <w:r w:rsidRPr="00F3532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 память погибших Минутой молчания.</w:t>
            </w:r>
          </w:p>
          <w:p w:rsidR="0073606E" w:rsidRPr="00405F5E" w:rsidRDefault="0073606E" w:rsidP="0078218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32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  В завершение мероприятия будет представлена книжная выставка «Мы в памяти храним героев имена», которая дополнит рассказ о беззаветном героизме во имя Родины и ради защиты всего 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го, что было нам дорого и свято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. (</w:t>
            </w:r>
            <w:r w:rsidRPr="00BB0A69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Мероприятие пройдёт в рамках деятельности клуба </w:t>
            </w:r>
            <w:r w:rsidRPr="00BB0A69">
              <w:rPr>
                <w:rFonts w:ascii="Times New Roman" w:hAnsi="Times New Roman"/>
                <w:b/>
                <w:sz w:val="24"/>
                <w:szCs w:val="28"/>
              </w:rPr>
              <w:t>«Познай свой край»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78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Бычкова Т.А.</w:t>
            </w:r>
          </w:p>
          <w:p w:rsidR="0073606E" w:rsidRPr="001B5EE4" w:rsidRDefault="0073606E" w:rsidP="0078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78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 №7 </w:t>
            </w:r>
          </w:p>
          <w:p w:rsidR="0073606E" w:rsidRPr="001B5EE4" w:rsidRDefault="0073606E" w:rsidP="0078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</w:t>
            </w:r>
            <w:r w:rsidRPr="001B5EE4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Онлайн выставка    </w:t>
            </w: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История жизни. Борьбы. Войны. Надежды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 мая</w:t>
            </w:r>
          </w:p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  <w:p w:rsidR="0073606E" w:rsidRPr="006C4AF9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4D7780" w:rsidRDefault="0073606E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7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Онлайн выставке А.С.Иванов  95 лет будут представлены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D77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такие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D77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произведения , как "Тени исчезают в полдень"и “Вечный зов”. Персонажи этих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D77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романов  стали частью истории своего народа. А также  </w:t>
            </w:r>
            <w:r w:rsidRPr="004D7780">
              <w:rPr>
                <w:rFonts w:ascii="Times New Roman" w:hAnsi="Times New Roman" w:cs="Times New Roman"/>
                <w:sz w:val="24"/>
                <w:szCs w:val="24"/>
              </w:rPr>
              <w:t xml:space="preserve"> ряд </w:t>
            </w:r>
            <w:r w:rsidRPr="004D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 и повестей: “Вражда” (1979г.), “Печаль полей” (1981г.), "Повесть о несбывшейся любви"(1982г.) и др.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Библиотекарь Заморкова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896985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9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Громкие чтения</w:t>
            </w:r>
          </w:p>
          <w:p w:rsidR="0073606E" w:rsidRPr="00896985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9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69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«Дети читают  о войне»</w:t>
            </w:r>
          </w:p>
          <w:p w:rsidR="0073606E" w:rsidRPr="001C1464" w:rsidRDefault="0073606E" w:rsidP="00AB367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5мая</w:t>
            </w:r>
          </w:p>
          <w:p w:rsidR="0073606E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15:00    Библиотека</w:t>
            </w:r>
          </w:p>
          <w:p w:rsidR="0073606E" w:rsidRPr="00315ECC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8518F0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Ребятам расскажут о  долгом и трудном пути советского народа к Победе в Великой Отечественной войне, 1418 дней мучительных страданий, массового героизма на фронте и в тылу.</w:t>
            </w:r>
          </w:p>
          <w:p w:rsidR="0073606E" w:rsidRPr="00896985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мероприятии прозвучат стихотворения К. Симонова, М. Исаковского, Б. Окуджавы, Р. Казаковой и др.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1621C" w:rsidRDefault="0073606E" w:rsidP="00AB367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Библиотекарь Пугаева И. 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3606E" w:rsidRPr="006760DA" w:rsidRDefault="0073606E" w:rsidP="00AB367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760DA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журнал.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герои 40-х, пороховых».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мероприятия участники познакомятся с  маленькими  героями ВОВ, их  биографией.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Маклакова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896985" w:rsidRDefault="0073606E" w:rsidP="00AB367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9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Библиотечная площадка</w:t>
            </w:r>
          </w:p>
          <w:p w:rsidR="0073606E" w:rsidRPr="006760DA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40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«Победа в сердце каждого живет»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5мая</w:t>
            </w:r>
          </w:p>
          <w:p w:rsidR="0073606E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15:00    Библиотека</w:t>
            </w:r>
          </w:p>
          <w:p w:rsidR="0073606E" w:rsidRPr="001C1464" w:rsidRDefault="0073606E" w:rsidP="00AB367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896985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преддверии дня Победыв рамках библиотечной площадки</w:t>
            </w:r>
            <w:r w:rsidRPr="008969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«Победа в сердце каждого живет»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пройдут</w:t>
            </w:r>
          </w:p>
          <w:p w:rsidR="0073606E" w:rsidRPr="00896985" w:rsidRDefault="0073606E" w:rsidP="00AB367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акция«Этот день Победы»,</w:t>
            </w:r>
            <w:r w:rsidRPr="003965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книжная выставка «В сердцах и книгах память 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войне», мастерская  «Цветок Победы».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97FC7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73606E" w:rsidRPr="008F02A3" w:rsidRDefault="0073606E" w:rsidP="00AB36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 С.Р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8F02A3" w:rsidRDefault="0073606E" w:rsidP="00AB3677">
            <w:pPr>
              <w:rPr>
                <w:rFonts w:ascii="Times New Roman" w:hAnsi="Times New Roman"/>
                <w:sz w:val="24"/>
                <w:szCs w:val="24"/>
              </w:rPr>
            </w:pPr>
            <w:r w:rsidRPr="00A532F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ромкие чтения</w:t>
            </w:r>
          </w:p>
          <w:p w:rsidR="00CE5E6A" w:rsidRPr="00212CA2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«Там, где память, там слеза»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06мая</w:t>
            </w:r>
          </w:p>
          <w:p w:rsidR="00CE5E6A" w:rsidRDefault="00CE5E6A" w:rsidP="004448EC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10:45</w:t>
            </w:r>
          </w:p>
          <w:p w:rsidR="00CE5E6A" w:rsidRPr="00930EC7" w:rsidRDefault="00CE5E6A" w:rsidP="004448EC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«Городская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библиотека №1»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92107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5E6A" w:rsidRPr="003A30D1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Матына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3A30D1" w:rsidRDefault="00CE5E6A" w:rsidP="004448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D050BF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Громкие чтения «Войны священные страницы»</w:t>
            </w:r>
          </w:p>
          <w:p w:rsidR="0073606E" w:rsidRPr="007449D1" w:rsidRDefault="0073606E" w:rsidP="004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3813BD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 будут зачитаны </w:t>
            </w: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проникновенные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войне, которые заставят </w:t>
            </w: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 xml:space="preserve"> задуматься о героических подвигах, совершённых защитниками нашей Родины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D050BF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BF">
              <w:rPr>
                <w:rFonts w:ascii="Times New Roman" w:hAnsi="Times New Roman" w:cs="Times New Roman"/>
                <w:sz w:val="24"/>
                <w:szCs w:val="24"/>
              </w:rPr>
              <w:t>Кустовская Т.А.</w:t>
            </w:r>
          </w:p>
          <w:p w:rsidR="0073606E" w:rsidRPr="00EC3FBC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606E" w:rsidRPr="00103552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Вечер поэтического настроения «Поэзия поэтов фронтовиков»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 xml:space="preserve">06 мая </w:t>
            </w:r>
          </w:p>
          <w:p w:rsidR="0073606E" w:rsidRPr="00E00992" w:rsidRDefault="0073606E" w:rsidP="00C7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Присутствующие узнают о жизни и творчестве </w:t>
            </w:r>
            <w:r w:rsidRPr="00E009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поэтов</w:t>
            </w: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чья молодость выпала на страшные годы Великой Отечественной войны.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Кузьменко Л.О.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Вечер военной песни</w:t>
            </w:r>
          </w:p>
          <w:p w:rsidR="0073606E" w:rsidRDefault="0073606E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песнях память живет</w:t>
            </w: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 мая</w:t>
            </w:r>
          </w:p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4D7780" w:rsidRDefault="0073606E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работы  проекта </w:t>
            </w: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Чтобы осень была золотой</w:t>
            </w: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 клуба “Подружки”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 Заморкова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комната п. Михайловка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3DCF">
              <w:rPr>
                <w:rFonts w:ascii="Times New Roman" w:hAnsi="Times New Roman"/>
                <w:bCs/>
                <w:sz w:val="24"/>
                <w:szCs w:val="24"/>
              </w:rPr>
              <w:t>Виртуальная выставка «Дама с камелиями»</w:t>
            </w:r>
          </w:p>
          <w:p w:rsidR="0073606E" w:rsidRPr="00A33DCF" w:rsidRDefault="0073606E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мая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Кострикина Ю.М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/564461706954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Литературный час «Путешествие в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/>
                <w:sz w:val="24"/>
                <w:szCs w:val="24"/>
              </w:rPr>
              <w:t>Знакомство с библиотекой и правилами пользования.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760DA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полезной информации</w:t>
            </w:r>
          </w:p>
          <w:p w:rsidR="0073606E" w:rsidRPr="006760DA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«Портал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– доступно, интересно, открыто!» </w:t>
            </w:r>
          </w:p>
          <w:p w:rsidR="0073606E" w:rsidRPr="006760DA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мая</w:t>
            </w:r>
          </w:p>
          <w:p w:rsidR="0073606E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15:00    Библиотека</w:t>
            </w:r>
          </w:p>
          <w:p w:rsidR="0073606E" w:rsidRPr="00C60716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760DA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Школьники узнаюто</w:t>
            </w:r>
            <w:r w:rsidRPr="00814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возможностях и  преимуществах </w:t>
            </w:r>
            <w:hyperlink r:id="rId6" w:tooltip="портала" w:history="1">
              <w:r w:rsidRPr="00814079">
                <w:rPr>
                  <w:rFonts w:ascii="Times New Roman" w:hAnsi="Times New Roman" w:cs="Times New Roman"/>
                  <w:sz w:val="24"/>
                </w:rPr>
                <w:t>портала</w:t>
              </w:r>
            </w:hyperlink>
            <w:r w:rsidRPr="00814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  получении широкого спектра госуслуг в  режиме удалённого доступа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97FC7" w:rsidRDefault="0073606E" w:rsidP="00AB36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73606E" w:rsidRPr="00C60716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 С.Р.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60716" w:rsidRDefault="0073606E" w:rsidP="00AB36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Книгоприключтения</w:t>
            </w:r>
          </w:p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«Свет и добро сказок Владимира Сутеева»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12 мая</w:t>
            </w:r>
          </w:p>
          <w:p w:rsidR="0073606E" w:rsidRPr="006C4AF9" w:rsidRDefault="0073606E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73606E" w:rsidRPr="006C4AF9" w:rsidRDefault="0073606E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120-летию Владимира Сутеева мальчишки и </w:t>
            </w:r>
            <w:r w:rsidRPr="006C4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девчонки отправятся в увлекательное путешествие по добрым сказкам писателя и художника детских книг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 Авдеева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4D7780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73606E" w:rsidRPr="004D7780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/>
                <w:sz w:val="24"/>
                <w:szCs w:val="24"/>
              </w:rPr>
              <w:t>«Заглядывая в завтра»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мая </w:t>
            </w:r>
          </w:p>
          <w:p w:rsidR="0073606E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4D7780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D778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 по профессиональной ориентации.</w:t>
            </w:r>
            <w:r w:rsidRPr="004D778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 ориентирована на юношескую аудиторию, на тех, кто заканчивает 9 или 11классы,  На выставке будут представлены книги о самых разнообразных профессиях.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Заморкова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https://ok.ru/</w:t>
              </w:r>
            </w:hyperlink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profile/564094699109</w:t>
              </w:r>
            </w:hyperlink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«Читаю я, читает вся моя семья».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 подготовит выставку фотографий, это семьи которые  читают книги и взрослые, и дети.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iCs/>
                <w:sz w:val="24"/>
                <w:szCs w:val="24"/>
              </w:rPr>
              <w:t>Квилт читающих семей «Семейный портрет на фоне библиотеки»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iCs/>
                <w:sz w:val="24"/>
                <w:szCs w:val="24"/>
              </w:rPr>
              <w:t>15 мая</w:t>
            </w:r>
          </w:p>
          <w:p w:rsidR="0073606E" w:rsidRPr="006C4AF9" w:rsidRDefault="0073606E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73606E" w:rsidRPr="006C4AF9" w:rsidRDefault="0073606E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iCs/>
                <w:sz w:val="24"/>
                <w:szCs w:val="24"/>
              </w:rPr>
              <w:t>Посетители познакомятся с читающими семьями детской библиотеки и узнают об их любимых произведениях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Заведующий филиалом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C770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Выставка-сюрприз «Книги вслепую»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</w:rPr>
            </w:pPr>
            <w:r w:rsidRPr="00C77021">
              <w:rPr>
                <w:rFonts w:ascii="Times New Roman" w:hAnsi="Times New Roman" w:cs="Times New Roman"/>
              </w:rPr>
              <w:t xml:space="preserve">15 мая </w:t>
            </w:r>
          </w:p>
          <w:p w:rsidR="0073606E" w:rsidRPr="00C77021" w:rsidRDefault="0073606E" w:rsidP="00C77021">
            <w:pPr>
              <w:rPr>
                <w:rFonts w:ascii="Times New Roman" w:hAnsi="Times New Roman" w:cs="Times New Roman"/>
              </w:rPr>
            </w:pPr>
            <w:r w:rsidRPr="00C77021">
              <w:rPr>
                <w:rFonts w:ascii="Times New Roman" w:hAnsi="Times New Roman" w:cs="Times New Roman"/>
              </w:rPr>
              <w:t>10:00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7021">
              <w:rPr>
                <w:rFonts w:ascii="Times New Roman" w:hAnsi="Times New Roman" w:cs="Times New Roman"/>
                <w:shd w:val="clear" w:color="auto" w:fill="FFFFFF"/>
              </w:rPr>
              <w:t>На выставке будут представлены книги, обернутые в бумагу, скрывающую название книги и автора. Узнать, что за книга, читатель сможет только дома.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</w:rPr>
            </w:pPr>
            <w:r w:rsidRPr="00C77021">
              <w:rPr>
                <w:rFonts w:ascii="Times New Roman" w:hAnsi="Times New Roman" w:cs="Times New Roman"/>
              </w:rPr>
              <w:t xml:space="preserve">Библиотекарь Кузьменко Л.О.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</w:rPr>
            </w:pPr>
            <w:r w:rsidRPr="00C77021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«Великое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 xml:space="preserve">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-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мая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 происхожде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нии семьи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карь 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33D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33D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33D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vk.com</w:t>
              </w:r>
            </w:hyperlink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A33DC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 xml:space="preserve"> id748006061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Pr="00E00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«Богатырь русской живописи»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Ролик познакомит пользователей и творчеством известного живописца В.М. Васнецова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0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(175 лет со дня рождения В.М. Васнецова) (программа </w:t>
            </w: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«Я в мире и мир во мне»)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</w:rPr>
              <w:t>Библиотекарь Григоренко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E00992" w:rsidRDefault="0073606E" w:rsidP="00C7702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E0099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06E" w:rsidRPr="00E00992" w:rsidRDefault="0073606E" w:rsidP="00C7702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73606E" w:rsidRPr="00E00992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00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акция </w:t>
            </w:r>
            <w:r w:rsidRPr="00C7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семья – мое богатство!»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021">
              <w:rPr>
                <w:rStyle w:val="linklinkthemeneoblueextendedtext-togglelinkextended-texttogg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Присутствующие узнают об истории праздника, о ценностях семьи и соблюдении добрых традиций, объединяющих родных и близких.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Заведующая Сыромятникова 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760DA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r w:rsidRPr="006760DA">
              <w:rPr>
                <w:color w:val="000000" w:themeColor="text1"/>
              </w:rPr>
              <w:t xml:space="preserve"> +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 русских народных игр и забав</w:t>
            </w:r>
          </w:p>
          <w:p w:rsidR="0073606E" w:rsidRPr="006760DA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«Дворик детства»</w:t>
            </w:r>
          </w:p>
          <w:p w:rsidR="0073606E" w:rsidRPr="00B47498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PRO.Культура.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73606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15мая</w:t>
            </w:r>
          </w:p>
          <w:p w:rsidR="0073606E" w:rsidRDefault="0073606E" w:rsidP="0073606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73606E" w:rsidRPr="00B47498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760DA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Юным читателям </w:t>
            </w: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расскажут о семейных традициях, затем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пройдёт эстафета</w:t>
            </w: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русских народных игр и забав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B47498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 Пугаева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B47498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Экскурсия в историю</w:t>
            </w:r>
          </w:p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«Пешком в историю»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Присутствующие познакомятся с историей памятников с. Солдато-Александровского»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Сыромятникова Е.А.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77021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 xml:space="preserve"> «По литературному морю всей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9E4C86">
              <w:rPr>
                <w:rFonts w:ascii="Times New Roman" w:hAnsi="Times New Roman"/>
                <w:sz w:val="24"/>
                <w:szCs w:val="24"/>
              </w:rPr>
              <w:t>Информация о Дне Семьи и знакомство с книгами на эту тему.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E4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73606E" w:rsidRPr="009E4C86" w:rsidRDefault="0073606E" w:rsidP="009E4C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E4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E26EF">
              <w:rPr>
                <w:rFonts w:ascii="Times New Roman" w:hAnsi="Times New Roman"/>
                <w:color w:val="000000" w:themeColor="text1"/>
                <w:sz w:val="24"/>
              </w:rPr>
              <w:t>Урок доверия</w:t>
            </w:r>
          </w:p>
          <w:p w:rsidR="0073606E" w:rsidRPr="009E26EF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E26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E26EF">
              <w:rPr>
                <w:rFonts w:ascii="Times New Roman" w:hAnsi="Times New Roman"/>
                <w:color w:val="000000" w:themeColor="text1"/>
                <w:sz w:val="24"/>
              </w:rPr>
              <w:t>«Минута телефона доверия».</w:t>
            </w:r>
          </w:p>
          <w:p w:rsidR="0073606E" w:rsidRPr="00B47498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315ECC" w:rsidRDefault="0073606E" w:rsidP="0073606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мая</w:t>
            </w:r>
          </w:p>
          <w:p w:rsidR="0073606E" w:rsidRPr="00315ECC" w:rsidRDefault="0073606E" w:rsidP="0073606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15:00    Библиотека</w:t>
            </w:r>
          </w:p>
          <w:p w:rsidR="0073606E" w:rsidRPr="006760DA" w:rsidRDefault="0073606E" w:rsidP="0073606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C60716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Школьники узнают</w:t>
            </w: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возникно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вении телефона доверия, о том</w:t>
            </w: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что телефон доверия открыт для каждого, что </w:t>
            </w: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он дает человеку возможность получить поддержку в трудную минуту, быть понятым и принятым. В заключение мероприятия все ребята получат информационные листовки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760DA" w:rsidRDefault="0073606E" w:rsidP="0073606E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Библиотекарь Пугаева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760DA" w:rsidRDefault="0073606E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Информационная акция «11 цифр доверия»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iCs/>
                <w:sz w:val="24"/>
                <w:szCs w:val="24"/>
              </w:rPr>
              <w:t>17 мая</w:t>
            </w:r>
          </w:p>
          <w:p w:rsidR="0073606E" w:rsidRDefault="0073606E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73606E" w:rsidRDefault="0073606E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  <w:p w:rsidR="0073606E" w:rsidRPr="006C4AF9" w:rsidRDefault="0073606E" w:rsidP="00C77021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f1"/>
              <w:spacing w:before="0" w:beforeAutospacing="0" w:after="0" w:line="276" w:lineRule="auto"/>
            </w:pPr>
            <w:r w:rsidRPr="006C4AF9">
              <w:t>На улицах города  и в парке пройдет акция, посвященная Международному дню детского телефона доверия</w:t>
            </w:r>
          </w:p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 xml:space="preserve">г.Зеленокумск </w:t>
            </w:r>
          </w:p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улицы и парки города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«По тропе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/>
                <w:sz w:val="24"/>
                <w:szCs w:val="24"/>
              </w:rPr>
            </w:pPr>
            <w:r w:rsidRPr="009E4C86">
              <w:rPr>
                <w:rFonts w:ascii="Times New Roman" w:hAnsi="Times New Roman"/>
                <w:sz w:val="24"/>
                <w:szCs w:val="24"/>
              </w:rPr>
              <w:t>Расширение знаний о природе Ставропольского края, знакомство с реками и водоемами, находящихся на его территории.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 доверия </w:t>
            </w:r>
          </w:p>
          <w:p w:rsidR="0073606E" w:rsidRPr="004D7780" w:rsidRDefault="0073606E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Ты - не один</w:t>
            </w: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17 мая </w:t>
            </w:r>
          </w:p>
          <w:p w:rsidR="0073606E" w:rsidRPr="006C4AF9" w:rsidRDefault="0073606E" w:rsidP="00C77021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12:00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f1"/>
              <w:spacing w:before="0" w:beforeAutospacing="0" w:after="0" w:line="276" w:lineRule="auto"/>
            </w:pPr>
            <w:r>
              <w:rPr>
                <w:color w:val="000000"/>
                <w:highlight w:val="white"/>
              </w:rPr>
              <w:t>Международный день детского телефона доверия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Заморкова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«Телефону доверия – помощь в трудной ситуации»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телефоне доверия, для чего он существует.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F637C9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Информация +</w:t>
            </w:r>
          </w:p>
          <w:p w:rsidR="0073606E" w:rsidRPr="00F637C9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«Время доверять! Детский телефон доверия»</w:t>
            </w:r>
          </w:p>
          <w:p w:rsidR="0073606E" w:rsidRDefault="0073606E" w:rsidP="004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  <w:p w:rsidR="0073606E" w:rsidRDefault="0073606E" w:rsidP="004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06E" w:rsidRPr="009817EB" w:rsidRDefault="0073606E" w:rsidP="004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мая</w:t>
            </w:r>
          </w:p>
          <w:p w:rsidR="0073606E" w:rsidRDefault="0073606E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73606E" w:rsidRDefault="0073606E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D405DC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том, 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телефон доверия и по каким вопросам можно обращаться к 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 службы.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606E" w:rsidRPr="003D69E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B7687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F720A5" w:rsidRDefault="0073606E" w:rsidP="00B768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игра «Избирательный дозор»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B768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  <w:p w:rsidR="0073606E" w:rsidRDefault="0073606E" w:rsidP="00B768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  <w:p w:rsidR="0073606E" w:rsidRDefault="0073606E" w:rsidP="00B768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:rsidR="0073606E" w:rsidRDefault="0073606E" w:rsidP="00B768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79030B" w:rsidRDefault="0073606E" w:rsidP="00B768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90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игре старшеклассники закрепят свои знания по избирательному праву и</w:t>
            </w:r>
          </w:p>
          <w:p w:rsidR="0073606E" w:rsidRDefault="0073606E" w:rsidP="00B768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90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избирательному процессу, которые касаются каждого гражданина. В ходе игры они узнают о том, почему участие в выборах есть гражданский долг каждого, кому небезразлична судьба государства.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B76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Филатова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B7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B">
              <w:rPr>
                <w:rFonts w:ascii="Times New Roman" w:hAnsi="Times New Roman" w:cs="Times New Roman"/>
                <w:sz w:val="24"/>
                <w:szCs w:val="24"/>
              </w:rPr>
              <w:t>МОУ «СОШ №7</w:t>
            </w:r>
          </w:p>
          <w:p w:rsidR="0073606E" w:rsidRDefault="0073606E" w:rsidP="00B7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0B">
              <w:rPr>
                <w:rFonts w:ascii="Times New Roman" w:hAnsi="Times New Roman" w:cs="Times New Roman"/>
                <w:sz w:val="24"/>
                <w:szCs w:val="24"/>
              </w:rPr>
              <w:t xml:space="preserve"> с. Отказного»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B7687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(Телефон особого доверия).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в этом мире не один».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акции библиотекарь раздаст учащимся  буклет  с «Телефоном доверия» и информацией о нем.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Оупэ</w:t>
            </w:r>
            <w:r w:rsidRPr="006C4AF9">
              <w:rPr>
                <w:rFonts w:ascii="Times New Roman" w:hAnsi="Times New Roman"/>
                <w:sz w:val="24"/>
                <w:szCs w:val="24"/>
              </w:rPr>
              <w:t>н-эйр, или Праздник на открытой  площадке «Читаем и рисуем о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18 мая</w:t>
            </w:r>
          </w:p>
          <w:p w:rsidR="0073606E" w:rsidRPr="006C4AF9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3606E" w:rsidRPr="006C4AF9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Мальчишки и девчонки из «Юного книголюба» создадут читательскую выставку «Рисуем о семье» и расскажут о своих любимых книгах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6C4AF9" w:rsidRDefault="0073606E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AF9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C4A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A33DCF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  <w:p w:rsidR="0073606E" w:rsidRPr="00A33DCF" w:rsidRDefault="0073606E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A33DCF">
              <w:rPr>
                <w:rFonts w:ascii="Times New Roman" w:hAnsi="Times New Roman"/>
                <w:sz w:val="24"/>
                <w:szCs w:val="24"/>
              </w:rPr>
              <w:t>«Экскурсия по живописным местам Ставрополья»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мая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/>
                <w:sz w:val="24"/>
                <w:szCs w:val="24"/>
              </w:rPr>
              <w:t>Писатели Ставрополья  о природе родного края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карь 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A33DCF" w:rsidRDefault="0073606E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Парки города</w:t>
            </w:r>
          </w:p>
        </w:tc>
      </w:tr>
      <w:tr w:rsidR="0073606E" w:rsidRPr="00BC0CE1" w:rsidTr="009E4C8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«Народные ремесла Дальнего Востока»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Горькая Балка</w:t>
            </w:r>
          </w:p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познакомятся с народными промыслами Дальнего Востока : </w:t>
            </w: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резьбой по кости, вышивкой одежды, изделиями из бересты, текстильные меховые ковры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 Махалова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 нашего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Знакомство с именами героев СВО и их подвигами в борьбе за мирное будущее.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Pr="009E4C86" w:rsidRDefault="0073606E" w:rsidP="009E4C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Pr="009E4C86" w:rsidRDefault="0073606E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6E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6E" w:rsidRPr="00151C84" w:rsidRDefault="0073606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 шоу.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скромный труд, цены не знает».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педагога и наставника, библиотекарь  покажет слайд - шоу о наших уважаемых учителях.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6E" w:rsidRDefault="0073606E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250D87">
              <w:rPr>
                <w:rFonts w:ascii="Times New Roman" w:hAnsi="Times New Roman" w:cs="Times New Roman"/>
                <w:sz w:val="24"/>
                <w:szCs w:val="24"/>
              </w:rPr>
              <w:t>ко-викторина</w:t>
            </w:r>
          </w:p>
          <w:p w:rsidR="00CE5E6A" w:rsidRPr="00152D0B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87">
              <w:rPr>
                <w:rFonts w:ascii="Times New Roman" w:hAnsi="Times New Roman" w:cs="Times New Roman"/>
                <w:sz w:val="24"/>
                <w:szCs w:val="24"/>
              </w:rPr>
              <w:t>«Человек и его братья меньшие»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87">
              <w:rPr>
                <w:rFonts w:ascii="Times New Roman" w:hAnsi="Times New Roman" w:cs="Times New Roman"/>
                <w:sz w:val="24"/>
                <w:szCs w:val="24"/>
              </w:rPr>
              <w:t>19мая</w:t>
            </w:r>
          </w:p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CE5E6A" w:rsidRDefault="00CE5E6A" w:rsidP="004448EC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A79C0" w:rsidRDefault="00CE5E6A" w:rsidP="004448EC">
            <w:pPr>
              <w:pStyle w:val="af1"/>
              <w:shd w:val="clear" w:color="auto" w:fill="FFFFFF"/>
              <w:spacing w:before="0" w:beforeAutospacing="0" w:after="150"/>
              <w:rPr>
                <w:bCs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Матына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Урок памяти «Минувших дней святая память».</w:t>
            </w:r>
            <w:r w:rsidRPr="00C7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(Клуба «Парус».)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о детях войны, которые тоже любили жизнь. У ходе мероприятия учащиеся узнают о тяжелых трудовых буднях в тылу, о том как маленькие дети наравне со взрослыми ковали долгожданную победу.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Заведующая Сыромятникова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26EF" w:rsidRDefault="00CE5E6A" w:rsidP="0073606E">
            <w:pPr>
              <w:spacing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26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Информационный навигатор «Осторожно, СПИД!»</w:t>
            </w:r>
          </w:p>
          <w:p w:rsidR="00CE5E6A" w:rsidRPr="00AD779E" w:rsidRDefault="00CE5E6A" w:rsidP="0073606E">
            <w:pPr>
              <w:spacing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PRO.Культура.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315ECC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19мая</w:t>
            </w:r>
          </w:p>
          <w:p w:rsidR="00CE5E6A" w:rsidRPr="00315ECC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    Библиотека</w:t>
            </w:r>
          </w:p>
          <w:p w:rsidR="00CE5E6A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  <w:p w:rsidR="00CE5E6A" w:rsidRPr="006760DA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760DA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будет направлено </w:t>
            </w:r>
            <w:r w:rsidRPr="00BD7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информированности населения по вопросу ВИЧ-инфекции и СПИД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97FC7" w:rsidRDefault="00CE5E6A" w:rsidP="0073606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CE5E6A" w:rsidRDefault="00CE5E6A" w:rsidP="0073606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 С.Р.</w:t>
            </w:r>
          </w:p>
          <w:p w:rsidR="00CE5E6A" w:rsidRPr="006760DA" w:rsidRDefault="00CE5E6A" w:rsidP="0073606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760DA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72584B" w:rsidRDefault="00CE5E6A" w:rsidP="004448EC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sz w:val="24"/>
                <w:szCs w:val="24"/>
              </w:rPr>
            </w:pPr>
            <w:r w:rsidRPr="0072584B">
              <w:rPr>
                <w:b w:val="0"/>
                <w:sz w:val="24"/>
                <w:szCs w:val="24"/>
              </w:rPr>
              <w:t>Мультимедийная презентация</w:t>
            </w:r>
          </w:p>
          <w:p w:rsidR="00CE5E6A" w:rsidRPr="0072584B" w:rsidRDefault="00CE5E6A" w:rsidP="004448EC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 w:rsidRPr="0072584B">
              <w:rPr>
                <w:b w:val="0"/>
                <w:sz w:val="24"/>
                <w:szCs w:val="24"/>
              </w:rPr>
              <w:lastRenderedPageBreak/>
              <w:t>«Заповедная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72584B" w:rsidRDefault="00CE5E6A" w:rsidP="004448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58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19 мая</w:t>
            </w:r>
          </w:p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t>11:30</w:t>
            </w:r>
          </w:p>
          <w:p w:rsidR="00CE5E6A" w:rsidRPr="0072584B" w:rsidRDefault="00CE5E6A" w:rsidP="004448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</w:p>
          <w:p w:rsidR="00CE5E6A" w:rsidRPr="0072584B" w:rsidRDefault="00CE5E6A" w:rsidP="004448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lastRenderedPageBreak/>
              <w:t>В презентации будет</w:t>
            </w:r>
          </w:p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lastRenderedPageBreak/>
              <w:t>содержаться информация о  заповедных местах нашей страны.</w:t>
            </w:r>
          </w:p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«Живая планета»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 </w:t>
            </w:r>
          </w:p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t>Гайворонская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72584B" w:rsidRDefault="00CE5E6A" w:rsidP="004448EC">
            <w:pPr>
              <w:rPr>
                <w:rFonts w:ascii="Times New Roman" w:hAnsi="Times New Roman"/>
                <w:sz w:val="24"/>
                <w:szCs w:val="24"/>
              </w:rPr>
            </w:pPr>
            <w:r w:rsidRPr="0072584B">
              <w:rPr>
                <w:rFonts w:ascii="Times New Roman" w:hAnsi="Times New Roman"/>
                <w:sz w:val="24"/>
                <w:szCs w:val="24"/>
              </w:rPr>
              <w:t>МОУ «СОШ» №5 х. Восточный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«В гостях у поэтессы»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поэтессы Е. Благининой.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/>
                <w:b/>
                <w:szCs w:val="24"/>
              </w:rPr>
              <w:t>(в рамках клуба «Данко»)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6A" w:rsidRPr="00BC0CE1" w:rsidTr="009E4C8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«Родителям о детских писателях»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20 мая</w:t>
            </w:r>
          </w:p>
          <w:p w:rsidR="00CE5E6A" w:rsidRPr="009E4C86" w:rsidRDefault="00CE5E6A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CE5E6A" w:rsidRPr="009E4C86" w:rsidRDefault="00CE5E6A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Буклет познакомит родителей с детскими писателями: Э.Успенским, Н.Носовым, В.Драгунским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Махалова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E5E6A" w:rsidRPr="00C7702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C77021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«Талан неиссякаемый» </w:t>
            </w:r>
            <w:r w:rsidRPr="00C77021">
              <w:rPr>
                <w:rFonts w:ascii="Times New Roman" w:hAnsi="Times New Roman" w:cs="Times New Roman"/>
                <w:b/>
                <w:sz w:val="24"/>
                <w:szCs w:val="24"/>
              </w:rPr>
              <w:t>Клуб «ЛИК»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CE5E6A" w:rsidRPr="00C77021" w:rsidRDefault="00CE5E6A" w:rsidP="00C770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Члены клуба поделятся своим хобби.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Библиотекарь Кузьменко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E5E6A" w:rsidRPr="00C7702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C77021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ознавательная игра</w:t>
            </w:r>
            <w:r w:rsidRPr="00D5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«Истоки русской  письменности»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мая</w:t>
            </w:r>
          </w:p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5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Библиотека с. Отказное</w:t>
            </w:r>
          </w:p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E6A" w:rsidRPr="00A67652" w:rsidRDefault="00CE5E6A" w:rsidP="009E4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9E4C8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Библиотекарь познакомит детей с историей возникновения славянской письменности и расскажет интересные факты о жизни и деятельности создателей алфавита — двух братьев: Кирилла и Мефодия. Затем юные читатели примут участие в творческой игре, состоящей из увлекательных интел-лектуальных игр: «Буква потерялась», «Весёлый алфавит».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(</w:t>
            </w:r>
            <w:r w:rsidRPr="006D4C8F">
              <w:rPr>
                <w:rFonts w:ascii="Times New Roman" w:hAnsi="Times New Roman" w:cs="Times New Roman"/>
                <w:b/>
                <w:sz w:val="24"/>
                <w:szCs w:val="27"/>
              </w:rPr>
              <w:t>Мероприятие пройдёт в рамках Десятилетие детства в Российской Федерации.)</w:t>
            </w:r>
          </w:p>
          <w:p w:rsidR="00CE5E6A" w:rsidRPr="00A67652" w:rsidRDefault="00CE5E6A" w:rsidP="009E4C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1B5EE4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Бычкова Т.А.- библиотекарь.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1B5EE4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«СОШ№7» с. Отказное</w:t>
            </w:r>
          </w:p>
        </w:tc>
      </w:tr>
      <w:tr w:rsidR="00CE5E6A" w:rsidRPr="00C77021" w:rsidTr="00C039C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C77021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23 мая</w:t>
            </w:r>
          </w:p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Акция посвящена защите природы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Махалова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</w:t>
            </w: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33DCF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 w:rsidRPr="00A33DCF">
              <w:rPr>
                <w:rFonts w:ascii="Times New Roman" w:hAnsi="Times New Roman"/>
                <w:sz w:val="24"/>
                <w:szCs w:val="24"/>
              </w:rPr>
              <w:t>ная выставка</w:t>
            </w:r>
          </w:p>
          <w:p w:rsidR="00CE5E6A" w:rsidRPr="00A33DCF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A33DCF">
              <w:rPr>
                <w:rFonts w:ascii="Times New Roman" w:hAnsi="Times New Roman"/>
                <w:sz w:val="24"/>
                <w:szCs w:val="24"/>
              </w:rPr>
              <w:t>«Уроки войны глазами цыган»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33DCF" w:rsidRDefault="00CE5E6A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мая </w:t>
            </w:r>
          </w:p>
          <w:p w:rsidR="00CE5E6A" w:rsidRPr="00A33DCF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E5E6A" w:rsidRPr="00A33DCF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33DCF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Выставка работ лиц цыганской общины</w:t>
            </w:r>
          </w:p>
          <w:p w:rsidR="00CE5E6A" w:rsidRPr="00A33DCF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33DCF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карь 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33DCF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A33DCF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«Библиотека, книжка, я – вместе верные друзья»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обращения с книгой, работа с энциклопедиями и справочниками.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Устный журнал ко Дню славянской письменности «История русского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CE5E6A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 xml:space="preserve"> Кто создал письменность  и как  появилос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русское слово узнают читатели</w:t>
            </w: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>.  перелистав страницы устного журнала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Авдеева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AF9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C4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Библиотечный урок-реклама «Детская библиотека: наши ресурсы, услуги и возможности»</w:t>
            </w:r>
          </w:p>
          <w:p w:rsidR="00CE5E6A" w:rsidRPr="006C4AF9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4AF9">
              <w:rPr>
                <w:rFonts w:ascii="Times New Roman" w:hAnsi="Times New Roman"/>
                <w:bCs/>
                <w:sz w:val="24"/>
                <w:szCs w:val="24"/>
              </w:rPr>
              <w:t>24 мая</w:t>
            </w:r>
          </w:p>
          <w:p w:rsidR="00CE5E6A" w:rsidRPr="006C4AF9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CE5E6A" w:rsidRPr="006C4AF9" w:rsidRDefault="00CE5E6A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E5E6A" w:rsidRPr="006C4AF9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Участники мероприятия познакомятся с историей детской библиотеки и современными  услугами и возможностями.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Сказочная путаница.</w:t>
            </w:r>
          </w:p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«Лишь появится огонь».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 ходе мероприятия участники вспомнят сказки о  безопасности.(ОБЖ).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Видеопрезентация «К истокам славянской письменности»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появления письменности на Руси.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86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E4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CE5E6A" w:rsidRPr="009E4C86" w:rsidRDefault="00CE5E6A" w:rsidP="009E4C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E4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CE5E6A" w:rsidRPr="009E4C86" w:rsidRDefault="00CE5E6A" w:rsidP="009E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экскурс «От глиняной таблички к печатной страничке»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  <w:p w:rsidR="00CE5E6A" w:rsidRDefault="00CE5E6A" w:rsidP="00CE5E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CE5E6A" w:rsidRDefault="00CE5E6A" w:rsidP="00CE5E6A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книгопечата</w:t>
            </w:r>
          </w:p>
          <w:p w:rsidR="00CE5E6A" w:rsidRDefault="00CE5E6A" w:rsidP="00444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Руси.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СОШ№12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информации</w:t>
            </w:r>
          </w:p>
          <w:p w:rsidR="00CE5E6A" w:rsidRPr="004D7780" w:rsidRDefault="00CE5E6A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есть пошла грамота на Руси</w:t>
            </w: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E5E6A" w:rsidRPr="004D7780" w:rsidRDefault="00CE5E6A" w:rsidP="00C77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РRO.Культура.РФ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 мая</w:t>
            </w:r>
          </w:p>
          <w:p w:rsidR="00CE5E6A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  <w:p w:rsidR="00CE5E6A" w:rsidRPr="006C4AF9" w:rsidRDefault="00CE5E6A" w:rsidP="00C77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tabs>
                <w:tab w:val="left" w:pos="29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День  славянской письменности и культуры </w:t>
            </w:r>
          </w:p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Советом глав государств СНГ 2023 год объявлен Годом русского языка как языка межнационального общения.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Заморкова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26EF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квилт</w:t>
            </w:r>
            <w:r w:rsidRPr="009E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E2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«Сила v правде»</w:t>
            </w:r>
          </w:p>
          <w:p w:rsidR="00CE5E6A" w:rsidRPr="0017435A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315ECC" w:rsidRDefault="00CE5E6A" w:rsidP="00736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24мая</w:t>
            </w:r>
          </w:p>
          <w:p w:rsidR="00CE5E6A" w:rsidRPr="00315ECC" w:rsidRDefault="00CE5E6A" w:rsidP="00736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15ECC">
              <w:rPr>
                <w:rFonts w:ascii="Times New Roman" w:hAnsi="Times New Roman"/>
                <w:sz w:val="24"/>
                <w:szCs w:val="24"/>
              </w:rPr>
              <w:t>:00    Библиотека</w:t>
            </w:r>
          </w:p>
          <w:p w:rsidR="00CE5E6A" w:rsidRPr="00D5632D" w:rsidRDefault="00CE5E6A" w:rsidP="0073606E">
            <w:pPr>
              <w:rPr>
                <w:rFonts w:ascii="Times New Roman" w:hAnsi="Times New Roman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8518F0" w:rsidRDefault="00CE5E6A" w:rsidP="0073606E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93217F">
              <w:rPr>
                <w:rFonts w:ascii="Times New Roman" w:eastAsia="Calibri" w:hAnsi="Times New Roman"/>
                <w:sz w:val="24"/>
                <w:lang w:eastAsia="ru-RU"/>
              </w:rPr>
              <w:t xml:space="preserve">Патриотическийквилт  "Сила V правде" пройдёт в поддержку военнослужащих и добровольцев, участвующих в спецоперации на Украине. Участники поделятся </w:t>
            </w:r>
            <w:r w:rsidRPr="009321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историями о российских воинах,  о тех, кто не сдается и не падает духом, о тех, кто готов отдать свою жизнь ради победы над нацизмом и ради мира во всем мире.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A97FC7" w:rsidRDefault="00CE5E6A" w:rsidP="0073606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CE5E6A" w:rsidRPr="00D5632D" w:rsidRDefault="00CE5E6A" w:rsidP="0073606E">
            <w:pPr>
              <w:rPr>
                <w:rFonts w:ascii="Times New Roman" w:hAnsi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 С.Р.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D5632D" w:rsidRDefault="00CE5E6A" w:rsidP="00736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F637C9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Сторителлинг «Слов русских золотая россыпь»</w:t>
            </w:r>
          </w:p>
          <w:p w:rsidR="00CE5E6A" w:rsidRPr="007449D1" w:rsidRDefault="00CE5E6A" w:rsidP="004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мая</w:t>
            </w:r>
          </w:p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В ходе мероприятия участники познакомятся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создания </w:t>
            </w:r>
            <w:r w:rsidRPr="00DB36D5">
              <w:rPr>
                <w:rFonts w:ascii="Times New Roman" w:hAnsi="Times New Roman" w:cs="Times New Roman"/>
                <w:sz w:val="24"/>
                <w:szCs w:val="24"/>
              </w:rPr>
              <w:t>славянской азбуки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,просветителями  </w:t>
            </w:r>
            <w:r w:rsidRPr="00F637C9">
              <w:rPr>
                <w:rFonts w:ascii="Times New Roman" w:hAnsi="Times New Roman" w:cs="Times New Roman"/>
                <w:sz w:val="24"/>
                <w:szCs w:val="24"/>
              </w:rPr>
              <w:t>Кириллом и Мефодием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E6A" w:rsidRPr="003D69EE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Кустовская Т.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5C7C86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C7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«Кирилл и Мефодий – создатели славянской письменности»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13:00 Библиотека для взрослых с. Солдато-</w:t>
            </w:r>
            <w:r w:rsidRPr="00C7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Библиотекари расскажут об истории возникновения праздника, о </w:t>
            </w:r>
            <w:r w:rsidRPr="00C7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заслугах братьев Кирилла и Мефодия,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книжного дела.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Григоренко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9E26EF" w:rsidRDefault="00CE5E6A" w:rsidP="0073606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26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«От Кирилла и Мефодия  до наших дней»</w:t>
            </w:r>
          </w:p>
          <w:p w:rsidR="00CE5E6A" w:rsidRPr="00191435" w:rsidRDefault="00CE5E6A" w:rsidP="0073606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26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Квест-игра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315ECC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24мая</w:t>
            </w:r>
          </w:p>
          <w:p w:rsidR="00CE5E6A" w:rsidRPr="00315ECC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    Библиотека</w:t>
            </w:r>
          </w:p>
          <w:p w:rsidR="00CE5E6A" w:rsidRPr="00C60716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8518F0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познакомятся с просветительской деятельностью святых Кирилла и Мефодия и со значением их вклада в просвещение славянских народов.</w:t>
            </w:r>
          </w:p>
          <w:p w:rsidR="00CE5E6A" w:rsidRPr="00B47498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р</w:t>
            </w:r>
            <w:r w:rsidRPr="008518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азгадают загадки, ребусы, головоломки.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0B286C" w:rsidRDefault="00CE5E6A" w:rsidP="0073606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B28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Библиотекарь Пугаева И. А. </w:t>
            </w:r>
          </w:p>
          <w:p w:rsidR="00CE5E6A" w:rsidRPr="00C60716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60716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CE5E6A" w:rsidRPr="00C60716" w:rsidRDefault="00CE5E6A" w:rsidP="007360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Познавательная беседа.</w:t>
            </w:r>
          </w:p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«Азбука прошедшая через века».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п.Селивановка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 день  славянской письменности библиотекарь познакомит участников мероприятия с  историей  праздника,  с историей  славянской азбуки и начала книгопечата-ния на Руси.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CE5E6A" w:rsidRPr="00BC0CE1" w:rsidTr="00C039C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  <w:p w:rsidR="00CE5E6A" w:rsidRPr="00C039C6" w:rsidRDefault="00CE5E6A" w:rsidP="00C03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«Книжное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</w:p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 представлены лучшие произведения как классиков. Так и современных авторов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Махалова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 xml:space="preserve">Дублер-шоу ко дню библиотек </w:t>
            </w:r>
          </w:p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«В библиотекари пойду пусть меня научат»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26 мая</w:t>
            </w:r>
          </w:p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CE5E6A" w:rsidRPr="006C4AF9" w:rsidRDefault="00CE5E6A" w:rsidP="00C7702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Посетителям детской библиотеки представится возможность познакомиться с профессией библиотекаря и заменить специалиста на его рабочем месте.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 библиотеке «Есть книжкин дом –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  <w:p w:rsidR="00CE5E6A" w:rsidRPr="00C77021" w:rsidRDefault="00CE5E6A" w:rsidP="00C77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Библиотекарь познакомит присутствующих с основными правилами пользования библиотекой и системой расстановки книг на стеллажах.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Сыромятникова Е.А.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E5E6A" w:rsidRPr="00BC0CE1" w:rsidTr="00C039C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экскурс «Из глубины веков»</w:t>
            </w:r>
          </w:p>
          <w:p w:rsidR="00CE5E6A" w:rsidRPr="00C039C6" w:rsidRDefault="00CE5E6A" w:rsidP="00C03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27мая</w:t>
            </w:r>
          </w:p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hAnsi="Times New Roman" w:cs="Times New Roman"/>
                <w:sz w:val="24"/>
                <w:szCs w:val="24"/>
              </w:rPr>
              <w:t>о самых древних библиотеках и знаменитых библиотекарях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Махалова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39C6" w:rsidRDefault="00CE5E6A" w:rsidP="00C039C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E5E6A" w:rsidRPr="00BC0CE1" w:rsidTr="00C039C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91"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CE5E6A" w:rsidRPr="00893791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91">
              <w:rPr>
                <w:rFonts w:ascii="Times New Roman" w:hAnsi="Times New Roman" w:cs="Times New Roman"/>
                <w:sz w:val="24"/>
                <w:szCs w:val="24"/>
              </w:rPr>
              <w:t>«Поэзия, как лучик золотой»</w:t>
            </w:r>
          </w:p>
          <w:p w:rsidR="00CE5E6A" w:rsidRPr="00DB36D5" w:rsidRDefault="00CE5E6A" w:rsidP="004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</w:t>
            </w:r>
          </w:p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B463D9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91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Елены Александровны Благининой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02A5E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73606E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24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CE5E6A" w:rsidRPr="0073606E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6A" w:rsidRPr="0073606E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24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CE5E6A" w:rsidRPr="0073606E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2B4415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2B4415">
              <w:rPr>
                <w:rFonts w:ascii="Times New Roman" w:hAnsi="Times New Roman"/>
                <w:sz w:val="24"/>
                <w:szCs w:val="24"/>
              </w:rPr>
              <w:t>Библионочь- 2023</w:t>
            </w:r>
          </w:p>
          <w:p w:rsidR="00CE5E6A" w:rsidRPr="002B4415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2B4415">
              <w:rPr>
                <w:rFonts w:ascii="Times New Roman" w:hAnsi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2B4415" w:rsidRDefault="00CE5E6A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</w:t>
            </w:r>
          </w:p>
          <w:p w:rsidR="00CE5E6A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E5E6A" w:rsidRPr="002B4415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2B4415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2B4415">
              <w:rPr>
                <w:rFonts w:ascii="Times New Roman" w:hAnsi="Times New Roman"/>
                <w:sz w:val="24"/>
                <w:szCs w:val="24"/>
              </w:rPr>
              <w:t>Самые активные посетители читают известные произведения. Награждение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2B4415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5E6A" w:rsidRPr="002B4415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5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2B4415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города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интеллектуаль</w:t>
            </w:r>
            <w:r w:rsidRPr="006C4AF9">
              <w:rPr>
                <w:rFonts w:ascii="Times New Roman" w:hAnsi="Times New Roman"/>
                <w:sz w:val="24"/>
                <w:szCs w:val="24"/>
              </w:rPr>
              <w:t>ный забег «Бегущая книга»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 xml:space="preserve">27 мая </w:t>
            </w:r>
          </w:p>
          <w:p w:rsidR="00CE5E6A" w:rsidRDefault="00CE5E6A" w:rsidP="00C770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CE5E6A" w:rsidRPr="006C4AF9" w:rsidRDefault="00CE5E6A" w:rsidP="00C770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Библиотекари и читатели примут участие в традиционной интеллектуальной акции «Бегущая книга»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6C4AF9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 xml:space="preserve">г.Зеленокумск </w:t>
            </w:r>
          </w:p>
          <w:p w:rsidR="00CE5E6A" w:rsidRPr="006C4AF9" w:rsidRDefault="00CE5E6A" w:rsidP="00C770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4AF9">
              <w:rPr>
                <w:rFonts w:ascii="Times New Roman" w:hAnsi="Times New Roman"/>
                <w:sz w:val="24"/>
                <w:szCs w:val="24"/>
              </w:rPr>
              <w:t>улицы и парки города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436AB">
              <w:rPr>
                <w:rFonts w:ascii="Times New Roman" w:hAnsi="Times New Roman"/>
                <w:sz w:val="24"/>
                <w:szCs w:val="24"/>
              </w:rPr>
              <w:t>Литературный обзор «Державы верные сыны» В.П.Бутенко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произведе</w:t>
            </w:r>
            <w:r w:rsidRPr="004436A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Кострикина Ю.М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безопасности</w:t>
            </w:r>
          </w:p>
          <w:p w:rsidR="00CE5E6A" w:rsidRPr="00E00992" w:rsidRDefault="00CE5E6A" w:rsidP="00C7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09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«101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спешит на помощь</w:t>
            </w:r>
            <w:r w:rsidRPr="00E009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CE5E6A" w:rsidRPr="004436AB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  <w:p w:rsidR="00CE5E6A" w:rsidRDefault="00CE5E6A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E00992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E009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ривитие навыков осторожного обращения с огнем, повторение правил пожарной безопасности, воспитание чувства ответственности.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Заморкова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Викторина.(Экология).</w:t>
            </w:r>
          </w:p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«В краю раздолья лугового».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30 мая.</w:t>
            </w:r>
          </w:p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15.30</w:t>
            </w:r>
          </w:p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lastRenderedPageBreak/>
              <w:t>п.Селивановка</w:t>
            </w:r>
          </w:p>
          <w:p w:rsidR="00CE5E6A" w:rsidRDefault="00CE5E6A" w:rsidP="004448EC">
            <w:pPr>
              <w:pStyle w:val="a9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ходе викторины участники </w:t>
            </w:r>
            <w:r>
              <w:rPr>
                <w:color w:val="000000"/>
              </w:rPr>
              <w:lastRenderedPageBreak/>
              <w:t>вспомнят растения  нашего края, которые растут на просторах луговых.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CE5E6A" w:rsidRDefault="00CE5E6A" w:rsidP="004448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436AB">
              <w:rPr>
                <w:rFonts w:ascii="Times New Roman" w:hAnsi="Times New Roman"/>
                <w:sz w:val="24"/>
                <w:szCs w:val="24"/>
              </w:rPr>
              <w:t xml:space="preserve">Урок- предупреждение </w:t>
            </w:r>
          </w:p>
          <w:p w:rsidR="00CE5E6A" w:rsidRPr="004436AB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436AB">
              <w:rPr>
                <w:rFonts w:ascii="Times New Roman" w:hAnsi="Times New Roman"/>
                <w:sz w:val="24"/>
                <w:szCs w:val="24"/>
              </w:rPr>
              <w:t>«Курению нет»</w:t>
            </w:r>
          </w:p>
          <w:p w:rsidR="00CE5E6A" w:rsidRPr="004436AB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436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E009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36AB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мая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/>
                <w:sz w:val="24"/>
                <w:szCs w:val="24"/>
              </w:rPr>
            </w:pPr>
            <w:r w:rsidRPr="004436AB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том, сколько в мире людей страдает и гибнет от этой пагубной привычки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Кострикина Ю.М</w:t>
            </w:r>
          </w:p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4436AB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«Зеленокумский многопрофильный техникум» (техни</w:t>
            </w:r>
            <w:r w:rsidRPr="004436AB">
              <w:rPr>
                <w:rFonts w:ascii="Times New Roman" w:hAnsi="Times New Roman" w:cs="Times New Roman"/>
                <w:sz w:val="24"/>
                <w:szCs w:val="24"/>
              </w:rPr>
              <w:t>кум)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Акция-протест « Дымная петля» (в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4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Концепции ФС подготовки граждан РФ к ВС)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 мая   </w:t>
            </w:r>
          </w:p>
          <w:p w:rsidR="00CE5E6A" w:rsidRDefault="00CE5E6A" w:rsidP="00444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11:00 </w:t>
            </w:r>
          </w:p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для молодёжи и подростков о вреде табакокурения и наркомании.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</w:p>
          <w:p w:rsidR="00CE5E6A" w:rsidRDefault="00CE5E6A" w:rsidP="004448E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№12 </w:t>
            </w: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893791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91">
              <w:rPr>
                <w:rFonts w:ascii="Times New Roman" w:hAnsi="Times New Roman" w:cs="Times New Roman"/>
                <w:sz w:val="24"/>
                <w:szCs w:val="24"/>
              </w:rPr>
              <w:t>Урок ЗОЖ «Пристрастия, уносящие жизнь»</w:t>
            </w:r>
          </w:p>
          <w:p w:rsidR="00CE5E6A" w:rsidRPr="00893791" w:rsidRDefault="00CE5E6A" w:rsidP="004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9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PRO.Культура.РФ.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мая</w:t>
            </w:r>
          </w:p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CE5E6A" w:rsidRDefault="00CE5E6A" w:rsidP="00444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A1ECF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91">
              <w:rPr>
                <w:rFonts w:ascii="Times New Roman" w:hAnsi="Times New Roman" w:cs="Times New Roman"/>
                <w:sz w:val="24"/>
                <w:szCs w:val="24"/>
              </w:rPr>
              <w:t>Урок с целью формирования у молодого поколения отрицательного отношения к пагубным привычкам, таким, как алкоголизм, табакокурение, наркомания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5E6A" w:rsidRPr="00CA1ECF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E5E6A" w:rsidRDefault="00CE5E6A" w:rsidP="004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6A" w:rsidRPr="00BC0CE1" w:rsidTr="00C77021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6A" w:rsidRPr="00151C84" w:rsidRDefault="00CE5E6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Информационный дайджест «31 мая – Всемирный день без табака: история праздника»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будет оформлена книжная выставка, на которой будут представлены книги о вреде табака, о спорте и здоровом образе жизни.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>Библиотекарь Григоренко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A" w:rsidRPr="00C77021" w:rsidRDefault="00CE5E6A" w:rsidP="00C7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2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</w:tbl>
    <w:p w:rsidR="00E36A9D" w:rsidRDefault="00E36A9D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6A" w:rsidRPr="003B4659" w:rsidRDefault="00CE5E6A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66EF" w:rsidRDefault="004B66EF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B56DE" w:rsidRDefault="006B56D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481C"/>
    <w:rsid w:val="00004D44"/>
    <w:rsid w:val="00005EE7"/>
    <w:rsid w:val="000115ED"/>
    <w:rsid w:val="00013A2C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5155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D7ADE"/>
    <w:rsid w:val="000E1658"/>
    <w:rsid w:val="000E3ACC"/>
    <w:rsid w:val="000E52BB"/>
    <w:rsid w:val="000F34DB"/>
    <w:rsid w:val="000F37DF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2D8D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3B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1F7F8D"/>
    <w:rsid w:val="00200472"/>
    <w:rsid w:val="00202584"/>
    <w:rsid w:val="00202796"/>
    <w:rsid w:val="00203AF1"/>
    <w:rsid w:val="00205B86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73105"/>
    <w:rsid w:val="002837C9"/>
    <w:rsid w:val="00284E8F"/>
    <w:rsid w:val="00285AFE"/>
    <w:rsid w:val="00286ADF"/>
    <w:rsid w:val="00292700"/>
    <w:rsid w:val="002935B8"/>
    <w:rsid w:val="002941E9"/>
    <w:rsid w:val="002945F2"/>
    <w:rsid w:val="00295BEE"/>
    <w:rsid w:val="00296085"/>
    <w:rsid w:val="002A23D4"/>
    <w:rsid w:val="002B335D"/>
    <w:rsid w:val="002B4415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43EB"/>
    <w:rsid w:val="00395B0C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516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436AB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0D28"/>
    <w:rsid w:val="004B0551"/>
    <w:rsid w:val="004B0829"/>
    <w:rsid w:val="004B387E"/>
    <w:rsid w:val="004B66EF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7780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5F09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71978"/>
    <w:rsid w:val="0057385D"/>
    <w:rsid w:val="00575A86"/>
    <w:rsid w:val="00586E35"/>
    <w:rsid w:val="00592BF6"/>
    <w:rsid w:val="005A07A1"/>
    <w:rsid w:val="005A07A4"/>
    <w:rsid w:val="005A388C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3FFB"/>
    <w:rsid w:val="006241A9"/>
    <w:rsid w:val="006265AA"/>
    <w:rsid w:val="00630E12"/>
    <w:rsid w:val="006416E3"/>
    <w:rsid w:val="006418D6"/>
    <w:rsid w:val="00644168"/>
    <w:rsid w:val="00650129"/>
    <w:rsid w:val="00661826"/>
    <w:rsid w:val="00662245"/>
    <w:rsid w:val="006655C3"/>
    <w:rsid w:val="00666B47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B56DE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12867"/>
    <w:rsid w:val="007143B1"/>
    <w:rsid w:val="00715B8E"/>
    <w:rsid w:val="00724CAB"/>
    <w:rsid w:val="00725CC2"/>
    <w:rsid w:val="00733351"/>
    <w:rsid w:val="00733B92"/>
    <w:rsid w:val="0073606E"/>
    <w:rsid w:val="00740249"/>
    <w:rsid w:val="00740284"/>
    <w:rsid w:val="00740ADE"/>
    <w:rsid w:val="007427C9"/>
    <w:rsid w:val="0074320C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186"/>
    <w:rsid w:val="00782A15"/>
    <w:rsid w:val="0079028F"/>
    <w:rsid w:val="00795F12"/>
    <w:rsid w:val="007A373C"/>
    <w:rsid w:val="007A3D55"/>
    <w:rsid w:val="007B18CF"/>
    <w:rsid w:val="007B6775"/>
    <w:rsid w:val="007B70FE"/>
    <w:rsid w:val="007B7CDF"/>
    <w:rsid w:val="007C0629"/>
    <w:rsid w:val="007C123E"/>
    <w:rsid w:val="007C783C"/>
    <w:rsid w:val="007C7FD7"/>
    <w:rsid w:val="007D09BD"/>
    <w:rsid w:val="007D14B4"/>
    <w:rsid w:val="007E0E78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499F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979F0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032F"/>
    <w:rsid w:val="009E12C5"/>
    <w:rsid w:val="009E4C86"/>
    <w:rsid w:val="009F240A"/>
    <w:rsid w:val="009F533A"/>
    <w:rsid w:val="00A01DBB"/>
    <w:rsid w:val="00A066FF"/>
    <w:rsid w:val="00A10250"/>
    <w:rsid w:val="00A16917"/>
    <w:rsid w:val="00A26A8F"/>
    <w:rsid w:val="00A33DCF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284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3677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51D7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24824"/>
    <w:rsid w:val="00B24BE5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7687B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1DDA"/>
    <w:rsid w:val="00C039C6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C37"/>
    <w:rsid w:val="00C63A27"/>
    <w:rsid w:val="00C64338"/>
    <w:rsid w:val="00C660D6"/>
    <w:rsid w:val="00C67BFD"/>
    <w:rsid w:val="00C72832"/>
    <w:rsid w:val="00C73789"/>
    <w:rsid w:val="00C77021"/>
    <w:rsid w:val="00C827A8"/>
    <w:rsid w:val="00C83A29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E5E6A"/>
    <w:rsid w:val="00CE69CC"/>
    <w:rsid w:val="00CF09B8"/>
    <w:rsid w:val="00CF0A38"/>
    <w:rsid w:val="00CF26EA"/>
    <w:rsid w:val="00CF3379"/>
    <w:rsid w:val="00D011AA"/>
    <w:rsid w:val="00D119F4"/>
    <w:rsid w:val="00D2304F"/>
    <w:rsid w:val="00D37A6B"/>
    <w:rsid w:val="00D44DB4"/>
    <w:rsid w:val="00D552C4"/>
    <w:rsid w:val="00D579B8"/>
    <w:rsid w:val="00D768C0"/>
    <w:rsid w:val="00D815AD"/>
    <w:rsid w:val="00D82EBF"/>
    <w:rsid w:val="00D9641A"/>
    <w:rsid w:val="00D973DB"/>
    <w:rsid w:val="00DA07BD"/>
    <w:rsid w:val="00DA10D0"/>
    <w:rsid w:val="00DA205B"/>
    <w:rsid w:val="00DA65BD"/>
    <w:rsid w:val="00DA68B9"/>
    <w:rsid w:val="00DB0593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0992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36A9D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4E17"/>
    <w:rsid w:val="00EC1D2F"/>
    <w:rsid w:val="00EC6BB4"/>
    <w:rsid w:val="00EC6D83"/>
    <w:rsid w:val="00EC7134"/>
    <w:rsid w:val="00EC78EE"/>
    <w:rsid w:val="00ED0AA7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28AC"/>
    <w:rsid w:val="00F140DE"/>
    <w:rsid w:val="00F14F52"/>
    <w:rsid w:val="00F14FBB"/>
    <w:rsid w:val="00F1677E"/>
    <w:rsid w:val="00F27ABF"/>
    <w:rsid w:val="00F33633"/>
    <w:rsid w:val="00F3499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91999"/>
    <w:rsid w:val="00F93DA7"/>
    <w:rsid w:val="00F94AC1"/>
    <w:rsid w:val="00FA269F"/>
    <w:rsid w:val="00FA2AF3"/>
    <w:rsid w:val="00FA60B0"/>
    <w:rsid w:val="00FA6111"/>
    <w:rsid w:val="00FB1BCC"/>
    <w:rsid w:val="00FB1DC0"/>
    <w:rsid w:val="00FB5419"/>
    <w:rsid w:val="00FB6A3F"/>
    <w:rsid w:val="00FB6BB8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515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4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5155"/>
    <w:rPr>
      <w:rFonts w:ascii="Arial" w:eastAsia="Calibri" w:hAnsi="Arial" w:cs="Arial"/>
      <w:b/>
      <w:bCs/>
      <w:sz w:val="26"/>
      <w:szCs w:val="26"/>
    </w:rPr>
  </w:style>
  <w:style w:type="character" w:customStyle="1" w:styleId="linklinkthemeneoblueextendedtext-togglelinkextended-texttoggle">
    <w:name w:val="link link_theme_neoblue extendedtext-toggle link extended-text__toggle"/>
    <w:basedOn w:val="a0"/>
    <w:rsid w:val="00C7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4094699109" TargetMode="External"/><Relationship Id="rId13" Type="http://schemas.openxmlformats.org/officeDocument/2006/relationships/hyperlink" Target="https://vk.com/id527743165" TargetMode="External"/><Relationship Id="rId18" Type="http://schemas.openxmlformats.org/officeDocument/2006/relationships/fontTable" Target="fontTable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ok.ru/profile/564094699109" TargetMode="External"/><Relationship Id="rId12" Type="http://schemas.openxmlformats.org/officeDocument/2006/relationships/hyperlink" Target="https://ok.ru/profile/574159636376" TargetMode="External"/><Relationship Id="rId17" Type="http://schemas.openxmlformats.org/officeDocument/2006/relationships/hyperlink" Target="https://ok.ru/profile/2863220823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nylib.wordpress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ambov.bezformata.com/word/portal/1963/" TargetMode="External"/><Relationship Id="rId11" Type="http://schemas.openxmlformats.org/officeDocument/2006/relationships/hyperlink" Target="https://vk.com/id6363126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527743165" TargetMode="External"/><Relationship Id="rId10" Type="http://schemas.openxmlformats.org/officeDocument/2006/relationships/hyperlink" Target="https://ok.ru/profile/5861196293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/com" TargetMode="External"/><Relationship Id="rId14" Type="http://schemas.openxmlformats.org/officeDocument/2006/relationships/hyperlink" Target="https://ok.ru/profile/57415963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AD79-8886-43E9-83F6-A139A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17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dcterms:created xsi:type="dcterms:W3CDTF">2020-10-19T11:36:00Z</dcterms:created>
  <dcterms:modified xsi:type="dcterms:W3CDTF">2023-05-22T07:43:00Z</dcterms:modified>
</cp:coreProperties>
</file>