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F8" w:rsidRPr="00A70FF8" w:rsidRDefault="00A70FF8" w:rsidP="00A70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5A22CB" w:rsidRPr="00A70FF8" w:rsidRDefault="00C26624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 xml:space="preserve">1. Тренинги и упражнения по актёрскому мастерству: </w:t>
      </w:r>
      <w:hyperlink r:id="rId5" w:history="1"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https://nsportal.ru/shkola/dopolnitelnoe-obrazovanie/library/2012/12/06/v-pomoshch-rukovoditelyu-teatralnogo-kruzhka</w:t>
        </w:r>
      </w:hyperlink>
    </w:p>
    <w:p w:rsidR="00C26624" w:rsidRPr="00A70FF8" w:rsidRDefault="00C26624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 xml:space="preserve">2. Методические рекомендации по организации театрального кружка: </w:t>
      </w:r>
      <w:hyperlink r:id="rId6" w:history="1"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https://infourok.ru/metodicheskaya-rekomendaciya-organizaciya-studiynoy-raboti-teatralnogo-</w:t>
        </w:r>
        <w:bookmarkStart w:id="0" w:name="_GoBack"/>
        <w:bookmarkEnd w:id="0"/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kruzhka-osnovnogo-urovnya-obucheniya-2571375.html</w:t>
        </w:r>
      </w:hyperlink>
    </w:p>
    <w:p w:rsidR="00C26624" w:rsidRPr="00A70FF8" w:rsidRDefault="009211D6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>3</w:t>
      </w:r>
      <w:r w:rsidR="00C26624" w:rsidRPr="00A70FF8">
        <w:rPr>
          <w:rFonts w:ascii="Times New Roman" w:hAnsi="Times New Roman" w:cs="Times New Roman"/>
          <w:sz w:val="24"/>
          <w:szCs w:val="24"/>
        </w:rPr>
        <w:t>.Методический портал «</w:t>
      </w:r>
      <w:proofErr w:type="spellStart"/>
      <w:r w:rsidR="00C26624" w:rsidRPr="00A70FF8">
        <w:rPr>
          <w:rFonts w:ascii="Times New Roman" w:hAnsi="Times New Roman" w:cs="Times New Roman"/>
          <w:sz w:val="24"/>
          <w:szCs w:val="24"/>
        </w:rPr>
        <w:t>КлассТЕАТР</w:t>
      </w:r>
      <w:proofErr w:type="spellEnd"/>
      <w:r w:rsidRPr="00A70FF8">
        <w:rPr>
          <w:rFonts w:ascii="Times New Roman" w:hAnsi="Times New Roman" w:cs="Times New Roman"/>
          <w:sz w:val="24"/>
          <w:szCs w:val="24"/>
        </w:rPr>
        <w:t>»</w:t>
      </w:r>
      <w:r w:rsidR="00C26624" w:rsidRPr="00A70F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26624" w:rsidRPr="00A70FF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</w:hyperlink>
      <w:hyperlink r:id="rId8" w:history="1">
        <w:r w:rsidR="00C26624" w:rsidRPr="00A70FF8">
          <w:rPr>
            <w:rStyle w:val="a3"/>
            <w:rFonts w:ascii="Times New Roman" w:hAnsi="Times New Roman" w:cs="Times New Roman"/>
            <w:sz w:val="24"/>
            <w:szCs w:val="24"/>
          </w:rPr>
          <w:t>www.klass-teatr.ru</w:t>
        </w:r>
      </w:hyperlink>
    </w:p>
    <w:p w:rsidR="00C26624" w:rsidRPr="00A70FF8" w:rsidRDefault="009211D6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>4</w:t>
      </w:r>
      <w:r w:rsidR="00C26624" w:rsidRPr="00A70FF8">
        <w:rPr>
          <w:rFonts w:ascii="Times New Roman" w:hAnsi="Times New Roman" w:cs="Times New Roman"/>
          <w:sz w:val="24"/>
          <w:szCs w:val="24"/>
        </w:rPr>
        <w:t>. Методический портал «Театр – детям»:</w:t>
      </w:r>
      <w:r w:rsidR="00C26624" w:rsidRPr="00A70F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26624" w:rsidRPr="00A70F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26624" w:rsidRPr="00A70FF8">
          <w:rPr>
            <w:rStyle w:val="a3"/>
            <w:rFonts w:ascii="Times New Roman" w:hAnsi="Times New Roman" w:cs="Times New Roman"/>
            <w:sz w:val="24"/>
            <w:szCs w:val="24"/>
          </w:rPr>
          <w:t>http://www.teatrbaby.ru/</w:t>
        </w:r>
      </w:hyperlink>
      <w:r w:rsidR="00C26624" w:rsidRPr="00A70FF8">
        <w:rPr>
          <w:rFonts w:ascii="Times New Roman" w:hAnsi="Times New Roman" w:cs="Times New Roman"/>
          <w:sz w:val="24"/>
          <w:szCs w:val="24"/>
        </w:rPr>
        <w:t> </w:t>
      </w:r>
    </w:p>
    <w:p w:rsidR="00C26624" w:rsidRPr="00A70FF8" w:rsidRDefault="009211D6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>5</w:t>
      </w:r>
      <w:r w:rsidR="00C26624" w:rsidRPr="00A70FF8">
        <w:rPr>
          <w:rFonts w:ascii="Times New Roman" w:hAnsi="Times New Roman" w:cs="Times New Roman"/>
          <w:sz w:val="24"/>
          <w:szCs w:val="24"/>
        </w:rPr>
        <w:t xml:space="preserve">. Методический портал: </w:t>
      </w:r>
      <w:hyperlink r:id="rId10" w:history="1">
        <w:r w:rsidR="00C26624" w:rsidRPr="00A70FF8">
          <w:rPr>
            <w:rStyle w:val="a3"/>
            <w:rFonts w:ascii="Times New Roman" w:hAnsi="Times New Roman" w:cs="Times New Roman"/>
            <w:sz w:val="24"/>
            <w:szCs w:val="24"/>
          </w:rPr>
          <w:t>http://www.scenary.narod.ru/index.html</w:t>
        </w:r>
      </w:hyperlink>
    </w:p>
    <w:p w:rsidR="009211D6" w:rsidRPr="00A70FF8" w:rsidRDefault="009211D6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 xml:space="preserve">6. Российский образовательный портал: </w:t>
      </w:r>
      <w:hyperlink r:id="rId11" w:tgtFrame="_blank" w:history="1">
        <w:r w:rsidRPr="00A70FF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http://www.school.edu.ru/default.asp</w:t>
        </w:r>
      </w:hyperlink>
    </w:p>
    <w:p w:rsidR="00FE5ADC" w:rsidRPr="00A70FF8" w:rsidRDefault="009211D6">
      <w:pPr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 xml:space="preserve">7. Педагогическая библиотека федерального портала «Российское образование»: </w:t>
      </w:r>
      <w:hyperlink r:id="rId12" w:tgtFrame="_blank" w:history="1">
        <w:r w:rsidRPr="00A70FF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http://www.pedlib.ru</w:t>
        </w:r>
      </w:hyperlink>
    </w:p>
    <w:p w:rsidR="005E4138" w:rsidRPr="00A70FF8" w:rsidRDefault="00FE5ADC">
      <w:pPr>
        <w:rPr>
          <w:rFonts w:ascii="Times New Roman" w:hAnsi="Times New Roman" w:cs="Times New Roman"/>
          <w:sz w:val="24"/>
          <w:szCs w:val="24"/>
        </w:rPr>
      </w:pPr>
      <w:r w:rsidRPr="00A70FF8">
        <w:rPr>
          <w:rFonts w:ascii="Times New Roman" w:hAnsi="Times New Roman" w:cs="Times New Roman"/>
          <w:sz w:val="24"/>
          <w:szCs w:val="24"/>
        </w:rPr>
        <w:t xml:space="preserve">8. Методическая копилка: </w:t>
      </w:r>
      <w:hyperlink r:id="rId13" w:history="1">
        <w:r w:rsidRPr="00A70F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70F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chaikinavika</w:t>
        </w:r>
        <w:proofErr w:type="spellEnd"/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1972.</w:t>
        </w:r>
        <w:proofErr w:type="spellStart"/>
        <w:r w:rsidRPr="00A70F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jimdo</w:t>
        </w:r>
        <w:proofErr w:type="spellEnd"/>
        <w:r w:rsidRPr="00A70F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70F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FE5ADC" w:rsidRPr="00A70FF8" w:rsidRDefault="00FE5ADC">
      <w:pPr>
        <w:rPr>
          <w:rFonts w:ascii="Times New Roman" w:hAnsi="Times New Roman" w:cs="Times New Roman"/>
          <w:sz w:val="24"/>
          <w:szCs w:val="24"/>
        </w:rPr>
      </w:pPr>
    </w:p>
    <w:p w:rsidR="00FE5ADC" w:rsidRPr="00FE5ADC" w:rsidRDefault="00FE5ADC"/>
    <w:p w:rsidR="005E4138" w:rsidRPr="00FE5ADC" w:rsidRDefault="005E4138"/>
    <w:sectPr w:rsidR="005E4138" w:rsidRPr="00FE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AE"/>
    <w:rsid w:val="004550AE"/>
    <w:rsid w:val="005A22CB"/>
    <w:rsid w:val="005E4138"/>
    <w:rsid w:val="009211D6"/>
    <w:rsid w:val="00A70FF8"/>
    <w:rsid w:val="00C26624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-teatr.ru/" TargetMode="External"/><Relationship Id="rId13" Type="http://schemas.openxmlformats.org/officeDocument/2006/relationships/hyperlink" Target="https://chaikinavika1972.jim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ass-teatr.ru/" TargetMode="External"/><Relationship Id="rId12" Type="http://schemas.openxmlformats.org/officeDocument/2006/relationships/hyperlink" Target="http://www.pedli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etodicheskaya-rekomendaciya-organizaciya-studiynoy-raboti-teatralnogo-kruzhka-osnovnogo-urovnya-obucheniya-2571375.html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hyperlink" Target="https://nsportal.ru/shkola/dopolnitelnoe-obrazovanie/library/2012/12/06/v-pomoshch-rukovoditelyu-teatralnogo-kruzh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cenary.narod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trbab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ДБЦ</cp:lastModifiedBy>
  <cp:revision>7</cp:revision>
  <dcterms:created xsi:type="dcterms:W3CDTF">2019-09-17T11:16:00Z</dcterms:created>
  <dcterms:modified xsi:type="dcterms:W3CDTF">2011-03-10T23:38:00Z</dcterms:modified>
</cp:coreProperties>
</file>