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86" w:rsidRDefault="003F5A86" w:rsidP="003F5A8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спектакля «Мудрый царь»</w:t>
      </w:r>
    </w:p>
    <w:p w:rsidR="003F5A86" w:rsidRPr="003F5A86" w:rsidRDefault="003F5A86" w:rsidP="003F5A8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F5A86">
        <w:rPr>
          <w:rFonts w:ascii="Times New Roman" w:hAnsi="Times New Roman" w:cs="Times New Roman"/>
          <w:i/>
          <w:sz w:val="32"/>
          <w:szCs w:val="32"/>
        </w:rPr>
        <w:t xml:space="preserve">по мотивам сказки И. </w:t>
      </w:r>
      <w:proofErr w:type="spellStart"/>
      <w:r w:rsidRPr="003F5A86">
        <w:rPr>
          <w:rFonts w:ascii="Times New Roman" w:hAnsi="Times New Roman" w:cs="Times New Roman"/>
          <w:i/>
          <w:sz w:val="32"/>
          <w:szCs w:val="32"/>
        </w:rPr>
        <w:t>Рутенина</w:t>
      </w:r>
      <w:proofErr w:type="spellEnd"/>
    </w:p>
    <w:p w:rsidR="0054167B" w:rsidRPr="00595E1D" w:rsidRDefault="00595E1D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Ведущие</w:t>
      </w:r>
    </w:p>
    <w:p w:rsidR="00EC48B4" w:rsidRDefault="004240B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240BB">
        <w:rPr>
          <w:rFonts w:ascii="Times New Roman" w:hAnsi="Times New Roman" w:cs="Times New Roman"/>
          <w:sz w:val="32"/>
          <w:szCs w:val="32"/>
        </w:rPr>
        <w:t>Жи</w:t>
      </w:r>
      <w:r>
        <w:rPr>
          <w:rFonts w:ascii="Times New Roman" w:hAnsi="Times New Roman" w:cs="Times New Roman"/>
          <w:sz w:val="32"/>
          <w:szCs w:val="32"/>
        </w:rPr>
        <w:t>л-был царь.</w:t>
      </w:r>
    </w:p>
    <w:p w:rsidR="004240BB" w:rsidRDefault="004240B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Всем он был хорош.</w:t>
      </w:r>
    </w:p>
    <w:p w:rsidR="004240BB" w:rsidRDefault="004240B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добр,</w:t>
      </w:r>
    </w:p>
    <w:p w:rsidR="004240BB" w:rsidRDefault="004240B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справедлив,</w:t>
      </w:r>
    </w:p>
    <w:p w:rsidR="004240BB" w:rsidRDefault="004240B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вера в Бога у него была</w:t>
      </w:r>
    </w:p>
    <w:p w:rsidR="004240BB" w:rsidRDefault="004240B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Вместе: крепкая</w:t>
      </w:r>
    </w:p>
    <w:p w:rsidR="004240BB" w:rsidRPr="00DD3E71" w:rsidRDefault="004240BB" w:rsidP="00DD3E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3E71">
        <w:rPr>
          <w:rFonts w:ascii="Times New Roman" w:hAnsi="Times New Roman" w:cs="Times New Roman"/>
          <w:b/>
          <w:i/>
          <w:sz w:val="32"/>
          <w:szCs w:val="32"/>
        </w:rPr>
        <w:t>Выход царя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 xml:space="preserve">Да вот </w:t>
      </w:r>
      <w:proofErr w:type="gramStart"/>
      <w:r w:rsidR="004240BB">
        <w:rPr>
          <w:rFonts w:ascii="Times New Roman" w:hAnsi="Times New Roman" w:cs="Times New Roman"/>
          <w:sz w:val="32"/>
          <w:szCs w:val="32"/>
        </w:rPr>
        <w:t>стар годами стал</w:t>
      </w:r>
      <w:proofErr w:type="gramEnd"/>
      <w:r w:rsidR="004240BB">
        <w:rPr>
          <w:rFonts w:ascii="Times New Roman" w:hAnsi="Times New Roman" w:cs="Times New Roman"/>
          <w:sz w:val="32"/>
          <w:szCs w:val="32"/>
        </w:rPr>
        <w:t>.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 xml:space="preserve">Пришла пора думать, </w:t>
      </w:r>
      <w:r w:rsidR="0054167B">
        <w:rPr>
          <w:rFonts w:ascii="Times New Roman" w:hAnsi="Times New Roman" w:cs="Times New Roman"/>
          <w:sz w:val="32"/>
          <w:szCs w:val="32"/>
        </w:rPr>
        <w:t>кому</w:t>
      </w:r>
      <w:r w:rsidR="004240BB">
        <w:rPr>
          <w:rFonts w:ascii="Times New Roman" w:hAnsi="Times New Roman" w:cs="Times New Roman"/>
          <w:sz w:val="32"/>
          <w:szCs w:val="32"/>
        </w:rPr>
        <w:t xml:space="preserve"> после себя царство оставить,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>Кому корону передать.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>А было у него три сына;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>Гаврила,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>Данила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>И Иван-царевич</w:t>
      </w:r>
    </w:p>
    <w:p w:rsidR="004240BB" w:rsidRPr="00DD3E71" w:rsidRDefault="004240BB" w:rsidP="00DD3E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3E71">
        <w:rPr>
          <w:rFonts w:ascii="Times New Roman" w:hAnsi="Times New Roman" w:cs="Times New Roman"/>
          <w:b/>
          <w:i/>
          <w:sz w:val="32"/>
          <w:szCs w:val="32"/>
        </w:rPr>
        <w:t>Выход царевичей</w:t>
      </w:r>
    </w:p>
    <w:p w:rsidR="004240BB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240BB">
        <w:rPr>
          <w:rFonts w:ascii="Times New Roman" w:hAnsi="Times New Roman" w:cs="Times New Roman"/>
          <w:sz w:val="32"/>
          <w:szCs w:val="32"/>
        </w:rPr>
        <w:t>Вот стал он их испытывать.</w:t>
      </w:r>
    </w:p>
    <w:p w:rsid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>Сказано: возлюби ближнего своего, как самого себя. А кто твой ближний?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Царевич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 xml:space="preserve">А ближний мне, батюшка, тот, кто во мне нуждается. 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595E1D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595E1D">
        <w:rPr>
          <w:rFonts w:ascii="Times New Roman" w:hAnsi="Times New Roman" w:cs="Times New Roman"/>
          <w:sz w:val="32"/>
          <w:szCs w:val="32"/>
        </w:rPr>
        <w:t xml:space="preserve"> говоришь, правильно.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>Сказано: высшая наука – быть мудрым. А высшая мудрость – кем быть?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Царевич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>Высшая наука – быть мудрым, а высшая мудрость, батюшка,  быть добрым.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>И ты, сын, правильно рассуждаешь.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lastRenderedPageBreak/>
        <w:t>А ты, мой младший сын, как разумеешь, с какого момента начинается падение человека?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Царевич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>А я так думаю, батюшка, что падение человека начинается с той самой минуты, когда человек начинает думать, что он хороший, и даже хоть немного лучше других.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595E1D" w:rsidRPr="00595E1D" w:rsidRDefault="00595E1D" w:rsidP="00595E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5E1D">
        <w:rPr>
          <w:rFonts w:ascii="Times New Roman" w:hAnsi="Times New Roman" w:cs="Times New Roman"/>
          <w:sz w:val="32"/>
          <w:szCs w:val="32"/>
        </w:rPr>
        <w:t>Молодец, правильно мыслишь.</w:t>
      </w:r>
    </w:p>
    <w:p w:rsidR="00204333" w:rsidRDefault="00204333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D3E71" w:rsidRPr="00800B75" w:rsidRDefault="00DD3E7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00B75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Скажите, сыновья мои милые, что это: стоит мост на семь верст,  а за ним яблоня цветет, а ее цвет покрыл собой весь свет.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3E71" w:rsidRPr="00800B75" w:rsidRDefault="00DD3E7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00B75">
        <w:rPr>
          <w:rFonts w:ascii="Times New Roman" w:hAnsi="Times New Roman" w:cs="Times New Roman"/>
          <w:b/>
          <w:i/>
          <w:sz w:val="32"/>
          <w:szCs w:val="32"/>
        </w:rPr>
        <w:t>Царевич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Позволь, батюшка загадку повторить.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B75">
        <w:rPr>
          <w:rFonts w:ascii="Times New Roman" w:hAnsi="Times New Roman" w:cs="Times New Roman"/>
          <w:b/>
          <w:i/>
          <w:sz w:val="32"/>
          <w:szCs w:val="32"/>
        </w:rPr>
        <w:t>Царь повторяет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D3E71" w:rsidRPr="00800B75" w:rsidRDefault="00DD3E7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00B75">
        <w:rPr>
          <w:rFonts w:ascii="Times New Roman" w:hAnsi="Times New Roman" w:cs="Times New Roman"/>
          <w:b/>
          <w:i/>
          <w:sz w:val="32"/>
          <w:szCs w:val="32"/>
        </w:rPr>
        <w:t>Царевичи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>, батюшка.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3E71" w:rsidRPr="00800B75" w:rsidRDefault="00DD3E7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00B75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DD3E71" w:rsidRDefault="00DD3E7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</w:t>
      </w:r>
      <w:r w:rsidR="00800B75">
        <w:rPr>
          <w:rFonts w:ascii="Times New Roman" w:hAnsi="Times New Roman" w:cs="Times New Roman"/>
          <w:sz w:val="32"/>
          <w:szCs w:val="32"/>
        </w:rPr>
        <w:t>ведь удальцы какие!</w:t>
      </w:r>
      <w:r>
        <w:rPr>
          <w:rFonts w:ascii="Times New Roman" w:hAnsi="Times New Roman" w:cs="Times New Roman"/>
          <w:sz w:val="32"/>
          <w:szCs w:val="32"/>
        </w:rPr>
        <w:t xml:space="preserve"> Все верно отгадали</w:t>
      </w:r>
      <w:r w:rsidR="00800B75">
        <w:rPr>
          <w:rFonts w:ascii="Times New Roman" w:hAnsi="Times New Roman" w:cs="Times New Roman"/>
          <w:sz w:val="32"/>
          <w:szCs w:val="32"/>
        </w:rPr>
        <w:t>: великий пост и Пасха. Ну, идите, идите.</w:t>
      </w:r>
    </w:p>
    <w:p w:rsidR="00800B75" w:rsidRPr="00351F46" w:rsidRDefault="00800B7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51F46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800B75" w:rsidRDefault="00800B7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мне делать? Как достойного выбрать?</w:t>
      </w:r>
    </w:p>
    <w:p w:rsidR="00800B75" w:rsidRDefault="00800B7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0B75" w:rsidRDefault="00800B7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пришла к нему как-то раз старица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игумения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00B75" w:rsidRDefault="00800B7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0B75" w:rsidRPr="00351F46" w:rsidRDefault="00800B7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351F46">
        <w:rPr>
          <w:rFonts w:ascii="Times New Roman" w:hAnsi="Times New Roman" w:cs="Times New Roman"/>
          <w:b/>
          <w:i/>
          <w:sz w:val="32"/>
          <w:szCs w:val="32"/>
        </w:rPr>
        <w:t>Игумения</w:t>
      </w:r>
      <w:proofErr w:type="spellEnd"/>
    </w:p>
    <w:p w:rsidR="00800B75" w:rsidRDefault="00800B7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Знаю, царь-государь, о чем печалишься. Послушай совета моего. Повели сыновьям своим, чтобы они сами невесту выбрали, и </w:t>
      </w:r>
      <w:r w:rsidR="00351F46">
        <w:rPr>
          <w:rFonts w:ascii="Times New Roman" w:hAnsi="Times New Roman" w:cs="Times New Roman"/>
          <w:sz w:val="32"/>
          <w:szCs w:val="32"/>
        </w:rPr>
        <w:t>обвенчай их, а потом узнаешь,</w:t>
      </w:r>
      <w:r>
        <w:rPr>
          <w:rFonts w:ascii="Times New Roman" w:hAnsi="Times New Roman" w:cs="Times New Roman"/>
          <w:sz w:val="32"/>
          <w:szCs w:val="32"/>
        </w:rPr>
        <w:t xml:space="preserve"> у кого какая </w:t>
      </w:r>
      <w:r w:rsidR="00351F46">
        <w:rPr>
          <w:rFonts w:ascii="Times New Roman" w:hAnsi="Times New Roman" w:cs="Times New Roman"/>
          <w:sz w:val="32"/>
          <w:szCs w:val="32"/>
        </w:rPr>
        <w:t>жена. Ведь не зря в народе говорят, какова жена, таков и муж.</w:t>
      </w:r>
    </w:p>
    <w:p w:rsidR="00351F46" w:rsidRDefault="00351F46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1F46" w:rsidRDefault="00595E1D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1F46">
        <w:rPr>
          <w:rFonts w:ascii="Times New Roman" w:hAnsi="Times New Roman" w:cs="Times New Roman"/>
          <w:b/>
          <w:i/>
          <w:sz w:val="32"/>
          <w:szCs w:val="32"/>
        </w:rPr>
        <w:lastRenderedPageBreak/>
        <w:t>Царь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 </w:t>
      </w:r>
      <w:r w:rsidR="00351F46">
        <w:rPr>
          <w:rFonts w:ascii="Times New Roman" w:hAnsi="Times New Roman" w:cs="Times New Roman"/>
          <w:sz w:val="32"/>
          <w:szCs w:val="32"/>
        </w:rPr>
        <w:t xml:space="preserve">Благодарю, тебя, матушка </w:t>
      </w:r>
      <w:proofErr w:type="spellStart"/>
      <w:r w:rsidR="00351F46">
        <w:rPr>
          <w:rFonts w:ascii="Times New Roman" w:hAnsi="Times New Roman" w:cs="Times New Roman"/>
          <w:sz w:val="32"/>
          <w:szCs w:val="32"/>
        </w:rPr>
        <w:t>игумения</w:t>
      </w:r>
      <w:proofErr w:type="spellEnd"/>
      <w:r w:rsidR="00351F46">
        <w:rPr>
          <w:rFonts w:ascii="Times New Roman" w:hAnsi="Times New Roman" w:cs="Times New Roman"/>
          <w:sz w:val="32"/>
          <w:szCs w:val="32"/>
        </w:rPr>
        <w:t>, хороший совет ты мне дала, так и сделаю.</w:t>
      </w:r>
    </w:p>
    <w:p w:rsidR="00351F46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1F46">
        <w:rPr>
          <w:rFonts w:ascii="Times New Roman" w:hAnsi="Times New Roman" w:cs="Times New Roman"/>
          <w:sz w:val="32"/>
          <w:szCs w:val="32"/>
        </w:rPr>
        <w:t>Сказано – сделано.</w:t>
      </w:r>
    </w:p>
    <w:p w:rsidR="00351F46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1F46">
        <w:rPr>
          <w:rFonts w:ascii="Times New Roman" w:hAnsi="Times New Roman" w:cs="Times New Roman"/>
          <w:sz w:val="32"/>
          <w:szCs w:val="32"/>
        </w:rPr>
        <w:t>Вот привозят царевичи своих молодых жен.</w:t>
      </w:r>
    </w:p>
    <w:p w:rsidR="00351F46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1F46">
        <w:rPr>
          <w:rFonts w:ascii="Times New Roman" w:hAnsi="Times New Roman" w:cs="Times New Roman"/>
          <w:sz w:val="32"/>
          <w:szCs w:val="32"/>
        </w:rPr>
        <w:t>Старший Гаврила выбрал себе боярскую дочь</w:t>
      </w:r>
    </w:p>
    <w:p w:rsidR="00351F46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1F46">
        <w:rPr>
          <w:rFonts w:ascii="Times New Roman" w:hAnsi="Times New Roman" w:cs="Times New Roman"/>
          <w:sz w:val="32"/>
          <w:szCs w:val="32"/>
        </w:rPr>
        <w:t>И богатая, и знатная</w:t>
      </w:r>
    </w:p>
    <w:p w:rsidR="00351F46" w:rsidRDefault="00351F46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1F46" w:rsidRPr="00592B5C" w:rsidRDefault="00351F46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2B5C">
        <w:rPr>
          <w:rFonts w:ascii="Times New Roman" w:hAnsi="Times New Roman" w:cs="Times New Roman"/>
          <w:b/>
          <w:i/>
          <w:sz w:val="32"/>
          <w:szCs w:val="32"/>
        </w:rPr>
        <w:t>Гаврила</w:t>
      </w:r>
    </w:p>
    <w:p w:rsidR="00351F46" w:rsidRDefault="00351F46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собой.</w:t>
      </w:r>
    </w:p>
    <w:p w:rsidR="00595E1D" w:rsidRDefault="00595E1D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1F46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1F46">
        <w:rPr>
          <w:rFonts w:ascii="Times New Roman" w:hAnsi="Times New Roman" w:cs="Times New Roman"/>
          <w:sz w:val="32"/>
          <w:szCs w:val="32"/>
        </w:rPr>
        <w:t>Средний Данила выбрал себе дочь купеческую.</w:t>
      </w:r>
    </w:p>
    <w:p w:rsidR="00351F46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1F46">
        <w:rPr>
          <w:rFonts w:ascii="Times New Roman" w:hAnsi="Times New Roman" w:cs="Times New Roman"/>
          <w:sz w:val="32"/>
          <w:szCs w:val="32"/>
        </w:rPr>
        <w:t>Приданное у нее такое, что день и ночь считать – не пересчитать.</w:t>
      </w:r>
    </w:p>
    <w:p w:rsidR="00351F46" w:rsidRDefault="00351F46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1F46" w:rsidRPr="00592B5C" w:rsidRDefault="00351F46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2B5C">
        <w:rPr>
          <w:rFonts w:ascii="Times New Roman" w:hAnsi="Times New Roman" w:cs="Times New Roman"/>
          <w:b/>
          <w:i/>
          <w:sz w:val="32"/>
          <w:szCs w:val="32"/>
        </w:rPr>
        <w:t>Данила</w:t>
      </w:r>
    </w:p>
    <w:p w:rsidR="00351F46" w:rsidRDefault="00351F46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пройдет, словно белый лебедь проплывет.</w:t>
      </w:r>
    </w:p>
    <w:p w:rsidR="00351F46" w:rsidRDefault="00351F46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92B5C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Только у Ивана царевича невеста ни знатная, ни богатая, хоть и мила собой, но уж больно скромна.</w:t>
      </w:r>
    </w:p>
    <w:p w:rsidR="00592B5C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92B5C" w:rsidRPr="00592B5C" w:rsidRDefault="00592B5C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2B5C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592B5C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царевну совсем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похожа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51F46" w:rsidRPr="00E42078" w:rsidRDefault="00592B5C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592B5C" w:rsidRDefault="00592B5C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невестушки мои любезные, живите мирно, о сыновьях моих заботьтесь,</w:t>
      </w:r>
      <w:r w:rsidR="00F37F05">
        <w:rPr>
          <w:rFonts w:ascii="Times New Roman" w:hAnsi="Times New Roman" w:cs="Times New Roman"/>
          <w:sz w:val="32"/>
          <w:szCs w:val="32"/>
        </w:rPr>
        <w:t xml:space="preserve"> </w:t>
      </w:r>
      <w:r w:rsidR="00747531">
        <w:rPr>
          <w:rFonts w:ascii="Times New Roman" w:hAnsi="Times New Roman" w:cs="Times New Roman"/>
          <w:sz w:val="32"/>
          <w:szCs w:val="32"/>
        </w:rPr>
        <w:t>а в подарок вам от меня – по ларчику с драгоценными украшениями да каменьями самоцветными.</w:t>
      </w:r>
    </w:p>
    <w:p w:rsidR="00747531" w:rsidRDefault="0074753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47531" w:rsidRDefault="00E42078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47531">
        <w:rPr>
          <w:rFonts w:ascii="Times New Roman" w:hAnsi="Times New Roman" w:cs="Times New Roman"/>
          <w:sz w:val="32"/>
          <w:szCs w:val="32"/>
        </w:rPr>
        <w:t>Царь же велел узнать, как невестки распорядятся его подарками.</w:t>
      </w:r>
    </w:p>
    <w:p w:rsidR="00747531" w:rsidRDefault="0074753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47531" w:rsidRPr="00E42078" w:rsidRDefault="0074753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1-я невестка</w:t>
      </w:r>
    </w:p>
    <w:p w:rsidR="00747531" w:rsidRDefault="0074753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какие камушки, сколько алмазов, изу</w:t>
      </w:r>
      <w:r w:rsidR="008D3E2B">
        <w:rPr>
          <w:rFonts w:ascii="Times New Roman" w:hAnsi="Times New Roman" w:cs="Times New Roman"/>
          <w:sz w:val="32"/>
          <w:szCs w:val="32"/>
        </w:rPr>
        <w:t>мрудов! Велю-ка я сшить себе сто платьев и все их драгоценными украшеньями изукрасить. Никто так красиво не одевается, значит, мне царицей и быть.</w:t>
      </w:r>
    </w:p>
    <w:p w:rsidR="008D3E2B" w:rsidRDefault="008D3E2B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3E2B" w:rsidRPr="00E42078" w:rsidRDefault="008D3E2B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8D3E2B" w:rsidRDefault="008D3E2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Чем в драгоценные наряды рядиться, лучше с бедными да убогими поделиться.</w:t>
      </w:r>
    </w:p>
    <w:p w:rsidR="008D3E2B" w:rsidRPr="00E42078" w:rsidRDefault="008D3E2B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1-я невестка</w:t>
      </w:r>
    </w:p>
    <w:p w:rsidR="008D3E2B" w:rsidRDefault="008D3E2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Вот, еще, если с бедными да убогими делиться, какая же я буду царица?!</w:t>
      </w:r>
    </w:p>
    <w:p w:rsidR="008D3E2B" w:rsidRDefault="008D3E2B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3E2B" w:rsidRPr="00E42078" w:rsidRDefault="008D3E2B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2-я невестка</w:t>
      </w:r>
    </w:p>
    <w:p w:rsidR="008D3E2B" w:rsidRDefault="008D3E2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же здесь драгоценностей! Верно, царь меня хочет царицей сделать</w:t>
      </w:r>
      <w:r w:rsidR="00F87E85">
        <w:rPr>
          <w:rFonts w:ascii="Times New Roman" w:hAnsi="Times New Roman" w:cs="Times New Roman"/>
          <w:sz w:val="32"/>
          <w:szCs w:val="32"/>
        </w:rPr>
        <w:t>. Спрячу-ка я все это до поры до времени.</w:t>
      </w:r>
    </w:p>
    <w:p w:rsidR="00F87E85" w:rsidRDefault="00F87E8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7E85" w:rsidRPr="00E42078" w:rsidRDefault="00F87E8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F87E85" w:rsidRDefault="00F87E8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сокровища в сундуке собирать, лучше </w:t>
      </w:r>
      <w:r w:rsidR="000F5441">
        <w:rPr>
          <w:rFonts w:ascii="Times New Roman" w:hAnsi="Times New Roman" w:cs="Times New Roman"/>
          <w:sz w:val="32"/>
          <w:szCs w:val="32"/>
        </w:rPr>
        <w:t>больным да несчастным раздать.</w:t>
      </w:r>
    </w:p>
    <w:p w:rsidR="000F5441" w:rsidRDefault="000F544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5441" w:rsidRPr="00E42078" w:rsidRDefault="000F544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2-я невестка</w:t>
      </w:r>
    </w:p>
    <w:p w:rsidR="000F5441" w:rsidRDefault="000F544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как же мы будем с мужем на царском троне восседать, если все больным да несчастным раздать?!</w:t>
      </w:r>
    </w:p>
    <w:p w:rsidR="000F5441" w:rsidRDefault="000F5441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5441" w:rsidRPr="00E42078" w:rsidRDefault="000F5441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3-я невестка</w:t>
      </w:r>
    </w:p>
    <w:p w:rsidR="000F5441" w:rsidRDefault="000F544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зачем мне столько добра! Всю жизнь носить – не переносить, только на полках да в сундуках пылить.</w:t>
      </w:r>
    </w:p>
    <w:p w:rsidR="000F5441" w:rsidRDefault="000F544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Здравствуй, матушка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игумения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хорошо, что ты пришла.</w:t>
      </w:r>
    </w:p>
    <w:p w:rsidR="000F5441" w:rsidRDefault="000F5441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тебе ларчик, возьми в монастырь, драгоценными каменьями икону </w:t>
      </w:r>
      <w:r w:rsidR="00E42078">
        <w:rPr>
          <w:rFonts w:ascii="Times New Roman" w:hAnsi="Times New Roman" w:cs="Times New Roman"/>
          <w:sz w:val="32"/>
          <w:szCs w:val="32"/>
        </w:rPr>
        <w:t>Божией Матери укрась.</w:t>
      </w:r>
    </w:p>
    <w:p w:rsidR="00E42078" w:rsidRDefault="00E42078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2078" w:rsidRPr="00E42078" w:rsidRDefault="00E42078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42078">
        <w:rPr>
          <w:rFonts w:ascii="Times New Roman" w:hAnsi="Times New Roman" w:cs="Times New Roman"/>
          <w:b/>
          <w:i/>
          <w:sz w:val="32"/>
          <w:szCs w:val="32"/>
        </w:rPr>
        <w:t>Игумения</w:t>
      </w:r>
      <w:proofErr w:type="spellEnd"/>
    </w:p>
    <w:p w:rsidR="00E42078" w:rsidRDefault="00E42078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 тебя Господи, добрая душа!</w:t>
      </w:r>
    </w:p>
    <w:p w:rsidR="00E42078" w:rsidRDefault="00E42078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2078" w:rsidRPr="00E42078" w:rsidRDefault="00E42078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42078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E42078" w:rsidRDefault="00E42078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сердце знает, как поступить, чтобы Господу Богу и Его Пречистой Матери угодить.</w:t>
      </w:r>
    </w:p>
    <w:p w:rsidR="00E42078" w:rsidRDefault="00E42078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2078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078">
        <w:rPr>
          <w:rFonts w:ascii="Times New Roman" w:hAnsi="Times New Roman" w:cs="Times New Roman"/>
          <w:sz w:val="32"/>
          <w:szCs w:val="32"/>
        </w:rPr>
        <w:t xml:space="preserve">Узнал обо </w:t>
      </w:r>
      <w:proofErr w:type="gramStart"/>
      <w:r w:rsidR="00E42078">
        <w:rPr>
          <w:rFonts w:ascii="Times New Roman" w:hAnsi="Times New Roman" w:cs="Times New Roman"/>
          <w:sz w:val="32"/>
          <w:szCs w:val="32"/>
        </w:rPr>
        <w:t>всем</w:t>
      </w:r>
      <w:proofErr w:type="gramEnd"/>
      <w:r w:rsidR="00E42078">
        <w:rPr>
          <w:rFonts w:ascii="Times New Roman" w:hAnsi="Times New Roman" w:cs="Times New Roman"/>
          <w:sz w:val="32"/>
          <w:szCs w:val="32"/>
        </w:rPr>
        <w:t xml:space="preserve"> об этом царь,</w:t>
      </w:r>
    </w:p>
    <w:p w:rsidR="00E42078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42078">
        <w:rPr>
          <w:rFonts w:ascii="Times New Roman" w:hAnsi="Times New Roman" w:cs="Times New Roman"/>
          <w:sz w:val="32"/>
          <w:szCs w:val="32"/>
        </w:rPr>
        <w:t>Порадовался за свою младшую невестку.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E42078">
        <w:rPr>
          <w:rFonts w:ascii="Times New Roman" w:hAnsi="Times New Roman" w:cs="Times New Roman"/>
          <w:sz w:val="32"/>
          <w:szCs w:val="32"/>
        </w:rPr>
        <w:t xml:space="preserve">И велел снова всем во дворец собираться, </w:t>
      </w:r>
    </w:p>
    <w:p w:rsidR="00E42078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E42078">
        <w:rPr>
          <w:rFonts w:ascii="Times New Roman" w:hAnsi="Times New Roman" w:cs="Times New Roman"/>
          <w:sz w:val="32"/>
          <w:szCs w:val="32"/>
        </w:rPr>
        <w:t>отому как задумал новое испытание для молодых царевен.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25" w:rsidRPr="002A5E1B" w:rsidRDefault="003F5E2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Нашел я на дороге нищего калеку, да еще и немого. Он – старец святой, придет к вам на постой. Примите его, окажите честь.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25" w:rsidRPr="002A5E1B" w:rsidRDefault="003F5E2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Царевны вместе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царь батюшка.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25" w:rsidRPr="002A5E1B" w:rsidRDefault="003F5E2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1-я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Входи, входи, старец святой. Не моему ли мужу судьба царем быть?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25" w:rsidRPr="002A5E1B" w:rsidRDefault="003F5E2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выпытывай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1-я</w:t>
      </w:r>
      <w:r>
        <w:rPr>
          <w:rFonts w:ascii="Times New Roman" w:hAnsi="Times New Roman" w:cs="Times New Roman"/>
          <w:sz w:val="32"/>
          <w:szCs w:val="32"/>
        </w:rPr>
        <w:t xml:space="preserve"> повторяет</w:t>
      </w:r>
      <w:r w:rsidR="004604A9">
        <w:rPr>
          <w:rFonts w:ascii="Times New Roman" w:hAnsi="Times New Roman" w:cs="Times New Roman"/>
          <w:sz w:val="32"/>
          <w:szCs w:val="32"/>
        </w:rPr>
        <w:t>: не моему…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5E25" w:rsidRPr="002A5E1B" w:rsidRDefault="003F5E25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3F5E25" w:rsidRDefault="003F5E25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рас</w:t>
      </w:r>
      <w:r w:rsidR="004604A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прашивай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1-я</w:t>
      </w:r>
      <w:r>
        <w:rPr>
          <w:rFonts w:ascii="Times New Roman" w:hAnsi="Times New Roman" w:cs="Times New Roman"/>
          <w:sz w:val="32"/>
          <w:szCs w:val="32"/>
        </w:rPr>
        <w:t xml:space="preserve"> повторяет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Pr="002A5E1B" w:rsidRDefault="004604A9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Милость окажи, накорми, да спать уложи.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Pr="002A5E1B" w:rsidRDefault="004604A9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1-я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еще! Если он не прозорливый, не святой, зачем мне 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 такой!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Pr="002A5E1B" w:rsidRDefault="004604A9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2-я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Входи, старец святой, да расскажи, не моему ли мужу судьба цар</w:t>
      </w:r>
      <w:r w:rsidR="00A2532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м быть выпадает?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Pr="002A5E1B" w:rsidRDefault="004604A9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Прими убогого, не требуй многого, милосердие окажи, Богу послужи.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Pr="002A5E1B" w:rsidRDefault="004604A9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2-я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если он ничего не знает, пусть на конюшню ступает.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04A9" w:rsidRPr="002A5E1B" w:rsidRDefault="004604A9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3-я</w:t>
      </w:r>
    </w:p>
    <w:p w:rsidR="004604A9" w:rsidRDefault="004604A9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Входи, входи, добрый человек. Устал с дороги, пусть отдохнут твои ноги. </w:t>
      </w:r>
      <w:r w:rsidR="00F53F8B">
        <w:rPr>
          <w:rFonts w:ascii="Times New Roman" w:hAnsi="Times New Roman" w:cs="Times New Roman"/>
          <w:sz w:val="32"/>
          <w:szCs w:val="32"/>
        </w:rPr>
        <w:t>Вот хлеб, вот борщ, кваску хлебнешь, потом приляг и отдохнешь.</w:t>
      </w:r>
    </w:p>
    <w:p w:rsidR="00F53F8B" w:rsidRDefault="00F53F8B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3F8B" w:rsidRPr="002A5E1B" w:rsidRDefault="00F53F8B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Ангел</w:t>
      </w:r>
    </w:p>
    <w:p w:rsidR="00F53F8B" w:rsidRDefault="00F53F8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Добрая душа любому гостю рада, будет ей от Господа достойная награда.</w:t>
      </w:r>
    </w:p>
    <w:p w:rsidR="00F53F8B" w:rsidRDefault="00F53F8B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5322" w:rsidRPr="002A5E1B" w:rsidRDefault="00A25322" w:rsidP="00A2532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Ведущие</w:t>
      </w:r>
    </w:p>
    <w:p w:rsidR="00F53F8B" w:rsidRDefault="002A5E1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53F8B">
        <w:rPr>
          <w:rFonts w:ascii="Times New Roman" w:hAnsi="Times New Roman" w:cs="Times New Roman"/>
          <w:sz w:val="32"/>
          <w:szCs w:val="32"/>
        </w:rPr>
        <w:t>И опять порадовался царь за свою младшую невестку.</w:t>
      </w:r>
    </w:p>
    <w:p w:rsidR="00F53F8B" w:rsidRDefault="002A5E1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53F8B">
        <w:rPr>
          <w:rFonts w:ascii="Times New Roman" w:hAnsi="Times New Roman" w:cs="Times New Roman"/>
          <w:sz w:val="32"/>
          <w:szCs w:val="32"/>
        </w:rPr>
        <w:t>А через некоторое время снова велел во дворец собираться.</w:t>
      </w:r>
    </w:p>
    <w:p w:rsidR="00A25322" w:rsidRDefault="00A25322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53F8B" w:rsidRPr="002A5E1B" w:rsidRDefault="00F53F8B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F53F8B" w:rsidRDefault="00F53F8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невестушки мои милые, хочу узнать, какие вы мастерицы. Испеките-ка вы мне к завтрашнему дню что-нибудь этакое.</w:t>
      </w:r>
    </w:p>
    <w:p w:rsidR="00F53F8B" w:rsidRDefault="00F53F8B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3F8B" w:rsidRDefault="00F53F8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5E1B">
        <w:rPr>
          <w:rFonts w:ascii="Times New Roman" w:hAnsi="Times New Roman" w:cs="Times New Roman"/>
          <w:b/>
          <w:i/>
          <w:sz w:val="32"/>
          <w:szCs w:val="32"/>
        </w:rPr>
        <w:t>Невестки</w:t>
      </w:r>
      <w:r>
        <w:rPr>
          <w:rFonts w:ascii="Times New Roman" w:hAnsi="Times New Roman" w:cs="Times New Roman"/>
          <w:sz w:val="32"/>
          <w:szCs w:val="32"/>
        </w:rPr>
        <w:t>: хорошо, царь-батюшка.</w:t>
      </w:r>
    </w:p>
    <w:p w:rsidR="003F5A86" w:rsidRDefault="003F5A86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3F8B" w:rsidRDefault="002A5E1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53F8B">
        <w:rPr>
          <w:rFonts w:ascii="Times New Roman" w:hAnsi="Times New Roman" w:cs="Times New Roman"/>
          <w:sz w:val="32"/>
          <w:szCs w:val="32"/>
        </w:rPr>
        <w:t>А говорил он им слово опять с хитростью.</w:t>
      </w:r>
    </w:p>
    <w:p w:rsidR="00F53F8B" w:rsidRDefault="002A5E1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Ведь была в тот день суббота страстная,</w:t>
      </w:r>
    </w:p>
    <w:p w:rsidR="00F05D0F" w:rsidRDefault="002A5E1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Канун праздника великого</w:t>
      </w:r>
    </w:p>
    <w:p w:rsidR="00F05D0F" w:rsidRDefault="002A5E1B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Светлого Христова Воскресения.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5322" w:rsidRPr="002A5E1B" w:rsidRDefault="00A25322" w:rsidP="00A2532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Ведущие</w:t>
      </w:r>
    </w:p>
    <w:p w:rsidR="00F05D0F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Вот на следующий день, ни свет – ни заря, спешат к нему старшие невестки.</w:t>
      </w:r>
    </w:p>
    <w:p w:rsidR="00F05D0F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Каждая угощение несет.</w:t>
      </w:r>
    </w:p>
    <w:p w:rsidR="00F05D0F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Спешит, торопится</w:t>
      </w:r>
    </w:p>
    <w:p w:rsidR="00F05D0F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05D0F">
        <w:rPr>
          <w:rFonts w:ascii="Times New Roman" w:hAnsi="Times New Roman" w:cs="Times New Roman"/>
          <w:sz w:val="32"/>
          <w:szCs w:val="32"/>
        </w:rPr>
        <w:t>Каждая поскорее царицей хочет стать.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5D0F" w:rsidRPr="006B368E" w:rsidRDefault="00F05D0F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B368E">
        <w:rPr>
          <w:rFonts w:ascii="Times New Roman" w:hAnsi="Times New Roman" w:cs="Times New Roman"/>
          <w:b/>
          <w:i/>
          <w:sz w:val="32"/>
          <w:szCs w:val="32"/>
        </w:rPr>
        <w:t>1-я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Вот тебе, царь-батюшка, пирог, вкусный, пышный, </w:t>
      </w:r>
      <w:r w:rsidR="00A25322">
        <w:rPr>
          <w:rFonts w:ascii="Times New Roman" w:hAnsi="Times New Roman" w:cs="Times New Roman"/>
          <w:sz w:val="32"/>
          <w:szCs w:val="32"/>
        </w:rPr>
        <w:t>да ароматный, заморскими фруктами начиненный</w:t>
      </w:r>
      <w:r>
        <w:rPr>
          <w:rFonts w:ascii="Times New Roman" w:hAnsi="Times New Roman" w:cs="Times New Roman"/>
          <w:sz w:val="32"/>
          <w:szCs w:val="32"/>
        </w:rPr>
        <w:t>!</w:t>
      </w:r>
      <w:proofErr w:type="gramEnd"/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5D0F" w:rsidRPr="006B368E" w:rsidRDefault="00F05D0F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B368E">
        <w:rPr>
          <w:rFonts w:ascii="Times New Roman" w:hAnsi="Times New Roman" w:cs="Times New Roman"/>
          <w:b/>
          <w:i/>
          <w:sz w:val="32"/>
          <w:szCs w:val="32"/>
        </w:rPr>
        <w:t>2-я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тебе, царь-батюшка, торт, </w:t>
      </w:r>
      <w:r w:rsidR="00A25322">
        <w:rPr>
          <w:rFonts w:ascii="Times New Roman" w:hAnsi="Times New Roman" w:cs="Times New Roman"/>
          <w:sz w:val="32"/>
          <w:szCs w:val="32"/>
        </w:rPr>
        <w:t xml:space="preserve">на свежих сливках взбитый, </w:t>
      </w:r>
      <w:r>
        <w:rPr>
          <w:rFonts w:ascii="Times New Roman" w:hAnsi="Times New Roman" w:cs="Times New Roman"/>
          <w:sz w:val="32"/>
          <w:szCs w:val="32"/>
        </w:rPr>
        <w:t>весь сахарными узорами да миндалем изукрашенный.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5D0F" w:rsidRPr="006B368E" w:rsidRDefault="00F05D0F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B368E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где же моя младшая невестка? Почему не торопится?</w:t>
      </w:r>
    </w:p>
    <w:p w:rsidR="00F05D0F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так долго спала?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5D0F" w:rsidRPr="006B368E" w:rsidRDefault="00F05D0F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B368E">
        <w:rPr>
          <w:rFonts w:ascii="Times New Roman" w:hAnsi="Times New Roman" w:cs="Times New Roman"/>
          <w:b/>
          <w:i/>
          <w:sz w:val="32"/>
          <w:szCs w:val="32"/>
        </w:rPr>
        <w:t>3-я</w:t>
      </w:r>
    </w:p>
    <w:p w:rsidR="00F05D0F" w:rsidRDefault="00F05D0F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гнева</w:t>
      </w:r>
      <w:r w:rsidR="006B368E">
        <w:rPr>
          <w:rFonts w:ascii="Times New Roman" w:hAnsi="Times New Roman" w:cs="Times New Roman"/>
          <w:sz w:val="32"/>
          <w:szCs w:val="32"/>
        </w:rPr>
        <w:t>йся, царь-батю</w:t>
      </w:r>
      <w:r>
        <w:rPr>
          <w:rFonts w:ascii="Times New Roman" w:hAnsi="Times New Roman" w:cs="Times New Roman"/>
          <w:sz w:val="32"/>
          <w:szCs w:val="32"/>
        </w:rPr>
        <w:t xml:space="preserve">шка, </w:t>
      </w:r>
      <w:r w:rsidR="006B368E">
        <w:rPr>
          <w:rFonts w:ascii="Times New Roman" w:hAnsi="Times New Roman" w:cs="Times New Roman"/>
          <w:sz w:val="32"/>
          <w:szCs w:val="32"/>
        </w:rPr>
        <w:t>всю ночь в церкви была, Богу за всех нас молилась, а это тебе принесла. Христос Воскресе!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368E" w:rsidRPr="006B368E" w:rsidRDefault="006B368E" w:rsidP="004240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B368E">
        <w:rPr>
          <w:rFonts w:ascii="Times New Roman" w:hAnsi="Times New Roman" w:cs="Times New Roman"/>
          <w:b/>
          <w:i/>
          <w:sz w:val="32"/>
          <w:szCs w:val="32"/>
        </w:rPr>
        <w:t>Царь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Воистину Воскресе!</w:t>
      </w:r>
    </w:p>
    <w:p w:rsidR="00A25322" w:rsidRDefault="00A25322" w:rsidP="00424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67AA4" w:rsidRPr="00595E1D" w:rsidRDefault="00967AA4" w:rsidP="00967AA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5E1D">
        <w:rPr>
          <w:rFonts w:ascii="Times New Roman" w:hAnsi="Times New Roman" w:cs="Times New Roman"/>
          <w:b/>
          <w:i/>
          <w:sz w:val="32"/>
          <w:szCs w:val="32"/>
        </w:rPr>
        <w:t>Ведущие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- Возрадовался царь радостью великой  и сделал царем мужа своей младшей невестки.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 тех пор той державой стал управлять </w:t>
      </w:r>
      <w:r w:rsidR="00A2532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ван царевич.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царицей стала его скромная и добрая жена.</w:t>
      </w:r>
    </w:p>
    <w:p w:rsidR="006B368E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Старшие невестки, видя ее кроткие святые добродетели, исправились</w:t>
      </w:r>
    </w:p>
    <w:p w:rsidR="00DD3E71" w:rsidRDefault="006B368E" w:rsidP="004240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во всем старались подражать своей милосердной царице.</w:t>
      </w:r>
    </w:p>
    <w:p w:rsidR="004240BB" w:rsidRPr="004240BB" w:rsidRDefault="004240BB">
      <w:pPr>
        <w:rPr>
          <w:rFonts w:ascii="Times New Roman" w:hAnsi="Times New Roman" w:cs="Times New Roman"/>
          <w:sz w:val="32"/>
          <w:szCs w:val="32"/>
        </w:rPr>
      </w:pPr>
    </w:p>
    <w:sectPr w:rsidR="004240BB" w:rsidRPr="004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6"/>
    <w:rsid w:val="000F5441"/>
    <w:rsid w:val="00204333"/>
    <w:rsid w:val="002A5E1B"/>
    <w:rsid w:val="00351F46"/>
    <w:rsid w:val="0036566E"/>
    <w:rsid w:val="003A14F5"/>
    <w:rsid w:val="003F5A86"/>
    <w:rsid w:val="003F5E25"/>
    <w:rsid w:val="004240BB"/>
    <w:rsid w:val="004604A9"/>
    <w:rsid w:val="0054167B"/>
    <w:rsid w:val="00592B5C"/>
    <w:rsid w:val="00595E1D"/>
    <w:rsid w:val="006B368E"/>
    <w:rsid w:val="00747531"/>
    <w:rsid w:val="00800B75"/>
    <w:rsid w:val="008D3E2B"/>
    <w:rsid w:val="00967AA4"/>
    <w:rsid w:val="00A25322"/>
    <w:rsid w:val="00A8187B"/>
    <w:rsid w:val="00DD3E71"/>
    <w:rsid w:val="00E42078"/>
    <w:rsid w:val="00EC48B4"/>
    <w:rsid w:val="00EE0666"/>
    <w:rsid w:val="00F05D0F"/>
    <w:rsid w:val="00F37F05"/>
    <w:rsid w:val="00F53F8B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Веснина</dc:creator>
  <cp:keywords/>
  <dc:description/>
  <cp:lastModifiedBy>ДБЦ</cp:lastModifiedBy>
  <cp:revision>19</cp:revision>
  <dcterms:created xsi:type="dcterms:W3CDTF">2019-03-02T17:27:00Z</dcterms:created>
  <dcterms:modified xsi:type="dcterms:W3CDTF">2011-03-10T21:22:00Z</dcterms:modified>
</cp:coreProperties>
</file>