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4D" w:rsidRDefault="007C794D" w:rsidP="007C794D">
      <w:pPr>
        <w:keepNext/>
        <w:keepLines/>
        <w:ind w:left="5529"/>
        <w:jc w:val="both"/>
        <w:outlineLvl w:val="0"/>
        <w:rPr>
          <w:b/>
          <w:sz w:val="28"/>
          <w:szCs w:val="28"/>
        </w:rPr>
      </w:pPr>
      <w:r w:rsidRPr="005D397D">
        <w:rPr>
          <w:bCs/>
          <w:sz w:val="28"/>
          <w:szCs w:val="28"/>
          <w:lang w:eastAsia="en-US"/>
        </w:rPr>
        <w:t>Приложение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 xml:space="preserve"> № </w:t>
      </w:r>
      <w:r>
        <w:rPr>
          <w:bCs/>
          <w:sz w:val="28"/>
          <w:szCs w:val="28"/>
          <w:lang w:eastAsia="en-US"/>
        </w:rPr>
        <w:t xml:space="preserve">3  </w:t>
      </w:r>
      <w:r w:rsidRPr="005D397D">
        <w:rPr>
          <w:bCs/>
          <w:sz w:val="28"/>
          <w:szCs w:val="28"/>
          <w:lang w:eastAsia="en-US"/>
        </w:rPr>
        <w:t xml:space="preserve">к 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>Положению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 xml:space="preserve"> о проведении муниципального этапа краевого краеведческого конкурса «</w:t>
      </w:r>
      <w:r>
        <w:rPr>
          <w:bCs/>
          <w:sz w:val="28"/>
          <w:szCs w:val="28"/>
          <w:lang w:eastAsia="en-US"/>
        </w:rPr>
        <w:t>Была война…Была Победа…</w:t>
      </w:r>
      <w:r w:rsidRPr="005D397D">
        <w:rPr>
          <w:bCs/>
          <w:sz w:val="28"/>
          <w:szCs w:val="28"/>
          <w:lang w:eastAsia="en-US"/>
        </w:rPr>
        <w:t>»</w:t>
      </w:r>
      <w:r>
        <w:rPr>
          <w:bCs/>
          <w:sz w:val="28"/>
          <w:szCs w:val="28"/>
          <w:lang w:eastAsia="en-US"/>
        </w:rPr>
        <w:t>, посвященного Дню Победы в Великой Отечественной войне 1941-1945 годов</w:t>
      </w:r>
    </w:p>
    <w:p w:rsidR="0017198E" w:rsidRDefault="0017198E" w:rsidP="0017198E">
      <w:pPr>
        <w:tabs>
          <w:tab w:val="left" w:pos="1418"/>
        </w:tabs>
      </w:pPr>
    </w:p>
    <w:p w:rsidR="007C794D" w:rsidRDefault="007C794D" w:rsidP="0017198E">
      <w:pPr>
        <w:tabs>
          <w:tab w:val="left" w:pos="1418"/>
        </w:tabs>
      </w:pPr>
    </w:p>
    <w:p w:rsidR="0017198E" w:rsidRDefault="0017198E" w:rsidP="0017198E">
      <w:pPr>
        <w:tabs>
          <w:tab w:val="left" w:pos="1843"/>
        </w:tabs>
        <w:spacing w:after="13" w:line="248" w:lineRule="auto"/>
        <w:ind w:right="2755" w:firstLine="709"/>
        <w:jc w:val="center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 xml:space="preserve">                       </w:t>
      </w:r>
      <w:r w:rsidRPr="00E60085">
        <w:rPr>
          <w:b/>
          <w:color w:val="000000"/>
          <w:sz w:val="28"/>
          <w:szCs w:val="22"/>
        </w:rPr>
        <w:t>ОБРАЗЕЦ</w:t>
      </w:r>
    </w:p>
    <w:p w:rsidR="0017198E" w:rsidRDefault="0017198E" w:rsidP="0017198E">
      <w:pPr>
        <w:tabs>
          <w:tab w:val="left" w:pos="1418"/>
        </w:tabs>
        <w:spacing w:after="13" w:line="248" w:lineRule="auto"/>
        <w:ind w:right="566" w:firstLine="709"/>
        <w:jc w:val="center"/>
        <w:rPr>
          <w:b/>
          <w:color w:val="000000"/>
          <w:sz w:val="28"/>
          <w:szCs w:val="22"/>
        </w:rPr>
      </w:pPr>
      <w:r w:rsidRPr="00E60085">
        <w:rPr>
          <w:b/>
          <w:color w:val="000000"/>
          <w:sz w:val="28"/>
          <w:szCs w:val="22"/>
        </w:rPr>
        <w:t>оформления титульного листа</w:t>
      </w:r>
      <w:r>
        <w:rPr>
          <w:b/>
          <w:color w:val="000000"/>
          <w:sz w:val="28"/>
          <w:szCs w:val="22"/>
        </w:rPr>
        <w:t xml:space="preserve"> (1 и 2 номинация)</w:t>
      </w:r>
    </w:p>
    <w:p w:rsidR="0017198E" w:rsidRDefault="0017198E" w:rsidP="0017198E"/>
    <w:p w:rsidR="0017198E" w:rsidRDefault="0017198E" w:rsidP="0017198E">
      <w:pPr>
        <w:rPr>
          <w:sz w:val="28"/>
          <w:szCs w:val="22"/>
        </w:rPr>
      </w:pPr>
      <w:r>
        <w:rPr>
          <w:b/>
          <w:noProof/>
          <w:color w:val="000000"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B5928" wp14:editId="18081B8A">
                <wp:simplePos x="0" y="0"/>
                <wp:positionH relativeFrom="column">
                  <wp:posOffset>-365760</wp:posOffset>
                </wp:positionH>
                <wp:positionV relativeFrom="paragraph">
                  <wp:posOffset>66040</wp:posOffset>
                </wp:positionV>
                <wp:extent cx="6553200" cy="601027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6010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7122" id="Прямоугольник 7" o:spid="_x0000_s1026" style="position:absolute;margin-left:-28.8pt;margin-top:5.2pt;width:516pt;height:4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XPnQIAAA0FAAAOAAAAZHJzL2Uyb0RvYy54bWysVM2O0zAQviPxDpbv3TTdpD9R09WqaRHS&#10;AistPICbOI2FYwfbbbqglZC4IvEIPAQXxM8+Q/pGjJ22tOwFIXJwbI89830z33h8sSk5WlOlmRQx&#10;9s+6GFGRyoyJZYxfvZx3hhhpQ0RGuBQ0xrdU44vJ40fjuopoTxaSZ1QhcCJ0VFcxLoypIs/TaUFL&#10;os9kRQUYc6lKYmCpll6mSA3eS+71ut2+V0uVVUqmVGvYTVojnjj/eU5T8yLPNTWIxxiwGTcqNy7s&#10;6E3GJFoqUhUs3cEg/4CiJExA0IOrhBiCVoo9cFWyVEktc3OWytKTec5S6jgAG7/7B5ubglTUcYHk&#10;6OqQJv3/3KbP19cKsSzGA4wEKaFEzeft++2n5kdzv/3QfGnum+/bj83P5mvzDQ1svupKR3DtprpW&#10;lrGurmT6WiMhpwURS3qplKwLSjJA6dvz3skFu9BwFS3qZzKDcGRlpEvdJleldQhJQRtXodtDhejG&#10;oBQ2+2F4DmXHKAVbHzLWG4QuBon21yulzRMqS2QnMVYgAeeerK+0sXBItD9iowk5Z5w7GXCB6hiP&#10;wl7oLmjJWWaNjqVaLqZcoTWxQnLfLu7JsZIZkDNnZYyHh0MksumYicxFMYTxdg5IuLDOgR1g281a&#10;2bwbdUez4WwYdIJef9YJuknSuZxPg05/7g/C5DyZThP/zuL0g6hgWUaFhbqXsB/8nUR2zdSK7yDi&#10;E0r6mPncfQ+Ze6cwXJaB1f7v2Dkd2NK3ElrI7BZkoGTbk/CGwKSQ6i1GNfRjjPWbFVEUI/5UgJRG&#10;fhDYBnaLIBz0YKGOLYtjCxEpuIqxwaidTk3b9KtKsWUBkXxXYyEvQX45c8Kw0mxR7UQLPecY7N4H&#10;29THa3fq9ys2+QUAAP//AwBQSwMEFAAGAAgAAAAhACqv6o3eAAAACgEAAA8AAABkcnMvZG93bnJl&#10;di54bWxMj8FOwzAQRO9I/IO1SNxaB9SkNMSpAqLXShQk2pubLHbUeB3FbhP+nuVEb7Oap9mZYj25&#10;TlxwCK0nBQ/zBARS7ZuWjILPj83sCUSImhrdeUIFPxhgXd7eFDpv/EjveNlFIziEQq4V2Bj7XMpQ&#10;W3Q6zH2PxN63H5yOfA5GNoMeOdx18jFJMul0S/zB6h5fLdan3dkpeOsP2yo1QVZf0e5P/mXc2K1R&#10;6v5uqp5BRJziPwx/9bk6lNzp6M/UBNEpmKXLjFE2kgUIBlbLBYsjizRbgSwLeT2h/AUAAP//AwBQ&#10;SwECLQAUAAYACAAAACEAtoM4kv4AAADhAQAAEwAAAAAAAAAAAAAAAAAAAAAAW0NvbnRlbnRfVHlw&#10;ZXNdLnhtbFBLAQItABQABgAIAAAAIQA4/SH/1gAAAJQBAAALAAAAAAAAAAAAAAAAAC8BAABfcmVs&#10;cy8ucmVsc1BLAQItABQABgAIAAAAIQAqFqXPnQIAAA0FAAAOAAAAAAAAAAAAAAAAAC4CAABkcnMv&#10;ZTJvRG9jLnhtbFBLAQItABQABgAIAAAAIQAqr+qN3gAAAAoBAAAPAAAAAAAAAAAAAAAAAPcEAABk&#10;cnMvZG93bnJldi54bWxQSwUGAAAAAAQABADzAAAAAgYAAAAA&#10;" filled="f"/>
            </w:pict>
          </mc:Fallback>
        </mc:AlternateContent>
      </w:r>
    </w:p>
    <w:p w:rsidR="007C794D" w:rsidRDefault="007C794D" w:rsidP="0017198E">
      <w:pPr>
        <w:spacing w:line="259" w:lineRule="auto"/>
        <w:ind w:right="1210" w:firstLine="709"/>
        <w:jc w:val="center"/>
        <w:rPr>
          <w:color w:val="000000"/>
          <w:szCs w:val="22"/>
        </w:rPr>
      </w:pPr>
    </w:p>
    <w:p w:rsidR="0017198E" w:rsidRPr="00B36412" w:rsidRDefault="0017198E" w:rsidP="0017198E">
      <w:pPr>
        <w:spacing w:line="259" w:lineRule="auto"/>
        <w:ind w:right="1210" w:firstLine="709"/>
        <w:jc w:val="center"/>
        <w:rPr>
          <w:color w:val="000000"/>
          <w:sz w:val="28"/>
          <w:szCs w:val="22"/>
        </w:rPr>
      </w:pPr>
      <w:r w:rsidRPr="00B36412">
        <w:rPr>
          <w:color w:val="000000"/>
          <w:szCs w:val="22"/>
        </w:rPr>
        <w:t>КРАЕВОЙ КРАЕВЕДЧЕСКИЙ КОНКУРС</w:t>
      </w:r>
    </w:p>
    <w:p w:rsidR="0017198E" w:rsidRPr="00E60085" w:rsidRDefault="0017198E" w:rsidP="0017198E">
      <w:pPr>
        <w:spacing w:line="259" w:lineRule="auto"/>
        <w:ind w:right="1190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«БЫЛА ВОЙНА…БЫЛА ПОБЕДА…</w:t>
      </w:r>
      <w:r w:rsidRPr="00B177AA">
        <w:rPr>
          <w:color w:val="000000"/>
          <w:szCs w:val="22"/>
        </w:rPr>
        <w:t>»</w:t>
      </w:r>
    </w:p>
    <w:p w:rsidR="0017198E" w:rsidRDefault="0017198E" w:rsidP="0017198E">
      <w:pPr>
        <w:spacing w:line="259" w:lineRule="auto"/>
        <w:rPr>
          <w:color w:val="000000"/>
          <w:sz w:val="48"/>
          <w:szCs w:val="22"/>
        </w:rPr>
      </w:pPr>
    </w:p>
    <w:p w:rsidR="0017198E" w:rsidRDefault="0017198E" w:rsidP="0017198E">
      <w:pPr>
        <w:spacing w:line="259" w:lineRule="auto"/>
        <w:rPr>
          <w:color w:val="000000"/>
          <w:sz w:val="48"/>
          <w:szCs w:val="22"/>
        </w:rPr>
      </w:pPr>
    </w:p>
    <w:p w:rsidR="0017198E" w:rsidRPr="00B177AA" w:rsidRDefault="0017198E" w:rsidP="0017198E">
      <w:pPr>
        <w:jc w:val="center"/>
        <w:rPr>
          <w:b/>
          <w:color w:val="000000"/>
          <w:sz w:val="32"/>
          <w:szCs w:val="32"/>
        </w:rPr>
      </w:pPr>
      <w:r w:rsidRPr="00B177AA">
        <w:rPr>
          <w:b/>
          <w:color w:val="000000"/>
          <w:sz w:val="32"/>
          <w:szCs w:val="32"/>
        </w:rPr>
        <w:t xml:space="preserve">Номинация: </w:t>
      </w:r>
    </w:p>
    <w:p w:rsidR="0017198E" w:rsidRDefault="0017198E" w:rsidP="0017198E">
      <w:pPr>
        <w:jc w:val="center"/>
        <w:rPr>
          <w:b/>
          <w:i/>
          <w:color w:val="000000"/>
          <w:sz w:val="32"/>
          <w:szCs w:val="32"/>
        </w:rPr>
      </w:pPr>
      <w:r w:rsidRPr="00B177AA">
        <w:rPr>
          <w:b/>
          <w:i/>
          <w:color w:val="000000"/>
          <w:sz w:val="32"/>
          <w:szCs w:val="32"/>
        </w:rPr>
        <w:t>«Литературно-краеведческие произведени</w:t>
      </w:r>
      <w:r>
        <w:rPr>
          <w:b/>
          <w:i/>
          <w:color w:val="000000"/>
          <w:sz w:val="32"/>
          <w:szCs w:val="32"/>
        </w:rPr>
        <w:t>я (рассказ</w:t>
      </w:r>
      <w:r w:rsidRPr="00B177AA">
        <w:rPr>
          <w:b/>
          <w:i/>
          <w:color w:val="000000"/>
          <w:sz w:val="32"/>
          <w:szCs w:val="32"/>
        </w:rPr>
        <w:t>)»</w:t>
      </w:r>
    </w:p>
    <w:p w:rsidR="0017198E" w:rsidRDefault="0017198E" w:rsidP="0017198E">
      <w:pPr>
        <w:jc w:val="center"/>
        <w:rPr>
          <w:b/>
          <w:i/>
          <w:color w:val="000000"/>
          <w:sz w:val="32"/>
          <w:szCs w:val="32"/>
        </w:rPr>
      </w:pPr>
    </w:p>
    <w:p w:rsidR="0017198E" w:rsidRPr="00B177AA" w:rsidRDefault="0017198E" w:rsidP="0017198E">
      <w:pPr>
        <w:jc w:val="center"/>
        <w:rPr>
          <w:b/>
          <w:color w:val="000000"/>
          <w:sz w:val="40"/>
          <w:szCs w:val="40"/>
        </w:rPr>
      </w:pPr>
      <w:r w:rsidRPr="00B177AA">
        <w:rPr>
          <w:b/>
          <w:color w:val="000000"/>
          <w:sz w:val="40"/>
          <w:szCs w:val="40"/>
        </w:rPr>
        <w:t>Тем</w:t>
      </w:r>
      <w:r>
        <w:rPr>
          <w:b/>
          <w:color w:val="000000"/>
          <w:sz w:val="40"/>
          <w:szCs w:val="40"/>
        </w:rPr>
        <w:t>а: «А музы не молчали</w:t>
      </w:r>
      <w:r w:rsidRPr="00B177AA">
        <w:rPr>
          <w:b/>
          <w:color w:val="000000"/>
          <w:sz w:val="40"/>
          <w:szCs w:val="40"/>
        </w:rPr>
        <w:t>...»</w:t>
      </w:r>
    </w:p>
    <w:p w:rsidR="0017198E" w:rsidRPr="000C5F00" w:rsidRDefault="0017198E" w:rsidP="0017198E">
      <w:pPr>
        <w:spacing w:line="235" w:lineRule="auto"/>
        <w:ind w:right="19"/>
        <w:jc w:val="both"/>
        <w:rPr>
          <w:color w:val="000000"/>
          <w:sz w:val="28"/>
          <w:szCs w:val="22"/>
          <w:u w:val="single" w:color="000000"/>
        </w:rPr>
      </w:pPr>
    </w:p>
    <w:p w:rsidR="007C794D" w:rsidRDefault="007C794D" w:rsidP="0017198E">
      <w:pPr>
        <w:spacing w:line="235" w:lineRule="auto"/>
        <w:ind w:left="3533" w:right="19" w:firstLine="1429"/>
        <w:rPr>
          <w:b/>
          <w:color w:val="000000"/>
          <w:sz w:val="28"/>
          <w:szCs w:val="22"/>
          <w:u w:val="single" w:color="000000"/>
        </w:rPr>
      </w:pPr>
    </w:p>
    <w:p w:rsidR="0017198E" w:rsidRPr="00E60085" w:rsidRDefault="0017198E" w:rsidP="0017198E">
      <w:pPr>
        <w:spacing w:line="235" w:lineRule="auto"/>
        <w:ind w:left="3533" w:right="19" w:firstLine="1429"/>
        <w:rPr>
          <w:b/>
          <w:color w:val="000000"/>
          <w:sz w:val="28"/>
          <w:szCs w:val="22"/>
          <w:u w:val="single" w:color="000000"/>
        </w:rPr>
      </w:pPr>
      <w:r w:rsidRPr="00E60085">
        <w:rPr>
          <w:b/>
          <w:color w:val="000000"/>
          <w:sz w:val="28"/>
          <w:szCs w:val="22"/>
          <w:u w:val="single" w:color="000000"/>
        </w:rPr>
        <w:t xml:space="preserve">Работу подготовил: </w:t>
      </w:r>
    </w:p>
    <w:p w:rsidR="0017198E" w:rsidRDefault="0017198E" w:rsidP="0017198E">
      <w:pPr>
        <w:spacing w:line="235" w:lineRule="auto"/>
        <w:ind w:left="3533" w:right="19" w:firstLine="1429"/>
        <w:rPr>
          <w:color w:val="000000"/>
          <w:sz w:val="28"/>
          <w:szCs w:val="22"/>
        </w:rPr>
      </w:pPr>
      <w:r w:rsidRPr="00B36412">
        <w:rPr>
          <w:color w:val="000000"/>
          <w:sz w:val="28"/>
          <w:szCs w:val="22"/>
        </w:rPr>
        <w:t xml:space="preserve">Иванов Иван Иванович, 14 лет, </w:t>
      </w:r>
    </w:p>
    <w:p w:rsidR="0017198E" w:rsidRDefault="0017198E" w:rsidP="0017198E">
      <w:pPr>
        <w:spacing w:line="235" w:lineRule="auto"/>
        <w:ind w:left="3533" w:right="19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            </w:t>
      </w:r>
      <w:r w:rsidRPr="00B36412">
        <w:rPr>
          <w:color w:val="000000"/>
          <w:sz w:val="28"/>
          <w:szCs w:val="22"/>
        </w:rPr>
        <w:t>учащийся 8 класса МБОУ СОШ №</w:t>
      </w:r>
      <w:r>
        <w:rPr>
          <w:color w:val="000000"/>
          <w:sz w:val="28"/>
          <w:szCs w:val="22"/>
        </w:rPr>
        <w:t xml:space="preserve"> 8</w:t>
      </w:r>
      <w:r w:rsidRPr="00B36412">
        <w:rPr>
          <w:color w:val="000000"/>
          <w:sz w:val="28"/>
          <w:szCs w:val="22"/>
        </w:rPr>
        <w:t xml:space="preserve"> </w:t>
      </w:r>
    </w:p>
    <w:p w:rsidR="0017198E" w:rsidRDefault="0017198E" w:rsidP="0017198E">
      <w:pPr>
        <w:spacing w:line="235" w:lineRule="auto"/>
        <w:ind w:left="3533" w:right="19" w:firstLine="1429"/>
        <w:rPr>
          <w:color w:val="000000"/>
          <w:sz w:val="28"/>
          <w:szCs w:val="22"/>
        </w:rPr>
      </w:pPr>
      <w:r w:rsidRPr="00B36412">
        <w:rPr>
          <w:color w:val="000000"/>
          <w:sz w:val="28"/>
          <w:szCs w:val="22"/>
        </w:rPr>
        <w:t xml:space="preserve">г. </w:t>
      </w:r>
      <w:r>
        <w:rPr>
          <w:color w:val="000000"/>
          <w:sz w:val="28"/>
          <w:szCs w:val="22"/>
        </w:rPr>
        <w:t>Крымска</w:t>
      </w:r>
      <w:r w:rsidRPr="00B36412"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</w:rPr>
        <w:t>Крымского</w:t>
      </w:r>
      <w:r w:rsidRPr="00B36412">
        <w:rPr>
          <w:color w:val="000000"/>
          <w:sz w:val="28"/>
          <w:szCs w:val="22"/>
        </w:rPr>
        <w:t xml:space="preserve"> района</w:t>
      </w:r>
    </w:p>
    <w:p w:rsidR="0017198E" w:rsidRDefault="0017198E" w:rsidP="0017198E">
      <w:pPr>
        <w:spacing w:line="235" w:lineRule="auto"/>
        <w:ind w:left="3533" w:right="19" w:firstLine="1429"/>
        <w:jc w:val="both"/>
        <w:rPr>
          <w:color w:val="000000"/>
          <w:sz w:val="28"/>
          <w:szCs w:val="22"/>
        </w:rPr>
      </w:pPr>
    </w:p>
    <w:p w:rsidR="0017198E" w:rsidRPr="00B36412" w:rsidRDefault="0017198E" w:rsidP="0017198E">
      <w:pPr>
        <w:spacing w:line="235" w:lineRule="auto"/>
        <w:ind w:left="3533" w:right="19" w:firstLine="1429"/>
        <w:jc w:val="both"/>
        <w:rPr>
          <w:color w:val="000000"/>
          <w:sz w:val="28"/>
          <w:szCs w:val="22"/>
        </w:rPr>
      </w:pPr>
    </w:p>
    <w:p w:rsidR="0017198E" w:rsidRPr="00E60085" w:rsidRDefault="0017198E" w:rsidP="007C794D">
      <w:pPr>
        <w:spacing w:after="32" w:line="238" w:lineRule="auto"/>
        <w:ind w:left="4962" w:right="142"/>
        <w:jc w:val="both"/>
        <w:rPr>
          <w:b/>
          <w:color w:val="000000"/>
          <w:sz w:val="28"/>
          <w:szCs w:val="22"/>
          <w:u w:val="single" w:color="000000"/>
        </w:rPr>
      </w:pPr>
      <w:r w:rsidRPr="00E60085">
        <w:rPr>
          <w:b/>
          <w:color w:val="000000"/>
          <w:sz w:val="28"/>
          <w:szCs w:val="22"/>
          <w:u w:val="single" w:color="000000"/>
        </w:rPr>
        <w:t xml:space="preserve">Руководитель: </w:t>
      </w:r>
    </w:p>
    <w:p w:rsidR="0017198E" w:rsidRDefault="0017198E" w:rsidP="0017198E">
      <w:pPr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Петрова Ольга Васильевна,</w:t>
      </w:r>
    </w:p>
    <w:p w:rsidR="0017198E" w:rsidRPr="00B36412" w:rsidRDefault="0017198E" w:rsidP="0017198E">
      <w:pPr>
        <w:spacing w:after="32" w:line="238" w:lineRule="auto"/>
        <w:ind w:left="4838" w:right="19"/>
        <w:jc w:val="both"/>
        <w:rPr>
          <w:color w:val="000000"/>
          <w:sz w:val="28"/>
          <w:szCs w:val="22"/>
        </w:rPr>
      </w:pPr>
      <w:r>
        <w:rPr>
          <w:sz w:val="28"/>
          <w:szCs w:val="22"/>
        </w:rPr>
        <w:t xml:space="preserve"> </w:t>
      </w:r>
      <w:r w:rsidRPr="00B36412">
        <w:rPr>
          <w:color w:val="000000"/>
          <w:sz w:val="28"/>
          <w:szCs w:val="22"/>
        </w:rPr>
        <w:t>учитель истории</w:t>
      </w:r>
    </w:p>
    <w:p w:rsidR="0017198E" w:rsidRPr="00B36412" w:rsidRDefault="0017198E" w:rsidP="0017198E">
      <w:pPr>
        <w:spacing w:after="1062" w:line="259" w:lineRule="auto"/>
        <w:jc w:val="center"/>
        <w:rPr>
          <w:color w:val="000000"/>
          <w:sz w:val="28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BE8FF" wp14:editId="1C665DF3">
                <wp:simplePos x="0" y="0"/>
                <wp:positionH relativeFrom="column">
                  <wp:posOffset>1932305</wp:posOffset>
                </wp:positionH>
                <wp:positionV relativeFrom="paragraph">
                  <wp:posOffset>662305</wp:posOffset>
                </wp:positionV>
                <wp:extent cx="2446655" cy="470535"/>
                <wp:effectExtent l="0" t="0" r="5080" b="571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98E" w:rsidRPr="00B36412" w:rsidRDefault="0017198E" w:rsidP="0017198E">
                            <w:pPr>
                              <w:spacing w:line="259" w:lineRule="auto"/>
                              <w:ind w:right="831"/>
                              <w:jc w:val="center"/>
                              <w:rPr>
                                <w:color w:val="000000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Cs w:val="22"/>
                              </w:rPr>
                              <w:t xml:space="preserve">               </w:t>
                            </w:r>
                            <w:r w:rsidRPr="00B36412">
                              <w:rPr>
                                <w:color w:val="000000"/>
                                <w:szCs w:val="22"/>
                              </w:rPr>
                              <w:t xml:space="preserve">г. </w:t>
                            </w:r>
                            <w:r>
                              <w:rPr>
                                <w:color w:val="000000"/>
                                <w:szCs w:val="22"/>
                              </w:rPr>
                              <w:t>Крымск</w:t>
                            </w:r>
                            <w:r w:rsidRPr="00B36412">
                              <w:rPr>
                                <w:color w:val="000000"/>
                                <w:szCs w:val="22"/>
                              </w:rPr>
                              <w:t>,</w:t>
                            </w:r>
                          </w:p>
                          <w:p w:rsidR="0017198E" w:rsidRDefault="00710EC3" w:rsidP="0017198E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6"/>
                                <w:szCs w:val="22"/>
                              </w:rPr>
                              <w:t>202</w:t>
                            </w:r>
                            <w:r w:rsidR="007C794D">
                              <w:rPr>
                                <w:color w:val="000000"/>
                                <w:sz w:val="26"/>
                                <w:szCs w:val="22"/>
                              </w:rPr>
                              <w:t>4</w:t>
                            </w:r>
                            <w:r w:rsidR="0017198E" w:rsidRPr="00B36412">
                              <w:rPr>
                                <w:color w:val="000000"/>
                                <w:sz w:val="26"/>
                                <w:szCs w:val="22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3BE8FF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152.15pt;margin-top:52.15pt;width:192.65pt;height:37.0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kfjQIAAA8FAAAOAAAAZHJzL2Uyb0RvYy54bWysVNmO0zAUfUfiHyy/d7KQtE3UdDQLQUjD&#10;Ig18gJs4jYVjG9ttMoz4Fr6CJyS+oZ/EtdN2OiwSQuTB8XJ97nLO9eJ86DjaUm2YFAWOzkKMqKhk&#10;zcS6wO/flZM5RsYSURMuBS3wHTX4fPn0yaJXOY1lK3lNNQIQYfJeFbi1VuVBYKqWdsScSUUFHDZS&#10;d8TCUq+DWpMe0DsexGE4DXqpa6VlRY2B3evxEC89ftPQyr5pGkMt4gWG2KwftR9XbgyWC5KvNVEt&#10;q/ZhkH+IoiNMgNMj1DWxBG00+wWqY5WWRjb2rJJdIJuGVdTnANlE4U/Z3LZEUZ8LFMeoY5nM/4Ot&#10;Xm/fasTqAgNRgnRA0e7L7vvu2+4rmrvq9MrkYHSrwMwOl3IAln2mRt3I6oNBQl61RKzphdaybymp&#10;IbrI3QxOro44xoGs+leyBjdkY6UHGhrdudJBMRCgA0t3R2boYFEFm3GSTKdpilEFZ8ksTJ+l3gXJ&#10;D7eVNvYFlR1ykwJrYN6jk+2NsS4akh9MnDMjOatLxrlf6PXqimu0JaCS0n979EdmXDhjId21EXHc&#10;gSDBhztz4XrW77MoTsLLOJuU0/lskpRJOslm4XwSRtllNg2TLLkuP7sAoyRvWV1TccMEPSgwSv6O&#10;4X0vjNrxGkR9gbM0TkeK/phk6L/fJdkxCw3JWQeKOBqR3BH7XNSQNsktYXycB4/D91WGGhz+vipe&#10;Bo75UQN2WA2A4rSxkvUdCEJL4AtYh1cEJq3UnzDqoSMLbD5uiKYY8ZcCRJVFSeJa2C+SdBbDQp+e&#10;rE5PiKgAqsAWo3F6Zce23yjN1i14Osj4AoRYMq+Rh6j28oWu88nsXwjX1qdrb/Xwji1/AAAA//8D&#10;AFBLAwQUAAYACAAAACEAnHpaMeEAAAALAQAADwAAAGRycy9kb3ducmV2LnhtbEyPzU7DMBCE70i8&#10;g7VIXFDrNK3SEOJU5e/SW0uQOG7jbRKI7Sh228DTs3CB2+7OaPabfDWaTpxo8K2zCmbTCATZyunW&#10;1grKl+dJCsIHtBo7Z0nBJ3lYFZcXOWbane2WTrtQCw6xPkMFTQh9JqWvGjLop64ny9rBDQYDr0Mt&#10;9YBnDjedjKMokQZbyx8a7OmhoepjdzQKvu7Lx/XTTZgd4vAWv27NpqzeUanrq3F9ByLQGP7M8IPP&#10;6FAw094drfaiUzCPFnO2svA7sCNJbxMQe74s0wXIIpf/OxTfAAAA//8DAFBLAQItABQABgAIAAAA&#10;IQC2gziS/gAAAOEBAAATAAAAAAAAAAAAAAAAAAAAAABbQ29udGVudF9UeXBlc10ueG1sUEsBAi0A&#10;FAAGAAgAAAAhADj9If/WAAAAlAEAAAsAAAAAAAAAAAAAAAAALwEAAF9yZWxzLy5yZWxzUEsBAi0A&#10;FAAGAAgAAAAhAJRkGR+NAgAADwUAAA4AAAAAAAAAAAAAAAAALgIAAGRycy9lMm9Eb2MueG1sUEsB&#10;Ai0AFAAGAAgAAAAhAJx6WjHhAAAACwEAAA8AAAAAAAAAAAAAAAAA5wQAAGRycy9kb3ducmV2Lnht&#10;bFBLBQYAAAAABAAEAPMAAAD1BQAAAAA=&#10;" stroked="f">
                <v:textbox style="mso-fit-shape-to-text:t">
                  <w:txbxContent>
                    <w:p w:rsidR="0017198E" w:rsidRPr="00B36412" w:rsidRDefault="0017198E" w:rsidP="0017198E">
                      <w:pPr>
                        <w:spacing w:line="259" w:lineRule="auto"/>
                        <w:ind w:right="831"/>
                        <w:jc w:val="center"/>
                        <w:rPr>
                          <w:color w:val="000000"/>
                          <w:sz w:val="28"/>
                          <w:szCs w:val="22"/>
                        </w:rPr>
                      </w:pPr>
                      <w:r>
                        <w:rPr>
                          <w:color w:val="000000"/>
                          <w:szCs w:val="22"/>
                        </w:rPr>
                        <w:t xml:space="preserve">               </w:t>
                      </w:r>
                      <w:r w:rsidRPr="00B36412">
                        <w:rPr>
                          <w:color w:val="000000"/>
                          <w:szCs w:val="22"/>
                        </w:rPr>
                        <w:t xml:space="preserve">г. </w:t>
                      </w:r>
                      <w:r>
                        <w:rPr>
                          <w:color w:val="000000"/>
                          <w:szCs w:val="22"/>
                        </w:rPr>
                        <w:t>Крымск</w:t>
                      </w:r>
                      <w:r w:rsidRPr="00B36412">
                        <w:rPr>
                          <w:color w:val="000000"/>
                          <w:szCs w:val="22"/>
                        </w:rPr>
                        <w:t>,</w:t>
                      </w:r>
                    </w:p>
                    <w:p w:rsidR="0017198E" w:rsidRDefault="00710EC3" w:rsidP="0017198E">
                      <w:pPr>
                        <w:jc w:val="center"/>
                      </w:pPr>
                      <w:r>
                        <w:rPr>
                          <w:color w:val="000000"/>
                          <w:sz w:val="26"/>
                          <w:szCs w:val="22"/>
                        </w:rPr>
                        <w:t>202</w:t>
                      </w:r>
                      <w:r w:rsidR="007C794D">
                        <w:rPr>
                          <w:color w:val="000000"/>
                          <w:sz w:val="26"/>
                          <w:szCs w:val="22"/>
                        </w:rPr>
                        <w:t>4</w:t>
                      </w:r>
                      <w:r w:rsidR="0017198E" w:rsidRPr="00B36412">
                        <w:rPr>
                          <w:color w:val="000000"/>
                          <w:sz w:val="26"/>
                          <w:szCs w:val="22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2"/>
        </w:rPr>
        <w:t xml:space="preserve">                                                         </w:t>
      </w:r>
      <w:r w:rsidRPr="00B36412">
        <w:rPr>
          <w:color w:val="000000"/>
          <w:sz w:val="28"/>
          <w:szCs w:val="22"/>
        </w:rPr>
        <w:t xml:space="preserve">МБОУ СОШ </w:t>
      </w:r>
      <w:r>
        <w:rPr>
          <w:color w:val="000000"/>
          <w:sz w:val="28"/>
          <w:szCs w:val="22"/>
        </w:rPr>
        <w:t xml:space="preserve">№ 8 </w:t>
      </w:r>
      <w:r w:rsidRPr="00B36412">
        <w:rPr>
          <w:color w:val="000000"/>
          <w:sz w:val="28"/>
          <w:szCs w:val="22"/>
        </w:rPr>
        <w:t xml:space="preserve"> г. </w:t>
      </w:r>
      <w:r>
        <w:rPr>
          <w:color w:val="000000"/>
          <w:sz w:val="28"/>
          <w:szCs w:val="22"/>
        </w:rPr>
        <w:t>Крымска</w:t>
      </w:r>
    </w:p>
    <w:p w:rsidR="00427E77" w:rsidRDefault="007C794D" w:rsidP="0017198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9D227" wp14:editId="503FD472">
                <wp:simplePos x="0" y="0"/>
                <wp:positionH relativeFrom="column">
                  <wp:posOffset>-438785</wp:posOffset>
                </wp:positionH>
                <wp:positionV relativeFrom="paragraph">
                  <wp:posOffset>995680</wp:posOffset>
                </wp:positionV>
                <wp:extent cx="6629400" cy="447675"/>
                <wp:effectExtent l="8890" t="5080" r="10160" b="1397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98E" w:rsidRDefault="00334F52" w:rsidP="0017198E">
                            <w:pPr>
                              <w:spacing w:line="245" w:lineRule="auto"/>
                              <w:ind w:right="-276"/>
                              <w:rPr>
                                <w:bCs/>
                                <w:kern w:val="3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kern w:val="36"/>
                                <w:sz w:val="28"/>
                                <w:szCs w:val="28"/>
                              </w:rPr>
                              <w:t>Директор МБУ</w:t>
                            </w:r>
                            <w:bookmarkStart w:id="0" w:name="_GoBack"/>
                            <w:bookmarkEnd w:id="0"/>
                            <w:r w:rsidR="0017198E">
                              <w:rPr>
                                <w:bCs/>
                                <w:kern w:val="36"/>
                                <w:sz w:val="28"/>
                                <w:szCs w:val="28"/>
                              </w:rPr>
                              <w:t xml:space="preserve"> ДО ДЭБЦ                                                                                      В.П. Бут</w:t>
                            </w:r>
                          </w:p>
                          <w:p w:rsidR="0017198E" w:rsidRDefault="0017198E" w:rsidP="001719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D227" id="Поле 9" o:spid="_x0000_s1027" type="#_x0000_t202" style="position:absolute;left:0;text-align:left;margin-left:-34.55pt;margin-top:78.4pt;width:522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uKNAIAAFcEAAAOAAAAZHJzL2Uyb0RvYy54bWysVF1u2zAMfh+wOwh6X+wETtIYcYouXYYB&#10;3Q/Q7QCKLNvCZFGTlNjZZXaKPg3YGXKkUXKaZttbMT8IpEh9JD+SXl73rSJ7YZ0EXdDxKKVEaA6l&#10;1HVBv3zevLqixHmmS6ZAi4IehKPXq5cvlp3JxQQaUKWwBEG0yztT0MZ7kyeJ441omRuBERqNFdiW&#10;eVRtnZSWdYjeqmSSprOkA1saC1w4h7e3g5GuIn5VCe4/VpUTnqiCYm4+njae23AmqyXLa8tMI/kp&#10;DfaMLFomNQY9Q90yz8jOyn+gWsktOKj8iEObQFVJLmINWM04/aua+4YZEWtBcpw50+T+Hyz/sP9k&#10;iSwLuqBEsxZbdPxx/HX8eXwgi8BOZ1yOTvcG3Xz/GnrscqzUmTvgXx3RsG6YrsWNtdA1gpWY3Ti8&#10;TC6eDjgugGy791BiGLbzEIH6yraBOiSDIDp26XDujOg94Xg5m00WWYomjrYsm8/m0xiC5Y+vjXX+&#10;rYCWBKGgFjsf0dn+zvmQDcsfXUIwB0qWG6lUVGy9XStL9gynZBO/E/ofbkqTDnmaTqYDAc+AaKXH&#10;cVeyLehVGr4Qh+WBtje6jLJnUg0ypqz0icdA3UCi77d9bFgkOXC8hfKAxFoYphu3EYUG7HdKOpzs&#10;grpvO2YFJeqdxuYsxlkWViEq2XQ+QcVeWraXFqY5QhXUUzKIaz+sz85YWTcYaRgHDTfY0EpGrp+y&#10;OqWP0xtbcNq0sB6XevR6+h+sfgMAAP//AwBQSwMEFAAGAAgAAAAhAK6vkmLgAAAACwEAAA8AAABk&#10;cnMvZG93bnJldi54bWxMj0FPg0AQhe8m/ofNmHgx7VJUWihL0zQaz61evG3ZKRDZWWC3hfrrHU96&#10;nLwvb76XbybbigsOvnGkYDGPQCCVzjRUKfh4f52tQPigyejWESq4oodNcXuT68y4kfZ4OYRKcAn5&#10;TCuoQ+gyKX1Zo9V+7jokzk5usDrwOVTSDHrkctvKOIoSaXVD/KHWHe5qLL8OZ6vAjS9X67CP4ofP&#10;b/u22/b7U9wrdX83bdcgAk7hD4ZffVaHgp2O7kzGi1bBLEkXjHLwnPAGJtLlUwriqCCOl48gi1z+&#10;31D8AAAA//8DAFBLAQItABQABgAIAAAAIQC2gziS/gAAAOEBAAATAAAAAAAAAAAAAAAAAAAAAABb&#10;Q29udGVudF9UeXBlc10ueG1sUEsBAi0AFAAGAAgAAAAhADj9If/WAAAAlAEAAAsAAAAAAAAAAAAA&#10;AAAALwEAAF9yZWxzLy5yZWxzUEsBAi0AFAAGAAgAAAAhAAO0q4o0AgAAVwQAAA4AAAAAAAAAAAAA&#10;AAAALgIAAGRycy9lMm9Eb2MueG1sUEsBAi0AFAAGAAgAAAAhAK6vkmLgAAAACwEAAA8AAAAAAAAA&#10;AAAAAAAAjgQAAGRycy9kb3ducmV2LnhtbFBLBQYAAAAABAAEAPMAAACbBQAAAAA=&#10;" strokecolor="white">
                <v:textbox>
                  <w:txbxContent>
                    <w:p w:rsidR="0017198E" w:rsidRDefault="00334F52" w:rsidP="0017198E">
                      <w:pPr>
                        <w:spacing w:line="245" w:lineRule="auto"/>
                        <w:ind w:right="-276"/>
                        <w:rPr>
                          <w:bCs/>
                          <w:kern w:val="36"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kern w:val="36"/>
                          <w:sz w:val="28"/>
                          <w:szCs w:val="28"/>
                        </w:rPr>
                        <w:t>Директор МБУ</w:t>
                      </w:r>
                      <w:bookmarkStart w:id="1" w:name="_GoBack"/>
                      <w:bookmarkEnd w:id="1"/>
                      <w:r w:rsidR="0017198E">
                        <w:rPr>
                          <w:bCs/>
                          <w:kern w:val="36"/>
                          <w:sz w:val="28"/>
                          <w:szCs w:val="28"/>
                        </w:rPr>
                        <w:t xml:space="preserve"> ДО ДЭБЦ                                                                                      В.П. Бут</w:t>
                      </w:r>
                    </w:p>
                    <w:p w:rsidR="0017198E" w:rsidRDefault="0017198E" w:rsidP="0017198E"/>
                  </w:txbxContent>
                </v:textbox>
              </v:shape>
            </w:pict>
          </mc:Fallback>
        </mc:AlternateContent>
      </w:r>
    </w:p>
    <w:sectPr w:rsidR="00427E77" w:rsidSect="007C794D">
      <w:headerReference w:type="default" r:id="rId6"/>
      <w:pgSz w:w="11906" w:h="16838"/>
      <w:pgMar w:top="1134" w:right="424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CF" w:rsidRDefault="002318CF" w:rsidP="00427E77">
      <w:r>
        <w:separator/>
      </w:r>
    </w:p>
  </w:endnote>
  <w:endnote w:type="continuationSeparator" w:id="0">
    <w:p w:rsidR="002318CF" w:rsidRDefault="002318CF" w:rsidP="0042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CF" w:rsidRDefault="002318CF" w:rsidP="00427E77">
      <w:r>
        <w:separator/>
      </w:r>
    </w:p>
  </w:footnote>
  <w:footnote w:type="continuationSeparator" w:id="0">
    <w:p w:rsidR="002318CF" w:rsidRDefault="002318CF" w:rsidP="00427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465585"/>
      <w:docPartObj>
        <w:docPartGallery w:val="Page Numbers (Top of Page)"/>
        <w:docPartUnique/>
      </w:docPartObj>
    </w:sdtPr>
    <w:sdtEndPr/>
    <w:sdtContent>
      <w:p w:rsidR="007C794D" w:rsidRDefault="007C794D" w:rsidP="007C79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F52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F6"/>
    <w:rsid w:val="0017198E"/>
    <w:rsid w:val="002318CF"/>
    <w:rsid w:val="002B3CF6"/>
    <w:rsid w:val="00334F52"/>
    <w:rsid w:val="00427E77"/>
    <w:rsid w:val="006C2201"/>
    <w:rsid w:val="00710EC3"/>
    <w:rsid w:val="007C794D"/>
    <w:rsid w:val="007F69BB"/>
    <w:rsid w:val="009D008E"/>
    <w:rsid w:val="009F3A2F"/>
    <w:rsid w:val="00C5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D07A"/>
  <w15:docId w15:val="{7AD14EA2-47BA-4CF9-B0A7-5A612E6E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9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98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F6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79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7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C79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9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7</cp:revision>
  <dcterms:created xsi:type="dcterms:W3CDTF">2021-02-05T09:38:00Z</dcterms:created>
  <dcterms:modified xsi:type="dcterms:W3CDTF">2024-01-30T12:04:00Z</dcterms:modified>
</cp:coreProperties>
</file>