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08C" w:rsidRDefault="0000108C" w:rsidP="0000108C">
      <w:pPr>
        <w:jc w:val="center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00108C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 xml:space="preserve">Муниципальное бюджетное дошкольное образовательное учреждение детский сад «Одуванчик» х. Паршикова </w:t>
      </w:r>
    </w:p>
    <w:p w:rsidR="0000108C" w:rsidRPr="0000108C" w:rsidRDefault="0000108C" w:rsidP="0000108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0108C">
        <w:rPr>
          <w:color w:val="111111"/>
          <w:sz w:val="28"/>
          <w:szCs w:val="28"/>
        </w:rPr>
        <w:t>Музыкально-спортивное развле</w:t>
      </w:r>
      <w:r w:rsidR="0065386B">
        <w:rPr>
          <w:color w:val="111111"/>
          <w:sz w:val="28"/>
          <w:szCs w:val="28"/>
        </w:rPr>
        <w:t>чение</w:t>
      </w:r>
      <w:r w:rsidRPr="0000108C">
        <w:rPr>
          <w:color w:val="111111"/>
          <w:sz w:val="28"/>
          <w:szCs w:val="28"/>
        </w:rPr>
        <w:t>, посвященное "Дню защиты детей" 2022г</w:t>
      </w:r>
    </w:p>
    <w:p w:rsidR="0000108C" w:rsidRPr="0000108C" w:rsidRDefault="0000108C" w:rsidP="0000108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0108C">
        <w:rPr>
          <w:color w:val="111111"/>
          <w:sz w:val="28"/>
          <w:szCs w:val="28"/>
        </w:rPr>
        <w:t>Цель: Создать благоприятную праздничную атмосферу, положительный эмоциональный фон общения де</w:t>
      </w:r>
      <w:r w:rsidR="002F4714">
        <w:rPr>
          <w:color w:val="111111"/>
          <w:sz w:val="28"/>
          <w:szCs w:val="28"/>
        </w:rPr>
        <w:t>тей со сверстниками</w:t>
      </w:r>
      <w:r w:rsidRPr="0000108C">
        <w:rPr>
          <w:color w:val="111111"/>
          <w:sz w:val="28"/>
          <w:szCs w:val="28"/>
        </w:rPr>
        <w:t>, условия для развития двигательной активности детей.</w:t>
      </w:r>
    </w:p>
    <w:p w:rsidR="0000108C" w:rsidRPr="0000108C" w:rsidRDefault="0000108C" w:rsidP="0000108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0108C">
        <w:rPr>
          <w:color w:val="111111"/>
          <w:sz w:val="28"/>
          <w:szCs w:val="28"/>
        </w:rPr>
        <w:t>Задачи: Создание праздничной атмосферы;</w:t>
      </w:r>
    </w:p>
    <w:p w:rsidR="0000108C" w:rsidRPr="0000108C" w:rsidRDefault="0000108C" w:rsidP="0000108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0108C">
        <w:rPr>
          <w:color w:val="111111"/>
          <w:sz w:val="28"/>
          <w:szCs w:val="28"/>
        </w:rPr>
        <w:t>Формирование желания проявлять творческую активность и принимать участие в празднике;</w:t>
      </w:r>
    </w:p>
    <w:p w:rsidR="0000108C" w:rsidRPr="0000108C" w:rsidRDefault="0000108C" w:rsidP="0000108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0108C">
        <w:rPr>
          <w:color w:val="111111"/>
          <w:sz w:val="28"/>
          <w:szCs w:val="28"/>
        </w:rPr>
        <w:t>Воспитание коллективизма, взаимопомощи и доброго отношения друг к другу;</w:t>
      </w:r>
    </w:p>
    <w:p w:rsidR="0000108C" w:rsidRDefault="0000108C" w:rsidP="0000108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0108C">
        <w:rPr>
          <w:color w:val="111111"/>
          <w:sz w:val="28"/>
          <w:szCs w:val="28"/>
        </w:rPr>
        <w:t>Способствовать развитию ловкости, смекалки, сноровки детей.</w:t>
      </w:r>
    </w:p>
    <w:p w:rsidR="0065386B" w:rsidRDefault="0065386B" w:rsidP="0000108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5386B" w:rsidRDefault="008F2887" w:rsidP="0000108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F2887">
        <w:rPr>
          <w:noProof/>
          <w:color w:val="111111"/>
          <w:sz w:val="28"/>
          <w:szCs w:val="28"/>
        </w:rPr>
        <w:drawing>
          <wp:inline distT="0" distB="0" distL="0" distR="0">
            <wp:extent cx="6953250" cy="7454171"/>
            <wp:effectExtent l="0" t="0" r="0" b="0"/>
            <wp:docPr id="1" name="Рисунок 1" descr="G:\165407098419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654070984199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246" cy="74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87" w:rsidRDefault="008F2887" w:rsidP="0000108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F2887" w:rsidRDefault="008F2887" w:rsidP="008F2887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F2887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273934" cy="11441430"/>
            <wp:effectExtent l="0" t="0" r="0" b="7620"/>
            <wp:docPr id="2" name="Рисунок 2" descr="G:\16540710571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65407105715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34" cy="1144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87" w:rsidRDefault="008F2887" w:rsidP="0000108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F2887" w:rsidRDefault="008F2887" w:rsidP="002F471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F2887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7193280" cy="6900645"/>
            <wp:effectExtent l="0" t="0" r="7620" b="0"/>
            <wp:docPr id="5" name="Рисунок 5" descr="G:\16540755425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65407554251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69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87" w:rsidRDefault="008F2887" w:rsidP="002F471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2887" w:rsidRDefault="008F2887" w:rsidP="002F471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F2887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7193280" cy="8820681"/>
            <wp:effectExtent l="0" t="0" r="7620" b="0"/>
            <wp:docPr id="6" name="Рисунок 6" descr="G:\165407090872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654070908728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882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87" w:rsidRDefault="008F2887" w:rsidP="002F471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2887" w:rsidRDefault="00EB2D23" w:rsidP="002F471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B2D23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7193280" cy="7699365"/>
            <wp:effectExtent l="0" t="0" r="7620" b="0"/>
            <wp:docPr id="8" name="Рисунок 8" descr="G:\165407090874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65407090874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769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23" w:rsidRDefault="00EB2D23" w:rsidP="002F471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B2D23" w:rsidRDefault="00EB2D23" w:rsidP="002F471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B2D23" w:rsidRDefault="00EB2D23" w:rsidP="002F471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B2D23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7193280" cy="9589446"/>
            <wp:effectExtent l="0" t="0" r="7620" b="0"/>
            <wp:docPr id="9" name="Рисунок 9" descr="G:\165407077708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65407077708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58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23" w:rsidRDefault="00EB2D23" w:rsidP="002F471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B2D23" w:rsidRDefault="00EB2D23" w:rsidP="002F471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B2D23" w:rsidRDefault="00EB2D23" w:rsidP="002F471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B2D23" w:rsidRDefault="00EB2D23" w:rsidP="00EB2D2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B2D23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38850" cy="9058275"/>
            <wp:effectExtent l="0" t="0" r="0" b="9525"/>
            <wp:docPr id="10" name="Рисунок 10" descr="G:\IMG-202206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G-20220601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14" w:rsidRPr="002F4714" w:rsidRDefault="002F4714" w:rsidP="002F471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F47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Дети с удовольствием играли в игры, участвовали в веселых конкурсах. Всем было очень весело и интересно. </w:t>
      </w:r>
      <w:bookmarkStart w:id="0" w:name="_GoBack"/>
      <w:bookmarkEnd w:id="0"/>
    </w:p>
    <w:p w:rsidR="0000108C" w:rsidRPr="0000108C" w:rsidRDefault="0000108C" w:rsidP="0000108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0108C" w:rsidRPr="0000108C" w:rsidSect="008F2887">
      <w:pgSz w:w="11906" w:h="16838"/>
      <w:pgMar w:top="284" w:right="289" w:bottom="346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8D1"/>
    <w:rsid w:val="0000108C"/>
    <w:rsid w:val="000C54C6"/>
    <w:rsid w:val="002F4714"/>
    <w:rsid w:val="0065386B"/>
    <w:rsid w:val="007358D1"/>
    <w:rsid w:val="008F2887"/>
    <w:rsid w:val="00E22B93"/>
    <w:rsid w:val="00EB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EBDE3"/>
  <w15:chartTrackingRefBased/>
  <w15:docId w15:val="{17FD694C-74AE-45A0-8F6A-C48EAE5E5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108C"/>
    <w:rPr>
      <w:b/>
      <w:bCs/>
    </w:rPr>
  </w:style>
  <w:style w:type="paragraph" w:styleId="a4">
    <w:name w:val="Normal (Web)"/>
    <w:basedOn w:val="a"/>
    <w:uiPriority w:val="99"/>
    <w:semiHidden/>
    <w:unhideWhenUsed/>
    <w:rsid w:val="00001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12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79044463305</cp:lastModifiedBy>
  <cp:revision>5</cp:revision>
  <dcterms:created xsi:type="dcterms:W3CDTF">2022-06-01T10:02:00Z</dcterms:created>
  <dcterms:modified xsi:type="dcterms:W3CDTF">2022-06-01T11:39:00Z</dcterms:modified>
</cp:coreProperties>
</file>