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A8" w:rsidRDefault="004E2CA8" w:rsidP="001D47F1">
      <w:pPr>
        <w:spacing w:after="160" w:line="259" w:lineRule="auto"/>
        <w:ind w:left="0" w:firstLine="0"/>
        <w:jc w:val="center"/>
      </w:pPr>
      <w:r>
        <w:t>Муниципальное бюджетное дошкольное образовательное учреждение детский сад «Одуванчик»</w:t>
      </w:r>
    </w:p>
    <w:p w:rsidR="004E2CA8" w:rsidRDefault="004E2CA8" w:rsidP="004E2CA8">
      <w:pPr>
        <w:spacing w:after="160" w:line="259" w:lineRule="auto"/>
        <w:ind w:left="0" w:firstLine="0"/>
        <w:jc w:val="center"/>
      </w:pPr>
      <w:r>
        <w:t>хутора Паршикова</w:t>
      </w:r>
    </w:p>
    <w:p w:rsidR="000C54C6" w:rsidRDefault="000C54C6" w:rsidP="004E2CA8">
      <w:pPr>
        <w:jc w:val="right"/>
      </w:pPr>
    </w:p>
    <w:p w:rsidR="004E2CA8" w:rsidRDefault="004E2CA8" w:rsidP="004E2CA8">
      <w:pPr>
        <w:jc w:val="right"/>
      </w:pPr>
    </w:p>
    <w:p w:rsidR="004E2CA8" w:rsidRDefault="004E2CA8" w:rsidP="004E2CA8">
      <w:pPr>
        <w:jc w:val="right"/>
      </w:pPr>
    </w:p>
    <w:p w:rsidR="004E2CA8" w:rsidRDefault="004E2CA8" w:rsidP="004E2CA8">
      <w:pPr>
        <w:spacing w:after="160" w:line="259" w:lineRule="auto"/>
        <w:ind w:left="0" w:firstLine="0"/>
        <w:jc w:val="right"/>
      </w:pPr>
    </w:p>
    <w:p w:rsidR="004E2CA8" w:rsidRDefault="004E2CA8" w:rsidP="004E2CA8">
      <w:pPr>
        <w:spacing w:after="160" w:line="259" w:lineRule="auto"/>
        <w:ind w:left="0" w:firstLine="0"/>
        <w:jc w:val="right"/>
      </w:pPr>
      <w:r>
        <w:t xml:space="preserve"> Утверждаю:</w:t>
      </w:r>
    </w:p>
    <w:p w:rsidR="004E2CA8" w:rsidRDefault="004E2CA8" w:rsidP="004E2CA8">
      <w:pPr>
        <w:spacing w:after="160" w:line="259" w:lineRule="auto"/>
        <w:ind w:left="0" w:firstLine="0"/>
        <w:jc w:val="right"/>
      </w:pPr>
      <w:r>
        <w:t>заведующая МБДОУ Детский сад «Одуванчик»</w:t>
      </w:r>
    </w:p>
    <w:p w:rsidR="004E2CA8" w:rsidRDefault="004E2CA8" w:rsidP="004E2CA8">
      <w:pPr>
        <w:spacing w:after="160" w:line="259" w:lineRule="auto"/>
        <w:ind w:left="0" w:firstLine="0"/>
        <w:jc w:val="right"/>
      </w:pPr>
      <w:r>
        <w:t>___________ Е.В Белоусова</w:t>
      </w:r>
    </w:p>
    <w:p w:rsidR="004E2CA8" w:rsidRDefault="0051400E" w:rsidP="004E2CA8">
      <w:pPr>
        <w:spacing w:after="160" w:line="259" w:lineRule="auto"/>
        <w:ind w:left="0" w:firstLine="0"/>
        <w:jc w:val="right"/>
      </w:pPr>
      <w:r>
        <w:t xml:space="preserve">«01» сентября 2020 </w:t>
      </w:r>
      <w:r w:rsidR="004E2CA8">
        <w:t>г.</w:t>
      </w: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spacing w:after="160" w:line="259" w:lineRule="auto"/>
        <w:ind w:left="0" w:firstLine="0"/>
        <w:jc w:val="left"/>
      </w:pPr>
      <w:r>
        <w:t xml:space="preserve">Приказ № </w:t>
      </w:r>
    </w:p>
    <w:p w:rsidR="004E2CA8" w:rsidRDefault="004E2CA8" w:rsidP="004E2CA8">
      <w:pPr>
        <w:jc w:val="left"/>
      </w:pPr>
    </w:p>
    <w:p w:rsidR="004E2CA8" w:rsidRDefault="004E2CA8" w:rsidP="004E2CA8">
      <w:pPr>
        <w:spacing w:after="160" w:line="259" w:lineRule="auto"/>
        <w:ind w:left="0" w:firstLine="0"/>
        <w:jc w:val="center"/>
        <w:rPr>
          <w:b/>
          <w:bCs/>
          <w:sz w:val="42"/>
          <w:szCs w:val="42"/>
          <w:shd w:val="clear" w:color="auto" w:fill="FFFFFF"/>
        </w:rPr>
      </w:pPr>
      <w:r>
        <w:rPr>
          <w:b/>
          <w:bCs/>
          <w:sz w:val="42"/>
          <w:szCs w:val="42"/>
          <w:shd w:val="clear" w:color="auto" w:fill="FFFFFF"/>
        </w:rPr>
        <w:t>Рабочая программа</w:t>
      </w:r>
    </w:p>
    <w:p w:rsidR="004E2CA8" w:rsidRDefault="00C825C7" w:rsidP="004E2CA8">
      <w:pPr>
        <w:spacing w:after="160" w:line="259" w:lineRule="auto"/>
        <w:ind w:left="0" w:firstLine="0"/>
        <w:jc w:val="center"/>
      </w:pPr>
      <w:r>
        <w:rPr>
          <w:b/>
          <w:bCs/>
          <w:sz w:val="42"/>
          <w:szCs w:val="42"/>
          <w:shd w:val="clear" w:color="auto" w:fill="FFFFFF"/>
        </w:rPr>
        <w:t>второй младшей</w:t>
      </w:r>
      <w:r w:rsidR="004E2CA8">
        <w:rPr>
          <w:b/>
          <w:bCs/>
          <w:sz w:val="42"/>
          <w:szCs w:val="42"/>
          <w:shd w:val="clear" w:color="auto" w:fill="FFFFFF"/>
        </w:rPr>
        <w:t xml:space="preserve"> </w:t>
      </w:r>
      <w:r w:rsidR="0051400E">
        <w:rPr>
          <w:b/>
          <w:bCs/>
          <w:sz w:val="42"/>
          <w:szCs w:val="42"/>
          <w:shd w:val="clear" w:color="auto" w:fill="FFFFFF"/>
        </w:rPr>
        <w:t>группы на 2020 -2021</w:t>
      </w:r>
      <w:r w:rsidR="004E2CA8">
        <w:rPr>
          <w:b/>
          <w:bCs/>
          <w:sz w:val="42"/>
          <w:szCs w:val="42"/>
          <w:shd w:val="clear" w:color="auto" w:fill="FFFFFF"/>
        </w:rPr>
        <w:t xml:space="preserve"> учебный год</w:t>
      </w:r>
    </w:p>
    <w:p w:rsidR="004E2CA8" w:rsidRDefault="004E2CA8" w:rsidP="004E2CA8">
      <w:pPr>
        <w:spacing w:after="160" w:line="259" w:lineRule="auto"/>
        <w:ind w:left="0" w:firstLine="0"/>
        <w:jc w:val="left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Pr="00104F87" w:rsidRDefault="004E2CA8" w:rsidP="004E2CA8">
      <w:pPr>
        <w:spacing w:after="160" w:line="259" w:lineRule="auto"/>
        <w:ind w:left="0" w:firstLine="0"/>
        <w:jc w:val="right"/>
      </w:pPr>
      <w:r w:rsidRPr="00104F87">
        <w:rPr>
          <w:b/>
          <w:bCs/>
        </w:rPr>
        <w:t>Составили:</w:t>
      </w:r>
    </w:p>
    <w:p w:rsidR="004E2CA8" w:rsidRPr="00104F87" w:rsidRDefault="004E2CA8" w:rsidP="004E2CA8">
      <w:pPr>
        <w:spacing w:after="160" w:line="259" w:lineRule="auto"/>
        <w:ind w:left="0" w:firstLine="0"/>
        <w:jc w:val="right"/>
      </w:pPr>
      <w:r w:rsidRPr="00104F87">
        <w:rPr>
          <w:b/>
          <w:bCs/>
        </w:rPr>
        <w:t>воспитатели</w:t>
      </w:r>
    </w:p>
    <w:p w:rsidR="004E2CA8" w:rsidRDefault="004E2CA8" w:rsidP="004E2CA8">
      <w:pPr>
        <w:spacing w:after="160" w:line="259" w:lineRule="auto"/>
        <w:ind w:left="0" w:firstLine="0"/>
        <w:jc w:val="right"/>
      </w:pPr>
      <w:r>
        <w:t>Максименко А.И</w:t>
      </w:r>
    </w:p>
    <w:p w:rsidR="004E2CA8" w:rsidRDefault="0051400E" w:rsidP="004E2CA8">
      <w:pPr>
        <w:spacing w:after="160" w:line="259" w:lineRule="auto"/>
        <w:ind w:left="0" w:firstLine="0"/>
        <w:jc w:val="right"/>
      </w:pPr>
      <w:r>
        <w:t>Гончарова И.А</w:t>
      </w: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Pr="004E2CA8" w:rsidRDefault="004E2CA8" w:rsidP="004E2CA8">
      <w:pPr>
        <w:spacing w:after="212"/>
        <w:ind w:left="-5"/>
      </w:pPr>
      <w:r w:rsidRPr="004E2CA8">
        <w:t xml:space="preserve">Содержание рабочей программы. </w:t>
      </w:r>
    </w:p>
    <w:p w:rsidR="004E2CA8" w:rsidRPr="004E2CA8" w:rsidRDefault="004E2CA8" w:rsidP="001D47F1">
      <w:pPr>
        <w:pStyle w:val="a8"/>
        <w:numPr>
          <w:ilvl w:val="0"/>
          <w:numId w:val="4"/>
        </w:numPr>
        <w:spacing w:after="219"/>
      </w:pPr>
      <w:r w:rsidRPr="004E2CA8">
        <w:t xml:space="preserve">Целевой раздел рабочей программы. </w:t>
      </w:r>
    </w:p>
    <w:sdt>
      <w:sdtPr>
        <w:id w:val="2054117133"/>
        <w:docPartObj>
          <w:docPartGallery w:val="Table of Contents"/>
        </w:docPartObj>
      </w:sdtPr>
      <w:sdtContent>
        <w:p w:rsidR="00E4266E" w:rsidRDefault="004E2CA8" w:rsidP="00E4266E">
          <w:pPr>
            <w:tabs>
              <w:tab w:val="right" w:leader="dot" w:pos="10471"/>
            </w:tabs>
            <w:ind w:left="25" w:right="23"/>
            <w:rPr>
              <w:noProof/>
            </w:rPr>
          </w:pPr>
          <w:r w:rsidRPr="004E2CA8">
            <w:fldChar w:fldCharType="begin"/>
          </w:r>
          <w:r w:rsidRPr="004E2CA8">
            <w:instrText xml:space="preserve"> TOC \o "1-2" \h \z \u </w:instrText>
          </w:r>
          <w:r w:rsidRPr="004E2CA8">
            <w:fldChar w:fldCharType="separate"/>
          </w:r>
          <w:hyperlink w:anchor="_Toc165343">
            <w:r w:rsidRPr="004E2CA8">
              <w:rPr>
                <w:noProof/>
              </w:rPr>
              <w:t>1.1.  Пояснительная записка</w:t>
            </w:r>
            <w:r w:rsidRPr="004E2CA8">
              <w:rPr>
                <w:noProof/>
              </w:rPr>
              <w:tab/>
            </w:r>
          </w:hyperlink>
          <w:r w:rsidR="00E4266E">
            <w:rPr>
              <w:noProof/>
            </w:rPr>
            <w:t>3</w:t>
          </w:r>
        </w:p>
        <w:p w:rsidR="004E2CA8" w:rsidRPr="004E2CA8" w:rsidRDefault="00E4266E" w:rsidP="00E4266E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44">
            <w:r w:rsidR="004E2CA8" w:rsidRPr="004E2CA8">
              <w:rPr>
                <w:noProof/>
              </w:rPr>
              <w:t xml:space="preserve">2.Содержательный раздел рабочей программы. </w:t>
            </w:r>
            <w:r w:rsidR="004E2CA8" w:rsidRPr="004E2CA8">
              <w:rPr>
                <w:noProof/>
              </w:rPr>
              <w:tab/>
            </w:r>
            <w:r>
              <w:rPr>
                <w:noProof/>
              </w:rPr>
              <w:t>9</w:t>
            </w:r>
          </w:hyperlink>
        </w:p>
        <w:p w:rsidR="004E2CA8" w:rsidRPr="004E2CA8" w:rsidRDefault="00E4266E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45">
            <w:r>
              <w:rPr>
                <w:noProof/>
              </w:rPr>
              <w:t>2.1</w:t>
            </w:r>
            <w:r w:rsidR="004E2CA8" w:rsidRPr="004E2CA8">
              <w:rPr>
                <w:noProof/>
              </w:rPr>
              <w:t xml:space="preserve">  Содержание образовательной работы с детьми</w:t>
            </w:r>
            <w:r w:rsidR="004E2CA8" w:rsidRPr="004E2CA8">
              <w:rPr>
                <w:noProof/>
              </w:rPr>
              <w:tab/>
            </w:r>
            <w:r>
              <w:rPr>
                <w:noProof/>
              </w:rPr>
              <w:t>9</w:t>
            </w:r>
          </w:hyperlink>
        </w:p>
        <w:p w:rsidR="004E2CA8" w:rsidRPr="004E2CA8" w:rsidRDefault="00E4266E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46">
            <w:r w:rsidR="004E2CA8" w:rsidRPr="004E2CA8">
              <w:rPr>
                <w:noProof/>
              </w:rPr>
              <w:t>2.2  Система педагогической диагностики (мониторинга) д</w:t>
            </w:r>
            <w:r>
              <w:rPr>
                <w:noProof/>
              </w:rPr>
              <w:t xml:space="preserve">остижения детьми планируемых </w:t>
            </w:r>
          </w:hyperlink>
        </w:p>
        <w:p w:rsidR="004E2CA8" w:rsidRPr="004E2CA8" w:rsidRDefault="00E4266E" w:rsidP="004E2CA8">
          <w:pPr>
            <w:tabs>
              <w:tab w:val="right" w:leader="dot" w:pos="10471"/>
            </w:tabs>
            <w:spacing w:after="244"/>
            <w:ind w:left="25" w:right="23"/>
            <w:rPr>
              <w:noProof/>
            </w:rPr>
          </w:pPr>
          <w:hyperlink w:anchor="_Toc165347">
            <w:r w:rsidR="004E2CA8" w:rsidRPr="004E2CA8">
              <w:rPr>
                <w:noProof/>
              </w:rPr>
              <w:t>результатов освоения адаптированной программы дошкольного образования</w:t>
            </w:r>
            <w:r w:rsidR="004E2CA8" w:rsidRPr="004E2CA8">
              <w:rPr>
                <w:noProof/>
              </w:rPr>
              <w:tab/>
            </w:r>
            <w:r>
              <w:rPr>
                <w:noProof/>
              </w:rPr>
              <w:t>66</w:t>
            </w:r>
          </w:hyperlink>
        </w:p>
        <w:p w:rsidR="004E2CA8" w:rsidRPr="004E2CA8" w:rsidRDefault="00E4266E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48">
            <w:r w:rsidR="004E2CA8" w:rsidRPr="004E2CA8">
              <w:rPr>
                <w:noProof/>
              </w:rPr>
              <w:t xml:space="preserve">2.3 Организация и формы взаимодействия с родителями (законными представителями) </w:t>
            </w:r>
            <w:r w:rsidR="004E2CA8" w:rsidRPr="004E2CA8">
              <w:rPr>
                <w:noProof/>
              </w:rPr>
              <w:tab/>
            </w:r>
          </w:hyperlink>
        </w:p>
        <w:p w:rsidR="004E2CA8" w:rsidRPr="004E2CA8" w:rsidRDefault="00E4266E" w:rsidP="004E2CA8">
          <w:pPr>
            <w:tabs>
              <w:tab w:val="right" w:leader="dot" w:pos="10471"/>
            </w:tabs>
            <w:spacing w:after="244"/>
            <w:ind w:left="25" w:right="23"/>
            <w:rPr>
              <w:noProof/>
            </w:rPr>
          </w:pPr>
          <w:hyperlink w:anchor="_Toc165349">
            <w:r w:rsidR="004E2CA8" w:rsidRPr="004E2CA8">
              <w:rPr>
                <w:noProof/>
              </w:rPr>
              <w:t>воспитанников</w:t>
            </w:r>
            <w:r w:rsidR="004E2CA8" w:rsidRPr="004E2CA8">
              <w:rPr>
                <w:noProof/>
              </w:rPr>
              <w:tab/>
            </w:r>
            <w:r w:rsidR="006907B5">
              <w:rPr>
                <w:noProof/>
              </w:rPr>
              <w:t>67</w:t>
            </w:r>
          </w:hyperlink>
        </w:p>
        <w:p w:rsidR="004E2CA8" w:rsidRPr="004E2CA8" w:rsidRDefault="00E4266E" w:rsidP="004E2CA8">
          <w:pPr>
            <w:tabs>
              <w:tab w:val="right" w:leader="dot" w:pos="10471"/>
            </w:tabs>
            <w:spacing w:after="244"/>
            <w:ind w:left="25" w:right="23"/>
            <w:rPr>
              <w:noProof/>
            </w:rPr>
          </w:pPr>
          <w:hyperlink w:anchor="_Toc165350">
            <w:r w:rsidR="004E2CA8" w:rsidRPr="004E2CA8">
              <w:rPr>
                <w:noProof/>
              </w:rPr>
              <w:t>3. Организационный раздел рабочей программы</w:t>
            </w:r>
            <w:r w:rsidR="004E2CA8" w:rsidRPr="004E2CA8">
              <w:rPr>
                <w:noProof/>
              </w:rPr>
              <w:tab/>
            </w:r>
            <w:r w:rsidR="006907B5">
              <w:rPr>
                <w:noProof/>
              </w:rPr>
              <w:t>70</w:t>
            </w:r>
          </w:hyperlink>
        </w:p>
        <w:p w:rsidR="004E2CA8" w:rsidRPr="004E2CA8" w:rsidRDefault="00E4266E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51">
            <w:r w:rsidR="004E2CA8" w:rsidRPr="004E2CA8">
              <w:rPr>
                <w:noProof/>
              </w:rPr>
              <w:t>3.1.  Режим пребы</w:t>
            </w:r>
            <w:r w:rsidR="003A7097">
              <w:rPr>
                <w:noProof/>
              </w:rPr>
              <w:t>вания воспитанников в группе (10</w:t>
            </w:r>
            <w:r w:rsidR="004E2CA8" w:rsidRPr="004E2CA8">
              <w:rPr>
                <w:noProof/>
              </w:rPr>
              <w:t xml:space="preserve"> часов) (осенне-зимний период, весенне-летний, щадящий режим и др.)</w:t>
            </w:r>
            <w:r w:rsidR="004E2CA8" w:rsidRPr="004E2CA8">
              <w:rPr>
                <w:noProof/>
              </w:rPr>
              <w:tab/>
            </w:r>
            <w:r w:rsidR="006907B5">
              <w:rPr>
                <w:noProof/>
              </w:rPr>
              <w:t>70</w:t>
            </w:r>
          </w:hyperlink>
        </w:p>
        <w:p w:rsidR="004E2CA8" w:rsidRPr="004E2CA8" w:rsidRDefault="00E4266E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52">
            <w:r w:rsidR="004E2CA8" w:rsidRPr="004E2CA8">
              <w:rPr>
                <w:noProof/>
              </w:rPr>
              <w:t>3.2. Структура реализации образовательной деятельности</w:t>
            </w:r>
            <w:r w:rsidR="004E2CA8" w:rsidRPr="004E2CA8">
              <w:rPr>
                <w:noProof/>
              </w:rPr>
              <w:tab/>
            </w:r>
            <w:r w:rsidR="006907B5">
              <w:rPr>
                <w:noProof/>
              </w:rPr>
              <w:t>71</w:t>
            </w:r>
          </w:hyperlink>
        </w:p>
        <w:p w:rsidR="004E2CA8" w:rsidRPr="004E2CA8" w:rsidRDefault="00E4266E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53">
            <w:r w:rsidR="004E2CA8" w:rsidRPr="004E2CA8">
              <w:rPr>
                <w:noProof/>
              </w:rPr>
              <w:t>3.3. Максимально допустимая образовательная нагрузка воспитанников группы (занятия) (в соответствии с требованиями СанПиН, утв. Постановлением Главного государственного санитарного врача РФ от 15. 05. 2013 г. № 26)</w:t>
            </w:r>
            <w:r w:rsidR="004E2CA8" w:rsidRPr="004E2CA8">
              <w:rPr>
                <w:noProof/>
              </w:rPr>
              <w:tab/>
            </w:r>
            <w:r w:rsidR="006907B5">
              <w:rPr>
                <w:noProof/>
              </w:rPr>
              <w:t>72</w:t>
            </w:r>
          </w:hyperlink>
        </w:p>
        <w:p w:rsidR="004E2CA8" w:rsidRPr="004E2CA8" w:rsidRDefault="00E4266E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54">
            <w:r w:rsidR="004E2CA8" w:rsidRPr="004E2CA8">
              <w:rPr>
                <w:b/>
                <w:noProof/>
              </w:rPr>
              <w:t>3</w:t>
            </w:r>
            <w:r w:rsidR="004E2CA8" w:rsidRPr="004E2CA8">
              <w:rPr>
                <w:noProof/>
              </w:rPr>
              <w:t>.4. Создание развивающей предметно- пространственной среды группы</w:t>
            </w:r>
            <w:r w:rsidR="004E2CA8" w:rsidRPr="004E2CA8">
              <w:rPr>
                <w:noProof/>
              </w:rPr>
              <w:tab/>
            </w:r>
            <w:r w:rsidR="006907B5">
              <w:rPr>
                <w:noProof/>
              </w:rPr>
              <w:t>72</w:t>
            </w:r>
          </w:hyperlink>
        </w:p>
        <w:p w:rsidR="004E2CA8" w:rsidRPr="004E2CA8" w:rsidRDefault="00E4266E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55">
            <w:r w:rsidR="004E2CA8" w:rsidRPr="004E2CA8">
              <w:rPr>
                <w:noProof/>
              </w:rPr>
              <w:t>3.5. Методическое обеспечение образовательной деятельности (список литературы,)</w:t>
            </w:r>
            <w:r w:rsidR="004E2CA8" w:rsidRPr="004E2CA8">
              <w:rPr>
                <w:noProof/>
              </w:rPr>
              <w:tab/>
            </w:r>
            <w:r w:rsidR="006907B5">
              <w:rPr>
                <w:noProof/>
              </w:rPr>
              <w:t>74</w:t>
            </w:r>
          </w:hyperlink>
        </w:p>
        <w:p w:rsidR="004E2CA8" w:rsidRDefault="004E2CA8" w:rsidP="004E2CA8">
          <w:pPr>
            <w:spacing w:after="160" w:line="259" w:lineRule="auto"/>
            <w:ind w:left="-1134" w:right="-710" w:firstLine="0"/>
            <w:jc w:val="left"/>
          </w:pPr>
          <w:r w:rsidRPr="004E2CA8">
            <w:fldChar w:fldCharType="end"/>
          </w:r>
        </w:p>
      </w:sdtContent>
    </w:sdt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Pr="004E2CA8" w:rsidRDefault="004E2CA8" w:rsidP="004E2CA8">
      <w:pPr>
        <w:spacing w:after="0" w:line="259" w:lineRule="auto"/>
        <w:ind w:left="0" w:firstLine="0"/>
        <w:jc w:val="left"/>
      </w:pPr>
      <w:r w:rsidRPr="004E2CA8">
        <w:rPr>
          <w:rFonts w:ascii="Calibri" w:eastAsia="Calibri" w:hAnsi="Calibri" w:cs="Calibri"/>
          <w:sz w:val="22"/>
        </w:rPr>
        <w:lastRenderedPageBreak/>
        <w:t xml:space="preserve">     </w:t>
      </w:r>
      <w:r w:rsidRPr="004E2CA8">
        <w:rPr>
          <w:b/>
          <w:sz w:val="22"/>
        </w:rPr>
        <w:t>1.</w:t>
      </w:r>
      <w:r w:rsidRPr="004E2CA8">
        <w:rPr>
          <w:b/>
          <w:sz w:val="22"/>
          <w:u w:val="single" w:color="000000"/>
        </w:rPr>
        <w:t>Целевой раздел рабочей программы</w:t>
      </w:r>
      <w:r w:rsidRPr="004E2CA8">
        <w:rPr>
          <w:b/>
          <w:sz w:val="22"/>
        </w:rPr>
        <w:t xml:space="preserve"> </w:t>
      </w:r>
    </w:p>
    <w:p w:rsidR="004E2CA8" w:rsidRPr="004E2CA8" w:rsidRDefault="004E2CA8" w:rsidP="004E2CA8">
      <w:pPr>
        <w:spacing w:after="62" w:line="259" w:lineRule="auto"/>
        <w:ind w:left="0" w:firstLine="0"/>
        <w:jc w:val="left"/>
      </w:pPr>
      <w:r w:rsidRPr="004E2CA8">
        <w:rPr>
          <w:b/>
        </w:rPr>
        <w:t xml:space="preserve"> </w:t>
      </w:r>
    </w:p>
    <w:p w:rsidR="004E2CA8" w:rsidRPr="004E2CA8" w:rsidRDefault="004E2CA8" w:rsidP="004E2CA8">
      <w:pPr>
        <w:keepNext/>
        <w:keepLines/>
        <w:spacing w:after="12" w:line="259" w:lineRule="auto"/>
        <w:ind w:left="0" w:firstLine="0"/>
        <w:jc w:val="left"/>
        <w:outlineLvl w:val="1"/>
        <w:rPr>
          <w:b/>
        </w:rPr>
      </w:pPr>
      <w:bookmarkStart w:id="0" w:name="_Toc165343"/>
      <w:r w:rsidRPr="004E2CA8">
        <w:rPr>
          <w:b/>
        </w:rPr>
        <w:t xml:space="preserve">    1.1. П</w:t>
      </w:r>
      <w:r w:rsidRPr="004E2CA8">
        <w:rPr>
          <w:b/>
          <w:u w:val="single" w:color="000000"/>
        </w:rPr>
        <w:t>ояснительная записка</w:t>
      </w:r>
      <w:r w:rsidRPr="004E2CA8">
        <w:rPr>
          <w:b/>
        </w:rPr>
        <w:t xml:space="preserve">  </w:t>
      </w:r>
      <w:bookmarkEnd w:id="0"/>
    </w:p>
    <w:p w:rsidR="004E2CA8" w:rsidRPr="004E2CA8" w:rsidRDefault="004E2CA8" w:rsidP="004E2CA8">
      <w:pPr>
        <w:spacing w:after="0" w:line="259" w:lineRule="auto"/>
        <w:ind w:left="0" w:firstLine="0"/>
        <w:jc w:val="left"/>
      </w:pPr>
      <w:r w:rsidRPr="004E2CA8">
        <w:t xml:space="preserve"> 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3097"/>
        <w:gridCol w:w="7"/>
        <w:gridCol w:w="7244"/>
      </w:tblGrid>
      <w:tr w:rsidR="00C825C7" w:rsidTr="00C825C7"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5C7" w:rsidRPr="00FC7557" w:rsidRDefault="00C825C7" w:rsidP="00C825C7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Цель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5C7" w:rsidRPr="00C825C7" w:rsidRDefault="00C825C7" w:rsidP="00C825C7">
            <w:pPr>
              <w:spacing w:line="259" w:lineRule="auto"/>
              <w:ind w:right="79"/>
              <w:jc w:val="left"/>
              <w:rPr>
                <w:szCs w:val="24"/>
              </w:rPr>
            </w:pPr>
            <w:r w:rsidRPr="00C825C7">
              <w:rPr>
                <w:szCs w:val="24"/>
              </w:rPr>
      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психических,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      </w:r>
          </w:p>
        </w:tc>
      </w:tr>
      <w:tr w:rsidR="00C825C7" w:rsidTr="00C825C7">
        <w:trPr>
          <w:trHeight w:val="2500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5C7" w:rsidRPr="00FC7557" w:rsidRDefault="00C825C7" w:rsidP="00C825C7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Задачи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5C7" w:rsidRPr="00FC7557" w:rsidRDefault="00C825C7" w:rsidP="00C825C7">
            <w:pPr>
              <w:numPr>
                <w:ilvl w:val="0"/>
                <w:numId w:val="5"/>
              </w:numPr>
              <w:spacing w:after="0" w:line="280" w:lineRule="auto"/>
              <w:ind w:right="7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забота о здоровье, эмоциональном благополучии и своевременном всестороннем развитии каждого ребенка; </w:t>
            </w:r>
          </w:p>
          <w:p w:rsidR="00C825C7" w:rsidRPr="00FC7557" w:rsidRDefault="00C825C7" w:rsidP="00C825C7">
            <w:pPr>
              <w:numPr>
                <w:ilvl w:val="0"/>
                <w:numId w:val="5"/>
              </w:numPr>
              <w:spacing w:after="11" w:line="249" w:lineRule="auto"/>
              <w:ind w:right="7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 </w:t>
            </w:r>
          </w:p>
          <w:p w:rsidR="00C825C7" w:rsidRPr="00FC7557" w:rsidRDefault="00C825C7" w:rsidP="00C825C7">
            <w:pPr>
              <w:numPr>
                <w:ilvl w:val="0"/>
                <w:numId w:val="5"/>
              </w:numPr>
              <w:spacing w:after="32" w:line="259" w:lineRule="auto"/>
              <w:ind w:right="7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максимальное использование разнообразных видов детской деятельности, их интеграция в целях повышения эффективности </w:t>
            </w:r>
            <w:proofErr w:type="spellStart"/>
            <w:r w:rsidRPr="00FC7557">
              <w:rPr>
                <w:szCs w:val="24"/>
              </w:rPr>
              <w:t>воспитательно</w:t>
            </w:r>
            <w:proofErr w:type="spellEnd"/>
            <w:r w:rsidRPr="00FC7557">
              <w:rPr>
                <w:szCs w:val="24"/>
              </w:rPr>
              <w:t xml:space="preserve">-образовательного процесса; </w:t>
            </w:r>
          </w:p>
          <w:p w:rsidR="00C825C7" w:rsidRPr="00FC7557" w:rsidRDefault="00C825C7" w:rsidP="00C825C7">
            <w:pPr>
              <w:numPr>
                <w:ilvl w:val="0"/>
                <w:numId w:val="5"/>
              </w:numPr>
              <w:spacing w:after="0" w:line="280" w:lineRule="auto"/>
              <w:ind w:right="7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творческая организация </w:t>
            </w:r>
            <w:proofErr w:type="spellStart"/>
            <w:r w:rsidRPr="00FC7557">
              <w:rPr>
                <w:szCs w:val="24"/>
              </w:rPr>
              <w:t>воспитательно</w:t>
            </w:r>
            <w:proofErr w:type="spellEnd"/>
            <w:r w:rsidRPr="00FC7557">
              <w:rPr>
                <w:szCs w:val="24"/>
              </w:rPr>
              <w:t xml:space="preserve">-образовательного процесса; </w:t>
            </w:r>
          </w:p>
          <w:p w:rsidR="00C825C7" w:rsidRPr="00FC7557" w:rsidRDefault="00C825C7" w:rsidP="00C825C7">
            <w:pPr>
              <w:numPr>
                <w:ilvl w:val="0"/>
                <w:numId w:val="5"/>
              </w:numPr>
              <w:spacing w:after="27" w:line="260" w:lineRule="auto"/>
              <w:ind w:right="7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      </w:r>
          </w:p>
          <w:p w:rsidR="00C825C7" w:rsidRPr="00FC7557" w:rsidRDefault="00C825C7" w:rsidP="00C825C7">
            <w:pPr>
              <w:numPr>
                <w:ilvl w:val="0"/>
                <w:numId w:val="5"/>
              </w:numPr>
              <w:spacing w:after="0" w:line="269" w:lineRule="auto"/>
              <w:ind w:right="75" w:firstLine="0"/>
              <w:rPr>
                <w:szCs w:val="24"/>
              </w:rPr>
            </w:pPr>
            <w:r w:rsidRPr="00FC7557">
              <w:rPr>
                <w:szCs w:val="24"/>
              </w:rPr>
              <w:t>уважительное отношение к результатам детского творчества;</w:t>
            </w:r>
            <w:r w:rsidRPr="00FC7557">
              <w:rPr>
                <w:rFonts w:ascii="Arial" w:eastAsia="Arial" w:hAnsi="Arial" w:cs="Arial"/>
                <w:szCs w:val="24"/>
              </w:rPr>
              <w:t xml:space="preserve"> </w:t>
            </w:r>
            <w:r w:rsidRPr="00FC7557">
              <w:rPr>
                <w:szCs w:val="24"/>
              </w:rPr>
              <w:t xml:space="preserve">единство подходов к воспитанию детей в условиях дошкольного образовательного учреждения и семьи; </w:t>
            </w:r>
          </w:p>
          <w:p w:rsidR="00C825C7" w:rsidRPr="00FC7557" w:rsidRDefault="00C825C7" w:rsidP="00C825C7">
            <w:pPr>
              <w:numPr>
                <w:ilvl w:val="0"/>
                <w:numId w:val="5"/>
              </w:numPr>
              <w:spacing w:after="0" w:line="249" w:lineRule="auto"/>
              <w:ind w:right="7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</w:t>
            </w:r>
          </w:p>
          <w:p w:rsidR="00C825C7" w:rsidRPr="00FC7557" w:rsidRDefault="00C825C7" w:rsidP="00C825C7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C825C7" w:rsidTr="00C825C7">
        <w:tblPrEx>
          <w:tblLook w:val="0000" w:firstRow="0" w:lastRow="0" w:firstColumn="0" w:lastColumn="0" w:noHBand="0" w:noVBand="0"/>
        </w:tblPrEx>
        <w:trPr>
          <w:trHeight w:val="1136"/>
        </w:trPr>
        <w:tc>
          <w:tcPr>
            <w:tcW w:w="3097" w:type="dxa"/>
          </w:tcPr>
          <w:p w:rsidR="00C825C7" w:rsidRDefault="00C825C7" w:rsidP="00C825C7">
            <w:pPr>
              <w:ind w:left="0" w:firstLine="0"/>
              <w:jc w:val="left"/>
            </w:pPr>
            <w:r w:rsidRPr="00F73CFE">
              <w:t>П</w:t>
            </w:r>
            <w:r>
              <w:t xml:space="preserve">ринципы </w:t>
            </w:r>
            <w:r w:rsidRPr="00F73CFE">
              <w:t>и подходы к</w:t>
            </w:r>
            <w:r>
              <w:t xml:space="preserve">  формированию </w:t>
            </w:r>
            <w:r w:rsidRPr="00F73CFE">
              <w:t>рабочей</w:t>
            </w:r>
            <w:r>
              <w:t xml:space="preserve"> программы </w:t>
            </w:r>
            <w:r w:rsidRPr="00F73CFE">
              <w:t xml:space="preserve"> </w:t>
            </w:r>
          </w:p>
        </w:tc>
        <w:tc>
          <w:tcPr>
            <w:tcW w:w="7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 xml:space="preserve">Подходы к формированию: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>- культурно-исторического подхода (</w:t>
            </w:r>
            <w:proofErr w:type="spellStart"/>
            <w:r w:rsidRPr="00C825C7">
              <w:rPr>
                <w:szCs w:val="24"/>
              </w:rPr>
              <w:t>Л.С.Выготский</w:t>
            </w:r>
            <w:proofErr w:type="spellEnd"/>
            <w:r w:rsidRPr="00C825C7">
              <w:rPr>
                <w:szCs w:val="24"/>
              </w:rPr>
              <w:t xml:space="preserve">) к развитию психики человека. В рамках этого подхода развитие определяется как «...процесс формирования человека или личности, совершающийся путем возникновения на каждой ступени новых качеств, специфических для человека,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>подготовленных всем предшествующим ходом развития, но не содержащихся в готовом виде на более ранних ступенях».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 xml:space="preserve"> - личностного подхода (</w:t>
            </w:r>
            <w:proofErr w:type="spellStart"/>
            <w:r w:rsidRPr="00C825C7">
              <w:rPr>
                <w:szCs w:val="24"/>
              </w:rPr>
              <w:t>Л.С.Выготский</w:t>
            </w:r>
            <w:proofErr w:type="spellEnd"/>
            <w:r w:rsidRPr="00C825C7">
              <w:rPr>
                <w:szCs w:val="24"/>
              </w:rPr>
              <w:t xml:space="preserve">, </w:t>
            </w:r>
            <w:proofErr w:type="spellStart"/>
            <w:r w:rsidRPr="00C825C7">
              <w:rPr>
                <w:szCs w:val="24"/>
              </w:rPr>
              <w:t>А.Н.Леонтьев</w:t>
            </w:r>
            <w:proofErr w:type="spellEnd"/>
            <w:r w:rsidRPr="00C825C7">
              <w:rPr>
                <w:szCs w:val="24"/>
              </w:rPr>
              <w:t xml:space="preserve">, </w:t>
            </w:r>
            <w:proofErr w:type="spellStart"/>
            <w:r w:rsidRPr="00C825C7">
              <w:rPr>
                <w:szCs w:val="24"/>
              </w:rPr>
              <w:t>Л.И.Божович</w:t>
            </w:r>
            <w:proofErr w:type="spellEnd"/>
            <w:r w:rsidRPr="00C825C7">
              <w:rPr>
                <w:szCs w:val="24"/>
              </w:rPr>
              <w:t xml:space="preserve">, </w:t>
            </w:r>
            <w:proofErr w:type="spellStart"/>
            <w:r w:rsidRPr="00C825C7">
              <w:rPr>
                <w:szCs w:val="24"/>
              </w:rPr>
              <w:t>Д.Б.Эльконин</w:t>
            </w:r>
            <w:proofErr w:type="spellEnd"/>
            <w:r w:rsidRPr="00C825C7">
              <w:rPr>
                <w:szCs w:val="24"/>
              </w:rPr>
              <w:t xml:space="preserve">, </w:t>
            </w:r>
            <w:proofErr w:type="spellStart"/>
            <w:r w:rsidRPr="00C825C7">
              <w:rPr>
                <w:szCs w:val="24"/>
              </w:rPr>
              <w:t>А.В.Запорожец</w:t>
            </w:r>
            <w:proofErr w:type="spellEnd"/>
            <w:r w:rsidRPr="00C825C7">
              <w:rPr>
                <w:szCs w:val="24"/>
              </w:rPr>
              <w:t xml:space="preserve">) к проблеме развития психики ребенка. В дошкольном возрасте социальные мотивы поведения развиты еще слабо, а потому в этот возрастной период деятельность мотивируется в основном непосредственными </w:t>
            </w:r>
            <w:r w:rsidRPr="00C825C7">
              <w:rPr>
                <w:szCs w:val="24"/>
              </w:rPr>
              <w:lastRenderedPageBreak/>
              <w:t xml:space="preserve">мотивами. Исходя из этого, предлагаемая ребенку деятельность должна быть для него осмысленной, только в этом случае она будет оказывать на него развивающее воздействие.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 xml:space="preserve">- </w:t>
            </w:r>
            <w:proofErr w:type="spellStart"/>
            <w:r w:rsidRPr="00C825C7">
              <w:rPr>
                <w:szCs w:val="24"/>
              </w:rPr>
              <w:t>деятельностного</w:t>
            </w:r>
            <w:proofErr w:type="spellEnd"/>
            <w:r w:rsidRPr="00C825C7">
              <w:rPr>
                <w:szCs w:val="24"/>
              </w:rPr>
              <w:t xml:space="preserve"> подхода (</w:t>
            </w:r>
            <w:proofErr w:type="spellStart"/>
            <w:r w:rsidRPr="00C825C7">
              <w:rPr>
                <w:szCs w:val="24"/>
              </w:rPr>
              <w:t>А.Н.Леонтьев</w:t>
            </w:r>
            <w:proofErr w:type="spellEnd"/>
            <w:r w:rsidRPr="00C825C7">
              <w:rPr>
                <w:szCs w:val="24"/>
              </w:rPr>
              <w:t xml:space="preserve">, </w:t>
            </w:r>
            <w:proofErr w:type="spellStart"/>
            <w:r w:rsidRPr="00C825C7">
              <w:rPr>
                <w:szCs w:val="24"/>
              </w:rPr>
              <w:t>Д.Б.Эльконин</w:t>
            </w:r>
            <w:proofErr w:type="spellEnd"/>
            <w:r w:rsidRPr="00C825C7">
              <w:rPr>
                <w:szCs w:val="24"/>
              </w:rPr>
              <w:t xml:space="preserve">,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proofErr w:type="spellStart"/>
            <w:r w:rsidRPr="00C825C7">
              <w:rPr>
                <w:szCs w:val="24"/>
              </w:rPr>
              <w:t>А.В.Запорожец</w:t>
            </w:r>
            <w:proofErr w:type="spellEnd"/>
            <w:r w:rsidRPr="00C825C7">
              <w:rPr>
                <w:szCs w:val="24"/>
              </w:rPr>
              <w:t xml:space="preserve">, </w:t>
            </w:r>
            <w:proofErr w:type="spellStart"/>
            <w:r w:rsidRPr="00C825C7">
              <w:rPr>
                <w:szCs w:val="24"/>
              </w:rPr>
              <w:t>В.В.Давыдов</w:t>
            </w:r>
            <w:proofErr w:type="spellEnd"/>
            <w:r w:rsidRPr="00C825C7">
              <w:rPr>
                <w:szCs w:val="24"/>
              </w:rPr>
              <w:t xml:space="preserve">) к проблеме развития психики </w:t>
            </w:r>
            <w:r w:rsidRPr="00C825C7">
              <w:rPr>
                <w:szCs w:val="24"/>
              </w:rPr>
              <w:tab/>
              <w:t xml:space="preserve">ребенка. В </w:t>
            </w:r>
            <w:r w:rsidRPr="00C825C7">
              <w:rPr>
                <w:szCs w:val="24"/>
              </w:rPr>
              <w:tab/>
              <w:t xml:space="preserve">рамках </w:t>
            </w:r>
            <w:proofErr w:type="spellStart"/>
            <w:r w:rsidRPr="00C825C7">
              <w:rPr>
                <w:szCs w:val="24"/>
              </w:rPr>
              <w:t>деятельностного</w:t>
            </w:r>
            <w:proofErr w:type="spellEnd"/>
            <w:r w:rsidRPr="00C825C7">
              <w:rPr>
                <w:szCs w:val="24"/>
              </w:rPr>
              <w:t xml:space="preserve"> подхода деятельность наравне с обучением рассматривается как движущая сила психического развития. В каждом возрасте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 xml:space="preserve">Принципы формирования: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>•</w:t>
            </w:r>
            <w:r w:rsidRPr="00C825C7">
              <w:rPr>
                <w:szCs w:val="24"/>
              </w:rPr>
              <w:tab/>
              <w:t xml:space="preserve">соответствует принципу развивающего образования, целью которого является развитие ребенка;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>•</w:t>
            </w:r>
            <w:r w:rsidRPr="00C825C7">
              <w:rPr>
                <w:szCs w:val="24"/>
              </w:rPr>
              <w:tab/>
              <w:t xml:space="preserve"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педагогики);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>•</w:t>
            </w:r>
            <w:r w:rsidRPr="00C825C7">
              <w:rPr>
                <w:szCs w:val="24"/>
              </w:rPr>
              <w:tab/>
              <w:t xml:space="preserve">соответствует критериям полноты, необходимости и достаточности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 xml:space="preserve">(позволяя решать поставленные цели и задачи при использовании разумного «минимума» материала);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 xml:space="preserve"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 xml:space="preserve">образовательных областей;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 xml:space="preserve">основывается </w:t>
            </w:r>
            <w:r w:rsidRPr="00C825C7">
              <w:rPr>
                <w:szCs w:val="24"/>
              </w:rPr>
              <w:tab/>
              <w:t xml:space="preserve">на </w:t>
            </w:r>
            <w:r w:rsidRPr="00C825C7">
              <w:rPr>
                <w:szCs w:val="24"/>
              </w:rPr>
              <w:tab/>
              <w:t xml:space="preserve">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</w:t>
            </w:r>
            <w:proofErr w:type="gramStart"/>
            <w:r w:rsidRPr="00C825C7">
              <w:rPr>
                <w:szCs w:val="24"/>
              </w:rPr>
              <w:t>детей</w:t>
            </w:r>
            <w:proofErr w:type="gramEnd"/>
            <w:r w:rsidRPr="00C825C7">
              <w:rPr>
                <w:szCs w:val="24"/>
              </w:rPr>
              <w:t xml:space="preserve">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 xml:space="preserve"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 xml:space="preserve">деятельности является игра; </w:t>
            </w:r>
          </w:p>
          <w:p w:rsidR="00C825C7" w:rsidRPr="00C825C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 xml:space="preserve">допускает варьирование образовательного процесса в зависимости от региональных особенностей; </w:t>
            </w:r>
          </w:p>
          <w:p w:rsidR="00C825C7" w:rsidRPr="00FC7557" w:rsidRDefault="00C825C7" w:rsidP="00C825C7">
            <w:pPr>
              <w:spacing w:line="259" w:lineRule="auto"/>
              <w:ind w:left="0" w:right="72" w:firstLine="0"/>
              <w:rPr>
                <w:szCs w:val="24"/>
              </w:rPr>
            </w:pPr>
            <w:r w:rsidRPr="00C825C7">
              <w:rPr>
                <w:szCs w:val="24"/>
              </w:rPr>
              <w:t>строится с учетом соблюдения преемственности между всеми возрастными дошкольными группами и между детским садом и начальной школой.</w:t>
            </w:r>
          </w:p>
        </w:tc>
      </w:tr>
      <w:tr w:rsidR="00F73CFE" w:rsidTr="00405FD8">
        <w:tblPrEx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3097" w:type="dxa"/>
          </w:tcPr>
          <w:p w:rsidR="00F73CFE" w:rsidRPr="00F73CFE" w:rsidRDefault="00F73CFE" w:rsidP="00F73CFE">
            <w:pPr>
              <w:tabs>
                <w:tab w:val="center" w:pos="521"/>
                <w:tab w:val="center" w:pos="2440"/>
              </w:tabs>
              <w:spacing w:after="0" w:line="259" w:lineRule="auto"/>
              <w:ind w:left="0" w:firstLine="0"/>
              <w:jc w:val="left"/>
            </w:pPr>
            <w:r w:rsidRPr="00F73CFE">
              <w:lastRenderedPageBreak/>
              <w:t xml:space="preserve">Краткая </w:t>
            </w:r>
            <w:r w:rsidRPr="00F73CFE">
              <w:tab/>
              <w:t>психолого-</w:t>
            </w:r>
          </w:p>
          <w:p w:rsidR="00F73CFE" w:rsidRDefault="00F73CFE" w:rsidP="00F73CFE">
            <w:pPr>
              <w:ind w:left="0" w:firstLine="0"/>
              <w:jc w:val="left"/>
            </w:pPr>
            <w:r w:rsidRPr="00F73CFE">
              <w:lastRenderedPageBreak/>
              <w:t>педагогическая характеристика особенностей психофизиологического развития детей (группы)</w:t>
            </w:r>
          </w:p>
        </w:tc>
        <w:tc>
          <w:tcPr>
            <w:tcW w:w="7251" w:type="dxa"/>
            <w:gridSpan w:val="2"/>
          </w:tcPr>
          <w:p w:rsidR="00C825C7" w:rsidRDefault="00F73CFE" w:rsidP="00C825C7">
            <w:pPr>
              <w:ind w:left="0" w:firstLine="0"/>
            </w:pPr>
            <w:r>
              <w:lastRenderedPageBreak/>
              <w:tab/>
            </w:r>
            <w:r w:rsidR="00C825C7">
              <w:t xml:space="preserve">В возрасте 3 – 4 лет ребёнок постепенно выходит за пределы семейного круга. Его общение становится </w:t>
            </w:r>
            <w:proofErr w:type="spellStart"/>
            <w:r w:rsidR="00C825C7">
              <w:t>внеситуативным</w:t>
            </w:r>
            <w:proofErr w:type="spellEnd"/>
            <w:r w:rsidR="00C825C7">
              <w:t xml:space="preserve">. </w:t>
            </w:r>
            <w:r w:rsidR="00C825C7">
              <w:lastRenderedPageBreak/>
              <w:t xml:space="preserve">Взрослый становится для ребёнка не только членом семьи, но и носителем определённой общественной функции. Желание ребёнка выполнять такую же функцию приводит к противоречию с его </w:t>
            </w:r>
            <w:proofErr w:type="gramStart"/>
            <w:r w:rsidR="00C825C7">
              <w:t>реальными  возможностями</w:t>
            </w:r>
            <w:proofErr w:type="gramEnd"/>
            <w:r w:rsidR="00C825C7">
              <w:t xml:space="preserve">. Это противоречие разрешается через развитие игры, которая становится ведущим видом деятельности в дошкольном возрасте. </w:t>
            </w:r>
          </w:p>
          <w:p w:rsidR="00C825C7" w:rsidRDefault="00C825C7" w:rsidP="00C825C7">
            <w:pPr>
              <w:ind w:left="0" w:firstLine="0"/>
            </w:pPr>
            <w:r>
              <w:t xml:space="preserve">Главной особенностью игры является её условность: выполнение одних действий с одними предметами </w:t>
            </w:r>
          </w:p>
          <w:p w:rsidR="00C825C7" w:rsidRDefault="00C825C7" w:rsidP="00C825C7">
            <w:pPr>
              <w:ind w:left="0" w:firstLine="0"/>
            </w:pPr>
            <w:r>
              <w:t xml:space="preserve">предполагает их </w:t>
            </w:r>
            <w:proofErr w:type="spellStart"/>
            <w:r>
              <w:t>отнесённость</w:t>
            </w:r>
            <w:proofErr w:type="spellEnd"/>
            <w:r>
              <w:t xml:space="preserve"> к другим действиям с другими предметами. Основным содержанием игры младших </w:t>
            </w:r>
          </w:p>
          <w:p w:rsidR="00C825C7" w:rsidRDefault="00C825C7" w:rsidP="00C825C7">
            <w:pPr>
              <w:ind w:left="0" w:firstLine="0"/>
            </w:pPr>
            <w:r>
              <w:t xml:space="preserve">дошкольников являются действия с игрушками и </w:t>
            </w:r>
            <w:proofErr w:type="spellStart"/>
            <w:r>
              <w:t>предметамизаместителями</w:t>
            </w:r>
            <w:proofErr w:type="spellEnd"/>
            <w:r>
              <w:t xml:space="preserve">. Продолжительность игры небольшая. Младшие дошкольники </w:t>
            </w:r>
            <w:proofErr w:type="gramStart"/>
            <w:r>
              <w:t>ограничиваются  игрой</w:t>
            </w:r>
            <w:proofErr w:type="gramEnd"/>
            <w:r>
              <w:t xml:space="preserve"> с одной-двумя ролями и простыми, неразвёрнутыми сюжетами. Игры с правилами в этом возрасте только начинают формироваться. Изобразительная деятельность </w:t>
            </w:r>
            <w:proofErr w:type="gramStart"/>
            <w:r>
              <w:t>ребёнка  зависит</w:t>
            </w:r>
            <w:proofErr w:type="gramEnd"/>
            <w:r>
              <w:t xml:space="preserve">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 </w:t>
            </w:r>
          </w:p>
          <w:p w:rsidR="00C825C7" w:rsidRDefault="00C825C7" w:rsidP="00C825C7">
            <w:pPr>
              <w:ind w:left="0" w:firstLine="0"/>
            </w:pPr>
            <w:r>
              <w:t xml:space="preserve">Большое значение для развития мелкой моторики имеет лепка. Младшие дошкольники способны под руководством взрослого вылепить простые предметы. </w:t>
            </w:r>
          </w:p>
          <w:p w:rsidR="00C825C7" w:rsidRDefault="00C825C7" w:rsidP="00C825C7">
            <w:pPr>
              <w:ind w:left="0" w:firstLine="0"/>
            </w:pPr>
            <w:r>
              <w:t xml:space="preserve">Известно, что аппликация оказывает положительное влияние на развитие восприятия. В этом возрасте детям доступны простейшие виды аппликации. </w:t>
            </w:r>
          </w:p>
          <w:p w:rsidR="00C825C7" w:rsidRDefault="00C825C7" w:rsidP="00C825C7">
            <w:pPr>
              <w:ind w:left="0" w:firstLine="0"/>
            </w:pPr>
            <w:r>
              <w:t xml:space="preserve">Конструктивная деятельность в младшем дошкольном возрасте ограничена возведением несложных построек по образцу и по замыслу. </w:t>
            </w:r>
          </w:p>
          <w:p w:rsidR="00C825C7" w:rsidRDefault="00C825C7" w:rsidP="00C825C7">
            <w:pPr>
              <w:ind w:left="0" w:firstLine="0"/>
            </w:pPr>
            <w:r>
              <w:t xml:space="preserve">В младшем дошкольном возрасте развивается перцептивная деятельность. Дети от использования </w:t>
            </w:r>
            <w:proofErr w:type="spellStart"/>
            <w:r>
              <w:t>предэталонов</w:t>
            </w:r>
            <w:proofErr w:type="spellEnd"/>
            <w:r>
              <w:t xml:space="preserve"> – </w:t>
            </w:r>
          </w:p>
          <w:p w:rsidR="00C825C7" w:rsidRDefault="00C825C7" w:rsidP="00C825C7">
            <w:pPr>
              <w:ind w:left="0" w:firstLine="0"/>
            </w:pPr>
            <w:r>
              <w:t xml:space="preserve">индивидуальных единиц восприятия – переходя к сенсорным эталонам – культурно-выработанным средствам восприятия. К концу младшего дошкольного возраста дети могут </w:t>
            </w:r>
            <w:proofErr w:type="gramStart"/>
            <w:r>
              <w:t>воспринимать  до</w:t>
            </w:r>
            <w:proofErr w:type="gramEnd"/>
            <w:r>
              <w:t xml:space="preserve"> 5 и более форм предметов и до 7 и более цветов, способны дифференцировать  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дошкольного учреждения. </w:t>
            </w:r>
          </w:p>
          <w:p w:rsidR="00C825C7" w:rsidRDefault="00C825C7" w:rsidP="00C825C7">
            <w:pPr>
              <w:ind w:left="0" w:firstLine="0"/>
            </w:pPr>
            <w:r>
              <w:t xml:space="preserve">Развиваются память и внимание. По просьбе взрослого дети могут запомнить 3 – 4 слова и 5 – 6 названий предметов. К концу младшего дошкольного возраста они способны запомнить значительные отрывки из любимых произведений. 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учётом желаемого результата. </w:t>
            </w:r>
            <w:r>
              <w:lastRenderedPageBreak/>
              <w:t xml:space="preserve">Дошкольники способны установить некоторые скрытые связи и отношения между предметами. 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 </w:t>
            </w:r>
          </w:p>
          <w:p w:rsidR="00C825C7" w:rsidRDefault="00C825C7" w:rsidP="00C825C7">
            <w:pPr>
              <w:ind w:left="0" w:firstLine="0"/>
            </w:pPr>
            <w:r>
              <w:t xml:space="preserve">Взаимоотношения детей ярко проявляются в игровой деятельности. Они скорее играют радом,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ребёнка в группе сверстников во многом определяется мнением воспитателя. </w:t>
            </w:r>
          </w:p>
          <w:p w:rsidR="00F73CFE" w:rsidRDefault="00C825C7" w:rsidP="00C825C7">
            <w:pPr>
              <w:ind w:left="0" w:firstLine="0"/>
            </w:pPr>
            <w:r>
      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ребёнка ещё ситуативное. Вместе с тем можно наблюдать и случаи ограничения собственных побуждений самим ребёнком,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      </w:r>
          </w:p>
        </w:tc>
      </w:tr>
      <w:tr w:rsidR="00F73CFE" w:rsidTr="00405FD8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3097" w:type="dxa"/>
          </w:tcPr>
          <w:p w:rsidR="00F73CFE" w:rsidRPr="00F73CFE" w:rsidRDefault="00F73CFE" w:rsidP="00F73CFE">
            <w:pPr>
              <w:spacing w:after="51" w:line="236" w:lineRule="auto"/>
              <w:ind w:left="5" w:firstLine="0"/>
            </w:pPr>
            <w:r w:rsidRPr="00F73CFE">
              <w:lastRenderedPageBreak/>
              <w:t xml:space="preserve">Основания разработки рабочей программы </w:t>
            </w:r>
          </w:p>
          <w:p w:rsidR="00F73CFE" w:rsidRDefault="00F73CFE" w:rsidP="00F73CFE">
            <w:pPr>
              <w:ind w:left="0" w:firstLine="0"/>
              <w:jc w:val="left"/>
            </w:pPr>
            <w:r w:rsidRPr="00F73CFE">
              <w:t>(документы и программно</w:t>
            </w:r>
            <w:r>
              <w:t>-</w:t>
            </w:r>
            <w:r w:rsidRPr="00F73CFE">
              <w:t>методические материалы)</w:t>
            </w:r>
          </w:p>
        </w:tc>
        <w:tc>
          <w:tcPr>
            <w:tcW w:w="7251" w:type="dxa"/>
            <w:gridSpan w:val="2"/>
          </w:tcPr>
          <w:p w:rsidR="00F73CFE" w:rsidRPr="00F73CFE" w:rsidRDefault="00F73CFE" w:rsidP="00F73CFE">
            <w:pPr>
              <w:spacing w:after="20" w:line="259" w:lineRule="auto"/>
              <w:ind w:left="0" w:firstLine="0"/>
              <w:jc w:val="left"/>
            </w:pPr>
            <w:r w:rsidRPr="00F73CFE">
              <w:t xml:space="preserve">- Закон РФ «Об образовании в РФ» (от 29.12.2012 № 273-ФЗ); </w:t>
            </w:r>
          </w:p>
          <w:p w:rsidR="00F73CFE" w:rsidRPr="00F73CFE" w:rsidRDefault="00F73CFE" w:rsidP="00F73CFE">
            <w:pPr>
              <w:spacing w:after="25" w:line="258" w:lineRule="auto"/>
              <w:ind w:left="0" w:right="60" w:firstLine="0"/>
            </w:pPr>
            <w:r w:rsidRPr="00F73CFE">
              <w:t xml:space="preserve">- Федеральный государственный образовательный стандарт дошкольного образования (приказ МО и Н РФ от 17.10.2013 № 1155); </w:t>
            </w:r>
          </w:p>
          <w:p w:rsidR="00F73CFE" w:rsidRDefault="00F73CFE" w:rsidP="00C825C7">
            <w:pPr>
              <w:numPr>
                <w:ilvl w:val="0"/>
                <w:numId w:val="2"/>
              </w:numPr>
              <w:spacing w:after="0" w:line="258" w:lineRule="auto"/>
              <w:ind w:right="60"/>
            </w:pPr>
            <w:r w:rsidRPr="00F73CFE">
              <w:t xml:space="preserve">Санитарно-эпидемиологическими требованиями к устройству, содержанию и организации режима работы дошкольных образовательных организаций (утв. Постановлением Главного государственного санитарного врача РФ от 15. 05. 2013 г. № 26). </w:t>
            </w:r>
          </w:p>
        </w:tc>
      </w:tr>
      <w:tr w:rsidR="00F73CFE" w:rsidTr="00405FD8">
        <w:tblPrEx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3097" w:type="dxa"/>
          </w:tcPr>
          <w:p w:rsidR="00F73CFE" w:rsidRDefault="00F73CFE" w:rsidP="004E2CA8">
            <w:pPr>
              <w:ind w:left="0" w:firstLine="0"/>
              <w:jc w:val="left"/>
            </w:pPr>
            <w:r>
              <w:t>Срок реализации рабочей программы</w:t>
            </w:r>
          </w:p>
        </w:tc>
        <w:tc>
          <w:tcPr>
            <w:tcW w:w="7251" w:type="dxa"/>
            <w:gridSpan w:val="2"/>
          </w:tcPr>
          <w:p w:rsidR="00F73CFE" w:rsidRPr="00F73CFE" w:rsidRDefault="0051400E" w:rsidP="00F73CFE">
            <w:pPr>
              <w:spacing w:after="17" w:line="259" w:lineRule="auto"/>
              <w:ind w:left="0" w:firstLine="0"/>
              <w:jc w:val="left"/>
            </w:pPr>
            <w:r>
              <w:t>2020 -2021</w:t>
            </w:r>
            <w:r w:rsidR="00F73CFE">
              <w:t xml:space="preserve"> </w:t>
            </w:r>
            <w:r w:rsidR="00F73CFE" w:rsidRPr="00F73CFE">
              <w:t xml:space="preserve">учебный год </w:t>
            </w:r>
          </w:p>
          <w:p w:rsidR="00F73CFE" w:rsidRPr="00F73CFE" w:rsidRDefault="0051400E" w:rsidP="00F73CFE">
            <w:pPr>
              <w:spacing w:after="0" w:line="259" w:lineRule="auto"/>
              <w:ind w:left="0" w:firstLine="0"/>
              <w:jc w:val="left"/>
            </w:pPr>
            <w:r>
              <w:t xml:space="preserve">(Сентябрь 2020 - июнь 2021 </w:t>
            </w:r>
            <w:r w:rsidR="00F73CFE" w:rsidRPr="00F73CFE">
              <w:t xml:space="preserve">года) </w:t>
            </w:r>
          </w:p>
          <w:p w:rsidR="00F73CFE" w:rsidRDefault="00F73CFE" w:rsidP="004E2CA8">
            <w:pPr>
              <w:ind w:left="0" w:firstLine="0"/>
              <w:jc w:val="left"/>
            </w:pPr>
          </w:p>
        </w:tc>
      </w:tr>
      <w:tr w:rsidR="00F73CFE" w:rsidTr="00405FD8">
        <w:tblPrEx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3097" w:type="dxa"/>
          </w:tcPr>
          <w:p w:rsidR="00F73CFE" w:rsidRDefault="00F73CFE" w:rsidP="00F73CFE">
            <w:pPr>
              <w:spacing w:after="0" w:line="259" w:lineRule="auto"/>
              <w:ind w:left="5" w:firstLine="0"/>
              <w:jc w:val="left"/>
            </w:pPr>
            <w:r>
              <w:rPr>
                <w:u w:val="single" w:color="000000"/>
              </w:rPr>
              <w:t xml:space="preserve">Целевые </w:t>
            </w:r>
            <w:r>
              <w:rPr>
                <w:u w:val="single" w:color="000000"/>
              </w:rPr>
              <w:tab/>
              <w:t>ориентиры</w:t>
            </w:r>
            <w:r w:rsidR="00C825C7">
              <w:t xml:space="preserve"> освоения </w:t>
            </w:r>
            <w:r>
              <w:t xml:space="preserve">воспитанниками группы образовательной программы </w:t>
            </w:r>
          </w:p>
        </w:tc>
        <w:tc>
          <w:tcPr>
            <w:tcW w:w="7251" w:type="dxa"/>
            <w:gridSpan w:val="2"/>
          </w:tcPr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овладевает основными культурными средствами, способами </w:t>
            </w:r>
            <w:r>
              <w:tab/>
              <w:t xml:space="preserve">деятельности, </w:t>
            </w:r>
            <w:r>
              <w:tab/>
              <w:t xml:space="preserve">проявляет </w:t>
            </w:r>
            <w:r>
              <w:tab/>
              <w:t xml:space="preserve">инициативу </w:t>
            </w:r>
            <w:r>
              <w:tab/>
              <w:t xml:space="preserve">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Способен договариваться, учитывать интересы и чувства других, сопереживать неудачам и радоваться успехам других, </w:t>
            </w:r>
            <w:r>
              <w:lastRenderedPageBreak/>
              <w:t xml:space="preserve">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Способен сотрудничать и выполнять как лидерские, так и исполнительские функции в совместной деятельности;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Проявляет </w:t>
            </w:r>
            <w:proofErr w:type="spellStart"/>
            <w:r>
              <w:t>эмпатию</w:t>
            </w:r>
            <w:proofErr w:type="spellEnd"/>
            <w:r>
              <w:t xml:space="preserve"> по отношению к другим людям, готовность прийти на помощь тем, кто в этом нуждается;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Проявляет умение слышать других и стремление быть понятым другими;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</w:t>
            </w:r>
            <w:r>
              <w:tab/>
              <w:t>обл</w:t>
            </w:r>
            <w:r w:rsidR="00C825C7">
              <w:t xml:space="preserve">адает </w:t>
            </w:r>
            <w:r w:rsidR="00C825C7">
              <w:tab/>
              <w:t xml:space="preserve">развитым </w:t>
            </w:r>
            <w:r w:rsidR="00C825C7">
              <w:tab/>
              <w:t xml:space="preserve">воображением, </w:t>
            </w:r>
            <w:r>
              <w:t xml:space="preserve">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Проявляет ответственность за начатое дело;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п.; способен к принятию собственных решений, опираясь на свои знания и умения в различных видах деятельности; </w:t>
            </w:r>
          </w:p>
          <w:p w:rsidR="00F73CFE" w:rsidRDefault="00F73CFE" w:rsidP="00F73CFE">
            <w:pPr>
              <w:ind w:left="0" w:firstLine="0"/>
            </w:pPr>
            <w:r>
              <w:lastRenderedPageBreak/>
              <w:t>•</w:t>
            </w:r>
            <w:r>
              <w:tab/>
              <w:t xml:space="preserve">Открыт новому, то есть проявляет стремления к получению знаний, положительной мотивации к дальнейшему обучению в школе, институте;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Проявляет уважение к жизни (в различных ее формах) и заботу об окружающей среде;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Имеет начальные представления о здоровом образе жизни. </w:t>
            </w:r>
          </w:p>
          <w:p w:rsidR="00F73CFE" w:rsidRDefault="00F73CFE" w:rsidP="00F73CFE">
            <w:pPr>
              <w:ind w:left="0" w:firstLine="0"/>
            </w:pPr>
            <w:r>
              <w:t>Воспринимает здоровый образ жизни как ценность.</w:t>
            </w:r>
          </w:p>
        </w:tc>
      </w:tr>
    </w:tbl>
    <w:p w:rsidR="004E2CA8" w:rsidRDefault="004E2CA8" w:rsidP="004E2CA8">
      <w:pPr>
        <w:jc w:val="left"/>
      </w:pPr>
    </w:p>
    <w:p w:rsidR="00F73CFE" w:rsidRDefault="00F73CFE" w:rsidP="004E2CA8">
      <w:pPr>
        <w:jc w:val="left"/>
      </w:pPr>
    </w:p>
    <w:p w:rsidR="00F73CFE" w:rsidRDefault="00F73CFE" w:rsidP="004E2CA8">
      <w:pPr>
        <w:jc w:val="left"/>
      </w:pPr>
    </w:p>
    <w:p w:rsidR="00F73CFE" w:rsidRDefault="00F73CFE" w:rsidP="004E2CA8">
      <w:pPr>
        <w:jc w:val="left"/>
      </w:pPr>
    </w:p>
    <w:p w:rsidR="00C825C7" w:rsidRDefault="00C825C7" w:rsidP="004E2CA8">
      <w:pPr>
        <w:jc w:val="left"/>
      </w:pPr>
    </w:p>
    <w:p w:rsidR="00C825C7" w:rsidRDefault="00C825C7" w:rsidP="004E2CA8">
      <w:pPr>
        <w:jc w:val="left"/>
      </w:pPr>
    </w:p>
    <w:p w:rsidR="00C825C7" w:rsidRDefault="00C825C7" w:rsidP="004E2CA8">
      <w:pPr>
        <w:jc w:val="left"/>
      </w:pPr>
    </w:p>
    <w:p w:rsidR="00C825C7" w:rsidRDefault="00C825C7" w:rsidP="004E2CA8">
      <w:pPr>
        <w:jc w:val="left"/>
      </w:pPr>
    </w:p>
    <w:p w:rsidR="00C825C7" w:rsidRDefault="00C825C7" w:rsidP="004E2CA8">
      <w:pPr>
        <w:jc w:val="left"/>
      </w:pPr>
    </w:p>
    <w:p w:rsidR="00C825C7" w:rsidRDefault="00C825C7" w:rsidP="004E2CA8">
      <w:pPr>
        <w:jc w:val="left"/>
      </w:pPr>
    </w:p>
    <w:p w:rsidR="00C825C7" w:rsidRDefault="00C825C7" w:rsidP="004E2CA8">
      <w:pPr>
        <w:jc w:val="left"/>
      </w:pPr>
    </w:p>
    <w:p w:rsidR="00C825C7" w:rsidRDefault="00C825C7" w:rsidP="004E2CA8">
      <w:pPr>
        <w:jc w:val="left"/>
      </w:pPr>
    </w:p>
    <w:p w:rsidR="00C825C7" w:rsidRDefault="00C825C7" w:rsidP="004E2CA8">
      <w:pPr>
        <w:jc w:val="left"/>
      </w:pPr>
    </w:p>
    <w:p w:rsidR="00C825C7" w:rsidRDefault="00C825C7" w:rsidP="004E2CA8">
      <w:pPr>
        <w:jc w:val="left"/>
      </w:pPr>
    </w:p>
    <w:p w:rsidR="006907B5" w:rsidRDefault="006907B5" w:rsidP="004E2CA8">
      <w:pPr>
        <w:jc w:val="left"/>
      </w:pPr>
    </w:p>
    <w:p w:rsidR="006907B5" w:rsidRDefault="006907B5" w:rsidP="004E2CA8">
      <w:pPr>
        <w:jc w:val="left"/>
      </w:pPr>
    </w:p>
    <w:p w:rsidR="006907B5" w:rsidRDefault="006907B5" w:rsidP="004E2CA8">
      <w:pPr>
        <w:jc w:val="left"/>
      </w:pPr>
    </w:p>
    <w:p w:rsidR="006907B5" w:rsidRDefault="006907B5" w:rsidP="004E2CA8">
      <w:pPr>
        <w:jc w:val="left"/>
      </w:pPr>
    </w:p>
    <w:p w:rsidR="006907B5" w:rsidRDefault="006907B5" w:rsidP="004E2CA8">
      <w:pPr>
        <w:jc w:val="left"/>
      </w:pPr>
    </w:p>
    <w:p w:rsidR="006907B5" w:rsidRDefault="006907B5" w:rsidP="004E2CA8">
      <w:pPr>
        <w:jc w:val="left"/>
      </w:pPr>
      <w:bookmarkStart w:id="1" w:name="_GoBack"/>
      <w:bookmarkEnd w:id="1"/>
    </w:p>
    <w:p w:rsidR="00C825C7" w:rsidRDefault="00C825C7" w:rsidP="004E2CA8">
      <w:pPr>
        <w:jc w:val="left"/>
      </w:pPr>
    </w:p>
    <w:p w:rsidR="00F73CFE" w:rsidRDefault="00F73CFE" w:rsidP="004E2CA8">
      <w:pPr>
        <w:jc w:val="left"/>
      </w:pPr>
    </w:p>
    <w:p w:rsidR="00F73CFE" w:rsidRPr="00FD0A7F" w:rsidRDefault="00F73CFE" w:rsidP="002D37F0">
      <w:pPr>
        <w:ind w:left="-851"/>
        <w:jc w:val="left"/>
        <w:rPr>
          <w:b/>
          <w:sz w:val="28"/>
          <w:szCs w:val="28"/>
          <w:u w:val="single"/>
        </w:rPr>
      </w:pPr>
      <w:r w:rsidRPr="00FD0A7F">
        <w:rPr>
          <w:b/>
          <w:sz w:val="28"/>
          <w:szCs w:val="28"/>
          <w:u w:val="single"/>
        </w:rPr>
        <w:lastRenderedPageBreak/>
        <w:t xml:space="preserve">2.Содержательный раздел рабочей программы </w:t>
      </w:r>
    </w:p>
    <w:p w:rsidR="00F73CFE" w:rsidRPr="00FD0A7F" w:rsidRDefault="00F73CFE" w:rsidP="00F73CFE">
      <w:pPr>
        <w:jc w:val="left"/>
        <w:rPr>
          <w:b/>
          <w:sz w:val="28"/>
          <w:szCs w:val="28"/>
        </w:rPr>
      </w:pPr>
      <w:r w:rsidRPr="00FD0A7F">
        <w:rPr>
          <w:b/>
          <w:sz w:val="28"/>
          <w:szCs w:val="28"/>
        </w:rPr>
        <w:t xml:space="preserve"> </w:t>
      </w:r>
    </w:p>
    <w:p w:rsidR="00F73CFE" w:rsidRDefault="00F73CFE" w:rsidP="002D37F0">
      <w:pPr>
        <w:ind w:left="-851"/>
        <w:jc w:val="left"/>
        <w:rPr>
          <w:b/>
          <w:sz w:val="28"/>
          <w:szCs w:val="28"/>
        </w:rPr>
      </w:pPr>
      <w:r w:rsidRPr="00FD0A7F">
        <w:rPr>
          <w:b/>
          <w:sz w:val="28"/>
          <w:szCs w:val="28"/>
        </w:rPr>
        <w:t xml:space="preserve"> 2.1. Содержание образовательной работы с детьми </w:t>
      </w:r>
    </w:p>
    <w:p w:rsidR="00FD0A7F" w:rsidRDefault="00FD0A7F" w:rsidP="00F73CFE">
      <w:pPr>
        <w:jc w:val="left"/>
        <w:rPr>
          <w:b/>
          <w:sz w:val="28"/>
          <w:szCs w:val="28"/>
        </w:rPr>
      </w:pPr>
    </w:p>
    <w:tbl>
      <w:tblPr>
        <w:tblStyle w:val="a3"/>
        <w:tblW w:w="12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25"/>
        <w:gridCol w:w="84"/>
        <w:gridCol w:w="1337"/>
        <w:gridCol w:w="2351"/>
        <w:gridCol w:w="2886"/>
        <w:gridCol w:w="3349"/>
        <w:gridCol w:w="1079"/>
        <w:gridCol w:w="283"/>
        <w:gridCol w:w="450"/>
      </w:tblGrid>
      <w:tr w:rsidR="00C45C80" w:rsidTr="00CB64F3">
        <w:trPr>
          <w:gridAfter w:val="3"/>
          <w:wAfter w:w="1812" w:type="dxa"/>
          <w:trHeight w:val="146"/>
        </w:trPr>
        <w:tc>
          <w:tcPr>
            <w:tcW w:w="625" w:type="dxa"/>
          </w:tcPr>
          <w:p w:rsidR="00D95196" w:rsidRDefault="00D95196" w:rsidP="00D95196">
            <w:pPr>
              <w:spacing w:after="0" w:line="259" w:lineRule="auto"/>
              <w:ind w:left="-535" w:firstLine="0"/>
              <w:jc w:val="right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1421" w:type="dxa"/>
            <w:gridSpan w:val="2"/>
          </w:tcPr>
          <w:p w:rsidR="00D95196" w:rsidRPr="00D95196" w:rsidRDefault="00D95196" w:rsidP="00D95196">
            <w:pPr>
              <w:spacing w:after="0" w:line="259" w:lineRule="auto"/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Образ</w:t>
            </w:r>
            <w:r w:rsidRPr="00D95196">
              <w:rPr>
                <w:b/>
              </w:rPr>
              <w:t>оват</w:t>
            </w:r>
            <w:proofErr w:type="spellEnd"/>
            <w:r w:rsidRPr="00D95196">
              <w:rPr>
                <w:b/>
              </w:rPr>
              <w:t xml:space="preserve">. </w:t>
            </w:r>
          </w:p>
          <w:p w:rsidR="00D95196" w:rsidRPr="00D95196" w:rsidRDefault="00D95196" w:rsidP="00D95196">
            <w:pPr>
              <w:spacing w:after="0" w:line="259" w:lineRule="auto"/>
              <w:ind w:left="0" w:firstLine="0"/>
              <w:rPr>
                <w:b/>
              </w:rPr>
            </w:pPr>
            <w:r w:rsidRPr="00D95196">
              <w:rPr>
                <w:b/>
              </w:rPr>
              <w:t xml:space="preserve">Области </w:t>
            </w:r>
          </w:p>
          <w:p w:rsidR="00D95196" w:rsidRDefault="00D95196" w:rsidP="00FB5E0B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2351" w:type="dxa"/>
          </w:tcPr>
          <w:p w:rsidR="00D95196" w:rsidRPr="00D95196" w:rsidRDefault="00D95196" w:rsidP="00D95196">
            <w:pPr>
              <w:spacing w:after="0" w:line="259" w:lineRule="auto"/>
              <w:ind w:left="0" w:firstLine="0"/>
              <w:rPr>
                <w:b/>
              </w:rPr>
            </w:pPr>
            <w:r w:rsidRPr="00D95196">
              <w:rPr>
                <w:b/>
              </w:rPr>
              <w:t xml:space="preserve">Темы/направления деятельности </w:t>
            </w:r>
          </w:p>
          <w:p w:rsidR="00D95196" w:rsidRDefault="00D95196" w:rsidP="00FB5E0B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2886" w:type="dxa"/>
          </w:tcPr>
          <w:p w:rsidR="00D95196" w:rsidRPr="00D95196" w:rsidRDefault="00D95196" w:rsidP="00D95196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Основные </w:t>
            </w:r>
            <w:r w:rsidRPr="00D95196">
              <w:rPr>
                <w:b/>
              </w:rPr>
              <w:t>задачи</w:t>
            </w:r>
          </w:p>
          <w:p w:rsidR="00D95196" w:rsidRDefault="00D95196" w:rsidP="00D95196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D95196">
              <w:rPr>
                <w:b/>
              </w:rPr>
              <w:t>работы с детьми</w:t>
            </w:r>
          </w:p>
        </w:tc>
        <w:tc>
          <w:tcPr>
            <w:tcW w:w="3349" w:type="dxa"/>
          </w:tcPr>
          <w:p w:rsidR="00D95196" w:rsidRPr="00D95196" w:rsidRDefault="00D95196" w:rsidP="00D95196">
            <w:pPr>
              <w:spacing w:after="0" w:line="259" w:lineRule="auto"/>
              <w:ind w:left="0" w:firstLine="0"/>
              <w:rPr>
                <w:b/>
              </w:rPr>
            </w:pPr>
            <w:r w:rsidRPr="00D95196">
              <w:rPr>
                <w:b/>
              </w:rPr>
              <w:t xml:space="preserve">Формы работы (занятия, проекты и др.) </w:t>
            </w:r>
          </w:p>
          <w:p w:rsidR="00D95196" w:rsidRDefault="00D95196" w:rsidP="00FB5E0B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C45C80" w:rsidTr="00CB64F3">
        <w:trPr>
          <w:gridAfter w:val="3"/>
          <w:wAfter w:w="1812" w:type="dxa"/>
          <w:trHeight w:val="146"/>
        </w:trPr>
        <w:tc>
          <w:tcPr>
            <w:tcW w:w="625" w:type="dxa"/>
          </w:tcPr>
          <w:p w:rsidR="00C45C80" w:rsidRDefault="00C45C80" w:rsidP="00C45C80">
            <w:pPr>
              <w:spacing w:after="0" w:line="259" w:lineRule="auto"/>
              <w:ind w:left="0" w:firstLine="0"/>
              <w:rPr>
                <w:b/>
              </w:rPr>
            </w:pPr>
            <w:r w:rsidRPr="00D95196">
              <w:rPr>
                <w:b/>
              </w:rPr>
              <w:t>IX</w:t>
            </w:r>
          </w:p>
        </w:tc>
        <w:tc>
          <w:tcPr>
            <w:tcW w:w="1421" w:type="dxa"/>
            <w:gridSpan w:val="2"/>
          </w:tcPr>
          <w:p w:rsidR="00C45C80" w:rsidRDefault="00C45C80" w:rsidP="00C45C80">
            <w:pPr>
              <w:spacing w:after="0" w:line="259" w:lineRule="auto"/>
              <w:ind w:left="0" w:firstLine="0"/>
              <w:rPr>
                <w:b/>
              </w:rPr>
            </w:pPr>
            <w:r w:rsidRPr="00D95196">
              <w:rPr>
                <w:b/>
              </w:rPr>
              <w:t>СКР</w:t>
            </w:r>
          </w:p>
        </w:tc>
        <w:tc>
          <w:tcPr>
            <w:tcW w:w="2351" w:type="dxa"/>
          </w:tcPr>
          <w:p w:rsidR="00C45C80" w:rsidRDefault="00C45C80" w:rsidP="00C45C80">
            <w:pPr>
              <w:spacing w:after="0" w:line="259" w:lineRule="auto"/>
              <w:ind w:left="0" w:firstLine="0"/>
              <w:rPr>
                <w:b/>
              </w:rPr>
            </w:pPr>
            <w:r w:rsidRPr="00D95196">
              <w:rPr>
                <w:b/>
              </w:rPr>
              <w:t xml:space="preserve">«Мы пришли в детский сад». </w:t>
            </w:r>
          </w:p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Pr="00C45C80" w:rsidRDefault="00C45C80" w:rsidP="00C45C80"/>
          <w:p w:rsidR="00C45C80" w:rsidRDefault="00C45C80" w:rsidP="00C45C80"/>
          <w:p w:rsidR="00C45C80" w:rsidRPr="00C45C80" w:rsidRDefault="00C45C80" w:rsidP="00C45C80">
            <w:pPr>
              <w:tabs>
                <w:tab w:val="center" w:pos="212"/>
                <w:tab w:val="center" w:pos="852"/>
                <w:tab w:val="center" w:pos="1670"/>
              </w:tabs>
              <w:spacing w:after="16" w:line="259" w:lineRule="auto"/>
              <w:ind w:left="0" w:firstLine="0"/>
              <w:jc w:val="left"/>
              <w:rPr>
                <w:b/>
                <w:szCs w:val="24"/>
              </w:rPr>
            </w:pPr>
            <w:r w:rsidRPr="00C45C80">
              <w:rPr>
                <w:b/>
                <w:szCs w:val="24"/>
              </w:rPr>
              <w:t xml:space="preserve">«Мы </w:t>
            </w:r>
            <w:r w:rsidRPr="00C45C80">
              <w:rPr>
                <w:b/>
                <w:szCs w:val="24"/>
              </w:rPr>
              <w:tab/>
              <w:t xml:space="preserve">– </w:t>
            </w:r>
            <w:r w:rsidRPr="00C45C80">
              <w:rPr>
                <w:b/>
                <w:szCs w:val="24"/>
              </w:rPr>
              <w:tab/>
              <w:t xml:space="preserve">дружные </w:t>
            </w:r>
          </w:p>
          <w:p w:rsidR="00C45C80" w:rsidRPr="00C45C80" w:rsidRDefault="00C45C80" w:rsidP="00C45C80">
            <w:r w:rsidRPr="00C45C80">
              <w:rPr>
                <w:b/>
                <w:szCs w:val="24"/>
              </w:rPr>
              <w:t>ребята»</w:t>
            </w:r>
          </w:p>
        </w:tc>
        <w:tc>
          <w:tcPr>
            <w:tcW w:w="2886" w:type="dxa"/>
          </w:tcPr>
          <w:p w:rsidR="00C45C80" w:rsidRPr="00D95196" w:rsidRDefault="00C45C80" w:rsidP="00C45C80">
            <w:pPr>
              <w:spacing w:after="0" w:line="250" w:lineRule="auto"/>
              <w:ind w:left="5" w:firstLine="0"/>
              <w:jc w:val="left"/>
              <w:rPr>
                <w:szCs w:val="24"/>
              </w:rPr>
            </w:pPr>
            <w:r w:rsidRPr="00D95196">
              <w:rPr>
                <w:szCs w:val="24"/>
              </w:rPr>
              <w:t>Помочь запомнить имена и отчества воспитателей, помощника воспитателя, специалистов.</w:t>
            </w:r>
          </w:p>
          <w:p w:rsidR="00C45C80" w:rsidRPr="00D95196" w:rsidRDefault="00C45C80" w:rsidP="00C45C80">
            <w:pPr>
              <w:spacing w:after="6" w:line="256" w:lineRule="auto"/>
              <w:ind w:left="5" w:right="108" w:firstLine="0"/>
              <w:jc w:val="left"/>
              <w:rPr>
                <w:szCs w:val="24"/>
              </w:rPr>
            </w:pPr>
            <w:r w:rsidRPr="00D95196">
              <w:rPr>
                <w:szCs w:val="24"/>
              </w:rPr>
              <w:t>Познакомить с элементарными правилами поведения, этикой общения и приветствиями. Напомнить правила безопасности в помещениях группы.</w:t>
            </w:r>
          </w:p>
          <w:p w:rsidR="00C45C80" w:rsidRPr="00D95196" w:rsidRDefault="00C45C80" w:rsidP="00C45C80">
            <w:pPr>
              <w:spacing w:after="0" w:line="256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Приучать </w:t>
            </w:r>
            <w:r>
              <w:rPr>
                <w:szCs w:val="24"/>
              </w:rPr>
              <w:tab/>
              <w:t xml:space="preserve">к </w:t>
            </w:r>
            <w:r w:rsidRPr="00D95196">
              <w:rPr>
                <w:szCs w:val="24"/>
              </w:rPr>
              <w:t>выполнению простейших трудовых операций, воспиты</w:t>
            </w:r>
            <w:r>
              <w:rPr>
                <w:szCs w:val="24"/>
              </w:rPr>
              <w:t xml:space="preserve">вать уважение к труду взрослых </w:t>
            </w:r>
            <w:r w:rsidRPr="00D95196">
              <w:rPr>
                <w:szCs w:val="24"/>
              </w:rPr>
              <w:t>ближайшего окружения.</w:t>
            </w:r>
          </w:p>
          <w:p w:rsidR="00C45C80" w:rsidRPr="00D95196" w:rsidRDefault="00C45C80" w:rsidP="00C45C80">
            <w:pPr>
              <w:spacing w:after="0" w:line="256" w:lineRule="auto"/>
              <w:ind w:left="5" w:right="103" w:firstLine="0"/>
              <w:jc w:val="left"/>
              <w:rPr>
                <w:szCs w:val="24"/>
              </w:rPr>
            </w:pPr>
            <w:r w:rsidRPr="00D95196">
              <w:rPr>
                <w:szCs w:val="24"/>
              </w:rPr>
              <w:t>Помочь детям в развёртывании игрового сюжета на основе опыта.</w:t>
            </w:r>
          </w:p>
          <w:p w:rsidR="00C45C80" w:rsidRPr="00D95196" w:rsidRDefault="00C45C80" w:rsidP="00C45C80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</w:p>
          <w:p w:rsidR="00C45C80" w:rsidRPr="00D95196" w:rsidRDefault="00C45C80" w:rsidP="00C45C80">
            <w:pPr>
              <w:spacing w:after="0" w:line="249" w:lineRule="auto"/>
              <w:ind w:left="5" w:right="106" w:firstLine="0"/>
              <w:jc w:val="left"/>
              <w:rPr>
                <w:szCs w:val="24"/>
              </w:rPr>
            </w:pPr>
            <w:r w:rsidRPr="00D95196">
              <w:rPr>
                <w:szCs w:val="24"/>
              </w:rPr>
              <w:t>Закреплять знание о том, что в группе есть мальчики и девочки, у них может быть веселое и грустное настроение.</w:t>
            </w:r>
          </w:p>
          <w:p w:rsidR="00C45C80" w:rsidRPr="00D95196" w:rsidRDefault="00C45C80" w:rsidP="00C45C80">
            <w:pPr>
              <w:spacing w:after="0" w:line="275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Закреплять знание имен детей </w:t>
            </w:r>
            <w:r w:rsidRPr="00D95196">
              <w:rPr>
                <w:szCs w:val="24"/>
              </w:rPr>
              <w:t>группы.</w:t>
            </w:r>
          </w:p>
          <w:p w:rsidR="00C45C80" w:rsidRDefault="00C45C80" w:rsidP="00C45C80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D95196">
              <w:rPr>
                <w:szCs w:val="24"/>
              </w:rPr>
              <w:t>В</w:t>
            </w:r>
            <w:r>
              <w:rPr>
                <w:szCs w:val="24"/>
              </w:rPr>
              <w:t xml:space="preserve">оспитывать </w:t>
            </w:r>
            <w:r w:rsidRPr="00D95196">
              <w:rPr>
                <w:szCs w:val="24"/>
              </w:rPr>
              <w:t>дружелюбное отношение друг к другу.</w:t>
            </w:r>
          </w:p>
        </w:tc>
        <w:tc>
          <w:tcPr>
            <w:tcW w:w="3349" w:type="dxa"/>
          </w:tcPr>
          <w:p w:rsidR="00C45C80" w:rsidRPr="00FC7557" w:rsidRDefault="00C45C80" w:rsidP="00C45C80">
            <w:pPr>
              <w:spacing w:line="275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Упражнение «Позови по имени и отчеству» </w:t>
            </w:r>
          </w:p>
          <w:p w:rsidR="00C45C80" w:rsidRPr="00FC7557" w:rsidRDefault="00C45C80" w:rsidP="00C45C80">
            <w:pPr>
              <w:spacing w:after="1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Общение «Мы приходим в детский </w:t>
            </w:r>
          </w:p>
          <w:p w:rsidR="00C45C80" w:rsidRPr="00FC7557" w:rsidRDefault="00C45C80" w:rsidP="00C45C80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сад» </w:t>
            </w:r>
          </w:p>
          <w:p w:rsidR="00C45C80" w:rsidRPr="00FC7557" w:rsidRDefault="00C45C80" w:rsidP="00C45C80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СРИ «Научим Катю мыть руки» </w:t>
            </w:r>
          </w:p>
          <w:p w:rsidR="00C45C80" w:rsidRPr="00FC7557" w:rsidRDefault="00C45C80" w:rsidP="00C45C80">
            <w:pPr>
              <w:spacing w:line="264" w:lineRule="auto"/>
              <w:ind w:left="5" w:right="107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Экскурсия </w:t>
            </w:r>
            <w:r w:rsidRPr="00FC7557">
              <w:rPr>
                <w:szCs w:val="24"/>
              </w:rPr>
              <w:tab/>
              <w:t xml:space="preserve">по </w:t>
            </w:r>
            <w:r w:rsidRPr="00FC7557">
              <w:rPr>
                <w:szCs w:val="24"/>
              </w:rPr>
              <w:tab/>
              <w:t xml:space="preserve">групповым помещениям, территории ДОУ. </w:t>
            </w:r>
            <w:proofErr w:type="gramStart"/>
            <w:r w:rsidRPr="00FC7557">
              <w:rPr>
                <w:szCs w:val="24"/>
              </w:rPr>
              <w:t>ТП :</w:t>
            </w:r>
            <w:proofErr w:type="gramEnd"/>
            <w:r w:rsidRPr="00FC7557">
              <w:rPr>
                <w:szCs w:val="24"/>
              </w:rPr>
              <w:t xml:space="preserve"> расставить игрушки, книжки, стульчики на ковре. </w:t>
            </w:r>
          </w:p>
          <w:p w:rsidR="00C45C80" w:rsidRPr="00FC7557" w:rsidRDefault="00C45C80" w:rsidP="00C45C80">
            <w:pPr>
              <w:spacing w:line="276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Совместный труд: помощь в сервировке столов.  </w:t>
            </w:r>
          </w:p>
          <w:p w:rsidR="00C45C80" w:rsidRPr="00FC7557" w:rsidRDefault="00C45C80" w:rsidP="00C45C80">
            <w:pPr>
              <w:spacing w:line="257" w:lineRule="auto"/>
              <w:ind w:left="5" w:right="82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ДИ «Напоим куклу чаем» Показ приёмов поддержания порядка в шкафчике. </w:t>
            </w:r>
          </w:p>
          <w:p w:rsidR="00C45C80" w:rsidRPr="00FC7557" w:rsidRDefault="00C45C80" w:rsidP="00C45C80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Рассматривание иллюстраций </w:t>
            </w:r>
          </w:p>
          <w:p w:rsidR="00C45C80" w:rsidRPr="00FC7557" w:rsidRDefault="00C45C80" w:rsidP="00C45C80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«Расскажи про детский сад»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ДИ «У нас порядок»</w:t>
            </w:r>
            <w:r>
              <w:rPr>
                <w:szCs w:val="24"/>
              </w:rPr>
              <w:t>.</w:t>
            </w:r>
            <w:r w:rsidRPr="00FC7557">
              <w:rPr>
                <w:szCs w:val="24"/>
              </w:rPr>
              <w:t xml:space="preserve"> </w:t>
            </w:r>
          </w:p>
        </w:tc>
      </w:tr>
      <w:tr w:rsidR="00C45C80" w:rsidTr="00CB64F3">
        <w:trPr>
          <w:gridAfter w:val="3"/>
          <w:wAfter w:w="1812" w:type="dxa"/>
          <w:trHeight w:val="146"/>
        </w:trPr>
        <w:tc>
          <w:tcPr>
            <w:tcW w:w="625" w:type="dxa"/>
          </w:tcPr>
          <w:p w:rsidR="00C45C80" w:rsidRDefault="00C45C80" w:rsidP="00C45C80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76" w:lineRule="auto"/>
              <w:ind w:left="5" w:right="232" w:firstLine="0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ФЦКМ  «</w:t>
            </w:r>
            <w:proofErr w:type="gramEnd"/>
            <w:r w:rsidRPr="00FC7557">
              <w:rPr>
                <w:szCs w:val="24"/>
              </w:rPr>
              <w:t>Детский сад- для ребят!» (</w:t>
            </w:r>
            <w:proofErr w:type="spellStart"/>
            <w:r w:rsidRPr="00FC7557">
              <w:rPr>
                <w:szCs w:val="24"/>
              </w:rPr>
              <w:t>Дыбина</w:t>
            </w:r>
            <w:proofErr w:type="spellEnd"/>
            <w:r w:rsidRPr="00FC7557">
              <w:rPr>
                <w:szCs w:val="24"/>
              </w:rPr>
              <w:t xml:space="preserve">, стр. 30)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74" w:lineRule="auto"/>
              <w:ind w:left="5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ФЭМП  «</w:t>
            </w:r>
            <w:proofErr w:type="gramEnd"/>
            <w:r w:rsidRPr="00FC7557">
              <w:rPr>
                <w:szCs w:val="24"/>
              </w:rPr>
              <w:t xml:space="preserve">Много, мало, один». </w:t>
            </w:r>
          </w:p>
          <w:p w:rsidR="00C45C80" w:rsidRPr="00FC7557" w:rsidRDefault="00C45C80" w:rsidP="00C45C80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 «Башенка и лесенка»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after="37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Формировать первоначальные представления о том, что группа </w:t>
            </w:r>
          </w:p>
          <w:p w:rsidR="00C45C80" w:rsidRPr="00FC7557" w:rsidRDefault="00C45C80" w:rsidP="00C45C80">
            <w:pPr>
              <w:tabs>
                <w:tab w:val="center" w:pos="52"/>
                <w:tab w:val="center" w:pos="822"/>
                <w:tab w:val="center" w:pos="1766"/>
                <w:tab w:val="center" w:pos="2635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в </w:t>
            </w:r>
            <w:r w:rsidRPr="00FC7557">
              <w:rPr>
                <w:szCs w:val="24"/>
              </w:rPr>
              <w:tab/>
              <w:t xml:space="preserve">детском </w:t>
            </w:r>
            <w:r w:rsidRPr="00FC7557">
              <w:rPr>
                <w:szCs w:val="24"/>
              </w:rPr>
              <w:tab/>
              <w:t xml:space="preserve">саду- </w:t>
            </w:r>
            <w:r w:rsidRPr="00FC7557">
              <w:rPr>
                <w:szCs w:val="24"/>
              </w:rPr>
              <w:tab/>
              <w:t xml:space="preserve">семья,  </w:t>
            </w:r>
          </w:p>
          <w:p w:rsidR="00C45C80" w:rsidRPr="00FC7557" w:rsidRDefault="00C45C80" w:rsidP="00C45C80">
            <w:pPr>
              <w:spacing w:line="257" w:lineRule="auto"/>
              <w:ind w:left="5" w:right="10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у ребёнка интерес к общению со </w:t>
            </w:r>
            <w:r w:rsidRPr="00FC7557">
              <w:rPr>
                <w:szCs w:val="24"/>
              </w:rPr>
              <w:lastRenderedPageBreak/>
              <w:t xml:space="preserve">сверстниками в группе, собственному имени. </w:t>
            </w:r>
          </w:p>
          <w:p w:rsidR="00C45C80" w:rsidRPr="00FC7557" w:rsidRDefault="00C45C80" w:rsidP="00C45C80">
            <w:pPr>
              <w:spacing w:line="257" w:lineRule="auto"/>
              <w:ind w:left="5" w:right="10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Уточнение представлений о составе множеств, понятиях «много», «мало», «один». </w:t>
            </w:r>
          </w:p>
          <w:p w:rsidR="00C45C80" w:rsidRPr="00FC7557" w:rsidRDefault="00C45C80" w:rsidP="00C45C80">
            <w:pPr>
              <w:spacing w:line="257" w:lineRule="auto"/>
              <w:ind w:left="5" w:right="10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Упражнение в сооружении элементарной постройки и обыгрывании её.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СОД </w:t>
            </w:r>
          </w:p>
          <w:p w:rsidR="00C45C80" w:rsidRPr="00FC7557" w:rsidRDefault="00C45C80" w:rsidP="00C45C80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СРИ «Детский сад» </w:t>
            </w:r>
          </w:p>
          <w:p w:rsidR="00C45C80" w:rsidRPr="00FC7557" w:rsidRDefault="00C45C80" w:rsidP="00C45C80">
            <w:pPr>
              <w:spacing w:after="12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ДИ «Напоим куклу чаем» </w:t>
            </w:r>
          </w:p>
          <w:p w:rsidR="00C45C80" w:rsidRPr="00FC7557" w:rsidRDefault="00C45C80" w:rsidP="00C45C80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Рассматривание иллюстраций </w:t>
            </w:r>
          </w:p>
          <w:p w:rsidR="00C45C80" w:rsidRPr="00FC7557" w:rsidRDefault="00C45C80" w:rsidP="00C45C80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ЧХЛ С. </w:t>
            </w:r>
            <w:proofErr w:type="spellStart"/>
            <w:r w:rsidRPr="00FC7557">
              <w:rPr>
                <w:szCs w:val="24"/>
              </w:rPr>
              <w:t>Капутикян</w:t>
            </w:r>
            <w:proofErr w:type="spellEnd"/>
            <w:r w:rsidRPr="00FC7557">
              <w:rPr>
                <w:szCs w:val="24"/>
              </w:rPr>
              <w:t xml:space="preserve"> «Маша обедает» </w:t>
            </w:r>
          </w:p>
          <w:p w:rsidR="00C45C80" w:rsidRPr="00FC7557" w:rsidRDefault="00C45C80" w:rsidP="00C45C80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ДИ «Чего много, мало, один» </w:t>
            </w:r>
          </w:p>
          <w:p w:rsidR="00C45C80" w:rsidRPr="00FC7557" w:rsidRDefault="00C45C80" w:rsidP="00C45C80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НПИ «Собери картинки в ряд»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К</w:t>
            </w:r>
            <w:r>
              <w:rPr>
                <w:szCs w:val="24"/>
              </w:rPr>
              <w:t xml:space="preserve">онструирование </w:t>
            </w:r>
            <w:r>
              <w:rPr>
                <w:szCs w:val="24"/>
              </w:rPr>
              <w:tab/>
              <w:t xml:space="preserve">из деревянного </w:t>
            </w:r>
            <w:r w:rsidRPr="00FC7557">
              <w:rPr>
                <w:szCs w:val="24"/>
              </w:rPr>
              <w:t xml:space="preserve">конструктора. </w:t>
            </w:r>
          </w:p>
        </w:tc>
      </w:tr>
      <w:tr w:rsidR="00C45C80" w:rsidTr="00CB64F3">
        <w:trPr>
          <w:gridAfter w:val="3"/>
          <w:wAfter w:w="1812" w:type="dxa"/>
          <w:trHeight w:val="3684"/>
        </w:trPr>
        <w:tc>
          <w:tcPr>
            <w:tcW w:w="625" w:type="dxa"/>
          </w:tcPr>
          <w:p w:rsidR="00C45C80" w:rsidRDefault="00C45C80" w:rsidP="00C45C80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«Кто у нас хороший,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кто у нас пригожий?»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76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ЧХЛ </w:t>
            </w:r>
            <w:r w:rsidRPr="00FC7557">
              <w:rPr>
                <w:szCs w:val="24"/>
              </w:rPr>
              <w:tab/>
              <w:t xml:space="preserve">Чтение стихотворения </w:t>
            </w:r>
            <w:proofErr w:type="spellStart"/>
            <w:r w:rsidRPr="00FC7557">
              <w:rPr>
                <w:szCs w:val="24"/>
              </w:rPr>
              <w:t>Н.Сану</w:t>
            </w:r>
            <w:r>
              <w:rPr>
                <w:szCs w:val="24"/>
              </w:rPr>
              <w:t>ковой</w:t>
            </w:r>
            <w:proofErr w:type="spellEnd"/>
            <w:r>
              <w:rPr>
                <w:szCs w:val="24"/>
              </w:rPr>
              <w:t xml:space="preserve"> </w:t>
            </w:r>
            <w:r w:rsidRPr="00FC7557">
              <w:rPr>
                <w:szCs w:val="24"/>
              </w:rPr>
              <w:t xml:space="preserve">«В детском саду»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48" w:lineRule="auto"/>
              <w:ind w:left="5" w:right="10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Вызвать у детей симпатию к сверстникам, обеспечить психоэмоциональный комфорт каждому ребёнку </w:t>
            </w:r>
          </w:p>
          <w:p w:rsidR="00C45C80" w:rsidRPr="00FC7557" w:rsidRDefault="00C45C80" w:rsidP="00C45C80">
            <w:pPr>
              <w:spacing w:line="256" w:lineRule="auto"/>
              <w:ind w:left="5" w:right="10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Уточнить правило; нельзя убегать от взрослых, можно попасть в беду. </w:t>
            </w:r>
          </w:p>
          <w:p w:rsidR="00C45C80" w:rsidRPr="00FC7557" w:rsidRDefault="00C45C80" w:rsidP="00C45C80">
            <w:pPr>
              <w:spacing w:line="27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Помочь детям понять текст и запомнить его содержание.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Чтение (восприятие) литературного произведения. </w:t>
            </w:r>
          </w:p>
        </w:tc>
      </w:tr>
      <w:tr w:rsidR="00C45C80" w:rsidTr="00CB64F3">
        <w:trPr>
          <w:gridAfter w:val="3"/>
          <w:wAfter w:w="1812" w:type="dxa"/>
          <w:trHeight w:val="3311"/>
        </w:trPr>
        <w:tc>
          <w:tcPr>
            <w:tcW w:w="625" w:type="dxa"/>
          </w:tcPr>
          <w:p w:rsidR="00C45C80" w:rsidRDefault="00C45C80" w:rsidP="00C45C80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after="38" w:line="237" w:lineRule="auto"/>
              <w:ind w:left="5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ИЗО  Рисование</w:t>
            </w:r>
            <w:proofErr w:type="gramEnd"/>
            <w:r w:rsidRPr="00FC7557">
              <w:rPr>
                <w:szCs w:val="24"/>
              </w:rPr>
              <w:t xml:space="preserve"> «Здравствуйте,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карандаши!»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«Кто там?»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55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Учить </w:t>
            </w:r>
            <w:r w:rsidRPr="00FC7557">
              <w:rPr>
                <w:szCs w:val="24"/>
              </w:rPr>
              <w:tab/>
              <w:t xml:space="preserve">детей </w:t>
            </w:r>
            <w:r w:rsidRPr="00FC7557">
              <w:rPr>
                <w:szCs w:val="24"/>
              </w:rPr>
              <w:tab/>
              <w:t xml:space="preserve">рисовать карандашами, правильно держать карандаш, </w:t>
            </w:r>
            <w:r w:rsidRPr="00FC7557">
              <w:rPr>
                <w:szCs w:val="24"/>
              </w:rPr>
              <w:tab/>
              <w:t xml:space="preserve">видеть </w:t>
            </w:r>
            <w:r w:rsidRPr="00FC7557">
              <w:rPr>
                <w:szCs w:val="24"/>
              </w:rPr>
              <w:tab/>
              <w:t xml:space="preserve">сходство штрихов с предметами, развивать желание рисовать. </w:t>
            </w:r>
          </w:p>
          <w:p w:rsidR="00C45C80" w:rsidRPr="00FC7557" w:rsidRDefault="00C45C80" w:rsidP="00C45C80">
            <w:pPr>
              <w:spacing w:line="259" w:lineRule="auto"/>
              <w:ind w:left="5" w:right="10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Дать представление о свойствах пластилина, напомнить его свойства, простейшие способы лепки.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59" w:lineRule="auto"/>
              <w:ind w:left="5" w:right="2827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 </w:t>
            </w:r>
          </w:p>
        </w:tc>
      </w:tr>
      <w:tr w:rsidR="00C45C80" w:rsidTr="00CB64F3">
        <w:trPr>
          <w:gridAfter w:val="3"/>
          <w:wAfter w:w="1812" w:type="dxa"/>
          <w:trHeight w:val="3036"/>
        </w:trPr>
        <w:tc>
          <w:tcPr>
            <w:tcW w:w="625" w:type="dxa"/>
          </w:tcPr>
          <w:p w:rsidR="00C45C80" w:rsidRDefault="00C45C80" w:rsidP="00C45C80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59" w:lineRule="auto"/>
              <w:ind w:left="5" w:right="10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у детей </w:t>
            </w:r>
            <w:proofErr w:type="spellStart"/>
            <w:r w:rsidRPr="00FC7557">
              <w:rPr>
                <w:szCs w:val="24"/>
              </w:rPr>
              <w:t>культурногигиенические</w:t>
            </w:r>
            <w:proofErr w:type="spellEnd"/>
            <w:r w:rsidRPr="00FC7557">
              <w:rPr>
                <w:szCs w:val="24"/>
              </w:rPr>
              <w:t xml:space="preserve"> навыки, желание всегда быть красивым, чистым, аккуратным, уважительно относиться к своему телу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75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Знакомство с алгоритмом мытья рук, одевания-раздевания.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Рассматривание фотографий детей </w:t>
            </w:r>
          </w:p>
          <w:p w:rsidR="00C45C80" w:rsidRPr="00FC7557" w:rsidRDefault="00C45C80" w:rsidP="00C45C80">
            <w:pPr>
              <w:spacing w:after="23" w:line="237" w:lineRule="auto"/>
              <w:ind w:left="110" w:right="79" w:firstLine="0"/>
              <w:rPr>
                <w:szCs w:val="24"/>
              </w:rPr>
            </w:pPr>
            <w:r w:rsidRPr="00FC7557">
              <w:rPr>
                <w:szCs w:val="24"/>
              </w:rPr>
              <w:t>(причёсанные волосы, застёгнутые (расстёгнутые) пуговицы, завязанные (</w:t>
            </w:r>
            <w:proofErr w:type="gramStart"/>
            <w:r w:rsidRPr="00FC7557">
              <w:rPr>
                <w:szCs w:val="24"/>
              </w:rPr>
              <w:t>развязанные)  шнурки</w:t>
            </w:r>
            <w:proofErr w:type="gramEnd"/>
            <w:r w:rsidRPr="00FC7557">
              <w:rPr>
                <w:szCs w:val="24"/>
              </w:rPr>
              <w:t xml:space="preserve"> и </w:t>
            </w:r>
          </w:p>
          <w:p w:rsidR="00C45C80" w:rsidRPr="00FC7557" w:rsidRDefault="00C45C80" w:rsidP="00C45C80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т.п.).  </w:t>
            </w:r>
          </w:p>
        </w:tc>
      </w:tr>
      <w:tr w:rsidR="00C45C80" w:rsidTr="00CB64F3">
        <w:trPr>
          <w:gridAfter w:val="3"/>
          <w:wAfter w:w="1812" w:type="dxa"/>
          <w:trHeight w:val="6439"/>
        </w:trPr>
        <w:tc>
          <w:tcPr>
            <w:tcW w:w="625" w:type="dxa"/>
            <w:tcBorders>
              <w:bottom w:val="single" w:sz="4" w:space="0" w:color="auto"/>
            </w:tcBorders>
          </w:tcPr>
          <w:p w:rsidR="00C45C80" w:rsidRDefault="00C45C80" w:rsidP="00C45C80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СКР</w:t>
            </w:r>
            <w:r w:rsidRPr="00FC7557">
              <w:rPr>
                <w:b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7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«Мы играем дружно- ссориться не нужно»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after="16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«Наши куклы»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C80" w:rsidRPr="00FC7557" w:rsidRDefault="00C45C80" w:rsidP="00C45C80">
            <w:pPr>
              <w:spacing w:after="37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Поощрять самостоятельность в разрешении проблемных </w:t>
            </w:r>
          </w:p>
          <w:p w:rsidR="00C45C80" w:rsidRPr="00FC7557" w:rsidRDefault="00C45C80" w:rsidP="00C45C80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Ситуаций.</w:t>
            </w:r>
          </w:p>
          <w:p w:rsidR="00C45C80" w:rsidRPr="00FC7557" w:rsidRDefault="00C45C80" w:rsidP="00C45C80">
            <w:pPr>
              <w:spacing w:line="267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Познакомить с элементарными правилами </w:t>
            </w:r>
            <w:r w:rsidRPr="00FC7557">
              <w:rPr>
                <w:szCs w:val="24"/>
              </w:rPr>
              <w:t xml:space="preserve">поведения, </w:t>
            </w:r>
            <w:r w:rsidRPr="00FC7557">
              <w:rPr>
                <w:szCs w:val="24"/>
              </w:rPr>
              <w:tab/>
              <w:t xml:space="preserve">этикой общения и приветствиями. Напомнить правила безопасности в помещениях ДОУ. </w:t>
            </w:r>
          </w:p>
          <w:p w:rsidR="00C45C80" w:rsidRPr="00FC7557" w:rsidRDefault="00C45C80" w:rsidP="00C45C80">
            <w:pPr>
              <w:spacing w:after="6" w:line="256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Приучать </w:t>
            </w:r>
            <w:r>
              <w:rPr>
                <w:szCs w:val="24"/>
              </w:rPr>
              <w:tab/>
              <w:t xml:space="preserve">к </w:t>
            </w:r>
            <w:r w:rsidRPr="00FC7557">
              <w:rPr>
                <w:szCs w:val="24"/>
              </w:rPr>
              <w:t>выполнению простейших трудо</w:t>
            </w:r>
            <w:r>
              <w:rPr>
                <w:szCs w:val="24"/>
              </w:rPr>
              <w:t xml:space="preserve">вых операций, воспитывать </w:t>
            </w:r>
            <w:r w:rsidRPr="00FC7557">
              <w:rPr>
                <w:szCs w:val="24"/>
              </w:rPr>
              <w:t xml:space="preserve">бережное отношение к результатам труда других людей. </w:t>
            </w:r>
          </w:p>
          <w:p w:rsidR="00C45C80" w:rsidRPr="00FC7557" w:rsidRDefault="00C45C80" w:rsidP="00C45C80">
            <w:pPr>
              <w:spacing w:line="262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Стимулировать развитие игрового </w:t>
            </w:r>
            <w:r>
              <w:rPr>
                <w:szCs w:val="24"/>
              </w:rPr>
              <w:tab/>
              <w:t xml:space="preserve">сюжета </w:t>
            </w:r>
            <w:r w:rsidRPr="00FC7557">
              <w:rPr>
                <w:szCs w:val="24"/>
              </w:rPr>
              <w:t xml:space="preserve">внесением новых объектов в среду и «игрой вместе». </w:t>
            </w:r>
          </w:p>
          <w:p w:rsidR="00C45C80" w:rsidRPr="00C45C80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75" w:lineRule="auto"/>
              <w:ind w:left="110" w:right="61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Ситуативные беседы Общение. </w:t>
            </w:r>
          </w:p>
          <w:p w:rsidR="00C45C80" w:rsidRPr="00FC7557" w:rsidRDefault="00C45C80" w:rsidP="00C45C80">
            <w:pPr>
              <w:spacing w:after="1" w:line="276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ДИ «Научим </w:t>
            </w:r>
            <w:proofErr w:type="spellStart"/>
            <w:r w:rsidRPr="00FC7557">
              <w:rPr>
                <w:szCs w:val="24"/>
              </w:rPr>
              <w:t>Хрюшу</w:t>
            </w:r>
            <w:proofErr w:type="spellEnd"/>
            <w:r w:rsidRPr="00FC7557">
              <w:rPr>
                <w:szCs w:val="24"/>
              </w:rPr>
              <w:t xml:space="preserve"> здороваться и знакомиться» </w:t>
            </w:r>
          </w:p>
          <w:p w:rsidR="00C45C80" w:rsidRPr="00FC7557" w:rsidRDefault="00C45C80" w:rsidP="00C45C80">
            <w:pPr>
              <w:spacing w:line="272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Экскурсия «Общий дом для ребят- наш любимый детский сад!» </w:t>
            </w:r>
          </w:p>
          <w:p w:rsidR="00C45C80" w:rsidRPr="00FC7557" w:rsidRDefault="00C45C80" w:rsidP="00C45C80">
            <w:pPr>
              <w:spacing w:line="259" w:lineRule="auto"/>
              <w:ind w:left="110" w:right="11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ТП: убрать игрушки, расставить их на полке. Игра-ситуация </w:t>
            </w:r>
          </w:p>
        </w:tc>
      </w:tr>
      <w:tr w:rsidR="00C45C80" w:rsidTr="00CB64F3">
        <w:trPr>
          <w:gridAfter w:val="3"/>
          <w:wAfter w:w="1812" w:type="dxa"/>
          <w:trHeight w:val="24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45C80" w:rsidRDefault="00C45C80" w:rsidP="00C45C80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Default="00C45C80" w:rsidP="00C45C80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  <w:p w:rsidR="00C45C80" w:rsidRDefault="00C45C80" w:rsidP="00C45C80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</w:p>
          <w:p w:rsidR="00C45C80" w:rsidRDefault="00C45C80" w:rsidP="00C45C80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</w:p>
          <w:p w:rsidR="00C45C80" w:rsidRDefault="00C45C80" w:rsidP="00C45C80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</w:p>
          <w:p w:rsidR="00C45C80" w:rsidRDefault="00C45C80" w:rsidP="00C45C80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</w:p>
          <w:p w:rsidR="00C45C80" w:rsidRDefault="00C45C80" w:rsidP="00C45C80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</w:p>
          <w:p w:rsidR="00C45C80" w:rsidRDefault="00C45C80" w:rsidP="00C45C80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</w:p>
          <w:p w:rsidR="00C45C80" w:rsidRDefault="00C45C80" w:rsidP="00C45C80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</w:p>
          <w:p w:rsidR="00C45C80" w:rsidRDefault="00C45C80" w:rsidP="00C45C80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</w:p>
          <w:p w:rsidR="00C45C80" w:rsidRDefault="00C45C80" w:rsidP="00C45C80">
            <w:pPr>
              <w:spacing w:line="259" w:lineRule="auto"/>
              <w:ind w:left="0" w:firstLine="0"/>
              <w:jc w:val="left"/>
              <w:rPr>
                <w:szCs w:val="24"/>
              </w:rPr>
            </w:pPr>
          </w:p>
          <w:p w:rsidR="00C45C80" w:rsidRDefault="00C45C80" w:rsidP="00C45C80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</w:p>
          <w:p w:rsidR="00C45C80" w:rsidRPr="00FC7557" w:rsidRDefault="00C45C80" w:rsidP="00C45C80">
            <w:pPr>
              <w:spacing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after="16" w:line="259" w:lineRule="auto"/>
              <w:ind w:left="110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ФЦКМ  «</w:t>
            </w:r>
            <w:proofErr w:type="gramEnd"/>
            <w:r w:rsidRPr="00FC7557">
              <w:rPr>
                <w:szCs w:val="24"/>
              </w:rPr>
              <w:t xml:space="preserve">Наши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игрушки»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after="15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tabs>
                <w:tab w:val="center" w:pos="418"/>
                <w:tab w:val="center" w:pos="1692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 xml:space="preserve">«Большой-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маленький»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45C80" w:rsidRPr="00FC7557" w:rsidRDefault="00C45C80" w:rsidP="00C45C80">
            <w:pPr>
              <w:spacing w:line="276" w:lineRule="auto"/>
              <w:ind w:left="110" w:right="9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К «Погремушка»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80" w:rsidRPr="00FC7557" w:rsidRDefault="00C45C80" w:rsidP="00C45C80">
            <w:pPr>
              <w:spacing w:line="250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Уточнить представления детей об имеющихся в группе игрушках, их расположении в группе, назначении. </w:t>
            </w:r>
          </w:p>
          <w:p w:rsidR="00C45C80" w:rsidRPr="00FC7557" w:rsidRDefault="00C45C80" w:rsidP="00C45C80">
            <w:pPr>
              <w:spacing w:after="38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умение различать контрастные по величине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предметы </w:t>
            </w:r>
          </w:p>
          <w:p w:rsidR="00C45C80" w:rsidRPr="00FC7557" w:rsidRDefault="00C45C80" w:rsidP="00C45C80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b/>
                <w:szCs w:val="24"/>
              </w:rPr>
              <w:t xml:space="preserve"> </w:t>
            </w:r>
          </w:p>
          <w:p w:rsidR="00C45C80" w:rsidRPr="00AE2C8B" w:rsidRDefault="00C45C80" w:rsidP="00C45C80">
            <w:pPr>
              <w:spacing w:line="260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конструировании игровых атрибутов из бросового материала, </w:t>
            </w:r>
            <w:r w:rsidRPr="00FC7557">
              <w:rPr>
                <w:szCs w:val="24"/>
              </w:rPr>
              <w:tab/>
              <w:t xml:space="preserve">воспитывать бережное отношение.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C80" w:rsidRPr="00C45C80" w:rsidRDefault="00C45C80" w:rsidP="00C45C80">
            <w:pPr>
              <w:spacing w:line="259" w:lineRule="auto"/>
              <w:ind w:left="110" w:right="115"/>
              <w:rPr>
                <w:szCs w:val="24"/>
              </w:rPr>
            </w:pPr>
            <w:r w:rsidRPr="00C45C80">
              <w:rPr>
                <w:szCs w:val="24"/>
              </w:rPr>
              <w:t xml:space="preserve">СОД </w:t>
            </w:r>
          </w:p>
          <w:p w:rsidR="00C45C80" w:rsidRPr="00C45C80" w:rsidRDefault="004121CF" w:rsidP="00C45C80">
            <w:pPr>
              <w:spacing w:line="259" w:lineRule="auto"/>
              <w:ind w:left="110" w:right="115"/>
              <w:rPr>
                <w:szCs w:val="24"/>
              </w:rPr>
            </w:pPr>
            <w:r>
              <w:rPr>
                <w:szCs w:val="24"/>
              </w:rPr>
              <w:t xml:space="preserve">Игра-занятие </w:t>
            </w:r>
            <w:r w:rsidR="00C45C80" w:rsidRPr="00C45C80">
              <w:rPr>
                <w:szCs w:val="24"/>
              </w:rPr>
              <w:t xml:space="preserve">«Игрушки, </w:t>
            </w:r>
            <w:r>
              <w:rPr>
                <w:szCs w:val="24"/>
              </w:rPr>
              <w:t xml:space="preserve">которые </w:t>
            </w:r>
            <w:r w:rsidR="00C45C80" w:rsidRPr="00C45C80">
              <w:rPr>
                <w:szCs w:val="24"/>
              </w:rPr>
              <w:t>живут в наш</w:t>
            </w:r>
            <w:r>
              <w:rPr>
                <w:szCs w:val="24"/>
              </w:rPr>
              <w:t>ей группе» (</w:t>
            </w:r>
            <w:proofErr w:type="spellStart"/>
            <w:r>
              <w:rPr>
                <w:szCs w:val="24"/>
              </w:rPr>
              <w:t>Волчкова</w:t>
            </w:r>
            <w:proofErr w:type="spellEnd"/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tab/>
              <w:t xml:space="preserve"> </w:t>
            </w:r>
          </w:p>
          <w:p w:rsidR="00C45C80" w:rsidRPr="00C45C80" w:rsidRDefault="00C45C80" w:rsidP="00C45C80">
            <w:pPr>
              <w:spacing w:line="259" w:lineRule="auto"/>
              <w:ind w:left="110" w:right="115"/>
              <w:rPr>
                <w:szCs w:val="24"/>
              </w:rPr>
            </w:pPr>
            <w:r w:rsidRPr="00C45C80">
              <w:rPr>
                <w:szCs w:val="24"/>
              </w:rPr>
              <w:t xml:space="preserve">стр. 24) </w:t>
            </w:r>
          </w:p>
          <w:p w:rsidR="00C45C80" w:rsidRPr="00FC7557" w:rsidRDefault="00C45C80" w:rsidP="00C45C80">
            <w:pPr>
              <w:spacing w:line="259" w:lineRule="auto"/>
              <w:ind w:left="110" w:right="115"/>
              <w:rPr>
                <w:szCs w:val="24"/>
              </w:rPr>
            </w:pPr>
          </w:p>
        </w:tc>
      </w:tr>
      <w:tr w:rsidR="004121CF" w:rsidTr="00CB64F3">
        <w:trPr>
          <w:gridAfter w:val="3"/>
          <w:wAfter w:w="1812" w:type="dxa"/>
          <w:trHeight w:val="28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121CF" w:rsidRDefault="004121CF" w:rsidP="004121C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AE2C8B">
              <w:rPr>
                <w:szCs w:val="24"/>
              </w:rPr>
              <w:t>РР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AE2C8B" w:rsidRDefault="004121CF" w:rsidP="004121CF">
            <w:pPr>
              <w:spacing w:line="259" w:lineRule="auto"/>
              <w:ind w:left="110" w:right="13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ЧХЛ </w:t>
            </w:r>
            <w:proofErr w:type="spellStart"/>
            <w:r>
              <w:rPr>
                <w:szCs w:val="24"/>
              </w:rPr>
              <w:t>А.</w:t>
            </w:r>
            <w:r w:rsidRPr="00AE2C8B">
              <w:rPr>
                <w:szCs w:val="24"/>
              </w:rPr>
              <w:t>Барто</w:t>
            </w:r>
            <w:proofErr w:type="spellEnd"/>
            <w:r w:rsidRPr="00AE2C8B">
              <w:rPr>
                <w:szCs w:val="24"/>
              </w:rPr>
              <w:t xml:space="preserve"> </w:t>
            </w:r>
          </w:p>
          <w:p w:rsidR="004121CF" w:rsidRDefault="004121CF" w:rsidP="004121CF">
            <w:pPr>
              <w:spacing w:line="259" w:lineRule="auto"/>
              <w:ind w:left="110" w:right="13" w:firstLine="0"/>
              <w:jc w:val="left"/>
              <w:rPr>
                <w:szCs w:val="24"/>
              </w:rPr>
            </w:pPr>
            <w:r w:rsidRPr="00AE2C8B">
              <w:rPr>
                <w:szCs w:val="24"/>
              </w:rPr>
              <w:t xml:space="preserve">«Игрушки». Рассматривание картины из серии «Мы играем»  </w:t>
            </w:r>
          </w:p>
          <w:p w:rsidR="004121CF" w:rsidRPr="00AE2C8B" w:rsidRDefault="004121CF" w:rsidP="004121CF">
            <w:pPr>
              <w:spacing w:line="259" w:lineRule="auto"/>
              <w:ind w:left="110" w:right="13" w:firstLine="0"/>
              <w:jc w:val="left"/>
              <w:rPr>
                <w:szCs w:val="24"/>
              </w:rPr>
            </w:pPr>
            <w:r w:rsidRPr="00AE2C8B">
              <w:rPr>
                <w:szCs w:val="24"/>
              </w:rPr>
              <w:lastRenderedPageBreak/>
              <w:t xml:space="preserve">«Сюрприз от Буратино» </w:t>
            </w:r>
          </w:p>
          <w:p w:rsidR="004121CF" w:rsidRPr="00AE2C8B" w:rsidRDefault="004121CF" w:rsidP="004121CF">
            <w:pPr>
              <w:spacing w:line="259" w:lineRule="auto"/>
              <w:ind w:left="110" w:right="13" w:firstLine="0"/>
              <w:jc w:val="left"/>
              <w:rPr>
                <w:szCs w:val="24"/>
              </w:rPr>
            </w:pPr>
            <w:r w:rsidRPr="00AE2C8B">
              <w:rPr>
                <w:szCs w:val="24"/>
              </w:rPr>
              <w:t xml:space="preserve"> </w:t>
            </w:r>
          </w:p>
          <w:p w:rsidR="004121CF" w:rsidRPr="00AE2C8B" w:rsidRDefault="004121CF" w:rsidP="004121CF">
            <w:pPr>
              <w:spacing w:line="259" w:lineRule="auto"/>
              <w:ind w:left="110" w:right="13" w:firstLine="0"/>
              <w:jc w:val="left"/>
              <w:rPr>
                <w:szCs w:val="24"/>
              </w:rPr>
            </w:pPr>
            <w:r w:rsidRPr="00AE2C8B">
              <w:rPr>
                <w:szCs w:val="24"/>
              </w:rPr>
              <w:t xml:space="preserve"> </w:t>
            </w:r>
          </w:p>
          <w:p w:rsidR="004121CF" w:rsidRPr="00AE2C8B" w:rsidRDefault="004121CF" w:rsidP="004121CF">
            <w:pPr>
              <w:spacing w:line="259" w:lineRule="auto"/>
              <w:ind w:left="110" w:right="13" w:firstLine="0"/>
              <w:jc w:val="left"/>
              <w:rPr>
                <w:szCs w:val="24"/>
              </w:rPr>
            </w:pPr>
            <w:r w:rsidRPr="00AE2C8B">
              <w:rPr>
                <w:szCs w:val="24"/>
              </w:rPr>
              <w:t xml:space="preserve"> </w:t>
            </w:r>
          </w:p>
          <w:p w:rsidR="004121CF" w:rsidRPr="00AE2C8B" w:rsidRDefault="004121CF" w:rsidP="004121CF">
            <w:pPr>
              <w:spacing w:line="259" w:lineRule="auto"/>
              <w:ind w:left="110" w:right="13" w:firstLine="0"/>
              <w:jc w:val="left"/>
              <w:rPr>
                <w:szCs w:val="24"/>
              </w:rPr>
            </w:pPr>
            <w:r w:rsidRPr="00AE2C8B">
              <w:rPr>
                <w:szCs w:val="24"/>
              </w:rPr>
              <w:t xml:space="preserve"> </w:t>
            </w:r>
          </w:p>
          <w:p w:rsidR="004121CF" w:rsidRPr="00AE2C8B" w:rsidRDefault="004121CF" w:rsidP="004121CF">
            <w:pPr>
              <w:spacing w:line="259" w:lineRule="auto"/>
              <w:ind w:left="110" w:right="13" w:firstLine="0"/>
              <w:jc w:val="left"/>
              <w:rPr>
                <w:szCs w:val="24"/>
              </w:rPr>
            </w:pPr>
            <w:r w:rsidRPr="00AE2C8B">
              <w:rPr>
                <w:szCs w:val="24"/>
              </w:rPr>
              <w:t xml:space="preserve"> </w:t>
            </w:r>
          </w:p>
          <w:p w:rsidR="004121CF" w:rsidRPr="00AE2C8B" w:rsidRDefault="004121CF" w:rsidP="004121CF">
            <w:pPr>
              <w:spacing w:line="259" w:lineRule="auto"/>
              <w:ind w:left="110" w:right="13" w:firstLine="0"/>
              <w:jc w:val="left"/>
              <w:rPr>
                <w:szCs w:val="24"/>
              </w:rPr>
            </w:pPr>
            <w:r w:rsidRPr="00AE2C8B">
              <w:rPr>
                <w:szCs w:val="24"/>
              </w:rPr>
              <w:t xml:space="preserve">«Наши красивые куклы» </w:t>
            </w:r>
          </w:p>
          <w:p w:rsidR="004121CF" w:rsidRPr="00FC7557" w:rsidRDefault="004121CF" w:rsidP="004121CF">
            <w:pPr>
              <w:spacing w:line="259" w:lineRule="auto"/>
              <w:ind w:left="110" w:right="13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43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Упражнять детей в рассматривании игрушек, активизировать словарь, воспитывать бережное отношение к </w:t>
            </w:r>
            <w:r w:rsidRPr="00FC7557">
              <w:rPr>
                <w:szCs w:val="24"/>
              </w:rPr>
              <w:lastRenderedPageBreak/>
              <w:t xml:space="preserve">игрушкам, привычку убирать их на место после игры. </w:t>
            </w:r>
          </w:p>
          <w:p w:rsidR="004121CF" w:rsidRPr="00FC7557" w:rsidRDefault="004121CF" w:rsidP="004121CF">
            <w:pPr>
              <w:spacing w:line="246" w:lineRule="auto"/>
              <w:ind w:left="110" w:right="10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рассматривать и сравнивать игрушки. Учить составлять с помощью воспитателя короткий рассказ об игрушке. </w:t>
            </w:r>
          </w:p>
          <w:p w:rsidR="004121CF" w:rsidRPr="00FC7557" w:rsidRDefault="004121CF" w:rsidP="004121CF">
            <w:pPr>
              <w:spacing w:line="259" w:lineRule="auto"/>
              <w:ind w:left="110" w:right="10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выразительном чтении и </w:t>
            </w:r>
            <w:proofErr w:type="spellStart"/>
            <w:r w:rsidRPr="00FC7557">
              <w:rPr>
                <w:szCs w:val="24"/>
              </w:rPr>
              <w:t>подговаривании</w:t>
            </w:r>
            <w:proofErr w:type="spellEnd"/>
            <w:r w:rsidRPr="00FC7557">
              <w:rPr>
                <w:szCs w:val="24"/>
              </w:rPr>
              <w:t xml:space="preserve"> окончаний строчек в знакомых стих-</w:t>
            </w:r>
            <w:proofErr w:type="spellStart"/>
            <w:r w:rsidRPr="00FC7557">
              <w:rPr>
                <w:szCs w:val="24"/>
              </w:rPr>
              <w:t>ях</w:t>
            </w:r>
            <w:proofErr w:type="spellEnd"/>
            <w:r w:rsidRPr="00FC7557">
              <w:rPr>
                <w:szCs w:val="24"/>
              </w:rPr>
              <w:t xml:space="preserve">, умении понимать вопрос и отвечать на него.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1CF" w:rsidRPr="004121CF" w:rsidRDefault="004121CF" w:rsidP="004121CF">
            <w:pPr>
              <w:spacing w:line="275" w:lineRule="auto"/>
              <w:ind w:left="110" w:right="615"/>
              <w:jc w:val="left"/>
              <w:rPr>
                <w:szCs w:val="24"/>
              </w:rPr>
            </w:pPr>
            <w:r w:rsidRPr="004121CF">
              <w:rPr>
                <w:szCs w:val="24"/>
              </w:rPr>
              <w:lastRenderedPageBreak/>
              <w:t xml:space="preserve">СОД </w:t>
            </w:r>
          </w:p>
          <w:p w:rsidR="004121CF" w:rsidRPr="004121CF" w:rsidRDefault="004121CF" w:rsidP="004121CF">
            <w:pPr>
              <w:spacing w:line="275" w:lineRule="auto"/>
              <w:ind w:left="110" w:right="615"/>
              <w:jc w:val="left"/>
              <w:rPr>
                <w:szCs w:val="24"/>
              </w:rPr>
            </w:pPr>
            <w:r w:rsidRPr="004121CF">
              <w:rPr>
                <w:szCs w:val="24"/>
              </w:rPr>
              <w:tab/>
              <w:t xml:space="preserve">Общение </w:t>
            </w:r>
            <w:r w:rsidRPr="004121CF">
              <w:rPr>
                <w:szCs w:val="24"/>
              </w:rPr>
              <w:tab/>
              <w:t xml:space="preserve">«Я </w:t>
            </w:r>
          </w:p>
          <w:p w:rsidR="004121CF" w:rsidRPr="00FC7557" w:rsidRDefault="004121CF" w:rsidP="004121CF">
            <w:pPr>
              <w:spacing w:line="275" w:lineRule="auto"/>
              <w:ind w:left="110" w:right="615"/>
              <w:jc w:val="left"/>
              <w:rPr>
                <w:szCs w:val="24"/>
              </w:rPr>
            </w:pPr>
            <w:r w:rsidRPr="004121CF">
              <w:rPr>
                <w:szCs w:val="24"/>
              </w:rPr>
              <w:t>детский сад»</w:t>
            </w:r>
          </w:p>
        </w:tc>
      </w:tr>
      <w:tr w:rsidR="004121CF" w:rsidTr="00CB64F3">
        <w:trPr>
          <w:gridAfter w:val="3"/>
          <w:wAfter w:w="1812" w:type="dxa"/>
          <w:trHeight w:val="29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121CF" w:rsidRDefault="004121CF" w:rsidP="004121C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tabs>
                <w:tab w:val="center" w:pos="306"/>
                <w:tab w:val="center" w:pos="860"/>
                <w:tab w:val="center" w:pos="1686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 </w:t>
            </w:r>
            <w:r w:rsidRPr="00FC7557">
              <w:rPr>
                <w:szCs w:val="24"/>
              </w:rPr>
              <w:tab/>
              <w:t xml:space="preserve">Рисование. </w:t>
            </w:r>
          </w:p>
          <w:p w:rsidR="004121CF" w:rsidRPr="00FC7557" w:rsidRDefault="004121CF" w:rsidP="004121CF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«Привяжем к шарикам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цветные ниточки»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75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«Веселый мячик»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right="10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Аппликация. «Мячи большие и маленькие катятся по дорожке».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after="26" w:line="250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правильно держать карандаш, рисовать прямые линии сверху вниз, слитно, неотрывно, учить видеть в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линиях образ предметов </w:t>
            </w:r>
          </w:p>
          <w:p w:rsidR="004121CF" w:rsidRPr="00FC7557" w:rsidRDefault="004121CF" w:rsidP="004121CF">
            <w:pPr>
              <w:spacing w:line="254" w:lineRule="auto"/>
              <w:ind w:left="110" w:right="10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знание понятий: один, много. Учить раскатывать пластилин между ладонями. </w:t>
            </w:r>
          </w:p>
          <w:p w:rsidR="004121CF" w:rsidRPr="00FC7557" w:rsidRDefault="004121CF" w:rsidP="004121CF">
            <w:pPr>
              <w:spacing w:line="259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выбирать большие и маленькие предметы округлой формы, напомнить правила аппликации.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3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ДИ «Подбери по цвету» </w:t>
            </w:r>
          </w:p>
          <w:p w:rsidR="004121CF" w:rsidRPr="00FC7557" w:rsidRDefault="004121CF" w:rsidP="004121CF">
            <w:pPr>
              <w:tabs>
                <w:tab w:val="center" w:pos="798"/>
                <w:tab w:val="center" w:pos="2153"/>
                <w:tab w:val="center" w:pos="3059"/>
              </w:tabs>
              <w:spacing w:after="23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Рассматривание </w:t>
            </w:r>
            <w:r w:rsidRPr="00FC7557">
              <w:rPr>
                <w:szCs w:val="24"/>
              </w:rPr>
              <w:tab/>
              <w:t xml:space="preserve">альбома </w:t>
            </w:r>
            <w:r w:rsidRPr="00FC7557">
              <w:rPr>
                <w:szCs w:val="24"/>
              </w:rPr>
              <w:tab/>
              <w:t xml:space="preserve">«Моя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первая книжка про цвета»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4121CF" w:rsidTr="00CB64F3">
        <w:trPr>
          <w:gridAfter w:val="3"/>
          <w:wAfter w:w="1812" w:type="dxa"/>
          <w:trHeight w:val="27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121CF" w:rsidRDefault="004121CF" w:rsidP="004121C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>ЗОЖ</w:t>
            </w:r>
            <w:r>
              <w:rPr>
                <w:szCs w:val="24"/>
              </w:rPr>
              <w:t xml:space="preserve"> </w:t>
            </w:r>
            <w:r w:rsidRPr="00FC7557">
              <w:rPr>
                <w:szCs w:val="24"/>
              </w:rPr>
              <w:t xml:space="preserve">«Кто не моет руки с мылом…»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AE2C8B" w:rsidRDefault="004121CF" w:rsidP="004121CF">
            <w:pPr>
              <w:spacing w:line="276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Воспитание </w:t>
            </w:r>
            <w:r>
              <w:rPr>
                <w:szCs w:val="24"/>
              </w:rPr>
              <w:t>привычки к чистоте и опрятности.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Си</w:t>
            </w:r>
            <w:r>
              <w:rPr>
                <w:szCs w:val="24"/>
              </w:rPr>
              <w:t xml:space="preserve">туативная </w:t>
            </w:r>
            <w:r>
              <w:rPr>
                <w:szCs w:val="24"/>
              </w:rPr>
              <w:tab/>
              <w:t xml:space="preserve">беседа, </w:t>
            </w:r>
            <w:r w:rsidRPr="00FC7557">
              <w:rPr>
                <w:szCs w:val="24"/>
              </w:rPr>
              <w:t xml:space="preserve">заучивание стихотворения. </w:t>
            </w:r>
          </w:p>
        </w:tc>
      </w:tr>
      <w:tr w:rsidR="004121CF" w:rsidTr="00CB64F3">
        <w:trPr>
          <w:gridAfter w:val="3"/>
          <w:wAfter w:w="1812" w:type="dxa"/>
          <w:trHeight w:val="22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121CF" w:rsidRDefault="004121CF" w:rsidP="004121C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76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«Кто заботится о детях в детском саду»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«Кто готовит нам обед»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«Кто нас лечит»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«Работа в прачечной»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76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Знакомство детей с ближайшим окружением. </w:t>
            </w:r>
          </w:p>
          <w:p w:rsidR="004121CF" w:rsidRPr="00FC7557" w:rsidRDefault="004121CF" w:rsidP="004121CF">
            <w:pPr>
              <w:spacing w:line="265" w:lineRule="auto"/>
              <w:ind w:left="0" w:right="10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Формирование навыков самостоятельного одевания- раздевания </w:t>
            </w:r>
            <w:proofErr w:type="gramStart"/>
            <w:r w:rsidRPr="00FC7557">
              <w:rPr>
                <w:szCs w:val="24"/>
              </w:rPr>
              <w:t>Приучать</w:t>
            </w:r>
            <w:proofErr w:type="gramEnd"/>
            <w:r w:rsidRPr="00FC7557">
              <w:rPr>
                <w:szCs w:val="24"/>
              </w:rPr>
              <w:t xml:space="preserve"> детей к элементарным трудовым действиям.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77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Помочь детям развить сюжет на основе полученного опыта. </w:t>
            </w:r>
          </w:p>
          <w:p w:rsidR="004121CF" w:rsidRPr="00FC7557" w:rsidRDefault="004121CF" w:rsidP="004121CF">
            <w:pPr>
              <w:spacing w:line="281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Знакомство </w:t>
            </w:r>
            <w:r w:rsidRPr="00FC7557">
              <w:rPr>
                <w:szCs w:val="24"/>
              </w:rPr>
              <w:tab/>
              <w:t xml:space="preserve">с </w:t>
            </w:r>
            <w:r w:rsidRPr="00FC7557">
              <w:rPr>
                <w:szCs w:val="24"/>
              </w:rPr>
              <w:tab/>
              <w:t xml:space="preserve">правилами поведения в группе.  </w:t>
            </w:r>
          </w:p>
          <w:p w:rsidR="004121CF" w:rsidRPr="00FC7557" w:rsidRDefault="004121CF" w:rsidP="004121CF">
            <w:pPr>
              <w:spacing w:after="3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с работой повара. </w:t>
            </w:r>
          </w:p>
          <w:p w:rsidR="004121CF" w:rsidRPr="00FC7557" w:rsidRDefault="004121CF" w:rsidP="004121CF">
            <w:pPr>
              <w:spacing w:after="4" w:line="258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Побуждать </w:t>
            </w:r>
            <w:r w:rsidRPr="00FC7557">
              <w:rPr>
                <w:szCs w:val="24"/>
              </w:rPr>
              <w:tab/>
              <w:t xml:space="preserve">испытывать благодарность к повару за его труд. </w:t>
            </w:r>
          </w:p>
          <w:p w:rsidR="004121CF" w:rsidRPr="00FC7557" w:rsidRDefault="004121CF" w:rsidP="004121CF">
            <w:pPr>
              <w:spacing w:line="255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</w:t>
            </w:r>
            <w:r w:rsidRPr="00FC7557">
              <w:rPr>
                <w:szCs w:val="24"/>
              </w:rPr>
              <w:tab/>
              <w:t xml:space="preserve">с </w:t>
            </w:r>
            <w:r w:rsidRPr="00FC7557">
              <w:rPr>
                <w:szCs w:val="24"/>
              </w:rPr>
              <w:tab/>
              <w:t xml:space="preserve">работой медсестры. Побуждать называть его </w:t>
            </w:r>
            <w:r w:rsidRPr="00FC7557">
              <w:rPr>
                <w:szCs w:val="24"/>
              </w:rPr>
              <w:tab/>
              <w:t xml:space="preserve">по </w:t>
            </w:r>
            <w:r w:rsidRPr="00FC7557">
              <w:rPr>
                <w:szCs w:val="24"/>
              </w:rPr>
              <w:tab/>
              <w:t xml:space="preserve">имени </w:t>
            </w:r>
            <w:r w:rsidRPr="00FC7557">
              <w:rPr>
                <w:szCs w:val="24"/>
              </w:rPr>
              <w:tab/>
              <w:t xml:space="preserve">и </w:t>
            </w:r>
            <w:r w:rsidRPr="00FC7557">
              <w:rPr>
                <w:szCs w:val="24"/>
              </w:rPr>
              <w:tab/>
              <w:t xml:space="preserve">отчеству. Побуждать не бояться посещения медицинского кабинете. </w:t>
            </w:r>
          </w:p>
          <w:p w:rsidR="004121CF" w:rsidRPr="00FC7557" w:rsidRDefault="004121CF" w:rsidP="004121CF">
            <w:pPr>
              <w:spacing w:line="259" w:lineRule="auto"/>
              <w:ind w:left="0" w:right="10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с работой прачки, побуждать называть ее по имени отчеству. Воспитывать привычку о чистоте. Побуждать тщательно мыть руки, чтобы облегчить работу прачки.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76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Наблюдение за трудом няни, помощь няне. </w:t>
            </w:r>
          </w:p>
          <w:p w:rsidR="004121CF" w:rsidRPr="00FC7557" w:rsidRDefault="004121CF" w:rsidP="004121CF">
            <w:pPr>
              <w:spacing w:line="257" w:lineRule="auto"/>
              <w:ind w:left="0" w:right="10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Рассматривание иллюстраций «Кто работает в детском саду», «Расскажи про детский сад». </w:t>
            </w:r>
          </w:p>
          <w:p w:rsidR="004121CF" w:rsidRPr="00FC7557" w:rsidRDefault="004121CF" w:rsidP="004121CF">
            <w:pPr>
              <w:spacing w:after="21" w:line="255" w:lineRule="auto"/>
              <w:ind w:left="0" w:right="11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Экскурсия по детскому саду </w:t>
            </w:r>
            <w:proofErr w:type="gramStart"/>
            <w:r w:rsidRPr="00FC7557">
              <w:rPr>
                <w:szCs w:val="24"/>
              </w:rPr>
              <w:t>( кухня</w:t>
            </w:r>
            <w:proofErr w:type="gramEnd"/>
            <w:r w:rsidRPr="00FC7557">
              <w:rPr>
                <w:szCs w:val="24"/>
              </w:rPr>
              <w:t xml:space="preserve">, прачечная, медицинский кабинет, залы). </w:t>
            </w:r>
          </w:p>
          <w:p w:rsidR="004121CF" w:rsidRPr="00FC7557" w:rsidRDefault="004121CF" w:rsidP="004121C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Знакомство с алгоритмом. </w:t>
            </w:r>
          </w:p>
          <w:p w:rsidR="004121CF" w:rsidRPr="00FC7557" w:rsidRDefault="004121CF" w:rsidP="004121CF">
            <w:pPr>
              <w:spacing w:after="1" w:line="277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Показ последовательности одевания- раздевания. Напоминание. </w:t>
            </w:r>
          </w:p>
          <w:p w:rsidR="004121CF" w:rsidRPr="00FC7557" w:rsidRDefault="004121CF" w:rsidP="004121CF">
            <w:pPr>
              <w:spacing w:line="277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Чтение: И. Муравейка «Я сама», Н. Павлова «Чьи башмачки» </w:t>
            </w:r>
          </w:p>
          <w:p w:rsidR="004121CF" w:rsidRPr="00FC7557" w:rsidRDefault="004121CF" w:rsidP="004121CF">
            <w:pPr>
              <w:spacing w:after="5" w:line="272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ИУ «Сделаем из носочка гармошку» СОД </w:t>
            </w:r>
            <w:r w:rsidRPr="00FC7557">
              <w:rPr>
                <w:szCs w:val="24"/>
              </w:rPr>
              <w:tab/>
              <w:t xml:space="preserve"> </w:t>
            </w:r>
            <w:r w:rsidRPr="00FC7557">
              <w:rPr>
                <w:szCs w:val="24"/>
              </w:rPr>
              <w:tab/>
              <w:t xml:space="preserve">(ситуативные </w:t>
            </w:r>
            <w:r w:rsidRPr="00FC7557">
              <w:rPr>
                <w:szCs w:val="24"/>
              </w:rPr>
              <w:tab/>
              <w:t xml:space="preserve">беседы, объяснение).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ДИ «У нас порядок». </w:t>
            </w:r>
          </w:p>
          <w:p w:rsidR="004121CF" w:rsidRPr="00FC7557" w:rsidRDefault="004121CF" w:rsidP="004121CF">
            <w:pPr>
              <w:spacing w:line="270" w:lineRule="auto"/>
              <w:ind w:left="0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ТП :</w:t>
            </w:r>
            <w:proofErr w:type="gramEnd"/>
            <w:r w:rsidRPr="00FC7557">
              <w:rPr>
                <w:szCs w:val="24"/>
              </w:rPr>
              <w:t xml:space="preserve"> расставить стулья, разложить материалы </w:t>
            </w:r>
            <w:r w:rsidRPr="00FC7557">
              <w:rPr>
                <w:szCs w:val="24"/>
              </w:rPr>
              <w:tab/>
              <w:t xml:space="preserve">для </w:t>
            </w:r>
            <w:r w:rsidRPr="00FC7557">
              <w:rPr>
                <w:szCs w:val="24"/>
              </w:rPr>
              <w:tab/>
              <w:t xml:space="preserve">совместной деятельности, </w:t>
            </w:r>
            <w:r w:rsidRPr="00FC7557">
              <w:rPr>
                <w:szCs w:val="24"/>
              </w:rPr>
              <w:tab/>
            </w:r>
            <w:proofErr w:type="spellStart"/>
            <w:r w:rsidRPr="00FC7557">
              <w:rPr>
                <w:szCs w:val="24"/>
              </w:rPr>
              <w:t>взаимопощь</w:t>
            </w:r>
            <w:proofErr w:type="spellEnd"/>
            <w:r w:rsidRPr="00FC7557">
              <w:rPr>
                <w:szCs w:val="24"/>
              </w:rPr>
              <w:t xml:space="preserve"> </w:t>
            </w:r>
            <w:r w:rsidRPr="00FC7557">
              <w:rPr>
                <w:szCs w:val="24"/>
              </w:rPr>
              <w:tab/>
              <w:t xml:space="preserve">в одевании- раздевании. </w:t>
            </w:r>
          </w:p>
          <w:p w:rsidR="004121CF" w:rsidRPr="00FC7557" w:rsidRDefault="004121CF" w:rsidP="004121CF">
            <w:pPr>
              <w:spacing w:line="277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Беседы «Какая наша группа», «Что мы делаем в детском саду».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4121CF" w:rsidTr="00CB64F3">
        <w:trPr>
          <w:gridAfter w:val="3"/>
          <w:wAfter w:w="1812" w:type="dxa"/>
          <w:trHeight w:val="20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121CF" w:rsidRDefault="004121CF" w:rsidP="004121C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ФЦКМ</w:t>
            </w:r>
            <w:r>
              <w:rPr>
                <w:szCs w:val="24"/>
              </w:rPr>
              <w:t xml:space="preserve"> </w:t>
            </w:r>
            <w:r w:rsidRPr="00FC7557">
              <w:rPr>
                <w:szCs w:val="24"/>
              </w:rPr>
              <w:t xml:space="preserve">«Что мы делаем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 детском саду?» </w:t>
            </w:r>
          </w:p>
          <w:p w:rsidR="004121CF" w:rsidRPr="00FC7557" w:rsidRDefault="004121CF" w:rsidP="004121C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ФЭМП «В гости к нам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пришли матрёшки»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3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tabs>
                <w:tab w:val="center" w:pos="414"/>
                <w:tab w:val="center" w:pos="1802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«Угостим </w:t>
            </w:r>
            <w:r w:rsidRPr="00FC7557">
              <w:rPr>
                <w:szCs w:val="24"/>
              </w:rPr>
              <w:tab/>
              <w:t xml:space="preserve">куклу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обедом»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5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К. «Дорожки»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4" w:lineRule="auto"/>
              <w:ind w:left="0" w:right="107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Продолжать знакомство с трудом воспитателей, воспитывать уважение к труду воспитателя </w:t>
            </w:r>
          </w:p>
          <w:p w:rsidR="004121CF" w:rsidRPr="00FC7557" w:rsidRDefault="004121CF" w:rsidP="004121CF">
            <w:pPr>
              <w:spacing w:after="37" w:line="237" w:lineRule="auto"/>
              <w:ind w:left="0" w:right="10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умение различать количество предметов, определяя его словами «один», «много»,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«мало» </w:t>
            </w:r>
          </w:p>
          <w:p w:rsidR="004121CF" w:rsidRPr="00FC7557" w:rsidRDefault="004121CF" w:rsidP="004121CF">
            <w:pPr>
              <w:spacing w:line="237" w:lineRule="auto"/>
              <w:ind w:left="0" w:right="10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Уточнить знание предметов посуды. Упражнять в составлении предметов и выделении предметов из группы. Упражнять в составлении предметов по длине. </w:t>
            </w:r>
          </w:p>
          <w:p w:rsidR="004121CF" w:rsidRPr="00FC7557" w:rsidRDefault="004121CF" w:rsidP="004121CF">
            <w:pPr>
              <w:spacing w:line="275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>Познакомить с понятиями: длинный-</w:t>
            </w:r>
            <w:proofErr w:type="spellStart"/>
            <w:r w:rsidRPr="00FC7557">
              <w:rPr>
                <w:szCs w:val="24"/>
              </w:rPr>
              <w:t>длинее</w:t>
            </w:r>
            <w:proofErr w:type="spellEnd"/>
            <w:r w:rsidRPr="00FC7557">
              <w:rPr>
                <w:szCs w:val="24"/>
              </w:rPr>
              <w:t>, короткий-</w:t>
            </w:r>
          </w:p>
          <w:p w:rsidR="004121CF" w:rsidRPr="00FC7557" w:rsidRDefault="004121CF" w:rsidP="004121CF">
            <w:pPr>
              <w:spacing w:line="275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короче, побуждать использовать их в речи. </w:t>
            </w:r>
          </w:p>
          <w:p w:rsidR="004121CF" w:rsidRPr="00FC7557" w:rsidRDefault="004121CF" w:rsidP="004121CF">
            <w:pPr>
              <w:spacing w:line="259" w:lineRule="auto"/>
              <w:ind w:left="0" w:right="10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Упражнение в конструировании широкой и узкой дорожки, соотнесении предметов по величине.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4121CF" w:rsidRPr="00FC7557" w:rsidRDefault="004121CF" w:rsidP="004121CF">
            <w:pPr>
              <w:spacing w:after="4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Общение </w:t>
            </w:r>
            <w:proofErr w:type="gramStart"/>
            <w:r w:rsidRPr="00FC7557">
              <w:rPr>
                <w:szCs w:val="24"/>
              </w:rPr>
              <w:t>« Подсолнушки</w:t>
            </w:r>
            <w:proofErr w:type="gramEnd"/>
            <w:r w:rsidRPr="00FC7557">
              <w:rPr>
                <w:szCs w:val="24"/>
              </w:rPr>
              <w:t xml:space="preserve">- помощники». </w:t>
            </w:r>
          </w:p>
          <w:p w:rsidR="004121CF" w:rsidRPr="00FC7557" w:rsidRDefault="004121CF" w:rsidP="004121CF">
            <w:pPr>
              <w:spacing w:after="14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ДУ «Каждой вещи- своё место».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4121CF" w:rsidTr="00CB64F3">
        <w:trPr>
          <w:gridAfter w:val="3"/>
          <w:wAfter w:w="1812" w:type="dxa"/>
          <w:trHeight w:val="16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121CF" w:rsidRDefault="004121CF" w:rsidP="004121C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tabs>
                <w:tab w:val="center" w:pos="419"/>
                <w:tab w:val="center" w:pos="1685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Описание </w:t>
            </w:r>
            <w:r w:rsidRPr="00FC7557">
              <w:rPr>
                <w:szCs w:val="24"/>
              </w:rPr>
              <w:tab/>
              <w:t xml:space="preserve">картины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«Повар готовит обед»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3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tabs>
                <w:tab w:val="center" w:pos="419"/>
                <w:tab w:val="center" w:pos="1810"/>
              </w:tabs>
              <w:spacing w:after="23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Описание </w:t>
            </w:r>
            <w:r w:rsidRPr="00FC7557">
              <w:rPr>
                <w:szCs w:val="24"/>
              </w:rPr>
              <w:tab/>
              <w:t xml:space="preserve">«Моя </w:t>
            </w:r>
          </w:p>
          <w:p w:rsidR="004121CF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любимая игрушка»</w:t>
            </w:r>
          </w:p>
          <w:p w:rsidR="004121CF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</w:p>
          <w:p w:rsidR="004121CF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</w:p>
          <w:p w:rsidR="004121CF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4121CF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4121CF">
              <w:rPr>
                <w:szCs w:val="24"/>
              </w:rPr>
              <w:t xml:space="preserve">ЗКР (звук «У») </w:t>
            </w:r>
          </w:p>
          <w:p w:rsidR="004121CF" w:rsidRPr="004121CF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4121CF">
              <w:rPr>
                <w:szCs w:val="24"/>
              </w:rPr>
              <w:t xml:space="preserve"> </w:t>
            </w:r>
          </w:p>
          <w:p w:rsidR="004121CF" w:rsidRPr="004121CF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4121CF">
              <w:rPr>
                <w:szCs w:val="24"/>
              </w:rPr>
              <w:t xml:space="preserve"> </w:t>
            </w:r>
          </w:p>
          <w:p w:rsidR="004121CF" w:rsidRPr="004121CF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4121CF">
              <w:rPr>
                <w:szCs w:val="24"/>
              </w:rPr>
              <w:t xml:space="preserve"> </w:t>
            </w:r>
          </w:p>
          <w:p w:rsidR="004121CF" w:rsidRPr="004121CF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4121CF">
              <w:rPr>
                <w:szCs w:val="24"/>
              </w:rPr>
              <w:t xml:space="preserve">ЧХЛ «Козлята и волк»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43" w:lineRule="auto"/>
              <w:ind w:left="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представление о работе повара. Подводить к составлению рассказа по картине вместе с воспитателем. Учить правильному употреблению в речи имен сущ. Ед. и </w:t>
            </w:r>
            <w:proofErr w:type="spellStart"/>
            <w:r w:rsidRPr="00FC7557">
              <w:rPr>
                <w:szCs w:val="24"/>
              </w:rPr>
              <w:t>мнж</w:t>
            </w:r>
            <w:proofErr w:type="spellEnd"/>
            <w:r w:rsidRPr="00FC7557">
              <w:rPr>
                <w:szCs w:val="24"/>
              </w:rPr>
              <w:t xml:space="preserve">. Числа и личных окончаний глаголов. </w:t>
            </w:r>
          </w:p>
          <w:p w:rsidR="004121CF" w:rsidRPr="00FC7557" w:rsidRDefault="004121CF" w:rsidP="004121CF">
            <w:pPr>
              <w:spacing w:line="276" w:lineRule="auto"/>
              <w:ind w:left="0" w:right="10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Закрепить правильное произношение звуков </w:t>
            </w:r>
            <w:proofErr w:type="gramStart"/>
            <w:r w:rsidRPr="00FC7557">
              <w:rPr>
                <w:szCs w:val="24"/>
              </w:rPr>
              <w:t>а-у</w:t>
            </w:r>
            <w:proofErr w:type="gramEnd"/>
            <w:r w:rsidRPr="00FC7557">
              <w:rPr>
                <w:szCs w:val="24"/>
              </w:rPr>
              <w:t xml:space="preserve">-и изолированных и в словах.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4121CF" w:rsidRDefault="004121CF" w:rsidP="004121CF">
            <w:pPr>
              <w:spacing w:line="25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Развивать произвольную монологическую речь, насыщать </w:t>
            </w:r>
            <w:r w:rsidRPr="004121CF">
              <w:rPr>
                <w:szCs w:val="24"/>
              </w:rPr>
              <w:t xml:space="preserve">словарь определениями. </w:t>
            </w:r>
          </w:p>
          <w:p w:rsidR="004121CF" w:rsidRPr="004121CF" w:rsidRDefault="004121CF" w:rsidP="004121CF">
            <w:pPr>
              <w:spacing w:line="259" w:lineRule="auto"/>
              <w:ind w:left="0" w:firstLine="0"/>
              <w:rPr>
                <w:szCs w:val="24"/>
              </w:rPr>
            </w:pPr>
            <w:r w:rsidRPr="004121CF">
              <w:rPr>
                <w:szCs w:val="24"/>
              </w:rPr>
              <w:t xml:space="preserve"> </w:t>
            </w:r>
          </w:p>
          <w:p w:rsidR="004121CF" w:rsidRPr="004121CF" w:rsidRDefault="004121CF" w:rsidP="004121CF">
            <w:pPr>
              <w:spacing w:line="259" w:lineRule="auto"/>
              <w:ind w:left="0" w:firstLine="0"/>
              <w:rPr>
                <w:szCs w:val="24"/>
              </w:rPr>
            </w:pPr>
            <w:r w:rsidRPr="004121CF">
              <w:rPr>
                <w:szCs w:val="24"/>
              </w:rPr>
              <w:t xml:space="preserve">Учить детей чётко артикулировать звук «у», с разной громкостью. </w:t>
            </w:r>
          </w:p>
          <w:p w:rsidR="004121CF" w:rsidRPr="004121CF" w:rsidRDefault="004121CF" w:rsidP="004121CF">
            <w:pPr>
              <w:spacing w:line="259" w:lineRule="auto"/>
              <w:ind w:left="0" w:firstLine="0"/>
              <w:rPr>
                <w:szCs w:val="24"/>
              </w:rPr>
            </w:pPr>
            <w:r w:rsidRPr="004121CF">
              <w:rPr>
                <w:szCs w:val="24"/>
              </w:rPr>
              <w:t xml:space="preserve"> </w:t>
            </w:r>
          </w:p>
          <w:p w:rsidR="004121CF" w:rsidRDefault="004121CF" w:rsidP="004121CF">
            <w:pPr>
              <w:spacing w:line="259" w:lineRule="auto"/>
              <w:ind w:left="0" w:firstLine="0"/>
              <w:rPr>
                <w:szCs w:val="24"/>
              </w:rPr>
            </w:pPr>
            <w:r w:rsidRPr="004121CF">
              <w:rPr>
                <w:szCs w:val="24"/>
              </w:rPr>
              <w:t>Воспитывать умение слушать, запоминать содержание, понимать вопросы взрослого и отвечать на них.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rPr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4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</w:tc>
      </w:tr>
      <w:tr w:rsidR="004121CF" w:rsidTr="00CB64F3">
        <w:trPr>
          <w:gridAfter w:val="3"/>
          <w:wAfter w:w="1812" w:type="dxa"/>
          <w:trHeight w:val="18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121CF" w:rsidRDefault="004121CF" w:rsidP="004121C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  <w:p w:rsidR="004121CF" w:rsidRPr="00FC7557" w:rsidRDefault="004121CF" w:rsidP="004121C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after="3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</w:t>
            </w:r>
          </w:p>
          <w:p w:rsidR="004121CF" w:rsidRPr="00FC7557" w:rsidRDefault="004121CF" w:rsidP="004121CF">
            <w:pPr>
              <w:tabs>
                <w:tab w:val="center" w:pos="283"/>
                <w:tab w:val="center" w:pos="1659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«По </w:t>
            </w:r>
            <w:r w:rsidRPr="00FC7557">
              <w:rPr>
                <w:szCs w:val="24"/>
              </w:rPr>
              <w:tab/>
              <w:t xml:space="preserve">ровненькой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дорожке» </w:t>
            </w:r>
          </w:p>
          <w:p w:rsidR="004121CF" w:rsidRPr="00FC7557" w:rsidRDefault="004121CF" w:rsidP="004121CF">
            <w:pPr>
              <w:spacing w:after="3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tabs>
                <w:tab w:val="center" w:pos="306"/>
                <w:tab w:val="center" w:pos="1713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4121CF" w:rsidRPr="00FC7557" w:rsidRDefault="004121CF" w:rsidP="004121CF">
            <w:pPr>
              <w:spacing w:line="275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«Платочки сушатся на веревке»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9" w:line="262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ИЗО Лепка «Слепим мелки </w:t>
            </w:r>
            <w:r w:rsidRPr="00FC7557">
              <w:rPr>
                <w:szCs w:val="24"/>
              </w:rPr>
              <w:tab/>
              <w:t xml:space="preserve">для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воспитателя»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9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«Яблоки для компота»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Аппликация </w:t>
            </w:r>
          </w:p>
          <w:p w:rsidR="004121CF" w:rsidRPr="00FC7557" w:rsidRDefault="004121CF" w:rsidP="004121CF">
            <w:pPr>
              <w:spacing w:after="15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«Положим пирожки в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вазочку»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6" w:lineRule="auto"/>
              <w:ind w:left="110" w:right="56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Упражнять в нанесении ритмичных мазков на узкой полоске бумаги.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0" w:lineRule="auto"/>
              <w:ind w:left="110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рисовать предметы прямоугольной формы. Закреплять навыки рисования цветными карандашами.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4121CF" w:rsidRPr="00FC7557" w:rsidRDefault="004121CF" w:rsidP="004121CF">
            <w:pPr>
              <w:spacing w:line="250" w:lineRule="auto"/>
              <w:ind w:left="110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употреблении слов: один, много. Закреплять умение раскатывать пластилин между ладонями прямыми движениями.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7" w:lineRule="auto"/>
              <w:ind w:left="110" w:right="4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Совершенствовать навык создания округлых форм из комочка пластилина. </w:t>
            </w:r>
          </w:p>
          <w:p w:rsidR="004121CF" w:rsidRPr="00FC7557" w:rsidRDefault="004121CF" w:rsidP="004121CF">
            <w:pPr>
              <w:spacing w:after="3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</w:t>
            </w:r>
            <w:r w:rsidRPr="00FC7557">
              <w:rPr>
                <w:szCs w:val="24"/>
              </w:rPr>
              <w:tab/>
              <w:t xml:space="preserve">в </w:t>
            </w:r>
            <w:r w:rsidRPr="00FC7557">
              <w:rPr>
                <w:szCs w:val="24"/>
              </w:rPr>
              <w:tab/>
              <w:t xml:space="preserve">использовании наклеивания.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9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4121CF" w:rsidTr="00CB64F3">
        <w:trPr>
          <w:gridAfter w:val="3"/>
          <w:wAfter w:w="1812" w:type="dxa"/>
          <w:trHeight w:val="180"/>
        </w:trPr>
        <w:tc>
          <w:tcPr>
            <w:tcW w:w="625" w:type="dxa"/>
            <w:tcBorders>
              <w:top w:val="single" w:sz="4" w:space="0" w:color="auto"/>
            </w:tcBorders>
          </w:tcPr>
          <w:p w:rsidR="004121CF" w:rsidRDefault="004121CF" w:rsidP="004121C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  <w:p w:rsidR="004121CF" w:rsidRPr="00FC7557" w:rsidRDefault="004121CF" w:rsidP="004121C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 «Перед сном»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82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</w:t>
            </w:r>
            <w:r w:rsidRPr="00FC7557">
              <w:rPr>
                <w:szCs w:val="24"/>
              </w:rPr>
              <w:tab/>
              <w:t xml:space="preserve">привычку </w:t>
            </w:r>
            <w:r w:rsidRPr="00FC7557">
              <w:rPr>
                <w:szCs w:val="24"/>
              </w:rPr>
              <w:tab/>
              <w:t xml:space="preserve">к дневному сну.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CF" w:rsidRPr="00FC7557" w:rsidRDefault="004121CF" w:rsidP="004121CF">
            <w:pPr>
              <w:spacing w:line="259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Игровая ситуация (кукла не хочет ложиться в кровать). </w:t>
            </w:r>
          </w:p>
        </w:tc>
      </w:tr>
      <w:tr w:rsidR="00BC6CE2" w:rsidTr="00CB64F3">
        <w:trPr>
          <w:gridAfter w:val="3"/>
          <w:wAfter w:w="1812" w:type="dxa"/>
          <w:trHeight w:val="140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  <w:r w:rsidRPr="00BC6CE2">
              <w:rPr>
                <w:b/>
              </w:rPr>
              <w:t>X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after="1672"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  <w:p w:rsidR="00BC6CE2" w:rsidRPr="00FC7557" w:rsidRDefault="00BC6CE2" w:rsidP="00BC6CE2">
            <w:pPr>
              <w:spacing w:line="259" w:lineRule="auto"/>
              <w:ind w:left="-176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noProof/>
                <w:szCs w:val="24"/>
              </w:rPr>
              <mc:AlternateContent>
                <mc:Choice Requires="wpg">
                  <w:drawing>
                    <wp:inline distT="0" distB="0" distL="0" distR="0" wp14:anchorId="565C1D00" wp14:editId="26D17C3E">
                      <wp:extent cx="226067" cy="51053"/>
                      <wp:effectExtent l="0" t="0" r="0" b="0"/>
                      <wp:docPr id="192038" name="Group 192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67" cy="51053"/>
                                <a:chOff x="0" y="0"/>
                                <a:chExt cx="226067" cy="51053"/>
                              </a:xfrm>
                            </wpg:grpSpPr>
                            <wps:wsp>
                              <wps:cNvPr id="4077" name="Rectangle 4077"/>
                              <wps:cNvSpPr/>
                              <wps:spPr>
                                <a:xfrm rot="-5399999">
                                  <a:off x="116384" y="-133230"/>
                                  <a:ext cx="67901" cy="3006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266E" w:rsidRDefault="00E4266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C1D00" id="Group 192038" o:spid="_x0000_s1026" style="width:17.8pt;height:4pt;mso-position-horizontal-relative:char;mso-position-vertical-relative:line" coordsize="226067,5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">
                      <v:rect id="Rectangle 4077" o:spid="_x0000_s1027" style="position:absolute;left:116384;top:-133230;width:67901;height:3006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" filled="f" stroked="f">
                        <v:textbox inset="0,0,0,0">
                          <w:txbxContent>
                            <w:p w:rsidR="00E4266E" w:rsidRDefault="00E4266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«Осень» А. Плещеев </w:t>
            </w:r>
          </w:p>
          <w:p w:rsidR="00BC6CE2" w:rsidRPr="00FC7557" w:rsidRDefault="00BC6CE2" w:rsidP="00BC6CE2">
            <w:pPr>
              <w:spacing w:line="277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«Осень </w:t>
            </w:r>
            <w:proofErr w:type="gramStart"/>
            <w:r w:rsidRPr="00FC7557">
              <w:rPr>
                <w:szCs w:val="24"/>
              </w:rPr>
              <w:t>наступила»(</w:t>
            </w:r>
            <w:proofErr w:type="gramEnd"/>
            <w:r w:rsidRPr="00FC7557">
              <w:rPr>
                <w:szCs w:val="24"/>
              </w:rPr>
              <w:t xml:space="preserve">чтение)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3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81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«Как </w:t>
            </w:r>
            <w:r w:rsidRPr="00FC7557">
              <w:rPr>
                <w:szCs w:val="24"/>
              </w:rPr>
              <w:tab/>
              <w:t xml:space="preserve">малыши </w:t>
            </w:r>
            <w:r w:rsidRPr="00FC7557">
              <w:rPr>
                <w:szCs w:val="24"/>
              </w:rPr>
              <w:tab/>
              <w:t xml:space="preserve">осень встречали» </w:t>
            </w:r>
          </w:p>
          <w:p w:rsidR="00BC6CE2" w:rsidRPr="00FC7557" w:rsidRDefault="00BC6CE2" w:rsidP="00BC6CE2">
            <w:pPr>
              <w:spacing w:after="38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КГН, «Покажем кукле, как нужно складывать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вещи перед сном»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3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«Дорожные Знаки»  </w:t>
            </w:r>
          </w:p>
          <w:p w:rsidR="00BC6CE2" w:rsidRPr="00FC7557" w:rsidRDefault="00BC6CE2" w:rsidP="00BC6CE2">
            <w:pPr>
              <w:tabs>
                <w:tab w:val="center" w:pos="322"/>
                <w:tab w:val="center" w:pos="928"/>
                <w:tab w:val="center" w:pos="1496"/>
                <w:tab w:val="center" w:pos="2064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«Кто </w:t>
            </w:r>
            <w:r w:rsidRPr="00FC7557">
              <w:rPr>
                <w:szCs w:val="24"/>
              </w:rPr>
              <w:tab/>
              <w:t xml:space="preserve">из </w:t>
            </w:r>
            <w:r w:rsidRPr="00FC7557">
              <w:rPr>
                <w:szCs w:val="24"/>
              </w:rPr>
              <w:tab/>
              <w:t xml:space="preserve">нас, </w:t>
            </w:r>
            <w:r w:rsidRPr="00FC7557">
              <w:rPr>
                <w:szCs w:val="24"/>
              </w:rPr>
              <w:tab/>
              <w:t xml:space="preserve">из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овощей…»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46" w:lineRule="auto"/>
              <w:ind w:left="110" w:right="53" w:firstLine="0"/>
              <w:rPr>
                <w:szCs w:val="24"/>
              </w:rPr>
            </w:pPr>
            <w:r w:rsidRPr="00FC7557">
              <w:rPr>
                <w:szCs w:val="24"/>
              </w:rPr>
              <w:t>Уточнить знание признаков осени: состояние погоды, растительного мира. Побуждать воспринимать художественные образы стих-</w:t>
            </w:r>
            <w:proofErr w:type="spellStart"/>
            <w:r w:rsidRPr="00FC7557">
              <w:rPr>
                <w:szCs w:val="24"/>
              </w:rPr>
              <w:t>ния</w:t>
            </w:r>
            <w:proofErr w:type="spellEnd"/>
            <w:r w:rsidRPr="00FC7557">
              <w:rPr>
                <w:szCs w:val="24"/>
              </w:rPr>
              <w:t xml:space="preserve">.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0" w:lineRule="auto"/>
              <w:ind w:left="110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Уточнение и расширение элементарных представлений о простейших признаках осени в природе и жизни людей. </w:t>
            </w:r>
          </w:p>
          <w:p w:rsidR="00BC6CE2" w:rsidRPr="00FC7557" w:rsidRDefault="00BC6CE2" w:rsidP="00BC6CE2">
            <w:pPr>
              <w:spacing w:line="276" w:lineRule="auto"/>
              <w:ind w:left="110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Формирование навыков самостоятельного одевания- раздевания.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60" w:lineRule="auto"/>
              <w:ind w:left="110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с основными знаками (светофор, пешеходный переход, остановка транспорта) Собирать со столов материал после занятия. Убирать строительный материал.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Общение. </w:t>
            </w:r>
          </w:p>
          <w:p w:rsidR="00BC6CE2" w:rsidRPr="00FC7557" w:rsidRDefault="00BC6CE2" w:rsidP="00BC6CE2">
            <w:pPr>
              <w:spacing w:line="275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ЧХЛ «Подарки осени» (заучивание в СОД). </w:t>
            </w:r>
          </w:p>
          <w:p w:rsidR="00BC6CE2" w:rsidRPr="00FC7557" w:rsidRDefault="00BC6CE2" w:rsidP="00BC6CE2">
            <w:pPr>
              <w:spacing w:after="16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ДИ </w:t>
            </w:r>
          </w:p>
          <w:p w:rsidR="00BC6CE2" w:rsidRPr="00FC7557" w:rsidRDefault="00BC6CE2" w:rsidP="00BC6CE2">
            <w:pPr>
              <w:spacing w:after="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Дидактическая игра – лото </w:t>
            </w:r>
          </w:p>
          <w:p w:rsidR="00BC6CE2" w:rsidRPr="00FC7557" w:rsidRDefault="00BC6CE2" w:rsidP="00BC6CE2">
            <w:pPr>
              <w:spacing w:after="15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ТП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Игра-драматизация. </w:t>
            </w:r>
          </w:p>
        </w:tc>
      </w:tr>
      <w:tr w:rsidR="00BC6CE2" w:rsidTr="00CB64F3">
        <w:trPr>
          <w:gridAfter w:val="3"/>
          <w:wAfter w:w="1812" w:type="dxa"/>
          <w:trHeight w:val="190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tabs>
                <w:tab w:val="center" w:pos="308"/>
                <w:tab w:val="center" w:pos="1678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ФЦКМ </w:t>
            </w:r>
            <w:r w:rsidRPr="00FC7557">
              <w:rPr>
                <w:szCs w:val="24"/>
              </w:rPr>
              <w:tab/>
              <w:t xml:space="preserve">«Лесные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загадки»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77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К «Ветер в комнате» («ОЭД в ДС», стр. </w:t>
            </w:r>
            <w:proofErr w:type="gramStart"/>
            <w:r w:rsidRPr="00FC7557">
              <w:rPr>
                <w:szCs w:val="24"/>
              </w:rPr>
              <w:t>106 )</w:t>
            </w:r>
            <w:proofErr w:type="gramEnd"/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33" w:line="237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«Деревья нашего участка» (Затулина,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128)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43" w:lineRule="auto"/>
              <w:ind w:left="0" w:right="104" w:firstLine="0"/>
              <w:rPr>
                <w:szCs w:val="24"/>
              </w:rPr>
            </w:pPr>
            <w:r>
              <w:rPr>
                <w:szCs w:val="24"/>
              </w:rPr>
              <w:t>Познакомить детей с много</w:t>
            </w:r>
            <w:r w:rsidRPr="00FC7557">
              <w:rPr>
                <w:szCs w:val="24"/>
              </w:rPr>
              <w:t xml:space="preserve">образием деревьев, особенностями внешнего вида. Обратить внимание, что осенью в лесу вырастают грибы, упражнять в словообразовании по аналогии. </w:t>
            </w:r>
          </w:p>
          <w:p w:rsidR="00BC6CE2" w:rsidRPr="00FC7557" w:rsidRDefault="00BC6CE2" w:rsidP="00BC6CE2">
            <w:pPr>
              <w:spacing w:line="245" w:lineRule="auto"/>
              <w:ind w:left="0" w:right="10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со способами составления группы из отдельных предметов и выделения из неё одного предмета, уточнять понятия много, один, ни одного. </w:t>
            </w:r>
          </w:p>
          <w:p w:rsidR="00BC6CE2" w:rsidRPr="00FC7557" w:rsidRDefault="00BC6CE2" w:rsidP="00BC6CE2">
            <w:pPr>
              <w:spacing w:line="277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Помочь детям выявить, как образуется ветер.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представление о растениях на участке детского сада.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4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Наблюдение, СОД на прогулке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BC6CE2" w:rsidTr="00CB64F3">
        <w:trPr>
          <w:gridAfter w:val="3"/>
          <w:wAfter w:w="1812" w:type="dxa"/>
          <w:trHeight w:val="95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after="39" w:line="235" w:lineRule="auto"/>
              <w:ind w:left="0" w:right="10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 «Рассматривание сюжетных картин. ДИ «Чья вещь?» (</w:t>
            </w:r>
            <w:proofErr w:type="spellStart"/>
            <w:r w:rsidRPr="00FC7557">
              <w:rPr>
                <w:szCs w:val="24"/>
              </w:rPr>
              <w:t>Гербова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стр.34)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ЧХЛ Плещеев «Осень» Заучивание стихотворения.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after="1" w:line="236" w:lineRule="auto"/>
              <w:ind w:left="0" w:right="10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согласовании притяжательных местоимений с существительными и прилагательными; помочь детям понять сюжет картин, </w:t>
            </w:r>
          </w:p>
          <w:p w:rsidR="00BC6CE2" w:rsidRPr="00FC7557" w:rsidRDefault="00BC6CE2" w:rsidP="00BC6CE2">
            <w:pPr>
              <w:spacing w:after="3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охарактеризовать </w:t>
            </w:r>
          </w:p>
          <w:p w:rsidR="00BC6CE2" w:rsidRPr="00FC7557" w:rsidRDefault="00BC6CE2" w:rsidP="00BC6CE2">
            <w:pPr>
              <w:spacing w:line="282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взаимоотношения </w:t>
            </w:r>
            <w:r w:rsidRPr="00FC7557">
              <w:rPr>
                <w:szCs w:val="24"/>
              </w:rPr>
              <w:tab/>
              <w:t xml:space="preserve">между персонажами.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Учить </w:t>
            </w:r>
            <w:r w:rsidRPr="00FC7557">
              <w:rPr>
                <w:szCs w:val="24"/>
              </w:rPr>
              <w:tab/>
              <w:t xml:space="preserve">детей </w:t>
            </w:r>
            <w:r w:rsidRPr="00FC7557">
              <w:rPr>
                <w:szCs w:val="24"/>
              </w:rPr>
              <w:tab/>
              <w:t xml:space="preserve">запоминать короткое </w:t>
            </w:r>
            <w:r w:rsidRPr="00FC7557">
              <w:rPr>
                <w:szCs w:val="24"/>
              </w:rPr>
              <w:tab/>
              <w:t xml:space="preserve">стихотворение, воспитывать правильный темп речи, </w:t>
            </w:r>
            <w:r w:rsidRPr="00FC7557">
              <w:rPr>
                <w:szCs w:val="24"/>
              </w:rPr>
              <w:tab/>
              <w:t xml:space="preserve">интонационную выразительность.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BC6CE2" w:rsidTr="00CB64F3">
        <w:trPr>
          <w:gridAfter w:val="3"/>
          <w:wAfter w:w="1812" w:type="dxa"/>
          <w:trHeight w:val="136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after="39" w:line="235" w:lineRule="auto"/>
              <w:ind w:left="0" w:right="10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«Туча солнышко закрыла, землю дождиком помыла» (Казакова. </w:t>
            </w:r>
          </w:p>
          <w:p w:rsidR="00BC6CE2" w:rsidRPr="00FC7557" w:rsidRDefault="00BC6CE2" w:rsidP="00BC6CE2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109) </w:t>
            </w:r>
          </w:p>
          <w:p w:rsidR="00BC6CE2" w:rsidRPr="00FC7557" w:rsidRDefault="00BC6CE2" w:rsidP="00BC6CE2">
            <w:pPr>
              <w:tabs>
                <w:tab w:val="center" w:pos="195"/>
                <w:tab w:val="center" w:pos="1602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lastRenderedPageBreak/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«Осень» (Казакова, стр.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109)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3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tabs>
                <w:tab w:val="center" w:pos="195"/>
                <w:tab w:val="center" w:pos="1602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BC6CE2" w:rsidRPr="00FC7557" w:rsidRDefault="00BC6CE2" w:rsidP="00BC6CE2">
            <w:pPr>
              <w:spacing w:after="1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«Листья желтые летят,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скоро будет голым сад»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«Огурцы и помидоры»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72" w:lineRule="auto"/>
              <w:ind w:left="0" w:right="106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Рисовать очертания удлинённой формы вверху листа- туча, штрихами- дождь.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63" w:lineRule="auto"/>
              <w:ind w:left="0" w:right="101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Ритмично наносить мазки в определённых местах </w:t>
            </w:r>
            <w:proofErr w:type="gramStart"/>
            <w:r w:rsidRPr="00FC7557">
              <w:rPr>
                <w:szCs w:val="24"/>
              </w:rPr>
              <w:t>листа- на</w:t>
            </w:r>
            <w:proofErr w:type="gramEnd"/>
            <w:r w:rsidRPr="00FC7557">
              <w:rPr>
                <w:szCs w:val="24"/>
              </w:rPr>
              <w:t xml:space="preserve"> земле, деревьях. Развивать эстетическое восприятие. </w:t>
            </w:r>
          </w:p>
          <w:p w:rsidR="00BC6CE2" w:rsidRPr="00FC7557" w:rsidRDefault="00BC6CE2" w:rsidP="00BC6CE2">
            <w:pPr>
              <w:spacing w:after="3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tabs>
                <w:tab w:val="center" w:pos="432"/>
                <w:tab w:val="center" w:pos="1830"/>
                <w:tab w:val="center" w:pos="2848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Закрепить </w:t>
            </w:r>
            <w:r w:rsidRPr="00FC7557">
              <w:rPr>
                <w:szCs w:val="24"/>
              </w:rPr>
              <w:tab/>
              <w:t xml:space="preserve">представление </w:t>
            </w:r>
            <w:r w:rsidRPr="00FC7557">
              <w:rPr>
                <w:szCs w:val="24"/>
              </w:rPr>
              <w:tab/>
              <w:t xml:space="preserve">о </w:t>
            </w:r>
          </w:p>
          <w:p w:rsidR="00BC6CE2" w:rsidRPr="00FC7557" w:rsidRDefault="00BC6CE2" w:rsidP="00BC6CE2">
            <w:pPr>
              <w:tabs>
                <w:tab w:val="center" w:pos="403"/>
                <w:tab w:val="center" w:pos="2629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приметах </w:t>
            </w:r>
            <w:r w:rsidRPr="00FC7557">
              <w:rPr>
                <w:szCs w:val="24"/>
              </w:rPr>
              <w:tab/>
              <w:t xml:space="preserve">осени.  </w:t>
            </w:r>
          </w:p>
          <w:p w:rsidR="00BC6CE2" w:rsidRPr="00FC7557" w:rsidRDefault="00BC6CE2" w:rsidP="00BC6CE2">
            <w:pPr>
              <w:spacing w:line="249" w:lineRule="auto"/>
              <w:ind w:left="0" w:right="10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рисовать листья приёмом </w:t>
            </w:r>
            <w:proofErr w:type="spellStart"/>
            <w:r w:rsidRPr="00FC7557">
              <w:rPr>
                <w:szCs w:val="24"/>
              </w:rPr>
              <w:t>примакивания</w:t>
            </w:r>
            <w:proofErr w:type="spellEnd"/>
            <w:r w:rsidRPr="00FC7557">
              <w:rPr>
                <w:szCs w:val="24"/>
              </w:rPr>
              <w:t xml:space="preserve">. Побуждать располагать их по всему листу бумаги.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right="10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лепить округлые предметы, закреплять представления о величине предметов, закреплять правильные приёмы аппликации.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4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4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BC6CE2" w:rsidTr="00CB64F3">
        <w:trPr>
          <w:gridAfter w:val="3"/>
          <w:wAfter w:w="1812" w:type="dxa"/>
          <w:trHeight w:val="136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ЗОЖ</w:t>
            </w:r>
            <w:r>
              <w:rPr>
                <w:szCs w:val="24"/>
              </w:rPr>
              <w:t xml:space="preserve"> </w:t>
            </w:r>
            <w:r w:rsidRPr="00FC7557">
              <w:rPr>
                <w:szCs w:val="24"/>
              </w:rPr>
              <w:t xml:space="preserve">«Полезная еда»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7" w:lineRule="auto"/>
              <w:ind w:left="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Формирование представлений о здоровом питании, способах приготовления полезной пищи.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Экскурсия</w:t>
            </w:r>
            <w:r w:rsidRPr="00FC7557">
              <w:rPr>
                <w:szCs w:val="24"/>
              </w:rPr>
              <w:t xml:space="preserve"> на кухню. </w:t>
            </w:r>
          </w:p>
        </w:tc>
      </w:tr>
      <w:tr w:rsidR="00BC6CE2" w:rsidTr="00CB64F3">
        <w:trPr>
          <w:gridAfter w:val="3"/>
          <w:wAfter w:w="1812" w:type="dxa"/>
          <w:trHeight w:val="136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«Музыкальная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шкатулка»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КГН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«Овощи»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BC6CE2" w:rsidRPr="00FC7557" w:rsidRDefault="00BC6CE2" w:rsidP="00BC6CE2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«Фрукты»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7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 «Не шали с огнём!» (</w:t>
            </w:r>
            <w:proofErr w:type="spellStart"/>
            <w:r w:rsidRPr="00FC7557">
              <w:rPr>
                <w:szCs w:val="24"/>
              </w:rPr>
              <w:t>Гарнышева</w:t>
            </w:r>
            <w:proofErr w:type="spellEnd"/>
            <w:r w:rsidRPr="00FC7557">
              <w:rPr>
                <w:szCs w:val="24"/>
              </w:rPr>
              <w:t xml:space="preserve">, стр. 17)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5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«Поможем няне»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right="94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Вовлекать в беседу по ее содержанию и драматизации образов. Учить: - вслушиваться в музыкальное сопровождение и узнавать настроение музыки; - соотносить его с образами героев сказки </w:t>
            </w:r>
            <w:proofErr w:type="gramStart"/>
            <w:r w:rsidRPr="00FC7557">
              <w:rPr>
                <w:szCs w:val="24"/>
              </w:rPr>
              <w:t>Вовлекать</w:t>
            </w:r>
            <w:proofErr w:type="gramEnd"/>
            <w:r w:rsidRPr="00FC7557">
              <w:rPr>
                <w:szCs w:val="24"/>
              </w:rPr>
              <w:t xml:space="preserve"> в двигательную импровизацию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63" w:lineRule="auto"/>
              <w:ind w:left="5" w:right="9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мыть руки с мылом, тщательно намыливая их, затем хорошо смывать пену водой, вытирать руки насухо.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BC6CE2" w:rsidRPr="00FC7557" w:rsidRDefault="00BC6CE2" w:rsidP="00BC6CE2">
            <w:pPr>
              <w:spacing w:line="244" w:lineRule="auto"/>
              <w:ind w:left="5" w:right="10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Закрепить знание об овощах: название, внешний вид, вкус. Побуждать запомнить песенку, читать, передавая интонацию предупреждении. Побуждать использовать жесты.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0" w:lineRule="auto"/>
              <w:ind w:left="5" w:right="9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</w:t>
            </w:r>
            <w:proofErr w:type="spellStart"/>
            <w:r w:rsidRPr="00FC7557">
              <w:rPr>
                <w:szCs w:val="24"/>
              </w:rPr>
              <w:t>обощающее</w:t>
            </w:r>
            <w:proofErr w:type="spellEnd"/>
            <w:r w:rsidRPr="00FC7557">
              <w:rPr>
                <w:szCs w:val="24"/>
              </w:rPr>
              <w:t xml:space="preserve"> понятие «Фрукты», </w:t>
            </w:r>
            <w:proofErr w:type="gramStart"/>
            <w:r w:rsidRPr="00FC7557">
              <w:rPr>
                <w:szCs w:val="24"/>
              </w:rPr>
              <w:t>Дать</w:t>
            </w:r>
            <w:proofErr w:type="gramEnd"/>
            <w:r w:rsidRPr="00FC7557">
              <w:rPr>
                <w:szCs w:val="24"/>
              </w:rPr>
              <w:t xml:space="preserve"> первоначальное представление фруктов о пользе для здоровья.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44" w:lineRule="auto"/>
              <w:ind w:left="5" w:right="9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опасностью, исходящей от огня, воспитывать осторожность при обращении с огнеопасными предметами, дать элементарные навыки поведения при пожаре.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0" w:lineRule="auto"/>
              <w:ind w:left="5" w:right="10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Приучать к выполнению простейших трудовых действий, воспитывать уважение к труду других людей. </w:t>
            </w:r>
          </w:p>
          <w:p w:rsidR="00BC6CE2" w:rsidRPr="00FC7557" w:rsidRDefault="00BC6CE2" w:rsidP="00BC6CE2">
            <w:pPr>
              <w:spacing w:line="276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поддержании порядка в шкафу.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СОД </w:t>
            </w:r>
          </w:p>
          <w:p w:rsidR="00BC6CE2" w:rsidRPr="00FC7557" w:rsidRDefault="00BC6CE2" w:rsidP="00BC6CE2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«Научим Машу делать мыльную </w:t>
            </w:r>
          </w:p>
          <w:p w:rsidR="00BC6CE2" w:rsidRPr="00FC7557" w:rsidRDefault="00BC6CE2" w:rsidP="00BC6CE2">
            <w:pPr>
              <w:spacing w:after="12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пену» </w:t>
            </w:r>
          </w:p>
          <w:p w:rsidR="00BC6CE2" w:rsidRPr="00FC7557" w:rsidRDefault="00BC6CE2" w:rsidP="00BC6CE2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ДУ </w:t>
            </w:r>
          </w:p>
          <w:p w:rsidR="00BC6CE2" w:rsidRPr="00FC7557" w:rsidRDefault="00BC6CE2" w:rsidP="00BC6CE2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ЧХЛ «Путаница» К. Чуковского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ДИ «Разрезные картинки»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75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ТП: расставить тарелки, разложить </w:t>
            </w:r>
            <w:proofErr w:type="gramStart"/>
            <w:r w:rsidRPr="00FC7557">
              <w:rPr>
                <w:szCs w:val="24"/>
              </w:rPr>
              <w:t>ложки .</w:t>
            </w:r>
            <w:proofErr w:type="gramEnd"/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76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Русская народная песня «</w:t>
            </w:r>
            <w:proofErr w:type="spellStart"/>
            <w:proofErr w:type="gramStart"/>
            <w:r w:rsidRPr="00FC7557">
              <w:rPr>
                <w:szCs w:val="24"/>
              </w:rPr>
              <w:t>Огуречик</w:t>
            </w:r>
            <w:proofErr w:type="spellEnd"/>
            <w:r w:rsidRPr="00FC7557">
              <w:rPr>
                <w:szCs w:val="24"/>
              </w:rPr>
              <w:t xml:space="preserve">,  </w:t>
            </w:r>
            <w:proofErr w:type="spellStart"/>
            <w:r w:rsidRPr="00FC7557">
              <w:rPr>
                <w:szCs w:val="24"/>
              </w:rPr>
              <w:t>огуречик</w:t>
            </w:r>
            <w:proofErr w:type="spellEnd"/>
            <w:proofErr w:type="gramEnd"/>
            <w:r w:rsidRPr="00FC7557">
              <w:rPr>
                <w:szCs w:val="24"/>
              </w:rPr>
              <w:t xml:space="preserve">»»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«Домик для моих вещей»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Напоминание, пояснение.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BC6CE2" w:rsidTr="00CB64F3">
        <w:trPr>
          <w:trHeight w:val="177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81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ФЦКМ </w:t>
            </w:r>
            <w:r w:rsidRPr="00FC7557">
              <w:rPr>
                <w:szCs w:val="24"/>
              </w:rPr>
              <w:tab/>
              <w:t xml:space="preserve">«Овощи </w:t>
            </w:r>
            <w:r w:rsidRPr="00FC7557">
              <w:rPr>
                <w:szCs w:val="24"/>
              </w:rPr>
              <w:tab/>
              <w:t xml:space="preserve">и фрукты».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2" w:line="235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>ФЭМП «Что принёс Петрушка?» 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з.2, стр.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12)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8" w:line="263" w:lineRule="auto"/>
              <w:ind w:left="11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FC7557">
              <w:rPr>
                <w:szCs w:val="24"/>
              </w:rPr>
              <w:t>ФЭМП«</w:t>
            </w:r>
            <w:proofErr w:type="gramEnd"/>
            <w:r w:rsidRPr="00FC7557">
              <w:rPr>
                <w:szCs w:val="24"/>
              </w:rPr>
              <w:t>Собираем</w:t>
            </w:r>
            <w:proofErr w:type="spellEnd"/>
            <w:r w:rsidRPr="00FC7557">
              <w:rPr>
                <w:szCs w:val="24"/>
              </w:rPr>
              <w:t xml:space="preserve"> урожай»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14, </w:t>
            </w:r>
            <w:proofErr w:type="spellStart"/>
            <w:r w:rsidRPr="00FC7557">
              <w:rPr>
                <w:szCs w:val="24"/>
              </w:rPr>
              <w:t>зан</w:t>
            </w:r>
            <w:proofErr w:type="spellEnd"/>
            <w:r w:rsidRPr="00FC7557">
              <w:rPr>
                <w:szCs w:val="24"/>
              </w:rPr>
              <w:t xml:space="preserve"> 4)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3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tabs>
                <w:tab w:val="center" w:pos="178"/>
                <w:tab w:val="center" w:pos="1629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К </w:t>
            </w:r>
            <w:r w:rsidRPr="00FC7557">
              <w:rPr>
                <w:szCs w:val="24"/>
              </w:rPr>
              <w:tab/>
              <w:t xml:space="preserve">«Солнечные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зайчики»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47" w:lineRule="auto"/>
              <w:ind w:left="110" w:right="104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детей различать по внешнему виду овощи и фрукты, называть и классифицировать их, расширять представления о выращивании овощей и фруктов.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44" w:lineRule="auto"/>
              <w:ind w:left="110" w:right="10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со способами составления группы из отдельных </w:t>
            </w:r>
            <w:r w:rsidRPr="00FC7557">
              <w:rPr>
                <w:szCs w:val="24"/>
              </w:rPr>
              <w:lastRenderedPageBreak/>
              <w:t xml:space="preserve">предметов и выделения из неё одного предмета, уточнять понятия много, один, ни одного. </w:t>
            </w:r>
          </w:p>
          <w:p w:rsidR="00BC6CE2" w:rsidRPr="00FC7557" w:rsidRDefault="00BC6CE2" w:rsidP="00BC6CE2">
            <w:pPr>
              <w:spacing w:line="244" w:lineRule="auto"/>
              <w:ind w:left="110" w:right="10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формировать умение составлять группу из отдельных предметов и выделять из неё один предмет, учить отвечать на вопрос «сколько?» и определять совокупности словами много, один, ни одного. Продолжать учить различать и называть круг, обследовать его осязательно- двигательным путём и сравнивать круги по размеру. </w:t>
            </w:r>
          </w:p>
          <w:p w:rsidR="00BC6CE2" w:rsidRPr="00FC7557" w:rsidRDefault="00BC6CE2" w:rsidP="00BC6CE2">
            <w:pPr>
              <w:spacing w:line="259" w:lineRule="auto"/>
              <w:ind w:left="110" w:right="10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Помочь детям понять, что отражение возникает на гладких блестящих поверхностях, научить пускать «Солнечных зайчиков».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36" w:line="237" w:lineRule="auto"/>
              <w:ind w:left="110" w:right="-23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ЧХЛ Бродского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  <w:p w:rsidR="00BC6CE2" w:rsidRPr="00FC7557" w:rsidRDefault="00BC6CE2" w:rsidP="00BC6CE2">
            <w:pPr>
              <w:spacing w:line="259" w:lineRule="auto"/>
              <w:ind w:left="0" w:right="-152" w:firstLine="0"/>
              <w:rPr>
                <w:szCs w:val="24"/>
              </w:rPr>
            </w:pPr>
            <w:r w:rsidRPr="00FC7557">
              <w:rPr>
                <w:szCs w:val="24"/>
              </w:rPr>
              <w:t>Создание зайчик»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C6CE2" w:rsidRPr="00FC7557" w:rsidRDefault="00BC6CE2" w:rsidP="00BC6CE2">
            <w:pPr>
              <w:tabs>
                <w:tab w:val="left" w:pos="122"/>
              </w:tabs>
              <w:spacing w:line="259" w:lineRule="auto"/>
              <w:ind w:left="29" w:firstLine="0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C6CE2" w:rsidRPr="00FC7557" w:rsidRDefault="00BC6CE2" w:rsidP="00BC6CE2">
            <w:pPr>
              <w:spacing w:after="439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зайчики» </w:t>
            </w:r>
          </w:p>
          <w:p w:rsidR="00BC6CE2" w:rsidRPr="00FC7557" w:rsidRDefault="00BC6CE2" w:rsidP="00BC6CE2">
            <w:pPr>
              <w:spacing w:line="259" w:lineRule="auto"/>
              <w:ind w:left="155" w:right="-20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«Со</w:t>
            </w:r>
            <w:r w:rsidRPr="00FC7557">
              <w:rPr>
                <w:szCs w:val="24"/>
              </w:rPr>
              <w:lastRenderedPageBreak/>
              <w:t xml:space="preserve">лнечный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C6CE2" w:rsidRPr="00FC7557" w:rsidRDefault="00BC6CE2" w:rsidP="00BC6CE2">
            <w:pPr>
              <w:spacing w:line="25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И. </w:t>
            </w:r>
          </w:p>
        </w:tc>
      </w:tr>
      <w:tr w:rsidR="00BC6CE2" w:rsidTr="00CB64F3">
        <w:trPr>
          <w:gridAfter w:val="3"/>
          <w:wAfter w:w="1812" w:type="dxa"/>
          <w:trHeight w:val="95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tabs>
                <w:tab w:val="center" w:pos="316"/>
                <w:tab w:val="center" w:pos="1234"/>
                <w:tab w:val="center" w:pos="2053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ЧХЛ </w:t>
            </w:r>
            <w:r w:rsidRPr="00FC7557">
              <w:rPr>
                <w:szCs w:val="24"/>
              </w:rPr>
              <w:tab/>
              <w:t xml:space="preserve">«Огород» </w:t>
            </w:r>
            <w:r w:rsidRPr="00FC7557">
              <w:rPr>
                <w:szCs w:val="24"/>
              </w:rPr>
              <w:tab/>
              <w:t xml:space="preserve">Ф. </w:t>
            </w:r>
          </w:p>
          <w:p w:rsidR="00BC6CE2" w:rsidRPr="00FC7557" w:rsidRDefault="00BC6CE2" w:rsidP="00BC6CE2">
            <w:pPr>
              <w:spacing w:after="15" w:line="259" w:lineRule="auto"/>
              <w:ind w:left="110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Гурович,  «</w:t>
            </w:r>
            <w:proofErr w:type="gramEnd"/>
            <w:r w:rsidRPr="00FC7557">
              <w:rPr>
                <w:szCs w:val="24"/>
              </w:rPr>
              <w:t xml:space="preserve">По ягоды»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Я. </w:t>
            </w:r>
            <w:proofErr w:type="spellStart"/>
            <w:r w:rsidRPr="00FC7557">
              <w:rPr>
                <w:szCs w:val="24"/>
              </w:rPr>
              <w:t>Тайц</w:t>
            </w:r>
            <w:proofErr w:type="spellEnd"/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right="10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«Чтение стихотворений об осени. ДИ «Что из чего получается?»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62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</w:t>
            </w:r>
            <w:r w:rsidRPr="00FC7557">
              <w:rPr>
                <w:szCs w:val="24"/>
              </w:rPr>
              <w:tab/>
              <w:t xml:space="preserve">учить </w:t>
            </w:r>
            <w:r w:rsidRPr="00FC7557">
              <w:rPr>
                <w:szCs w:val="24"/>
              </w:rPr>
              <w:tab/>
              <w:t xml:space="preserve">слушать небольшие </w:t>
            </w:r>
            <w:r w:rsidRPr="00FC7557">
              <w:rPr>
                <w:szCs w:val="24"/>
              </w:rPr>
              <w:tab/>
              <w:t xml:space="preserve">произведения, закрепить знания об овощах и месте их произрастания. </w:t>
            </w:r>
          </w:p>
          <w:p w:rsidR="00BC6CE2" w:rsidRPr="00FC7557" w:rsidRDefault="00BC6CE2" w:rsidP="00BC6CE2">
            <w:pPr>
              <w:spacing w:line="259" w:lineRule="auto"/>
              <w:ind w:left="110" w:right="10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Приобщать детей к поэзии, упражнять в образовании слов по аналогии.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BC6CE2" w:rsidTr="00CB64F3">
        <w:trPr>
          <w:gridAfter w:val="3"/>
          <w:wAfter w:w="1812" w:type="dxa"/>
          <w:trHeight w:val="122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after="39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«Соберем овощи и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фрукты в мешок»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«Вылепи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какие хочешь овощи»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tabs>
                <w:tab w:val="center" w:pos="306"/>
                <w:tab w:val="center" w:pos="1631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Аппликация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«Апельсины и сливы лежат на блюдце»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46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Закрепить знания об овощах. Закрепить умение рисовать </w:t>
            </w:r>
            <w:proofErr w:type="gramStart"/>
            <w:r w:rsidRPr="00FC7557">
              <w:rPr>
                <w:szCs w:val="24"/>
              </w:rPr>
              <w:t>карандашами(</w:t>
            </w:r>
            <w:proofErr w:type="gramEnd"/>
            <w:r w:rsidRPr="00FC7557">
              <w:rPr>
                <w:szCs w:val="24"/>
              </w:rPr>
              <w:t xml:space="preserve">фломастерами, мелками) овальные и круглые предметы. </w:t>
            </w:r>
          </w:p>
          <w:p w:rsidR="00BC6CE2" w:rsidRPr="00FC7557" w:rsidRDefault="00BC6CE2" w:rsidP="00BC6CE2">
            <w:pPr>
              <w:spacing w:line="245" w:lineRule="auto"/>
              <w:ind w:left="110" w:right="10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Закрепить представление об </w:t>
            </w:r>
            <w:r w:rsidRPr="00FC7557">
              <w:rPr>
                <w:szCs w:val="24"/>
              </w:rPr>
              <w:lastRenderedPageBreak/>
              <w:t xml:space="preserve">овощах. Побуждать выбирать и называть предмет. Упражнять в лепке предметов округлой формы. </w:t>
            </w:r>
          </w:p>
          <w:p w:rsidR="00BC6CE2" w:rsidRPr="00FC7557" w:rsidRDefault="00BC6CE2" w:rsidP="00BC6CE2">
            <w:pPr>
              <w:spacing w:line="259" w:lineRule="auto"/>
              <w:ind w:left="110" w:right="10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представление о фруктах, знание обобщающего понятия «фрукты». Закреплять умение наклеивать большие и маленькие предметы. Свободно располагая их по всему силуэту блюда.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110" w:right="179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BC6CE2" w:rsidTr="00CB64F3">
        <w:trPr>
          <w:gridAfter w:val="3"/>
          <w:wAfter w:w="1812" w:type="dxa"/>
          <w:trHeight w:val="149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after="35" w:line="237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у детей </w:t>
            </w:r>
            <w:proofErr w:type="spellStart"/>
            <w:r w:rsidRPr="00FC7557">
              <w:rPr>
                <w:szCs w:val="24"/>
              </w:rPr>
              <w:t>культурногигиенические</w:t>
            </w:r>
            <w:proofErr w:type="spellEnd"/>
            <w:r w:rsidRPr="00FC7557">
              <w:rPr>
                <w:szCs w:val="24"/>
              </w:rPr>
              <w:t xml:space="preserve"> навыки, желание всегда быть красивым, чистым, аккуратным, уважительно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относиться к своему телу.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after="39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Игры – этюды на произведения «Уж я косу заплету», «Где мой </w:t>
            </w:r>
          </w:p>
          <w:p w:rsidR="00BC6CE2" w:rsidRPr="00FC7557" w:rsidRDefault="00BC6CE2" w:rsidP="00BC6CE2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п</w:t>
            </w:r>
            <w:r>
              <w:rPr>
                <w:szCs w:val="24"/>
              </w:rPr>
              <w:t>альчик?», «Мне уже четыре года».</w:t>
            </w:r>
          </w:p>
        </w:tc>
      </w:tr>
      <w:tr w:rsidR="00BC6CE2" w:rsidTr="00CB64F3">
        <w:trPr>
          <w:gridAfter w:val="3"/>
          <w:wAfter w:w="1812" w:type="dxa"/>
          <w:trHeight w:val="149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«Домашние животные»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45" w:lineRule="auto"/>
              <w:ind w:left="5" w:right="10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рассматривать картину, называть персонажей, их действия. Упражнять в отчётливом произношение звуков а-у-и.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BC6CE2" w:rsidTr="00CB64F3">
        <w:trPr>
          <w:gridAfter w:val="3"/>
          <w:wAfter w:w="1812" w:type="dxa"/>
          <w:trHeight w:val="136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after="5" w:line="232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ФЦКМ «В гостях у бабушки» </w:t>
            </w:r>
          </w:p>
          <w:p w:rsidR="00BC6CE2" w:rsidRPr="00FC7557" w:rsidRDefault="00BC6CE2" w:rsidP="00BC6CE2">
            <w:pPr>
              <w:spacing w:after="15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Соломенникова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стр.29)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76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ФЭМП «Подарки от куклы Маши» </w:t>
            </w:r>
          </w:p>
          <w:p w:rsidR="00BC6CE2" w:rsidRPr="00FC7557" w:rsidRDefault="00BC6CE2" w:rsidP="00BC6CE2">
            <w:pPr>
              <w:tabs>
                <w:tab w:val="center" w:pos="529"/>
                <w:tab w:val="center" w:pos="1428"/>
                <w:tab w:val="center" w:pos="1929"/>
              </w:tabs>
              <w:spacing w:after="20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  <w:r w:rsidRPr="00FC7557">
              <w:rPr>
                <w:szCs w:val="24"/>
              </w:rPr>
              <w:tab/>
              <w:t xml:space="preserve">стр. </w:t>
            </w:r>
            <w:r w:rsidRPr="00FC7557">
              <w:rPr>
                <w:szCs w:val="24"/>
              </w:rPr>
              <w:tab/>
              <w:t xml:space="preserve">13,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зан.3)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tabs>
                <w:tab w:val="center" w:pos="97"/>
                <w:tab w:val="center" w:pos="975"/>
                <w:tab w:val="center" w:pos="1903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К. </w:t>
            </w:r>
            <w:r w:rsidRPr="00FC7557">
              <w:rPr>
                <w:szCs w:val="24"/>
              </w:rPr>
              <w:tab/>
              <w:t xml:space="preserve">«Заборчик </w:t>
            </w:r>
            <w:r w:rsidRPr="00FC7557">
              <w:rPr>
                <w:szCs w:val="24"/>
              </w:rPr>
              <w:tab/>
              <w:t xml:space="preserve">для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уточки»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44" w:lineRule="auto"/>
              <w:ind w:left="5" w:right="10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знакомить детей с домашними животными и их детёнышами, учить правильно обращаться с домашними животными, формировать заботливое отношение к ним. </w:t>
            </w:r>
          </w:p>
          <w:p w:rsidR="00BC6CE2" w:rsidRPr="00FC7557" w:rsidRDefault="00BC6CE2" w:rsidP="00BC6CE2">
            <w:pPr>
              <w:spacing w:line="243" w:lineRule="auto"/>
              <w:ind w:left="5" w:right="10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формировать умение составлять группу из отдельных предметов и выделять из неё один предмет, учить отвечать на вопрос «сколько?» и определять совокупности словами много, один, ни одного. </w:t>
            </w:r>
          </w:p>
          <w:p w:rsidR="00BC6CE2" w:rsidRPr="00FC7557" w:rsidRDefault="00BC6CE2" w:rsidP="00BC6CE2">
            <w:pPr>
              <w:spacing w:line="249" w:lineRule="auto"/>
              <w:ind w:left="5" w:right="10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замыкать пространство, ставя </w:t>
            </w:r>
            <w:r w:rsidRPr="00FC7557">
              <w:rPr>
                <w:szCs w:val="24"/>
              </w:rPr>
              <w:lastRenderedPageBreak/>
              <w:t xml:space="preserve">кирпичики на длинную и узкую сторону, близко друг к другу.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чередовать предметы по цвету.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BC6CE2" w:rsidTr="00CB64F3">
        <w:trPr>
          <w:gridAfter w:val="3"/>
          <w:wAfter w:w="1812" w:type="dxa"/>
          <w:trHeight w:val="136"/>
        </w:trPr>
        <w:tc>
          <w:tcPr>
            <w:tcW w:w="625" w:type="dxa"/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after="37" w:line="237" w:lineRule="auto"/>
              <w:ind w:left="5" w:right="10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«Рассказывание по картине «Кошка с котятами» (Ушакова,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53)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tabs>
                <w:tab w:val="center" w:pos="210"/>
                <w:tab w:val="center" w:pos="839"/>
                <w:tab w:val="center" w:pos="1657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ЧХЛ </w:t>
            </w:r>
            <w:r w:rsidRPr="00FC7557">
              <w:rPr>
                <w:szCs w:val="24"/>
              </w:rPr>
              <w:tab/>
              <w:t xml:space="preserve">Н. </w:t>
            </w:r>
            <w:r w:rsidRPr="00FC7557">
              <w:rPr>
                <w:szCs w:val="24"/>
              </w:rPr>
              <w:tab/>
              <w:t xml:space="preserve">Киселёва </w:t>
            </w:r>
          </w:p>
          <w:p w:rsidR="00BC6CE2" w:rsidRPr="00FC7557" w:rsidRDefault="00BC6CE2" w:rsidP="00BC6CE2">
            <w:pPr>
              <w:tabs>
                <w:tab w:val="center" w:pos="411"/>
                <w:tab w:val="center" w:pos="1086"/>
                <w:tab w:val="center" w:pos="1704"/>
              </w:tabs>
              <w:spacing w:after="9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«Котёнок </w:t>
            </w:r>
            <w:r w:rsidRPr="00FC7557">
              <w:rPr>
                <w:szCs w:val="24"/>
              </w:rPr>
              <w:tab/>
              <w:t xml:space="preserve">и </w:t>
            </w:r>
            <w:r w:rsidRPr="00FC7557">
              <w:rPr>
                <w:szCs w:val="24"/>
              </w:rPr>
              <w:tab/>
              <w:t xml:space="preserve">щенок»,  </w:t>
            </w:r>
          </w:p>
          <w:p w:rsidR="00BC6CE2" w:rsidRPr="00FC7557" w:rsidRDefault="00BC6CE2" w:rsidP="00BC6CE2">
            <w:pPr>
              <w:tabs>
                <w:tab w:val="center" w:pos="493"/>
                <w:tab w:val="center" w:pos="1469"/>
                <w:tab w:val="center" w:pos="2008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«Коровки», </w:t>
            </w:r>
            <w:r w:rsidRPr="00FC7557">
              <w:rPr>
                <w:szCs w:val="24"/>
              </w:rPr>
              <w:tab/>
              <w:t xml:space="preserve">«Как </w:t>
            </w:r>
            <w:r w:rsidRPr="00FC7557">
              <w:rPr>
                <w:szCs w:val="24"/>
              </w:rPr>
              <w:tab/>
              <w:t xml:space="preserve">у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нашего </w:t>
            </w:r>
            <w:proofErr w:type="gramStart"/>
            <w:r w:rsidRPr="00FC7557">
              <w:rPr>
                <w:szCs w:val="24"/>
              </w:rPr>
              <w:t>кота..</w:t>
            </w:r>
            <w:proofErr w:type="gramEnd"/>
            <w:r w:rsidRPr="00FC7557">
              <w:rPr>
                <w:szCs w:val="24"/>
              </w:rPr>
              <w:t xml:space="preserve">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42" w:lineRule="auto"/>
              <w:ind w:left="5" w:right="10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отвечать на вопросы воспитателя, описывать предмет, составлять с помощью воспитателя небольшой рассказ по картине, активизировать в речи детей прилагательные и глаголы. </w:t>
            </w:r>
          </w:p>
          <w:p w:rsidR="00BC6CE2" w:rsidRPr="00FC7557" w:rsidRDefault="00BC6CE2" w:rsidP="00BC6CE2">
            <w:pPr>
              <w:spacing w:line="259" w:lineRule="auto"/>
              <w:ind w:left="5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знакомить с литературными произведениями, закреплять знания о домашних животных.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</w:tc>
      </w:tr>
      <w:tr w:rsidR="00BC6CE2" w:rsidTr="00CB64F3">
        <w:trPr>
          <w:gridAfter w:val="3"/>
          <w:wAfter w:w="1812" w:type="dxa"/>
          <w:trHeight w:val="6480"/>
        </w:trPr>
        <w:tc>
          <w:tcPr>
            <w:tcW w:w="625" w:type="dxa"/>
            <w:tcBorders>
              <w:bottom w:val="single" w:sz="4" w:space="0" w:color="auto"/>
            </w:tcBorders>
          </w:tcPr>
          <w:p w:rsidR="00BC6CE2" w:rsidRDefault="00BC6CE2" w:rsidP="00BC6CE2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CE2" w:rsidRPr="00FC7557" w:rsidRDefault="00BC6CE2" w:rsidP="00BC6CE2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ИЗО  Рисование</w:t>
            </w:r>
            <w:proofErr w:type="gramEnd"/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tabs>
                <w:tab w:val="center" w:pos="347"/>
                <w:tab w:val="center" w:pos="1325"/>
                <w:tab w:val="center" w:pos="2007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«Котята </w:t>
            </w:r>
            <w:r w:rsidRPr="00FC7557">
              <w:rPr>
                <w:szCs w:val="24"/>
              </w:rPr>
              <w:tab/>
              <w:t xml:space="preserve">играют </w:t>
            </w:r>
            <w:r w:rsidRPr="00FC7557">
              <w:rPr>
                <w:szCs w:val="24"/>
              </w:rPr>
              <w:tab/>
              <w:t xml:space="preserve">с </w:t>
            </w:r>
          </w:p>
          <w:p w:rsidR="00BC6CE2" w:rsidRPr="00FC7557" w:rsidRDefault="00BC6CE2" w:rsidP="00BC6CE2">
            <w:pPr>
              <w:spacing w:line="276" w:lineRule="auto"/>
              <w:ind w:left="5" w:right="97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клубочками» (Казакова, стр. 109) </w:t>
            </w:r>
          </w:p>
          <w:p w:rsidR="00BC6CE2" w:rsidRPr="00FC7557" w:rsidRDefault="00BC6CE2" w:rsidP="00BC6CE2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tabs>
                <w:tab w:val="center" w:pos="200"/>
                <w:tab w:val="center" w:pos="1607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«Цыпленок»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«Мячики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для котят»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37" w:line="237" w:lineRule="auto"/>
              <w:ind w:left="5" w:right="10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Аппликация «Котята бегут по дорожке» (Казакова,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109)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46" w:lineRule="auto"/>
              <w:ind w:left="5" w:right="10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Развивать игровой замысел, учить рисовать клубочки круговыми движениями, начиная с точки, постепенно увеличивая круги. </w:t>
            </w:r>
          </w:p>
          <w:p w:rsidR="00BC6CE2" w:rsidRPr="00FC7557" w:rsidRDefault="00BC6CE2" w:rsidP="00BC6CE2">
            <w:pPr>
              <w:spacing w:line="257" w:lineRule="auto"/>
              <w:ind w:left="5" w:right="10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рисовании предметов округлой формы гуашью приемом тычка. </w:t>
            </w:r>
          </w:p>
          <w:p w:rsidR="00BC6CE2" w:rsidRPr="00FC7557" w:rsidRDefault="00BC6CE2" w:rsidP="00BC6CE2">
            <w:pPr>
              <w:spacing w:after="25" w:line="250" w:lineRule="auto"/>
              <w:ind w:left="5" w:right="9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умение раскатывать пластилин между ладонями круговыми движениями, лепить несколько предметов. </w:t>
            </w:r>
          </w:p>
          <w:p w:rsidR="00BC6CE2" w:rsidRPr="00FC7557" w:rsidRDefault="00BC6CE2" w:rsidP="00BC6CE2">
            <w:pPr>
              <w:spacing w:after="39" w:line="237" w:lineRule="auto"/>
              <w:ind w:left="5" w:right="10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Развивать сюжетно- игровой замысел, учить наклеивать силуэты на полосе в ряд.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Рисовать следы на дорожке.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9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C6CE2" w:rsidRPr="00FC7557" w:rsidRDefault="00BC6CE2" w:rsidP="00BC6CE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060BF" w:rsidTr="00CB64F3">
        <w:trPr>
          <w:gridAfter w:val="3"/>
          <w:wAfter w:w="1812" w:type="dxa"/>
          <w:trHeight w:val="56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060BF" w:rsidRDefault="006060BF" w:rsidP="006060B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2" w:lineRule="auto"/>
              <w:ind w:left="5" w:right="10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Вызвать интерес к закаливанию, выполнению культурно - гигиенических навыков, побудить детей к постоянному их соблюдению, закрепить знания о свойствах воды.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after="25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Игры – этюды на произведения: </w:t>
            </w:r>
            <w:proofErr w:type="spellStart"/>
            <w:r w:rsidRPr="00FC7557">
              <w:rPr>
                <w:szCs w:val="24"/>
              </w:rPr>
              <w:t>Потешка</w:t>
            </w:r>
            <w:proofErr w:type="spellEnd"/>
            <w:r w:rsidRPr="00FC7557">
              <w:rPr>
                <w:szCs w:val="24"/>
              </w:rPr>
              <w:t xml:space="preserve"> «Теплою водою», </w:t>
            </w:r>
          </w:p>
          <w:p w:rsidR="006060BF" w:rsidRPr="00FC7557" w:rsidRDefault="006060BF" w:rsidP="006060BF">
            <w:pPr>
              <w:tabs>
                <w:tab w:val="center" w:pos="467"/>
                <w:tab w:val="center" w:pos="1706"/>
                <w:tab w:val="center" w:pos="2836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«Зеркало», </w:t>
            </w:r>
            <w:r w:rsidRPr="00FC7557">
              <w:rPr>
                <w:szCs w:val="24"/>
              </w:rPr>
              <w:tab/>
            </w:r>
            <w:proofErr w:type="spellStart"/>
            <w:r w:rsidRPr="00FC7557">
              <w:rPr>
                <w:szCs w:val="24"/>
              </w:rPr>
              <w:t>Р.Сеф</w:t>
            </w:r>
            <w:proofErr w:type="spellEnd"/>
            <w:r w:rsidRPr="00FC7557">
              <w:rPr>
                <w:szCs w:val="24"/>
              </w:rPr>
              <w:t xml:space="preserve"> </w:t>
            </w:r>
            <w:r w:rsidRPr="00FC7557">
              <w:rPr>
                <w:szCs w:val="24"/>
              </w:rPr>
              <w:tab/>
              <w:t xml:space="preserve">«Мыло» </w:t>
            </w:r>
          </w:p>
          <w:p w:rsidR="006060BF" w:rsidRPr="00FC7557" w:rsidRDefault="006060BF" w:rsidP="006060BF">
            <w:pPr>
              <w:spacing w:after="12"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r w:rsidRPr="00FC7557">
              <w:rPr>
                <w:szCs w:val="24"/>
              </w:rPr>
              <w:t>Э.Мошковская</w:t>
            </w:r>
            <w:proofErr w:type="spellEnd"/>
            <w:r w:rsidRPr="00FC7557">
              <w:rPr>
                <w:szCs w:val="24"/>
              </w:rPr>
              <w:t xml:space="preserve"> «Уши», </w:t>
            </w:r>
            <w:proofErr w:type="spellStart"/>
            <w:r w:rsidRPr="00FC7557">
              <w:rPr>
                <w:szCs w:val="24"/>
              </w:rPr>
              <w:t>Г.Лагздынь</w:t>
            </w:r>
            <w:proofErr w:type="spellEnd"/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«Солнце рано утречком» </w:t>
            </w:r>
          </w:p>
          <w:p w:rsidR="006060BF" w:rsidRPr="00FC7557" w:rsidRDefault="006060BF" w:rsidP="006060B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r w:rsidRPr="00FC7557">
              <w:rPr>
                <w:szCs w:val="24"/>
              </w:rPr>
              <w:t>И.Токмакова</w:t>
            </w:r>
            <w:proofErr w:type="spellEnd"/>
            <w:r w:rsidRPr="00FC7557">
              <w:rPr>
                <w:szCs w:val="24"/>
              </w:rPr>
              <w:t xml:space="preserve"> «Гном» </w:t>
            </w:r>
          </w:p>
          <w:p w:rsidR="006060BF" w:rsidRP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proofErr w:type="spellStart"/>
            <w:r>
              <w:rPr>
                <w:szCs w:val="24"/>
              </w:rPr>
              <w:t>П.и</w:t>
            </w:r>
            <w:proofErr w:type="spellEnd"/>
            <w:r>
              <w:rPr>
                <w:szCs w:val="24"/>
              </w:rPr>
              <w:t xml:space="preserve"> «Лохматый пес»</w:t>
            </w:r>
          </w:p>
        </w:tc>
      </w:tr>
      <w:tr w:rsidR="006060BF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060BF" w:rsidRDefault="006060BF" w:rsidP="006060B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«Дикие животные» </w:t>
            </w:r>
          </w:p>
          <w:p w:rsidR="006060BF" w:rsidRPr="00FC7557" w:rsidRDefault="006060BF" w:rsidP="006060BF">
            <w:pPr>
              <w:spacing w:after="38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Русская народная </w:t>
            </w:r>
            <w:proofErr w:type="spellStart"/>
            <w:r w:rsidRPr="00FC7557">
              <w:rPr>
                <w:szCs w:val="24"/>
              </w:rPr>
              <w:t>потешка</w:t>
            </w:r>
            <w:proofErr w:type="spellEnd"/>
            <w:r w:rsidRPr="00FC7557">
              <w:rPr>
                <w:szCs w:val="24"/>
              </w:rPr>
              <w:t xml:space="preserve"> «Мишка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косолапый»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after="38" w:line="237" w:lineRule="auto"/>
              <w:ind w:left="5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Дать элементарные представления о животных средней полосы, (внешний вид, образ жизни, названия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детенышей)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060BF" w:rsidTr="00CB64F3">
        <w:trPr>
          <w:gridAfter w:val="3"/>
          <w:wAfter w:w="1812" w:type="dxa"/>
          <w:trHeight w:val="13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060BF" w:rsidRDefault="006060BF" w:rsidP="006060B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37" w:lineRule="auto"/>
              <w:ind w:left="5" w:right="47" w:firstLine="0"/>
              <w:rPr>
                <w:szCs w:val="24"/>
              </w:rPr>
            </w:pPr>
            <w:proofErr w:type="spellStart"/>
            <w:proofErr w:type="gramStart"/>
            <w:r w:rsidRPr="00FC7557">
              <w:rPr>
                <w:szCs w:val="24"/>
              </w:rPr>
              <w:t>ФЦКМ«</w:t>
            </w:r>
            <w:proofErr w:type="gramEnd"/>
            <w:r w:rsidRPr="00FC7557">
              <w:rPr>
                <w:szCs w:val="24"/>
              </w:rPr>
              <w:t>Кто</w:t>
            </w:r>
            <w:proofErr w:type="spellEnd"/>
            <w:r w:rsidRPr="00FC7557">
              <w:rPr>
                <w:szCs w:val="24"/>
              </w:rPr>
              <w:t xml:space="preserve"> в лесу живёт?» (Затулина, стр. 39)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15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tabs>
                <w:tab w:val="center" w:pos="552"/>
                <w:tab w:val="center" w:pos="1714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proofErr w:type="spellStart"/>
            <w:proofErr w:type="gramStart"/>
            <w:r w:rsidRPr="00FC7557">
              <w:rPr>
                <w:szCs w:val="24"/>
              </w:rPr>
              <w:t>ФЭМП«</w:t>
            </w:r>
            <w:proofErr w:type="gramEnd"/>
            <w:r w:rsidRPr="00FC7557">
              <w:rPr>
                <w:szCs w:val="24"/>
              </w:rPr>
              <w:t>Мы</w:t>
            </w:r>
            <w:proofErr w:type="spellEnd"/>
            <w:r w:rsidRPr="00FC7557">
              <w:rPr>
                <w:szCs w:val="24"/>
              </w:rPr>
              <w:t xml:space="preserve">- </w:t>
            </w:r>
            <w:r w:rsidRPr="00FC7557">
              <w:rPr>
                <w:szCs w:val="24"/>
              </w:rPr>
              <w:tab/>
              <w:t xml:space="preserve">весёлые </w:t>
            </w:r>
          </w:p>
          <w:p w:rsidR="006060BF" w:rsidRPr="00FC7557" w:rsidRDefault="006060BF" w:rsidP="006060B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ребята» </w:t>
            </w:r>
          </w:p>
          <w:p w:rsidR="006060BF" w:rsidRPr="00FC7557" w:rsidRDefault="006060BF" w:rsidP="006060BF">
            <w:pPr>
              <w:tabs>
                <w:tab w:val="center" w:pos="529"/>
                <w:tab w:val="center" w:pos="1428"/>
                <w:tab w:val="center" w:pos="1929"/>
              </w:tabs>
              <w:spacing w:after="20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  <w:r w:rsidRPr="00FC7557">
              <w:rPr>
                <w:szCs w:val="24"/>
              </w:rPr>
              <w:tab/>
              <w:t xml:space="preserve">стр. </w:t>
            </w:r>
            <w:r w:rsidRPr="00FC7557">
              <w:rPr>
                <w:szCs w:val="24"/>
              </w:rPr>
              <w:tab/>
              <w:t xml:space="preserve">15,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зан.1)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tabs>
                <w:tab w:val="center" w:pos="97"/>
                <w:tab w:val="center" w:pos="976"/>
                <w:tab w:val="center" w:pos="1908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К. </w:t>
            </w:r>
            <w:r w:rsidRPr="00FC7557">
              <w:rPr>
                <w:szCs w:val="24"/>
              </w:rPr>
              <w:tab/>
              <w:t xml:space="preserve">«Дорожка </w:t>
            </w:r>
            <w:r w:rsidRPr="00FC7557">
              <w:rPr>
                <w:szCs w:val="24"/>
              </w:rPr>
              <w:tab/>
              <w:t xml:space="preserve">для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колобка»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41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животными, живущими в лесу, учить узнавать их на картинке, называть характерные признаки, учить высказывать свои впечатления, отгадывать загадки, активизировать словарь детей, воспитывать интерес к диким животным. </w:t>
            </w:r>
          </w:p>
          <w:p w:rsidR="006060BF" w:rsidRPr="00FC7557" w:rsidRDefault="006060BF" w:rsidP="006060BF">
            <w:pPr>
              <w:spacing w:line="250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сравнивать два предмета по длине и обозначать результат сравнения словами длинный- короткий, длиннее- короче; совершенствовать умение составлять группу предметов из отдельных и выделять один предмет из группы, обозначать совокупности словами один, много, ни одного. </w:t>
            </w:r>
          </w:p>
          <w:p w:rsidR="006060BF" w:rsidRPr="00FC7557" w:rsidRDefault="006060BF" w:rsidP="006060B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знание о длине и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цвете </w:t>
            </w:r>
            <w:r>
              <w:rPr>
                <w:szCs w:val="24"/>
              </w:rPr>
              <w:t>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060BF" w:rsidTr="00CB64F3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060BF" w:rsidRDefault="006060BF" w:rsidP="006060B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7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>«</w:t>
            </w:r>
            <w:proofErr w:type="spellStart"/>
            <w:proofErr w:type="gramStart"/>
            <w:r w:rsidRPr="00FC7557">
              <w:rPr>
                <w:szCs w:val="24"/>
              </w:rPr>
              <w:t>ЗКР:звуки</w:t>
            </w:r>
            <w:proofErr w:type="spellEnd"/>
            <w:proofErr w:type="gramEnd"/>
            <w:r w:rsidRPr="00FC7557">
              <w:rPr>
                <w:szCs w:val="24"/>
              </w:rPr>
              <w:t xml:space="preserve"> «Б», «</w:t>
            </w:r>
            <w:proofErr w:type="spellStart"/>
            <w:r w:rsidRPr="00FC7557">
              <w:rPr>
                <w:szCs w:val="24"/>
              </w:rPr>
              <w:t>Бь</w:t>
            </w:r>
            <w:proofErr w:type="spellEnd"/>
            <w:r w:rsidRPr="00FC7557">
              <w:rPr>
                <w:szCs w:val="24"/>
              </w:rPr>
              <w:t>» (</w:t>
            </w:r>
            <w:proofErr w:type="spellStart"/>
            <w:r w:rsidRPr="00FC7557">
              <w:rPr>
                <w:szCs w:val="24"/>
              </w:rPr>
              <w:t>Гербова</w:t>
            </w:r>
            <w:proofErr w:type="spellEnd"/>
            <w:r w:rsidRPr="00FC7557">
              <w:rPr>
                <w:szCs w:val="24"/>
              </w:rPr>
              <w:t xml:space="preserve">, стр. 60) </w:t>
            </w:r>
          </w:p>
          <w:p w:rsidR="006060BF" w:rsidRPr="00FC7557" w:rsidRDefault="006060BF" w:rsidP="006060BF">
            <w:pPr>
              <w:tabs>
                <w:tab w:val="center" w:pos="210"/>
                <w:tab w:val="center" w:pos="880"/>
                <w:tab w:val="center" w:pos="1705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ЧХЛ </w:t>
            </w:r>
            <w:r w:rsidRPr="00FC7557">
              <w:rPr>
                <w:szCs w:val="24"/>
              </w:rPr>
              <w:tab/>
              <w:t xml:space="preserve">С. </w:t>
            </w:r>
            <w:r w:rsidRPr="00FC7557">
              <w:rPr>
                <w:szCs w:val="24"/>
              </w:rPr>
              <w:tab/>
              <w:t xml:space="preserve">Маршак </w:t>
            </w:r>
          </w:p>
          <w:p w:rsidR="006060BF" w:rsidRPr="00FC7557" w:rsidRDefault="006060BF" w:rsidP="006060B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«Детки в клетке», К.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Чуковский «Айболит»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after="19" w:line="257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детей в правильном произношении звуков в звукосочетаниях, словах, фразах.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знакомство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060BF" w:rsidTr="00CB64F3">
        <w:trPr>
          <w:gridAfter w:val="3"/>
          <w:wAfter w:w="1812" w:type="dxa"/>
          <w:trHeight w:val="14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060BF" w:rsidRDefault="006060BF" w:rsidP="006060B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tabs>
                <w:tab w:val="center" w:pos="200"/>
                <w:tab w:val="center" w:pos="1607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6060BF" w:rsidRPr="00FC7557" w:rsidRDefault="006060BF" w:rsidP="006060BF">
            <w:pPr>
              <w:spacing w:line="275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«Нарисуй что хочешь круглое»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6060BF" w:rsidRPr="00FC7557" w:rsidRDefault="006060BF" w:rsidP="006060B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«Орешки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для белочки»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45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Упражнять детей в рисовании предметов круглой формы, совершенствовать приёмы рисования </w:t>
            </w:r>
            <w:r w:rsidRPr="00FC7557">
              <w:rPr>
                <w:szCs w:val="24"/>
              </w:rPr>
              <w:lastRenderedPageBreak/>
              <w:t xml:space="preserve">красками, учить радоваться своим рисункам, называть, что нарисовали. </w:t>
            </w:r>
          </w:p>
          <w:p w:rsidR="006060BF" w:rsidRPr="00FC7557" w:rsidRDefault="006060BF" w:rsidP="006060BF">
            <w:pPr>
              <w:spacing w:line="259" w:lineRule="auto"/>
              <w:ind w:left="5" w:right="4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знания о форме разных предметов, упражнять в лепке предметов круглой формы приёмом раскатывания пластилина кругообразными движениями ладоней.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6060BF" w:rsidTr="00CB64F3">
        <w:trPr>
          <w:gridAfter w:val="3"/>
          <w:wAfter w:w="1812" w:type="dxa"/>
          <w:trHeight w:val="9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060BF" w:rsidRDefault="006060BF" w:rsidP="006060B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2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Вызвать интерес к закаливанию, выполнению культурно - гигиенических навыков, побудить детей к постоянному их соблюдению, закрепить знания о свойствах воды. </w:t>
            </w:r>
          </w:p>
          <w:p w:rsidR="006060BF" w:rsidRPr="00FC7557" w:rsidRDefault="006060BF" w:rsidP="006060B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Игры – этюды на произведения: </w:t>
            </w:r>
          </w:p>
          <w:p w:rsidR="006060BF" w:rsidRPr="00FC7557" w:rsidRDefault="006060BF" w:rsidP="006060BF">
            <w:pPr>
              <w:tabs>
                <w:tab w:val="center" w:pos="383"/>
                <w:tab w:val="center" w:pos="1627"/>
                <w:tab w:val="center" w:pos="2839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proofErr w:type="spellStart"/>
            <w:r w:rsidRPr="00FC7557">
              <w:rPr>
                <w:szCs w:val="24"/>
              </w:rPr>
              <w:t>Потешка</w:t>
            </w:r>
            <w:proofErr w:type="spellEnd"/>
            <w:r w:rsidRPr="00FC7557">
              <w:rPr>
                <w:szCs w:val="24"/>
              </w:rPr>
              <w:t xml:space="preserve"> </w:t>
            </w:r>
            <w:r w:rsidRPr="00FC7557">
              <w:rPr>
                <w:szCs w:val="24"/>
              </w:rPr>
              <w:tab/>
              <w:t xml:space="preserve">«Теплою </w:t>
            </w:r>
            <w:r w:rsidRPr="00FC7557">
              <w:rPr>
                <w:szCs w:val="24"/>
              </w:rPr>
              <w:tab/>
              <w:t xml:space="preserve">водою», </w:t>
            </w:r>
          </w:p>
          <w:p w:rsidR="006060BF" w:rsidRPr="00FC7557" w:rsidRDefault="006060BF" w:rsidP="006060B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r w:rsidRPr="00FC7557">
              <w:rPr>
                <w:szCs w:val="24"/>
              </w:rPr>
              <w:t>И.Демьянов</w:t>
            </w:r>
            <w:proofErr w:type="spellEnd"/>
            <w:r w:rsidRPr="00FC7557">
              <w:rPr>
                <w:szCs w:val="24"/>
              </w:rPr>
              <w:t xml:space="preserve"> «</w:t>
            </w:r>
            <w:proofErr w:type="gramStart"/>
            <w:r w:rsidRPr="00FC7557">
              <w:rPr>
                <w:szCs w:val="24"/>
              </w:rPr>
              <w:t xml:space="preserve">Замарашка»   </w:t>
            </w:r>
            <w:proofErr w:type="gramEnd"/>
            <w:r w:rsidRPr="00FC7557">
              <w:rPr>
                <w:szCs w:val="24"/>
              </w:rPr>
              <w:t xml:space="preserve">           А.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r w:rsidRPr="00FC7557">
              <w:rPr>
                <w:szCs w:val="24"/>
              </w:rPr>
              <w:t>Кандратьев</w:t>
            </w:r>
            <w:proofErr w:type="spellEnd"/>
            <w:r w:rsidRPr="00FC7557">
              <w:rPr>
                <w:szCs w:val="24"/>
              </w:rPr>
              <w:t xml:space="preserve"> «Зеркало»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6060BF" w:rsidTr="00CB64F3">
        <w:trPr>
          <w:gridAfter w:val="3"/>
          <w:wAfter w:w="1812" w:type="dxa"/>
          <w:trHeight w:val="11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060BF" w:rsidRDefault="006060BF" w:rsidP="006060BF">
            <w:pPr>
              <w:spacing w:after="0" w:line="259" w:lineRule="auto"/>
              <w:ind w:left="0" w:firstLine="0"/>
              <w:rPr>
                <w:b/>
              </w:rPr>
            </w:pPr>
            <w:r w:rsidRPr="006060BF">
              <w:rPr>
                <w:b/>
              </w:rPr>
              <w:t>XI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«Мебель»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46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с обобщающим понятием «мебель»; учить классифицировать предметы мебели по форме, величине, цвету. </w:t>
            </w:r>
          </w:p>
          <w:p w:rsidR="006060BF" w:rsidRPr="00FC7557" w:rsidRDefault="006060BF" w:rsidP="006060B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выделять разные признаки предметов, сравнивать, находить существенные </w:t>
            </w:r>
            <w:r w:rsidRPr="00FC7557">
              <w:rPr>
                <w:szCs w:val="24"/>
              </w:rPr>
              <w:tab/>
              <w:t xml:space="preserve">признаки, называть их словами.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</w:t>
            </w:r>
            <w:r w:rsidRPr="00FC7557">
              <w:rPr>
                <w:szCs w:val="24"/>
              </w:rPr>
              <w:tab/>
              <w:t xml:space="preserve">учить классифицировать </w:t>
            </w:r>
            <w:r w:rsidRPr="00FC7557">
              <w:rPr>
                <w:szCs w:val="24"/>
              </w:rPr>
              <w:tab/>
              <w:t xml:space="preserve">предметы мебели </w:t>
            </w:r>
            <w:r w:rsidRPr="00FC7557">
              <w:rPr>
                <w:szCs w:val="24"/>
              </w:rPr>
              <w:tab/>
              <w:t xml:space="preserve">по </w:t>
            </w:r>
            <w:r w:rsidRPr="00FC7557">
              <w:rPr>
                <w:szCs w:val="24"/>
              </w:rPr>
              <w:tab/>
              <w:t xml:space="preserve">форме, </w:t>
            </w:r>
            <w:r w:rsidRPr="00FC7557">
              <w:rPr>
                <w:szCs w:val="24"/>
              </w:rPr>
              <w:tab/>
              <w:t xml:space="preserve">величине, цвету.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«Новоселье» </w:t>
            </w:r>
          </w:p>
        </w:tc>
      </w:tr>
      <w:tr w:rsidR="006060BF" w:rsidTr="00CB64F3">
        <w:trPr>
          <w:gridAfter w:val="3"/>
          <w:wAfter w:w="1812" w:type="dxa"/>
          <w:trHeight w:val="14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060BF" w:rsidRDefault="006060BF" w:rsidP="006060B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after="37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>ФЦКМ «Мебель в нашем доме» (</w:t>
            </w:r>
            <w:proofErr w:type="spellStart"/>
            <w:r w:rsidRPr="00FC7557">
              <w:rPr>
                <w:szCs w:val="24"/>
              </w:rPr>
              <w:t>Дыбина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20)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lastRenderedPageBreak/>
              <w:t>ФЭМП(</w:t>
            </w:r>
            <w:proofErr w:type="spellStart"/>
            <w:proofErr w:type="gramEnd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стр.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16, </w:t>
            </w:r>
            <w:proofErr w:type="spellStart"/>
            <w:r w:rsidRPr="00FC7557">
              <w:rPr>
                <w:szCs w:val="24"/>
              </w:rPr>
              <w:t>зан</w:t>
            </w:r>
            <w:proofErr w:type="spellEnd"/>
            <w:r w:rsidRPr="00FC7557">
              <w:rPr>
                <w:szCs w:val="24"/>
              </w:rPr>
              <w:t xml:space="preserve">. 2)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15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К. «Мебель для куклы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Маши»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43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детей определять </w:t>
            </w:r>
            <w:proofErr w:type="spellStart"/>
            <w:r w:rsidRPr="00FC7557">
              <w:rPr>
                <w:szCs w:val="24"/>
              </w:rPr>
              <w:t>ии</w:t>
            </w:r>
            <w:proofErr w:type="spellEnd"/>
            <w:r w:rsidRPr="00FC7557">
              <w:rPr>
                <w:szCs w:val="24"/>
              </w:rPr>
              <w:t xml:space="preserve"> различать мебель, виды мебели, выделять основные признаки предметов мебели (цвет, форма, величина, строение, функции), группировать предметы по признакам. </w:t>
            </w:r>
          </w:p>
          <w:p w:rsidR="006060BF" w:rsidRPr="00FC7557" w:rsidRDefault="006060BF" w:rsidP="006060BF">
            <w:pPr>
              <w:spacing w:line="244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находить один и много предметов в специально созданной обстановке, отвечать на вопрос «сколько?», используя слова один, много; продолжать учить сравнивать два предмета по длине способами наложения и приложения, обозначать результаты сравнения словами длинный-короткий, длиннее- короче. </w:t>
            </w:r>
          </w:p>
          <w:p w:rsidR="006060BF" w:rsidRPr="00FC7557" w:rsidRDefault="006060BF" w:rsidP="006060BF">
            <w:pPr>
              <w:spacing w:line="259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</w:t>
            </w:r>
            <w:proofErr w:type="gramStart"/>
            <w:r w:rsidRPr="00FC7557">
              <w:rPr>
                <w:szCs w:val="24"/>
              </w:rPr>
              <w:t>строить</w:t>
            </w:r>
            <w:proofErr w:type="gramEnd"/>
            <w:r w:rsidRPr="00FC7557">
              <w:rPr>
                <w:szCs w:val="24"/>
              </w:rPr>
              <w:t xml:space="preserve"> располагая детали по образцу без показа приемов, анализировать постройку.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9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060BF" w:rsidTr="00CB64F3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060BF" w:rsidRDefault="006060BF" w:rsidP="006060B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after="37" w:line="237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«Называние предметов мебели. Игра «Малыши спрятались» (Ушакова,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50)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ЧХЛ «1,2,3,4 – много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мебели в квартире»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«Где </w:t>
            </w:r>
            <w:r w:rsidRPr="00FC7557">
              <w:rPr>
                <w:szCs w:val="24"/>
              </w:rPr>
              <w:tab/>
              <w:t xml:space="preserve">– </w:t>
            </w:r>
            <w:r w:rsidRPr="00FC7557">
              <w:rPr>
                <w:szCs w:val="24"/>
              </w:rPr>
              <w:tab/>
              <w:t xml:space="preserve">спрятались малыши»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after="32" w:line="244" w:lineRule="auto"/>
              <w:ind w:left="5" w:right="4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вместе со взрослым составлять короткий рассказ, учить называть отдельные предметы мебели, упражнять в понимании и употреблении пространственных предлогов, учить правильному употреблению формы родительного падежа существительных, учить произносить фразы и слова с различной громкостью. </w:t>
            </w:r>
          </w:p>
          <w:p w:rsidR="006060BF" w:rsidRPr="00FC7557" w:rsidRDefault="006060BF" w:rsidP="006060BF">
            <w:pPr>
              <w:spacing w:line="250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умение слушать, запоминать содержание, понимать вопросы взрослого и отвечать на них. </w:t>
            </w:r>
          </w:p>
          <w:p w:rsidR="006060BF" w:rsidRPr="00FC7557" w:rsidRDefault="006060BF" w:rsidP="006060BF">
            <w:pPr>
              <w:spacing w:line="259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знание предметов мебели. Упражнять в употреблении предлогов: в, на, за, около. Закреплять правильное произношение звуков с – </w:t>
            </w:r>
            <w:proofErr w:type="spellStart"/>
            <w:r w:rsidRPr="00FC7557">
              <w:rPr>
                <w:szCs w:val="24"/>
              </w:rPr>
              <w:t>сь</w:t>
            </w:r>
            <w:proofErr w:type="spellEnd"/>
            <w:r w:rsidRPr="00FC7557">
              <w:rPr>
                <w:szCs w:val="24"/>
              </w:rPr>
              <w:t xml:space="preserve">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6060BF" w:rsidTr="00CB64F3">
        <w:trPr>
          <w:gridAfter w:val="3"/>
          <w:wAfter w:w="1812" w:type="dxa"/>
          <w:trHeight w:val="9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060BF" w:rsidRDefault="006060BF" w:rsidP="006060B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tabs>
                <w:tab w:val="center" w:pos="200"/>
                <w:tab w:val="center" w:pos="1607"/>
              </w:tabs>
              <w:spacing w:after="4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6060BF" w:rsidRPr="00FC7557" w:rsidRDefault="006060BF" w:rsidP="006060BF">
            <w:pPr>
              <w:tabs>
                <w:tab w:val="center" w:pos="474"/>
                <w:tab w:val="center" w:pos="1663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«Красивые </w:t>
            </w:r>
            <w:r w:rsidRPr="00FC7557">
              <w:rPr>
                <w:szCs w:val="24"/>
              </w:rPr>
              <w:tab/>
              <w:t xml:space="preserve">лесенки»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(Комарова, стр.30)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tabs>
                <w:tab w:val="center" w:pos="200"/>
                <w:tab w:val="center" w:pos="1607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«Коврик для куклы» </w:t>
            </w:r>
          </w:p>
          <w:p w:rsidR="006060BF" w:rsidRPr="00FC7557" w:rsidRDefault="006060BF" w:rsidP="006060B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</w:t>
            </w:r>
            <w:proofErr w:type="gramStart"/>
            <w:r w:rsidRPr="00FC7557">
              <w:rPr>
                <w:szCs w:val="24"/>
              </w:rPr>
              <w:t>Лепка  «</w:t>
            </w:r>
            <w:proofErr w:type="gramEnd"/>
            <w:r w:rsidRPr="00FC7557">
              <w:rPr>
                <w:szCs w:val="24"/>
              </w:rPr>
              <w:t xml:space="preserve">Стол и </w:t>
            </w:r>
          </w:p>
          <w:p w:rsidR="006060BF" w:rsidRP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6060BF">
              <w:rPr>
                <w:szCs w:val="24"/>
              </w:rPr>
              <w:t xml:space="preserve">стул </w:t>
            </w:r>
            <w:r w:rsidRPr="006060BF">
              <w:rPr>
                <w:szCs w:val="24"/>
              </w:rPr>
              <w:tab/>
              <w:t xml:space="preserve">для </w:t>
            </w:r>
            <w:r w:rsidRPr="006060BF">
              <w:rPr>
                <w:szCs w:val="24"/>
              </w:rPr>
              <w:tab/>
              <w:t xml:space="preserve">трёх </w:t>
            </w:r>
          </w:p>
          <w:p w:rsidR="006060BF" w:rsidRP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6060BF">
              <w:rPr>
                <w:szCs w:val="24"/>
              </w:rPr>
              <w:t xml:space="preserve">медведей» </w:t>
            </w:r>
          </w:p>
          <w:p w:rsidR="006060BF" w:rsidRP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6060BF">
              <w:rPr>
                <w:szCs w:val="24"/>
              </w:rPr>
              <w:t xml:space="preserve"> </w:t>
            </w: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6060BF">
              <w:rPr>
                <w:szCs w:val="24"/>
              </w:rPr>
              <w:t>ИЗО Аппликация «На верёвочке висит много больших платочков и один маленький.»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46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рисовать линии сверху вниз, прямо, не останавливаясь, продолжать знакомить с цветами. Развивать эстетическое восприятие. </w:t>
            </w:r>
          </w:p>
          <w:p w:rsidR="006060BF" w:rsidRPr="00FC7557" w:rsidRDefault="006060BF" w:rsidP="006060BF">
            <w:pPr>
              <w:spacing w:line="257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умение рисовать предметы прямоугольной формы, украшать по желанию. </w:t>
            </w:r>
          </w:p>
          <w:p w:rsidR="006060BF" w:rsidRP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создании предметов </w:t>
            </w:r>
            <w:r w:rsidRPr="006060BF">
              <w:rPr>
                <w:szCs w:val="24"/>
              </w:rPr>
              <w:t xml:space="preserve">мебели из колбасок», учить соотносить детали по размеру. </w:t>
            </w:r>
          </w:p>
          <w:p w:rsidR="006060BF" w:rsidRP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6060BF">
              <w:rPr>
                <w:szCs w:val="24"/>
              </w:rPr>
              <w:t xml:space="preserve"> </w:t>
            </w: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6060BF">
              <w:rPr>
                <w:szCs w:val="24"/>
              </w:rPr>
              <w:t>Закрепить – знание понятий: один – много. Уточнить знание цветов. Учить наклеивать предметы, чередуя их по цвету.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6060BF" w:rsidRPr="00FC7557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Pr="00FC7557" w:rsidRDefault="006060BF" w:rsidP="006060B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6060BF" w:rsidRDefault="006060BF" w:rsidP="006060B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6060BF" w:rsidRPr="00FC7557" w:rsidRDefault="006060BF" w:rsidP="006060B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НОД</w:t>
            </w:r>
          </w:p>
        </w:tc>
      </w:tr>
      <w:tr w:rsidR="0022224D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22224D" w:rsidRDefault="0022224D" w:rsidP="0022224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</w:t>
            </w:r>
            <w:r w:rsidRPr="00FC7557">
              <w:rPr>
                <w:szCs w:val="24"/>
              </w:rPr>
              <w:tab/>
              <w:t xml:space="preserve">у </w:t>
            </w:r>
            <w:r w:rsidRPr="00FC7557">
              <w:rPr>
                <w:szCs w:val="24"/>
              </w:rPr>
              <w:tab/>
              <w:t xml:space="preserve">детей </w:t>
            </w:r>
            <w:r w:rsidRPr="00FC7557">
              <w:rPr>
                <w:szCs w:val="24"/>
              </w:rPr>
              <w:tab/>
              <w:t xml:space="preserve">КГН, желание всегда быть красивым, чистым, </w:t>
            </w:r>
            <w:r w:rsidRPr="00FC7557">
              <w:rPr>
                <w:szCs w:val="24"/>
              </w:rPr>
              <w:tab/>
              <w:t xml:space="preserve">аккуратным, уважительно относиться к своему телу.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И. «Уж я косу заплету» </w:t>
            </w:r>
          </w:p>
        </w:tc>
      </w:tr>
      <w:tr w:rsidR="0022224D" w:rsidTr="00CB64F3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22224D" w:rsidRDefault="0022224D" w:rsidP="0022224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76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«Кому что нужно» (Затулина, стр.83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after="1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КГН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50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знакомить детей с посудой, учить группировать и классифицировать предметы по назначению. </w:t>
            </w:r>
          </w:p>
          <w:p w:rsidR="0022224D" w:rsidRPr="00FC7557" w:rsidRDefault="0022224D" w:rsidP="0022224D">
            <w:pPr>
              <w:spacing w:line="259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привычку есть аккуратно, закреплять навыки умывания.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ЧХЛ К. Чуковский «</w:t>
            </w:r>
            <w:proofErr w:type="spellStart"/>
            <w:r w:rsidRPr="00FC7557">
              <w:rPr>
                <w:szCs w:val="24"/>
              </w:rPr>
              <w:t>Федорино</w:t>
            </w:r>
            <w:proofErr w:type="spellEnd"/>
            <w:r w:rsidRPr="00FC7557">
              <w:rPr>
                <w:szCs w:val="24"/>
              </w:rPr>
              <w:t xml:space="preserve"> горе»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rPr>
                <w:szCs w:val="24"/>
              </w:rPr>
            </w:pPr>
            <w:proofErr w:type="spellStart"/>
            <w:r w:rsidRPr="00FC7557">
              <w:rPr>
                <w:szCs w:val="24"/>
              </w:rPr>
              <w:t>Д.и</w:t>
            </w:r>
            <w:proofErr w:type="spellEnd"/>
            <w:r w:rsidRPr="00FC7557">
              <w:rPr>
                <w:szCs w:val="24"/>
              </w:rPr>
              <w:t xml:space="preserve"> «Покажем Петрушке, как надо вытирать руки и лицо насухо» </w:t>
            </w:r>
          </w:p>
        </w:tc>
      </w:tr>
      <w:tr w:rsidR="0022224D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22224D" w:rsidRDefault="0022224D" w:rsidP="0022224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ФЦКМ «В гостях у </w:t>
            </w:r>
          </w:p>
          <w:p w:rsidR="0022224D" w:rsidRPr="00FC7557" w:rsidRDefault="0022224D" w:rsidP="0022224D">
            <w:pPr>
              <w:spacing w:after="1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Кати»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(Затулина, стр. 33)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стр.16, </w:t>
            </w:r>
            <w:proofErr w:type="spellStart"/>
            <w:r w:rsidRPr="00FC7557">
              <w:rPr>
                <w:szCs w:val="24"/>
              </w:rPr>
              <w:t>зан</w:t>
            </w:r>
            <w:proofErr w:type="spellEnd"/>
            <w:r w:rsidRPr="00FC7557">
              <w:rPr>
                <w:szCs w:val="24"/>
              </w:rPr>
              <w:t xml:space="preserve">. 3)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К. «Кресло и диван»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48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Продолжать знакомить с предметами ближайшего окружения- посудой, её назначением, учить выделять основные признаки: материал и его качества, цвет, детали, </w:t>
            </w:r>
            <w:r w:rsidRPr="00FC7557">
              <w:rPr>
                <w:szCs w:val="24"/>
              </w:rPr>
              <w:lastRenderedPageBreak/>
              <w:t xml:space="preserve">назначение, расширять словарный запас детей, поощрять ответы на вопросы, обратить внимание на согласование слов в предложении. </w:t>
            </w:r>
          </w:p>
          <w:p w:rsidR="0022224D" w:rsidRPr="00FC7557" w:rsidRDefault="0022224D" w:rsidP="0022224D">
            <w:pPr>
              <w:spacing w:line="243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находить один и много предметов в специально созданной обстановке, обозначать совокупности словами один, много; познакомить с квадратом, учить различать круг и квадрат. </w:t>
            </w:r>
          </w:p>
          <w:p w:rsidR="0022224D" w:rsidRPr="00FC7557" w:rsidRDefault="0022224D" w:rsidP="0022224D">
            <w:pPr>
              <w:spacing w:line="259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Дать понятие о том, что «кресло короткое», «диван длинный». Учить самостоятельно выбирать содержание постройки.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22224D" w:rsidTr="00CB64F3">
        <w:trPr>
          <w:gridAfter w:val="3"/>
          <w:wAfter w:w="1812" w:type="dxa"/>
          <w:trHeight w:val="12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22224D" w:rsidRDefault="0022224D" w:rsidP="0022224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«Описание посуды» </w:t>
            </w:r>
          </w:p>
          <w:p w:rsidR="0022224D" w:rsidRPr="00FC7557" w:rsidRDefault="0022224D" w:rsidP="0022224D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(Ушакова, стр. 49)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ЧХЛ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42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вместе со взрослым составлять короткий рассказ, правильно называть отдельные предметы посуды, формировать представление об их функции, знакомить с производными словами. </w:t>
            </w:r>
          </w:p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4D" w:rsidRPr="00FC7557" w:rsidRDefault="0022224D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A534B9" w:rsidTr="00CB64F3">
        <w:trPr>
          <w:gridAfter w:val="3"/>
          <w:wAfter w:w="1812" w:type="dxa"/>
          <w:trHeight w:val="5814"/>
        </w:trPr>
        <w:tc>
          <w:tcPr>
            <w:tcW w:w="625" w:type="dxa"/>
            <w:vMerge w:val="restart"/>
            <w:tcBorders>
              <w:top w:val="single" w:sz="4" w:space="0" w:color="auto"/>
            </w:tcBorders>
          </w:tcPr>
          <w:p w:rsidR="00A534B9" w:rsidRDefault="00A534B9" w:rsidP="0022224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4B9" w:rsidRPr="00FC7557" w:rsidRDefault="00A534B9" w:rsidP="0022224D">
            <w:pPr>
              <w:tabs>
                <w:tab w:val="center" w:pos="200"/>
                <w:tab w:val="center" w:pos="1607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«Полосатое полотенце»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tabs>
                <w:tab w:val="center" w:pos="200"/>
                <w:tab w:val="center" w:pos="1607"/>
              </w:tabs>
              <w:spacing w:after="23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«Украсим поднос»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22224D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</w:t>
            </w:r>
            <w:proofErr w:type="gramStart"/>
            <w:r w:rsidRPr="00FC7557">
              <w:rPr>
                <w:szCs w:val="24"/>
              </w:rPr>
              <w:t>« Положим</w:t>
            </w:r>
            <w:proofErr w:type="gramEnd"/>
            <w:r w:rsidRPr="00FC7557">
              <w:rPr>
                <w:szCs w:val="24"/>
              </w:rPr>
              <w:t xml:space="preserve"> </w:t>
            </w:r>
            <w:r w:rsidRPr="0022224D">
              <w:rPr>
                <w:szCs w:val="24"/>
              </w:rPr>
              <w:t xml:space="preserve">пряники на красивую тарелочку» </w:t>
            </w:r>
          </w:p>
          <w:p w:rsidR="00A534B9" w:rsidRPr="00FC7557" w:rsidRDefault="00A534B9" w:rsidP="0022224D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22224D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4B9" w:rsidRPr="00FC7557" w:rsidRDefault="00A534B9" w:rsidP="0022224D">
            <w:pPr>
              <w:spacing w:line="247" w:lineRule="auto"/>
              <w:ind w:left="5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рисовать горизонтальные полоски на удлинённом листе бумаги, упражнять в чередовании цветов, отрабатывать навыки рисования красками.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42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с </w:t>
            </w:r>
            <w:proofErr w:type="spellStart"/>
            <w:r w:rsidRPr="00FC7557">
              <w:rPr>
                <w:szCs w:val="24"/>
              </w:rPr>
              <w:t>жостовской</w:t>
            </w:r>
            <w:proofErr w:type="spellEnd"/>
            <w:r w:rsidRPr="00FC7557">
              <w:rPr>
                <w:szCs w:val="24"/>
              </w:rPr>
              <w:t xml:space="preserve"> росписью. Учить создавать узор на круге, используя растительные элементы. Упражнять в наложении кругов гуашью. Учить располагать узор по кругу и в центре. </w:t>
            </w:r>
          </w:p>
          <w:p w:rsidR="00A534B9" w:rsidRPr="00FC7557" w:rsidRDefault="00A534B9" w:rsidP="0022224D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tabs>
                <w:tab w:val="center" w:pos="480"/>
                <w:tab w:val="center" w:pos="1880"/>
                <w:tab w:val="center" w:pos="2853"/>
              </w:tabs>
              <w:spacing w:line="259" w:lineRule="auto"/>
              <w:ind w:left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Закреплять </w:t>
            </w:r>
            <w:r w:rsidRPr="00FC7557">
              <w:rPr>
                <w:szCs w:val="24"/>
              </w:rPr>
              <w:tab/>
              <w:t xml:space="preserve">представление </w:t>
            </w:r>
            <w:r w:rsidRPr="00FC7557">
              <w:rPr>
                <w:szCs w:val="24"/>
              </w:rPr>
              <w:tab/>
              <w:t xml:space="preserve">о </w:t>
            </w:r>
            <w:r w:rsidRPr="0022224D">
              <w:rPr>
                <w:szCs w:val="24"/>
              </w:rPr>
              <w:t xml:space="preserve">столовой посуде.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22224D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A534B9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A534B9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A534B9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</w:tc>
      </w:tr>
      <w:tr w:rsidR="00A534B9" w:rsidTr="00CB64F3">
        <w:trPr>
          <w:gridAfter w:val="3"/>
          <w:wAfter w:w="1812" w:type="dxa"/>
          <w:trHeight w:val="5053"/>
        </w:trPr>
        <w:tc>
          <w:tcPr>
            <w:tcW w:w="625" w:type="dxa"/>
            <w:vMerge/>
          </w:tcPr>
          <w:p w:rsidR="00A534B9" w:rsidRDefault="00A534B9" w:rsidP="0022224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34B9" w:rsidRPr="00FC7557" w:rsidRDefault="00A534B9" w:rsidP="0022224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4B9" w:rsidRPr="0022224D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22224D">
              <w:rPr>
                <w:szCs w:val="24"/>
              </w:rPr>
              <w:t xml:space="preserve"> </w:t>
            </w:r>
          </w:p>
          <w:p w:rsidR="00A534B9" w:rsidRPr="0022224D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22224D">
              <w:rPr>
                <w:szCs w:val="24"/>
              </w:rPr>
              <w:t xml:space="preserve"> </w:t>
            </w:r>
          </w:p>
          <w:p w:rsidR="00A534B9" w:rsidRPr="0022224D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22224D">
              <w:rPr>
                <w:szCs w:val="24"/>
              </w:rPr>
              <w:t xml:space="preserve"> </w:t>
            </w:r>
          </w:p>
          <w:p w:rsidR="00A534B9" w:rsidRPr="0022224D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22224D">
              <w:rPr>
                <w:szCs w:val="24"/>
              </w:rPr>
              <w:tab/>
              <w:t xml:space="preserve">ИЗО </w:t>
            </w:r>
            <w:r w:rsidRPr="0022224D">
              <w:rPr>
                <w:szCs w:val="24"/>
              </w:rPr>
              <w:tab/>
              <w:t xml:space="preserve">Аппликация </w:t>
            </w:r>
          </w:p>
          <w:p w:rsidR="00A534B9" w:rsidRPr="0022224D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22224D">
              <w:rPr>
                <w:szCs w:val="24"/>
              </w:rPr>
              <w:t xml:space="preserve">«Красивая салфеточка» </w:t>
            </w:r>
          </w:p>
          <w:p w:rsidR="00A534B9" w:rsidRPr="00FC7557" w:rsidRDefault="00A534B9" w:rsidP="00A534B9">
            <w:pPr>
              <w:spacing w:line="259" w:lineRule="auto"/>
              <w:ind w:left="5"/>
              <w:jc w:val="left"/>
              <w:rPr>
                <w:rFonts w:ascii="Calibri" w:eastAsia="Calibri" w:hAnsi="Calibri" w:cs="Calibri"/>
                <w:szCs w:val="24"/>
              </w:rPr>
            </w:pPr>
            <w:r w:rsidRPr="0022224D">
              <w:rPr>
                <w:szCs w:val="24"/>
              </w:rPr>
              <w:t>)Комарова, стр. 25)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4B9" w:rsidRPr="0022224D" w:rsidRDefault="00A534B9" w:rsidP="00A534B9">
            <w:pPr>
              <w:tabs>
                <w:tab w:val="center" w:pos="480"/>
                <w:tab w:val="center" w:pos="1880"/>
                <w:tab w:val="center" w:pos="2853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22224D">
              <w:rPr>
                <w:szCs w:val="24"/>
              </w:rPr>
              <w:t xml:space="preserve">Закреплять умение раскатывать пластилин круговыми движениями, полученный шарик сдавливать ладонями. </w:t>
            </w:r>
          </w:p>
          <w:p w:rsidR="00A534B9" w:rsidRPr="0022224D" w:rsidRDefault="00A534B9" w:rsidP="00A534B9">
            <w:pPr>
              <w:tabs>
                <w:tab w:val="center" w:pos="480"/>
                <w:tab w:val="center" w:pos="1880"/>
                <w:tab w:val="center" w:pos="2853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22224D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tabs>
                <w:tab w:val="center" w:pos="480"/>
                <w:tab w:val="center" w:pos="1880"/>
                <w:tab w:val="center" w:pos="2853"/>
              </w:tabs>
              <w:spacing w:line="259" w:lineRule="auto"/>
              <w:ind w:left="0"/>
              <w:jc w:val="left"/>
              <w:rPr>
                <w:szCs w:val="24"/>
              </w:rPr>
            </w:pPr>
            <w:r w:rsidRPr="0022224D">
              <w:rPr>
                <w:szCs w:val="24"/>
              </w:rPr>
              <w:t>Учить детей составлять узор на бумаге квадратной формы, располагая по углам и в середине большие круги одного цвета, а посередине сторон маленькие кружки другого цвета, развивать  композиционные умения, цветовое восприятие.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22224D">
              <w:rPr>
                <w:szCs w:val="24"/>
              </w:rPr>
              <w:t>НОД</w:t>
            </w:r>
          </w:p>
        </w:tc>
      </w:tr>
      <w:tr w:rsidR="00A534B9" w:rsidTr="00CB64F3">
        <w:trPr>
          <w:gridAfter w:val="3"/>
          <w:wAfter w:w="1812" w:type="dxa"/>
          <w:trHeight w:val="190"/>
        </w:trPr>
        <w:tc>
          <w:tcPr>
            <w:tcW w:w="625" w:type="dxa"/>
          </w:tcPr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Способствовать </w:t>
            </w:r>
            <w:r w:rsidRPr="00FC7557">
              <w:rPr>
                <w:szCs w:val="24"/>
              </w:rPr>
              <w:tab/>
              <w:t xml:space="preserve">формированию элементарных </w:t>
            </w:r>
            <w:r w:rsidRPr="00FC7557">
              <w:rPr>
                <w:szCs w:val="24"/>
              </w:rPr>
              <w:tab/>
              <w:t xml:space="preserve">правил </w:t>
            </w:r>
            <w:r w:rsidRPr="00FC7557">
              <w:rPr>
                <w:szCs w:val="24"/>
              </w:rPr>
              <w:tab/>
              <w:t xml:space="preserve">личной гигиены, </w:t>
            </w:r>
            <w:r w:rsidRPr="00FC7557">
              <w:rPr>
                <w:szCs w:val="24"/>
              </w:rPr>
              <w:tab/>
              <w:t xml:space="preserve">побуждать </w:t>
            </w:r>
            <w:r w:rsidRPr="00FC7557">
              <w:rPr>
                <w:szCs w:val="24"/>
              </w:rPr>
              <w:tab/>
              <w:t xml:space="preserve">к самостоятельному </w:t>
            </w:r>
            <w:r w:rsidRPr="00FC7557">
              <w:rPr>
                <w:szCs w:val="24"/>
              </w:rPr>
              <w:tab/>
              <w:t xml:space="preserve">их выполнению.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И-з. «В гостях </w:t>
            </w:r>
            <w:proofErr w:type="spellStart"/>
            <w:r w:rsidRPr="00FC7557">
              <w:rPr>
                <w:szCs w:val="24"/>
              </w:rPr>
              <w:t>Мойдодыр</w:t>
            </w:r>
            <w:proofErr w:type="spellEnd"/>
            <w:r w:rsidRPr="00FC7557">
              <w:rPr>
                <w:szCs w:val="24"/>
              </w:rPr>
              <w:t xml:space="preserve">» </w:t>
            </w:r>
          </w:p>
        </w:tc>
      </w:tr>
      <w:tr w:rsidR="00A534B9" w:rsidTr="00CB64F3">
        <w:trPr>
          <w:gridAfter w:val="3"/>
          <w:wAfter w:w="1812" w:type="dxa"/>
          <w:trHeight w:val="104"/>
        </w:trPr>
        <w:tc>
          <w:tcPr>
            <w:tcW w:w="625" w:type="dxa"/>
          </w:tcPr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after="34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О правилах поведения в общественном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транспорте»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«Знакомство со светофором и </w:t>
            </w:r>
          </w:p>
          <w:p w:rsidR="00A534B9" w:rsidRPr="00FC7557" w:rsidRDefault="00A534B9" w:rsidP="00A534B9">
            <w:pPr>
              <w:spacing w:after="37" w:line="237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пешеходным переходом» (</w:t>
            </w:r>
            <w:proofErr w:type="spellStart"/>
            <w:r w:rsidRPr="00FC7557">
              <w:rPr>
                <w:szCs w:val="24"/>
              </w:rPr>
              <w:t>Мосалова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A534B9" w:rsidRPr="00FC7557" w:rsidRDefault="00A534B9" w:rsidP="00A534B9">
            <w:pPr>
              <w:spacing w:after="12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15) </w:t>
            </w:r>
          </w:p>
          <w:p w:rsidR="00A534B9" w:rsidRPr="00FC7557" w:rsidRDefault="00A534B9" w:rsidP="00A534B9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ТД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«Едем на автобусе»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44" w:lineRule="auto"/>
              <w:ind w:left="5" w:right="9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Сформировать представления о правилах поведения в общественном транспорте, уточнить знания об элементарных правилах дорожного движения. </w:t>
            </w:r>
          </w:p>
          <w:p w:rsidR="00A534B9" w:rsidRPr="00FC7557" w:rsidRDefault="00A534B9" w:rsidP="00A534B9">
            <w:pPr>
              <w:spacing w:line="245" w:lineRule="auto"/>
              <w:ind w:left="5" w:right="9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элементарными правилами дорожного движения, светофором, пешеходным переходом, расширять знания о транспорте, работе водителя. </w:t>
            </w:r>
          </w:p>
          <w:p w:rsidR="00A534B9" w:rsidRPr="00FC7557" w:rsidRDefault="00A534B9" w:rsidP="00A534B9">
            <w:pPr>
              <w:spacing w:line="259" w:lineRule="auto"/>
              <w:ind w:left="5" w:right="10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Помочь детям распределить игровые роли и развернуть сюжет на основе полученных представлений.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ДИ «Кому что нужно?» </w:t>
            </w:r>
          </w:p>
        </w:tc>
      </w:tr>
      <w:tr w:rsidR="00A534B9" w:rsidTr="00CB64F3">
        <w:trPr>
          <w:gridAfter w:val="3"/>
          <w:wAfter w:w="1812" w:type="dxa"/>
          <w:trHeight w:val="118"/>
        </w:trPr>
        <w:tc>
          <w:tcPr>
            <w:tcW w:w="625" w:type="dxa"/>
          </w:tcPr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7" w:lineRule="auto"/>
              <w:ind w:left="5" w:right="9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ФЦКМ «На чём люди ездят?» (Затулина, стр. </w:t>
            </w:r>
            <w:proofErr w:type="gramStart"/>
            <w:r w:rsidRPr="00FC7557">
              <w:rPr>
                <w:szCs w:val="24"/>
              </w:rPr>
              <w:t xml:space="preserve">79;  </w:t>
            </w:r>
            <w:proofErr w:type="spellStart"/>
            <w:r w:rsidRPr="00FC7557">
              <w:rPr>
                <w:szCs w:val="24"/>
              </w:rPr>
              <w:t>Дыбина</w:t>
            </w:r>
            <w:proofErr w:type="spellEnd"/>
            <w:proofErr w:type="gramEnd"/>
            <w:r w:rsidRPr="00FC7557">
              <w:rPr>
                <w:szCs w:val="24"/>
              </w:rPr>
              <w:t xml:space="preserve">, стр. 19)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5" w:line="259" w:lineRule="auto"/>
              <w:ind w:left="5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ФЭМП(</w:t>
            </w:r>
            <w:proofErr w:type="spellStart"/>
            <w:proofErr w:type="gramEnd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стр.17, </w:t>
            </w:r>
            <w:proofErr w:type="spellStart"/>
            <w:r w:rsidRPr="00FC7557">
              <w:rPr>
                <w:szCs w:val="24"/>
              </w:rPr>
              <w:t>зан</w:t>
            </w:r>
            <w:proofErr w:type="spellEnd"/>
            <w:r w:rsidRPr="00FC7557">
              <w:rPr>
                <w:szCs w:val="24"/>
              </w:rPr>
              <w:t xml:space="preserve">. 4) 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К. «Автобус»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К. «Ворота»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47" w:lineRule="auto"/>
              <w:ind w:left="5" w:right="9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определять и различать транспорт. Виды транспорта, выделять основные признаки (цвет, форма, величина, строение, функции) </w:t>
            </w:r>
          </w:p>
          <w:p w:rsidR="00A534B9" w:rsidRPr="00FC7557" w:rsidRDefault="00A534B9" w:rsidP="00A534B9">
            <w:pPr>
              <w:spacing w:line="243" w:lineRule="auto"/>
              <w:ind w:left="5" w:right="9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умение находить один и много предметов в специально созданной обстановке, обозначать совокупности словами один, много; продолжать учить различать круг и квадрат.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42" w:lineRule="auto"/>
              <w:ind w:left="5" w:right="9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представления об автобусе и его частях. Побуждать строить автобус, плотно приставляя кирпичики друг к другу и накладывая их друг на друга. Познакомить с новой деталью цилиндром. Побуждать обыгрывать постройку. </w:t>
            </w:r>
          </w:p>
          <w:p w:rsidR="00A534B9" w:rsidRPr="00FC7557" w:rsidRDefault="00A534B9" w:rsidP="00A534B9">
            <w:pPr>
              <w:spacing w:after="6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изменять постройку в высоту; называть детали: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кирпичики, кубики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</w:tc>
      </w:tr>
      <w:tr w:rsidR="00A534B9" w:rsidTr="00CB64F3">
        <w:trPr>
          <w:gridAfter w:val="3"/>
          <w:wAfter w:w="1812" w:type="dxa"/>
          <w:trHeight w:val="163"/>
        </w:trPr>
        <w:tc>
          <w:tcPr>
            <w:tcW w:w="625" w:type="dxa"/>
          </w:tcPr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76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 «Едем в автобусе» (Затулина, стр. 74)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7" w:lineRule="auto"/>
              <w:ind w:left="0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ЧХЛ Л. </w:t>
            </w:r>
            <w:proofErr w:type="spellStart"/>
            <w:r w:rsidRPr="00FC7557">
              <w:rPr>
                <w:szCs w:val="24"/>
              </w:rPr>
              <w:t>Разумова</w:t>
            </w:r>
            <w:proofErr w:type="spellEnd"/>
            <w:r w:rsidRPr="00FC7557">
              <w:rPr>
                <w:szCs w:val="24"/>
              </w:rPr>
              <w:t xml:space="preserve"> «Красный свет», Б. Житков «Светофор»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34" w:line="237" w:lineRule="auto"/>
              <w:ind w:left="0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«Рассказывание по картине «Едем на автобусе». ЧХЛ А.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C7557">
              <w:rPr>
                <w:szCs w:val="24"/>
              </w:rPr>
              <w:t>Барто</w:t>
            </w:r>
            <w:proofErr w:type="spellEnd"/>
            <w:r w:rsidRPr="00FC7557">
              <w:rPr>
                <w:szCs w:val="24"/>
              </w:rPr>
              <w:t xml:space="preserve"> «Грузовик»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41" w:lineRule="auto"/>
              <w:ind w:left="0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новой картиной, вовлечь их в разговор по её содержанию, учить отвечать на вопросы и рассказывать по фрагментам картины, активизировать словарь, развивать </w:t>
            </w:r>
            <w:proofErr w:type="gramStart"/>
            <w:r w:rsidRPr="00FC7557">
              <w:rPr>
                <w:szCs w:val="24"/>
              </w:rPr>
              <w:t>внимание ,</w:t>
            </w:r>
            <w:proofErr w:type="gramEnd"/>
            <w:r w:rsidRPr="00FC7557">
              <w:rPr>
                <w:szCs w:val="24"/>
              </w:rPr>
              <w:t xml:space="preserve"> умение говорить в умеренном темпе, воспитывать умение играть дружно.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0" w:lineRule="auto"/>
              <w:ind w:left="0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умение слушать, запоминать содержание, понимать вопросы взрослого и отвечать на них.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right="48" w:firstLine="0"/>
              <w:rPr>
                <w:szCs w:val="24"/>
              </w:rPr>
            </w:pPr>
            <w:r w:rsidRPr="00FC7557">
              <w:rPr>
                <w:szCs w:val="24"/>
              </w:rPr>
              <w:t>Учить составлять рассказ по картинке. Упражнять дифференциации звуков м-</w:t>
            </w:r>
            <w:proofErr w:type="spellStart"/>
            <w:r w:rsidRPr="00FC7557">
              <w:rPr>
                <w:szCs w:val="24"/>
              </w:rPr>
              <w:t>мь</w:t>
            </w:r>
            <w:proofErr w:type="spellEnd"/>
            <w:r w:rsidRPr="00FC7557">
              <w:rPr>
                <w:szCs w:val="24"/>
              </w:rPr>
              <w:t>. Побуждать читать знакомое стихотворение, дела</w:t>
            </w:r>
            <w:r>
              <w:rPr>
                <w:szCs w:val="24"/>
              </w:rPr>
              <w:t>я</w:t>
            </w:r>
            <w:r w:rsidRPr="00FC7557">
              <w:rPr>
                <w:szCs w:val="24"/>
              </w:rPr>
              <w:t xml:space="preserve"> логические ударения.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A534B9" w:rsidTr="00CB64F3">
        <w:trPr>
          <w:gridAfter w:val="3"/>
          <w:wAfter w:w="1812" w:type="dxa"/>
          <w:trHeight w:val="145"/>
        </w:trPr>
        <w:tc>
          <w:tcPr>
            <w:tcW w:w="625" w:type="dxa"/>
          </w:tcPr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tabs>
                <w:tab w:val="center" w:pos="195"/>
                <w:tab w:val="center" w:pos="1602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A534B9" w:rsidRPr="00FC7557" w:rsidRDefault="00A534B9" w:rsidP="00A534B9">
            <w:pPr>
              <w:spacing w:line="276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«разноцветные колёса» (Комарова, стр. 43)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39" w:line="237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«Самолёты летят»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(Комарова, стр. 30)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39" w:line="237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Аппликация «Самолётов звенья»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казакова</w:t>
            </w:r>
            <w:proofErr w:type="spellEnd"/>
            <w:r w:rsidRPr="00FC7557">
              <w:rPr>
                <w:szCs w:val="24"/>
              </w:rPr>
              <w:t xml:space="preserve">, стр. 118)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A534B9" w:rsidRPr="00FC7557" w:rsidRDefault="00A534B9" w:rsidP="00A534B9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tabs>
                <w:tab w:val="center" w:pos="195"/>
                <w:tab w:val="center" w:pos="692"/>
                <w:tab w:val="center" w:pos="1520"/>
              </w:tabs>
              <w:spacing w:after="20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 </w:t>
            </w:r>
            <w:r w:rsidRPr="00FC7557">
              <w:rPr>
                <w:szCs w:val="24"/>
              </w:rPr>
              <w:tab/>
              <w:t xml:space="preserve">Аппликация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«Наш друг- светофор»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43" w:lineRule="auto"/>
              <w:ind w:left="0" w:right="48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рисовать предметы круглой формы слитным неотрывным движением кисти, закреплять приёмы рисования красками, развивать восприятие цвета, учить рассматривать готовые работы, выделять ровные, красивые колёса.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6" w:lineRule="auto"/>
              <w:ind w:left="0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рисовать предметы, состоящие из нескольких частей, закреплять 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49" w:lineRule="auto"/>
              <w:ind w:left="0" w:right="51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Развивать чувство композиции, упражнять в наклеивании готовых форм в определённом порядке.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детей в создании образа с помощью аппликации, формировать приёмы наклеивания.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9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4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4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A534B9" w:rsidTr="00CB64F3">
        <w:trPr>
          <w:gridAfter w:val="3"/>
          <w:wAfter w:w="1812" w:type="dxa"/>
          <w:trHeight w:val="149"/>
        </w:trPr>
        <w:tc>
          <w:tcPr>
            <w:tcW w:w="625" w:type="dxa"/>
          </w:tcPr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after="3" w:line="273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ЗОЖ «От шалости до беды- один шаг»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Мосалова</w:t>
            </w:r>
            <w:proofErr w:type="spellEnd"/>
            <w:r w:rsidRPr="00FC7557">
              <w:rPr>
                <w:szCs w:val="24"/>
              </w:rPr>
              <w:t xml:space="preserve">, стр. 11) </w:t>
            </w:r>
          </w:p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45" w:lineRule="auto"/>
              <w:ind w:left="0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Дать представления о возможных негативных последствиях неправильных действий, воспитывать чувство ответственности за свои поступки.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</w:tc>
      </w:tr>
      <w:tr w:rsidR="00A534B9" w:rsidTr="00CB64F3">
        <w:trPr>
          <w:gridAfter w:val="3"/>
          <w:wAfter w:w="1812" w:type="dxa"/>
          <w:trHeight w:val="149"/>
        </w:trPr>
        <w:tc>
          <w:tcPr>
            <w:tcW w:w="625" w:type="dxa"/>
          </w:tcPr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tabs>
                <w:tab w:val="center" w:pos="301"/>
                <w:tab w:val="center" w:pos="1274"/>
                <w:tab w:val="center" w:pos="2006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«Наши </w:t>
            </w:r>
            <w:r w:rsidRPr="00FC7557">
              <w:rPr>
                <w:szCs w:val="24"/>
              </w:rPr>
              <w:tab/>
              <w:t xml:space="preserve">мамы </w:t>
            </w:r>
            <w:r w:rsidRPr="00FC7557">
              <w:rPr>
                <w:szCs w:val="24"/>
              </w:rPr>
              <w:tab/>
              <w:t xml:space="preserve">и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бабушки»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доброе, заботливое отношение к маме, расширять знания о заботе мамы о членах семьи.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right="95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 У меня такая мама…» Д. «Поможем маме» </w:t>
            </w:r>
          </w:p>
        </w:tc>
      </w:tr>
      <w:tr w:rsidR="00A534B9" w:rsidTr="00CB64F3">
        <w:trPr>
          <w:gridAfter w:val="3"/>
          <w:wAfter w:w="1812" w:type="dxa"/>
          <w:trHeight w:val="177"/>
        </w:trPr>
        <w:tc>
          <w:tcPr>
            <w:tcW w:w="625" w:type="dxa"/>
          </w:tcPr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after="38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ФЦКМ «Варвара-краса, длинная коса»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Дыбина</w:t>
            </w:r>
            <w:proofErr w:type="spellEnd"/>
            <w:r w:rsidRPr="00FC7557">
              <w:rPr>
                <w:szCs w:val="24"/>
              </w:rPr>
              <w:t xml:space="preserve">, стр. 28)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5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ФЭМП </w:t>
            </w:r>
          </w:p>
          <w:p w:rsidR="00A534B9" w:rsidRPr="00FC7557" w:rsidRDefault="00A534B9" w:rsidP="00A534B9">
            <w:pPr>
              <w:tabs>
                <w:tab w:val="center" w:pos="529"/>
                <w:tab w:val="center" w:pos="1766"/>
              </w:tabs>
              <w:spacing w:after="20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  <w:r w:rsidRPr="00FC7557">
              <w:rPr>
                <w:szCs w:val="24"/>
              </w:rPr>
              <w:tab/>
              <w:t xml:space="preserve">стр.18.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зан.1)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47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Знакомить детей с трудом мамы, дать представление о том, что мама проявляет заботу о своей семье, детях, мама умеет всё, формировать уважение к маме.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Совершенствовать умения сравнивать два предмета по длине, результаты сравнения обозначать словами длинный- короткий, длиннее- короче, одинаковые по длине; упражнять в умении находить один и много предметов в окружающей обстановке.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A534B9" w:rsidTr="00CB64F3">
        <w:trPr>
          <w:gridAfter w:val="3"/>
          <w:wAfter w:w="1812" w:type="dxa"/>
          <w:trHeight w:val="163"/>
        </w:trPr>
        <w:tc>
          <w:tcPr>
            <w:tcW w:w="625" w:type="dxa"/>
          </w:tcPr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after="38" w:line="237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 «ЧХЛ: И. Косяков «Всё она», ДУ «Очень мамочку люблю,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потому, что…» </w:t>
            </w:r>
          </w:p>
          <w:p w:rsidR="00A534B9" w:rsidRPr="00FC7557" w:rsidRDefault="00A534B9" w:rsidP="00A534B9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tabs>
                <w:tab w:val="center" w:pos="210"/>
                <w:tab w:val="center" w:pos="784"/>
                <w:tab w:val="center" w:pos="1605"/>
              </w:tabs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lastRenderedPageBreak/>
              <w:tab/>
            </w:r>
            <w:r w:rsidRPr="00FC7557">
              <w:rPr>
                <w:szCs w:val="24"/>
              </w:rPr>
              <w:t xml:space="preserve">ЧХЛ </w:t>
            </w:r>
            <w:r w:rsidRPr="00FC7557">
              <w:rPr>
                <w:szCs w:val="24"/>
              </w:rPr>
              <w:tab/>
              <w:t xml:space="preserve">Е. </w:t>
            </w:r>
            <w:r w:rsidRPr="00FC7557">
              <w:rPr>
                <w:szCs w:val="24"/>
              </w:rPr>
              <w:tab/>
              <w:t xml:space="preserve">Благинина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«Помощница»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tabs>
                <w:tab w:val="center" w:pos="566"/>
                <w:tab w:val="center" w:pos="1920"/>
                <w:tab w:val="center" w:pos="2807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lastRenderedPageBreak/>
              <w:tab/>
            </w:r>
            <w:r w:rsidRPr="00FC7557">
              <w:rPr>
                <w:szCs w:val="24"/>
              </w:rPr>
              <w:t xml:space="preserve">Познакомить </w:t>
            </w:r>
            <w:r w:rsidRPr="00FC7557">
              <w:rPr>
                <w:szCs w:val="24"/>
              </w:rPr>
              <w:tab/>
              <w:t xml:space="preserve">детей </w:t>
            </w:r>
            <w:r w:rsidRPr="00FC7557">
              <w:rPr>
                <w:szCs w:val="24"/>
              </w:rPr>
              <w:tab/>
              <w:t xml:space="preserve">со </w:t>
            </w:r>
          </w:p>
          <w:p w:rsidR="00A534B9" w:rsidRPr="00FC7557" w:rsidRDefault="00A534B9" w:rsidP="00A534B9">
            <w:pPr>
              <w:spacing w:line="257" w:lineRule="auto"/>
              <w:ind w:left="5" w:right="44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стихотворением, совершенствовать диалогическую речь детей. </w:t>
            </w:r>
          </w:p>
          <w:p w:rsidR="00A534B9" w:rsidRPr="00FC7557" w:rsidRDefault="00A534B9" w:rsidP="00A534B9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</w:t>
            </w:r>
            <w:r w:rsidRPr="00FC7557">
              <w:rPr>
                <w:szCs w:val="24"/>
              </w:rPr>
              <w:tab/>
              <w:t xml:space="preserve">умение слушать, запоминать </w:t>
            </w:r>
            <w:r w:rsidRPr="00FC7557">
              <w:rPr>
                <w:szCs w:val="24"/>
              </w:rPr>
              <w:tab/>
              <w:t xml:space="preserve">содержание, понимать вопросы взрослого и отвечать на них.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СОД </w:t>
            </w:r>
          </w:p>
        </w:tc>
      </w:tr>
      <w:tr w:rsidR="00A534B9" w:rsidTr="00CB64F3">
        <w:trPr>
          <w:gridAfter w:val="3"/>
          <w:wAfter w:w="1812" w:type="dxa"/>
          <w:trHeight w:val="163"/>
        </w:trPr>
        <w:tc>
          <w:tcPr>
            <w:tcW w:w="625" w:type="dxa"/>
          </w:tcPr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76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«Цветы для мамы» 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75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«Веточка мимозы»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tabs>
                <w:tab w:val="center" w:pos="200"/>
                <w:tab w:val="center" w:pos="904"/>
                <w:tab w:val="center" w:pos="1732"/>
              </w:tabs>
              <w:spacing w:after="8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Лепка </w:t>
            </w:r>
            <w:r w:rsidRPr="00FC7557">
              <w:rPr>
                <w:szCs w:val="24"/>
              </w:rPr>
              <w:tab/>
              <w:t xml:space="preserve">«Бусы» </w:t>
            </w:r>
          </w:p>
          <w:p w:rsidR="00A534B9" w:rsidRPr="00FC7557" w:rsidRDefault="00A534B9" w:rsidP="00A534B9">
            <w:pPr>
              <w:tabs>
                <w:tab w:val="center" w:pos="465"/>
                <w:tab w:val="center" w:pos="1611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(барельеф) </w:t>
            </w:r>
            <w:r w:rsidRPr="00FC7557">
              <w:rPr>
                <w:szCs w:val="24"/>
              </w:rPr>
              <w:tab/>
              <w:t xml:space="preserve">(Казакова,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109)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tabs>
                <w:tab w:val="center" w:pos="200"/>
                <w:tab w:val="center" w:pos="1525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Аппликация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«Красивая салфеточка для мамы»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0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Совершенствовать навыки рисования гуашью, воспитывать любовь к маме, желание порадовать её рисунком.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0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Закрепить приёмы </w:t>
            </w:r>
            <w:proofErr w:type="spellStart"/>
            <w:r w:rsidRPr="00FC7557">
              <w:rPr>
                <w:szCs w:val="24"/>
              </w:rPr>
              <w:t>отщипывания</w:t>
            </w:r>
            <w:proofErr w:type="spellEnd"/>
            <w:r w:rsidRPr="00FC7557">
              <w:rPr>
                <w:szCs w:val="24"/>
              </w:rPr>
              <w:t xml:space="preserve"> пластилина от общего куска и раскатывания круговыми движениями между ладонями.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49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раскатывать комочки круговыми движениями, располагать их на основе по кругу.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составлять узор на круге или на прямоугольнике, создавая композицию, правильно используя цвета.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9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A534B9" w:rsidTr="00CB64F3">
        <w:trPr>
          <w:gridAfter w:val="3"/>
          <w:wAfter w:w="1812" w:type="dxa"/>
          <w:trHeight w:val="145"/>
        </w:trPr>
        <w:tc>
          <w:tcPr>
            <w:tcW w:w="625" w:type="dxa"/>
          </w:tcPr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Акцентировать внимание на своих умениях и физических возможностях своего организма.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right="73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СОД «Что я знаю о себе?» И. «Умею – не умею» </w:t>
            </w:r>
          </w:p>
        </w:tc>
      </w:tr>
      <w:tr w:rsidR="00A534B9" w:rsidTr="00CB64F3">
        <w:trPr>
          <w:gridAfter w:val="3"/>
          <w:wAfter w:w="1812" w:type="dxa"/>
          <w:trHeight w:val="149"/>
        </w:trPr>
        <w:tc>
          <w:tcPr>
            <w:tcW w:w="709" w:type="dxa"/>
            <w:gridSpan w:val="2"/>
          </w:tcPr>
          <w:p w:rsidR="00A534B9" w:rsidRP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  <w:r w:rsidRPr="00A534B9">
              <w:rPr>
                <w:b/>
              </w:rPr>
              <w:t>XI</w:t>
            </w:r>
          </w:p>
          <w:p w:rsidR="00A534B9" w:rsidRDefault="00A534B9" w:rsidP="00A534B9">
            <w:pPr>
              <w:spacing w:after="0" w:line="259" w:lineRule="auto"/>
              <w:ind w:left="0" w:firstLine="0"/>
              <w:rPr>
                <w:b/>
              </w:rPr>
            </w:pPr>
            <w:r w:rsidRPr="00A534B9">
              <w:rPr>
                <w:b/>
              </w:rPr>
              <w:t>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tabs>
                <w:tab w:val="center" w:pos="208"/>
                <w:tab w:val="center" w:pos="790"/>
                <w:tab w:val="center" w:pos="1610"/>
              </w:tabs>
              <w:spacing w:after="15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«Где </w:t>
            </w:r>
            <w:r w:rsidRPr="00FC7557">
              <w:rPr>
                <w:szCs w:val="24"/>
              </w:rPr>
              <w:tab/>
              <w:t xml:space="preserve">мой </w:t>
            </w:r>
            <w:r w:rsidRPr="00FC7557">
              <w:rPr>
                <w:szCs w:val="24"/>
              </w:rPr>
              <w:tab/>
              <w:t xml:space="preserve">пальчик?»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(Затулина стр. 95)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«Одежда»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7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Обращать внимание детей на предметы одежды во время одевания, рассматривать их. </w:t>
            </w:r>
          </w:p>
          <w:p w:rsidR="00A534B9" w:rsidRPr="00FC7557" w:rsidRDefault="00A534B9" w:rsidP="00A534B9">
            <w:pPr>
              <w:spacing w:line="246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разливать и называть предметы одежды, находить сходство и различие между ними. Закреплять сходство и различие </w:t>
            </w:r>
            <w:r w:rsidRPr="00FC7557">
              <w:rPr>
                <w:szCs w:val="24"/>
              </w:rPr>
              <w:lastRenderedPageBreak/>
              <w:t xml:space="preserve">одежды мальчиков и девочек.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детей аккуратно складывать вещи в шкаф, на стульчик перед сном.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A534B9" w:rsidRPr="00FC7557" w:rsidRDefault="00A534B9" w:rsidP="00A534B9">
            <w:pPr>
              <w:spacing w:line="259" w:lineRule="auto"/>
              <w:ind w:left="5" w:right="1074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Ситуативная </w:t>
            </w:r>
            <w:proofErr w:type="gramStart"/>
            <w:r w:rsidRPr="00FC7557">
              <w:rPr>
                <w:szCs w:val="24"/>
              </w:rPr>
              <w:t>беседа .</w:t>
            </w:r>
            <w:proofErr w:type="gramEnd"/>
            <w:r w:rsidRPr="00FC7557">
              <w:rPr>
                <w:szCs w:val="24"/>
              </w:rPr>
              <w:t xml:space="preserve">  </w:t>
            </w:r>
            <w:proofErr w:type="spellStart"/>
            <w:r w:rsidRPr="00FC7557">
              <w:rPr>
                <w:szCs w:val="24"/>
              </w:rPr>
              <w:t>д.и</w:t>
            </w:r>
            <w:proofErr w:type="spellEnd"/>
            <w:r w:rsidRPr="00FC7557">
              <w:rPr>
                <w:szCs w:val="24"/>
              </w:rPr>
              <w:t xml:space="preserve"> «У нас порядок» </w:t>
            </w:r>
          </w:p>
        </w:tc>
      </w:tr>
      <w:tr w:rsidR="003D7B0F" w:rsidTr="00CB64F3">
        <w:trPr>
          <w:gridAfter w:val="3"/>
          <w:wAfter w:w="1812" w:type="dxa"/>
          <w:trHeight w:val="145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tabs>
                <w:tab w:val="center" w:pos="313"/>
                <w:tab w:val="center" w:pos="1623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ФЦКМ </w:t>
            </w:r>
            <w:r w:rsidRPr="00FC7557">
              <w:rPr>
                <w:szCs w:val="24"/>
              </w:rPr>
              <w:tab/>
              <w:t xml:space="preserve">«Одежда»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Дыбина</w:t>
            </w:r>
            <w:proofErr w:type="spellEnd"/>
            <w:r w:rsidRPr="00FC7557">
              <w:rPr>
                <w:szCs w:val="24"/>
              </w:rPr>
              <w:t xml:space="preserve">, стр. 23)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2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19, </w:t>
            </w:r>
            <w:proofErr w:type="spellStart"/>
            <w:r w:rsidRPr="00FC7557">
              <w:rPr>
                <w:szCs w:val="24"/>
              </w:rPr>
              <w:t>зан</w:t>
            </w:r>
            <w:proofErr w:type="spellEnd"/>
            <w:r w:rsidRPr="00FC7557">
              <w:rPr>
                <w:szCs w:val="24"/>
              </w:rPr>
              <w:t xml:space="preserve"> 2)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tabs>
                <w:tab w:val="center" w:pos="97"/>
                <w:tab w:val="center" w:pos="1620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К. </w:t>
            </w:r>
            <w:r w:rsidRPr="00FC7557">
              <w:rPr>
                <w:szCs w:val="24"/>
              </w:rPr>
              <w:tab/>
              <w:t xml:space="preserve">«Домики»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Куцакова</w:t>
            </w:r>
            <w:proofErr w:type="spellEnd"/>
            <w:r w:rsidRPr="00FC7557">
              <w:rPr>
                <w:szCs w:val="24"/>
              </w:rPr>
              <w:t xml:space="preserve">, стр. 31)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43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детей в умении определять и различать одежду, выделять основные признаки предметов одежды (цвет, форма, строение, величина), группировать предметы по признакам.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42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совершенствовать умение находить один и много предметов в окружающей обстановке; закреплять умение различать и называть круг и квадрат; совершенствовать умение сравнивать два предмета по длине способами наложения и приложения. </w:t>
            </w:r>
          </w:p>
          <w:p w:rsidR="003D7B0F" w:rsidRPr="00FC7557" w:rsidRDefault="003D7B0F" w:rsidP="003D7B0F">
            <w:pPr>
              <w:spacing w:line="259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детей строить по образцу, предложенному воспитателем, анализировать постройку.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9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</w:tc>
      </w:tr>
      <w:tr w:rsidR="003D7B0F" w:rsidTr="00CB64F3">
        <w:trPr>
          <w:gridAfter w:val="3"/>
          <w:wAfter w:w="1812" w:type="dxa"/>
          <w:trHeight w:val="118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76" w:lineRule="auto"/>
              <w:ind w:left="5" w:right="5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 «Оденем куклу Катю на прогулку». (Затулина, стр. 45)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70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Е. Благинина «Новая одежда»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" w:line="261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>ЧХЛ Е. Благинина «</w:t>
            </w:r>
            <w:proofErr w:type="spellStart"/>
            <w:r w:rsidRPr="00FC7557">
              <w:rPr>
                <w:szCs w:val="24"/>
              </w:rPr>
              <w:t>Голышок</w:t>
            </w:r>
            <w:proofErr w:type="spellEnd"/>
            <w:r w:rsidRPr="00FC7557">
              <w:rPr>
                <w:szCs w:val="24"/>
              </w:rPr>
              <w:t xml:space="preserve">- малышок», «Сто одёжек», «Маша варежку надела…» </w:t>
            </w:r>
          </w:p>
          <w:p w:rsidR="003D7B0F" w:rsidRPr="00FC7557" w:rsidRDefault="003D7B0F" w:rsidP="003D7B0F">
            <w:pPr>
              <w:tabs>
                <w:tab w:val="center" w:pos="637"/>
                <w:tab w:val="center" w:pos="1840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Рассказывание </w:t>
            </w:r>
            <w:r w:rsidRPr="00FC7557">
              <w:rPr>
                <w:szCs w:val="24"/>
              </w:rPr>
              <w:tab/>
              <w:t xml:space="preserve">УНС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«Рукавичка»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42" w:lineRule="auto"/>
              <w:ind w:left="5" w:right="46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детей рассматривать предметы, выделять цвет, детали, материал, назначение; ввести в словарь детей слова ткань, драп, мех, мягкая, пушистая, гладкая, тёплая; развивать мышление, память, воображение, воспитывать бережное отношение к вещам. </w:t>
            </w:r>
          </w:p>
          <w:p w:rsidR="003D7B0F" w:rsidRPr="00FC7557" w:rsidRDefault="003D7B0F" w:rsidP="003D7B0F">
            <w:pPr>
              <w:spacing w:after="2" w:line="235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Уточнить знание предметов одежды </w:t>
            </w:r>
            <w:r w:rsidRPr="00FC7557">
              <w:rPr>
                <w:szCs w:val="24"/>
              </w:rPr>
              <w:lastRenderedPageBreak/>
              <w:t xml:space="preserve">мальчиков и девочек, Последовательности их надевания на прогулку. </w:t>
            </w:r>
          </w:p>
          <w:p w:rsidR="003D7B0F" w:rsidRPr="00FC7557" w:rsidRDefault="003D7B0F" w:rsidP="003D7B0F">
            <w:pPr>
              <w:spacing w:line="249" w:lineRule="auto"/>
              <w:ind w:left="5" w:right="46" w:firstLine="0"/>
              <w:rPr>
                <w:szCs w:val="24"/>
              </w:rPr>
            </w:pPr>
            <w:r w:rsidRPr="00FC7557">
              <w:rPr>
                <w:szCs w:val="24"/>
              </w:rPr>
              <w:t>Активизировать использование наречий: сначала, потом, прилагательных, обозначающих цвет прилагательных: длинный, короткий. Закрепить произношение звуков т –</w:t>
            </w:r>
            <w:proofErr w:type="spellStart"/>
            <w:r w:rsidRPr="00FC7557">
              <w:rPr>
                <w:szCs w:val="24"/>
              </w:rPr>
              <w:t>ть</w:t>
            </w:r>
            <w:proofErr w:type="spellEnd"/>
            <w:r w:rsidRPr="00FC7557">
              <w:rPr>
                <w:szCs w:val="24"/>
              </w:rPr>
              <w:t xml:space="preserve">, д – </w:t>
            </w:r>
            <w:proofErr w:type="spellStart"/>
            <w:r w:rsidRPr="00FC7557">
              <w:rPr>
                <w:szCs w:val="24"/>
              </w:rPr>
              <w:t>дь</w:t>
            </w:r>
            <w:proofErr w:type="spellEnd"/>
            <w:r w:rsidRPr="00FC7557">
              <w:rPr>
                <w:szCs w:val="24"/>
              </w:rPr>
              <w:t xml:space="preserve">, н- </w:t>
            </w:r>
            <w:proofErr w:type="spellStart"/>
            <w:r w:rsidRPr="00FC7557">
              <w:rPr>
                <w:szCs w:val="24"/>
              </w:rPr>
              <w:t>нь</w:t>
            </w:r>
            <w:proofErr w:type="spellEnd"/>
            <w:r w:rsidRPr="00FC7557">
              <w:rPr>
                <w:szCs w:val="24"/>
              </w:rPr>
              <w:t xml:space="preserve">. </w:t>
            </w:r>
          </w:p>
          <w:p w:rsidR="003D7B0F" w:rsidRPr="00FC7557" w:rsidRDefault="003D7B0F" w:rsidP="003D7B0F">
            <w:pPr>
              <w:spacing w:line="254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Знакомить с предметами рукотворного мира, используя малые фольклорные жанры.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5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2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СОД,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Драматизация по сказке. </w:t>
            </w:r>
          </w:p>
        </w:tc>
      </w:tr>
      <w:tr w:rsidR="003D7B0F" w:rsidTr="00CB64F3">
        <w:trPr>
          <w:gridAfter w:val="3"/>
          <w:wAfter w:w="1812" w:type="dxa"/>
          <w:trHeight w:val="145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tabs>
                <w:tab w:val="center" w:pos="200"/>
                <w:tab w:val="center" w:pos="1607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3D7B0F" w:rsidRPr="00FC7557" w:rsidRDefault="003D7B0F" w:rsidP="003D7B0F">
            <w:pPr>
              <w:spacing w:after="37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«Платье (рубашка) в горошек» (Казакова,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стр.111) </w:t>
            </w:r>
          </w:p>
          <w:p w:rsidR="003D7B0F" w:rsidRPr="00FC7557" w:rsidRDefault="003D7B0F" w:rsidP="003D7B0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tabs>
                <w:tab w:val="center" w:pos="224"/>
                <w:tab w:val="center" w:pos="1605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 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«Полосатый шарфик»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76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«Пуговички для рубашки»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0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Аппликация «На веревочке висит много больших платочков и один маленький. </w:t>
            </w:r>
          </w:p>
          <w:p w:rsidR="003D7B0F" w:rsidRPr="00FC7557" w:rsidRDefault="003D7B0F" w:rsidP="003D7B0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tabs>
                <w:tab w:val="center" w:pos="200"/>
                <w:tab w:val="center" w:pos="1525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Аппликация </w:t>
            </w:r>
          </w:p>
          <w:p w:rsidR="003D7B0F" w:rsidRPr="00FC7557" w:rsidRDefault="003D7B0F" w:rsidP="003D7B0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«Украсим шапочку и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шарфик»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6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рисовать круги разных цветов, располагать их в пределах листа.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4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проводить прямые линии. Закреплять навыки работы с гуашью. </w:t>
            </w:r>
          </w:p>
          <w:p w:rsidR="003D7B0F" w:rsidRPr="00FC7557" w:rsidRDefault="003D7B0F" w:rsidP="003D7B0F">
            <w:pPr>
              <w:spacing w:line="244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Закрепить знание названий частей одежды. Продолжать отщипывать маленькие кусочки пластилина и раскатывать его круговыми движениями между ладонями. </w:t>
            </w:r>
          </w:p>
          <w:p w:rsidR="003D7B0F" w:rsidRPr="00FC7557" w:rsidRDefault="003D7B0F" w:rsidP="003D7B0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64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Закрепить – знание понятий: один – много. Уточнить знание цветов. Учить наклеивать предметы, чередуя их по цвету.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знание предметов одежды и головных уборов. Упражнять в чередовании геометрических фигур по форме и цвету, аккуратном наклеивании.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3D7B0F" w:rsidTr="00CB64F3">
        <w:trPr>
          <w:gridAfter w:val="3"/>
          <w:wAfter w:w="1812" w:type="dxa"/>
          <w:trHeight w:val="149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after="1" w:line="276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  <w:r w:rsidRPr="00FC7557">
              <w:rPr>
                <w:szCs w:val="24"/>
              </w:rPr>
              <w:tab/>
              <w:t xml:space="preserve">«Я </w:t>
            </w:r>
            <w:r w:rsidRPr="00FC7557">
              <w:rPr>
                <w:szCs w:val="24"/>
              </w:rPr>
              <w:tab/>
              <w:t xml:space="preserve">здоровье сберегу…» </w:t>
            </w:r>
          </w:p>
          <w:p w:rsidR="003D7B0F" w:rsidRPr="00FC7557" w:rsidRDefault="003D7B0F" w:rsidP="003D7B0F">
            <w:pPr>
              <w:spacing w:after="37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П.И «Воробышки и кот», «Найди свое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место»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Формирование привычки к ЗОЖ, помогать осознать, что утренняя зарядка, ПИ, упражнении вызывают хорошее настроение.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22224D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3D7B0F" w:rsidTr="00CB64F3">
        <w:trPr>
          <w:gridAfter w:val="3"/>
          <w:wAfter w:w="1812" w:type="dxa"/>
          <w:trHeight w:val="176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«Чьи башмачки?»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7" w:lineRule="auto"/>
              <w:ind w:left="5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устанавливать соответствие между предметами обуви и персонажами.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Упражнение в аккуратном складывании одежды и обуви.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Д.И «Можно-нельзя» </w:t>
            </w:r>
          </w:p>
        </w:tc>
      </w:tr>
      <w:tr w:rsidR="003D7B0F" w:rsidTr="00CB64F3">
        <w:trPr>
          <w:gridAfter w:val="3"/>
          <w:wAfter w:w="1812" w:type="dxa"/>
          <w:trHeight w:val="122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ФЭМП(</w:t>
            </w:r>
            <w:proofErr w:type="spellStart"/>
            <w:proofErr w:type="gramEnd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стр.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 xml:space="preserve">20,  </w:t>
            </w:r>
            <w:proofErr w:type="spellStart"/>
            <w:r w:rsidRPr="00FC7557">
              <w:rPr>
                <w:szCs w:val="24"/>
              </w:rPr>
              <w:t>зан</w:t>
            </w:r>
            <w:proofErr w:type="spellEnd"/>
            <w:proofErr w:type="gramEnd"/>
            <w:r w:rsidRPr="00FC7557">
              <w:rPr>
                <w:szCs w:val="24"/>
              </w:rPr>
              <w:t xml:space="preserve">. 3)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33" w:line="242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ФЦКМ </w:t>
            </w:r>
            <w:r w:rsidRPr="00FC7557">
              <w:rPr>
                <w:szCs w:val="24"/>
              </w:rPr>
              <w:tab/>
              <w:t xml:space="preserve">«По ровненькой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дорожке…»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32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>К. «Ворота высокие и низкие» (</w:t>
            </w:r>
            <w:proofErr w:type="spellStart"/>
            <w:r w:rsidRPr="00FC7557">
              <w:rPr>
                <w:szCs w:val="24"/>
              </w:rPr>
              <w:t>Куцакова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стр.40)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42" w:lineRule="auto"/>
              <w:ind w:left="5" w:right="4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сравнивать две равные группы предметов способом наложения, понимать выражения по много, поровну; учить ориентироваться на собственном теле, различать правую и левую руки. </w:t>
            </w:r>
          </w:p>
          <w:p w:rsidR="003D7B0F" w:rsidRPr="00FC7557" w:rsidRDefault="003D7B0F" w:rsidP="003D7B0F">
            <w:pPr>
              <w:spacing w:line="250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знакомить детей с обувью, её назначением, разнообразием, материалами, назначением. </w:t>
            </w:r>
          </w:p>
          <w:p w:rsidR="003D7B0F" w:rsidRPr="00FC7557" w:rsidRDefault="003D7B0F" w:rsidP="003D7B0F">
            <w:pPr>
              <w:spacing w:line="259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детей в конструировании по образцу, анализе деталей и способов конструирования, учить определять содержание постройки, отбирать детали.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3D7B0F" w:rsidTr="00CB64F3">
        <w:trPr>
          <w:gridAfter w:val="3"/>
          <w:wAfter w:w="1812" w:type="dxa"/>
          <w:trHeight w:val="136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60" w:lineRule="auto"/>
              <w:ind w:left="5" w:right="29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«Рассматривание обуви. </w:t>
            </w:r>
            <w:r w:rsidRPr="00FC7557">
              <w:rPr>
                <w:szCs w:val="24"/>
              </w:rPr>
              <w:tab/>
              <w:t xml:space="preserve">Составление описательных рассказов».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ЧХЛ Н. Павлова «Чьи башмачки?», </w:t>
            </w:r>
            <w:r w:rsidRPr="00FC7557">
              <w:rPr>
                <w:szCs w:val="24"/>
              </w:rPr>
              <w:lastRenderedPageBreak/>
              <w:t xml:space="preserve">В. </w:t>
            </w:r>
            <w:r w:rsidRPr="003D7B0F">
              <w:rPr>
                <w:szCs w:val="24"/>
              </w:rPr>
              <w:t>Полянских «Модница и туфельки»</w:t>
            </w:r>
            <w:r>
              <w:rPr>
                <w:szCs w:val="24"/>
              </w:rPr>
              <w:t>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45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Расширять словарный запас, обогащать его определениями, упражнять </w:t>
            </w:r>
            <w:proofErr w:type="gramStart"/>
            <w:r w:rsidRPr="00FC7557">
              <w:rPr>
                <w:szCs w:val="24"/>
              </w:rPr>
              <w:t>в согласованиями</w:t>
            </w:r>
            <w:proofErr w:type="gramEnd"/>
            <w:r w:rsidRPr="00FC7557">
              <w:rPr>
                <w:szCs w:val="24"/>
              </w:rPr>
              <w:t xml:space="preserve">, упражнять в согласовании слов в предложении, поощрять монологическую речь.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Продолжать воспитание интереса к литературным произведениям, </w:t>
            </w:r>
            <w:r w:rsidRPr="003D7B0F">
              <w:rPr>
                <w:szCs w:val="24"/>
              </w:rPr>
              <w:t>расширять представления о предметном мире средствами литературы.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</w:tc>
      </w:tr>
      <w:tr w:rsidR="003D7B0F" w:rsidTr="00CB64F3">
        <w:trPr>
          <w:gridAfter w:val="3"/>
          <w:wAfter w:w="1812" w:type="dxa"/>
          <w:trHeight w:val="136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tabs>
                <w:tab w:val="center" w:pos="306"/>
                <w:tab w:val="center" w:pos="1713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«Сапожки»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2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tabs>
                <w:tab w:val="center" w:pos="306"/>
                <w:tab w:val="center" w:pos="1630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Аппликация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«Валенки»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7" w:lineRule="auto"/>
              <w:ind w:left="110" w:right="10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детей создавать изображение знакомых предметов, украшать его простым орнаментом (полосы, круги, клетки).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Совершенствовать навыки декоративной аппликации.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22224D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3D7B0F" w:rsidTr="00CB64F3">
        <w:trPr>
          <w:gridAfter w:val="3"/>
          <w:wAfter w:w="1812" w:type="dxa"/>
          <w:trHeight w:val="149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7" w:lineRule="auto"/>
              <w:ind w:left="110" w:righ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Акцентировать внимание на своих умениях и физических возможностях своего организма.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22224D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3D7B0F" w:rsidTr="00CB64F3">
        <w:trPr>
          <w:gridAfter w:val="3"/>
          <w:wAfter w:w="1812" w:type="dxa"/>
          <w:trHeight w:val="149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after="17" w:line="262" w:lineRule="auto"/>
              <w:ind w:left="110" w:right="106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«Зимушка-зима» «Что </w:t>
            </w:r>
            <w:r w:rsidRPr="00FC7557">
              <w:rPr>
                <w:szCs w:val="24"/>
              </w:rPr>
              <w:tab/>
              <w:t xml:space="preserve">нам </w:t>
            </w:r>
            <w:r w:rsidRPr="00FC7557">
              <w:rPr>
                <w:szCs w:val="24"/>
              </w:rPr>
              <w:tab/>
              <w:t xml:space="preserve">нравится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зимой»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after="21" w:line="250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представление о зиме. Учить отвечать на вопросы по содержании. Картины, понимать </w:t>
            </w:r>
            <w:proofErr w:type="spellStart"/>
            <w:r w:rsidRPr="00FC7557">
              <w:rPr>
                <w:szCs w:val="24"/>
              </w:rPr>
              <w:t>причинно</w:t>
            </w:r>
            <w:proofErr w:type="spellEnd"/>
            <w:r w:rsidRPr="00FC7557">
              <w:rPr>
                <w:szCs w:val="24"/>
              </w:rPr>
              <w:t xml:space="preserve"> – следственные связи. Активизировать в речи слова: зима, снег, лед. Снежинки.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Холодно, морозно.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22224D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3D7B0F" w:rsidTr="00CB64F3">
        <w:trPr>
          <w:gridAfter w:val="3"/>
          <w:wAfter w:w="1812" w:type="dxa"/>
          <w:trHeight w:val="136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>ПР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ФЭМП 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стр. 21, </w:t>
            </w:r>
            <w:proofErr w:type="spellStart"/>
            <w:r w:rsidRPr="003D7B0F">
              <w:rPr>
                <w:szCs w:val="24"/>
              </w:rPr>
              <w:t>зан</w:t>
            </w:r>
            <w:proofErr w:type="spellEnd"/>
            <w:r w:rsidRPr="003D7B0F">
              <w:rPr>
                <w:szCs w:val="24"/>
              </w:rPr>
              <w:t>. 4)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«Как мы украшали ёлку»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  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lastRenderedPageBreak/>
              <w:t xml:space="preserve"> </w:t>
            </w:r>
          </w:p>
          <w:p w:rsidR="003D7B0F" w:rsidRPr="003D7B0F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</w:t>
            </w:r>
          </w:p>
          <w:p w:rsidR="003D7B0F" w:rsidRPr="0022224D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ab/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3D7B0F" w:rsidRDefault="003D7B0F" w:rsidP="003D7B0F">
            <w:pPr>
              <w:tabs>
                <w:tab w:val="center" w:pos="480"/>
                <w:tab w:val="center" w:pos="1880"/>
                <w:tab w:val="center" w:pos="2853"/>
              </w:tabs>
              <w:spacing w:line="259" w:lineRule="auto"/>
              <w:ind w:left="0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lastRenderedPageBreak/>
              <w:t xml:space="preserve">Продолжать учить сравнивать две равные группы предметов способом наложения, активизировать в речи выражения по много, поровну, столько- сколько; совершенствовать умение сравнивать два предмета по длине, используя приёмы наложения и приложения и слова длинный- короткий, </w:t>
            </w:r>
            <w:proofErr w:type="spellStart"/>
            <w:r w:rsidRPr="003D7B0F">
              <w:rPr>
                <w:szCs w:val="24"/>
              </w:rPr>
              <w:t>длинее</w:t>
            </w:r>
            <w:proofErr w:type="spellEnd"/>
            <w:r w:rsidRPr="003D7B0F">
              <w:rPr>
                <w:szCs w:val="24"/>
              </w:rPr>
              <w:t xml:space="preserve">- короче. </w:t>
            </w:r>
          </w:p>
          <w:p w:rsidR="003D7B0F" w:rsidRPr="003D7B0F" w:rsidRDefault="003D7B0F" w:rsidP="003D7B0F">
            <w:pPr>
              <w:tabs>
                <w:tab w:val="center" w:pos="480"/>
                <w:tab w:val="center" w:pos="1880"/>
                <w:tab w:val="center" w:pos="2853"/>
              </w:tabs>
              <w:spacing w:line="259" w:lineRule="auto"/>
              <w:ind w:left="0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lastRenderedPageBreak/>
              <w:t xml:space="preserve"> </w:t>
            </w:r>
          </w:p>
          <w:p w:rsidR="003D7B0F" w:rsidRPr="003D7B0F" w:rsidRDefault="003D7B0F" w:rsidP="003D7B0F">
            <w:pPr>
              <w:tabs>
                <w:tab w:val="center" w:pos="480"/>
                <w:tab w:val="center" w:pos="1880"/>
                <w:tab w:val="center" w:pos="2853"/>
              </w:tabs>
              <w:spacing w:line="259" w:lineRule="auto"/>
              <w:ind w:left="0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Учить сравнивать 2 группы предметов путем приложения </w:t>
            </w:r>
            <w:proofErr w:type="gramStart"/>
            <w:r w:rsidRPr="003D7B0F">
              <w:rPr>
                <w:szCs w:val="24"/>
              </w:rPr>
              <w:t>Закрепить</w:t>
            </w:r>
            <w:proofErr w:type="gramEnd"/>
            <w:r w:rsidRPr="003D7B0F">
              <w:rPr>
                <w:szCs w:val="24"/>
              </w:rPr>
              <w:t xml:space="preserve"> знание понятий и слов: столько – сколько, больше- меньше, поровну. Закрепить умение различать пространственные направления относительно себя и выражать их словами: вверху – внизу, впереди – сзади, слева – справа. </w:t>
            </w:r>
          </w:p>
          <w:p w:rsidR="003D7B0F" w:rsidRPr="003D7B0F" w:rsidRDefault="003D7B0F" w:rsidP="003D7B0F">
            <w:pPr>
              <w:tabs>
                <w:tab w:val="center" w:pos="480"/>
                <w:tab w:val="center" w:pos="1880"/>
                <w:tab w:val="center" w:pos="2853"/>
              </w:tabs>
              <w:spacing w:line="259" w:lineRule="auto"/>
              <w:ind w:left="0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 xml:space="preserve"> </w:t>
            </w:r>
          </w:p>
          <w:p w:rsidR="003D7B0F" w:rsidRPr="0022224D" w:rsidRDefault="003D7B0F" w:rsidP="003D7B0F">
            <w:pPr>
              <w:tabs>
                <w:tab w:val="center" w:pos="480"/>
                <w:tab w:val="center" w:pos="1880"/>
                <w:tab w:val="center" w:pos="2853"/>
              </w:tabs>
              <w:spacing w:line="259" w:lineRule="auto"/>
              <w:ind w:left="0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t>Учить создавать украшения и игрушки из подручных материалов.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22224D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3D7B0F">
              <w:rPr>
                <w:szCs w:val="24"/>
              </w:rPr>
              <w:lastRenderedPageBreak/>
              <w:t>НОД</w:t>
            </w:r>
          </w:p>
        </w:tc>
      </w:tr>
      <w:tr w:rsidR="003D7B0F" w:rsidTr="00CB64F3">
        <w:trPr>
          <w:gridAfter w:val="3"/>
          <w:wAfter w:w="1812" w:type="dxa"/>
          <w:trHeight w:val="163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after="35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ЧХЛ О Чусовитина «Скоро, скоро Новый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год»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3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80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И. </w:t>
            </w:r>
            <w:r w:rsidRPr="00FC7557">
              <w:rPr>
                <w:szCs w:val="24"/>
              </w:rPr>
              <w:tab/>
              <w:t xml:space="preserve">Ильина </w:t>
            </w:r>
            <w:r w:rsidRPr="00FC7557">
              <w:rPr>
                <w:szCs w:val="24"/>
              </w:rPr>
              <w:tab/>
              <w:t xml:space="preserve">«Наша ёлка».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3D7B0F" w:rsidRDefault="003D7B0F" w:rsidP="003D7B0F">
            <w:pPr>
              <w:spacing w:line="259" w:lineRule="auto"/>
              <w:ind w:left="110" w:right="10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«Рассказывание по картине «Катаемся на санках» (сер. «Мы </w:t>
            </w:r>
            <w:r w:rsidRPr="003D7B0F">
              <w:rPr>
                <w:szCs w:val="24"/>
              </w:rPr>
              <w:t xml:space="preserve">играем», </w:t>
            </w:r>
            <w:r w:rsidRPr="003D7B0F">
              <w:rPr>
                <w:szCs w:val="24"/>
              </w:rPr>
              <w:tab/>
              <w:t xml:space="preserve">авт. </w:t>
            </w:r>
            <w:r w:rsidRPr="003D7B0F">
              <w:rPr>
                <w:szCs w:val="24"/>
              </w:rPr>
              <w:tab/>
              <w:t xml:space="preserve">Е, </w:t>
            </w:r>
          </w:p>
          <w:p w:rsidR="003D7B0F" w:rsidRPr="00FC7557" w:rsidRDefault="003D7B0F" w:rsidP="003D7B0F">
            <w:pPr>
              <w:spacing w:line="259" w:lineRule="auto"/>
              <w:ind w:left="110" w:right="101" w:firstLine="0"/>
              <w:rPr>
                <w:szCs w:val="24"/>
              </w:rPr>
            </w:pPr>
            <w:r w:rsidRPr="003D7B0F">
              <w:rPr>
                <w:szCs w:val="24"/>
              </w:rPr>
              <w:t>Батурина)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0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Совершенствовать навыки слушания небольших произведений, учить отвечать на вопросы по содержанию.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2" w:lineRule="auto"/>
              <w:ind w:left="110" w:right="10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правильно называть предметы, их качества, действия, сравнивать по величине </w:t>
            </w:r>
            <w:proofErr w:type="gramStart"/>
            <w:r w:rsidRPr="00FC7557">
              <w:rPr>
                <w:szCs w:val="24"/>
              </w:rPr>
              <w:t>( большой</w:t>
            </w:r>
            <w:proofErr w:type="gramEnd"/>
            <w:r w:rsidRPr="00FC7557">
              <w:rPr>
                <w:szCs w:val="24"/>
              </w:rPr>
              <w:t xml:space="preserve"> – маленький), согласовывать прилагательные с существительными. 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110" w:right="110" w:firstLine="0"/>
              <w:rPr>
                <w:szCs w:val="24"/>
              </w:rPr>
            </w:pPr>
            <w:r w:rsidRPr="00FC7557">
              <w:rPr>
                <w:szCs w:val="24"/>
              </w:rPr>
              <w:t>Уточнить представление об изменениях в одежде с наступлением холодов.</w:t>
            </w:r>
            <w:r>
              <w:t xml:space="preserve"> </w:t>
            </w:r>
            <w:r w:rsidRPr="003D7B0F">
              <w:rPr>
                <w:szCs w:val="24"/>
              </w:rPr>
              <w:t xml:space="preserve">Побуждать замечать различия в одежде мальчиков и девочек. Учить составлять короткий рассказ по картине. Закреплять знание предметов зимней одежды и их </w:t>
            </w:r>
            <w:r w:rsidRPr="003D7B0F">
              <w:rPr>
                <w:szCs w:val="24"/>
              </w:rPr>
              <w:lastRenderedPageBreak/>
              <w:t xml:space="preserve">отдельных качеств </w:t>
            </w:r>
            <w:proofErr w:type="gramStart"/>
            <w:r w:rsidRPr="003D7B0F">
              <w:rPr>
                <w:szCs w:val="24"/>
              </w:rPr>
              <w:t>( цвет</w:t>
            </w:r>
            <w:proofErr w:type="gramEnd"/>
            <w:r w:rsidRPr="003D7B0F">
              <w:rPr>
                <w:szCs w:val="24"/>
              </w:rPr>
              <w:t xml:space="preserve">, величина). </w:t>
            </w: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</w:tc>
      </w:tr>
      <w:tr w:rsidR="003D7B0F" w:rsidTr="00CB64F3">
        <w:trPr>
          <w:gridAfter w:val="3"/>
          <w:wAfter w:w="1812" w:type="dxa"/>
          <w:trHeight w:val="136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after="21" w:line="253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«Ёлочка- зелёная иголочка» (Казакова,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стр.115) </w:t>
            </w:r>
          </w:p>
          <w:p w:rsidR="003D7B0F" w:rsidRPr="00FC7557" w:rsidRDefault="003D7B0F" w:rsidP="003D7B0F">
            <w:pPr>
              <w:spacing w:after="38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«Снежные комочки на нашем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участке»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37" w:line="237" w:lineRule="auto"/>
              <w:ind w:left="5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Аппликация «Украсим ёлочку игрушками» (Казакова,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115)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48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изображать дерево (ствол, опускающиеся ветки), развивать самостоятельность при изображении предмета. </w:t>
            </w:r>
          </w:p>
          <w:p w:rsidR="003D7B0F" w:rsidRPr="00FC7557" w:rsidRDefault="003D7B0F" w:rsidP="003D7B0F">
            <w:pPr>
              <w:spacing w:line="248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знание понятий: большой – маленький. Закрепить умение лепить предметы округлой формы, используя знакомые приёмы. Побуждать лепить несколько предметов, самостоятельно отщипывая пластилин от куска. </w:t>
            </w:r>
          </w:p>
          <w:p w:rsidR="003D7B0F" w:rsidRPr="00FC7557" w:rsidRDefault="003D7B0F" w:rsidP="003D7B0F">
            <w:pPr>
              <w:spacing w:line="259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Наклеивать готовые формы (шарики, бусы, силуэты мишек, зайчат) на большом силуэте ёлки.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(коллективная аппликация) </w:t>
            </w:r>
          </w:p>
        </w:tc>
      </w:tr>
      <w:tr w:rsidR="003D7B0F" w:rsidTr="00CB64F3">
        <w:trPr>
          <w:gridAfter w:val="3"/>
          <w:wAfter w:w="1812" w:type="dxa"/>
          <w:trHeight w:val="163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«Снежные забавы»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у детей представления о многообразии зимних игр и развлечений, знания о пользе игр на свежем воздухе.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22224D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3D7B0F" w:rsidTr="00CB64F3">
        <w:trPr>
          <w:gridAfter w:val="3"/>
          <w:wAfter w:w="1812" w:type="dxa"/>
          <w:trHeight w:val="136"/>
        </w:trPr>
        <w:tc>
          <w:tcPr>
            <w:tcW w:w="625" w:type="dxa"/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tabs>
                <w:tab w:val="center" w:pos="344"/>
                <w:tab w:val="center" w:pos="1217"/>
                <w:tab w:val="center" w:pos="1903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«Новый </w:t>
            </w:r>
            <w:r w:rsidRPr="00FC7557">
              <w:rPr>
                <w:szCs w:val="24"/>
              </w:rPr>
              <w:tab/>
              <w:t xml:space="preserve">год </w:t>
            </w:r>
            <w:r w:rsidRPr="00FC7557">
              <w:rPr>
                <w:szCs w:val="24"/>
              </w:rPr>
              <w:tab/>
              <w:t xml:space="preserve">для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игрушек»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переносить в игру полученный опыт, разворачивать сюжет на основе полученных знаний, вовлекать в игру пассивных детей.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22224D" w:rsidRDefault="003D7B0F" w:rsidP="003D7B0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3D7B0F" w:rsidTr="00CB64F3">
        <w:trPr>
          <w:gridAfter w:val="3"/>
          <w:wAfter w:w="1812" w:type="dxa"/>
          <w:trHeight w:val="10908"/>
        </w:trPr>
        <w:tc>
          <w:tcPr>
            <w:tcW w:w="625" w:type="dxa"/>
            <w:tcBorders>
              <w:bottom w:val="single" w:sz="4" w:space="0" w:color="auto"/>
            </w:tcBorders>
          </w:tcPr>
          <w:p w:rsidR="003D7B0F" w:rsidRDefault="003D7B0F" w:rsidP="003D7B0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FC7557" w:rsidRDefault="003D7B0F" w:rsidP="003D7B0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ФЦКМ «Скоро- скоро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Новый год!»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«Что растёт на ёлке?»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22, зан.1)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3D7B0F" w:rsidRPr="00FC7557" w:rsidRDefault="003D7B0F" w:rsidP="003D7B0F">
            <w:pPr>
              <w:tabs>
                <w:tab w:val="center" w:pos="97"/>
                <w:tab w:val="center" w:pos="975"/>
                <w:tab w:val="center" w:pos="1903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К. </w:t>
            </w:r>
            <w:r w:rsidRPr="00FC7557">
              <w:rPr>
                <w:szCs w:val="24"/>
              </w:rPr>
              <w:tab/>
              <w:t xml:space="preserve">«Теремок </w:t>
            </w:r>
            <w:r w:rsidRPr="00FC7557">
              <w:rPr>
                <w:szCs w:val="24"/>
              </w:rPr>
              <w:tab/>
              <w:t xml:space="preserve">для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снегурочки» </w:t>
            </w:r>
          </w:p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47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традициями и атрибутами празднования, расширить представления детей о подготовке к празднику в детском саду и дома. </w:t>
            </w:r>
          </w:p>
          <w:p w:rsidR="003D7B0F" w:rsidRPr="00FC7557" w:rsidRDefault="003D7B0F" w:rsidP="003D7B0F">
            <w:pPr>
              <w:spacing w:after="33" w:line="243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знакомить детей с традициями празднования НГ (украшение ёлки игрушками, мишурой, подготовка подарков родным, ожидание Деда Мороза и </w:t>
            </w:r>
            <w:proofErr w:type="spellStart"/>
            <w:r w:rsidRPr="00FC7557">
              <w:rPr>
                <w:szCs w:val="24"/>
              </w:rPr>
              <w:t>тд</w:t>
            </w:r>
            <w:proofErr w:type="spellEnd"/>
            <w:r w:rsidRPr="00FC7557">
              <w:rPr>
                <w:szCs w:val="24"/>
              </w:rPr>
              <w:t xml:space="preserve">.) </w:t>
            </w:r>
          </w:p>
          <w:p w:rsidR="003D7B0F" w:rsidRPr="00FC7557" w:rsidRDefault="003D7B0F" w:rsidP="003D7B0F">
            <w:pPr>
              <w:spacing w:line="247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сравнивать два предмета, контрастных по ширине, используя приёмы наложения и приложения; обозначать результаты сравнения словами широкий- узкий, шире- уже; продолжать учить сравнивать две равные группы предметов способом наложения, обозначать результаты сравнения словами по много, поровну, столько- сколько. </w:t>
            </w:r>
          </w:p>
          <w:p w:rsidR="003D7B0F" w:rsidRPr="00FC7557" w:rsidRDefault="003D7B0F" w:rsidP="003D7B0F">
            <w:pPr>
              <w:spacing w:line="259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устанавливать детали на узкую поверхность, делать перекрытия, украшать и обыгрывать постройку.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0F" w:rsidRPr="00FC7557" w:rsidRDefault="003D7B0F" w:rsidP="003D7B0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9F72EF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tabs>
                <w:tab w:val="center" w:pos="292"/>
                <w:tab w:val="center" w:pos="1230"/>
                <w:tab w:val="center" w:pos="1968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«Наша </w:t>
            </w:r>
            <w:r w:rsidRPr="00FC7557">
              <w:rPr>
                <w:szCs w:val="24"/>
              </w:rPr>
              <w:tab/>
              <w:t xml:space="preserve">ёлка» </w:t>
            </w:r>
            <w:r w:rsidRPr="00FC7557">
              <w:rPr>
                <w:szCs w:val="24"/>
              </w:rPr>
              <w:tab/>
              <w:t xml:space="preserve">Е. </w:t>
            </w:r>
          </w:p>
          <w:p w:rsidR="009F72EF" w:rsidRPr="00FC7557" w:rsidRDefault="009F72EF" w:rsidP="009F72E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Ильина. Заучивание. </w:t>
            </w:r>
          </w:p>
          <w:p w:rsidR="009F72EF" w:rsidRPr="00FC7557" w:rsidRDefault="009F72EF" w:rsidP="009F72EF">
            <w:pPr>
              <w:tabs>
                <w:tab w:val="center" w:pos="210"/>
                <w:tab w:val="center" w:pos="806"/>
                <w:tab w:val="center" w:pos="1624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ЧХЛ </w:t>
            </w:r>
            <w:r w:rsidRPr="00FC7557">
              <w:rPr>
                <w:szCs w:val="24"/>
              </w:rPr>
              <w:tab/>
              <w:t xml:space="preserve">Н. </w:t>
            </w:r>
            <w:r w:rsidRPr="00FC7557">
              <w:rPr>
                <w:szCs w:val="24"/>
              </w:rPr>
              <w:tab/>
              <w:t xml:space="preserve">Мигунова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«Новый год»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39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ЧХЛ Н. Мигунова «Новый год», К.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Чуковского «Ёлка»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25" w:line="237" w:lineRule="auto"/>
              <w:ind w:left="5" w:right="29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«Волшебная шкатулка». Рассматривание </w:t>
            </w:r>
          </w:p>
          <w:p w:rsidR="009F72EF" w:rsidRPr="00FC7557" w:rsidRDefault="009F72EF" w:rsidP="009F72EF">
            <w:pPr>
              <w:tabs>
                <w:tab w:val="center" w:pos="367"/>
                <w:tab w:val="center" w:pos="1659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ёлочных </w:t>
            </w:r>
            <w:r w:rsidRPr="00FC7557">
              <w:rPr>
                <w:szCs w:val="24"/>
              </w:rPr>
              <w:tab/>
              <w:t xml:space="preserve">игрушек.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(Затулина, стр. 54)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43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детей запоминать небольшое стихотворение, повторить знакомые стихи, читать их достаточно громко, с естественной интонацией, развивать память, эстетические чувства. </w:t>
            </w:r>
          </w:p>
          <w:p w:rsidR="009F72EF" w:rsidRPr="00FC7557" w:rsidRDefault="009F72EF" w:rsidP="009F72EF">
            <w:pPr>
              <w:spacing w:line="250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умение слушать, запоминать </w:t>
            </w:r>
            <w:r w:rsidRPr="00FC7557">
              <w:rPr>
                <w:szCs w:val="24"/>
              </w:rPr>
              <w:lastRenderedPageBreak/>
              <w:t xml:space="preserve">содержание, понимать вопросы взрослого и отвечать на них. </w:t>
            </w:r>
          </w:p>
          <w:p w:rsidR="009F72EF" w:rsidRPr="00FC7557" w:rsidRDefault="009F72EF" w:rsidP="009F72EF">
            <w:pPr>
              <w:spacing w:line="259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рассматривать предметы, выделяя цвет, детали, качества, назначение, ввести в словарь детей прилагательные и учить согласовывать их с существительными, развивать навыки диалогической речи.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9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</w:tc>
      </w:tr>
      <w:tr w:rsidR="009F72EF" w:rsidTr="00CB64F3">
        <w:trPr>
          <w:gridAfter w:val="3"/>
          <w:wAfter w:w="1812" w:type="dxa"/>
          <w:trHeight w:val="13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after="40" w:line="234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«Зажжём на ёлке огоньки» </w:t>
            </w:r>
            <w:proofErr w:type="gramStart"/>
            <w:r w:rsidRPr="00FC7557">
              <w:rPr>
                <w:szCs w:val="24"/>
              </w:rPr>
              <w:t>( Казакова</w:t>
            </w:r>
            <w:proofErr w:type="gramEnd"/>
            <w:r w:rsidRPr="00FC7557">
              <w:rPr>
                <w:szCs w:val="24"/>
              </w:rPr>
              <w:t xml:space="preserve">,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115) </w:t>
            </w:r>
          </w:p>
          <w:p w:rsidR="009F72EF" w:rsidRPr="00FC7557" w:rsidRDefault="009F72EF" w:rsidP="009F72E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«Снеговик»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(Казакова, стр.117)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after="40" w:line="235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ритмично наносить мазки в пределах силуэта ёлки, вырезанной воспитателем, рисовать округлые формы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(шарики, фонарики). </w:t>
            </w:r>
          </w:p>
          <w:p w:rsidR="009F72EF" w:rsidRPr="00FC7557" w:rsidRDefault="009F72EF" w:rsidP="009F72EF">
            <w:pPr>
              <w:spacing w:line="259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из </w:t>
            </w:r>
            <w:proofErr w:type="gramStart"/>
            <w:r w:rsidRPr="00FC7557">
              <w:rPr>
                <w:szCs w:val="24"/>
              </w:rPr>
              <w:t>шариков  разного</w:t>
            </w:r>
            <w:proofErr w:type="gramEnd"/>
            <w:r w:rsidRPr="00FC7557">
              <w:rPr>
                <w:szCs w:val="24"/>
              </w:rPr>
              <w:t xml:space="preserve"> размера лепить фигуру снеговика, совершенствовать умения в раскатывании комков между ладонями в шарики.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9F72EF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Акцентировать внимание на своих умениях и физических возможностях своего организма.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9F72EF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  <w:r w:rsidRPr="009F72EF">
              <w:rPr>
                <w:b/>
              </w:rPr>
              <w:t>I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Зимующие птицы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Способствовать закреплению и расширению знании детей о зимующих птицах, о роли человека в жизни зимующих птиц. Воспитывать желание помогать птицам в трудное для них время.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9F72EF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ФЦКМ «Подкормим птиц зимой» </w:t>
            </w:r>
          </w:p>
          <w:p w:rsidR="009F72EF" w:rsidRPr="00FC7557" w:rsidRDefault="009F72EF" w:rsidP="009F72EF">
            <w:pPr>
              <w:spacing w:after="3" w:line="274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Соломенникова</w:t>
            </w:r>
            <w:proofErr w:type="spellEnd"/>
            <w:r w:rsidRPr="00FC7557">
              <w:rPr>
                <w:szCs w:val="24"/>
              </w:rPr>
              <w:t xml:space="preserve">, стр.15) </w:t>
            </w:r>
          </w:p>
          <w:p w:rsidR="009F72EF" w:rsidRPr="00FC7557" w:rsidRDefault="009F72EF" w:rsidP="009F72EF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23, зан.2)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tabs>
                <w:tab w:val="center" w:pos="97"/>
                <w:tab w:val="center" w:pos="1025"/>
                <w:tab w:val="center" w:pos="1955"/>
              </w:tabs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К. </w:t>
            </w:r>
            <w:r w:rsidRPr="00FC7557">
              <w:rPr>
                <w:szCs w:val="24"/>
              </w:rPr>
              <w:tab/>
              <w:t xml:space="preserve">«Птицы </w:t>
            </w:r>
            <w:r w:rsidRPr="00FC7557">
              <w:rPr>
                <w:szCs w:val="24"/>
              </w:rPr>
              <w:tab/>
              <w:t xml:space="preserve">на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кормушке»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0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Расширять представления детей о жизни зимующих птиц зимой, воспитывать заботливое отношение к природе. </w:t>
            </w:r>
          </w:p>
          <w:p w:rsidR="009F72EF" w:rsidRPr="00FC7557" w:rsidRDefault="009F72EF" w:rsidP="009F72EF">
            <w:pPr>
              <w:spacing w:line="245" w:lineRule="auto"/>
              <w:ind w:left="5" w:right="48" w:firstLine="0"/>
              <w:rPr>
                <w:szCs w:val="24"/>
              </w:rPr>
            </w:pPr>
            <w:proofErr w:type="spellStart"/>
            <w:r w:rsidRPr="00FC7557">
              <w:rPr>
                <w:szCs w:val="24"/>
              </w:rPr>
              <w:lastRenderedPageBreak/>
              <w:t>Прододжать</w:t>
            </w:r>
            <w:proofErr w:type="spellEnd"/>
            <w:r w:rsidRPr="00FC7557">
              <w:rPr>
                <w:szCs w:val="24"/>
              </w:rPr>
              <w:t xml:space="preserve"> учить сравнивать два предмета по ширине способами наложения и приложения, определять результаты сравнения словами широкий- узкий, шире- уже; совершенствовать навыки сравнения двух равных групп предметов способом наложения; умение обозначать результаты сравнения словами по много, поровну, столько- сколько; закреплять умение различать круг и квадрат. </w:t>
            </w:r>
          </w:p>
          <w:p w:rsidR="009F72EF" w:rsidRPr="00FC7557" w:rsidRDefault="009F72EF" w:rsidP="009F72EF">
            <w:pPr>
              <w:spacing w:line="259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детей в конструировании фигурок птиц способом оригами, воспитывать аккуратность, умение действовать по инструкции взрослого.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9F72EF" w:rsidTr="00CB64F3">
        <w:trPr>
          <w:gridAfter w:val="3"/>
          <w:wAfter w:w="1812" w:type="dxa"/>
          <w:trHeight w:val="124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«Кормушка» </w:t>
            </w:r>
          </w:p>
          <w:p w:rsidR="009F72EF" w:rsidRPr="00FC7557" w:rsidRDefault="009F72EF" w:rsidP="009F72EF">
            <w:pPr>
              <w:spacing w:line="237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Рассматривание картинок зимующих птиц. (Затулина, стр. 59)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ЧХЛ «Новая столовая» З. Александрова. 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43" w:lineRule="auto"/>
              <w:ind w:left="5" w:right="4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у детей интерес к птицам, учить узнавать их по внешнему виду, расширять и активизировать словарный запас детей, </w:t>
            </w:r>
            <w:r w:rsidRPr="00FC7557">
              <w:rPr>
                <w:szCs w:val="24"/>
              </w:rPr>
              <w:tab/>
              <w:t xml:space="preserve">развивать наблюдательность, внимание, учить говорить спокойно с естественными интонациями, воспитывать бережное отношение к птицам, желание подкармливать их зимой. </w:t>
            </w:r>
          </w:p>
          <w:p w:rsidR="009F72EF" w:rsidRPr="00FC7557" w:rsidRDefault="009F72EF" w:rsidP="009F72EF">
            <w:pPr>
              <w:spacing w:line="259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Помочь детям запомнить стихотворение с опорой на </w:t>
            </w:r>
            <w:proofErr w:type="spellStart"/>
            <w:r w:rsidRPr="00FC7557">
              <w:rPr>
                <w:szCs w:val="24"/>
              </w:rPr>
              <w:t>мнемотаблицу</w:t>
            </w:r>
            <w:proofErr w:type="spellEnd"/>
            <w:r w:rsidRPr="00FC7557">
              <w:rPr>
                <w:szCs w:val="24"/>
              </w:rPr>
              <w:t xml:space="preserve">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9F72EF" w:rsidTr="00CB64F3">
        <w:trPr>
          <w:gridAfter w:val="3"/>
          <w:wAfter w:w="1812" w:type="dxa"/>
          <w:trHeight w:val="124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tabs>
                <w:tab w:val="center" w:pos="200"/>
                <w:tab w:val="center" w:pos="1607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9F72EF" w:rsidRPr="00FC7557" w:rsidRDefault="009F72EF" w:rsidP="009F72EF">
            <w:pPr>
              <w:spacing w:line="257" w:lineRule="auto"/>
              <w:ind w:left="5" w:right="5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«Снежные комочки, большие и маленькие» (Комарова, стр. 48)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«Птичка»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(Комарова, стр. 38)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41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Закреплять умение рисовать предметы округлой формы, учить правильным приёмам закрашивания красками </w:t>
            </w:r>
            <w:r w:rsidRPr="00FC7557">
              <w:rPr>
                <w:szCs w:val="24"/>
              </w:rPr>
              <w:lastRenderedPageBreak/>
              <w:t xml:space="preserve">(не выходя за контур, проводя линии вертикально или горизонтально), учить повторять движение, заполняя свободное пространство листа. </w:t>
            </w:r>
          </w:p>
          <w:p w:rsidR="009F72EF" w:rsidRPr="00FC7557" w:rsidRDefault="009F72EF" w:rsidP="009F72EF">
            <w:pPr>
              <w:spacing w:line="259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лепить предмет, состоящий из нескольких частей, закреплять приём </w:t>
            </w:r>
            <w:proofErr w:type="spellStart"/>
            <w:r w:rsidRPr="00FC7557">
              <w:rPr>
                <w:szCs w:val="24"/>
              </w:rPr>
              <w:t>прищипывания</w:t>
            </w:r>
            <w:proofErr w:type="spellEnd"/>
            <w:r w:rsidRPr="00FC7557">
              <w:rPr>
                <w:szCs w:val="24"/>
              </w:rPr>
              <w:t xml:space="preserve"> кончиками пальцев (клюв, хвост), упражнять в прочном скреплении частей, плотно прижимая их друг к другу.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9F72EF" w:rsidTr="00CB64F3">
        <w:trPr>
          <w:gridAfter w:val="3"/>
          <w:wAfter w:w="1812" w:type="dxa"/>
          <w:trHeight w:val="13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«Я здоровье сберегу…»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привычки к ЗОЖ, помогать осознать, что утренняя зарядка, ПИ, упражнения вызывают хорошее настроение.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П.И «Сбей кеглю» </w:t>
            </w:r>
          </w:p>
        </w:tc>
      </w:tr>
      <w:tr w:rsidR="009F72EF" w:rsidTr="00CB64F3">
        <w:trPr>
          <w:gridAfter w:val="3"/>
          <w:wAfter w:w="1812" w:type="dxa"/>
          <w:trHeight w:val="13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tabs>
                <w:tab w:val="center" w:pos="214"/>
                <w:tab w:val="center" w:pos="853"/>
                <w:tab w:val="center" w:pos="1673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«Что </w:t>
            </w:r>
            <w:r w:rsidRPr="00FC7557">
              <w:rPr>
                <w:szCs w:val="24"/>
              </w:rPr>
              <w:tab/>
              <w:t xml:space="preserve">нам </w:t>
            </w:r>
            <w:r w:rsidRPr="00FC7557">
              <w:rPr>
                <w:szCs w:val="24"/>
              </w:rPr>
              <w:tab/>
              <w:t xml:space="preserve">нравится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зимой?»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Расширять представления о зиме, зимних развлечениях, зимних видах спорта.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9F72EF" w:rsidTr="00CB64F3">
        <w:trPr>
          <w:gridAfter w:val="3"/>
          <w:wAfter w:w="1812" w:type="dxa"/>
          <w:trHeight w:val="11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6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ФЦКМ «В январе, в январе много снега на </w:t>
            </w:r>
            <w:proofErr w:type="gramStart"/>
            <w:r w:rsidRPr="00FC7557">
              <w:rPr>
                <w:szCs w:val="24"/>
              </w:rPr>
              <w:t>дворе..</w:t>
            </w:r>
            <w:proofErr w:type="gramEnd"/>
            <w:r w:rsidRPr="00FC7557">
              <w:rPr>
                <w:szCs w:val="24"/>
              </w:rPr>
              <w:t xml:space="preserve">» </w:t>
            </w:r>
          </w:p>
          <w:p w:rsidR="009F72EF" w:rsidRPr="00FC7557" w:rsidRDefault="009F72EF" w:rsidP="009F72E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24, </w:t>
            </w:r>
            <w:proofErr w:type="spellStart"/>
            <w:r w:rsidRPr="00FC7557">
              <w:rPr>
                <w:szCs w:val="24"/>
              </w:rPr>
              <w:t>зан</w:t>
            </w:r>
            <w:proofErr w:type="spellEnd"/>
            <w:r w:rsidRPr="00FC7557">
              <w:rPr>
                <w:szCs w:val="24"/>
              </w:rPr>
              <w:t xml:space="preserve">. 3)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tabs>
                <w:tab w:val="center" w:pos="97"/>
                <w:tab w:val="center" w:pos="1448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К. </w:t>
            </w:r>
            <w:r w:rsidRPr="00FC7557">
              <w:rPr>
                <w:szCs w:val="24"/>
              </w:rPr>
              <w:tab/>
              <w:t xml:space="preserve">«Прогулочная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площадка»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7" w:lineRule="auto"/>
              <w:ind w:left="5" w:right="4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Расширять представления о зиме, зимних развлечениях, зимних видах спорта.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46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с треугольником, учить различать и называть фигуру; совершенствовать умение сравнивать две равные группы предметов способом наложения, обозначать результаты словами по много, поровну, столько- сколько; закреплять навыки сравнения двух предметов по </w:t>
            </w:r>
            <w:proofErr w:type="gramStart"/>
            <w:r w:rsidRPr="00FC7557">
              <w:rPr>
                <w:szCs w:val="24"/>
              </w:rPr>
              <w:t>ширине ,</w:t>
            </w:r>
            <w:proofErr w:type="gramEnd"/>
            <w:r w:rsidRPr="00FC7557">
              <w:rPr>
                <w:szCs w:val="24"/>
              </w:rPr>
              <w:t xml:space="preserve"> учить пользоваться словами шире- уже, одинаковые по ширине. </w:t>
            </w:r>
          </w:p>
          <w:p w:rsidR="009F72EF" w:rsidRPr="00FC7557" w:rsidRDefault="009F72EF" w:rsidP="009F72EF">
            <w:pPr>
              <w:spacing w:line="259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детей выполнять условие, конструировать из предложенного набора деталей.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9F72EF" w:rsidTr="00CB64F3">
        <w:trPr>
          <w:gridAfter w:val="3"/>
          <w:wAfter w:w="1812" w:type="dxa"/>
          <w:trHeight w:val="9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after="37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«Ты мороз, мороз, мороз…» (Затулина,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61)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ЧХЛ З. Александрова «Зима для здоровья»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41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заучивать </w:t>
            </w:r>
            <w:proofErr w:type="spellStart"/>
            <w:r w:rsidRPr="00FC7557">
              <w:rPr>
                <w:szCs w:val="24"/>
              </w:rPr>
              <w:t>потешки</w:t>
            </w:r>
            <w:proofErr w:type="spellEnd"/>
            <w:r w:rsidRPr="00FC7557">
              <w:rPr>
                <w:szCs w:val="24"/>
              </w:rPr>
              <w:t xml:space="preserve">, повторять уже знакомые, воспитывать правильный темп речи, интонационную выразительность, развивать внимание, память, умение отчётливо произносить слова и фразы, воспитывать интерес к русскому фольклору. </w:t>
            </w:r>
          </w:p>
          <w:p w:rsidR="009F72EF" w:rsidRPr="00FC7557" w:rsidRDefault="009F72EF" w:rsidP="009F72EF">
            <w:pPr>
              <w:spacing w:line="259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умение слушать, запоминать содержание, понимать вопросы взрослого и отвечать на них.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9F72EF" w:rsidTr="00CB64F3">
        <w:trPr>
          <w:gridAfter w:val="3"/>
          <w:wAfter w:w="1812" w:type="dxa"/>
          <w:trHeight w:val="13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</w:t>
            </w:r>
          </w:p>
          <w:p w:rsidR="009F72EF" w:rsidRPr="00FC7557" w:rsidRDefault="009F72EF" w:rsidP="009F72EF">
            <w:pPr>
              <w:spacing w:after="15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«Снеговик» (Комарова,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28)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tabs>
                <w:tab w:val="center" w:pos="200"/>
                <w:tab w:val="center" w:pos="1525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Аппликация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«Снеговик»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42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детей в рисовании предметов округлых форм, учить передавать в рисунке строение предмета, состоящего из нескольких частей, закреплять навыки закрашивания слитными горизонтальными или вертикальными линиями. </w:t>
            </w:r>
          </w:p>
          <w:p w:rsidR="009F72EF" w:rsidRPr="00FC7557" w:rsidRDefault="009F72EF" w:rsidP="009F72EF">
            <w:pPr>
              <w:spacing w:line="259" w:lineRule="auto"/>
              <w:ind w:left="5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создании образа предмета из заготовок круглой формы, развивать композиционные навыки, воспитывать аккуратность.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9F72EF" w:rsidTr="00CB64F3">
        <w:trPr>
          <w:gridAfter w:val="3"/>
          <w:wAfter w:w="1812" w:type="dxa"/>
          <w:trHeight w:val="158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9F72EF" w:rsidRDefault="009F72EF" w:rsidP="009F72E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F72EF" w:rsidRPr="00FC7557" w:rsidRDefault="009F72EF" w:rsidP="009F72E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представление о ЗОЖ, пользе зимних развлечений для здоровья.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2EF" w:rsidRPr="00FC7557" w:rsidRDefault="009F72EF" w:rsidP="009F72E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D0381A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Мы природу сбережем!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представления о роли природы в жизни человека, необходимости беречь её.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«Зачем нужны деревья и кусты?» </w:t>
            </w:r>
          </w:p>
        </w:tc>
      </w:tr>
      <w:tr w:rsidR="00D0381A" w:rsidTr="00CB64F3">
        <w:trPr>
          <w:gridAfter w:val="3"/>
          <w:wAfter w:w="1812" w:type="dxa"/>
          <w:trHeight w:val="13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ФЦКМ «Все на свете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друг другу нужны!»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26, зан.4)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«На прогулке»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2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42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у детей простейшие представления о многообразии мира природы, взаимосвязях в природе, необходимости бережного отношения к природе. Выполнения правил поведения в природе. </w:t>
            </w:r>
          </w:p>
          <w:p w:rsidR="00D0381A" w:rsidRPr="00FC7557" w:rsidRDefault="00D0381A" w:rsidP="00D0381A">
            <w:pPr>
              <w:spacing w:line="247" w:lineRule="auto"/>
              <w:ind w:left="5" w:right="4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сравнивать две равные группы предметов способом приложения, обозначать результаты сравнения словами по много, поровну, столько- сколько; продолжать знакомить с треугольником, сравнивать его с квадратом. </w:t>
            </w:r>
          </w:p>
          <w:p w:rsidR="00D0381A" w:rsidRPr="00FC7557" w:rsidRDefault="00D0381A" w:rsidP="00D0381A">
            <w:pPr>
              <w:spacing w:line="248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различении назывании предметов по величине. Упражнять </w:t>
            </w:r>
            <w:proofErr w:type="gramStart"/>
            <w:r w:rsidRPr="00FC7557">
              <w:rPr>
                <w:szCs w:val="24"/>
              </w:rPr>
              <w:t>в различных звуков</w:t>
            </w:r>
            <w:proofErr w:type="gramEnd"/>
            <w:r w:rsidRPr="00FC7557">
              <w:rPr>
                <w:szCs w:val="24"/>
              </w:rPr>
              <w:t xml:space="preserve"> на слух (один и много). Упражнять в различении пространственных направлений: слева – справа, вверху – внизу. </w:t>
            </w:r>
          </w:p>
          <w:p w:rsidR="00D0381A" w:rsidRPr="00FC7557" w:rsidRDefault="00D0381A" w:rsidP="00D0381A">
            <w:pPr>
              <w:spacing w:line="259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Помочь детям отобрать детали, объединить их в общую композицию по теме охраны природы.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D0381A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Default="00D0381A" w:rsidP="00D0381A">
            <w:pPr>
              <w:spacing w:line="259" w:lineRule="auto"/>
              <w:ind w:left="5" w:right="5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Случай на прогулке» (Составление рассказов по сюжетной картине.) </w:t>
            </w:r>
          </w:p>
          <w:p w:rsidR="00D0381A" w:rsidRPr="00FC7557" w:rsidRDefault="00D0381A" w:rsidP="00D0381A">
            <w:pPr>
              <w:spacing w:after="12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ЧХЛ «Все на свете друг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другу нужны»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right="58" w:firstLine="0"/>
              <w:rPr>
                <w:szCs w:val="24"/>
              </w:rPr>
            </w:pPr>
            <w:r w:rsidRPr="00FC7557">
              <w:rPr>
                <w:szCs w:val="24"/>
              </w:rPr>
              <w:t>К. Чуковский «Чудо – дерево» (чтение)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47" w:lineRule="auto"/>
              <w:ind w:left="110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детей составлять рассказ по вопросам воспитателя с опорой на содержание картины, придумывать события, предшествующие сюжету, воспитывать бережное отношение ко всему живому.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5" w:lineRule="auto"/>
              <w:ind w:left="110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бережное отношение к природе на литературном материале.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D0381A" w:rsidRPr="00FC7557" w:rsidRDefault="00D0381A" w:rsidP="00D0381A">
            <w:pPr>
              <w:spacing w:line="248" w:lineRule="auto"/>
              <w:ind w:left="110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Закрепить произношение звуков в, </w:t>
            </w:r>
            <w:proofErr w:type="gramStart"/>
            <w:r w:rsidRPr="00FC7557">
              <w:rPr>
                <w:szCs w:val="24"/>
              </w:rPr>
              <w:t>ф,-</w:t>
            </w:r>
            <w:proofErr w:type="gramEnd"/>
            <w:r w:rsidRPr="00FC7557">
              <w:rPr>
                <w:szCs w:val="24"/>
              </w:rPr>
              <w:t xml:space="preserve">изолированно и в словах, учить произносить их плавно, протяжно, на выдохе. Учить произносить фразу быстро и медленно. Учить понимать юмористический смысл </w:t>
            </w:r>
            <w:r>
              <w:rPr>
                <w:szCs w:val="24"/>
              </w:rPr>
              <w:t>с</w:t>
            </w:r>
            <w:r w:rsidRPr="00FC7557">
              <w:rPr>
                <w:szCs w:val="24"/>
              </w:rPr>
              <w:t xml:space="preserve">тихотворения. </w:t>
            </w:r>
          </w:p>
          <w:p w:rsidR="00D0381A" w:rsidRPr="00FC7557" w:rsidRDefault="00D0381A" w:rsidP="00D0381A">
            <w:pPr>
              <w:spacing w:line="259" w:lineRule="auto"/>
              <w:ind w:left="5" w:right="55" w:firstLine="0"/>
              <w:rPr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D0381A" w:rsidTr="00CB64F3">
        <w:trPr>
          <w:gridAfter w:val="3"/>
          <w:wAfter w:w="1812" w:type="dxa"/>
          <w:trHeight w:val="13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tabs>
                <w:tab w:val="center" w:pos="306"/>
                <w:tab w:val="center" w:pos="1713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D0381A" w:rsidRPr="00FC7557" w:rsidRDefault="00D0381A" w:rsidP="00D0381A">
            <w:pPr>
              <w:spacing w:after="36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«Деревья на нашем участке» (Комарова,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50)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«Цветы в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вазе»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38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Аппликация Коллаж «Мы и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природа»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45" w:lineRule="auto"/>
              <w:ind w:left="110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создавать в рисунке образ дерева, рисовать предметы, состоящие из прямых вертикальных линий, располагать изображение по всему листу.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43" w:lineRule="auto"/>
              <w:ind w:left="110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Закрепить представление о цветущих растениях участка. Упражнять в употреблении некоторых названий цветов. Упражнять в изображении предметов в технике </w:t>
            </w:r>
            <w:proofErr w:type="spellStart"/>
            <w:r w:rsidRPr="00FC7557">
              <w:rPr>
                <w:szCs w:val="24"/>
              </w:rPr>
              <w:t>пластинографии</w:t>
            </w:r>
            <w:proofErr w:type="spellEnd"/>
            <w:r w:rsidRPr="00FC7557">
              <w:rPr>
                <w:szCs w:val="24"/>
              </w:rPr>
              <w:t xml:space="preserve">.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45" w:lineRule="auto"/>
              <w:ind w:left="110" w:right="4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Совершенствовать навыки создания коллективных коллажей с использованием различных материалов (рисунки, заготовки из цветной бумаги, вырезки из журналов)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D0381A" w:rsidTr="00CB64F3">
        <w:trPr>
          <w:gridAfter w:val="3"/>
          <w:wAfter w:w="1812" w:type="dxa"/>
          <w:trHeight w:val="13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81A" w:rsidRDefault="00D0381A" w:rsidP="00D0381A">
            <w:pPr>
              <w:spacing w:line="257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Формировать </w:t>
            </w:r>
            <w:r w:rsidRPr="00FC7557">
              <w:rPr>
                <w:szCs w:val="24"/>
              </w:rPr>
              <w:t>привычку опрятного</w:t>
            </w:r>
          </w:p>
          <w:p w:rsidR="00D0381A" w:rsidRPr="00FC7557" w:rsidRDefault="00D0381A" w:rsidP="00D0381A">
            <w:pPr>
              <w:spacing w:line="257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поддержан</w:t>
            </w:r>
            <w:r>
              <w:rPr>
                <w:szCs w:val="24"/>
              </w:rPr>
              <w:t>и</w:t>
            </w:r>
            <w:r w:rsidRPr="00FC7557">
              <w:rPr>
                <w:szCs w:val="24"/>
              </w:rPr>
              <w:t xml:space="preserve">я внешнего вида. </w:t>
            </w:r>
          </w:p>
        </w:tc>
        <w:tc>
          <w:tcPr>
            <w:tcW w:w="3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0" w:firstLine="33"/>
              <w:jc w:val="left"/>
              <w:rPr>
                <w:szCs w:val="24"/>
              </w:rPr>
            </w:pPr>
          </w:p>
        </w:tc>
      </w:tr>
      <w:tr w:rsidR="00D0381A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  <w:r w:rsidRPr="00D0381A">
              <w:rPr>
                <w:b/>
              </w:rPr>
              <w:t>II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after="38" w:line="237" w:lineRule="auto"/>
              <w:ind w:left="5" w:right="10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профессией «Строитель», её </w:t>
            </w:r>
            <w:r w:rsidRPr="00FC7557">
              <w:rPr>
                <w:szCs w:val="24"/>
              </w:rPr>
              <w:lastRenderedPageBreak/>
              <w:t xml:space="preserve">необходимостью для общества, помочь в понимании понятий «дом»,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«квартира» </w:t>
            </w:r>
            <w:r>
              <w:rPr>
                <w:szCs w:val="24"/>
              </w:rPr>
              <w:t>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«Кто построил этот дом?»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Рассматривание иллюстраций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</w:tc>
      </w:tr>
      <w:tr w:rsidR="00D0381A" w:rsidTr="00CB64F3">
        <w:trPr>
          <w:gridAfter w:val="3"/>
          <w:wAfter w:w="1812" w:type="dxa"/>
          <w:trHeight w:val="9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after="37" w:line="237" w:lineRule="auto"/>
              <w:ind w:left="5" w:right="99" w:firstLine="0"/>
              <w:rPr>
                <w:szCs w:val="24"/>
              </w:rPr>
            </w:pPr>
            <w:r w:rsidRPr="00FC7557">
              <w:rPr>
                <w:szCs w:val="24"/>
              </w:rPr>
              <w:t>ФЦКМ «1,2,3,4- кто живёт в моей квартире?» (</w:t>
            </w:r>
            <w:proofErr w:type="spellStart"/>
            <w:r w:rsidRPr="00FC7557">
              <w:rPr>
                <w:szCs w:val="24"/>
              </w:rPr>
              <w:t>Дыбина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21) </w:t>
            </w:r>
          </w:p>
          <w:p w:rsidR="00D0381A" w:rsidRPr="00FC7557" w:rsidRDefault="00D0381A" w:rsidP="00D0381A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27, зан.1)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К. «Мебель»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7" w:lineRule="auto"/>
              <w:ind w:left="5" w:right="10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представления о семье, воспитывать интерес к семье, семейным традициям.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41" w:lineRule="auto"/>
              <w:ind w:left="5" w:right="10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сравнивать две равные группы предметов способом приложения, обозначать результаты сравнения словами по много, поровну, столько- сколько; совершенствовать умение различать и называть знакомые геометрические фигуры </w:t>
            </w:r>
          </w:p>
          <w:p w:rsidR="00D0381A" w:rsidRPr="00FC7557" w:rsidRDefault="00D0381A" w:rsidP="00D0381A">
            <w:pPr>
              <w:spacing w:line="251" w:lineRule="auto"/>
              <w:ind w:left="5" w:right="96" w:firstLine="0"/>
              <w:rPr>
                <w:szCs w:val="24"/>
              </w:rPr>
            </w:pPr>
            <w:r w:rsidRPr="00FC7557">
              <w:rPr>
                <w:szCs w:val="24"/>
              </w:rPr>
              <w:t>(треугольник, квадрат, круг</w:t>
            </w:r>
            <w:proofErr w:type="gramStart"/>
            <w:r w:rsidRPr="00FC7557">
              <w:rPr>
                <w:szCs w:val="24"/>
              </w:rPr>
              <w:t>);  упражнять</w:t>
            </w:r>
            <w:proofErr w:type="gramEnd"/>
            <w:r w:rsidRPr="00FC7557">
              <w:rPr>
                <w:szCs w:val="24"/>
              </w:rPr>
              <w:t xml:space="preserve"> в определении пространственных направлений от себя и обозначать из словами впереди- сзади, верху- внизу, справа (направо), слева (налево).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38" w:line="237" w:lineRule="auto"/>
              <w:ind w:left="5" w:right="9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строить предметы мебели, соотнося их с персонажами (маленький заяц, большой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медведь и </w:t>
            </w:r>
            <w:proofErr w:type="spellStart"/>
            <w:r w:rsidRPr="00FC7557">
              <w:rPr>
                <w:szCs w:val="24"/>
              </w:rPr>
              <w:t>тд</w:t>
            </w:r>
            <w:proofErr w:type="spellEnd"/>
            <w:r>
              <w:rPr>
                <w:szCs w:val="24"/>
              </w:rPr>
              <w:t>.</w:t>
            </w:r>
            <w:r w:rsidRPr="00FC7557">
              <w:rPr>
                <w:szCs w:val="24"/>
              </w:rPr>
              <w:t xml:space="preserve">)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D0381A" w:rsidTr="00CB64F3">
        <w:trPr>
          <w:gridAfter w:val="3"/>
          <w:wAfter w:w="1812" w:type="dxa"/>
          <w:trHeight w:val="10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after="37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>ЧХЛ РНС «</w:t>
            </w:r>
            <w:proofErr w:type="spellStart"/>
            <w:r w:rsidRPr="00FC7557">
              <w:rPr>
                <w:szCs w:val="24"/>
              </w:rPr>
              <w:t>Заюшкина</w:t>
            </w:r>
            <w:proofErr w:type="spellEnd"/>
            <w:r w:rsidRPr="00FC7557">
              <w:rPr>
                <w:szCs w:val="24"/>
              </w:rPr>
              <w:t xml:space="preserve"> избушка» (Затулина,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100)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«Комната для куклы»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0" w:lineRule="auto"/>
              <w:ind w:left="5" w:right="10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новой сказкой, помочь понять содержание, сопереживать героям произведения.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right="10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детей в составлении рассказов о предметах мебели, их </w:t>
            </w:r>
            <w:r w:rsidRPr="00FC7557">
              <w:rPr>
                <w:szCs w:val="24"/>
              </w:rPr>
              <w:lastRenderedPageBreak/>
              <w:t xml:space="preserve">назначении, конструктивных особенностях, обогащать словарный запас, поощрять произвольную диалогическую и монологическую речь.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СОД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ПИ «Зайцы и волк» </w:t>
            </w:r>
          </w:p>
        </w:tc>
      </w:tr>
      <w:tr w:rsidR="00D0381A" w:rsidTr="00CB64F3">
        <w:trPr>
          <w:gridAfter w:val="3"/>
          <w:wAfter w:w="1812" w:type="dxa"/>
          <w:trHeight w:val="13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after="39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«Кубики лежат на </w:t>
            </w:r>
          </w:p>
          <w:p w:rsidR="00D0381A" w:rsidRPr="00FC7557" w:rsidRDefault="00D0381A" w:rsidP="00D0381A">
            <w:pPr>
              <w:spacing w:line="275" w:lineRule="auto"/>
              <w:ind w:left="5" w:right="161" w:firstLine="0"/>
              <w:rPr>
                <w:szCs w:val="24"/>
              </w:rPr>
            </w:pPr>
            <w:r w:rsidRPr="00FC7557">
              <w:rPr>
                <w:szCs w:val="24"/>
              </w:rPr>
              <w:t>столе» (</w:t>
            </w:r>
            <w:proofErr w:type="gramStart"/>
            <w:r w:rsidRPr="00FC7557">
              <w:rPr>
                <w:szCs w:val="24"/>
              </w:rPr>
              <w:t>Комарова,  стр.</w:t>
            </w:r>
            <w:proofErr w:type="gramEnd"/>
            <w:r w:rsidRPr="00FC7557">
              <w:rPr>
                <w:szCs w:val="24"/>
              </w:rPr>
              <w:t xml:space="preserve"> 37)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39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«Лепёшки, большие и маленькие»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 Комарова, стр. 22)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47" w:lineRule="auto"/>
              <w:ind w:left="5" w:right="9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передавать в рисунке знакомые предметы квадратной формы, аккуратно закрашивать их в одном направлении- сверху вниз, не заходя за контур, располагать изображения по всему листу бумаги.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right="9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</w:t>
            </w:r>
            <w:proofErr w:type="spellStart"/>
            <w:r w:rsidRPr="00FC7557">
              <w:rPr>
                <w:szCs w:val="24"/>
              </w:rPr>
              <w:t>отщипыванию</w:t>
            </w:r>
            <w:proofErr w:type="spellEnd"/>
            <w:r w:rsidRPr="00FC7557">
              <w:rPr>
                <w:szCs w:val="24"/>
              </w:rPr>
              <w:t xml:space="preserve"> больших и маленьких комочков от большого куска, раскатыванию комочка пластилина круговыми движениями, упражнять в сплющивании шара, сдавливая его ладонями.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D0381A" w:rsidTr="00CB64F3">
        <w:trPr>
          <w:gridAfter w:val="3"/>
          <w:wAfter w:w="1812" w:type="dxa"/>
          <w:trHeight w:val="13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right="9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называть предметы на картинах, определять их назначение.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D0381A" w:rsidTr="00CB64F3">
        <w:trPr>
          <w:gridAfter w:val="3"/>
          <w:wAfter w:w="1812" w:type="dxa"/>
          <w:trHeight w:val="17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Я и моя семья.  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Наши питомцы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after="25" w:line="237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Вызвать положительные эмоции в беседе о семье, развивать умение выражать свои чувства </w:t>
            </w:r>
          </w:p>
          <w:p w:rsidR="00D0381A" w:rsidRPr="00FC7557" w:rsidRDefault="00D0381A" w:rsidP="00D0381A">
            <w:pPr>
              <w:tabs>
                <w:tab w:val="center" w:pos="390"/>
                <w:tab w:val="center" w:pos="2438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(радость, </w:t>
            </w:r>
            <w:r w:rsidRPr="00FC7557">
              <w:rPr>
                <w:szCs w:val="24"/>
              </w:rPr>
              <w:tab/>
              <w:t xml:space="preserve">нежность); </w:t>
            </w:r>
          </w:p>
          <w:p w:rsidR="00D0381A" w:rsidRPr="00FC7557" w:rsidRDefault="00D0381A" w:rsidP="00D0381A">
            <w:pPr>
              <w:spacing w:line="27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понятиями «семья», «имя» и «фамилия»; </w:t>
            </w:r>
          </w:p>
          <w:p w:rsidR="00D0381A" w:rsidRPr="00FC7557" w:rsidRDefault="00D0381A" w:rsidP="00D0381A">
            <w:pPr>
              <w:spacing w:line="248" w:lineRule="auto"/>
              <w:ind w:left="5" w:right="5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у детей любовь и уважение к членам семьи, учит проявлять заботу о родных людях. </w:t>
            </w:r>
          </w:p>
          <w:p w:rsidR="00D0381A" w:rsidRPr="00FC7557" w:rsidRDefault="00D0381A" w:rsidP="00D0381A">
            <w:pPr>
              <w:spacing w:line="259" w:lineRule="auto"/>
              <w:ind w:left="5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Расширение представления у детей о разнообразии домашних </w:t>
            </w:r>
            <w:r w:rsidRPr="00FC7557">
              <w:rPr>
                <w:szCs w:val="24"/>
              </w:rPr>
              <w:lastRenderedPageBreak/>
              <w:t>питомцев (кошка, собака, аквариумные рыбки, попугай, хомяк</w:t>
            </w:r>
            <w:proofErr w:type="gramStart"/>
            <w:r w:rsidRPr="00FC7557">
              <w:rPr>
                <w:szCs w:val="24"/>
              </w:rPr>
              <w:t>).Формирование</w:t>
            </w:r>
            <w:proofErr w:type="gramEnd"/>
            <w:r w:rsidRPr="00FC7557">
              <w:rPr>
                <w:szCs w:val="24"/>
              </w:rPr>
              <w:t xml:space="preserve"> и обогащение представления у детей об уходе за домашними обитателями.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D0381A" w:rsidTr="00CB64F3">
        <w:trPr>
          <w:gridAfter w:val="3"/>
          <w:wAfter w:w="1812" w:type="dxa"/>
          <w:trHeight w:val="10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after="3" w:line="234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>ФЦКМ «У меня живёт котёнок…» (</w:t>
            </w:r>
            <w:proofErr w:type="spellStart"/>
            <w:r w:rsidRPr="00FC7557">
              <w:rPr>
                <w:szCs w:val="24"/>
              </w:rPr>
              <w:t>Соломенникова</w:t>
            </w:r>
            <w:proofErr w:type="spellEnd"/>
            <w:r w:rsidRPr="00FC7557">
              <w:rPr>
                <w:szCs w:val="24"/>
              </w:rPr>
              <w:t xml:space="preserve">, стр.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18) </w:t>
            </w:r>
          </w:p>
          <w:p w:rsidR="00D0381A" w:rsidRPr="00FC7557" w:rsidRDefault="00D0381A" w:rsidP="00D0381A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28, </w:t>
            </w:r>
            <w:proofErr w:type="spellStart"/>
            <w:r w:rsidRPr="00FC7557">
              <w:rPr>
                <w:szCs w:val="24"/>
              </w:rPr>
              <w:t>зан</w:t>
            </w:r>
            <w:proofErr w:type="spellEnd"/>
            <w:r w:rsidRPr="00FC7557">
              <w:rPr>
                <w:szCs w:val="24"/>
              </w:rPr>
              <w:t xml:space="preserve">. 2)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К. «Щенок»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46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знакомить детей с домашними питомцам, развивать желание наблюдать за ними, делиться полученными впечатлениями. </w:t>
            </w:r>
          </w:p>
          <w:p w:rsidR="00D0381A" w:rsidRPr="00FC7557" w:rsidRDefault="00D0381A" w:rsidP="00D0381A">
            <w:pPr>
              <w:spacing w:line="246" w:lineRule="auto"/>
              <w:ind w:left="5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с приёмами сравнения двух предметов по высоте, учить понимать слова высокий- низкий, выше- ниже; упражнять в определении пространственных направлений от себя; совершенствовать навыки сравнения двух равных групп предметов. </w:t>
            </w:r>
          </w:p>
          <w:p w:rsidR="00D0381A" w:rsidRPr="00FC7557" w:rsidRDefault="00D0381A" w:rsidP="00D0381A">
            <w:pPr>
              <w:spacing w:line="259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Научить детей создавать простые фигурки животных способом оригами.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D0381A" w:rsidTr="00CB64F3">
        <w:trPr>
          <w:gridAfter w:val="3"/>
          <w:wAfter w:w="1812" w:type="dxa"/>
          <w:trHeight w:val="357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0381A" w:rsidRDefault="00D0381A" w:rsidP="00D0381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6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>«У меня живёт котёнок» (</w:t>
            </w:r>
            <w:proofErr w:type="spellStart"/>
            <w:r w:rsidRPr="00FC7557">
              <w:rPr>
                <w:szCs w:val="24"/>
              </w:rPr>
              <w:t>Соломенникова</w:t>
            </w:r>
            <w:proofErr w:type="spellEnd"/>
            <w:r w:rsidRPr="00FC7557">
              <w:rPr>
                <w:szCs w:val="24"/>
              </w:rPr>
              <w:t xml:space="preserve">, стр.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35)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D0381A" w:rsidRPr="00FC7557" w:rsidRDefault="00D0381A" w:rsidP="00D0381A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ЧХЛ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45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знакомить детей с домашними питомцами, развивать желание наблюдать за ними, знакомиться о них, учить делиться полученными впечатлениями. </w:t>
            </w:r>
          </w:p>
          <w:p w:rsidR="00D0381A" w:rsidRPr="00FC7557" w:rsidRDefault="00D0381A" w:rsidP="00D0381A">
            <w:pPr>
              <w:spacing w:line="259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умение слушать, </w:t>
            </w:r>
            <w:r w:rsidR="00CB64F3">
              <w:rPr>
                <w:szCs w:val="24"/>
              </w:rPr>
              <w:t>запоминать содержание, понимать</w:t>
            </w:r>
            <w:r w:rsidRPr="00FC7557">
              <w:rPr>
                <w:szCs w:val="24"/>
              </w:rPr>
              <w:t xml:space="preserve"> вопросы взрослого и отвечать на них.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81A" w:rsidRPr="00FC7557" w:rsidRDefault="00D0381A" w:rsidP="00D0381A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CB64F3" w:rsidTr="00CB64F3">
        <w:trPr>
          <w:gridAfter w:val="3"/>
          <w:wAfter w:w="1812" w:type="dxa"/>
          <w:trHeight w:val="17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tabs>
                <w:tab w:val="center" w:pos="200"/>
                <w:tab w:val="center" w:pos="1607"/>
              </w:tabs>
              <w:spacing w:after="8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CB64F3" w:rsidRPr="00FC7557" w:rsidRDefault="00CB64F3" w:rsidP="00CB64F3">
            <w:pPr>
              <w:tabs>
                <w:tab w:val="center" w:pos="354"/>
                <w:tab w:val="center" w:pos="1560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«Светит </w:t>
            </w:r>
            <w:r w:rsidRPr="00FC7557">
              <w:rPr>
                <w:szCs w:val="24"/>
              </w:rPr>
              <w:tab/>
              <w:t xml:space="preserve">солнышко»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(Комарова, стр. 28)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CB64F3" w:rsidRPr="00FC7557" w:rsidRDefault="00CB64F3" w:rsidP="00CB64F3">
            <w:pPr>
              <w:tabs>
                <w:tab w:val="center" w:pos="200"/>
                <w:tab w:val="center" w:pos="1607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«Щенок </w:t>
            </w:r>
          </w:p>
          <w:p w:rsidR="00CB64F3" w:rsidRPr="00FC7557" w:rsidRDefault="00CB64F3" w:rsidP="00CB64F3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«Кролик»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(Комарова, стр. 36)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0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передавать в рисунке образ солнышка, сочетать округлую форму с прямыми линиями, учить </w:t>
            </w:r>
            <w:r w:rsidRPr="00FC7557">
              <w:rPr>
                <w:szCs w:val="24"/>
              </w:rPr>
              <w:lastRenderedPageBreak/>
              <w:t xml:space="preserve">дополнять рисунок изображениями, соответствующими теме. С помощью губки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right="4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лепить знакомые предметы из нескольких частей, делить комок пластилина на нужное количество частей, пользоваться приёмами раскатывания, скатывания, сплющивания, закреплять умение прочно скреплять детали.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CB64F3" w:rsidRPr="00FC7557" w:rsidRDefault="00CB64F3" w:rsidP="00CB64F3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CB64F3" w:rsidTr="00CB64F3">
        <w:trPr>
          <w:gridAfter w:val="3"/>
          <w:wAfter w:w="1812" w:type="dxa"/>
          <w:trHeight w:val="11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after="39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Развивать умение беречь свою жизнь и здоровье, избегая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опасных ситуаций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CB64F3" w:rsidTr="00CB64F3">
        <w:trPr>
          <w:gridAfter w:val="3"/>
          <w:wAfter w:w="1812" w:type="dxa"/>
          <w:trHeight w:val="13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Поддерживать </w:t>
            </w:r>
            <w:r w:rsidRPr="00FC7557">
              <w:rPr>
                <w:szCs w:val="24"/>
              </w:rPr>
              <w:tab/>
              <w:t xml:space="preserve">желание заботиться о своём здоровье, выбирать полезные занятия и продукты.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CB64F3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after="39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ФЦКМ «Если хочешь быть здоров»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(Голицына, </w:t>
            </w:r>
            <w:proofErr w:type="spellStart"/>
            <w:r w:rsidRPr="00FC7557">
              <w:rPr>
                <w:szCs w:val="24"/>
              </w:rPr>
              <w:t>стр</w:t>
            </w:r>
            <w:proofErr w:type="spellEnd"/>
            <w:r w:rsidRPr="00FC7557">
              <w:rPr>
                <w:szCs w:val="24"/>
              </w:rPr>
              <w:t xml:space="preserve"> 195) </w:t>
            </w:r>
          </w:p>
          <w:p w:rsidR="00CB64F3" w:rsidRPr="00FC7557" w:rsidRDefault="00CB64F3" w:rsidP="00CB64F3">
            <w:pPr>
              <w:spacing w:after="12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tabs>
                <w:tab w:val="center" w:pos="418"/>
                <w:tab w:val="center" w:pos="1638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29, зан.3)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1" w:line="259" w:lineRule="auto"/>
              <w:ind w:left="11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FC7557">
              <w:rPr>
                <w:szCs w:val="24"/>
              </w:rPr>
              <w:t>К.»Как</w:t>
            </w:r>
            <w:proofErr w:type="spellEnd"/>
            <w:proofErr w:type="gramEnd"/>
            <w:r w:rsidRPr="00FC7557">
              <w:rPr>
                <w:szCs w:val="24"/>
              </w:rPr>
              <w:t xml:space="preserve"> по снегу, по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метели..</w:t>
            </w:r>
            <w:proofErr w:type="gramEnd"/>
            <w:r w:rsidRPr="00FC7557">
              <w:rPr>
                <w:szCs w:val="24"/>
              </w:rPr>
              <w:t xml:space="preserve">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7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знания о частях тела и их функциях, о том, как надо беречь своё здоровье и тело.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45" w:lineRule="auto"/>
              <w:ind w:left="110" w:right="102" w:hanging="117"/>
              <w:rPr>
                <w:szCs w:val="24"/>
              </w:rPr>
            </w:pPr>
            <w:r w:rsidRPr="00FC7557">
              <w:rPr>
                <w:szCs w:val="24"/>
              </w:rPr>
              <w:t xml:space="preserve"> Продолжать учить сравнивать два предмета по высоте, обозначать результаты сравнения словами высокий- низкий, выше- ниже; продолжать совершенствовать навыки сравнения двух равных групп предметов способами наложения и </w:t>
            </w:r>
            <w:proofErr w:type="gramStart"/>
            <w:r w:rsidRPr="00FC7557">
              <w:rPr>
                <w:szCs w:val="24"/>
              </w:rPr>
              <w:t>приложения,  обозначать</w:t>
            </w:r>
            <w:proofErr w:type="gramEnd"/>
            <w:r w:rsidRPr="00FC7557">
              <w:rPr>
                <w:szCs w:val="24"/>
              </w:rPr>
              <w:t xml:space="preserve"> результаты сравнения словами.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right="103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>Упражнять в конструировании по условию, учить самостоятельно отбирать конструирован</w:t>
            </w:r>
            <w:r>
              <w:rPr>
                <w:szCs w:val="24"/>
              </w:rPr>
              <w:t>и</w:t>
            </w:r>
            <w:r w:rsidRPr="00FC7557">
              <w:rPr>
                <w:szCs w:val="24"/>
              </w:rPr>
              <w:t xml:space="preserve">я.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9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CB64F3" w:rsidTr="00CB64F3">
        <w:trPr>
          <w:gridAfter w:val="3"/>
          <w:wAfter w:w="1812" w:type="dxa"/>
          <w:trHeight w:val="11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after="37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«Февраль» С. Маршак Заучивание. (Затулина,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81)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«Сам себе я помогу, я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здоровье сберегу»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ЧХЛ «Как </w:t>
            </w:r>
            <w:proofErr w:type="spellStart"/>
            <w:r w:rsidRPr="00FC7557">
              <w:rPr>
                <w:szCs w:val="24"/>
              </w:rPr>
              <w:t>Стобед</w:t>
            </w:r>
            <w:proofErr w:type="spellEnd"/>
            <w:r w:rsidRPr="00FC7557">
              <w:rPr>
                <w:szCs w:val="24"/>
              </w:rPr>
              <w:t xml:space="preserve"> хотел испугать волка, а заболел сам»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47" w:lineRule="auto"/>
              <w:ind w:left="110" w:right="10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новым стихотворением, учить понимать его содержание и запоминать текст, учить отвечать на вопросы строчками из стихотворения.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47" w:lineRule="auto"/>
              <w:ind w:left="110" w:right="10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составлении небольших рассказов из личного опыта с опорой на план и вопросы, предложенные воспитателем, поощрять использование </w:t>
            </w:r>
            <w:proofErr w:type="gramStart"/>
            <w:r w:rsidRPr="00FC7557">
              <w:rPr>
                <w:szCs w:val="24"/>
              </w:rPr>
              <w:t>распространённых  высказываний</w:t>
            </w:r>
            <w:proofErr w:type="gramEnd"/>
            <w:r w:rsidRPr="00FC7557">
              <w:rPr>
                <w:szCs w:val="24"/>
              </w:rPr>
              <w:t xml:space="preserve">.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умение слушать, запоминать содержание, понимать вопросы взрослого и отвечать на них.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CB64F3" w:rsidTr="00CB64F3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after="38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«Красивые мячи,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большие и маленькие» </w:t>
            </w:r>
          </w:p>
          <w:p w:rsidR="00CB64F3" w:rsidRPr="00FC7557" w:rsidRDefault="00CB64F3" w:rsidP="00CB64F3">
            <w:pPr>
              <w:spacing w:after="3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tabs>
                <w:tab w:val="center" w:pos="306"/>
                <w:tab w:val="center" w:pos="1951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Лека </w:t>
            </w:r>
          </w:p>
          <w:p w:rsidR="00CB64F3" w:rsidRPr="00FC7557" w:rsidRDefault="00CB64F3" w:rsidP="00CB64F3">
            <w:pPr>
              <w:spacing w:after="4" w:line="276" w:lineRule="auto"/>
              <w:ind w:left="110" w:right="104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«Витаминное лукошко» </w:t>
            </w:r>
            <w:r w:rsidRPr="00FC7557">
              <w:rPr>
                <w:szCs w:val="24"/>
              </w:rPr>
              <w:tab/>
              <w:t xml:space="preserve">(овощи </w:t>
            </w:r>
            <w:r w:rsidRPr="00FC7557">
              <w:rPr>
                <w:szCs w:val="24"/>
              </w:rPr>
              <w:tab/>
              <w:t xml:space="preserve">и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фрукты)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6" w:lineRule="auto"/>
              <w:ind w:left="110" w:right="10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рисовать предметы круглой формы, украшать их полосками.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детей в лепке предметов округлой и овальной формы, поощрять самостоятельность в выборе предмета для лепки.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CB64F3" w:rsidTr="00CB64F3">
        <w:trPr>
          <w:gridAfter w:val="3"/>
          <w:wAfter w:w="1812" w:type="dxa"/>
          <w:trHeight w:val="11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  <w:r w:rsidRPr="00CB64F3">
              <w:rPr>
                <w:b/>
              </w:rPr>
              <w:t>III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желание ласкового обращения с мамой, облегчить понимание важности </w:t>
            </w:r>
            <w:r w:rsidRPr="00FC7557">
              <w:rPr>
                <w:szCs w:val="24"/>
              </w:rPr>
              <w:lastRenderedPageBreak/>
              <w:t xml:space="preserve">мамы в жизни детей через игровой сюжет.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«Семья» </w:t>
            </w:r>
          </w:p>
          <w:p w:rsidR="00CB64F3" w:rsidRPr="00FC7557" w:rsidRDefault="00CB64F3" w:rsidP="00CB64F3">
            <w:pPr>
              <w:spacing w:line="259" w:lineRule="auto"/>
              <w:ind w:left="7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CB64F3" w:rsidTr="009C6430">
        <w:trPr>
          <w:gridAfter w:val="3"/>
          <w:wAfter w:w="1812" w:type="dxa"/>
          <w:trHeight w:val="13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after="38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ФЦКМ «Вот так мама, золотая прямо!»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Дыбина</w:t>
            </w:r>
            <w:proofErr w:type="spellEnd"/>
            <w:r w:rsidRPr="00FC7557">
              <w:rPr>
                <w:szCs w:val="24"/>
              </w:rPr>
              <w:t xml:space="preserve">, стр. 39)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стр.31, зан.1)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30, зан.4)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tabs>
                <w:tab w:val="center" w:pos="97"/>
                <w:tab w:val="center" w:pos="696"/>
                <w:tab w:val="center" w:pos="1251"/>
                <w:tab w:val="center" w:pos="187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К. </w:t>
            </w:r>
            <w:r w:rsidRPr="00FC7557">
              <w:rPr>
                <w:szCs w:val="24"/>
              </w:rPr>
              <w:tab/>
              <w:t xml:space="preserve">«Я </w:t>
            </w:r>
            <w:r w:rsidRPr="00FC7557">
              <w:rPr>
                <w:szCs w:val="24"/>
              </w:rPr>
              <w:tab/>
              <w:t xml:space="preserve">– </w:t>
            </w:r>
            <w:r w:rsidRPr="00FC7557">
              <w:rPr>
                <w:szCs w:val="24"/>
              </w:rPr>
              <w:tab/>
              <w:t xml:space="preserve">твоё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солнышко»(коллаж)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44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знакомить детей с </w:t>
            </w:r>
            <w:proofErr w:type="gramStart"/>
            <w:r w:rsidRPr="00FC7557">
              <w:rPr>
                <w:szCs w:val="24"/>
              </w:rPr>
              <w:t>трудом  мам</w:t>
            </w:r>
            <w:proofErr w:type="gramEnd"/>
            <w:r w:rsidRPr="00FC7557">
              <w:rPr>
                <w:szCs w:val="24"/>
              </w:rPr>
              <w:t xml:space="preserve"> и бабушек, показывать их деловые качества, воспитывать уважение к маме и бабушке, желание рассказывать о них.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42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сравнивать две неравные группы предметов способами наложения и приложения, обозначать результаты сравнения словами; совершенствовать умение различать и называть круг, квадрат, треугольник.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45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сравнивать две неравные группы предметов способом наложения, обозначать результаты сравнения словами больше- меньше, столько- сколько; совершенствовать навыки сравнения контрастных и одинаковых по высоте предметов, умение обозначать результаты сравнения словами.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right="5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Помочь изготовить подарок для мамочки с использованием бросового материала.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CB64F3" w:rsidTr="009C6430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after="39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«Мама» Ю. Яковлев. Чтение рассказа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(Затулина, стр. 92)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CB64F3" w:rsidRPr="00FC7557" w:rsidRDefault="00CB64F3" w:rsidP="00CB64F3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tabs>
                <w:tab w:val="center" w:pos="210"/>
                <w:tab w:val="center" w:pos="1185"/>
                <w:tab w:val="center" w:pos="2006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ЧХЛ </w:t>
            </w:r>
            <w:r w:rsidRPr="00FC7557">
              <w:rPr>
                <w:szCs w:val="24"/>
              </w:rPr>
              <w:tab/>
              <w:t xml:space="preserve">«Посидим </w:t>
            </w:r>
            <w:r w:rsidRPr="00FC7557">
              <w:rPr>
                <w:szCs w:val="24"/>
              </w:rPr>
              <w:tab/>
              <w:t xml:space="preserve">в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тишине» Е. Благинина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42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Познакомить детей с новым рассказом, учить понимать содержание, эмоционально на него откликаться, отвечать на вопросы по содержанию рассказа, развивать память, выразительность </w:t>
            </w:r>
            <w:r w:rsidRPr="00FC7557">
              <w:rPr>
                <w:szCs w:val="24"/>
              </w:rPr>
              <w:lastRenderedPageBreak/>
              <w:t xml:space="preserve">речи, воспитывать любовь к матери. </w:t>
            </w:r>
          </w:p>
          <w:p w:rsidR="00CB64F3" w:rsidRPr="00FC7557" w:rsidRDefault="00CB64F3" w:rsidP="00CB64F3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новым стихотворением, воспитывать любовь к матери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</w:tr>
      <w:tr w:rsidR="00CB64F3" w:rsidTr="009C6430">
        <w:trPr>
          <w:gridAfter w:val="3"/>
          <w:wAfter w:w="1812" w:type="dxa"/>
          <w:trHeight w:val="14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47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«Узор для </w:t>
            </w:r>
            <w:r w:rsidRPr="00FC7557">
              <w:rPr>
                <w:szCs w:val="24"/>
              </w:rPr>
              <w:tab/>
              <w:t xml:space="preserve">праздничного платья» (Казакова, стр. 122) </w:t>
            </w:r>
          </w:p>
          <w:p w:rsidR="00CB64F3" w:rsidRPr="00FC7557" w:rsidRDefault="00CB64F3" w:rsidP="00CB64F3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tabs>
                <w:tab w:val="center" w:pos="200"/>
                <w:tab w:val="center" w:pos="1793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Лепка </w:t>
            </w:r>
          </w:p>
          <w:p w:rsidR="00CB64F3" w:rsidRPr="00FC7557" w:rsidRDefault="00CB64F3" w:rsidP="00CB64F3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«Неваляшка»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(Комарова, стр. 70)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7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ритмично рисовать узор из кругов, мазков, колец, полос. 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детей лепить предметы, состоящие из нескольких частей, прочно скреплять детали, вызвать стремление украшать предмет мелкими деталями.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CB64F3" w:rsidRPr="00FC7557" w:rsidRDefault="00CB64F3" w:rsidP="00CB64F3">
            <w:pPr>
              <w:spacing w:line="276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Рассматривание узоров на ткани, игры с мозаикой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CB64F3" w:rsidTr="009C6430">
        <w:trPr>
          <w:gridAfter w:val="3"/>
          <w:wAfter w:w="1812" w:type="dxa"/>
          <w:trHeight w:val="11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«Мамины секреты»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after="39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представления об опасных предметах в быту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(иголки, булавки, нож, ножницы)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CB64F3" w:rsidTr="009C6430">
        <w:trPr>
          <w:gridAfter w:val="3"/>
          <w:wAfter w:w="1812" w:type="dxa"/>
          <w:trHeight w:val="11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7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Приобщать детей к русскому фольклору, традициям, увлечь детей народным сюжетом.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CB64F3" w:rsidTr="009C6430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стр.32, </w:t>
            </w:r>
            <w:proofErr w:type="spellStart"/>
            <w:r w:rsidRPr="00FC7557">
              <w:rPr>
                <w:szCs w:val="24"/>
              </w:rPr>
              <w:t>зан</w:t>
            </w:r>
            <w:proofErr w:type="spellEnd"/>
            <w:r w:rsidRPr="00FC7557">
              <w:rPr>
                <w:szCs w:val="24"/>
              </w:rPr>
              <w:t xml:space="preserve">. 2)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tabs>
                <w:tab w:val="center" w:pos="214"/>
                <w:tab w:val="center" w:pos="1821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«Что </w:t>
            </w:r>
            <w:r w:rsidRPr="00FC7557">
              <w:rPr>
                <w:szCs w:val="24"/>
              </w:rPr>
              <w:tab/>
              <w:t xml:space="preserve">такое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Масленица?»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5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К. «Масленица»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44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Совершенствовать умение сравнивать две равные и неравные группы предметов, пользоваться выражениями по много, поровну, столько- сколько, больше, меньше; закреплять способы сравнения двух предметов по длине и высоте, обозначать результаты сравнения соответствующими словами.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46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Приобщать детей к русской народной культуре, традициям, расширять кругозор, формировать начала ретроспективного мышления.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Коллективное изготовление чучела Масленицы из бросового материала.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</w:tc>
      </w:tr>
      <w:tr w:rsidR="00CB64F3" w:rsidTr="009C6430">
        <w:trPr>
          <w:gridAfter w:val="3"/>
          <w:wAfter w:w="1812" w:type="dxa"/>
          <w:trHeight w:val="11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76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«Варя-повариха» (Губанова, стр. 78)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ЧХЛ Песенки, </w:t>
            </w:r>
            <w:proofErr w:type="spellStart"/>
            <w:r w:rsidRPr="00FC7557">
              <w:rPr>
                <w:szCs w:val="24"/>
              </w:rPr>
              <w:t>потешки</w:t>
            </w:r>
            <w:proofErr w:type="spellEnd"/>
            <w:r w:rsidRPr="00FC7557">
              <w:rPr>
                <w:szCs w:val="24"/>
              </w:rPr>
              <w:t xml:space="preserve"> о солнце, блинах, Масленице.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63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Совершенствовать интонационную выразительность речи, формировать ЗКР в </w:t>
            </w:r>
            <w:proofErr w:type="spellStart"/>
            <w:r w:rsidRPr="00FC7557">
              <w:rPr>
                <w:szCs w:val="24"/>
              </w:rPr>
              <w:t>игреподражании</w:t>
            </w:r>
            <w:proofErr w:type="spellEnd"/>
            <w:r w:rsidRPr="00FC7557">
              <w:rPr>
                <w:szCs w:val="24"/>
              </w:rPr>
              <w:t xml:space="preserve">. </w:t>
            </w:r>
          </w:p>
          <w:p w:rsidR="00CB64F3" w:rsidRPr="00FC7557" w:rsidRDefault="00CB64F3" w:rsidP="00CB64F3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</w:t>
            </w:r>
            <w:r w:rsidRPr="00FC7557">
              <w:rPr>
                <w:szCs w:val="24"/>
              </w:rPr>
              <w:tab/>
              <w:t xml:space="preserve">умение слушать, запоминать </w:t>
            </w:r>
            <w:r w:rsidRPr="00FC7557">
              <w:rPr>
                <w:szCs w:val="24"/>
              </w:rPr>
              <w:tab/>
              <w:t xml:space="preserve">содержание, понимать вопросы взрослого и отвечать на них.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CB64F3" w:rsidTr="006B46F3">
        <w:trPr>
          <w:gridAfter w:val="3"/>
          <w:wAfter w:w="1812" w:type="dxa"/>
          <w:trHeight w:val="277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CB64F3" w:rsidRDefault="00CB64F3" w:rsidP="00CB64F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4F3" w:rsidRPr="00FC7557" w:rsidRDefault="00CB64F3" w:rsidP="00CB64F3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proofErr w:type="gramStart"/>
            <w:r w:rsidRPr="00FC7557">
              <w:rPr>
                <w:szCs w:val="24"/>
              </w:rPr>
              <w:t>Рисование«</w:t>
            </w:r>
            <w:proofErr w:type="gramEnd"/>
            <w:r w:rsidRPr="00FC7557">
              <w:rPr>
                <w:szCs w:val="24"/>
              </w:rPr>
              <w:t>Солнышко</w:t>
            </w:r>
            <w:proofErr w:type="spellEnd"/>
            <w:r w:rsidRPr="00FC7557">
              <w:rPr>
                <w:szCs w:val="24"/>
              </w:rPr>
              <w:t xml:space="preserve">»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tabs>
                <w:tab w:val="center" w:pos="200"/>
                <w:tab w:val="center" w:pos="1525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Аппликация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«Масленичное солнышко»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0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сочетать в рисунке округлые детали и прямые линии, помочь передать радостное настроение.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39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использовать в аппликации традиционные и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>бросовые материалы.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CB64F3" w:rsidRPr="00FC7557" w:rsidRDefault="00CB64F3" w:rsidP="00CB64F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F34494" w:rsidTr="009C6430">
        <w:trPr>
          <w:gridAfter w:val="3"/>
          <w:wAfter w:w="1812" w:type="dxa"/>
          <w:trHeight w:val="13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F34494" w:rsidRDefault="00F34494" w:rsidP="00F34494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  <w:p w:rsidR="00F34494" w:rsidRPr="00FC7557" w:rsidRDefault="00F34494" w:rsidP="00F34494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7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>Формирование представлений о правилах поведения в случае возникновения пожар.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F34494" w:rsidTr="009C6430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F34494" w:rsidRDefault="00F34494" w:rsidP="00F34494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110" w:right="10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Расширять представления детей о народной игрушке (дымковская игрушка, матрёшка и др.).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F34494" w:rsidTr="006B46F3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F34494" w:rsidRDefault="00F34494" w:rsidP="00F34494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ПР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ФЭМП </w:t>
            </w:r>
            <w:r w:rsidRPr="00F34494">
              <w:rPr>
                <w:szCs w:val="24"/>
              </w:rPr>
              <w:tab/>
              <w:t>(</w:t>
            </w:r>
            <w:proofErr w:type="spellStart"/>
            <w:r w:rsidRPr="00F34494">
              <w:rPr>
                <w:szCs w:val="24"/>
              </w:rPr>
              <w:t>Помораева</w:t>
            </w:r>
            <w:proofErr w:type="spellEnd"/>
            <w:r w:rsidRPr="00F34494">
              <w:rPr>
                <w:szCs w:val="24"/>
              </w:rPr>
              <w:t xml:space="preserve">,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стр. 33, зан.3)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lastRenderedPageBreak/>
              <w:t xml:space="preserve">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«Игрушки бабушкиного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сундучка»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>К. «Погремушки»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lastRenderedPageBreak/>
              <w:t xml:space="preserve">Упражнять в сравнении двух групп предметов способами наложения и приложения, </w:t>
            </w:r>
            <w:r w:rsidRPr="00F34494">
              <w:rPr>
                <w:szCs w:val="24"/>
              </w:rPr>
              <w:lastRenderedPageBreak/>
              <w:t xml:space="preserve">пользоваться понятиями столько- сколько, больше- меньше; закреплять умение различать и называть части суток: день, ночь.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Расширять представления о детей русских народных промыслах, учить отличать игрушки по внешнему виду, воспитывать интерес к русской народной культуре.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>Учить детей создавать игровые атрибуты из бросового материала, самостоятельно выбирать способ декорирования поделки.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lastRenderedPageBreak/>
              <w:t>НОД</w:t>
            </w:r>
          </w:p>
        </w:tc>
      </w:tr>
      <w:tr w:rsidR="00F34494" w:rsidTr="006B46F3">
        <w:trPr>
          <w:gridAfter w:val="3"/>
          <w:wAfter w:w="1812" w:type="dxa"/>
          <w:trHeight w:val="10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F34494" w:rsidRDefault="00F34494" w:rsidP="00F34494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>РР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>«Чудесный короб»</w:t>
            </w:r>
          </w:p>
          <w:p w:rsid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</w:p>
          <w:p w:rsid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</w:p>
          <w:p w:rsid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</w:p>
          <w:p w:rsid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</w:p>
          <w:p w:rsid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</w:p>
          <w:p w:rsid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</w:p>
          <w:p w:rsidR="00F34494" w:rsidRPr="00FC7557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>ЧХЛ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Продолжать знакомить детей с малыми, обогащать речь определениями, глаголами, упражнять в запоминании небольших </w:t>
            </w:r>
            <w:proofErr w:type="spellStart"/>
            <w:r w:rsidRPr="00F34494">
              <w:rPr>
                <w:szCs w:val="24"/>
              </w:rPr>
              <w:t>потешек</w:t>
            </w:r>
            <w:proofErr w:type="spellEnd"/>
            <w:r w:rsidRPr="00F34494">
              <w:rPr>
                <w:szCs w:val="24"/>
              </w:rPr>
              <w:t xml:space="preserve">, песенок. </w:t>
            </w:r>
          </w:p>
          <w:p w:rsidR="00F34494" w:rsidRPr="00F34494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F34494">
              <w:rPr>
                <w:szCs w:val="24"/>
              </w:rPr>
              <w:t>Воспитывать умение слушать, запоминать содержание, понимать вопросы взрослого и отвечать на них.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  <w:r>
              <w:rPr>
                <w:szCs w:val="24"/>
              </w:rPr>
              <w:t>НОД</w:t>
            </w:r>
          </w:p>
        </w:tc>
      </w:tr>
      <w:tr w:rsidR="00F34494" w:rsidTr="009C6430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F34494" w:rsidRDefault="00F34494" w:rsidP="00F34494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Рисование «Знакомство с </w:t>
            </w:r>
          </w:p>
          <w:p w:rsidR="00F34494" w:rsidRPr="00FC7557" w:rsidRDefault="00F34494" w:rsidP="00F34494">
            <w:pPr>
              <w:spacing w:after="39" w:line="234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дымковскими игрушками. Рисование узоров» (Комарова, </w:t>
            </w:r>
          </w:p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стр.53) </w:t>
            </w:r>
          </w:p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after="37" w:line="237" w:lineRule="auto"/>
              <w:ind w:left="110" w:right="106" w:firstLine="0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ИЗО  Аппликация</w:t>
            </w:r>
            <w:proofErr w:type="gramEnd"/>
            <w:r w:rsidRPr="00FC7557">
              <w:rPr>
                <w:szCs w:val="24"/>
              </w:rPr>
              <w:t xml:space="preserve"> «Украсим узором полоски» (Казакова, </w:t>
            </w:r>
          </w:p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стр. 117) </w:t>
            </w:r>
          </w:p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44" w:lineRule="auto"/>
              <w:ind w:left="110" w:right="106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Познакомить с народными игрушками, вызвать радость от рассматривания яркой, нарядной, расписной игрушки, учить выделять и называть отдельные элементы узора, их цвет. </w:t>
            </w:r>
          </w:p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line="259" w:lineRule="auto"/>
              <w:ind w:left="110" w:right="10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наклеивать круги двух цветов на полоску, </w:t>
            </w:r>
            <w:r w:rsidRPr="00FC7557">
              <w:rPr>
                <w:szCs w:val="24"/>
              </w:rPr>
              <w:lastRenderedPageBreak/>
              <w:t xml:space="preserve">составить узор из полосок.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F34494" w:rsidTr="009C6430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F34494" w:rsidRDefault="00F34494" w:rsidP="00F34494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7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представления о пользе ПИ на свежем воздухе.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494" w:rsidRPr="00FC7557" w:rsidRDefault="00F34494" w:rsidP="00F34494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BA30FF" w:rsidTr="009C6430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«Наступила настоящая вена»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Обобщить и закрепить знания о весенних явлениях природы. </w:t>
            </w:r>
          </w:p>
          <w:p w:rsidR="00BA30FF" w:rsidRPr="00FC7557" w:rsidRDefault="00BA30FF" w:rsidP="00BA30FF">
            <w:pPr>
              <w:spacing w:line="259" w:lineRule="auto"/>
              <w:ind w:left="5" w:right="10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Помочь запомнить стихотворение, передавать интонации просьбы.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А. </w:t>
            </w:r>
            <w:proofErr w:type="spellStart"/>
            <w:r w:rsidRPr="00FC7557">
              <w:rPr>
                <w:szCs w:val="24"/>
              </w:rPr>
              <w:t>Барто</w:t>
            </w:r>
            <w:proofErr w:type="spellEnd"/>
            <w:r w:rsidRPr="00FC7557">
              <w:rPr>
                <w:szCs w:val="24"/>
              </w:rPr>
              <w:t xml:space="preserve"> «Кораблик» </w:t>
            </w:r>
          </w:p>
        </w:tc>
      </w:tr>
      <w:tr w:rsidR="00BA30FF" w:rsidTr="009C6430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34, зан.4)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37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«Звонко капают </w:t>
            </w:r>
            <w:proofErr w:type="gramStart"/>
            <w:r w:rsidRPr="00FC7557">
              <w:rPr>
                <w:szCs w:val="24"/>
              </w:rPr>
              <w:t>капели..</w:t>
            </w:r>
            <w:proofErr w:type="gramEnd"/>
            <w:r w:rsidRPr="00FC7557">
              <w:rPr>
                <w:szCs w:val="24"/>
              </w:rPr>
              <w:t xml:space="preserve">» (Затулина,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стр.96)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tabs>
                <w:tab w:val="center" w:pos="97"/>
                <w:tab w:val="center" w:pos="975"/>
                <w:tab w:val="center" w:pos="1903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К. </w:t>
            </w:r>
            <w:r w:rsidRPr="00FC7557">
              <w:rPr>
                <w:szCs w:val="24"/>
              </w:rPr>
              <w:tab/>
              <w:t xml:space="preserve">«Заборчик </w:t>
            </w:r>
            <w:r w:rsidRPr="00FC7557">
              <w:rPr>
                <w:szCs w:val="24"/>
              </w:rPr>
              <w:tab/>
              <w:t xml:space="preserve">для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лошадки»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41" w:lineRule="auto"/>
              <w:ind w:left="5" w:right="10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способы сравнения двух предметов по длине и ширине, обозначать результаты сравнения соответствующими словами; формировать умение различать количество звуков на слух (много и один); упражнять в различении и нахождении геометрических фигур: круга, квадрата, треугольника.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0" w:lineRule="auto"/>
              <w:ind w:left="5" w:right="10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у детей интерес к весенним явлениям природы, умение устанавливать простейшие связи.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конструировать по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условию (без опоры на образец)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BA30FF" w:rsidTr="009C6430">
        <w:trPr>
          <w:gridAfter w:val="3"/>
          <w:wAfter w:w="1812" w:type="dxa"/>
          <w:trHeight w:val="12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after="39" w:line="234" w:lineRule="auto"/>
              <w:ind w:left="5" w:right="101" w:firstLine="0"/>
              <w:rPr>
                <w:szCs w:val="24"/>
              </w:rPr>
            </w:pPr>
            <w:r w:rsidRPr="00FC7557">
              <w:rPr>
                <w:szCs w:val="24"/>
              </w:rPr>
              <w:t>Знакомство с малыми фольклорным формами. (</w:t>
            </w:r>
            <w:proofErr w:type="spellStart"/>
            <w:r w:rsidRPr="00FC7557">
              <w:rPr>
                <w:szCs w:val="24"/>
              </w:rPr>
              <w:t>Гербова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стр.81)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ЧХЛ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46" w:lineRule="auto"/>
              <w:ind w:left="5" w:right="10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знакомить с произведениями русского фольклора, обогащать словарный запас, интонационную выразительность речи.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6" w:lineRule="auto"/>
              <w:ind w:left="5" w:right="10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умение слушать, запоминать </w:t>
            </w:r>
            <w:r w:rsidRPr="00FC7557">
              <w:rPr>
                <w:szCs w:val="24"/>
              </w:rPr>
              <w:lastRenderedPageBreak/>
              <w:t xml:space="preserve">вопросы взрослого и отвечать на них.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</w:tc>
      </w:tr>
      <w:tr w:rsidR="00BA30FF" w:rsidTr="009C6430">
        <w:trPr>
          <w:gridAfter w:val="3"/>
          <w:wAfter w:w="1812" w:type="dxa"/>
          <w:trHeight w:val="12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tabs>
                <w:tab w:val="center" w:pos="200"/>
                <w:tab w:val="center" w:pos="1607"/>
              </w:tabs>
              <w:spacing w:after="9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BA30FF" w:rsidRPr="00FC7557" w:rsidRDefault="00BA30FF" w:rsidP="00BA30FF">
            <w:pPr>
              <w:tabs>
                <w:tab w:val="center" w:pos="452"/>
                <w:tab w:val="center" w:pos="1713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«Весенняя </w:t>
            </w:r>
            <w:r w:rsidRPr="00FC7557">
              <w:rPr>
                <w:szCs w:val="24"/>
              </w:rPr>
              <w:tab/>
              <w:t xml:space="preserve">капель»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(Казакова, стр. 120) </w:t>
            </w:r>
          </w:p>
          <w:p w:rsidR="00BA30FF" w:rsidRPr="00FC7557" w:rsidRDefault="00BA30FF" w:rsidP="00BA30F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20" w:line="256" w:lineRule="auto"/>
              <w:ind w:left="5" w:righ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Аппликация «Скворечник- дом весёлого скворца»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(Казакова, стр. 122)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7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изображать капель ритмичными мазками.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right="10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Развивать замысел, учить составлять и склеивать скворечник из частей, дополнить силуэтом птицы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BA30FF" w:rsidTr="009C6430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77" w:lineRule="auto"/>
              <w:ind w:left="5" w:righ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природным источником здоровья – мёдом и его целебными свойствами. 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BA30FF" w:rsidTr="009C6430">
        <w:trPr>
          <w:gridAfter w:val="3"/>
          <w:wAfter w:w="1812" w:type="dxa"/>
          <w:trHeight w:val="13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  <w:r w:rsidRPr="00BA30FF">
              <w:rPr>
                <w:b/>
              </w:rPr>
              <w:t>IV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/>
              <w:jc w:val="left"/>
              <w:rPr>
                <w:szCs w:val="24"/>
              </w:rPr>
            </w:pPr>
            <w:r>
              <w:rPr>
                <w:szCs w:val="24"/>
              </w:rPr>
              <w:t>СКР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«Солнышко, появись!»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43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Приобщать к русскому фольклору; включать в инсценировку. Учить говорить и действовать от имени персонажей. Активизировать партнерские взаимодействие в игре.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BA30FF" w:rsidTr="009C6430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proofErr w:type="gramStart"/>
            <w:r w:rsidRPr="00FC7557">
              <w:rPr>
                <w:szCs w:val="24"/>
              </w:rPr>
              <w:t>ФЦКМ«</w:t>
            </w:r>
            <w:proofErr w:type="gramEnd"/>
            <w:r w:rsidRPr="00FC7557">
              <w:rPr>
                <w:szCs w:val="24"/>
              </w:rPr>
              <w:t>Птицы</w:t>
            </w:r>
            <w:proofErr w:type="spellEnd"/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прилетают»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(Затулина, стр. 113)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tabs>
                <w:tab w:val="center" w:pos="313"/>
                <w:tab w:val="center" w:pos="1532"/>
              </w:tabs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35, зан.1)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tabs>
                <w:tab w:val="center" w:pos="548"/>
                <w:tab w:val="center" w:pos="1904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proofErr w:type="spellStart"/>
            <w:r w:rsidRPr="00FC7557">
              <w:rPr>
                <w:szCs w:val="24"/>
              </w:rPr>
              <w:t>К.Заборчики</w:t>
            </w:r>
            <w:proofErr w:type="spellEnd"/>
            <w:r w:rsidRPr="00FC7557">
              <w:rPr>
                <w:szCs w:val="24"/>
              </w:rPr>
              <w:t xml:space="preserve"> </w:t>
            </w:r>
            <w:r w:rsidRPr="00FC7557">
              <w:rPr>
                <w:szCs w:val="24"/>
              </w:rPr>
              <w:tab/>
              <w:t xml:space="preserve">для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игрушек»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41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перелётными птицами, учить узнавать их по характерным признакам, активизировать словарь детей, развивать наблюдательность, внимание, умение поддерживать разговор на заданную </w:t>
            </w:r>
            <w:proofErr w:type="gramStart"/>
            <w:r w:rsidRPr="00FC7557">
              <w:rPr>
                <w:szCs w:val="24"/>
              </w:rPr>
              <w:t>тему,  воспитывать</w:t>
            </w:r>
            <w:proofErr w:type="gramEnd"/>
            <w:r w:rsidRPr="00FC7557">
              <w:rPr>
                <w:szCs w:val="24"/>
              </w:rPr>
              <w:t xml:space="preserve"> интерес к птицам своего края, желание оберегать их.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48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воспроизводить заданное количество предметов и звуков по образцу (без счёта и называния числа); совершенствовать умение различать и называть знакомые геометрические фигуры: </w:t>
            </w:r>
            <w:r w:rsidRPr="00FC7557">
              <w:rPr>
                <w:szCs w:val="24"/>
              </w:rPr>
              <w:lastRenderedPageBreak/>
              <w:t xml:space="preserve">круг, треугольник, квадрат.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строить заборчик, самостоятельно определяя детали и правило (чередование видов деталей, их расположения, цвета).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BA30FF" w:rsidTr="009C6430">
        <w:trPr>
          <w:gridAfter w:val="3"/>
          <w:wAfter w:w="1812" w:type="dxa"/>
          <w:trHeight w:val="19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46" w:lineRule="auto"/>
              <w:ind w:left="5" w:right="5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Составление описательных рассказов о перелётных птицах с опорой на алгоритм. </w:t>
            </w:r>
          </w:p>
          <w:p w:rsidR="00BA30FF" w:rsidRPr="00FC7557" w:rsidRDefault="00BA30FF" w:rsidP="00BA30F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39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ЧХЛ «Травка зеленеет…» А. </w:t>
            </w:r>
          </w:p>
          <w:p w:rsidR="00BA30FF" w:rsidRPr="00FC7557" w:rsidRDefault="00BA30FF" w:rsidP="00BA30F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Плещеев. Заучивание.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(Затулина, стр. 111)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76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Развитие монологической связной речи.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запоминать короткое стихотворение, читать его с естественной интонацией, отвечать на вопросы простыми предложениями, воспитывать интерес к природе.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</w:tc>
      </w:tr>
      <w:tr w:rsidR="00BA30FF" w:rsidTr="009C6430">
        <w:trPr>
          <w:gridAfter w:val="3"/>
          <w:wAfter w:w="1812" w:type="dxa"/>
          <w:trHeight w:val="10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tabs>
                <w:tab w:val="center" w:pos="200"/>
                <w:tab w:val="center" w:pos="1607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BA30FF" w:rsidRPr="00FC7557" w:rsidRDefault="00BA30FF" w:rsidP="00BA30FF">
            <w:pPr>
              <w:spacing w:line="276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«Скворечник» (Комарова, стр. 38)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«Птичка»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(Казакова, стр. 122)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43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рисовать предмет, состоящий </w:t>
            </w:r>
            <w:proofErr w:type="gramStart"/>
            <w:r w:rsidRPr="00FC7557">
              <w:rPr>
                <w:szCs w:val="24"/>
              </w:rPr>
              <w:t>из прямоугольной форды</w:t>
            </w:r>
            <w:proofErr w:type="gramEnd"/>
            <w:r w:rsidRPr="00FC7557">
              <w:rPr>
                <w:szCs w:val="24"/>
              </w:rPr>
              <w:t xml:space="preserve">, круга, прямой крыши, правильно передавать относительную величину частей предмета, закреплять приёмы закрашивания.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Помочь передать с помощью двух округлых форм фигурку птички, соединять части </w:t>
            </w:r>
            <w:proofErr w:type="spellStart"/>
            <w:r w:rsidRPr="00FC7557">
              <w:rPr>
                <w:szCs w:val="24"/>
              </w:rPr>
              <w:t>прищипыванием</w:t>
            </w:r>
            <w:proofErr w:type="spellEnd"/>
            <w:r w:rsidRPr="00FC7557">
              <w:rPr>
                <w:szCs w:val="24"/>
              </w:rPr>
              <w:t xml:space="preserve">, лепить клюв, хвост.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BA30FF" w:rsidTr="009C6430">
        <w:trPr>
          <w:gridAfter w:val="3"/>
          <w:wAfter w:w="1812" w:type="dxa"/>
          <w:trHeight w:val="17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77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Воспитывать желания заниматься физическими упражнениями; </w:t>
            </w:r>
          </w:p>
          <w:p w:rsidR="00BA30FF" w:rsidRPr="00FC7557" w:rsidRDefault="00BA30FF" w:rsidP="00BA30FF">
            <w:pPr>
              <w:tabs>
                <w:tab w:val="center" w:pos="804"/>
                <w:tab w:val="center" w:pos="257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Совершенствовать </w:t>
            </w:r>
            <w:r w:rsidRPr="00FC7557">
              <w:rPr>
                <w:szCs w:val="24"/>
              </w:rPr>
              <w:tab/>
              <w:t xml:space="preserve">чувство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ритма, музыкальность;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BA30FF" w:rsidTr="009C6430">
        <w:trPr>
          <w:gridAfter w:val="3"/>
          <w:wAfter w:w="1812" w:type="dxa"/>
          <w:trHeight w:val="13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Уточнить знания детей о весне, о ее приметах (тает </w:t>
            </w:r>
            <w:r w:rsidRPr="00FC7557">
              <w:rPr>
                <w:szCs w:val="24"/>
              </w:rPr>
              <w:lastRenderedPageBreak/>
              <w:t>снег, проталины, капель). Уточнить знания детей о птицах, растениях, цветах, насекомых, животных. Воспитывать бережное отношение к живой и неживой природе</w:t>
            </w:r>
            <w:r>
              <w:rPr>
                <w:szCs w:val="24"/>
              </w:rPr>
              <w:t>.</w:t>
            </w: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BA30FF" w:rsidTr="009C6430">
        <w:trPr>
          <w:gridAfter w:val="3"/>
          <w:wAfter w:w="1812" w:type="dxa"/>
          <w:trHeight w:val="204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after="25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ФЦКМ «Прогулка по весеннему лесу» </w:t>
            </w:r>
          </w:p>
          <w:p w:rsidR="00BA30FF" w:rsidRPr="00FC7557" w:rsidRDefault="00BA30FF" w:rsidP="00BA30FF">
            <w:pPr>
              <w:tabs>
                <w:tab w:val="center" w:pos="738"/>
                <w:tab w:val="center" w:pos="1889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>(</w:t>
            </w:r>
            <w:proofErr w:type="spellStart"/>
            <w:r w:rsidRPr="00FC7557">
              <w:rPr>
                <w:szCs w:val="24"/>
              </w:rPr>
              <w:t>Соломенникова</w:t>
            </w:r>
            <w:proofErr w:type="spellEnd"/>
            <w:r w:rsidRPr="00FC7557">
              <w:rPr>
                <w:szCs w:val="24"/>
              </w:rPr>
              <w:t xml:space="preserve">, </w:t>
            </w:r>
            <w:r w:rsidRPr="00FC7557">
              <w:rPr>
                <w:szCs w:val="24"/>
              </w:rPr>
              <w:tab/>
              <w:t xml:space="preserve">стр.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22)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ФЭМП(</w:t>
            </w:r>
            <w:proofErr w:type="spellStart"/>
            <w:proofErr w:type="gramEnd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стр.36, зан.2)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r w:rsidRPr="00FC7557">
              <w:rPr>
                <w:szCs w:val="24"/>
              </w:rPr>
              <w:t>К.»Клумба</w:t>
            </w:r>
            <w:proofErr w:type="spellEnd"/>
            <w:r w:rsidRPr="00FC7557">
              <w:rPr>
                <w:szCs w:val="24"/>
              </w:rPr>
              <w:t xml:space="preserve">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43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Знакомить детей с характерными особенностями весенней погоды, расширять представления о лесных растениях и животных, формировать элементарные представления о простейших связях в природе.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41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умение воспроизводить заданное количество предметов и звуков по образцу (без счёта и называния числа); упражнять в умении сравнивать два предмета по величине, обозначать результаты сравнения соответствующими словами.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создавать яркий образ из бросового материала, поощрять самостоятельность в украшении поделки.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BA30FF" w:rsidTr="009C6430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48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«Весна в лесу» Г. </w:t>
            </w:r>
            <w:proofErr w:type="spellStart"/>
            <w:proofErr w:type="gramStart"/>
            <w:r w:rsidRPr="00FC7557">
              <w:rPr>
                <w:szCs w:val="24"/>
              </w:rPr>
              <w:t>Скребицкий</w:t>
            </w:r>
            <w:proofErr w:type="spellEnd"/>
            <w:r w:rsidRPr="00FC7557">
              <w:rPr>
                <w:szCs w:val="24"/>
              </w:rPr>
              <w:t xml:space="preserve"> .</w:t>
            </w:r>
            <w:proofErr w:type="gramEnd"/>
            <w:r w:rsidRPr="00FC7557">
              <w:rPr>
                <w:szCs w:val="24"/>
              </w:rPr>
              <w:t xml:space="preserve"> Чтение рассказа. (Затулина, стр. 115).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6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ЧХЛ «Лиса и заяц»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42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детей с новым рассказом, учить следить за развитием сюжета, понимать содержание, учить отвечать на </w:t>
            </w:r>
            <w:proofErr w:type="gramStart"/>
            <w:r w:rsidRPr="00FC7557">
              <w:rPr>
                <w:szCs w:val="24"/>
              </w:rPr>
              <w:t>вопросы  по</w:t>
            </w:r>
            <w:proofErr w:type="gramEnd"/>
            <w:r w:rsidRPr="00FC7557">
              <w:rPr>
                <w:szCs w:val="24"/>
              </w:rPr>
              <w:t xml:space="preserve"> содержанию, учить согласовывать прилагательные с существительными, воспитывать интерес к природе </w:t>
            </w:r>
            <w:r>
              <w:rPr>
                <w:szCs w:val="24"/>
              </w:rPr>
              <w:t>.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>Учить детей запоминать содержание сказки, отвечать на вопросы, давать прост</w:t>
            </w:r>
            <w:r>
              <w:rPr>
                <w:szCs w:val="24"/>
              </w:rPr>
              <w:t>ейшую оценку поступкам герою.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</w:tc>
      </w:tr>
      <w:tr w:rsidR="00BA30FF" w:rsidTr="009C6430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tabs>
                <w:tab w:val="center" w:pos="200"/>
                <w:tab w:val="center" w:pos="1607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BA30FF" w:rsidRPr="00FC7557" w:rsidRDefault="00BA30FF" w:rsidP="00BA30FF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«Распускаются почки,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зеленеют листочки»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37" w:line="237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«Вылепи, какое хочешь, животное» (Комарова,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88)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4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создании яркого образа, используя смешанную технику рисования.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формировать умение лепить животное, более точно передавать внешний вид, совершенствовать приёмы лепки.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BA30FF" w:rsidTr="009C6430">
        <w:trPr>
          <w:gridAfter w:val="3"/>
          <w:wAfter w:w="1812" w:type="dxa"/>
          <w:trHeight w:val="13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7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>Формирование представлений о ценности здоровья, необходимости его поддержания.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BA30FF" w:rsidTr="009C6430">
        <w:trPr>
          <w:gridAfter w:val="3"/>
          <w:wAfter w:w="1812" w:type="dxa"/>
          <w:trHeight w:val="17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Труд взрослых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Закрепить знания о труде воспитателя, врача, повара, дворника, шофёра, предметах, необходимых им для работы.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BA30FF" w:rsidTr="009C6430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37, зан.3)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tabs>
                <w:tab w:val="center" w:pos="265"/>
                <w:tab w:val="center" w:pos="1238"/>
                <w:tab w:val="center" w:pos="1998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«Труд </w:t>
            </w:r>
            <w:r w:rsidRPr="00FC7557">
              <w:rPr>
                <w:szCs w:val="24"/>
              </w:rPr>
              <w:tab/>
              <w:t xml:space="preserve">взрослых </w:t>
            </w:r>
            <w:r w:rsidRPr="00FC7557">
              <w:rPr>
                <w:szCs w:val="24"/>
              </w:rPr>
              <w:tab/>
              <w:t xml:space="preserve">«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(Голицына, стр. 202)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BA30FF" w:rsidRPr="00FC7557" w:rsidRDefault="00BA30FF" w:rsidP="00BA30FF">
            <w:pPr>
              <w:spacing w:after="12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tabs>
                <w:tab w:val="center" w:pos="97"/>
                <w:tab w:val="center" w:pos="975"/>
                <w:tab w:val="center" w:pos="1905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К. </w:t>
            </w:r>
            <w:r w:rsidRPr="00FC7557">
              <w:rPr>
                <w:szCs w:val="24"/>
              </w:rPr>
              <w:tab/>
              <w:t xml:space="preserve">«Горки </w:t>
            </w:r>
            <w:r w:rsidRPr="00FC7557">
              <w:rPr>
                <w:szCs w:val="24"/>
              </w:rPr>
              <w:tab/>
              <w:t xml:space="preserve">для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игрушек»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различать одно и много движений и обозначать их количество словами один, много; упражнять в умении различать пространственные направления относительно себя, обозначать их соответствующими словами; совершенствовать умение составлять группу предметов из отдельных предметов и </w:t>
            </w:r>
            <w:r w:rsidRPr="00FC7557">
              <w:rPr>
                <w:szCs w:val="24"/>
              </w:rPr>
              <w:lastRenderedPageBreak/>
              <w:t xml:space="preserve">выделять один предмет из группы.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44" w:lineRule="auto"/>
              <w:ind w:left="5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Закрепить знания о труде взрослых из ближайшего окружения (воспитатель, врач, повар, дворник, шофёр), предметах, необходимых им для работы.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конструировании горки из влажного песка, соотнесении предметов по размеру.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</w:tc>
      </w:tr>
      <w:tr w:rsidR="00BA30FF" w:rsidTr="009C6430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75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«Кому что нужно для работы?»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ЧХЛ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45" w:lineRule="auto"/>
              <w:ind w:left="5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Развивать связную речь, учить составлять описательные рассказы об орудиях труда по плану, предложенному воспитателем, обогащать словарный запас.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Расширять представления детей о профессиях взрослых ближайшего окружения средствами литературы.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BA30FF" w:rsidTr="009C6430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BA30FF" w:rsidRDefault="00BA30FF" w:rsidP="00BA30F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tabs>
                <w:tab w:val="center" w:pos="200"/>
                <w:tab w:val="center" w:pos="1607"/>
              </w:tabs>
              <w:spacing w:after="8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BA30FF" w:rsidRPr="00FC7557" w:rsidRDefault="00BA30FF" w:rsidP="00BA30FF">
            <w:pPr>
              <w:tabs>
                <w:tab w:val="center" w:pos="454"/>
                <w:tab w:val="center" w:pos="1660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«Красивая </w:t>
            </w:r>
            <w:r w:rsidRPr="00FC7557">
              <w:rPr>
                <w:szCs w:val="24"/>
              </w:rPr>
              <w:tab/>
              <w:t xml:space="preserve">тележка»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(Комарова, стр. 80)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tabs>
                <w:tab w:val="center" w:pos="200"/>
                <w:tab w:val="center" w:pos="1525"/>
              </w:tabs>
              <w:spacing w:after="9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Аппликация </w:t>
            </w:r>
          </w:p>
          <w:p w:rsidR="00BA30FF" w:rsidRPr="00FC7557" w:rsidRDefault="00BA30FF" w:rsidP="00BA30FF">
            <w:pPr>
              <w:tabs>
                <w:tab w:val="center" w:pos="381"/>
                <w:tab w:val="center" w:pos="1838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«Строим </w:t>
            </w:r>
            <w:r w:rsidRPr="00FC7557">
              <w:rPr>
                <w:szCs w:val="24"/>
              </w:rPr>
              <w:tab/>
              <w:t xml:space="preserve">дом»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(Казакова, стр. 125)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42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изображать предмет, состоящий из нескольких частей прямоугольной и круглой формы, поощрять самостоятельность в выборе цвета, дополнение рисунка деталями, подходящими по содержанию.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0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из частей составлять изображение дома, дополнять аппликацию рисунком, развивать замысел.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after="9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BA30FF" w:rsidRPr="00FC7557" w:rsidRDefault="00BA30FF" w:rsidP="00BA30FF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4965DD" w:rsidTr="009C6430">
        <w:trPr>
          <w:gridAfter w:val="3"/>
          <w:wAfter w:w="1812" w:type="dxa"/>
          <w:trHeight w:val="17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965DD" w:rsidRDefault="004965DD" w:rsidP="004965D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41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у детей навыки здорового образа </w:t>
            </w:r>
            <w:r w:rsidRPr="00FC7557">
              <w:rPr>
                <w:szCs w:val="24"/>
              </w:rPr>
              <w:lastRenderedPageBreak/>
              <w:t xml:space="preserve">жизни, учить заботиться о своем здоровье; приобщать детей к регулярным занятиям физкультурой; закреплять знания о необходимости быть чистыми, а также пользе витаминов и их значении для жизни и здоровья человека.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4965DD" w:rsidTr="009C6430">
        <w:trPr>
          <w:gridAfter w:val="3"/>
          <w:wAfter w:w="1812" w:type="dxa"/>
          <w:trHeight w:val="12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965DD" w:rsidRDefault="004965DD" w:rsidP="004965D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«кто на чем ездит?»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6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группировать транспорт по внешнему виду, назначению. </w:t>
            </w:r>
          </w:p>
          <w:p w:rsidR="004965DD" w:rsidRPr="00FC7557" w:rsidRDefault="004965DD" w:rsidP="004965DD">
            <w:pPr>
              <w:spacing w:line="246" w:lineRule="auto"/>
              <w:ind w:left="5" w:right="5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 игре закреплять стереотип правильного поведения на дороге, необходимость выполнения ПДД для всех участников движения.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tabs>
                <w:tab w:val="center" w:pos="173"/>
                <w:tab w:val="center" w:pos="1020"/>
                <w:tab w:val="center" w:pos="1997"/>
                <w:tab w:val="center" w:pos="2848"/>
              </w:tabs>
              <w:spacing w:after="23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Д.И </w:t>
            </w:r>
            <w:r w:rsidRPr="00FC7557">
              <w:rPr>
                <w:szCs w:val="24"/>
              </w:rPr>
              <w:tab/>
              <w:t xml:space="preserve">«Поможем </w:t>
            </w:r>
            <w:r w:rsidRPr="00FC7557">
              <w:rPr>
                <w:szCs w:val="24"/>
              </w:rPr>
              <w:tab/>
              <w:t xml:space="preserve">мишке </w:t>
            </w:r>
            <w:r w:rsidRPr="00FC7557">
              <w:rPr>
                <w:szCs w:val="24"/>
              </w:rPr>
              <w:tab/>
              <w:t xml:space="preserve">перейти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дорогу», «Три сигнала светофора» </w:t>
            </w:r>
          </w:p>
        </w:tc>
      </w:tr>
      <w:tr w:rsidR="004965DD" w:rsidTr="009C6430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965DD" w:rsidRDefault="004965DD" w:rsidP="004965D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tabs>
                <w:tab w:val="center" w:pos="313"/>
                <w:tab w:val="center" w:pos="1532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стр.38, зан.4)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after="3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tabs>
                <w:tab w:val="center" w:pos="624"/>
                <w:tab w:val="center" w:pos="1950"/>
              </w:tabs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«Безопасность </w:t>
            </w:r>
            <w:r w:rsidRPr="00FC7557">
              <w:rPr>
                <w:szCs w:val="24"/>
              </w:rPr>
              <w:tab/>
              <w:t xml:space="preserve">на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дороге»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К. «Дорожные знаки»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43" w:lineRule="auto"/>
              <w:ind w:left="5" w:right="4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Упражнять в умении воспроизводить заданное количество движений и называть их словами много и один; закреплять умение различать и называть части суток (утро, вечер).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49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выполнять ПДД независимо от желания и других условий, формировать навык безопасного поведения на дороге.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Научить создавать атрибуты для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СРИ из подручных материалов.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4965DD" w:rsidTr="009C6430">
        <w:trPr>
          <w:gridAfter w:val="3"/>
          <w:wAfter w:w="1812" w:type="dxa"/>
          <w:trHeight w:val="10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965DD" w:rsidRDefault="004965DD" w:rsidP="004965D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after="37" w:line="237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Рассказывание по картине «Едем на автобусе». (Голицына,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160)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after="39" w:line="234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ЧХЛ Чтение рассказа Н. Павловой «На машине» (Черепанова,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15)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45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составлять рассказ по картине, упражнять в дифференциации звуков, побуждать читать знакомое стихотворение, </w:t>
            </w:r>
            <w:r w:rsidRPr="00FC7557">
              <w:rPr>
                <w:szCs w:val="24"/>
              </w:rPr>
              <w:lastRenderedPageBreak/>
              <w:t xml:space="preserve">делая логические ударения.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Способствовать пониманию содержания произведения, учить отвечать на вопросы.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</w:tc>
      </w:tr>
      <w:tr w:rsidR="004965DD" w:rsidTr="009C6430">
        <w:trPr>
          <w:gridAfter w:val="3"/>
          <w:wAfter w:w="1812" w:type="dxa"/>
          <w:trHeight w:val="9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965DD" w:rsidRDefault="004965DD" w:rsidP="004965D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tabs>
                <w:tab w:val="center" w:pos="200"/>
                <w:tab w:val="center" w:pos="1362"/>
              </w:tabs>
              <w:spacing w:after="19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</w:r>
            <w:proofErr w:type="spellStart"/>
            <w:proofErr w:type="gramStart"/>
            <w:r w:rsidRPr="00FC7557">
              <w:rPr>
                <w:szCs w:val="24"/>
              </w:rPr>
              <w:t>Рисование«</w:t>
            </w:r>
            <w:proofErr w:type="gramEnd"/>
            <w:r w:rsidRPr="00FC7557">
              <w:rPr>
                <w:szCs w:val="24"/>
              </w:rPr>
              <w:t>Наш</w:t>
            </w:r>
            <w:proofErr w:type="spellEnd"/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друг- светофор»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tabs>
                <w:tab w:val="center" w:pos="200"/>
                <w:tab w:val="center" w:pos="1525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Аппликация </w:t>
            </w:r>
          </w:p>
          <w:p w:rsidR="004965DD" w:rsidRPr="00FC7557" w:rsidRDefault="004965DD" w:rsidP="004965DD">
            <w:pPr>
              <w:spacing w:line="259" w:lineRule="auto"/>
              <w:ind w:left="5" w:right="49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«Пешеходный переход»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0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создавать знакомый образ, упражнять в сохранении пропорции частей изображения, воспитывать аккуратность.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чередовать полоски по цвету, закреплять навыки аппликации.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4965DD" w:rsidTr="009C6430">
        <w:trPr>
          <w:gridAfter w:val="3"/>
          <w:wAfter w:w="1812" w:type="dxa"/>
          <w:trHeight w:val="13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965DD" w:rsidRDefault="004965DD" w:rsidP="004965D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3" w:lineRule="auto"/>
              <w:ind w:left="5" w:right="54" w:firstLine="0"/>
              <w:rPr>
                <w:szCs w:val="24"/>
              </w:rPr>
            </w:pPr>
            <w:r w:rsidRPr="00FC7557">
              <w:rPr>
                <w:szCs w:val="24"/>
              </w:rPr>
              <w:t>Развивать познавательно - эмоциональный интерес, двигательную активность детей.    Воспитывать желание быть здоровым, интерес к пальчиковой, дыхательной гимнастике, уважительное отношение друг к другу.</w:t>
            </w:r>
          </w:p>
          <w:p w:rsidR="004965DD" w:rsidRPr="00FC7557" w:rsidRDefault="004965DD" w:rsidP="004965DD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4965DD" w:rsidTr="009C6430">
        <w:trPr>
          <w:gridAfter w:val="3"/>
          <w:wAfter w:w="1812" w:type="dxa"/>
          <w:trHeight w:val="12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965DD" w:rsidRDefault="004965DD" w:rsidP="004965DD">
            <w:pPr>
              <w:spacing w:after="0" w:line="259" w:lineRule="auto"/>
              <w:ind w:left="0" w:firstLine="0"/>
              <w:rPr>
                <w:b/>
              </w:rPr>
            </w:pPr>
            <w:r w:rsidRPr="004965DD">
              <w:rPr>
                <w:b/>
              </w:rPr>
              <w:t>V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«Мы живем в России»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110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Дать представления о стране – большой Родине. России, её традициях, многообразии природы, культур, народов.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4965DD" w:rsidTr="009C6430">
        <w:trPr>
          <w:gridAfter w:val="3"/>
          <w:wAfter w:w="1812" w:type="dxa"/>
          <w:trHeight w:val="12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965DD" w:rsidRDefault="004965DD" w:rsidP="004965D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after="15" w:line="259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ФЦКМ «Мы живём в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России»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76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>ФЭМП 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стр.39, зан.1)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ПИД, К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7" w:lineRule="auto"/>
              <w:ind w:left="110" w:right="51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Формировать у детей представление о Родине- стране, в которой мы живём, познакомить с разнообразием природы, традиций нашей страны, </w:t>
            </w:r>
            <w:r w:rsidRPr="00FC7557">
              <w:rPr>
                <w:szCs w:val="24"/>
              </w:rPr>
              <w:lastRenderedPageBreak/>
              <w:t xml:space="preserve">воспитывать чувство любви к Родине.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умение сравнивать две равные и неравные группы предметов способами наложения и приложения, пользоваться выражениями столько-сколько, больше- меньше; упражнять в сравнении двух предметов по величине, обозначать результаты сравнения соответствующими словами; учить определять пространственное расположение предметов, используя предлоги на, под, в и т.д.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4965DD" w:rsidTr="009C6430">
        <w:trPr>
          <w:gridAfter w:val="3"/>
          <w:wAfter w:w="1812" w:type="dxa"/>
          <w:trHeight w:val="12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4965DD" w:rsidRDefault="004965DD" w:rsidP="004965DD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Заучивание </w:t>
            </w:r>
          </w:p>
          <w:p w:rsidR="004965DD" w:rsidRPr="00FC7557" w:rsidRDefault="004965DD" w:rsidP="004965DD">
            <w:pPr>
              <w:spacing w:after="37" w:line="237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стихотворения В. Степанова «Флаг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России»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DD" w:rsidRPr="00FC7557" w:rsidRDefault="004965DD" w:rsidP="004965DD">
            <w:pPr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</w:t>
            </w:r>
            <w:proofErr w:type="gramStart"/>
            <w:r w:rsidRPr="00FC7557">
              <w:rPr>
                <w:szCs w:val="24"/>
              </w:rPr>
              <w:t>детей  с</w:t>
            </w:r>
            <w:proofErr w:type="gramEnd"/>
            <w:r w:rsidRPr="00FC7557">
              <w:rPr>
                <w:szCs w:val="24"/>
              </w:rPr>
              <w:t xml:space="preserve"> симво</w:t>
            </w:r>
            <w:r w:rsidR="006129C3">
              <w:rPr>
                <w:szCs w:val="24"/>
              </w:rPr>
              <w:t>лами России</w:t>
            </w:r>
            <w:r w:rsidRPr="00FC7557">
              <w:rPr>
                <w:szCs w:val="24"/>
              </w:rPr>
              <w:t xml:space="preserve">. </w:t>
            </w:r>
          </w:p>
          <w:p w:rsidR="004965DD" w:rsidRPr="00FC7557" w:rsidRDefault="004965DD" w:rsidP="004965DD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Помочь </w:t>
            </w:r>
            <w:r w:rsidRPr="00FC7557">
              <w:rPr>
                <w:szCs w:val="24"/>
              </w:rPr>
              <w:tab/>
              <w:t xml:space="preserve">запомнить </w:t>
            </w:r>
            <w:r w:rsidRPr="00FC7557">
              <w:rPr>
                <w:szCs w:val="24"/>
              </w:rPr>
              <w:tab/>
              <w:t>небольшое стихотворение, учить читать его, делая логические удар</w:t>
            </w:r>
            <w:r w:rsidR="006129C3">
              <w:rPr>
                <w:szCs w:val="24"/>
              </w:rPr>
              <w:t>е</w:t>
            </w:r>
            <w:r w:rsidRPr="00FC7557">
              <w:rPr>
                <w:szCs w:val="24"/>
              </w:rPr>
              <w:t xml:space="preserve">ния.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DD" w:rsidRPr="00FC7557" w:rsidRDefault="006129C3" w:rsidP="004965DD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6129C3">
              <w:rPr>
                <w:szCs w:val="24"/>
              </w:rPr>
              <w:t>НОД</w:t>
            </w:r>
          </w:p>
        </w:tc>
      </w:tr>
      <w:tr w:rsidR="006129C3" w:rsidTr="009C6430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29C3" w:rsidRPr="006129C3" w:rsidRDefault="006129C3" w:rsidP="006129C3">
            <w:pPr>
              <w:spacing w:line="259" w:lineRule="auto"/>
              <w:ind w:left="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Закреплять правила </w:t>
            </w:r>
            <w:r w:rsidRPr="006129C3">
              <w:rPr>
                <w:szCs w:val="24"/>
              </w:rPr>
              <w:t xml:space="preserve">ЗОЖ, </w:t>
            </w:r>
          </w:p>
          <w:p w:rsidR="006129C3" w:rsidRPr="00FC7557" w:rsidRDefault="006129C3" w:rsidP="006129C3">
            <w:pPr>
              <w:spacing w:line="259" w:lineRule="auto"/>
              <w:ind w:left="5"/>
              <w:jc w:val="left"/>
              <w:rPr>
                <w:szCs w:val="24"/>
              </w:rPr>
            </w:pPr>
            <w:r w:rsidRPr="006129C3">
              <w:rPr>
                <w:szCs w:val="24"/>
              </w:rPr>
              <w:t>развивать память.</w:t>
            </w:r>
            <w:r w:rsidRPr="006129C3">
              <w:rPr>
                <w:szCs w:val="24"/>
              </w:rPr>
              <w:tab/>
              <w:t xml:space="preserve">речь, </w:t>
            </w:r>
            <w:r w:rsidRPr="006129C3">
              <w:rPr>
                <w:szCs w:val="24"/>
              </w:rPr>
              <w:tab/>
              <w:t>внимание,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6129C3" w:rsidTr="009C6430">
        <w:trPr>
          <w:gridAfter w:val="3"/>
          <w:wAfter w:w="1812" w:type="dxa"/>
          <w:trHeight w:val="12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after="37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>ФЦКМ «Мой родной город» (</w:t>
            </w:r>
            <w:proofErr w:type="spellStart"/>
            <w:r w:rsidRPr="00FC7557">
              <w:rPr>
                <w:szCs w:val="24"/>
              </w:rPr>
              <w:t>Дыбина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стр.38)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proofErr w:type="gramStart"/>
            <w:r w:rsidRPr="00FC7557">
              <w:rPr>
                <w:szCs w:val="24"/>
              </w:rPr>
              <w:t>ФЭМП(</w:t>
            </w:r>
            <w:proofErr w:type="spellStart"/>
            <w:proofErr w:type="gramEnd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стр.39, зан.1)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К. «Наш район»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42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Учить детей называть родной город, дать элементарные представления о родном городе, подвести детей к пониманию того, что в городе много улиц, многоэтажных домов. Разных машин, воспитывать любовь к родному городу.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0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Закреплять умение сравнивать две равные и </w:t>
            </w:r>
            <w:r w:rsidRPr="00FC7557">
              <w:rPr>
                <w:szCs w:val="24"/>
              </w:rPr>
              <w:lastRenderedPageBreak/>
              <w:t xml:space="preserve">неравные группы предметов способами наложения и приложения, пользоваться выражениями столько-сколько, больше- меньше; упражнять в сравнении двух предметов по величине, обозначать результаты сравнения соответствующими словами; учить определять пространственное расположение предметов, используя предлоги на, под, в и т.д.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Совместная продуктивная деятельность вместе с воспитателем.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129C3" w:rsidTr="009C6430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after="20" w:line="237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Рассказывание по картине «Строим дом». </w:t>
            </w:r>
          </w:p>
          <w:p w:rsidR="006129C3" w:rsidRPr="00FC7557" w:rsidRDefault="006129C3" w:rsidP="006129C3">
            <w:pPr>
              <w:tabs>
                <w:tab w:val="center" w:pos="88"/>
                <w:tab w:val="center" w:pos="1715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Б. </w:t>
            </w:r>
            <w:r w:rsidRPr="00FC7557">
              <w:rPr>
                <w:szCs w:val="24"/>
              </w:rPr>
              <w:tab/>
            </w:r>
            <w:proofErr w:type="spellStart"/>
            <w:r w:rsidRPr="00FC7557">
              <w:rPr>
                <w:szCs w:val="24"/>
              </w:rPr>
              <w:t>Заходер</w:t>
            </w:r>
            <w:proofErr w:type="spellEnd"/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«Строители» чтение»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right="52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Продолжать учить составлять рассказ по картине вместе со взрослым, совершенствовать ЗКР.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129C3" w:rsidTr="009C6430">
        <w:trPr>
          <w:gridAfter w:val="3"/>
          <w:wAfter w:w="1812" w:type="dxa"/>
          <w:trHeight w:val="13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tabs>
                <w:tab w:val="center" w:pos="200"/>
                <w:tab w:val="center" w:pos="1607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6129C3" w:rsidRPr="00FC7557" w:rsidRDefault="006129C3" w:rsidP="006129C3">
            <w:pPr>
              <w:spacing w:line="276" w:lineRule="auto"/>
              <w:ind w:left="5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«Высокий новый дом» (Комарова, стр. 43)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38" w:line="235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ИЗО Лепка По желанию «Вылепи какую хочешь игрушку» (Комарова,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31)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7" w:lineRule="auto"/>
              <w:ind w:left="5" w:right="4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рисовать предмет вертикальными и горизонтальными линиями, передать основные части дома- стены, окна, крыша, двери.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44" w:lineRule="auto"/>
              <w:ind w:left="5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детей лепить игрушку, выбирая ту, которая больше нравится, правильно передавать форму её основных частей, закреплять приёмы лепки, учить рассказывать о том, что слепили.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129C3" w:rsidTr="009C6430">
        <w:trPr>
          <w:gridAfter w:val="3"/>
          <w:wAfter w:w="1812" w:type="dxa"/>
          <w:trHeight w:val="13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75" w:lineRule="auto"/>
              <w:ind w:left="5" w:right="46" w:firstLine="0"/>
              <w:rPr>
                <w:szCs w:val="24"/>
              </w:rPr>
            </w:pPr>
            <w:proofErr w:type="spellStart"/>
            <w:r w:rsidRPr="00FC7557">
              <w:rPr>
                <w:szCs w:val="24"/>
              </w:rPr>
              <w:t>П.и</w:t>
            </w:r>
            <w:proofErr w:type="spellEnd"/>
            <w:r w:rsidRPr="00FC7557">
              <w:rPr>
                <w:szCs w:val="24"/>
              </w:rPr>
              <w:t xml:space="preserve"> «Карусель», «Воробушки и автомобиль», «Раз, два, три – беги!» </w:t>
            </w:r>
          </w:p>
          <w:p w:rsidR="006129C3" w:rsidRPr="00FC7557" w:rsidRDefault="006129C3" w:rsidP="006129C3">
            <w:pPr>
              <w:spacing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6129C3" w:rsidTr="009C6430">
        <w:trPr>
          <w:gridAfter w:val="3"/>
          <w:wAfter w:w="1812" w:type="dxa"/>
          <w:trHeight w:val="13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77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стр.40, зан.2)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ПИД, К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Совершенствовать умение различать и называть геометрические фигуры и тела: круг, квадрат, треугольник, шар, куб; совершенствовать навыки сравнения предметов и групп предметов разными способами, обозначения результатов сравнения соответствующими словами.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129C3" w:rsidTr="009C6430">
        <w:trPr>
          <w:gridAfter w:val="3"/>
          <w:wAfter w:w="1812" w:type="dxa"/>
          <w:trHeight w:val="13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after="37" w:line="237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РР «Рассматривание картины «Играем с песком». (Затулина,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 123) 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7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tabs>
                <w:tab w:val="center" w:pos="316"/>
                <w:tab w:val="center" w:pos="1260"/>
                <w:tab w:val="center" w:pos="2082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ЧХЛ </w:t>
            </w:r>
            <w:r w:rsidRPr="00FC7557">
              <w:rPr>
                <w:szCs w:val="24"/>
              </w:rPr>
              <w:tab/>
              <w:t xml:space="preserve">«Дождик» </w:t>
            </w:r>
            <w:r w:rsidRPr="00FC7557">
              <w:rPr>
                <w:szCs w:val="24"/>
              </w:rPr>
              <w:tab/>
              <w:t xml:space="preserve">З.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Александрова. Заучивание стихотворения. (Затулина, стр.121)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42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рассматривать картину, составлять рассказ по её фрагментам (по образцу), обогащать и активизировать словарь детей, активно включать в речь прилагательные, воспитывать умение играть дружно, делиться игрушками. </w:t>
            </w:r>
          </w:p>
          <w:p w:rsidR="006129C3" w:rsidRPr="00FC7557" w:rsidRDefault="006129C3" w:rsidP="006129C3">
            <w:pPr>
              <w:spacing w:line="259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запоминать короткие стихи, поддерживать интерес к природным явлениям, воспитывать эстетические чувства средствами поэзии и музыки.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СОД </w:t>
            </w:r>
          </w:p>
        </w:tc>
      </w:tr>
      <w:tr w:rsidR="006129C3" w:rsidTr="009C6430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tabs>
                <w:tab w:val="center" w:pos="306"/>
                <w:tab w:val="center" w:pos="1713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rFonts w:ascii="Calibri" w:eastAsia="Calibri" w:hAnsi="Calibri" w:cs="Calibri"/>
                <w:szCs w:val="24"/>
              </w:rPr>
              <w:tab/>
            </w: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6129C3" w:rsidRPr="00FC7557" w:rsidRDefault="006129C3" w:rsidP="006129C3">
            <w:pPr>
              <w:spacing w:line="248" w:lineRule="auto"/>
              <w:ind w:left="5" w:right="51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«Акварельные </w:t>
            </w:r>
            <w:proofErr w:type="gramStart"/>
            <w:r w:rsidRPr="00FC7557">
              <w:rPr>
                <w:szCs w:val="24"/>
              </w:rPr>
              <w:t>сюрпризы»(</w:t>
            </w:r>
            <w:proofErr w:type="gramEnd"/>
            <w:r w:rsidRPr="00FC7557">
              <w:rPr>
                <w:szCs w:val="24"/>
              </w:rPr>
              <w:t xml:space="preserve"> рисование восковыми мелками, акварелью).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>Аппликация</w:t>
            </w:r>
            <w:r>
              <w:rPr>
                <w:szCs w:val="24"/>
              </w:rPr>
              <w:t xml:space="preserve">: </w:t>
            </w:r>
            <w:r w:rsidRPr="00FC7557">
              <w:rPr>
                <w:szCs w:val="24"/>
              </w:rPr>
              <w:t xml:space="preserve">«Загадки и отгадки»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45" w:lineRule="auto"/>
              <w:ind w:left="5" w:right="49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Познакомить детей с приёмом рисования акварелью по восковым мелкам, вызвать удивление от процесса и результата рисования.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right="5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определять содержание аппликации, подбирать детали по </w:t>
            </w:r>
            <w:r w:rsidRPr="00FC7557">
              <w:rPr>
                <w:szCs w:val="24"/>
              </w:rPr>
              <w:lastRenderedPageBreak/>
              <w:t xml:space="preserve">форме и цвету, рассказывать о своём изображении.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4"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129C3" w:rsidTr="009C6430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Скоро лето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110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Познакомить с произведениями писателей о лете, музыкальными произведениями, произведениями искусства о лете.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  <w:tr w:rsidR="006129C3" w:rsidTr="009C6430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after="38" w:line="237" w:lineRule="auto"/>
              <w:ind w:left="110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ФЦКМ «Радуга» Ознакомление с природным явлением.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(Затулина, стр. 127)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tabs>
                <w:tab w:val="right" w:pos="2211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ФЭМП </w:t>
            </w:r>
            <w:r w:rsidRPr="00FC7557">
              <w:rPr>
                <w:szCs w:val="24"/>
              </w:rPr>
              <w:tab/>
              <w:t>(</w:t>
            </w:r>
            <w:proofErr w:type="spellStart"/>
            <w:r w:rsidRPr="00FC7557">
              <w:rPr>
                <w:szCs w:val="24"/>
              </w:rPr>
              <w:t>Помораева</w:t>
            </w:r>
            <w:proofErr w:type="spellEnd"/>
            <w:r w:rsidRPr="00FC7557">
              <w:rPr>
                <w:szCs w:val="24"/>
              </w:rPr>
              <w:t xml:space="preserve">,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стр.40, зан.2)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К. «Домик, в котором мы играем на участке»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42" w:lineRule="auto"/>
              <w:ind w:left="110" w:right="48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у детей интерес к явлениям природы, продолжать активизировать словарь детей, ввести в словарь название цветов спектра, воспитывать эстетические чувства, обращая внимание на красоту природных явлений.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41" w:lineRule="auto"/>
              <w:ind w:left="110" w:right="47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Совершенствовать умение различать и называть геометрические фигуры и тела: круг, квадрат, треугольник, шар, куб; совершенствовать навыки сравнения предметов и групп предметов разными способами, обозначения результатов сравнения соответствующими словами.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Упражнение в конструировании из строительного материала.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129C3" w:rsidTr="009C6430">
        <w:trPr>
          <w:gridAfter w:val="3"/>
          <w:wAfter w:w="1812" w:type="dxa"/>
          <w:trHeight w:val="13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РР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after="30" w:line="250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«Цветы. Рассматривание растений» </w:t>
            </w:r>
            <w:r w:rsidRPr="00FC7557">
              <w:rPr>
                <w:szCs w:val="24"/>
              </w:rPr>
              <w:tab/>
              <w:t xml:space="preserve">(Затулина,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стр.119)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ЧХЛ «Цветы открыты до шести».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after="34" w:line="237" w:lineRule="auto"/>
              <w:ind w:left="110" w:right="53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Формировать представления о растениях родного края, активизировать словарь детей, учить понимать обобщающее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слово- цветы, 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right="54" w:firstLine="0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Обогащение словаря, умение слушать стихи и понимать их содержание.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НОД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Чтение.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Рассматривание </w:t>
            </w:r>
            <w:r w:rsidRPr="00FC7557">
              <w:rPr>
                <w:szCs w:val="24"/>
              </w:rPr>
              <w:t xml:space="preserve">иллюстраций. </w:t>
            </w:r>
          </w:p>
        </w:tc>
      </w:tr>
      <w:tr w:rsidR="006129C3" w:rsidTr="009C6430">
        <w:trPr>
          <w:gridAfter w:val="3"/>
          <w:wAfter w:w="1812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ХЭР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tabs>
                <w:tab w:val="right" w:pos="2211"/>
              </w:tabs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Рисование </w:t>
            </w:r>
          </w:p>
          <w:p w:rsidR="006129C3" w:rsidRPr="00FC7557" w:rsidRDefault="006129C3" w:rsidP="006129C3">
            <w:pPr>
              <w:spacing w:line="276" w:lineRule="auto"/>
              <w:ind w:left="11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«Одуванчики в траве» (Комарова, стр. 41)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7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tabs>
                <w:tab w:val="right" w:pos="2211"/>
              </w:tabs>
              <w:spacing w:after="8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ИЗО </w:t>
            </w:r>
            <w:r w:rsidRPr="00FC7557">
              <w:rPr>
                <w:szCs w:val="24"/>
              </w:rPr>
              <w:tab/>
              <w:t xml:space="preserve">Аппликация </w:t>
            </w:r>
          </w:p>
          <w:p w:rsidR="006129C3" w:rsidRPr="00FC7557" w:rsidRDefault="006129C3" w:rsidP="006129C3">
            <w:pPr>
              <w:tabs>
                <w:tab w:val="center" w:pos="1321"/>
                <w:tab w:val="right" w:pos="2211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«Цыплята </w:t>
            </w:r>
            <w:r w:rsidRPr="00FC7557">
              <w:rPr>
                <w:szCs w:val="24"/>
              </w:rPr>
              <w:tab/>
              <w:t xml:space="preserve">на </w:t>
            </w:r>
            <w:r w:rsidRPr="00FC7557">
              <w:rPr>
                <w:szCs w:val="24"/>
              </w:rPr>
              <w:tab/>
              <w:t xml:space="preserve">лугу»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(Комарова, стр. 43)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44" w:lineRule="auto"/>
              <w:ind w:left="110" w:right="49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передавать в рисунке красоту цветущего луга, форму цветов, отрабатывать приёмы рисования красками, развивать эстетическое восприятие, творческое воображение.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43" w:lineRule="auto"/>
              <w:ind w:left="110" w:right="46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Учить составлять композицию из нескольких предметов, свободно располагая их на листе, изображать предмет из нескольких частей, продолжать отрабатывать навыки аккуратного наклеивания.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after="14"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НОД </w:t>
            </w:r>
          </w:p>
        </w:tc>
      </w:tr>
      <w:tr w:rsidR="006129C3" w:rsidTr="009C6430">
        <w:trPr>
          <w:gridAfter w:val="3"/>
          <w:wAfter w:w="1812" w:type="dxa"/>
          <w:trHeight w:val="149"/>
        </w:trPr>
        <w:tc>
          <w:tcPr>
            <w:tcW w:w="625" w:type="dxa"/>
            <w:tcBorders>
              <w:top w:val="single" w:sz="4" w:space="0" w:color="auto"/>
            </w:tcBorders>
          </w:tcPr>
          <w:p w:rsidR="006129C3" w:rsidRDefault="006129C3" w:rsidP="006129C3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111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ФР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ЗОЖ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6" w:lineRule="auto"/>
              <w:ind w:left="110" w:right="53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Формировать представления о необходимости пребывания на свежем воздухе. </w:t>
            </w:r>
          </w:p>
          <w:p w:rsidR="006129C3" w:rsidRPr="00FC7557" w:rsidRDefault="006129C3" w:rsidP="006129C3">
            <w:pPr>
              <w:spacing w:line="259" w:lineRule="auto"/>
              <w:ind w:left="11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C3" w:rsidRPr="00FC7557" w:rsidRDefault="006129C3" w:rsidP="006129C3">
            <w:pPr>
              <w:spacing w:line="259" w:lineRule="auto"/>
              <w:ind w:left="5"/>
              <w:jc w:val="left"/>
              <w:rPr>
                <w:szCs w:val="24"/>
              </w:rPr>
            </w:pPr>
          </w:p>
        </w:tc>
      </w:tr>
    </w:tbl>
    <w:p w:rsidR="00F827A8" w:rsidRDefault="00F827A8" w:rsidP="00FB5E0B">
      <w:pPr>
        <w:spacing w:after="0" w:line="259" w:lineRule="auto"/>
        <w:ind w:left="0" w:firstLine="0"/>
        <w:rPr>
          <w:b/>
        </w:rPr>
      </w:pPr>
    </w:p>
    <w:p w:rsidR="00C825C7" w:rsidRDefault="00C825C7" w:rsidP="00FB5E0B">
      <w:pPr>
        <w:spacing w:after="0" w:line="259" w:lineRule="auto"/>
        <w:ind w:left="0" w:firstLine="0"/>
        <w:rPr>
          <w:b/>
        </w:rPr>
      </w:pPr>
    </w:p>
    <w:p w:rsidR="00362A9C" w:rsidRPr="00362A9C" w:rsidRDefault="00362A9C" w:rsidP="00FB5E0B">
      <w:pPr>
        <w:spacing w:after="0" w:line="259" w:lineRule="auto"/>
        <w:ind w:left="0" w:firstLine="0"/>
      </w:pPr>
      <w:r w:rsidRPr="00362A9C">
        <w:rPr>
          <w:b/>
        </w:rPr>
        <w:t xml:space="preserve"> </w:t>
      </w:r>
    </w:p>
    <w:p w:rsidR="006129C3" w:rsidRPr="006129C3" w:rsidRDefault="006129C3" w:rsidP="006129C3">
      <w:pPr>
        <w:ind w:left="-567" w:right="-426" w:firstLine="0"/>
        <w:rPr>
          <w:b/>
        </w:rPr>
      </w:pPr>
      <w:r w:rsidRPr="006129C3">
        <w:rPr>
          <w:b/>
        </w:rPr>
        <w:t xml:space="preserve">2.2. Система педагогической диагностики (мониторинга) достижения детьми планируемых результатов освоения основной образовательной программы дошкольного образования </w:t>
      </w:r>
    </w:p>
    <w:p w:rsidR="006129C3" w:rsidRPr="006129C3" w:rsidRDefault="006129C3" w:rsidP="006129C3">
      <w:pPr>
        <w:ind w:left="-567" w:right="-426" w:firstLine="0"/>
        <w:rPr>
          <w:b/>
        </w:rPr>
      </w:pPr>
      <w:r w:rsidRPr="006129C3">
        <w:rPr>
          <w:b/>
        </w:rPr>
        <w:t xml:space="preserve"> </w:t>
      </w:r>
    </w:p>
    <w:p w:rsidR="006129C3" w:rsidRPr="009C6430" w:rsidRDefault="006129C3" w:rsidP="006129C3">
      <w:pPr>
        <w:ind w:left="-567" w:right="-426" w:firstLine="0"/>
      </w:pPr>
      <w:r w:rsidRPr="009C6430">
        <w:t xml:space="preserve">Система мониторинга в соответствии с ФГОС ДО осуществляется в форме педагогической диагностики и обеспечивает комплексный подход к оценке индивидуальных достижений детей, позволяет осуществлять оценку динамики их достижений в соответствии с реализуемой основной образовательной программой дошкольного образования. </w:t>
      </w:r>
    </w:p>
    <w:p w:rsidR="00362A9C" w:rsidRDefault="00362A9C" w:rsidP="00362A9C">
      <w:pPr>
        <w:ind w:left="-567" w:right="-426" w:firstLine="0"/>
      </w:pPr>
    </w:p>
    <w:p w:rsidR="00362A9C" w:rsidRPr="00362A9C" w:rsidRDefault="00362A9C" w:rsidP="00362A9C">
      <w:pPr>
        <w:ind w:left="-567" w:firstLine="0"/>
      </w:pPr>
    </w:p>
    <w:tbl>
      <w:tblPr>
        <w:tblStyle w:val="TableGrid"/>
        <w:tblW w:w="9742" w:type="dxa"/>
        <w:tblInd w:w="-856" w:type="dxa"/>
        <w:tblCellMar>
          <w:top w:w="66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4365"/>
        <w:gridCol w:w="2838"/>
        <w:gridCol w:w="2539"/>
      </w:tblGrid>
      <w:tr w:rsidR="009C6430" w:rsidRPr="009C6430" w:rsidTr="009C6430">
        <w:trPr>
          <w:trHeight w:val="151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30" w:rsidRPr="009C6430" w:rsidRDefault="009C6430" w:rsidP="009C6430">
            <w:pPr>
              <w:tabs>
                <w:tab w:val="right" w:pos="4215"/>
              </w:tabs>
              <w:spacing w:after="63" w:line="259" w:lineRule="auto"/>
              <w:ind w:left="0" w:firstLine="0"/>
              <w:jc w:val="left"/>
              <w:rPr>
                <w:b/>
                <w:szCs w:val="24"/>
              </w:rPr>
            </w:pPr>
            <w:r w:rsidRPr="009C6430">
              <w:rPr>
                <w:b/>
                <w:szCs w:val="24"/>
              </w:rPr>
              <w:t xml:space="preserve">Объект педагогической </w:t>
            </w:r>
          </w:p>
          <w:p w:rsidR="009C6430" w:rsidRPr="009C6430" w:rsidRDefault="009C6430" w:rsidP="009C6430">
            <w:pPr>
              <w:spacing w:after="0" w:line="259" w:lineRule="auto"/>
              <w:ind w:left="5" w:firstLine="129"/>
              <w:jc w:val="left"/>
              <w:rPr>
                <w:b/>
                <w:szCs w:val="24"/>
              </w:rPr>
            </w:pPr>
            <w:r w:rsidRPr="009C6430">
              <w:rPr>
                <w:b/>
                <w:szCs w:val="24"/>
              </w:rPr>
              <w:t xml:space="preserve">диагностики (мониторинга)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30" w:rsidRPr="009C6430" w:rsidRDefault="009C6430" w:rsidP="009C6430">
            <w:pPr>
              <w:spacing w:after="0" w:line="259" w:lineRule="auto"/>
              <w:ind w:left="183" w:firstLine="0"/>
              <w:jc w:val="left"/>
              <w:rPr>
                <w:b/>
                <w:szCs w:val="24"/>
              </w:rPr>
            </w:pPr>
            <w:r w:rsidRPr="009C6430">
              <w:rPr>
                <w:b/>
                <w:szCs w:val="24"/>
              </w:rPr>
              <w:t xml:space="preserve">Формы и методы педагогической диагностики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30" w:rsidRPr="009C6430" w:rsidRDefault="009C6430" w:rsidP="009C6430">
            <w:pPr>
              <w:spacing w:after="0" w:line="259" w:lineRule="auto"/>
              <w:ind w:left="317" w:firstLine="0"/>
              <w:jc w:val="left"/>
              <w:rPr>
                <w:b/>
                <w:szCs w:val="24"/>
              </w:rPr>
            </w:pPr>
            <w:r w:rsidRPr="009C6430">
              <w:rPr>
                <w:b/>
                <w:szCs w:val="24"/>
              </w:rPr>
              <w:t xml:space="preserve">Периодичность проведения педагогической диагностики, сроки </w:t>
            </w:r>
          </w:p>
        </w:tc>
      </w:tr>
      <w:tr w:rsidR="009C6430" w:rsidRPr="009C6430" w:rsidTr="009C6430">
        <w:trPr>
          <w:trHeight w:val="346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30" w:rsidRPr="009C6430" w:rsidRDefault="009C6430" w:rsidP="009C6430">
            <w:pPr>
              <w:spacing w:after="26" w:line="259" w:lineRule="auto"/>
              <w:ind w:left="5" w:right="663" w:firstLine="0"/>
              <w:rPr>
                <w:szCs w:val="24"/>
              </w:rPr>
            </w:pPr>
            <w:r w:rsidRPr="009C6430">
              <w:rPr>
                <w:szCs w:val="24"/>
              </w:rPr>
              <w:lastRenderedPageBreak/>
              <w:t xml:space="preserve">Индивидуальные достижения детей в </w:t>
            </w:r>
            <w:proofErr w:type="gramStart"/>
            <w:r w:rsidRPr="009C6430">
              <w:rPr>
                <w:szCs w:val="24"/>
              </w:rPr>
              <w:t>контексте  освоения</w:t>
            </w:r>
            <w:proofErr w:type="gramEnd"/>
            <w:r w:rsidRPr="009C6430">
              <w:rPr>
                <w:szCs w:val="24"/>
              </w:rPr>
              <w:t xml:space="preserve"> содержания образовательных областей  "Социально</w:t>
            </w:r>
            <w:r>
              <w:rPr>
                <w:szCs w:val="24"/>
              </w:rPr>
              <w:t>-</w:t>
            </w:r>
            <w:r w:rsidRPr="009C6430">
              <w:rPr>
                <w:szCs w:val="24"/>
              </w:rPr>
              <w:t xml:space="preserve">коммуникативное развитие", </w:t>
            </w:r>
          </w:p>
          <w:p w:rsidR="009C6430" w:rsidRPr="009C6430" w:rsidRDefault="009C6430" w:rsidP="009C6430">
            <w:pPr>
              <w:spacing w:after="25" w:line="259" w:lineRule="auto"/>
              <w:ind w:left="5" w:firstLine="0"/>
              <w:jc w:val="left"/>
              <w:rPr>
                <w:szCs w:val="24"/>
              </w:rPr>
            </w:pPr>
            <w:r w:rsidRPr="009C6430">
              <w:rPr>
                <w:szCs w:val="24"/>
              </w:rPr>
              <w:t xml:space="preserve">"Познавательное развитие", </w:t>
            </w:r>
          </w:p>
          <w:p w:rsidR="009C6430" w:rsidRPr="009C6430" w:rsidRDefault="009C6430" w:rsidP="009C6430">
            <w:pPr>
              <w:spacing w:after="27" w:line="259" w:lineRule="auto"/>
              <w:ind w:left="5" w:firstLine="0"/>
              <w:jc w:val="left"/>
              <w:rPr>
                <w:szCs w:val="24"/>
              </w:rPr>
            </w:pPr>
            <w:r w:rsidRPr="009C6430">
              <w:rPr>
                <w:szCs w:val="24"/>
              </w:rPr>
              <w:t xml:space="preserve">"Речевое развитие", </w:t>
            </w:r>
          </w:p>
          <w:p w:rsidR="009C6430" w:rsidRPr="009C6430" w:rsidRDefault="009C6430" w:rsidP="009C6430">
            <w:pPr>
              <w:spacing w:after="0" w:line="259" w:lineRule="auto"/>
              <w:ind w:left="5" w:right="73" w:firstLine="0"/>
              <w:jc w:val="left"/>
              <w:rPr>
                <w:szCs w:val="24"/>
              </w:rPr>
            </w:pPr>
            <w:r w:rsidRPr="009C6430">
              <w:rPr>
                <w:szCs w:val="24"/>
              </w:rPr>
              <w:t xml:space="preserve">"Художественно-эстетическое развитие", "Физическое развитие".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30" w:rsidRPr="009C6430" w:rsidRDefault="009C6430" w:rsidP="009C6430">
            <w:pPr>
              <w:spacing w:after="265" w:line="296" w:lineRule="auto"/>
              <w:ind w:left="0" w:firstLine="0"/>
              <w:jc w:val="left"/>
              <w:rPr>
                <w:szCs w:val="24"/>
              </w:rPr>
            </w:pPr>
            <w:r w:rsidRPr="009C6430">
              <w:rPr>
                <w:szCs w:val="24"/>
              </w:rPr>
              <w:t xml:space="preserve">Педагогическое наблюдение </w:t>
            </w:r>
          </w:p>
          <w:p w:rsidR="009C6430" w:rsidRPr="009C6430" w:rsidRDefault="009C6430" w:rsidP="009C6430">
            <w:pPr>
              <w:spacing w:after="0" w:line="259" w:lineRule="auto"/>
              <w:ind w:left="0" w:right="97" w:firstLine="0"/>
              <w:jc w:val="left"/>
              <w:rPr>
                <w:szCs w:val="24"/>
              </w:rPr>
            </w:pPr>
            <w:r w:rsidRPr="009C6430">
              <w:rPr>
                <w:szCs w:val="24"/>
              </w:rPr>
              <w:t xml:space="preserve">Анализ продуктов детской деятельности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30" w:rsidRPr="009C6430" w:rsidRDefault="009C6430" w:rsidP="009C6430">
            <w:pPr>
              <w:spacing w:after="66" w:line="293" w:lineRule="auto"/>
              <w:ind w:left="0" w:firstLine="0"/>
              <w:jc w:val="left"/>
              <w:rPr>
                <w:szCs w:val="24"/>
              </w:rPr>
            </w:pPr>
            <w:r w:rsidRPr="009C6430">
              <w:rPr>
                <w:szCs w:val="24"/>
              </w:rPr>
              <w:t xml:space="preserve">2 раза в год (сентябрь, май) </w:t>
            </w:r>
          </w:p>
          <w:p w:rsidR="009C6430" w:rsidRPr="009C6430" w:rsidRDefault="009C6430" w:rsidP="009C6430">
            <w:pPr>
              <w:spacing w:after="305" w:line="259" w:lineRule="auto"/>
              <w:ind w:left="0" w:firstLine="0"/>
              <w:jc w:val="left"/>
              <w:rPr>
                <w:szCs w:val="24"/>
              </w:rPr>
            </w:pPr>
            <w:r w:rsidRPr="009C6430">
              <w:rPr>
                <w:szCs w:val="24"/>
              </w:rPr>
              <w:t xml:space="preserve"> </w:t>
            </w:r>
          </w:p>
          <w:p w:rsidR="009C6430" w:rsidRPr="009C6430" w:rsidRDefault="009C6430" w:rsidP="009C6430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9C6430">
              <w:rPr>
                <w:szCs w:val="24"/>
              </w:rPr>
              <w:t xml:space="preserve"> </w:t>
            </w:r>
          </w:p>
        </w:tc>
      </w:tr>
    </w:tbl>
    <w:p w:rsidR="00F73CFE" w:rsidRDefault="00F73CFE" w:rsidP="00F73CFE">
      <w:pPr>
        <w:jc w:val="left"/>
      </w:pPr>
    </w:p>
    <w:p w:rsidR="00FB5E0B" w:rsidRDefault="00FB5E0B" w:rsidP="00F73CFE">
      <w:pPr>
        <w:jc w:val="left"/>
      </w:pPr>
    </w:p>
    <w:p w:rsidR="00FB5E0B" w:rsidRDefault="00FB5E0B" w:rsidP="00F73CFE">
      <w:pPr>
        <w:jc w:val="left"/>
      </w:pPr>
    </w:p>
    <w:p w:rsidR="00FB5E0B" w:rsidRDefault="00FB5E0B" w:rsidP="00F73CFE">
      <w:pPr>
        <w:jc w:val="left"/>
      </w:pPr>
    </w:p>
    <w:p w:rsidR="00AA48CC" w:rsidRDefault="009C6430" w:rsidP="00AA48CC">
      <w:pPr>
        <w:ind w:left="0" w:firstLine="0"/>
        <w:rPr>
          <w:b/>
        </w:rPr>
      </w:pPr>
      <w:r>
        <w:rPr>
          <w:b/>
        </w:rPr>
        <w:t>2.3</w:t>
      </w:r>
      <w:r w:rsidR="00AA48CC">
        <w:rPr>
          <w:b/>
        </w:rPr>
        <w:t>.</w:t>
      </w:r>
      <w:r w:rsidR="00AA48CC" w:rsidRPr="00AA48CC">
        <w:rPr>
          <w:b/>
        </w:rPr>
        <w:t xml:space="preserve"> Организация и формы взаимодействия с родителями (законными представителями) воспитанников</w:t>
      </w:r>
    </w:p>
    <w:p w:rsidR="00AA48CC" w:rsidRPr="00AA48CC" w:rsidRDefault="00AA48CC" w:rsidP="00AA48CC">
      <w:pPr>
        <w:ind w:left="0" w:firstLine="0"/>
        <w:rPr>
          <w:b/>
        </w:rPr>
      </w:pPr>
    </w:p>
    <w:tbl>
      <w:tblPr>
        <w:tblStyle w:val="a3"/>
        <w:tblpPr w:leftFromText="180" w:rightFromText="180" w:vertAnchor="text" w:horzAnchor="margin" w:tblpXSpec="center" w:tblpY="104"/>
        <w:tblW w:w="7725" w:type="dxa"/>
        <w:tblLook w:val="04A0" w:firstRow="1" w:lastRow="0" w:firstColumn="1" w:lastColumn="0" w:noHBand="0" w:noVBand="1"/>
      </w:tblPr>
      <w:tblGrid>
        <w:gridCol w:w="1875"/>
        <w:gridCol w:w="13"/>
        <w:gridCol w:w="14"/>
        <w:gridCol w:w="3486"/>
        <w:gridCol w:w="14"/>
        <w:gridCol w:w="19"/>
        <w:gridCol w:w="2285"/>
        <w:gridCol w:w="19"/>
      </w:tblGrid>
      <w:tr w:rsidR="009C6430" w:rsidTr="009467F1">
        <w:tc>
          <w:tcPr>
            <w:tcW w:w="1902" w:type="dxa"/>
            <w:gridSpan w:val="3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 w:rsidRPr="0048617B">
              <w:rPr>
                <w:b/>
              </w:rPr>
              <w:t>месяц</w:t>
            </w:r>
          </w:p>
        </w:tc>
        <w:tc>
          <w:tcPr>
            <w:tcW w:w="3519" w:type="dxa"/>
            <w:gridSpan w:val="3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 w:rsidRPr="0048617B">
              <w:rPr>
                <w:b/>
              </w:rPr>
              <w:t xml:space="preserve">Темы </w:t>
            </w:r>
            <w:r>
              <w:rPr>
                <w:b/>
              </w:rPr>
              <w:t xml:space="preserve">/ </w:t>
            </w:r>
            <w:r w:rsidRPr="0048617B">
              <w:rPr>
                <w:b/>
              </w:rPr>
              <w:t>Формы работы</w:t>
            </w:r>
          </w:p>
        </w:tc>
        <w:tc>
          <w:tcPr>
            <w:tcW w:w="2304" w:type="dxa"/>
            <w:gridSpan w:val="2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 w:rsidRPr="0048617B">
              <w:rPr>
                <w:b/>
              </w:rPr>
              <w:t>Дополнительная информация</w:t>
            </w:r>
          </w:p>
        </w:tc>
      </w:tr>
      <w:tr w:rsidR="009C6430" w:rsidTr="009467F1"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30" w:rsidRPr="00FC7557" w:rsidRDefault="009C6430" w:rsidP="009467F1">
            <w:pPr>
              <w:spacing w:line="25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IX-2020г. 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30" w:rsidRPr="00FC7557" w:rsidRDefault="009C6430" w:rsidP="009467F1">
            <w:pPr>
              <w:spacing w:after="28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«Здравствуй, детский сад!» </w:t>
            </w:r>
          </w:p>
          <w:p w:rsidR="009C6430" w:rsidRPr="00FC7557" w:rsidRDefault="009C6430" w:rsidP="009467F1">
            <w:pPr>
              <w:spacing w:after="2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Оформление уголка для родителей. </w:t>
            </w:r>
          </w:p>
          <w:p w:rsidR="009C6430" w:rsidRPr="00FC7557" w:rsidRDefault="009C6430" w:rsidP="009467F1">
            <w:pPr>
              <w:spacing w:after="28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Собрание родителей группы </w:t>
            </w:r>
          </w:p>
          <w:p w:rsidR="009C6430" w:rsidRPr="00FC7557" w:rsidRDefault="009C6430" w:rsidP="009467F1">
            <w:pPr>
              <w:spacing w:after="28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Буклет «Чтобы ребёнку было комфортно» </w:t>
            </w:r>
          </w:p>
          <w:p w:rsidR="009C6430" w:rsidRPr="00FC7557" w:rsidRDefault="009C6430" w:rsidP="009467F1">
            <w:pPr>
              <w:spacing w:after="7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Беседа «О необходимости регулярного посещения детского сада» </w:t>
            </w:r>
          </w:p>
          <w:p w:rsidR="009C6430" w:rsidRPr="00FC7557" w:rsidRDefault="009C6430" w:rsidP="009467F1">
            <w:pPr>
              <w:spacing w:line="285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Консультация </w:t>
            </w:r>
            <w:r w:rsidRPr="00FC7557">
              <w:rPr>
                <w:szCs w:val="24"/>
              </w:rPr>
              <w:tab/>
              <w:t xml:space="preserve">«Воспитание </w:t>
            </w:r>
            <w:r w:rsidRPr="00FC7557">
              <w:rPr>
                <w:szCs w:val="24"/>
              </w:rPr>
              <w:tab/>
              <w:t xml:space="preserve">самостоятельности </w:t>
            </w:r>
            <w:r w:rsidRPr="00FC7557">
              <w:rPr>
                <w:szCs w:val="24"/>
              </w:rPr>
              <w:tab/>
              <w:t xml:space="preserve">у </w:t>
            </w:r>
            <w:r w:rsidRPr="00FC7557">
              <w:rPr>
                <w:szCs w:val="24"/>
              </w:rPr>
              <w:tab/>
              <w:t xml:space="preserve">детей </w:t>
            </w:r>
            <w:r w:rsidRPr="00FC7557">
              <w:rPr>
                <w:szCs w:val="24"/>
              </w:rPr>
              <w:tab/>
              <w:t xml:space="preserve">младшего дошкольного возраста». </w:t>
            </w:r>
          </w:p>
          <w:p w:rsidR="009C6430" w:rsidRPr="00FC7557" w:rsidRDefault="009C6430" w:rsidP="009467F1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C6430" w:rsidRPr="00FC7557" w:rsidRDefault="009C6430" w:rsidP="009467F1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  <w:p w:rsidR="009C6430" w:rsidRPr="00FC7557" w:rsidRDefault="009C6430" w:rsidP="009467F1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2304" w:type="dxa"/>
            <w:gridSpan w:val="2"/>
          </w:tcPr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Печатный материал.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Познакомить родителей с основными направлениями развития ДОУ. </w:t>
            </w:r>
          </w:p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Познакомить родителей с планом на год.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Обсуждение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рекомендаций </w:t>
            </w:r>
            <w:r w:rsidRPr="0048617B">
              <w:tab/>
              <w:t xml:space="preserve">и пожеланий.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lastRenderedPageBreak/>
              <w:t xml:space="preserve">Познакомиться </w:t>
            </w:r>
            <w:r w:rsidRPr="0048617B">
              <w:tab/>
              <w:t xml:space="preserve">с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>семьями воспитанников</w:t>
            </w:r>
          </w:p>
        </w:tc>
      </w:tr>
      <w:tr w:rsidR="009C6430" w:rsidTr="009467F1">
        <w:tc>
          <w:tcPr>
            <w:tcW w:w="1902" w:type="dxa"/>
            <w:gridSpan w:val="3"/>
          </w:tcPr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lastRenderedPageBreak/>
              <w:t>X-2020</w:t>
            </w:r>
            <w:r w:rsidRPr="0048617B">
              <w:rPr>
                <w:b/>
              </w:rPr>
              <w:t xml:space="preserve"> г.</w:t>
            </w:r>
          </w:p>
        </w:tc>
        <w:tc>
          <w:tcPr>
            <w:tcW w:w="3519" w:type="dxa"/>
            <w:gridSpan w:val="3"/>
          </w:tcPr>
          <w:p w:rsidR="009C6430" w:rsidRDefault="009C6430" w:rsidP="009467F1">
            <w:pPr>
              <w:spacing w:after="0" w:line="259" w:lineRule="auto"/>
              <w:ind w:left="0" w:firstLine="0"/>
              <w:jc w:val="left"/>
            </w:pPr>
            <w:r>
              <w:t xml:space="preserve">Анкетирование (социальная анкета). </w:t>
            </w:r>
          </w:p>
          <w:p w:rsidR="009C6430" w:rsidRDefault="009C6430" w:rsidP="009467F1">
            <w:pPr>
              <w:spacing w:after="0" w:line="259" w:lineRule="auto"/>
              <w:ind w:left="0" w:firstLine="0"/>
              <w:jc w:val="left"/>
            </w:pPr>
            <w:r>
              <w:t xml:space="preserve">Памятка «Сто тысяч «ПОЧЕМУ?» </w:t>
            </w:r>
          </w:p>
          <w:p w:rsidR="009C6430" w:rsidRDefault="009C6430" w:rsidP="009467F1">
            <w:pPr>
              <w:spacing w:after="0" w:line="259" w:lineRule="auto"/>
              <w:ind w:left="0" w:firstLine="0"/>
              <w:jc w:val="left"/>
            </w:pPr>
            <w:r>
              <w:t xml:space="preserve">Участие в субботнике по благоустройству территории </w:t>
            </w:r>
          </w:p>
          <w:p w:rsidR="009C6430" w:rsidRDefault="009C6430" w:rsidP="009467F1">
            <w:pPr>
              <w:spacing w:after="0" w:line="259" w:lineRule="auto"/>
              <w:ind w:left="0" w:firstLine="0"/>
              <w:jc w:val="left"/>
            </w:pPr>
            <w:r>
              <w:t xml:space="preserve">Беседа «О необходимости развития мелкой моторики рук» </w:t>
            </w:r>
          </w:p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t xml:space="preserve"> «Три сигнала светофора» </w:t>
            </w:r>
          </w:p>
        </w:tc>
        <w:tc>
          <w:tcPr>
            <w:tcW w:w="2304" w:type="dxa"/>
            <w:gridSpan w:val="2"/>
          </w:tcPr>
          <w:p w:rsidR="009C6430" w:rsidRPr="0048617B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</w:tc>
      </w:tr>
      <w:tr w:rsidR="009C6430" w:rsidTr="009467F1">
        <w:tblPrEx>
          <w:tblLook w:val="0000" w:firstRow="0" w:lastRow="0" w:firstColumn="0" w:lastColumn="0" w:noHBand="0" w:noVBand="0"/>
        </w:tblPrEx>
        <w:trPr>
          <w:gridAfter w:val="1"/>
          <w:wAfter w:w="19" w:type="dxa"/>
          <w:trHeight w:val="638"/>
        </w:trPr>
        <w:tc>
          <w:tcPr>
            <w:tcW w:w="1888" w:type="dxa"/>
            <w:gridSpan w:val="2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XI-2020</w:t>
            </w:r>
            <w:r w:rsidRPr="00C75B61">
              <w:rPr>
                <w:b/>
              </w:rPr>
              <w:t xml:space="preserve"> г.</w:t>
            </w:r>
          </w:p>
        </w:tc>
        <w:tc>
          <w:tcPr>
            <w:tcW w:w="3514" w:type="dxa"/>
            <w:gridSpan w:val="3"/>
          </w:tcPr>
          <w:p w:rsidR="009C6430" w:rsidRPr="009C6430" w:rsidRDefault="009C6430" w:rsidP="009467F1">
            <w:pPr>
              <w:spacing w:after="24" w:line="259" w:lineRule="auto"/>
              <w:ind w:left="0" w:firstLine="0"/>
              <w:jc w:val="left"/>
            </w:pPr>
            <w:r w:rsidRPr="009C6430">
              <w:t xml:space="preserve">Консультация «Почему ребёнок не слушается?» </w:t>
            </w:r>
          </w:p>
          <w:p w:rsidR="009C6430" w:rsidRPr="009C6430" w:rsidRDefault="009C6430" w:rsidP="009467F1">
            <w:pPr>
              <w:spacing w:after="24" w:line="259" w:lineRule="auto"/>
              <w:ind w:left="0" w:firstLine="0"/>
              <w:jc w:val="left"/>
            </w:pPr>
            <w:r w:rsidRPr="009C6430">
              <w:t xml:space="preserve">Консультация «Как правильно наказывать ребенка» </w:t>
            </w:r>
          </w:p>
          <w:p w:rsidR="009C6430" w:rsidRPr="009C6430" w:rsidRDefault="009C6430" w:rsidP="009467F1">
            <w:pPr>
              <w:spacing w:after="24" w:line="259" w:lineRule="auto"/>
              <w:ind w:left="0" w:firstLine="0"/>
              <w:jc w:val="left"/>
            </w:pPr>
            <w:r w:rsidRPr="009C6430">
              <w:t>«</w:t>
            </w:r>
            <w:proofErr w:type="gramStart"/>
            <w:r w:rsidRPr="009C6430">
              <w:t>Мамочка</w:t>
            </w:r>
            <w:proofErr w:type="gramEnd"/>
            <w:r w:rsidRPr="009C6430">
              <w:t xml:space="preserve"> любимая моя» </w:t>
            </w:r>
            <w:proofErr w:type="spellStart"/>
            <w:r w:rsidRPr="009C6430">
              <w:t>Фотовыстовка</w:t>
            </w:r>
            <w:proofErr w:type="spellEnd"/>
            <w:r w:rsidRPr="009C6430">
              <w:t xml:space="preserve"> </w:t>
            </w:r>
          </w:p>
          <w:p w:rsidR="009C6430" w:rsidRDefault="009C6430" w:rsidP="009467F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04" w:type="dxa"/>
            <w:gridSpan w:val="2"/>
          </w:tcPr>
          <w:p w:rsidR="009C6430" w:rsidRDefault="009C6430" w:rsidP="009467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C6430" w:rsidRDefault="009C6430" w:rsidP="009467F1">
            <w:pPr>
              <w:spacing w:after="0" w:line="259" w:lineRule="auto"/>
              <w:ind w:left="0" w:right="64" w:firstLine="0"/>
            </w:pPr>
            <w:r>
              <w:t xml:space="preserve">Привлечь родителей к проблеме профилактики детских болезней </w:t>
            </w:r>
          </w:p>
        </w:tc>
      </w:tr>
      <w:tr w:rsidR="009C6430" w:rsidTr="009467F1">
        <w:tblPrEx>
          <w:tblLook w:val="0000" w:firstRow="0" w:lastRow="0" w:firstColumn="0" w:lastColumn="0" w:noHBand="0" w:noVBand="0"/>
        </w:tblPrEx>
        <w:trPr>
          <w:gridAfter w:val="1"/>
          <w:wAfter w:w="19" w:type="dxa"/>
          <w:trHeight w:val="557"/>
        </w:trPr>
        <w:tc>
          <w:tcPr>
            <w:tcW w:w="1888" w:type="dxa"/>
            <w:gridSpan w:val="2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XII-2020</w:t>
            </w:r>
            <w:r w:rsidRPr="00C75B61">
              <w:rPr>
                <w:b/>
              </w:rPr>
              <w:t xml:space="preserve"> г.</w:t>
            </w:r>
          </w:p>
        </w:tc>
        <w:tc>
          <w:tcPr>
            <w:tcW w:w="3514" w:type="dxa"/>
            <w:gridSpan w:val="3"/>
          </w:tcPr>
          <w:p w:rsidR="009C6430" w:rsidRPr="009C6430" w:rsidRDefault="009C6430" w:rsidP="009467F1">
            <w:pPr>
              <w:spacing w:after="0" w:line="259" w:lineRule="auto"/>
              <w:ind w:left="0" w:firstLine="0"/>
              <w:jc w:val="left"/>
            </w:pPr>
            <w:r w:rsidRPr="009C6430">
              <w:t xml:space="preserve">Индивидуальная консультация «Как и во что играть с ребёнком» Б «Рука развивает мозг» </w:t>
            </w:r>
          </w:p>
          <w:p w:rsidR="009C6430" w:rsidRDefault="009C6430" w:rsidP="009467F1">
            <w:pPr>
              <w:spacing w:after="0" w:line="259" w:lineRule="auto"/>
              <w:ind w:left="0" w:firstLine="0"/>
              <w:jc w:val="left"/>
            </w:pPr>
            <w:r w:rsidRPr="009C6430">
              <w:t xml:space="preserve">Новый год! (Музыкальный праздник) </w:t>
            </w:r>
            <w:r>
              <w:t xml:space="preserve"> </w:t>
            </w:r>
          </w:p>
          <w:p w:rsidR="009C6430" w:rsidRDefault="009C6430" w:rsidP="009467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gridSpan w:val="2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t>Привлечь родителей к проблеме безопасности детей.</w:t>
            </w:r>
          </w:p>
        </w:tc>
      </w:tr>
      <w:tr w:rsidR="009C6430" w:rsidTr="009467F1">
        <w:tblPrEx>
          <w:tblLook w:val="0000" w:firstRow="0" w:lastRow="0" w:firstColumn="0" w:lastColumn="0" w:noHBand="0" w:noVBand="0"/>
        </w:tblPrEx>
        <w:trPr>
          <w:gridAfter w:val="1"/>
          <w:wAfter w:w="19" w:type="dxa"/>
          <w:trHeight w:val="570"/>
        </w:trPr>
        <w:tc>
          <w:tcPr>
            <w:tcW w:w="1888" w:type="dxa"/>
            <w:gridSpan w:val="2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I-2021</w:t>
            </w:r>
            <w:r w:rsidRPr="00BB0E9D">
              <w:rPr>
                <w:b/>
              </w:rPr>
              <w:t xml:space="preserve"> г.</w:t>
            </w:r>
          </w:p>
        </w:tc>
        <w:tc>
          <w:tcPr>
            <w:tcW w:w="3514" w:type="dxa"/>
            <w:gridSpan w:val="3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«Почему ребёнку нужна игра?»  </w:t>
            </w:r>
          </w:p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Информация «Активизация двигательной активности ребёнка» </w:t>
            </w:r>
          </w:p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Памятка «Как играть с ребёнком» </w:t>
            </w:r>
          </w:p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  <w:r>
              <w:tab/>
              <w:t xml:space="preserve"> </w:t>
            </w:r>
          </w:p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9C6430" w:rsidRPr="00BB0E9D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</w:tc>
        <w:tc>
          <w:tcPr>
            <w:tcW w:w="2304" w:type="dxa"/>
            <w:gridSpan w:val="2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</w:p>
        </w:tc>
      </w:tr>
      <w:tr w:rsidR="009C6430" w:rsidTr="009467F1">
        <w:tblPrEx>
          <w:tblLook w:val="0000" w:firstRow="0" w:lastRow="0" w:firstColumn="0" w:lastColumn="0" w:noHBand="0" w:noVBand="0"/>
        </w:tblPrEx>
        <w:trPr>
          <w:gridAfter w:val="1"/>
          <w:wAfter w:w="19" w:type="dxa"/>
          <w:trHeight w:val="584"/>
        </w:trPr>
        <w:tc>
          <w:tcPr>
            <w:tcW w:w="1888" w:type="dxa"/>
            <w:gridSpan w:val="2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II-2021</w:t>
            </w:r>
            <w:r w:rsidRPr="00BB0E9D">
              <w:rPr>
                <w:b/>
              </w:rPr>
              <w:t xml:space="preserve"> г.</w:t>
            </w:r>
          </w:p>
        </w:tc>
        <w:tc>
          <w:tcPr>
            <w:tcW w:w="3514" w:type="dxa"/>
            <w:gridSpan w:val="3"/>
          </w:tcPr>
          <w:p w:rsidR="009C6430" w:rsidRPr="00183F1E" w:rsidRDefault="009C6430" w:rsidP="009467F1">
            <w:pPr>
              <w:spacing w:after="28"/>
              <w:rPr>
                <w:szCs w:val="24"/>
              </w:rPr>
            </w:pPr>
            <w:r w:rsidRPr="00183F1E">
              <w:rPr>
                <w:szCs w:val="24"/>
              </w:rPr>
              <w:t xml:space="preserve">Консультация «Можно, нельзя, надо» (о моральном воспитании ребенка) </w:t>
            </w:r>
          </w:p>
        </w:tc>
        <w:tc>
          <w:tcPr>
            <w:tcW w:w="2304" w:type="dxa"/>
            <w:gridSpan w:val="2"/>
          </w:tcPr>
          <w:p w:rsidR="009C6430" w:rsidRPr="00183F1E" w:rsidRDefault="009C6430" w:rsidP="009467F1">
            <w:pPr>
              <w:spacing w:after="28"/>
              <w:rPr>
                <w:szCs w:val="24"/>
              </w:rPr>
            </w:pPr>
            <w:r w:rsidRPr="00183F1E">
              <w:rPr>
                <w:szCs w:val="24"/>
              </w:rPr>
              <w:t xml:space="preserve">Консультация «Можно, нельзя, надо» (о моральном воспитании ребенка) </w:t>
            </w:r>
          </w:p>
        </w:tc>
      </w:tr>
      <w:tr w:rsidR="009C6430" w:rsidTr="009467F1">
        <w:tblPrEx>
          <w:tblLook w:val="0000" w:firstRow="0" w:lastRow="0" w:firstColumn="0" w:lastColumn="0" w:noHBand="0" w:noVBand="0"/>
        </w:tblPrEx>
        <w:trPr>
          <w:gridAfter w:val="4"/>
          <w:wAfter w:w="2337" w:type="dxa"/>
          <w:trHeight w:val="556"/>
        </w:trPr>
        <w:tc>
          <w:tcPr>
            <w:tcW w:w="1875" w:type="dxa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III-2021</w:t>
            </w:r>
            <w:r w:rsidRPr="00C1285A">
              <w:rPr>
                <w:b/>
              </w:rPr>
              <w:t xml:space="preserve"> г.</w:t>
            </w:r>
          </w:p>
        </w:tc>
        <w:tc>
          <w:tcPr>
            <w:tcW w:w="3513" w:type="dxa"/>
            <w:gridSpan w:val="3"/>
          </w:tcPr>
          <w:p w:rsidR="009C6430" w:rsidRP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9C6430">
              <w:t xml:space="preserve">Мамин праздник (Музыкальный праздник) </w:t>
            </w:r>
          </w:p>
          <w:p w:rsidR="009C6430" w:rsidRP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9C6430">
              <w:lastRenderedPageBreak/>
              <w:t xml:space="preserve">Консультация «Русский народный фольклор в жизни малыша» </w:t>
            </w:r>
          </w:p>
          <w:p w:rsidR="009C6430" w:rsidRP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9C6430">
              <w:t xml:space="preserve">Фотовыставка «У меня такая мама!» </w:t>
            </w:r>
          </w:p>
          <w:p w:rsidR="009C6430" w:rsidRP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9C6430">
              <w:t xml:space="preserve">Информация «Заботимся о здоровье детей весной </w:t>
            </w:r>
          </w:p>
          <w:p w:rsidR="009C6430" w:rsidRPr="00C1285A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 </w:t>
            </w:r>
          </w:p>
          <w:p w:rsidR="009C6430" w:rsidRPr="00C1285A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 </w:t>
            </w:r>
          </w:p>
          <w:p w:rsidR="009C6430" w:rsidRPr="00C1285A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9C6430" w:rsidRPr="00C1285A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</w:tc>
      </w:tr>
      <w:tr w:rsidR="009C6430" w:rsidTr="009467F1">
        <w:tblPrEx>
          <w:tblLook w:val="0000" w:firstRow="0" w:lastRow="0" w:firstColumn="0" w:lastColumn="0" w:noHBand="0" w:noVBand="0"/>
        </w:tblPrEx>
        <w:trPr>
          <w:gridAfter w:val="4"/>
          <w:wAfter w:w="2337" w:type="dxa"/>
          <w:trHeight w:val="652"/>
        </w:trPr>
        <w:tc>
          <w:tcPr>
            <w:tcW w:w="1875" w:type="dxa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lastRenderedPageBreak/>
              <w:t>IV-2021</w:t>
            </w:r>
            <w:r w:rsidRPr="00C1285A">
              <w:rPr>
                <w:b/>
              </w:rPr>
              <w:t xml:space="preserve"> г.</w:t>
            </w:r>
          </w:p>
        </w:tc>
        <w:tc>
          <w:tcPr>
            <w:tcW w:w="3513" w:type="dxa"/>
            <w:gridSpan w:val="3"/>
          </w:tcPr>
          <w:p w:rsidR="009467F1" w:rsidRPr="009467F1" w:rsidRDefault="009467F1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9467F1">
              <w:t xml:space="preserve">Неделя добрых дел (благоустройство участка и территории ДОУ) </w:t>
            </w:r>
          </w:p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Оценка родителями качества работы специалистов и педагогов </w:t>
            </w:r>
          </w:p>
          <w:p w:rsidR="009C6430" w:rsidRPr="00C1285A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ДОУ в </w:t>
            </w:r>
            <w:r w:rsidR="009467F1">
              <w:t xml:space="preserve">2020-2021 </w:t>
            </w:r>
            <w:proofErr w:type="spellStart"/>
            <w:r w:rsidR="009467F1">
              <w:t>уч.году</w:t>
            </w:r>
            <w:proofErr w:type="spellEnd"/>
            <w:r w:rsidR="009467F1">
              <w:t xml:space="preserve"> </w:t>
            </w:r>
          </w:p>
        </w:tc>
      </w:tr>
      <w:tr w:rsidR="009C6430" w:rsidTr="009467F1">
        <w:tblPrEx>
          <w:tblLook w:val="0000" w:firstRow="0" w:lastRow="0" w:firstColumn="0" w:lastColumn="0" w:noHBand="0" w:noVBand="0"/>
        </w:tblPrEx>
        <w:trPr>
          <w:gridAfter w:val="4"/>
          <w:wAfter w:w="2337" w:type="dxa"/>
          <w:trHeight w:val="3287"/>
        </w:trPr>
        <w:tc>
          <w:tcPr>
            <w:tcW w:w="1875" w:type="dxa"/>
          </w:tcPr>
          <w:p w:rsidR="009C6430" w:rsidRDefault="009C6430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V-2021 г.</w:t>
            </w:r>
          </w:p>
        </w:tc>
        <w:tc>
          <w:tcPr>
            <w:tcW w:w="3513" w:type="dxa"/>
            <w:gridSpan w:val="3"/>
          </w:tcPr>
          <w:p w:rsidR="009467F1" w:rsidRPr="009467F1" w:rsidRDefault="009467F1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9467F1">
              <w:t xml:space="preserve">Собрание родителей по итогам года. </w:t>
            </w:r>
          </w:p>
          <w:p w:rsidR="009467F1" w:rsidRPr="009467F1" w:rsidRDefault="009467F1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9467F1">
              <w:t xml:space="preserve">Консультация «Учите детей заботиться о своей безопасности» Памятка «Ребёнок и дорога» </w:t>
            </w:r>
          </w:p>
          <w:p w:rsidR="009467F1" w:rsidRPr="009467F1" w:rsidRDefault="009467F1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9467F1">
              <w:t xml:space="preserve">Фотовыставка «Наша дружная семья – детский сад» </w:t>
            </w:r>
          </w:p>
          <w:p w:rsidR="009C6430" w:rsidRPr="00B42BAB" w:rsidRDefault="009467F1" w:rsidP="009467F1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9467F1">
              <w:t xml:space="preserve">Привлечение родителей к озеленению участков «Цветы растут вместе с детьми» </w:t>
            </w:r>
          </w:p>
        </w:tc>
      </w:tr>
      <w:tr w:rsidR="009467F1" w:rsidTr="009467F1">
        <w:tblPrEx>
          <w:tblLook w:val="0000" w:firstRow="0" w:lastRow="0" w:firstColumn="0" w:lastColumn="0" w:noHBand="0" w:noVBand="0"/>
        </w:tblPrEx>
        <w:trPr>
          <w:gridAfter w:val="4"/>
          <w:wAfter w:w="2337" w:type="dxa"/>
          <w:trHeight w:val="70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F1" w:rsidRPr="009467F1" w:rsidRDefault="009467F1" w:rsidP="009467F1">
            <w:pPr>
              <w:spacing w:after="13" w:line="259" w:lineRule="auto"/>
              <w:ind w:left="0" w:firstLine="0"/>
              <w:jc w:val="left"/>
              <w:rPr>
                <w:b/>
                <w:szCs w:val="24"/>
              </w:rPr>
            </w:pPr>
            <w:r w:rsidRPr="009467F1">
              <w:rPr>
                <w:b/>
                <w:szCs w:val="24"/>
              </w:rPr>
              <w:t xml:space="preserve">VI-2021 </w:t>
            </w:r>
          </w:p>
          <w:p w:rsidR="009467F1" w:rsidRPr="00FC7557" w:rsidRDefault="009467F1" w:rsidP="009467F1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9467F1">
              <w:rPr>
                <w:b/>
                <w:szCs w:val="24"/>
              </w:rPr>
              <w:t>г.</w:t>
            </w:r>
            <w:r w:rsidRPr="00FC7557">
              <w:rPr>
                <w:szCs w:val="24"/>
              </w:rPr>
              <w:t xml:space="preserve"> </w:t>
            </w:r>
          </w:p>
        </w:tc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F1" w:rsidRPr="00FC7557" w:rsidRDefault="009467F1" w:rsidP="009467F1">
            <w:pPr>
              <w:spacing w:after="28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Анкетирование «Чего вы ждете от лета в детском саду?» </w:t>
            </w:r>
          </w:p>
          <w:p w:rsidR="009467F1" w:rsidRPr="00FC7557" w:rsidRDefault="009467F1" w:rsidP="009467F1">
            <w:pPr>
              <w:spacing w:line="280" w:lineRule="auto"/>
              <w:ind w:left="0" w:right="175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Консультация «Как организовать летний отдых» Оформление альбома «Игры на </w:t>
            </w:r>
            <w:r>
              <w:rPr>
                <w:szCs w:val="24"/>
              </w:rPr>
              <w:t>свежем воздухе»</w:t>
            </w:r>
          </w:p>
        </w:tc>
      </w:tr>
    </w:tbl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9C6430" w:rsidRDefault="009C6430" w:rsidP="00454F4F">
      <w:pPr>
        <w:keepNext/>
        <w:keepLines/>
        <w:spacing w:after="98" w:line="259" w:lineRule="auto"/>
        <w:ind w:left="268" w:hanging="283"/>
        <w:jc w:val="left"/>
        <w:outlineLvl w:val="0"/>
        <w:rPr>
          <w:b/>
          <w:sz w:val="28"/>
          <w:u w:val="single" w:color="000000"/>
        </w:rPr>
      </w:pPr>
      <w:bookmarkStart w:id="2" w:name="_Toc165350"/>
    </w:p>
    <w:p w:rsidR="009C6430" w:rsidRDefault="009C6430" w:rsidP="00454F4F">
      <w:pPr>
        <w:keepNext/>
        <w:keepLines/>
        <w:spacing w:after="98" w:line="259" w:lineRule="auto"/>
        <w:ind w:left="268" w:hanging="283"/>
        <w:jc w:val="left"/>
        <w:outlineLvl w:val="0"/>
        <w:rPr>
          <w:b/>
          <w:sz w:val="28"/>
          <w:u w:val="single" w:color="000000"/>
        </w:rPr>
      </w:pPr>
    </w:p>
    <w:bookmarkEnd w:id="2"/>
    <w:p w:rsidR="00454F4F" w:rsidRDefault="00454F4F" w:rsidP="00454F4F">
      <w:pPr>
        <w:keepNext/>
        <w:keepLines/>
        <w:spacing w:after="98" w:line="259" w:lineRule="auto"/>
        <w:ind w:left="268" w:hanging="283"/>
        <w:jc w:val="left"/>
        <w:outlineLvl w:val="0"/>
        <w:rPr>
          <w:b/>
        </w:rPr>
      </w:pPr>
    </w:p>
    <w:p w:rsidR="009C6430" w:rsidRPr="00454F4F" w:rsidRDefault="009C6430" w:rsidP="00454F4F">
      <w:pPr>
        <w:keepNext/>
        <w:keepLines/>
        <w:spacing w:after="98" w:line="259" w:lineRule="auto"/>
        <w:ind w:left="268" w:hanging="283"/>
        <w:jc w:val="left"/>
        <w:outlineLvl w:val="0"/>
        <w:rPr>
          <w:b/>
        </w:rPr>
      </w:pPr>
    </w:p>
    <w:p w:rsidR="00AA48CC" w:rsidRPr="00AA48CC" w:rsidRDefault="00AA48CC" w:rsidP="00AA48CC"/>
    <w:p w:rsidR="00AA48CC" w:rsidRPr="00AA48CC" w:rsidRDefault="00AA48CC" w:rsidP="00AA48CC"/>
    <w:p w:rsidR="00AA48CC" w:rsidRDefault="00AA48CC" w:rsidP="00AA48CC">
      <w:pPr>
        <w:ind w:left="0" w:firstLine="0"/>
      </w:pPr>
    </w:p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FB5E0B" w:rsidRPr="00AA48CC" w:rsidRDefault="00FB5E0B" w:rsidP="00AA48CC"/>
    <w:p w:rsidR="009C6430" w:rsidRDefault="009C6430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  <w:bookmarkStart w:id="3" w:name="_Toc165352"/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Default="009467F1" w:rsidP="009467F1">
      <w:pPr>
        <w:spacing w:after="21" w:line="259" w:lineRule="auto"/>
        <w:ind w:right="186"/>
        <w:jc w:val="center"/>
        <w:rPr>
          <w:b/>
          <w:szCs w:val="24"/>
        </w:rPr>
      </w:pPr>
    </w:p>
    <w:p w:rsidR="009467F1" w:rsidRPr="009467F1" w:rsidRDefault="009467F1" w:rsidP="009467F1">
      <w:pPr>
        <w:spacing w:after="21" w:line="259" w:lineRule="auto"/>
        <w:ind w:right="186"/>
        <w:jc w:val="center"/>
        <w:rPr>
          <w:szCs w:val="24"/>
        </w:rPr>
      </w:pPr>
      <w:r w:rsidRPr="009467F1">
        <w:rPr>
          <w:b/>
          <w:szCs w:val="24"/>
        </w:rPr>
        <w:lastRenderedPageBreak/>
        <w:t>3.</w:t>
      </w:r>
      <w:r w:rsidRPr="009467F1">
        <w:rPr>
          <w:b/>
          <w:szCs w:val="24"/>
          <w:u w:val="single" w:color="000000"/>
        </w:rPr>
        <w:t>Организационный раздел рабочей программы</w:t>
      </w:r>
      <w:r w:rsidRPr="009467F1">
        <w:rPr>
          <w:b/>
          <w:szCs w:val="24"/>
        </w:rPr>
        <w:t xml:space="preserve">. </w:t>
      </w:r>
    </w:p>
    <w:p w:rsidR="009467F1" w:rsidRPr="009467F1" w:rsidRDefault="009467F1" w:rsidP="009467F1">
      <w:pPr>
        <w:spacing w:after="79" w:line="259" w:lineRule="auto"/>
        <w:ind w:left="0" w:right="114" w:firstLine="0"/>
        <w:jc w:val="center"/>
        <w:rPr>
          <w:szCs w:val="24"/>
        </w:rPr>
      </w:pPr>
      <w:r w:rsidRPr="009467F1">
        <w:rPr>
          <w:b/>
          <w:szCs w:val="24"/>
        </w:rPr>
        <w:t xml:space="preserve"> </w:t>
      </w:r>
    </w:p>
    <w:p w:rsidR="009467F1" w:rsidRPr="009467F1" w:rsidRDefault="009467F1" w:rsidP="009467F1">
      <w:pPr>
        <w:spacing w:after="59" w:line="240" w:lineRule="auto"/>
        <w:ind w:left="2392"/>
        <w:rPr>
          <w:szCs w:val="24"/>
        </w:rPr>
      </w:pPr>
      <w:r w:rsidRPr="009467F1">
        <w:rPr>
          <w:b/>
          <w:szCs w:val="24"/>
        </w:rPr>
        <w:t xml:space="preserve">3.1.  Режим пребывания воспитанников в группе. </w:t>
      </w:r>
    </w:p>
    <w:p w:rsidR="009467F1" w:rsidRPr="009467F1" w:rsidRDefault="009467F1" w:rsidP="009467F1">
      <w:pPr>
        <w:spacing w:after="75" w:line="259" w:lineRule="auto"/>
        <w:ind w:left="144" w:firstLine="0"/>
        <w:jc w:val="left"/>
        <w:rPr>
          <w:szCs w:val="24"/>
        </w:rPr>
      </w:pPr>
      <w:r w:rsidRPr="009467F1">
        <w:rPr>
          <w:szCs w:val="24"/>
        </w:rPr>
        <w:t xml:space="preserve"> </w:t>
      </w:r>
    </w:p>
    <w:p w:rsidR="009467F1" w:rsidRPr="009467F1" w:rsidRDefault="009467F1" w:rsidP="009467F1">
      <w:pPr>
        <w:spacing w:after="0" w:line="240" w:lineRule="auto"/>
        <w:ind w:left="139" w:right="1478"/>
        <w:rPr>
          <w:szCs w:val="24"/>
        </w:rPr>
      </w:pPr>
      <w:r w:rsidRPr="009467F1">
        <w:rPr>
          <w:szCs w:val="24"/>
        </w:rPr>
        <w:t xml:space="preserve">Режим дня </w:t>
      </w:r>
      <w:proofErr w:type="gramStart"/>
      <w:r w:rsidRPr="009467F1">
        <w:rPr>
          <w:szCs w:val="24"/>
        </w:rPr>
        <w:t>рассчитан  на</w:t>
      </w:r>
      <w:proofErr w:type="gramEnd"/>
      <w:r w:rsidRPr="009467F1">
        <w:rPr>
          <w:szCs w:val="24"/>
        </w:rPr>
        <w:t xml:space="preserve"> 10-часовое пребывание ребенка в детском саду. При осуществлении режимных моментов необходимо учитывать также </w:t>
      </w:r>
    </w:p>
    <w:p w:rsidR="009467F1" w:rsidRPr="009467F1" w:rsidRDefault="009467F1" w:rsidP="009467F1">
      <w:pPr>
        <w:spacing w:after="0" w:line="240" w:lineRule="auto"/>
        <w:ind w:left="139" w:right="326"/>
        <w:rPr>
          <w:szCs w:val="24"/>
        </w:rPr>
      </w:pPr>
      <w:r w:rsidRPr="009467F1">
        <w:rPr>
          <w:szCs w:val="24"/>
        </w:rPr>
        <w:t xml:space="preserve">индивидуальные особенности ребенка (длительность сна, вкусовые предпочтения, характер и т. д.). </w:t>
      </w:r>
    </w:p>
    <w:p w:rsidR="009467F1" w:rsidRPr="009467F1" w:rsidRDefault="009467F1" w:rsidP="009467F1">
      <w:pPr>
        <w:spacing w:after="21" w:line="259" w:lineRule="auto"/>
        <w:ind w:left="144" w:firstLine="0"/>
        <w:jc w:val="left"/>
        <w:rPr>
          <w:szCs w:val="24"/>
        </w:rPr>
      </w:pPr>
      <w:r w:rsidRPr="009467F1">
        <w:rPr>
          <w:szCs w:val="24"/>
        </w:rPr>
        <w:t xml:space="preserve"> </w:t>
      </w:r>
    </w:p>
    <w:p w:rsidR="009467F1" w:rsidRPr="009467F1" w:rsidRDefault="009467F1" w:rsidP="009467F1">
      <w:pPr>
        <w:spacing w:after="99" w:line="259" w:lineRule="auto"/>
        <w:ind w:left="144" w:firstLine="0"/>
        <w:jc w:val="left"/>
        <w:rPr>
          <w:szCs w:val="24"/>
        </w:rPr>
      </w:pPr>
      <w:r w:rsidRPr="009467F1">
        <w:rPr>
          <w:szCs w:val="24"/>
        </w:rPr>
        <w:t xml:space="preserve"> </w:t>
      </w:r>
    </w:p>
    <w:p w:rsidR="009467F1" w:rsidRPr="009467F1" w:rsidRDefault="009467F1" w:rsidP="009467F1">
      <w:pPr>
        <w:numPr>
          <w:ilvl w:val="0"/>
          <w:numId w:val="7"/>
        </w:numPr>
        <w:spacing w:after="0" w:line="240" w:lineRule="auto"/>
        <w:ind w:right="326"/>
        <w:rPr>
          <w:szCs w:val="24"/>
        </w:rPr>
      </w:pPr>
      <w:r w:rsidRPr="009467F1">
        <w:rPr>
          <w:szCs w:val="24"/>
        </w:rPr>
        <w:t xml:space="preserve">Прием детей, осмотр, работа с семьей, индивидуальная работа с детьми, самостоятельная деятельность 7.30-8.10 </w:t>
      </w:r>
    </w:p>
    <w:p w:rsidR="009467F1" w:rsidRPr="009467F1" w:rsidRDefault="009467F1" w:rsidP="009467F1">
      <w:pPr>
        <w:numPr>
          <w:ilvl w:val="0"/>
          <w:numId w:val="7"/>
        </w:numPr>
        <w:spacing w:after="25" w:line="240" w:lineRule="auto"/>
        <w:ind w:right="326"/>
        <w:rPr>
          <w:szCs w:val="24"/>
        </w:rPr>
      </w:pPr>
      <w:r w:rsidRPr="009467F1">
        <w:rPr>
          <w:szCs w:val="24"/>
        </w:rPr>
        <w:t xml:space="preserve">Утренняя гимнастика                                                8.10-8.15      </w:t>
      </w:r>
    </w:p>
    <w:p w:rsidR="009467F1" w:rsidRPr="009467F1" w:rsidRDefault="009467F1" w:rsidP="009467F1">
      <w:pPr>
        <w:numPr>
          <w:ilvl w:val="0"/>
          <w:numId w:val="7"/>
        </w:numPr>
        <w:spacing w:after="0" w:line="240" w:lineRule="auto"/>
        <w:ind w:right="326"/>
        <w:rPr>
          <w:szCs w:val="24"/>
        </w:rPr>
      </w:pPr>
      <w:r w:rsidRPr="009467F1">
        <w:rPr>
          <w:szCs w:val="24"/>
        </w:rPr>
        <w:t xml:space="preserve">Подготовка к завтраку, завтрак </w:t>
      </w:r>
      <w:r w:rsidRPr="009467F1">
        <w:rPr>
          <w:szCs w:val="24"/>
        </w:rPr>
        <w:tab/>
        <w:t xml:space="preserve"> </w:t>
      </w:r>
      <w:r w:rsidRPr="009467F1">
        <w:rPr>
          <w:szCs w:val="24"/>
        </w:rPr>
        <w:tab/>
        <w:t xml:space="preserve"> </w:t>
      </w:r>
      <w:r w:rsidRPr="009467F1">
        <w:rPr>
          <w:szCs w:val="24"/>
        </w:rPr>
        <w:tab/>
        <w:t xml:space="preserve"> </w:t>
      </w:r>
      <w:r w:rsidRPr="009467F1">
        <w:rPr>
          <w:szCs w:val="24"/>
        </w:rPr>
        <w:tab/>
        <w:t xml:space="preserve">8.15-8.50 </w:t>
      </w:r>
    </w:p>
    <w:p w:rsidR="009467F1" w:rsidRPr="009467F1" w:rsidRDefault="009467F1" w:rsidP="009467F1">
      <w:pPr>
        <w:numPr>
          <w:ilvl w:val="0"/>
          <w:numId w:val="7"/>
        </w:numPr>
        <w:spacing w:after="26" w:line="240" w:lineRule="auto"/>
        <w:ind w:right="326"/>
        <w:rPr>
          <w:szCs w:val="24"/>
        </w:rPr>
      </w:pPr>
      <w:r w:rsidRPr="009467F1">
        <w:rPr>
          <w:szCs w:val="24"/>
        </w:rPr>
        <w:t xml:space="preserve">Игры, совместная деятельность                            8.50-9.00    </w:t>
      </w:r>
    </w:p>
    <w:p w:rsidR="009467F1" w:rsidRPr="009467F1" w:rsidRDefault="009467F1" w:rsidP="009467F1">
      <w:pPr>
        <w:numPr>
          <w:ilvl w:val="0"/>
          <w:numId w:val="7"/>
        </w:numPr>
        <w:spacing w:after="14" w:line="269" w:lineRule="auto"/>
        <w:ind w:right="326"/>
        <w:rPr>
          <w:szCs w:val="24"/>
        </w:rPr>
      </w:pPr>
      <w:r w:rsidRPr="009467F1">
        <w:rPr>
          <w:szCs w:val="24"/>
        </w:rPr>
        <w:t>Непосредственно образовательная деятельность: 9.30-9.10.10</w:t>
      </w:r>
    </w:p>
    <w:p w:rsidR="009467F1" w:rsidRPr="009467F1" w:rsidRDefault="009467F1" w:rsidP="009467F1">
      <w:pPr>
        <w:spacing w:after="73" w:line="259" w:lineRule="auto"/>
        <w:ind w:left="68" w:firstLine="0"/>
        <w:jc w:val="left"/>
        <w:rPr>
          <w:szCs w:val="24"/>
        </w:rPr>
      </w:pPr>
      <w:r w:rsidRPr="009467F1">
        <w:rPr>
          <w:szCs w:val="24"/>
        </w:rPr>
        <w:t xml:space="preserve"> </w:t>
      </w:r>
    </w:p>
    <w:p w:rsidR="009467F1" w:rsidRPr="009467F1" w:rsidRDefault="009467F1" w:rsidP="009467F1">
      <w:pPr>
        <w:spacing w:after="0" w:line="240" w:lineRule="auto"/>
        <w:ind w:left="1148" w:right="326"/>
        <w:rPr>
          <w:szCs w:val="24"/>
        </w:rPr>
      </w:pPr>
      <w:r w:rsidRPr="009467F1">
        <w:rPr>
          <w:szCs w:val="24"/>
        </w:rPr>
        <w:t xml:space="preserve">     Длительность деятельности 15 минут, перерыв между видами деятельности </w:t>
      </w:r>
    </w:p>
    <w:p w:rsidR="009467F1" w:rsidRPr="009467F1" w:rsidRDefault="009467F1" w:rsidP="009467F1">
      <w:pPr>
        <w:spacing w:after="24" w:line="240" w:lineRule="auto"/>
        <w:ind w:left="721" w:right="326"/>
        <w:rPr>
          <w:szCs w:val="24"/>
        </w:rPr>
      </w:pPr>
      <w:r w:rsidRPr="009467F1">
        <w:rPr>
          <w:szCs w:val="24"/>
        </w:rPr>
        <w:t xml:space="preserve">10 минут  </w:t>
      </w:r>
    </w:p>
    <w:p w:rsidR="009467F1" w:rsidRPr="009467F1" w:rsidRDefault="009467F1" w:rsidP="009467F1">
      <w:pPr>
        <w:pStyle w:val="a8"/>
        <w:numPr>
          <w:ilvl w:val="0"/>
          <w:numId w:val="8"/>
        </w:numPr>
        <w:spacing w:after="75" w:line="240" w:lineRule="auto"/>
        <w:ind w:right="326"/>
        <w:rPr>
          <w:szCs w:val="24"/>
        </w:rPr>
      </w:pPr>
      <w:r w:rsidRPr="009467F1">
        <w:rPr>
          <w:szCs w:val="24"/>
        </w:rPr>
        <w:t xml:space="preserve"> Второй завтрак                                                                         10.00-10.10                   </w:t>
      </w:r>
    </w:p>
    <w:p w:rsidR="009467F1" w:rsidRPr="009467F1" w:rsidRDefault="009467F1" w:rsidP="009467F1">
      <w:pPr>
        <w:numPr>
          <w:ilvl w:val="0"/>
          <w:numId w:val="8"/>
        </w:numPr>
        <w:spacing w:after="0" w:line="240" w:lineRule="auto"/>
        <w:ind w:right="326"/>
        <w:rPr>
          <w:szCs w:val="24"/>
        </w:rPr>
      </w:pPr>
      <w:proofErr w:type="spellStart"/>
      <w:r w:rsidRPr="009467F1">
        <w:rPr>
          <w:szCs w:val="24"/>
        </w:rPr>
        <w:t>Самост</w:t>
      </w:r>
      <w:proofErr w:type="spellEnd"/>
      <w:r w:rsidRPr="009467F1">
        <w:rPr>
          <w:szCs w:val="24"/>
        </w:rPr>
        <w:t xml:space="preserve">.  детская деятельность, подготовка к прогулке        10.10- </w:t>
      </w:r>
    </w:p>
    <w:p w:rsidR="009467F1" w:rsidRPr="009467F1" w:rsidRDefault="009467F1" w:rsidP="009467F1">
      <w:pPr>
        <w:spacing w:after="86" w:line="240" w:lineRule="auto"/>
        <w:ind w:left="1509" w:right="326"/>
        <w:rPr>
          <w:szCs w:val="24"/>
        </w:rPr>
      </w:pPr>
      <w:r w:rsidRPr="009467F1">
        <w:rPr>
          <w:szCs w:val="24"/>
        </w:rPr>
        <w:t xml:space="preserve">10.25 </w:t>
      </w:r>
    </w:p>
    <w:p w:rsidR="009467F1" w:rsidRPr="009467F1" w:rsidRDefault="009467F1" w:rsidP="009467F1">
      <w:pPr>
        <w:numPr>
          <w:ilvl w:val="0"/>
          <w:numId w:val="8"/>
        </w:numPr>
        <w:spacing w:after="0" w:line="240" w:lineRule="auto"/>
        <w:ind w:right="326"/>
        <w:rPr>
          <w:szCs w:val="24"/>
        </w:rPr>
      </w:pPr>
      <w:r w:rsidRPr="009467F1">
        <w:rPr>
          <w:szCs w:val="24"/>
        </w:rPr>
        <w:t xml:space="preserve">Прогулка (подвижные игры. Наблюдения, индивидуальная работа, совместные игры, самостоятельная деятельность, трудовые  </w:t>
      </w:r>
    </w:p>
    <w:p w:rsidR="009467F1" w:rsidRPr="009467F1" w:rsidRDefault="009467F1" w:rsidP="009467F1">
      <w:pPr>
        <w:spacing w:after="86" w:line="240" w:lineRule="auto"/>
        <w:ind w:left="1004" w:right="326"/>
        <w:rPr>
          <w:szCs w:val="24"/>
        </w:rPr>
      </w:pPr>
      <w:r w:rsidRPr="009467F1">
        <w:rPr>
          <w:szCs w:val="24"/>
        </w:rPr>
        <w:t xml:space="preserve">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467F1">
        <w:rPr>
          <w:szCs w:val="24"/>
        </w:rPr>
        <w:t xml:space="preserve">поручения) 10.25-12.00    </w:t>
      </w:r>
    </w:p>
    <w:p w:rsidR="009467F1" w:rsidRPr="009467F1" w:rsidRDefault="009467F1" w:rsidP="009467F1">
      <w:pPr>
        <w:numPr>
          <w:ilvl w:val="0"/>
          <w:numId w:val="8"/>
        </w:numPr>
        <w:spacing w:after="77" w:line="240" w:lineRule="auto"/>
        <w:ind w:right="326"/>
        <w:rPr>
          <w:szCs w:val="24"/>
        </w:rPr>
      </w:pPr>
      <w:r w:rsidRPr="009467F1">
        <w:rPr>
          <w:szCs w:val="24"/>
        </w:rPr>
        <w:t xml:space="preserve">Возвращение с прогулки, гигиенические процедуры.  Совместная деятельность: чтение </w:t>
      </w:r>
      <w:proofErr w:type="spellStart"/>
      <w:proofErr w:type="gramStart"/>
      <w:r w:rsidRPr="009467F1">
        <w:rPr>
          <w:szCs w:val="24"/>
        </w:rPr>
        <w:t>худ.литературы</w:t>
      </w:r>
      <w:proofErr w:type="spellEnd"/>
      <w:proofErr w:type="gramEnd"/>
      <w:r w:rsidRPr="009467F1">
        <w:rPr>
          <w:szCs w:val="24"/>
        </w:rPr>
        <w:t xml:space="preserve">       12.00-12.20             </w:t>
      </w:r>
    </w:p>
    <w:p w:rsidR="009467F1" w:rsidRPr="009467F1" w:rsidRDefault="009467F1" w:rsidP="009467F1">
      <w:pPr>
        <w:numPr>
          <w:ilvl w:val="0"/>
          <w:numId w:val="8"/>
        </w:numPr>
        <w:spacing w:after="0" w:line="240" w:lineRule="auto"/>
        <w:ind w:right="326"/>
        <w:rPr>
          <w:szCs w:val="24"/>
        </w:rPr>
      </w:pPr>
      <w:r w:rsidRPr="009467F1">
        <w:rPr>
          <w:szCs w:val="24"/>
        </w:rPr>
        <w:t xml:space="preserve">Подготовка к обеду, обед, оздоровительные процедуры (полоскание полости </w:t>
      </w:r>
      <w:proofErr w:type="gramStart"/>
      <w:r w:rsidRPr="009467F1">
        <w:rPr>
          <w:szCs w:val="24"/>
        </w:rPr>
        <w:t xml:space="preserve">рта)   </w:t>
      </w:r>
      <w:proofErr w:type="gramEnd"/>
      <w:r w:rsidRPr="009467F1">
        <w:rPr>
          <w:szCs w:val="24"/>
        </w:rPr>
        <w:t xml:space="preserve">    12.20-12.50                                                                                                 </w:t>
      </w:r>
    </w:p>
    <w:p w:rsidR="009467F1" w:rsidRPr="009467F1" w:rsidRDefault="009467F1" w:rsidP="009467F1">
      <w:pPr>
        <w:numPr>
          <w:ilvl w:val="0"/>
          <w:numId w:val="8"/>
        </w:numPr>
        <w:spacing w:after="25" w:line="240" w:lineRule="auto"/>
        <w:ind w:right="326"/>
        <w:rPr>
          <w:szCs w:val="24"/>
        </w:rPr>
      </w:pPr>
      <w:r w:rsidRPr="009467F1">
        <w:rPr>
          <w:szCs w:val="24"/>
        </w:rPr>
        <w:t xml:space="preserve">Спокойные игры. Подготовка ко сну.      12.50-13.00 </w:t>
      </w:r>
    </w:p>
    <w:p w:rsidR="009467F1" w:rsidRPr="009467F1" w:rsidRDefault="009467F1" w:rsidP="009467F1">
      <w:pPr>
        <w:numPr>
          <w:ilvl w:val="0"/>
          <w:numId w:val="8"/>
        </w:numPr>
        <w:spacing w:after="0" w:line="240" w:lineRule="auto"/>
        <w:ind w:right="326"/>
        <w:rPr>
          <w:szCs w:val="24"/>
        </w:rPr>
      </w:pPr>
      <w:r w:rsidRPr="009467F1">
        <w:rPr>
          <w:szCs w:val="24"/>
        </w:rPr>
        <w:t xml:space="preserve">Дневной сон.          13.00-15.00 </w:t>
      </w:r>
    </w:p>
    <w:p w:rsidR="009467F1" w:rsidRPr="009467F1" w:rsidRDefault="009467F1" w:rsidP="009467F1">
      <w:pPr>
        <w:numPr>
          <w:ilvl w:val="0"/>
          <w:numId w:val="8"/>
        </w:numPr>
        <w:spacing w:after="9" w:line="240" w:lineRule="auto"/>
        <w:ind w:right="326"/>
        <w:rPr>
          <w:szCs w:val="24"/>
        </w:rPr>
      </w:pPr>
      <w:r w:rsidRPr="009467F1">
        <w:rPr>
          <w:szCs w:val="24"/>
        </w:rPr>
        <w:t xml:space="preserve">Постепенный </w:t>
      </w:r>
      <w:proofErr w:type="gramStart"/>
      <w:r w:rsidRPr="009467F1">
        <w:rPr>
          <w:szCs w:val="24"/>
        </w:rPr>
        <w:t>подъем ,бодрящая</w:t>
      </w:r>
      <w:proofErr w:type="gramEnd"/>
      <w:r w:rsidRPr="009467F1">
        <w:rPr>
          <w:szCs w:val="24"/>
        </w:rPr>
        <w:t xml:space="preserve"> гимнастика         15.00-15.25 </w:t>
      </w:r>
    </w:p>
    <w:p w:rsidR="009467F1" w:rsidRPr="009467F1" w:rsidRDefault="009467F1" w:rsidP="009467F1">
      <w:pPr>
        <w:spacing w:after="73" w:line="240" w:lineRule="auto"/>
        <w:ind w:left="78" w:right="326"/>
        <w:rPr>
          <w:szCs w:val="24"/>
        </w:rPr>
      </w:pPr>
      <w:r w:rsidRPr="009467F1">
        <w:rPr>
          <w:szCs w:val="24"/>
        </w:rPr>
        <w:t xml:space="preserve">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467F1">
        <w:rPr>
          <w:szCs w:val="24"/>
        </w:rPr>
        <w:t xml:space="preserve"> </w:t>
      </w:r>
      <w:r>
        <w:rPr>
          <w:szCs w:val="24"/>
        </w:rPr>
        <w:tab/>
      </w:r>
      <w:r w:rsidRPr="009467F1">
        <w:rPr>
          <w:szCs w:val="24"/>
        </w:rPr>
        <w:t xml:space="preserve">Самостоятельная игровая деятельность                                                                                       </w:t>
      </w:r>
    </w:p>
    <w:p w:rsidR="009467F1" w:rsidRPr="009467F1" w:rsidRDefault="009467F1" w:rsidP="009467F1">
      <w:pPr>
        <w:numPr>
          <w:ilvl w:val="0"/>
          <w:numId w:val="8"/>
        </w:numPr>
        <w:spacing w:after="0" w:line="240" w:lineRule="auto"/>
        <w:ind w:right="326"/>
        <w:rPr>
          <w:szCs w:val="24"/>
        </w:rPr>
      </w:pPr>
      <w:r w:rsidRPr="009467F1">
        <w:rPr>
          <w:szCs w:val="24"/>
        </w:rPr>
        <w:t xml:space="preserve">Подготовка к полднику, полдник     15.25-15.50 </w:t>
      </w:r>
    </w:p>
    <w:p w:rsidR="009467F1" w:rsidRPr="009467F1" w:rsidRDefault="009467F1" w:rsidP="009467F1">
      <w:pPr>
        <w:numPr>
          <w:ilvl w:val="0"/>
          <w:numId w:val="8"/>
        </w:numPr>
        <w:spacing w:after="6" w:line="240" w:lineRule="auto"/>
        <w:ind w:right="326"/>
        <w:rPr>
          <w:szCs w:val="24"/>
        </w:rPr>
      </w:pPr>
      <w:r w:rsidRPr="009467F1">
        <w:rPr>
          <w:szCs w:val="24"/>
        </w:rPr>
        <w:t xml:space="preserve">Совместная игровая деятельность, чтение литературы.  </w:t>
      </w:r>
    </w:p>
    <w:p w:rsidR="009467F1" w:rsidRPr="009467F1" w:rsidRDefault="009467F1" w:rsidP="009467F1">
      <w:pPr>
        <w:spacing w:after="76" w:line="240" w:lineRule="auto"/>
        <w:ind w:left="78" w:right="326"/>
        <w:rPr>
          <w:szCs w:val="24"/>
        </w:rPr>
      </w:pPr>
      <w:r w:rsidRPr="009467F1">
        <w:rPr>
          <w:szCs w:val="24"/>
        </w:rPr>
        <w:t xml:space="preserve">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467F1">
        <w:rPr>
          <w:szCs w:val="24"/>
        </w:rPr>
        <w:t xml:space="preserve">Самостоятельная деятельность                                   15.50-16.30 </w:t>
      </w:r>
    </w:p>
    <w:p w:rsidR="009467F1" w:rsidRPr="009467F1" w:rsidRDefault="009467F1" w:rsidP="009467F1">
      <w:pPr>
        <w:numPr>
          <w:ilvl w:val="0"/>
          <w:numId w:val="8"/>
        </w:numPr>
        <w:spacing w:after="0" w:line="240" w:lineRule="auto"/>
        <w:ind w:right="326"/>
        <w:rPr>
          <w:szCs w:val="24"/>
        </w:rPr>
      </w:pPr>
      <w:r w:rsidRPr="009467F1">
        <w:rPr>
          <w:szCs w:val="24"/>
        </w:rPr>
        <w:t xml:space="preserve">Подготовка к </w:t>
      </w:r>
      <w:proofErr w:type="gramStart"/>
      <w:r w:rsidRPr="009467F1">
        <w:rPr>
          <w:szCs w:val="24"/>
        </w:rPr>
        <w:t>прогулке ,</w:t>
      </w:r>
      <w:proofErr w:type="gramEnd"/>
      <w:r w:rsidRPr="009467F1">
        <w:rPr>
          <w:szCs w:val="24"/>
        </w:rPr>
        <w:t xml:space="preserve"> прогулка                                  16.30-18.00 </w:t>
      </w:r>
    </w:p>
    <w:p w:rsidR="009467F1" w:rsidRPr="009467F1" w:rsidRDefault="009467F1" w:rsidP="009467F1">
      <w:pPr>
        <w:numPr>
          <w:ilvl w:val="0"/>
          <w:numId w:val="8"/>
        </w:numPr>
        <w:spacing w:after="6" w:line="240" w:lineRule="auto"/>
        <w:ind w:right="326"/>
        <w:rPr>
          <w:szCs w:val="24"/>
        </w:rPr>
      </w:pPr>
      <w:r w:rsidRPr="009467F1">
        <w:rPr>
          <w:szCs w:val="24"/>
        </w:rPr>
        <w:t xml:space="preserve">Возвращение с прогулки. Самостоятельная игровая деятельность.        </w:t>
      </w:r>
    </w:p>
    <w:p w:rsidR="009467F1" w:rsidRPr="009467F1" w:rsidRDefault="009467F1" w:rsidP="009467F1">
      <w:pPr>
        <w:spacing w:after="8" w:line="240" w:lineRule="auto"/>
        <w:ind w:left="78" w:right="326"/>
        <w:rPr>
          <w:szCs w:val="24"/>
        </w:rPr>
      </w:pPr>
      <w:r w:rsidRPr="009467F1">
        <w:rPr>
          <w:szCs w:val="24"/>
        </w:rPr>
        <w:t xml:space="preserve">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467F1">
        <w:rPr>
          <w:szCs w:val="24"/>
        </w:rPr>
        <w:t xml:space="preserve"> Взаимодействие с родителями.                                   17.00-17.30 </w:t>
      </w:r>
    </w:p>
    <w:p w:rsidR="009467F1" w:rsidRPr="009467F1" w:rsidRDefault="009467F1" w:rsidP="009467F1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  <w:r w:rsidRPr="009467F1">
        <w:rPr>
          <w:b/>
        </w:rPr>
        <w:lastRenderedPageBreak/>
        <w:t xml:space="preserve">В режиме дня указана общая </w:t>
      </w:r>
      <w:proofErr w:type="gramStart"/>
      <w:r w:rsidRPr="009467F1">
        <w:rPr>
          <w:b/>
        </w:rPr>
        <w:t>длительность  образовательной</w:t>
      </w:r>
      <w:proofErr w:type="gramEnd"/>
      <w:r w:rsidRPr="009467F1">
        <w:rPr>
          <w:b/>
        </w:rPr>
        <w:t xml:space="preserve"> деятельности, включая перерывы между ее различными видами. </w:t>
      </w:r>
      <w:proofErr w:type="gramStart"/>
      <w:r w:rsidRPr="009467F1">
        <w:rPr>
          <w:b/>
        </w:rPr>
        <w:t>Педагог  дозирует</w:t>
      </w:r>
      <w:proofErr w:type="gramEnd"/>
      <w:r w:rsidRPr="009467F1">
        <w:rPr>
          <w:b/>
        </w:rPr>
        <w:t xml:space="preserve"> объем образовательной нагрузки, не превышая при этом максимально допустимую санитарно-эпидемиологическими правилами и нормативами нагрузку (2 часа 45 минут) </w:t>
      </w:r>
    </w:p>
    <w:p w:rsidR="009467F1" w:rsidRPr="009467F1" w:rsidRDefault="009467F1" w:rsidP="009467F1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  <w:r w:rsidRPr="009467F1">
        <w:rPr>
          <w:b/>
        </w:rPr>
        <w:t xml:space="preserve">По действующему СанПиН для детей возраста от 3 до 4 лет планируется непрерывная непосредственно образовательная деятельность продолжительностью не более 15 минут (Изменения </w:t>
      </w:r>
      <w:proofErr w:type="gramStart"/>
      <w:r w:rsidRPr="009467F1">
        <w:rPr>
          <w:b/>
        </w:rPr>
        <w:t>к СанПиН</w:t>
      </w:r>
      <w:proofErr w:type="gramEnd"/>
      <w:r w:rsidRPr="009467F1">
        <w:rPr>
          <w:b/>
        </w:rPr>
        <w:t xml:space="preserve"> 2.4.1.2660-10). </w:t>
      </w:r>
    </w:p>
    <w:p w:rsidR="009467F1" w:rsidRDefault="009467F1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9467F1" w:rsidRPr="009467F1" w:rsidRDefault="009467F1" w:rsidP="009467F1">
      <w:pPr>
        <w:keepNext/>
        <w:keepLines/>
        <w:spacing w:after="22" w:line="240" w:lineRule="auto"/>
        <w:ind w:right="193"/>
        <w:jc w:val="center"/>
        <w:outlineLvl w:val="4"/>
        <w:rPr>
          <w:b/>
          <w:szCs w:val="24"/>
        </w:rPr>
      </w:pPr>
      <w:bookmarkStart w:id="4" w:name="_Toc165353"/>
      <w:bookmarkEnd w:id="3"/>
      <w:r w:rsidRPr="009467F1">
        <w:rPr>
          <w:b/>
          <w:szCs w:val="24"/>
        </w:rPr>
        <w:t xml:space="preserve">3.2. Структура реализации образовательной деятельности </w:t>
      </w:r>
    </w:p>
    <w:p w:rsidR="009467F1" w:rsidRPr="009467F1" w:rsidRDefault="009467F1" w:rsidP="009467F1">
      <w:pPr>
        <w:spacing w:after="0" w:line="259" w:lineRule="auto"/>
        <w:ind w:left="144" w:firstLine="0"/>
        <w:jc w:val="left"/>
        <w:rPr>
          <w:szCs w:val="24"/>
        </w:rPr>
      </w:pPr>
      <w:r w:rsidRPr="009467F1">
        <w:rPr>
          <w:b/>
          <w:szCs w:val="24"/>
        </w:rPr>
        <w:t xml:space="preserve"> </w:t>
      </w:r>
    </w:p>
    <w:tbl>
      <w:tblPr>
        <w:tblStyle w:val="TableGrid"/>
        <w:tblW w:w="9884" w:type="dxa"/>
        <w:tblInd w:w="-692" w:type="dxa"/>
        <w:tblCellMar>
          <w:top w:w="65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2555"/>
        <w:gridCol w:w="3793"/>
        <w:gridCol w:w="3536"/>
      </w:tblGrid>
      <w:tr w:rsidR="009467F1" w:rsidRPr="009467F1" w:rsidTr="009467F1">
        <w:trPr>
          <w:trHeight w:val="1945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F1" w:rsidRPr="009467F1" w:rsidRDefault="009467F1" w:rsidP="009467F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467F1">
              <w:rPr>
                <w:szCs w:val="24"/>
              </w:rPr>
              <w:t xml:space="preserve">Совместная деятельность педагога с детьми в </w:t>
            </w:r>
            <w:r w:rsidRPr="009467F1">
              <w:rPr>
                <w:szCs w:val="24"/>
              </w:rPr>
              <w:tab/>
              <w:t xml:space="preserve">НОД </w:t>
            </w:r>
            <w:r w:rsidRPr="009467F1">
              <w:rPr>
                <w:szCs w:val="24"/>
              </w:rPr>
              <w:tab/>
              <w:t xml:space="preserve">и режимных моментах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F1" w:rsidRPr="009467F1" w:rsidRDefault="009467F1" w:rsidP="009467F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467F1">
              <w:rPr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F1" w:rsidRPr="009467F1" w:rsidRDefault="009467F1" w:rsidP="009467F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467F1">
              <w:rPr>
                <w:szCs w:val="24"/>
              </w:rPr>
              <w:t xml:space="preserve">Виды деятельности, технологии </w:t>
            </w:r>
          </w:p>
        </w:tc>
      </w:tr>
      <w:tr w:rsidR="009467F1" w:rsidRPr="009467F1" w:rsidTr="009467F1">
        <w:trPr>
          <w:trHeight w:val="612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F1" w:rsidRPr="009467F1" w:rsidRDefault="009467F1" w:rsidP="009467F1">
            <w:pPr>
              <w:spacing w:after="43" w:line="246" w:lineRule="auto"/>
              <w:ind w:left="0" w:firstLine="0"/>
              <w:jc w:val="left"/>
              <w:rPr>
                <w:szCs w:val="24"/>
              </w:rPr>
            </w:pPr>
            <w:r w:rsidRPr="009467F1">
              <w:rPr>
                <w:szCs w:val="24"/>
              </w:rPr>
              <w:t xml:space="preserve">Занятия развивающей направленности. Образовательные проекты. Праздники, развлечения. </w:t>
            </w:r>
          </w:p>
          <w:p w:rsidR="009467F1" w:rsidRPr="009467F1" w:rsidRDefault="009467F1" w:rsidP="009467F1">
            <w:pPr>
              <w:spacing w:after="20" w:line="250" w:lineRule="auto"/>
              <w:ind w:left="0" w:firstLine="0"/>
              <w:jc w:val="left"/>
              <w:rPr>
                <w:szCs w:val="24"/>
              </w:rPr>
            </w:pPr>
            <w:r w:rsidRPr="009467F1">
              <w:rPr>
                <w:szCs w:val="24"/>
              </w:rPr>
              <w:t xml:space="preserve">Экскурсии. Тематические беседы. Организация различных </w:t>
            </w:r>
            <w:r w:rsidRPr="009467F1">
              <w:rPr>
                <w:szCs w:val="24"/>
              </w:rPr>
              <w:tab/>
              <w:t>видов деятельности (игровой, исследовательской</w:t>
            </w:r>
          </w:p>
          <w:p w:rsidR="009467F1" w:rsidRPr="009467F1" w:rsidRDefault="009467F1" w:rsidP="009467F1">
            <w:pPr>
              <w:spacing w:after="0" w:line="282" w:lineRule="auto"/>
              <w:ind w:left="0" w:firstLine="0"/>
              <w:jc w:val="left"/>
              <w:rPr>
                <w:szCs w:val="24"/>
              </w:rPr>
            </w:pPr>
            <w:r w:rsidRPr="009467F1">
              <w:rPr>
                <w:szCs w:val="24"/>
              </w:rPr>
              <w:t xml:space="preserve">и </w:t>
            </w:r>
            <w:r w:rsidRPr="009467F1">
              <w:rPr>
                <w:szCs w:val="24"/>
              </w:rPr>
              <w:tab/>
              <w:t xml:space="preserve">других </w:t>
            </w:r>
            <w:r w:rsidRPr="009467F1">
              <w:rPr>
                <w:szCs w:val="24"/>
              </w:rPr>
              <w:tab/>
              <w:t xml:space="preserve">видов деятельности.) </w:t>
            </w:r>
          </w:p>
          <w:p w:rsidR="009467F1" w:rsidRPr="009467F1" w:rsidRDefault="009467F1" w:rsidP="009467F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467F1">
              <w:rPr>
                <w:szCs w:val="24"/>
              </w:rPr>
              <w:t xml:space="preserve">Индивидуальная работа с детьми.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F1" w:rsidRPr="009467F1" w:rsidRDefault="009467F1" w:rsidP="009467F1">
            <w:pPr>
              <w:spacing w:after="0" w:line="246" w:lineRule="auto"/>
              <w:ind w:left="0" w:firstLine="0"/>
              <w:jc w:val="left"/>
              <w:rPr>
                <w:szCs w:val="24"/>
              </w:rPr>
            </w:pPr>
            <w:r w:rsidRPr="009467F1">
              <w:rPr>
                <w:szCs w:val="24"/>
              </w:rPr>
              <w:t xml:space="preserve">Создание условий для самостоятельной деятельности детей в режимных моментах, на прогулке. Оказание </w:t>
            </w:r>
            <w:proofErr w:type="spellStart"/>
            <w:r w:rsidRPr="009467F1">
              <w:rPr>
                <w:szCs w:val="24"/>
              </w:rPr>
              <w:t>недирективной</w:t>
            </w:r>
            <w:proofErr w:type="spellEnd"/>
            <w:r w:rsidRPr="009467F1">
              <w:rPr>
                <w:szCs w:val="24"/>
              </w:rPr>
              <w:t xml:space="preserve"> помощи воспитанникам </w:t>
            </w:r>
          </w:p>
          <w:p w:rsidR="009467F1" w:rsidRPr="009467F1" w:rsidRDefault="009467F1" w:rsidP="009467F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467F1">
              <w:rPr>
                <w:szCs w:val="24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F1" w:rsidRPr="009467F1" w:rsidRDefault="009467F1" w:rsidP="009467F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467F1">
              <w:rPr>
                <w:szCs w:val="24"/>
              </w:rPr>
              <w:t xml:space="preserve">Игровая, коммуникативная, познавательно- исследовательская деятельность, восприятие 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музыкальная, двигательная деятельность  </w:t>
            </w:r>
          </w:p>
        </w:tc>
      </w:tr>
    </w:tbl>
    <w:p w:rsidR="00E06232" w:rsidRDefault="00E06232" w:rsidP="00666C7B">
      <w:pPr>
        <w:keepNext/>
        <w:keepLines/>
        <w:numPr>
          <w:ilvl w:val="1"/>
          <w:numId w:val="0"/>
        </w:numPr>
        <w:spacing w:after="0" w:line="259" w:lineRule="auto"/>
        <w:jc w:val="left"/>
        <w:outlineLvl w:val="1"/>
        <w:rPr>
          <w:b/>
        </w:rPr>
      </w:pPr>
    </w:p>
    <w:p w:rsidR="00E06232" w:rsidRDefault="00E06232" w:rsidP="00666C7B">
      <w:pPr>
        <w:keepNext/>
        <w:keepLines/>
        <w:numPr>
          <w:ilvl w:val="1"/>
          <w:numId w:val="0"/>
        </w:numPr>
        <w:spacing w:after="0" w:line="259" w:lineRule="auto"/>
        <w:jc w:val="left"/>
        <w:outlineLvl w:val="1"/>
        <w:rPr>
          <w:b/>
        </w:rPr>
      </w:pPr>
    </w:p>
    <w:p w:rsidR="00E06232" w:rsidRDefault="00E06232" w:rsidP="00666C7B">
      <w:pPr>
        <w:keepNext/>
        <w:keepLines/>
        <w:numPr>
          <w:ilvl w:val="1"/>
          <w:numId w:val="0"/>
        </w:numPr>
        <w:spacing w:after="0" w:line="259" w:lineRule="auto"/>
        <w:jc w:val="left"/>
        <w:outlineLvl w:val="1"/>
        <w:rPr>
          <w:b/>
        </w:rPr>
      </w:pPr>
    </w:p>
    <w:p w:rsidR="00E06232" w:rsidRDefault="00E06232" w:rsidP="00666C7B">
      <w:pPr>
        <w:keepNext/>
        <w:keepLines/>
        <w:numPr>
          <w:ilvl w:val="1"/>
          <w:numId w:val="0"/>
        </w:numPr>
        <w:spacing w:after="0" w:line="259" w:lineRule="auto"/>
        <w:jc w:val="left"/>
        <w:outlineLvl w:val="1"/>
        <w:rPr>
          <w:b/>
        </w:rPr>
      </w:pPr>
    </w:p>
    <w:p w:rsidR="00E06232" w:rsidRDefault="00E06232" w:rsidP="00666C7B">
      <w:pPr>
        <w:keepNext/>
        <w:keepLines/>
        <w:numPr>
          <w:ilvl w:val="1"/>
          <w:numId w:val="0"/>
        </w:numPr>
        <w:spacing w:after="0" w:line="259" w:lineRule="auto"/>
        <w:jc w:val="left"/>
        <w:outlineLvl w:val="1"/>
        <w:rPr>
          <w:b/>
        </w:rPr>
      </w:pPr>
    </w:p>
    <w:p w:rsidR="00666C7B" w:rsidRDefault="00666C7B" w:rsidP="00666C7B">
      <w:pPr>
        <w:keepNext/>
        <w:keepLines/>
        <w:numPr>
          <w:ilvl w:val="1"/>
          <w:numId w:val="0"/>
        </w:numPr>
        <w:spacing w:after="0" w:line="259" w:lineRule="auto"/>
        <w:jc w:val="left"/>
        <w:outlineLvl w:val="1"/>
        <w:rPr>
          <w:b/>
        </w:rPr>
      </w:pPr>
      <w:r>
        <w:rPr>
          <w:b/>
        </w:rPr>
        <w:t xml:space="preserve">3.3. </w:t>
      </w:r>
      <w:r w:rsidRPr="00666C7B">
        <w:rPr>
          <w:b/>
        </w:rPr>
        <w:t xml:space="preserve">Максимально допустимая образовательная нагрузка воспитанников группы (занятия) (в соответствии с требованиями СанПиН, утв. Постановлением Главного государственного санитарного врача РФ от 15. 05. 2013 г. № 26) </w:t>
      </w:r>
      <w:bookmarkEnd w:id="4"/>
      <w:r w:rsidRPr="00666C7B">
        <w:rPr>
          <w:b/>
        </w:rPr>
        <w:t xml:space="preserve"> </w:t>
      </w:r>
    </w:p>
    <w:p w:rsidR="00726F04" w:rsidRPr="00666C7B" w:rsidRDefault="00726F04" w:rsidP="00666C7B">
      <w:pPr>
        <w:keepNext/>
        <w:keepLines/>
        <w:numPr>
          <w:ilvl w:val="1"/>
          <w:numId w:val="0"/>
        </w:numPr>
        <w:spacing w:after="0" w:line="259" w:lineRule="auto"/>
        <w:jc w:val="left"/>
        <w:outlineLvl w:val="1"/>
        <w:rPr>
          <w:b/>
        </w:rPr>
      </w:pPr>
    </w:p>
    <w:p w:rsidR="00E06232" w:rsidRPr="00E06232" w:rsidRDefault="00E06232" w:rsidP="00E06232">
      <w:pPr>
        <w:spacing w:after="0" w:line="240" w:lineRule="auto"/>
        <w:ind w:left="139" w:right="326"/>
        <w:rPr>
          <w:szCs w:val="24"/>
        </w:rPr>
      </w:pPr>
      <w:r w:rsidRPr="00E06232">
        <w:rPr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12"/>
        <w:tblW w:w="9600" w:type="dxa"/>
        <w:tblInd w:w="0" w:type="dxa"/>
        <w:tblCellMar>
          <w:top w:w="11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2069"/>
        <w:gridCol w:w="2302"/>
        <w:gridCol w:w="2381"/>
        <w:gridCol w:w="1638"/>
        <w:gridCol w:w="1210"/>
      </w:tblGrid>
      <w:tr w:rsidR="00E06232" w:rsidRPr="00E06232" w:rsidTr="00E06232">
        <w:trPr>
          <w:trHeight w:val="194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right="88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Максимально допустимый объем  образовательной нагрузки в день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1" w:line="278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Продолжительность </w:t>
            </w:r>
          </w:p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r w:rsidRPr="00E06232">
              <w:rPr>
                <w:szCs w:val="24"/>
              </w:rPr>
              <w:t>одногозанятия</w:t>
            </w:r>
            <w:proofErr w:type="spellEnd"/>
            <w:r w:rsidRPr="00E06232">
              <w:rPr>
                <w:szCs w:val="24"/>
              </w:rPr>
              <w:t xml:space="preserve"> </w:t>
            </w:r>
          </w:p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i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right="368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Количество образовательных занятий в день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right="1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Количество образователь </w:t>
            </w:r>
            <w:proofErr w:type="spellStart"/>
            <w:r w:rsidRPr="00E06232">
              <w:rPr>
                <w:szCs w:val="24"/>
              </w:rPr>
              <w:t>ных</w:t>
            </w:r>
            <w:proofErr w:type="spellEnd"/>
            <w:r w:rsidRPr="00E06232">
              <w:rPr>
                <w:szCs w:val="24"/>
              </w:rPr>
              <w:t xml:space="preserve"> занятий в неделю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Перерывы между занятиями </w:t>
            </w:r>
          </w:p>
        </w:tc>
      </w:tr>
      <w:tr w:rsidR="00E06232" w:rsidRPr="00E06232" w:rsidTr="00E06232">
        <w:trPr>
          <w:trHeight w:val="65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30 мин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15 мин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не </w:t>
            </w:r>
            <w:r w:rsidRPr="00E06232">
              <w:rPr>
                <w:szCs w:val="24"/>
              </w:rPr>
              <w:tab/>
              <w:t xml:space="preserve">менее 10 минут </w:t>
            </w:r>
          </w:p>
        </w:tc>
      </w:tr>
    </w:tbl>
    <w:p w:rsidR="00E06232" w:rsidRPr="00E06232" w:rsidRDefault="00E06232" w:rsidP="00E06232">
      <w:pPr>
        <w:spacing w:after="0" w:line="259" w:lineRule="auto"/>
        <w:ind w:left="144" w:firstLine="0"/>
        <w:jc w:val="left"/>
        <w:rPr>
          <w:szCs w:val="24"/>
        </w:rPr>
      </w:pPr>
      <w:r w:rsidRPr="00E06232">
        <w:rPr>
          <w:szCs w:val="24"/>
        </w:rPr>
        <w:t xml:space="preserve"> </w:t>
      </w:r>
    </w:p>
    <w:p w:rsidR="00E06232" w:rsidRPr="00E06232" w:rsidRDefault="00E06232" w:rsidP="00E06232">
      <w:pPr>
        <w:spacing w:after="75" w:line="259" w:lineRule="auto"/>
        <w:ind w:left="144" w:firstLine="0"/>
        <w:jc w:val="left"/>
        <w:rPr>
          <w:szCs w:val="24"/>
        </w:rPr>
      </w:pPr>
      <w:r w:rsidRPr="00E06232">
        <w:rPr>
          <w:szCs w:val="24"/>
        </w:rPr>
        <w:t xml:space="preserve"> </w:t>
      </w:r>
    </w:p>
    <w:p w:rsidR="00E06232" w:rsidRPr="00E06232" w:rsidRDefault="00E06232" w:rsidP="00E06232">
      <w:pPr>
        <w:spacing w:after="28" w:line="259" w:lineRule="auto"/>
        <w:ind w:left="144" w:firstLine="0"/>
        <w:jc w:val="left"/>
        <w:rPr>
          <w:szCs w:val="24"/>
        </w:rPr>
      </w:pPr>
    </w:p>
    <w:p w:rsidR="00454F4F" w:rsidRDefault="00454F4F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666C7B" w:rsidRDefault="00666C7B" w:rsidP="00666C7B">
      <w:pPr>
        <w:spacing w:after="0" w:line="259" w:lineRule="auto"/>
        <w:ind w:left="-567" w:firstLine="0"/>
        <w:jc w:val="left"/>
        <w:rPr>
          <w:b/>
        </w:rPr>
      </w:pPr>
      <w:r>
        <w:rPr>
          <w:b/>
          <w:u w:val="single" w:color="000000"/>
        </w:rPr>
        <w:t>Примечание:</w:t>
      </w:r>
      <w:r>
        <w:rPr>
          <w:b/>
        </w:rPr>
        <w:t xml:space="preserve">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середине занятий статического характера проводится физкультминутка. </w:t>
      </w: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E06232" w:rsidRDefault="00E06232" w:rsidP="00666C7B">
      <w:pPr>
        <w:spacing w:after="0" w:line="259" w:lineRule="auto"/>
        <w:ind w:left="-567" w:firstLine="0"/>
        <w:jc w:val="left"/>
      </w:pPr>
    </w:p>
    <w:p w:rsidR="00E06232" w:rsidRDefault="00E06232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0" w:firstLine="0"/>
        <w:jc w:val="left"/>
      </w:pPr>
      <w:bookmarkStart w:id="5" w:name="_Toc165354"/>
      <w:r>
        <w:rPr>
          <w:b/>
        </w:rPr>
        <w:t xml:space="preserve">3.4 </w:t>
      </w:r>
      <w:r w:rsidRPr="00666C7B">
        <w:rPr>
          <w:b/>
        </w:rPr>
        <w:t>Создание развивающей предметно- пространственной среды группы</w:t>
      </w:r>
      <w:r>
        <w:t xml:space="preserve"> </w:t>
      </w:r>
      <w:bookmarkEnd w:id="5"/>
    </w:p>
    <w:p w:rsidR="00666C7B" w:rsidRDefault="00666C7B" w:rsidP="00666C7B">
      <w:pPr>
        <w:spacing w:after="0" w:line="259" w:lineRule="auto"/>
        <w:ind w:left="0" w:firstLine="0"/>
        <w:jc w:val="left"/>
      </w:pPr>
    </w:p>
    <w:tbl>
      <w:tblPr>
        <w:tblStyle w:val="TableGrid"/>
        <w:tblW w:w="10916" w:type="dxa"/>
        <w:tblInd w:w="-856" w:type="dxa"/>
        <w:tblLayout w:type="fixed"/>
        <w:tblCellMar>
          <w:top w:w="58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3686"/>
        <w:gridCol w:w="2694"/>
        <w:gridCol w:w="3789"/>
        <w:gridCol w:w="747"/>
      </w:tblGrid>
      <w:tr w:rsidR="00E06232" w:rsidRPr="00E06232" w:rsidTr="00E06232">
        <w:trPr>
          <w:trHeight w:val="9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Образовательная область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7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Формы организации </w:t>
            </w:r>
          </w:p>
          <w:p w:rsidR="00E06232" w:rsidRPr="00E06232" w:rsidRDefault="00E06232" w:rsidP="00E06232">
            <w:pPr>
              <w:tabs>
                <w:tab w:val="right" w:pos="2711"/>
              </w:tabs>
              <w:spacing w:after="34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(уголки, </w:t>
            </w:r>
            <w:r w:rsidRPr="00E06232">
              <w:rPr>
                <w:szCs w:val="24"/>
              </w:rPr>
              <w:tab/>
              <w:t xml:space="preserve">центры, </w:t>
            </w:r>
          </w:p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пространства и др.)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Обогащение (пополнение) </w:t>
            </w:r>
            <w:proofErr w:type="spellStart"/>
            <w:r w:rsidRPr="00E06232">
              <w:rPr>
                <w:szCs w:val="24"/>
              </w:rPr>
              <w:t>предметнопространственной</w:t>
            </w:r>
            <w:proofErr w:type="spellEnd"/>
            <w:r w:rsidRPr="00E06232">
              <w:rPr>
                <w:szCs w:val="24"/>
              </w:rPr>
              <w:t xml:space="preserve"> среды группы </w:t>
            </w:r>
          </w:p>
        </w:tc>
      </w:tr>
      <w:tr w:rsidR="00E06232" w:rsidRPr="00E06232" w:rsidTr="00E06232">
        <w:trPr>
          <w:trHeight w:val="65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r w:rsidRPr="00E06232">
              <w:rPr>
                <w:szCs w:val="24"/>
              </w:rPr>
              <w:t>Социальнокоммуникативное</w:t>
            </w:r>
            <w:proofErr w:type="spellEnd"/>
            <w:r w:rsidRPr="00E06232">
              <w:rPr>
                <w:szCs w:val="24"/>
              </w:rPr>
              <w:t xml:space="preserve"> развитие</w:t>
            </w:r>
            <w:r w:rsidRPr="00E06232">
              <w:rPr>
                <w:b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26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Уголок </w:t>
            </w:r>
          </w:p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r w:rsidRPr="00E06232">
              <w:rPr>
                <w:szCs w:val="24"/>
              </w:rPr>
              <w:t>Сюж.Рол.игры</w:t>
            </w:r>
            <w:proofErr w:type="spellEnd"/>
            <w:r w:rsidRPr="00E06232">
              <w:rPr>
                <w:szCs w:val="24"/>
              </w:rPr>
              <w:t xml:space="preserve">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Обновить атрибуты сри, дом, ПДД, парикмахерская.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В течение года </w:t>
            </w:r>
          </w:p>
        </w:tc>
      </w:tr>
      <w:tr w:rsidR="00E06232" w:rsidRPr="00E06232" w:rsidTr="00E06232">
        <w:trPr>
          <w:trHeight w:val="975"/>
        </w:trPr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3" w:line="276" w:lineRule="auto"/>
              <w:ind w:left="5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Уголок развивающих и настольно- </w:t>
            </w:r>
          </w:p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печатных игр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Приобретение развивающих игр по возрасту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В течение года </w:t>
            </w:r>
          </w:p>
        </w:tc>
      </w:tr>
      <w:tr w:rsidR="00E06232" w:rsidRPr="00E06232" w:rsidTr="00E06232">
        <w:trPr>
          <w:trHeight w:val="129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Познавательное развитие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Книжный уголок </w:t>
            </w:r>
          </w:p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tabs>
                <w:tab w:val="center" w:pos="2420"/>
                <w:tab w:val="right" w:pos="3623"/>
              </w:tabs>
              <w:spacing w:after="29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Приобретение </w:t>
            </w:r>
            <w:r w:rsidRPr="00E06232">
              <w:rPr>
                <w:szCs w:val="24"/>
              </w:rPr>
              <w:tab/>
              <w:t xml:space="preserve">полки </w:t>
            </w:r>
            <w:r w:rsidRPr="00E06232">
              <w:rPr>
                <w:szCs w:val="24"/>
              </w:rPr>
              <w:tab/>
              <w:t xml:space="preserve">для </w:t>
            </w:r>
          </w:p>
          <w:p w:rsidR="00E06232" w:rsidRPr="00E06232" w:rsidRDefault="00E06232" w:rsidP="00E06232">
            <w:pPr>
              <w:spacing w:after="27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книг </w:t>
            </w:r>
          </w:p>
          <w:p w:rsidR="00E06232" w:rsidRPr="00E06232" w:rsidRDefault="00E06232" w:rsidP="00E06232">
            <w:pPr>
              <w:spacing w:after="27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Книги по возрасту </w:t>
            </w:r>
          </w:p>
          <w:p w:rsidR="00E06232" w:rsidRPr="00E06232" w:rsidRDefault="00E06232" w:rsidP="00E0623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Иллюстрации по темам.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В течение года </w:t>
            </w:r>
          </w:p>
        </w:tc>
      </w:tr>
      <w:tr w:rsidR="00E06232" w:rsidRPr="00E06232" w:rsidTr="00E06232">
        <w:trPr>
          <w:trHeight w:val="130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lastRenderedPageBreak/>
              <w:t xml:space="preserve">Речевое развитие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tabs>
                <w:tab w:val="right" w:pos="2711"/>
              </w:tabs>
              <w:spacing w:after="32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Уголок </w:t>
            </w:r>
            <w:r w:rsidRPr="00E06232">
              <w:rPr>
                <w:szCs w:val="24"/>
              </w:rPr>
              <w:tab/>
              <w:t xml:space="preserve">речевого </w:t>
            </w:r>
          </w:p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развития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52" w:line="241" w:lineRule="auto"/>
              <w:ind w:left="0" w:right="74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Пополнение наборов тематических парных картинок, Подборка </w:t>
            </w:r>
          </w:p>
          <w:p w:rsidR="00E06232" w:rsidRPr="00E06232" w:rsidRDefault="00E06232" w:rsidP="00E0623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иллюстраций к сказкам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В течение года </w:t>
            </w:r>
          </w:p>
        </w:tc>
      </w:tr>
      <w:tr w:rsidR="00E06232" w:rsidRPr="00E06232" w:rsidTr="00E06232">
        <w:trPr>
          <w:trHeight w:val="65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Художественно- эстетическое развитие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Музыкальный уголок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Пополнение аудиозаписей природа, детских песенок. 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В течение года </w:t>
            </w:r>
          </w:p>
        </w:tc>
      </w:tr>
      <w:tr w:rsidR="00E06232" w:rsidRPr="00E06232" w:rsidTr="00E06232">
        <w:trPr>
          <w:trHeight w:val="653"/>
        </w:trPr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Театральный уголок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E06232">
              <w:rPr>
                <w:szCs w:val="24"/>
              </w:rPr>
              <w:t>Варежковый</w:t>
            </w:r>
            <w:proofErr w:type="spellEnd"/>
            <w:r w:rsidRPr="00E06232">
              <w:rPr>
                <w:szCs w:val="24"/>
              </w:rPr>
              <w:t xml:space="preserve"> театр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В течение года </w:t>
            </w:r>
          </w:p>
        </w:tc>
      </w:tr>
      <w:tr w:rsidR="00E06232" w:rsidRPr="00E06232" w:rsidTr="00E06232">
        <w:trPr>
          <w:trHeight w:val="65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tabs>
                <w:tab w:val="right" w:pos="2711"/>
              </w:tabs>
              <w:spacing w:after="33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Картотека </w:t>
            </w:r>
            <w:r w:rsidRPr="00E06232">
              <w:rPr>
                <w:szCs w:val="24"/>
              </w:rPr>
              <w:tab/>
              <w:t xml:space="preserve">- </w:t>
            </w:r>
          </w:p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Алгоритмы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Правила поведение за столом Стихи - </w:t>
            </w:r>
            <w:proofErr w:type="spellStart"/>
            <w:r w:rsidRPr="00E06232">
              <w:rPr>
                <w:szCs w:val="24"/>
              </w:rPr>
              <w:t>потешки</w:t>
            </w:r>
            <w:proofErr w:type="spellEnd"/>
            <w:r w:rsidRPr="00E06232">
              <w:rPr>
                <w:szCs w:val="24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В течение года </w:t>
            </w:r>
          </w:p>
        </w:tc>
      </w:tr>
      <w:tr w:rsidR="00E06232" w:rsidRPr="00E06232" w:rsidTr="00E06232">
        <w:trPr>
          <w:trHeight w:val="658"/>
        </w:trPr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Физкультурный уголок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28"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Пособия ласточки-кувшинки </w:t>
            </w:r>
          </w:p>
          <w:p w:rsidR="00E06232" w:rsidRPr="00E06232" w:rsidRDefault="00E06232" w:rsidP="00E0623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Ленты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E06232" w:rsidRDefault="00E06232" w:rsidP="00E0623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06232">
              <w:rPr>
                <w:szCs w:val="24"/>
              </w:rPr>
              <w:t xml:space="preserve">В течение года </w:t>
            </w:r>
          </w:p>
        </w:tc>
      </w:tr>
    </w:tbl>
    <w:p w:rsidR="00666C7B" w:rsidRDefault="00666C7B" w:rsidP="00666C7B">
      <w:pPr>
        <w:spacing w:after="0" w:line="259" w:lineRule="auto"/>
        <w:ind w:left="0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0E7724" w:rsidRDefault="000E7724" w:rsidP="00E06232">
      <w:pPr>
        <w:spacing w:after="0" w:line="259" w:lineRule="auto"/>
        <w:ind w:left="0" w:firstLine="0"/>
        <w:jc w:val="left"/>
      </w:pPr>
    </w:p>
    <w:p w:rsidR="000E7724" w:rsidRDefault="000E7724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233F4B" w:rsidRDefault="005369E7" w:rsidP="00233F4B">
      <w:pPr>
        <w:keepNext/>
        <w:keepLines/>
        <w:numPr>
          <w:ilvl w:val="1"/>
          <w:numId w:val="0"/>
        </w:numPr>
        <w:spacing w:after="0" w:line="259" w:lineRule="auto"/>
        <w:ind w:hanging="15"/>
        <w:jc w:val="left"/>
        <w:outlineLvl w:val="1"/>
        <w:rPr>
          <w:b/>
        </w:rPr>
      </w:pPr>
      <w:r>
        <w:rPr>
          <w:b/>
        </w:rPr>
        <w:lastRenderedPageBreak/>
        <w:t>3.</w:t>
      </w:r>
      <w:r w:rsidRPr="0051400E">
        <w:rPr>
          <w:b/>
        </w:rPr>
        <w:t>5</w:t>
      </w:r>
      <w:r w:rsidR="00B25844">
        <w:rPr>
          <w:b/>
        </w:rPr>
        <w:t>. Методическое обеспечение образовательной деятельности (список литературы, ЭОР</w:t>
      </w:r>
      <w:r w:rsidR="00233F4B">
        <w:rPr>
          <w:b/>
        </w:rPr>
        <w:t>, др.)</w:t>
      </w:r>
    </w:p>
    <w:tbl>
      <w:tblPr>
        <w:tblStyle w:val="a3"/>
        <w:tblpPr w:leftFromText="181" w:rightFromText="181" w:horzAnchor="margin" w:tblpYSpec="bottom"/>
        <w:tblW w:w="0" w:type="auto"/>
        <w:tblLook w:val="04A0" w:firstRow="1" w:lastRow="0" w:firstColumn="1" w:lastColumn="0" w:noHBand="0" w:noVBand="1"/>
      </w:tblPr>
      <w:tblGrid>
        <w:gridCol w:w="2830"/>
        <w:gridCol w:w="6658"/>
      </w:tblGrid>
      <w:tr w:rsidR="00233F4B" w:rsidTr="00EC2569">
        <w:tc>
          <w:tcPr>
            <w:tcW w:w="2830" w:type="dxa"/>
          </w:tcPr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rPr>
                <w:b/>
              </w:rPr>
              <w:t>Образовательная область, направление образовательной деятельности</w:t>
            </w:r>
          </w:p>
        </w:tc>
        <w:tc>
          <w:tcPr>
            <w:tcW w:w="6658" w:type="dxa"/>
          </w:tcPr>
          <w:p w:rsidR="00233F4B" w:rsidRDefault="00233F4B" w:rsidP="00EC2569">
            <w:pPr>
              <w:tabs>
                <w:tab w:val="center" w:pos="1037"/>
                <w:tab w:val="center" w:pos="2558"/>
                <w:tab w:val="center" w:pos="4841"/>
                <w:tab w:val="right" w:pos="7462"/>
              </w:tabs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Список </w:t>
            </w:r>
            <w:r>
              <w:rPr>
                <w:b/>
              </w:rPr>
              <w:tab/>
              <w:t xml:space="preserve">литературы </w:t>
            </w:r>
            <w:r>
              <w:rPr>
                <w:b/>
              </w:rPr>
              <w:tab/>
              <w:t xml:space="preserve">(учебно-методические </w:t>
            </w:r>
            <w:r>
              <w:rPr>
                <w:b/>
              </w:rPr>
              <w:tab/>
              <w:t xml:space="preserve">пособия, </w:t>
            </w:r>
          </w:p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rPr>
                <w:b/>
              </w:rPr>
              <w:t>методические разработки, др.)</w:t>
            </w:r>
          </w:p>
        </w:tc>
      </w:tr>
      <w:tr w:rsidR="00E06232" w:rsidTr="00E4266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FC7557" w:rsidRDefault="00E06232" w:rsidP="00E0623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FC7557" w:rsidRDefault="00E06232" w:rsidP="00E06232">
            <w:pPr>
              <w:spacing w:line="276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Воспитание культуры поведения у детей, </w:t>
            </w:r>
            <w:proofErr w:type="spellStart"/>
            <w:proofErr w:type="gramStart"/>
            <w:r w:rsidRPr="00FC7557">
              <w:rPr>
                <w:szCs w:val="24"/>
              </w:rPr>
              <w:t>метод.пособие</w:t>
            </w:r>
            <w:proofErr w:type="spellEnd"/>
            <w:proofErr w:type="gramEnd"/>
            <w:r w:rsidRPr="00FC7557">
              <w:rPr>
                <w:szCs w:val="24"/>
              </w:rPr>
              <w:t xml:space="preserve">, Е.А. </w:t>
            </w:r>
            <w:proofErr w:type="spellStart"/>
            <w:r w:rsidRPr="00FC7557">
              <w:rPr>
                <w:szCs w:val="24"/>
              </w:rPr>
              <w:t>Алябьева</w:t>
            </w:r>
            <w:proofErr w:type="spellEnd"/>
            <w:r w:rsidRPr="00FC7557">
              <w:rPr>
                <w:szCs w:val="24"/>
              </w:rPr>
              <w:t xml:space="preserve">, М.,ТЦ «Сфера», 2009г. </w:t>
            </w:r>
          </w:p>
          <w:p w:rsidR="00E06232" w:rsidRPr="00FC7557" w:rsidRDefault="00E06232" w:rsidP="00E06232">
            <w:pPr>
              <w:spacing w:after="4" w:line="277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Организация сюжетной игры в детском саду </w:t>
            </w:r>
            <w:proofErr w:type="gramStart"/>
            <w:r w:rsidRPr="00FC7557">
              <w:rPr>
                <w:szCs w:val="24"/>
              </w:rPr>
              <w:t>( методическое</w:t>
            </w:r>
            <w:proofErr w:type="gramEnd"/>
            <w:r w:rsidRPr="00FC7557">
              <w:rPr>
                <w:szCs w:val="24"/>
              </w:rPr>
              <w:t xml:space="preserve"> пособие) Н.Я. Михайленко Н.А. Короткова М. просвещение 2000. </w:t>
            </w:r>
          </w:p>
          <w:p w:rsidR="00E06232" w:rsidRPr="00FC7557" w:rsidRDefault="00E06232" w:rsidP="00E0623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Уроки добра. </w:t>
            </w:r>
            <w:proofErr w:type="spellStart"/>
            <w:r w:rsidRPr="00FC7557">
              <w:rPr>
                <w:szCs w:val="24"/>
              </w:rPr>
              <w:t>С.И.Семинако</w:t>
            </w:r>
            <w:proofErr w:type="spellEnd"/>
            <w:r w:rsidRPr="00FC7557">
              <w:rPr>
                <w:szCs w:val="24"/>
              </w:rPr>
              <w:t xml:space="preserve"> – М.: Просвещение, 2002 </w:t>
            </w:r>
          </w:p>
          <w:p w:rsidR="00E06232" w:rsidRPr="00FC7557" w:rsidRDefault="00E06232" w:rsidP="00E06232">
            <w:pPr>
              <w:spacing w:line="280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Приобщение к истокам русской народной культуры. О.Л. Князева, М.Д. </w:t>
            </w:r>
            <w:proofErr w:type="spellStart"/>
            <w:r w:rsidRPr="00FC7557">
              <w:rPr>
                <w:szCs w:val="24"/>
              </w:rPr>
              <w:t>Маханева</w:t>
            </w:r>
            <w:proofErr w:type="spellEnd"/>
            <w:r w:rsidRPr="00FC7557">
              <w:rPr>
                <w:szCs w:val="24"/>
              </w:rPr>
              <w:t xml:space="preserve">, СПб, «Детство- Пресс», 2000г. </w:t>
            </w:r>
          </w:p>
          <w:p w:rsidR="00E06232" w:rsidRPr="00FC7557" w:rsidRDefault="00E06232" w:rsidP="00E06232">
            <w:pPr>
              <w:spacing w:line="278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Игра с правилами в дошкольном возрасте. Михайленко И.Я., Короткова Н.А. - М.: Сфера, 2008. </w:t>
            </w:r>
          </w:p>
          <w:p w:rsidR="00E06232" w:rsidRPr="00FC7557" w:rsidRDefault="00E06232" w:rsidP="00E06232">
            <w:pPr>
              <w:spacing w:line="280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>Игровая деятельность в детском саду Губанова Н.Ф. «</w:t>
            </w:r>
            <w:proofErr w:type="spellStart"/>
            <w:r w:rsidRPr="00FC7557">
              <w:rPr>
                <w:szCs w:val="24"/>
              </w:rPr>
              <w:t>М.Мозаика</w:t>
            </w:r>
            <w:proofErr w:type="spellEnd"/>
            <w:r w:rsidRPr="00FC7557">
              <w:rPr>
                <w:szCs w:val="24"/>
              </w:rPr>
              <w:t xml:space="preserve">- Синтез,2010 г </w:t>
            </w:r>
          </w:p>
          <w:p w:rsidR="00E06232" w:rsidRPr="00FC7557" w:rsidRDefault="00E06232" w:rsidP="00E06232">
            <w:pPr>
              <w:spacing w:line="27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Мой </w:t>
            </w:r>
            <w:proofErr w:type="spellStart"/>
            <w:proofErr w:type="gramStart"/>
            <w:r w:rsidRPr="00FC7557">
              <w:rPr>
                <w:szCs w:val="24"/>
              </w:rPr>
              <w:t>мир.Приобщение</w:t>
            </w:r>
            <w:proofErr w:type="spellEnd"/>
            <w:proofErr w:type="gramEnd"/>
            <w:r w:rsidRPr="00FC7557">
              <w:rPr>
                <w:szCs w:val="24"/>
              </w:rPr>
              <w:t xml:space="preserve"> ребенка к социальному миру </w:t>
            </w:r>
            <w:proofErr w:type="spellStart"/>
            <w:r w:rsidRPr="00FC7557">
              <w:rPr>
                <w:szCs w:val="24"/>
              </w:rPr>
              <w:t>С.А.Козлова</w:t>
            </w:r>
            <w:proofErr w:type="spellEnd"/>
            <w:r w:rsidRPr="00FC7557">
              <w:rPr>
                <w:szCs w:val="24"/>
              </w:rPr>
              <w:t xml:space="preserve"> М. </w:t>
            </w:r>
            <w:proofErr w:type="spellStart"/>
            <w:r w:rsidRPr="00FC7557">
              <w:rPr>
                <w:szCs w:val="24"/>
              </w:rPr>
              <w:t>Линка</w:t>
            </w:r>
            <w:proofErr w:type="spellEnd"/>
            <w:r w:rsidRPr="00FC7557">
              <w:rPr>
                <w:szCs w:val="24"/>
              </w:rPr>
              <w:t xml:space="preserve">-Пресс 2000 </w:t>
            </w:r>
          </w:p>
          <w:p w:rsidR="00E06232" w:rsidRPr="00FC7557" w:rsidRDefault="00E06232" w:rsidP="00E06232">
            <w:pPr>
              <w:spacing w:after="25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Моя страна Россия. Виноградова Н.Ф., М., Просвещение, 2008  </w:t>
            </w:r>
          </w:p>
          <w:p w:rsidR="00E06232" w:rsidRPr="00FC7557" w:rsidRDefault="00E06232" w:rsidP="00E06232">
            <w:pPr>
              <w:spacing w:line="277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Мы живем в России. Гражданско-патриотическое воспитание дошкольников. </w:t>
            </w:r>
            <w:proofErr w:type="spellStart"/>
            <w:r w:rsidRPr="00FC7557">
              <w:rPr>
                <w:szCs w:val="24"/>
              </w:rPr>
              <w:t>Н.Г.Зеленова</w:t>
            </w:r>
            <w:proofErr w:type="spellEnd"/>
            <w:r w:rsidRPr="00FC7557">
              <w:rPr>
                <w:szCs w:val="24"/>
              </w:rPr>
              <w:t>. М.</w:t>
            </w:r>
            <w:proofErr w:type="gramStart"/>
            <w:r w:rsidRPr="00FC7557">
              <w:rPr>
                <w:szCs w:val="24"/>
              </w:rPr>
              <w:t>.,</w:t>
            </w:r>
            <w:proofErr w:type="spellStart"/>
            <w:r w:rsidRPr="00FC7557">
              <w:rPr>
                <w:szCs w:val="24"/>
              </w:rPr>
              <w:t>Стрипторий</w:t>
            </w:r>
            <w:proofErr w:type="spellEnd"/>
            <w:proofErr w:type="gramEnd"/>
            <w:r w:rsidRPr="00FC7557">
              <w:rPr>
                <w:szCs w:val="24"/>
              </w:rPr>
              <w:t xml:space="preserve"> 2003, 2008 </w:t>
            </w:r>
          </w:p>
          <w:p w:rsidR="00E06232" w:rsidRPr="00FC7557" w:rsidRDefault="00E06232" w:rsidP="00E06232">
            <w:pPr>
              <w:spacing w:line="282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Нравственно–патриотическое </w:t>
            </w:r>
            <w:r w:rsidRPr="00FC7557">
              <w:rPr>
                <w:szCs w:val="24"/>
              </w:rPr>
              <w:tab/>
              <w:t xml:space="preserve">воспитание </w:t>
            </w:r>
            <w:r w:rsidRPr="00FC7557">
              <w:rPr>
                <w:szCs w:val="24"/>
              </w:rPr>
              <w:tab/>
              <w:t xml:space="preserve">детей </w:t>
            </w:r>
            <w:r w:rsidRPr="00FC7557">
              <w:rPr>
                <w:szCs w:val="24"/>
              </w:rPr>
              <w:tab/>
              <w:t xml:space="preserve">дошкольного возраста», СПБ «Детство-Пресс» 2010 </w:t>
            </w:r>
          </w:p>
          <w:p w:rsidR="00E06232" w:rsidRPr="00FC7557" w:rsidRDefault="00E06232" w:rsidP="00E06232">
            <w:pPr>
              <w:spacing w:after="17" w:line="25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Нравственное воспитание в детском саду. Петрова </w:t>
            </w:r>
            <w:proofErr w:type="gramStart"/>
            <w:r w:rsidRPr="00FC7557">
              <w:rPr>
                <w:szCs w:val="24"/>
              </w:rPr>
              <w:t>В.И..</w:t>
            </w:r>
            <w:proofErr w:type="gramEnd"/>
            <w:r w:rsidRPr="00FC7557">
              <w:rPr>
                <w:szCs w:val="24"/>
              </w:rPr>
              <w:t xml:space="preserve"> </w:t>
            </w:r>
            <w:proofErr w:type="spellStart"/>
            <w:r w:rsidRPr="00FC7557">
              <w:rPr>
                <w:szCs w:val="24"/>
              </w:rPr>
              <w:t>Стульник</w:t>
            </w:r>
            <w:proofErr w:type="spellEnd"/>
            <w:r w:rsidRPr="00FC7557">
              <w:rPr>
                <w:szCs w:val="24"/>
              </w:rPr>
              <w:t xml:space="preserve"> Т.Д. </w:t>
            </w:r>
          </w:p>
          <w:p w:rsidR="00E06232" w:rsidRPr="00FC7557" w:rsidRDefault="00E06232" w:rsidP="00E0623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>«</w:t>
            </w:r>
            <w:proofErr w:type="spellStart"/>
            <w:r w:rsidRPr="00FC7557">
              <w:rPr>
                <w:szCs w:val="24"/>
              </w:rPr>
              <w:t>М.Мозаика</w:t>
            </w:r>
            <w:proofErr w:type="spellEnd"/>
            <w:r w:rsidRPr="00FC7557">
              <w:rPr>
                <w:szCs w:val="24"/>
              </w:rPr>
              <w:t xml:space="preserve">- Синтез,2010 г </w:t>
            </w:r>
          </w:p>
          <w:p w:rsidR="00E06232" w:rsidRPr="00FC7557" w:rsidRDefault="00E06232" w:rsidP="00E06232">
            <w:pPr>
              <w:spacing w:after="4" w:line="277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Технологии по формированию у дошкольников целостной картины мира. Куликовская И.Э. «» М, Педагогическое общество России,2004 </w:t>
            </w:r>
          </w:p>
          <w:p w:rsidR="00E06232" w:rsidRPr="00FC7557" w:rsidRDefault="00E06232" w:rsidP="00E06232">
            <w:pPr>
              <w:spacing w:after="19" w:line="25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Этические беседа с детьми 4-7 лет. Петрова В.И., </w:t>
            </w:r>
            <w:proofErr w:type="spellStart"/>
            <w:r w:rsidRPr="00FC7557">
              <w:rPr>
                <w:szCs w:val="24"/>
              </w:rPr>
              <w:t>Стульник</w:t>
            </w:r>
            <w:proofErr w:type="spellEnd"/>
            <w:r w:rsidRPr="00FC7557">
              <w:rPr>
                <w:szCs w:val="24"/>
              </w:rPr>
              <w:t xml:space="preserve"> Т.Д. </w:t>
            </w:r>
          </w:p>
          <w:p w:rsidR="00E06232" w:rsidRPr="00FC7557" w:rsidRDefault="00E06232" w:rsidP="00E06232">
            <w:pPr>
              <w:spacing w:after="2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FC7557">
              <w:rPr>
                <w:szCs w:val="24"/>
              </w:rPr>
              <w:t>М.:Мозаика</w:t>
            </w:r>
            <w:proofErr w:type="spellEnd"/>
            <w:proofErr w:type="gramEnd"/>
            <w:r w:rsidRPr="00FC7557">
              <w:rPr>
                <w:szCs w:val="24"/>
              </w:rPr>
              <w:t xml:space="preserve"> – Синтез, 2007 </w:t>
            </w:r>
          </w:p>
          <w:p w:rsidR="00E06232" w:rsidRPr="00FC7557" w:rsidRDefault="00E06232" w:rsidP="00E0623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Дошкольник и рукотворный мир. </w:t>
            </w:r>
            <w:proofErr w:type="spellStart"/>
            <w:r w:rsidRPr="00FC7557">
              <w:rPr>
                <w:szCs w:val="24"/>
              </w:rPr>
              <w:t>М.В.Крулехт</w:t>
            </w:r>
            <w:proofErr w:type="spellEnd"/>
            <w:r w:rsidRPr="00FC7557">
              <w:rPr>
                <w:szCs w:val="24"/>
              </w:rPr>
              <w:t xml:space="preserve">, СПб, 2002 г.  </w:t>
            </w:r>
          </w:p>
          <w:p w:rsidR="00E06232" w:rsidRPr="00FC7557" w:rsidRDefault="00E06232" w:rsidP="00E06232">
            <w:pPr>
              <w:spacing w:after="6" w:line="276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Беседы с дошкольниками о профессиях (методическое пособие) Потапова Т. В. – М., Сфера, 2005. </w:t>
            </w:r>
          </w:p>
          <w:p w:rsidR="00E06232" w:rsidRPr="00FC7557" w:rsidRDefault="00E06232" w:rsidP="00E06232">
            <w:pPr>
              <w:spacing w:after="17" w:line="25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Нравственно- трудовое воспитание в детском саду. </w:t>
            </w:r>
            <w:proofErr w:type="spellStart"/>
            <w:r w:rsidRPr="00FC7557">
              <w:rPr>
                <w:szCs w:val="24"/>
              </w:rPr>
              <w:t>Куцакова</w:t>
            </w:r>
            <w:proofErr w:type="spellEnd"/>
            <w:r w:rsidRPr="00FC7557">
              <w:rPr>
                <w:szCs w:val="24"/>
              </w:rPr>
              <w:t xml:space="preserve"> Л.В. </w:t>
            </w:r>
          </w:p>
          <w:p w:rsidR="00E06232" w:rsidRPr="00FC7557" w:rsidRDefault="00E06232" w:rsidP="00E06232">
            <w:pPr>
              <w:spacing w:after="25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C7557">
              <w:rPr>
                <w:szCs w:val="24"/>
              </w:rPr>
              <w:t>М.Мозаика</w:t>
            </w:r>
            <w:proofErr w:type="spellEnd"/>
            <w:r w:rsidRPr="00FC7557">
              <w:rPr>
                <w:szCs w:val="24"/>
              </w:rPr>
              <w:t xml:space="preserve">- Синтез,2010 г </w:t>
            </w:r>
          </w:p>
          <w:p w:rsidR="00E06232" w:rsidRPr="00FC7557" w:rsidRDefault="00E06232" w:rsidP="00E06232">
            <w:pPr>
              <w:spacing w:line="25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Трудовое воспитание в детском саду С. Комарова и </w:t>
            </w:r>
            <w:proofErr w:type="spellStart"/>
            <w:r w:rsidRPr="00FC7557">
              <w:rPr>
                <w:szCs w:val="24"/>
              </w:rPr>
              <w:t>др.М</w:t>
            </w:r>
            <w:proofErr w:type="spellEnd"/>
            <w:r w:rsidRPr="00FC7557">
              <w:rPr>
                <w:szCs w:val="24"/>
              </w:rPr>
              <w:t>. Мозаика- синтез 2007г</w:t>
            </w:r>
            <w:r w:rsidRPr="00FC7557">
              <w:rPr>
                <w:b/>
                <w:szCs w:val="24"/>
              </w:rPr>
              <w:t xml:space="preserve"> </w:t>
            </w:r>
          </w:p>
        </w:tc>
      </w:tr>
      <w:tr w:rsidR="00E06232" w:rsidTr="00E4266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FC7557" w:rsidRDefault="00E06232" w:rsidP="00E06232">
            <w:pPr>
              <w:spacing w:line="259" w:lineRule="auto"/>
              <w:ind w:left="5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Познавательное развитие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32" w:rsidRPr="00FC7557" w:rsidRDefault="00E06232" w:rsidP="00E06232">
            <w:pPr>
              <w:spacing w:after="24" w:line="25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Игровые занимательные задачи для дошкольников. З.А. Михайлова. </w:t>
            </w:r>
          </w:p>
          <w:p w:rsidR="00E06232" w:rsidRPr="00FC7557" w:rsidRDefault="00E06232" w:rsidP="00E0623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lastRenderedPageBreak/>
              <w:t xml:space="preserve">СПб, Детство – Пресс, 2002 </w:t>
            </w:r>
          </w:p>
          <w:p w:rsidR="00E06232" w:rsidRPr="00FC7557" w:rsidRDefault="00E06232" w:rsidP="00E06232">
            <w:pPr>
              <w:spacing w:line="280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Детское </w:t>
            </w:r>
            <w:proofErr w:type="gramStart"/>
            <w:r w:rsidRPr="00FC7557">
              <w:rPr>
                <w:szCs w:val="24"/>
              </w:rPr>
              <w:t xml:space="preserve">экспериментирование,  </w:t>
            </w:r>
            <w:proofErr w:type="spellStart"/>
            <w:r w:rsidRPr="00FC7557">
              <w:rPr>
                <w:szCs w:val="24"/>
              </w:rPr>
              <w:t>И.Э.Куликовская</w:t>
            </w:r>
            <w:proofErr w:type="spellEnd"/>
            <w:proofErr w:type="gramEnd"/>
            <w:r w:rsidRPr="00FC7557">
              <w:rPr>
                <w:szCs w:val="24"/>
              </w:rPr>
              <w:t xml:space="preserve"> М:Педагогическое  общество России, 2005  </w:t>
            </w:r>
          </w:p>
          <w:p w:rsidR="00E06232" w:rsidRPr="00FC7557" w:rsidRDefault="00E06232" w:rsidP="00E06232">
            <w:pPr>
              <w:spacing w:after="22" w:line="25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Добро пожаловать в экологию! (методический комплект) </w:t>
            </w:r>
            <w:proofErr w:type="spellStart"/>
            <w:r w:rsidRPr="00FC7557">
              <w:rPr>
                <w:szCs w:val="24"/>
              </w:rPr>
              <w:t>Воронкевич</w:t>
            </w:r>
            <w:proofErr w:type="spellEnd"/>
            <w:r w:rsidRPr="00FC7557">
              <w:rPr>
                <w:szCs w:val="24"/>
              </w:rPr>
              <w:t xml:space="preserve"> </w:t>
            </w:r>
          </w:p>
          <w:p w:rsidR="00E06232" w:rsidRPr="00FC7557" w:rsidRDefault="00E06232" w:rsidP="00E06232">
            <w:pPr>
              <w:spacing w:after="20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О.А. - СПБ.: Детство – Пресс, 2006  </w:t>
            </w:r>
          </w:p>
          <w:p w:rsidR="00E06232" w:rsidRPr="00FC7557" w:rsidRDefault="00E06232" w:rsidP="00E06232">
            <w:pPr>
              <w:tabs>
                <w:tab w:val="center" w:pos="1206"/>
                <w:tab w:val="center" w:pos="2211"/>
                <w:tab w:val="center" w:pos="3737"/>
                <w:tab w:val="center" w:pos="5196"/>
                <w:tab w:val="center" w:pos="6212"/>
                <w:tab w:val="center" w:pos="6769"/>
                <w:tab w:val="right" w:pos="7549"/>
              </w:tabs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Занятия </w:t>
            </w:r>
            <w:r w:rsidRPr="00FC7557">
              <w:rPr>
                <w:szCs w:val="24"/>
              </w:rPr>
              <w:tab/>
              <w:t xml:space="preserve">по </w:t>
            </w:r>
            <w:r w:rsidRPr="00FC7557">
              <w:rPr>
                <w:szCs w:val="24"/>
              </w:rPr>
              <w:tab/>
              <w:t xml:space="preserve">сенсорному </w:t>
            </w:r>
            <w:r w:rsidRPr="00FC7557">
              <w:rPr>
                <w:szCs w:val="24"/>
              </w:rPr>
              <w:tab/>
              <w:t xml:space="preserve">воспитанию. </w:t>
            </w:r>
            <w:r w:rsidRPr="00FC7557">
              <w:rPr>
                <w:szCs w:val="24"/>
              </w:rPr>
              <w:tab/>
              <w:t xml:space="preserve">Пилюгина </w:t>
            </w:r>
            <w:r w:rsidRPr="00FC7557">
              <w:rPr>
                <w:szCs w:val="24"/>
              </w:rPr>
              <w:tab/>
              <w:t xml:space="preserve">Э.Т. </w:t>
            </w:r>
            <w:r w:rsidRPr="00FC7557">
              <w:rPr>
                <w:szCs w:val="24"/>
              </w:rPr>
              <w:tab/>
              <w:t xml:space="preserve">– </w:t>
            </w:r>
            <w:r w:rsidRPr="00FC7557">
              <w:rPr>
                <w:szCs w:val="24"/>
              </w:rPr>
              <w:tab/>
              <w:t xml:space="preserve">М.: </w:t>
            </w:r>
          </w:p>
          <w:p w:rsidR="00E06232" w:rsidRPr="00FC7557" w:rsidRDefault="00E06232" w:rsidP="00E06232">
            <w:pPr>
              <w:spacing w:after="19"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«Просвещение», 1996 </w:t>
            </w:r>
          </w:p>
          <w:p w:rsidR="00E06232" w:rsidRPr="00FC7557" w:rsidRDefault="00E06232" w:rsidP="00E06232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Первые шаги. </w:t>
            </w:r>
            <w:proofErr w:type="spellStart"/>
            <w:r w:rsidRPr="00FC7557">
              <w:rPr>
                <w:szCs w:val="24"/>
              </w:rPr>
              <w:t>Алифанова</w:t>
            </w:r>
            <w:proofErr w:type="spellEnd"/>
            <w:r w:rsidRPr="00FC7557">
              <w:rPr>
                <w:szCs w:val="24"/>
              </w:rPr>
              <w:t xml:space="preserve"> Г.Т. – СПБ.: Паритет, 2005 </w:t>
            </w:r>
          </w:p>
          <w:p w:rsidR="00E06232" w:rsidRPr="00FC7557" w:rsidRDefault="00E06232" w:rsidP="00E06232">
            <w:pPr>
              <w:spacing w:line="279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Приобщение детей к истокам русской народной культуры. Князева О.Л. СПб: Детство-Пресс, 2001 </w:t>
            </w:r>
          </w:p>
          <w:p w:rsidR="00E06232" w:rsidRPr="00FC7557" w:rsidRDefault="00E06232" w:rsidP="00E06232">
            <w:pPr>
              <w:spacing w:line="280" w:lineRule="auto"/>
              <w:ind w:left="0" w:firstLine="0"/>
              <w:jc w:val="left"/>
              <w:rPr>
                <w:szCs w:val="24"/>
              </w:rPr>
            </w:pPr>
            <w:r w:rsidRPr="00FC7557">
              <w:rPr>
                <w:szCs w:val="24"/>
              </w:rPr>
              <w:t xml:space="preserve">Юный эколог. Программа дополнительного образования детей от 3 до 7 лет. Николаева С. Н.  – М.: Мозаика-Синтез, 2004 </w:t>
            </w:r>
          </w:p>
          <w:p w:rsidR="00E06232" w:rsidRDefault="00E06232" w:rsidP="00E06232">
            <w:pPr>
              <w:spacing w:line="259" w:lineRule="auto"/>
              <w:ind w:left="0" w:firstLine="0"/>
              <w:rPr>
                <w:szCs w:val="24"/>
              </w:rPr>
            </w:pPr>
            <w:r w:rsidRPr="00FC7557">
              <w:rPr>
                <w:szCs w:val="24"/>
              </w:rPr>
              <w:t xml:space="preserve">Логика и математика для дошкольников </w:t>
            </w:r>
            <w:proofErr w:type="spellStart"/>
            <w:r w:rsidRPr="00FC7557">
              <w:rPr>
                <w:szCs w:val="24"/>
              </w:rPr>
              <w:t>Е.А.Носова</w:t>
            </w:r>
            <w:proofErr w:type="spellEnd"/>
            <w:r w:rsidRPr="00FC7557">
              <w:rPr>
                <w:szCs w:val="24"/>
              </w:rPr>
              <w:t xml:space="preserve">, Р.Л. Непомнящая </w:t>
            </w:r>
          </w:p>
          <w:p w:rsidR="00E06232" w:rsidRPr="00E06232" w:rsidRDefault="00E06232" w:rsidP="00E06232">
            <w:pPr>
              <w:spacing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СПб, «Детство- Пресс»,2000 </w:t>
            </w:r>
          </w:p>
          <w:p w:rsidR="00E06232" w:rsidRPr="00E06232" w:rsidRDefault="00E06232" w:rsidP="00E06232">
            <w:pPr>
              <w:spacing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Маленький исследователь в д/с. </w:t>
            </w:r>
            <w:proofErr w:type="spellStart"/>
            <w:r w:rsidRPr="00E06232">
              <w:rPr>
                <w:szCs w:val="24"/>
              </w:rPr>
              <w:t>И.Л.Паршукова</w:t>
            </w:r>
            <w:proofErr w:type="spellEnd"/>
            <w:r w:rsidRPr="00E06232">
              <w:rPr>
                <w:szCs w:val="24"/>
              </w:rPr>
              <w:t xml:space="preserve">. СПб, 2001 г. </w:t>
            </w:r>
          </w:p>
          <w:p w:rsidR="00E06232" w:rsidRPr="00E06232" w:rsidRDefault="00E06232" w:rsidP="00E06232">
            <w:pPr>
              <w:spacing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Математика до школы. Смоленцева Ч.Е. СПБ, Детство – Пресс, 2004 Математика от 3 до 7. Михайлова З.А. СПб.: </w:t>
            </w:r>
            <w:proofErr w:type="spellStart"/>
            <w:r w:rsidRPr="00E06232">
              <w:rPr>
                <w:szCs w:val="24"/>
              </w:rPr>
              <w:t>Акцидент</w:t>
            </w:r>
            <w:proofErr w:type="spellEnd"/>
            <w:r w:rsidRPr="00E06232">
              <w:rPr>
                <w:szCs w:val="24"/>
              </w:rPr>
              <w:t xml:space="preserve">, 2000 </w:t>
            </w:r>
          </w:p>
          <w:p w:rsidR="00E06232" w:rsidRPr="00E06232" w:rsidRDefault="00E06232" w:rsidP="00E06232">
            <w:pPr>
              <w:spacing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Методика организации экологических наблюдений и экспериментов в д/с. Иванова А.И. М., Творческий центр. 2005 </w:t>
            </w:r>
          </w:p>
          <w:p w:rsidR="00E06232" w:rsidRPr="00E06232" w:rsidRDefault="00E06232" w:rsidP="00E06232">
            <w:pPr>
              <w:spacing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Неизведанное рядом. </w:t>
            </w:r>
            <w:proofErr w:type="spellStart"/>
            <w:r w:rsidRPr="00E06232">
              <w:rPr>
                <w:szCs w:val="24"/>
              </w:rPr>
              <w:t>Дыбина</w:t>
            </w:r>
            <w:proofErr w:type="spellEnd"/>
            <w:r w:rsidRPr="00E06232">
              <w:rPr>
                <w:szCs w:val="24"/>
              </w:rPr>
              <w:t xml:space="preserve"> О.В. и др.- М.: ТЦ Сфера, 2001 </w:t>
            </w:r>
          </w:p>
          <w:p w:rsidR="00E06232" w:rsidRPr="00E06232" w:rsidRDefault="00E06232" w:rsidP="00E06232">
            <w:pPr>
              <w:spacing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Приобщение детей к художественной литературе. Г.Я. Затулина, М. </w:t>
            </w:r>
          </w:p>
          <w:p w:rsidR="00E06232" w:rsidRPr="00E06232" w:rsidRDefault="00E06232" w:rsidP="00E06232">
            <w:pPr>
              <w:spacing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Мозаика- синтез 2008г </w:t>
            </w:r>
          </w:p>
          <w:p w:rsidR="00E06232" w:rsidRPr="00E06232" w:rsidRDefault="00E06232" w:rsidP="00E06232">
            <w:pPr>
              <w:spacing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 xml:space="preserve">Приобщение детей к художественной литературе. </w:t>
            </w:r>
            <w:proofErr w:type="spellStart"/>
            <w:proofErr w:type="gramStart"/>
            <w:r w:rsidRPr="00E06232">
              <w:rPr>
                <w:szCs w:val="24"/>
              </w:rPr>
              <w:t>Гербова</w:t>
            </w:r>
            <w:proofErr w:type="spellEnd"/>
            <w:r w:rsidRPr="00E06232">
              <w:rPr>
                <w:szCs w:val="24"/>
              </w:rPr>
              <w:t xml:space="preserve">  В.В.</w:t>
            </w:r>
            <w:proofErr w:type="gramEnd"/>
            <w:r w:rsidRPr="00E06232">
              <w:rPr>
                <w:szCs w:val="24"/>
              </w:rPr>
              <w:t xml:space="preserve"> - М.: </w:t>
            </w:r>
          </w:p>
          <w:p w:rsidR="00E06232" w:rsidRPr="00FC7557" w:rsidRDefault="00E06232" w:rsidP="00E06232">
            <w:pPr>
              <w:spacing w:line="259" w:lineRule="auto"/>
              <w:ind w:left="0" w:firstLine="0"/>
              <w:rPr>
                <w:szCs w:val="24"/>
              </w:rPr>
            </w:pPr>
            <w:r w:rsidRPr="00E06232">
              <w:rPr>
                <w:szCs w:val="24"/>
              </w:rPr>
              <w:t>Мозаика – Синтез , 2005</w:t>
            </w:r>
          </w:p>
        </w:tc>
      </w:tr>
      <w:tr w:rsidR="00233F4B" w:rsidTr="00EC2569">
        <w:tc>
          <w:tcPr>
            <w:tcW w:w="2830" w:type="dxa"/>
          </w:tcPr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lastRenderedPageBreak/>
              <w:t>Речевое развитие</w:t>
            </w:r>
          </w:p>
        </w:tc>
        <w:tc>
          <w:tcPr>
            <w:tcW w:w="6658" w:type="dxa"/>
          </w:tcPr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Программа развития речи детей дошкольного возраста в детском саду.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Ушакова О.С.- М.: ТЦ Сфера, 2006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Я-человек. </w:t>
            </w:r>
            <w:proofErr w:type="spellStart"/>
            <w:r w:rsidRPr="00E06232">
              <w:t>С.А.Козлова</w:t>
            </w:r>
            <w:proofErr w:type="spellEnd"/>
            <w:proofErr w:type="gramStart"/>
            <w:r w:rsidRPr="00E06232">
              <w:t>, ,</w:t>
            </w:r>
            <w:proofErr w:type="gramEnd"/>
            <w:r w:rsidRPr="00E06232">
              <w:t xml:space="preserve"> М., Школьная пресса. 2004 г.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Дружные ребята. </w:t>
            </w:r>
            <w:proofErr w:type="spellStart"/>
            <w:r w:rsidRPr="00E06232">
              <w:t>Р.С.Буре</w:t>
            </w:r>
            <w:proofErr w:type="spellEnd"/>
            <w:r w:rsidRPr="00E06232">
              <w:t xml:space="preserve">, М., 1997 г.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Азбука </w:t>
            </w:r>
            <w:r w:rsidRPr="00E06232">
              <w:tab/>
              <w:t xml:space="preserve">общения </w:t>
            </w:r>
            <w:r w:rsidRPr="00E06232">
              <w:tab/>
              <w:t xml:space="preserve">(основы </w:t>
            </w:r>
            <w:r w:rsidRPr="00E06232">
              <w:tab/>
              <w:t xml:space="preserve">коммуникации). </w:t>
            </w:r>
            <w:r w:rsidRPr="00E06232">
              <w:tab/>
            </w:r>
            <w:proofErr w:type="spellStart"/>
            <w:r w:rsidRPr="00E06232">
              <w:t>Л.М.Шипицына</w:t>
            </w:r>
            <w:proofErr w:type="spellEnd"/>
            <w:r w:rsidRPr="00E06232">
              <w:t xml:space="preserve">,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proofErr w:type="spellStart"/>
            <w:r w:rsidRPr="00E06232">
              <w:t>О.В.Защеринская</w:t>
            </w:r>
            <w:proofErr w:type="spellEnd"/>
            <w:r w:rsidRPr="00E06232">
              <w:t xml:space="preserve">, </w:t>
            </w:r>
            <w:proofErr w:type="spellStart"/>
            <w:r w:rsidRPr="00E06232">
              <w:t>А.П.Воронова</w:t>
            </w:r>
            <w:proofErr w:type="spellEnd"/>
            <w:r w:rsidRPr="00E06232">
              <w:t xml:space="preserve">, </w:t>
            </w:r>
            <w:proofErr w:type="spellStart"/>
            <w:proofErr w:type="gramStart"/>
            <w:r w:rsidRPr="00E06232">
              <w:t>Т.А.Нилова</w:t>
            </w:r>
            <w:proofErr w:type="spellEnd"/>
            <w:r w:rsidRPr="00E06232">
              <w:t xml:space="preserve">  «</w:t>
            </w:r>
            <w:proofErr w:type="gramEnd"/>
            <w:r w:rsidRPr="00E06232">
              <w:t xml:space="preserve"> – СПб.: ЛОИУУ,1996.; Развитие воображения и речи детей 4-7 лет (методическое пособие). 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proofErr w:type="spellStart"/>
            <w:r w:rsidRPr="00E06232">
              <w:t>Алябьева</w:t>
            </w:r>
            <w:proofErr w:type="spellEnd"/>
            <w:r w:rsidRPr="00E06232">
              <w:t xml:space="preserve"> Е.А. -М., Творческий центр, 2005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Экспериментальная </w:t>
            </w:r>
            <w:proofErr w:type="spellStart"/>
            <w:proofErr w:type="gramStart"/>
            <w:r w:rsidRPr="00E06232">
              <w:t>деятельность.СПб</w:t>
            </w:r>
            <w:proofErr w:type="spellEnd"/>
            <w:proofErr w:type="gramEnd"/>
            <w:r w:rsidRPr="00E06232">
              <w:t xml:space="preserve">., </w:t>
            </w:r>
            <w:proofErr w:type="spellStart"/>
            <w:r w:rsidRPr="00E06232">
              <w:t>Тугушева</w:t>
            </w:r>
            <w:proofErr w:type="spellEnd"/>
            <w:r w:rsidRPr="00E06232">
              <w:t xml:space="preserve"> Т.Д.-П., 2009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Занятия по развитию речи с использованием элементов ТРИЗ.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>Белоусова Л.Е. Спб</w:t>
            </w:r>
            <w:proofErr w:type="gramStart"/>
            <w:r w:rsidRPr="00E06232">
              <w:t>.:Д</w:t>
            </w:r>
            <w:proofErr w:type="gramEnd"/>
            <w:r w:rsidRPr="00E06232">
              <w:t xml:space="preserve">-П.,2001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lastRenderedPageBreak/>
              <w:t xml:space="preserve">Развитие речи в детском саду. А.И. Максаков. Москва. Мозаика – Синтез. 2005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Развитие речи. </w:t>
            </w:r>
            <w:proofErr w:type="spellStart"/>
            <w:r w:rsidRPr="00E06232">
              <w:t>Гербова</w:t>
            </w:r>
            <w:proofErr w:type="spellEnd"/>
            <w:r w:rsidRPr="00E06232">
              <w:t xml:space="preserve"> В.В.  М.: «Москва-Синтез», 2005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Речь и речевое общение детей (методическое пособие). </w:t>
            </w:r>
            <w:proofErr w:type="spellStart"/>
            <w:r w:rsidRPr="00E06232">
              <w:t>Арушанова</w:t>
            </w:r>
            <w:proofErr w:type="spellEnd"/>
            <w:r w:rsidRPr="00E06232">
              <w:t xml:space="preserve"> А.Г.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– М.: Мозаика – Синтез, 2005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Гурович Л. И др. Ребенок и книга (методическое пособие) – СПб, 1996. Детям о книжной графике. Курочкина Н.А., </w:t>
            </w:r>
            <w:proofErr w:type="spellStart"/>
            <w:r w:rsidRPr="00E06232">
              <w:t>Спб</w:t>
            </w:r>
            <w:proofErr w:type="spellEnd"/>
            <w:r w:rsidRPr="00E06232">
              <w:t xml:space="preserve">. Д-П, 2000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Добрые досуги по произведениям детских писателей. Белоусова Л.Е., СПБ, Детство-Пресс, 2003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Знакомим дошкольников с литературой. Ушакова В.С., </w:t>
            </w:r>
            <w:proofErr w:type="spellStart"/>
            <w:r w:rsidRPr="00E06232">
              <w:t>Гавриш</w:t>
            </w:r>
            <w:proofErr w:type="spellEnd"/>
            <w:r w:rsidRPr="00E06232">
              <w:t xml:space="preserve"> Н.В. – М.: ТЦ Сфера, 2008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Знакомим с литературой детей 3-5 лет. О.С. Ушакова и др. - М: ТЦ Сфера 2010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Пришли мне чтения доброго. </w:t>
            </w:r>
            <w:proofErr w:type="spellStart"/>
            <w:r w:rsidRPr="00E06232">
              <w:t>З.А.Гриценко</w:t>
            </w:r>
            <w:proofErr w:type="spellEnd"/>
            <w:r w:rsidRPr="00E06232">
              <w:t xml:space="preserve">, М., 2001 г. </w:t>
            </w:r>
          </w:p>
          <w:p w:rsidR="00233F4B" w:rsidRDefault="00E06232" w:rsidP="00E06232">
            <w:pPr>
              <w:spacing w:after="0" w:line="259" w:lineRule="auto"/>
              <w:ind w:left="0" w:firstLine="0"/>
              <w:jc w:val="left"/>
            </w:pPr>
            <w:r w:rsidRPr="00E06232">
              <w:t xml:space="preserve">Хрестоматия для дошкольников от 4 до 5 лет. Планета Детства. 2002. </w:t>
            </w:r>
            <w:r w:rsidR="00233F4B">
              <w:rPr>
                <w:b/>
              </w:rPr>
              <w:t xml:space="preserve"> </w:t>
            </w:r>
          </w:p>
        </w:tc>
      </w:tr>
      <w:tr w:rsidR="00233F4B" w:rsidTr="00EC2569">
        <w:tc>
          <w:tcPr>
            <w:tcW w:w="2830" w:type="dxa"/>
          </w:tcPr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6658" w:type="dxa"/>
          </w:tcPr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Конструирование и художественный труд в детском саду. </w:t>
            </w:r>
            <w:proofErr w:type="spellStart"/>
            <w:r w:rsidRPr="00E06232">
              <w:t>Куцакова</w:t>
            </w:r>
            <w:proofErr w:type="spellEnd"/>
            <w:r w:rsidRPr="00E06232">
              <w:t xml:space="preserve"> Л.В. – М.: ТЦ </w:t>
            </w:r>
            <w:proofErr w:type="gramStart"/>
            <w:r w:rsidRPr="00E06232">
              <w:t>Сфера ,</w:t>
            </w:r>
            <w:proofErr w:type="gramEnd"/>
            <w:r w:rsidRPr="00E06232">
              <w:t xml:space="preserve"> 2005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Театр-творчество-дети. Сорокина Н.Ф. </w:t>
            </w:r>
            <w:proofErr w:type="gramStart"/>
            <w:r w:rsidRPr="00E06232">
              <w:t>Программа  -</w:t>
            </w:r>
            <w:proofErr w:type="gramEnd"/>
            <w:r w:rsidRPr="00E06232">
              <w:t xml:space="preserve"> М.: АРКТИ, 2004 Природа и  художник. </w:t>
            </w:r>
            <w:proofErr w:type="spellStart"/>
            <w:r w:rsidRPr="00E06232">
              <w:t>Т.А.Копцева</w:t>
            </w:r>
            <w:proofErr w:type="spellEnd"/>
            <w:r w:rsidRPr="00E06232">
              <w:t xml:space="preserve"> программа М., 2006г Программа по изобразительной деятельности в детском саду. </w:t>
            </w:r>
            <w:proofErr w:type="spellStart"/>
            <w:r w:rsidRPr="00E06232">
              <w:t>Г.С.Швайко</w:t>
            </w:r>
            <w:proofErr w:type="spellEnd"/>
            <w:r w:rsidRPr="00E06232">
              <w:t xml:space="preserve">, М., 2000 г.  Цветные ладошки. Лыкова И.А.- М.: Карапуз – Дидактика, 2007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Программа по изобразительной деятельности в детском саду. </w:t>
            </w:r>
            <w:proofErr w:type="spellStart"/>
            <w:r w:rsidRPr="00E06232">
              <w:t>Г.С.Швайко</w:t>
            </w:r>
            <w:proofErr w:type="spellEnd"/>
            <w:r w:rsidRPr="00E06232">
              <w:t xml:space="preserve">, М., 2000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Художественный труд в детском саду. И.А. Лыкова.  - М: ТЦ Сфера Карапуз 2010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Играем с цветом. </w:t>
            </w:r>
            <w:proofErr w:type="spellStart"/>
            <w:r w:rsidRPr="00E06232">
              <w:t>Ремезова</w:t>
            </w:r>
            <w:proofErr w:type="spellEnd"/>
            <w:r w:rsidRPr="00E06232">
              <w:t xml:space="preserve"> Л.А. - М.: Школьная пресса, 2004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Нетрадиционные техники рисования в детском саду. </w:t>
            </w:r>
            <w:proofErr w:type="spellStart"/>
            <w:r w:rsidRPr="00E06232">
              <w:t>Г.Н.Давыдова</w:t>
            </w:r>
            <w:proofErr w:type="spellEnd"/>
            <w:r w:rsidRPr="00E06232">
              <w:t xml:space="preserve">. М.,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Скрипторий 2003 </w:t>
            </w:r>
          </w:p>
          <w:p w:rsidR="00E06232" w:rsidRPr="00E06232" w:rsidRDefault="00E06232" w:rsidP="00E06232">
            <w:pPr>
              <w:spacing w:after="0" w:line="258" w:lineRule="auto"/>
              <w:ind w:left="0" w:right="276" w:firstLine="0"/>
            </w:pPr>
            <w:r w:rsidRPr="00E06232">
              <w:t xml:space="preserve">Рисование с детьми дошкольного возраста: нетрадиционные техники. </w:t>
            </w:r>
          </w:p>
          <w:p w:rsidR="00233F4B" w:rsidRDefault="00E06232" w:rsidP="00E06232">
            <w:pPr>
              <w:spacing w:after="0" w:line="259" w:lineRule="auto"/>
              <w:ind w:left="0" w:firstLine="0"/>
              <w:jc w:val="left"/>
            </w:pPr>
            <w:r w:rsidRPr="00E06232">
              <w:t>Казакова Р.Г. и др. - М.: ТЦ Сфера, 2009</w:t>
            </w:r>
          </w:p>
        </w:tc>
      </w:tr>
      <w:tr w:rsidR="00233F4B" w:rsidTr="00EC2569">
        <w:tc>
          <w:tcPr>
            <w:tcW w:w="2830" w:type="dxa"/>
          </w:tcPr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t>Физическое развитие</w:t>
            </w:r>
          </w:p>
        </w:tc>
        <w:tc>
          <w:tcPr>
            <w:tcW w:w="6658" w:type="dxa"/>
          </w:tcPr>
          <w:p w:rsidR="00E06232" w:rsidRPr="00E06232" w:rsidRDefault="00E06232" w:rsidP="00E06232">
            <w:pPr>
              <w:spacing w:after="5" w:line="259" w:lineRule="auto"/>
              <w:ind w:left="0" w:firstLine="0"/>
              <w:jc w:val="left"/>
            </w:pPr>
            <w:r w:rsidRPr="00E06232">
              <w:t xml:space="preserve">Воспитание здорового ребёнка. </w:t>
            </w:r>
            <w:proofErr w:type="spellStart"/>
            <w:r w:rsidRPr="00E06232">
              <w:t>Маханева</w:t>
            </w:r>
            <w:proofErr w:type="spellEnd"/>
            <w:r w:rsidRPr="00E06232">
              <w:t xml:space="preserve"> М.Д. - М.: </w:t>
            </w:r>
            <w:proofErr w:type="spellStart"/>
            <w:r w:rsidRPr="00E06232">
              <w:t>Аркти</w:t>
            </w:r>
            <w:proofErr w:type="spellEnd"/>
            <w:r w:rsidRPr="00E06232">
              <w:t xml:space="preserve">, 1997 Ритмическая </w:t>
            </w:r>
            <w:proofErr w:type="gramStart"/>
            <w:r w:rsidRPr="00E06232">
              <w:t>мозаика:  программа</w:t>
            </w:r>
            <w:proofErr w:type="gramEnd"/>
            <w:r w:rsidRPr="00E06232">
              <w:t xml:space="preserve">  по  ритмической  пластике  для  </w:t>
            </w:r>
            <w:proofErr w:type="spellStart"/>
            <w:r w:rsidRPr="00E06232">
              <w:t>детейА.И</w:t>
            </w:r>
            <w:proofErr w:type="spellEnd"/>
            <w:r w:rsidRPr="00E06232">
              <w:t xml:space="preserve">. Буренина  - СПб, 1997 </w:t>
            </w:r>
            <w:proofErr w:type="spellStart"/>
            <w:r w:rsidRPr="00E06232">
              <w:t>Са</w:t>
            </w:r>
            <w:proofErr w:type="spellEnd"/>
            <w:r w:rsidRPr="00E06232">
              <w:t>-Фи-</w:t>
            </w:r>
            <w:proofErr w:type="spellStart"/>
            <w:r w:rsidRPr="00E06232">
              <w:t>Дансе</w:t>
            </w:r>
            <w:proofErr w:type="spellEnd"/>
            <w:r w:rsidRPr="00E06232">
              <w:t xml:space="preserve">, Ж.Е. </w:t>
            </w:r>
            <w:proofErr w:type="spellStart"/>
            <w:r w:rsidRPr="00E06232">
              <w:t>Фирилева</w:t>
            </w:r>
            <w:proofErr w:type="spellEnd"/>
            <w:r w:rsidRPr="00E06232">
              <w:t xml:space="preserve">, Е.Г. Сайкина СПб.: «Детство-пресс». 2000 </w:t>
            </w:r>
          </w:p>
          <w:p w:rsidR="00E06232" w:rsidRPr="00E06232" w:rsidRDefault="00E06232" w:rsidP="00E06232">
            <w:pPr>
              <w:spacing w:after="5" w:line="259" w:lineRule="auto"/>
              <w:ind w:left="0" w:firstLine="0"/>
              <w:jc w:val="left"/>
            </w:pPr>
            <w:r w:rsidRPr="00E06232">
              <w:t xml:space="preserve">Двигательная активность ребенка в детском саду. </w:t>
            </w:r>
            <w:proofErr w:type="spellStart"/>
            <w:r w:rsidRPr="00E06232">
              <w:t>Рунова</w:t>
            </w:r>
            <w:proofErr w:type="spellEnd"/>
            <w:r w:rsidRPr="00E06232">
              <w:t xml:space="preserve"> М. А.  – М., </w:t>
            </w:r>
          </w:p>
          <w:p w:rsidR="00E06232" w:rsidRPr="00E06232" w:rsidRDefault="00E06232" w:rsidP="00E06232">
            <w:pPr>
              <w:spacing w:after="5" w:line="259" w:lineRule="auto"/>
              <w:ind w:left="0" w:firstLine="0"/>
              <w:jc w:val="left"/>
            </w:pPr>
            <w:r w:rsidRPr="00E06232">
              <w:t xml:space="preserve">Мозаика-Синтез, </w:t>
            </w:r>
            <w:r w:rsidRPr="00E06232">
              <w:tab/>
              <w:t xml:space="preserve">Физическое </w:t>
            </w:r>
            <w:r w:rsidRPr="00E06232">
              <w:tab/>
              <w:t xml:space="preserve">воспитание </w:t>
            </w:r>
            <w:r w:rsidRPr="00E06232">
              <w:tab/>
              <w:t xml:space="preserve">в </w:t>
            </w:r>
            <w:r w:rsidRPr="00E06232">
              <w:tab/>
              <w:t xml:space="preserve">детском </w:t>
            </w:r>
            <w:r w:rsidRPr="00E06232">
              <w:tab/>
              <w:t xml:space="preserve">саду, </w:t>
            </w:r>
          </w:p>
          <w:p w:rsidR="00E06232" w:rsidRPr="00E06232" w:rsidRDefault="00E06232" w:rsidP="00E06232">
            <w:pPr>
              <w:spacing w:after="5" w:line="259" w:lineRule="auto"/>
              <w:ind w:left="0" w:firstLine="0"/>
              <w:jc w:val="left"/>
            </w:pPr>
            <w:proofErr w:type="spellStart"/>
            <w:proofErr w:type="gramStart"/>
            <w:r w:rsidRPr="00E06232">
              <w:t>Э.Я.Степаненкова</w:t>
            </w:r>
            <w:proofErr w:type="spellEnd"/>
            <w:r w:rsidRPr="00E06232">
              <w:t xml:space="preserve"> .</w:t>
            </w:r>
            <w:proofErr w:type="gramEnd"/>
            <w:r w:rsidRPr="00E06232">
              <w:t xml:space="preserve"> М., 2005 </w:t>
            </w:r>
          </w:p>
          <w:p w:rsidR="00E06232" w:rsidRPr="00E06232" w:rsidRDefault="00E06232" w:rsidP="00E06232">
            <w:pPr>
              <w:spacing w:after="5" w:line="259" w:lineRule="auto"/>
              <w:ind w:left="0" w:firstLine="0"/>
              <w:jc w:val="left"/>
            </w:pPr>
            <w:r w:rsidRPr="00E06232">
              <w:t xml:space="preserve">Какая </w:t>
            </w:r>
            <w:r w:rsidRPr="00E06232">
              <w:tab/>
              <w:t xml:space="preserve">физкультура </w:t>
            </w:r>
            <w:r w:rsidRPr="00E06232">
              <w:tab/>
              <w:t xml:space="preserve">нужна </w:t>
            </w:r>
            <w:r w:rsidRPr="00E06232">
              <w:tab/>
              <w:t xml:space="preserve">дошкольнику. </w:t>
            </w:r>
            <w:r w:rsidRPr="00E06232">
              <w:tab/>
            </w:r>
            <w:proofErr w:type="spellStart"/>
            <w:r w:rsidRPr="00E06232">
              <w:t>В.А.Шишкина</w:t>
            </w:r>
            <w:proofErr w:type="spellEnd"/>
            <w:r w:rsidRPr="00E06232">
              <w:t xml:space="preserve">. </w:t>
            </w:r>
            <w:r w:rsidRPr="00E06232">
              <w:tab/>
              <w:t xml:space="preserve"> </w:t>
            </w:r>
            <w:r w:rsidRPr="00E06232">
              <w:tab/>
              <w:t xml:space="preserve">М., </w:t>
            </w:r>
          </w:p>
          <w:p w:rsidR="00E06232" w:rsidRPr="00E06232" w:rsidRDefault="00E06232" w:rsidP="00E06232">
            <w:pPr>
              <w:spacing w:after="5" w:line="259" w:lineRule="auto"/>
              <w:ind w:left="0" w:firstLine="0"/>
              <w:jc w:val="left"/>
            </w:pPr>
            <w:r w:rsidRPr="00E06232">
              <w:t xml:space="preserve">Просвещение, 2000 </w:t>
            </w:r>
          </w:p>
          <w:p w:rsidR="00E06232" w:rsidRPr="00E06232" w:rsidRDefault="00E06232" w:rsidP="00E06232">
            <w:pPr>
              <w:spacing w:after="5" w:line="259" w:lineRule="auto"/>
              <w:ind w:left="0" w:firstLine="0"/>
              <w:jc w:val="left"/>
            </w:pPr>
            <w:r w:rsidRPr="00E06232">
              <w:lastRenderedPageBreak/>
              <w:t xml:space="preserve">Нетрадиционные занятия физкультурой в дошкольном образовательном учреждении. </w:t>
            </w:r>
            <w:proofErr w:type="spellStart"/>
            <w:r w:rsidRPr="00E06232">
              <w:t>Галицина</w:t>
            </w:r>
            <w:proofErr w:type="spellEnd"/>
            <w:r w:rsidRPr="00E06232">
              <w:t xml:space="preserve"> Н.С. - М.: </w:t>
            </w:r>
            <w:proofErr w:type="spellStart"/>
            <w:r w:rsidRPr="00E06232">
              <w:t>Скрепторий</w:t>
            </w:r>
            <w:proofErr w:type="spellEnd"/>
            <w:r w:rsidRPr="00E06232">
              <w:t xml:space="preserve">, 2004. </w:t>
            </w:r>
          </w:p>
          <w:p w:rsidR="00E06232" w:rsidRPr="00E06232" w:rsidRDefault="00E06232" w:rsidP="00E06232">
            <w:pPr>
              <w:spacing w:after="5" w:line="259" w:lineRule="auto"/>
              <w:ind w:left="0" w:firstLine="0"/>
              <w:jc w:val="left"/>
            </w:pPr>
            <w:r w:rsidRPr="00E06232">
              <w:t xml:space="preserve">Оценка физического и нервно – психического развития детей раннего и дошкольного возраста. </w:t>
            </w:r>
            <w:proofErr w:type="spellStart"/>
            <w:r w:rsidRPr="00E06232">
              <w:t>Ноткина</w:t>
            </w:r>
            <w:proofErr w:type="spellEnd"/>
            <w:r w:rsidRPr="00E06232">
              <w:t xml:space="preserve"> Н.А. – СПб.,1995 </w:t>
            </w:r>
          </w:p>
          <w:p w:rsidR="00233F4B" w:rsidRDefault="00E06232" w:rsidP="00E06232">
            <w:pPr>
              <w:spacing w:after="14" w:line="259" w:lineRule="auto"/>
              <w:ind w:left="0" w:firstLine="0"/>
              <w:jc w:val="left"/>
            </w:pPr>
            <w:r w:rsidRPr="00E06232">
              <w:t xml:space="preserve">Тематические физкультурные занятия и праздники в детском учреждении. </w:t>
            </w:r>
            <w:proofErr w:type="spellStart"/>
            <w:r w:rsidRPr="00E06232">
              <w:t>А.П.Щербак</w:t>
            </w:r>
            <w:proofErr w:type="spellEnd"/>
            <w:r w:rsidRPr="00E06232">
              <w:t xml:space="preserve">. М., </w:t>
            </w:r>
            <w:proofErr w:type="spellStart"/>
            <w:r w:rsidRPr="00E06232">
              <w:t>Владос</w:t>
            </w:r>
            <w:proofErr w:type="spellEnd"/>
            <w:r w:rsidRPr="00E06232">
              <w:t>, 2001</w:t>
            </w:r>
          </w:p>
        </w:tc>
      </w:tr>
      <w:tr w:rsidR="00233F4B" w:rsidTr="00EC2569">
        <w:tc>
          <w:tcPr>
            <w:tcW w:w="2830" w:type="dxa"/>
          </w:tcPr>
          <w:p w:rsidR="00233F4B" w:rsidRDefault="00233F4B" w:rsidP="00C26A86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Педагогическая диагностика </w:t>
            </w:r>
            <w:r w:rsidR="00C26A86" w:rsidRPr="00C26A86">
              <w:rPr>
                <w:b/>
                <w:szCs w:val="24"/>
              </w:rPr>
              <w:t xml:space="preserve"> </w:t>
            </w:r>
          </w:p>
        </w:tc>
        <w:tc>
          <w:tcPr>
            <w:tcW w:w="6658" w:type="dxa"/>
          </w:tcPr>
          <w:p w:rsidR="00233F4B" w:rsidRDefault="00E06232" w:rsidP="00EC2569">
            <w:pPr>
              <w:spacing w:after="0" w:line="259" w:lineRule="auto"/>
              <w:ind w:left="0" w:firstLine="0"/>
              <w:jc w:val="left"/>
            </w:pPr>
            <w:r w:rsidRPr="00E06232">
              <w:t xml:space="preserve">«Педагогическая </w:t>
            </w:r>
            <w:r w:rsidRPr="00E06232">
              <w:tab/>
              <w:t xml:space="preserve">диагностика </w:t>
            </w:r>
            <w:r w:rsidRPr="00E06232">
              <w:tab/>
              <w:t xml:space="preserve">в </w:t>
            </w:r>
            <w:r w:rsidRPr="00E06232">
              <w:tab/>
              <w:t xml:space="preserve">детском </w:t>
            </w:r>
            <w:r w:rsidRPr="00E06232">
              <w:tab/>
              <w:t xml:space="preserve">саду», </w:t>
            </w:r>
            <w:r w:rsidRPr="00E06232">
              <w:tab/>
            </w:r>
            <w:proofErr w:type="spellStart"/>
            <w:r w:rsidRPr="00E06232">
              <w:t>Е.Г.Юдина</w:t>
            </w:r>
            <w:proofErr w:type="spellEnd"/>
            <w:r w:rsidRPr="00E06232">
              <w:t xml:space="preserve">, </w:t>
            </w:r>
            <w:proofErr w:type="spellStart"/>
            <w:r w:rsidRPr="00E06232">
              <w:t>Г.Б.Степанова</w:t>
            </w:r>
            <w:proofErr w:type="spellEnd"/>
            <w:r w:rsidRPr="00E06232">
              <w:t xml:space="preserve">, </w:t>
            </w:r>
            <w:proofErr w:type="spellStart"/>
            <w:r w:rsidRPr="00E06232">
              <w:t>Е.Н.Денисова</w:t>
            </w:r>
            <w:proofErr w:type="spellEnd"/>
          </w:p>
        </w:tc>
      </w:tr>
    </w:tbl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Pr="00454F4F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FB5E0B" w:rsidRDefault="00FB5E0B" w:rsidP="00FB5E0B">
      <w:pPr>
        <w:keepNext/>
        <w:keepLines/>
        <w:spacing w:after="58" w:line="259" w:lineRule="auto"/>
        <w:ind w:left="-567" w:firstLine="0"/>
        <w:jc w:val="left"/>
        <w:outlineLvl w:val="1"/>
        <w:rPr>
          <w:b/>
        </w:rPr>
      </w:pPr>
    </w:p>
    <w:p w:rsidR="00454F4F" w:rsidRDefault="00454F4F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454F4F" w:rsidRDefault="00454F4F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666C7B" w:rsidRDefault="00666C7B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666C7B" w:rsidRDefault="00666C7B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666C7B" w:rsidRDefault="00666C7B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666C7B" w:rsidRPr="00FB5E0B" w:rsidRDefault="00666C7B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FB5E0B" w:rsidRDefault="00FB5E0B" w:rsidP="00F73CFE">
      <w:pPr>
        <w:jc w:val="left"/>
      </w:pPr>
    </w:p>
    <w:sectPr w:rsidR="00FB5E0B" w:rsidSect="00E4266E">
      <w:foot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1B5" w:rsidRDefault="00AE71B5" w:rsidP="00FB5E0B">
      <w:pPr>
        <w:spacing w:after="0" w:line="240" w:lineRule="auto"/>
      </w:pPr>
      <w:r>
        <w:separator/>
      </w:r>
    </w:p>
  </w:endnote>
  <w:endnote w:type="continuationSeparator" w:id="0">
    <w:p w:rsidR="00AE71B5" w:rsidRDefault="00AE71B5" w:rsidP="00FB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942307"/>
      <w:docPartObj>
        <w:docPartGallery w:val="Page Numbers (Bottom of Page)"/>
        <w:docPartUnique/>
      </w:docPartObj>
    </w:sdtPr>
    <w:sdtContent>
      <w:p w:rsidR="00E4266E" w:rsidRDefault="00E426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7B5">
          <w:rPr>
            <w:noProof/>
          </w:rPr>
          <w:t>56</w:t>
        </w:r>
        <w:r>
          <w:fldChar w:fldCharType="end"/>
        </w:r>
      </w:p>
    </w:sdtContent>
  </w:sdt>
  <w:p w:rsidR="00E4266E" w:rsidRDefault="00E426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1B5" w:rsidRDefault="00AE71B5" w:rsidP="00FB5E0B">
      <w:pPr>
        <w:spacing w:after="0" w:line="240" w:lineRule="auto"/>
      </w:pPr>
      <w:r>
        <w:separator/>
      </w:r>
    </w:p>
  </w:footnote>
  <w:footnote w:type="continuationSeparator" w:id="0">
    <w:p w:rsidR="00AE71B5" w:rsidRDefault="00AE71B5" w:rsidP="00FB5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2CA"/>
    <w:multiLevelType w:val="hybridMultilevel"/>
    <w:tmpl w:val="43A808A6"/>
    <w:lvl w:ilvl="0" w:tplc="D27A2662">
      <w:start w:val="1"/>
      <w:numFmt w:val="bullet"/>
      <w:lvlText w:val="•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9EFB0A">
      <w:start w:val="1"/>
      <w:numFmt w:val="bullet"/>
      <w:lvlText w:val="o"/>
      <w:lvlJc w:val="left"/>
      <w:pPr>
        <w:ind w:left="1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1407F2">
      <w:start w:val="1"/>
      <w:numFmt w:val="bullet"/>
      <w:lvlText w:val="▪"/>
      <w:lvlJc w:val="left"/>
      <w:pPr>
        <w:ind w:left="2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386AB8">
      <w:start w:val="1"/>
      <w:numFmt w:val="bullet"/>
      <w:lvlText w:val="•"/>
      <w:lvlJc w:val="left"/>
      <w:pPr>
        <w:ind w:left="3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BC1F82">
      <w:start w:val="1"/>
      <w:numFmt w:val="bullet"/>
      <w:lvlText w:val="o"/>
      <w:lvlJc w:val="left"/>
      <w:pPr>
        <w:ind w:left="4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86E86E">
      <w:start w:val="1"/>
      <w:numFmt w:val="bullet"/>
      <w:lvlText w:val="▪"/>
      <w:lvlJc w:val="left"/>
      <w:pPr>
        <w:ind w:left="4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B0349E">
      <w:start w:val="1"/>
      <w:numFmt w:val="bullet"/>
      <w:lvlText w:val="•"/>
      <w:lvlJc w:val="left"/>
      <w:pPr>
        <w:ind w:left="5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665200">
      <w:start w:val="1"/>
      <w:numFmt w:val="bullet"/>
      <w:lvlText w:val="o"/>
      <w:lvlJc w:val="left"/>
      <w:pPr>
        <w:ind w:left="6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42FC78">
      <w:start w:val="1"/>
      <w:numFmt w:val="bullet"/>
      <w:lvlText w:val="▪"/>
      <w:lvlJc w:val="left"/>
      <w:pPr>
        <w:ind w:left="6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01A7F"/>
    <w:multiLevelType w:val="hybridMultilevel"/>
    <w:tmpl w:val="3C947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59E9"/>
    <w:multiLevelType w:val="hybridMultilevel"/>
    <w:tmpl w:val="F28C8756"/>
    <w:lvl w:ilvl="0" w:tplc="5AB2EB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4F7B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8739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16CA18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E98D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BE93B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0B08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B2A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481D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232829"/>
    <w:multiLevelType w:val="hybridMultilevel"/>
    <w:tmpl w:val="B36E15B0"/>
    <w:lvl w:ilvl="0" w:tplc="520054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8960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0F0D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A891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8246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6C88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2BAD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07C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E53A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CB52FA"/>
    <w:multiLevelType w:val="hybridMultilevel"/>
    <w:tmpl w:val="F3A6E080"/>
    <w:lvl w:ilvl="0" w:tplc="530AFFD4">
      <w:start w:val="1"/>
      <w:numFmt w:val="bullet"/>
      <w:lvlText w:val="•"/>
      <w:lvlJc w:val="left"/>
      <w:pPr>
        <w:ind w:left="1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3E8568">
      <w:start w:val="1"/>
      <w:numFmt w:val="bullet"/>
      <w:lvlText w:val="o"/>
      <w:lvlJc w:val="left"/>
      <w:pPr>
        <w:ind w:left="2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004D8E">
      <w:start w:val="1"/>
      <w:numFmt w:val="bullet"/>
      <w:lvlText w:val="▪"/>
      <w:lvlJc w:val="left"/>
      <w:pPr>
        <w:ind w:left="3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3C06CC">
      <w:start w:val="1"/>
      <w:numFmt w:val="bullet"/>
      <w:lvlText w:val="•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889274">
      <w:start w:val="1"/>
      <w:numFmt w:val="bullet"/>
      <w:lvlText w:val="o"/>
      <w:lvlJc w:val="left"/>
      <w:pPr>
        <w:ind w:left="4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54B5BA">
      <w:start w:val="1"/>
      <w:numFmt w:val="bullet"/>
      <w:lvlText w:val="▪"/>
      <w:lvlJc w:val="left"/>
      <w:pPr>
        <w:ind w:left="5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90D01E">
      <w:start w:val="1"/>
      <w:numFmt w:val="bullet"/>
      <w:lvlText w:val="•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D69126">
      <w:start w:val="1"/>
      <w:numFmt w:val="bullet"/>
      <w:lvlText w:val="o"/>
      <w:lvlJc w:val="left"/>
      <w:pPr>
        <w:ind w:left="6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445FF0">
      <w:start w:val="1"/>
      <w:numFmt w:val="bullet"/>
      <w:lvlText w:val="▪"/>
      <w:lvlJc w:val="left"/>
      <w:pPr>
        <w:ind w:left="7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7D1D78"/>
    <w:multiLevelType w:val="hybridMultilevel"/>
    <w:tmpl w:val="E12620AC"/>
    <w:lvl w:ilvl="0" w:tplc="16949E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3F2411D4"/>
    <w:multiLevelType w:val="hybridMultilevel"/>
    <w:tmpl w:val="3202FD82"/>
    <w:lvl w:ilvl="0" w:tplc="E96EC8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86B9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E8F7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8FD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63AF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4EC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0D11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47F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0C4C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602502"/>
    <w:multiLevelType w:val="hybridMultilevel"/>
    <w:tmpl w:val="CF30E4CE"/>
    <w:lvl w:ilvl="0" w:tplc="5B646F9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02E0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A38D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6E27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EFB3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18F80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4BFF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4ACD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EE86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9D"/>
    <w:rsid w:val="00073FFC"/>
    <w:rsid w:val="000C54C6"/>
    <w:rsid w:val="000E7724"/>
    <w:rsid w:val="00147658"/>
    <w:rsid w:val="00151896"/>
    <w:rsid w:val="00160878"/>
    <w:rsid w:val="0019685B"/>
    <w:rsid w:val="001B0976"/>
    <w:rsid w:val="001D47F1"/>
    <w:rsid w:val="0022224D"/>
    <w:rsid w:val="00233F4B"/>
    <w:rsid w:val="002D37F0"/>
    <w:rsid w:val="00344580"/>
    <w:rsid w:val="00361F08"/>
    <w:rsid w:val="00362A9C"/>
    <w:rsid w:val="00386597"/>
    <w:rsid w:val="003950CC"/>
    <w:rsid w:val="003A7097"/>
    <w:rsid w:val="003C0149"/>
    <w:rsid w:val="003D7722"/>
    <w:rsid w:val="003D7B0F"/>
    <w:rsid w:val="00405FD8"/>
    <w:rsid w:val="004121CF"/>
    <w:rsid w:val="00433AE0"/>
    <w:rsid w:val="00454F4F"/>
    <w:rsid w:val="0048617B"/>
    <w:rsid w:val="00491C3E"/>
    <w:rsid w:val="004965DD"/>
    <w:rsid w:val="004A0BDF"/>
    <w:rsid w:val="004B0378"/>
    <w:rsid w:val="004C57D2"/>
    <w:rsid w:val="004E2CA8"/>
    <w:rsid w:val="00511DB2"/>
    <w:rsid w:val="0051400E"/>
    <w:rsid w:val="005369E7"/>
    <w:rsid w:val="00592BBE"/>
    <w:rsid w:val="006060BF"/>
    <w:rsid w:val="006129C3"/>
    <w:rsid w:val="00615780"/>
    <w:rsid w:val="00647111"/>
    <w:rsid w:val="00666C7B"/>
    <w:rsid w:val="0068766B"/>
    <w:rsid w:val="00687990"/>
    <w:rsid w:val="006907B5"/>
    <w:rsid w:val="006B46F3"/>
    <w:rsid w:val="006D05E4"/>
    <w:rsid w:val="00726F04"/>
    <w:rsid w:val="00776B5A"/>
    <w:rsid w:val="00782A84"/>
    <w:rsid w:val="007C7264"/>
    <w:rsid w:val="008B5B4C"/>
    <w:rsid w:val="008D135C"/>
    <w:rsid w:val="00907AC7"/>
    <w:rsid w:val="009467F1"/>
    <w:rsid w:val="009C6430"/>
    <w:rsid w:val="009F72EF"/>
    <w:rsid w:val="00A21B61"/>
    <w:rsid w:val="00A46B42"/>
    <w:rsid w:val="00A534B9"/>
    <w:rsid w:val="00AA48CC"/>
    <w:rsid w:val="00AE71B5"/>
    <w:rsid w:val="00B25844"/>
    <w:rsid w:val="00B42BAB"/>
    <w:rsid w:val="00BA30FF"/>
    <w:rsid w:val="00BB0E9D"/>
    <w:rsid w:val="00BC6CE2"/>
    <w:rsid w:val="00C1285A"/>
    <w:rsid w:val="00C26A86"/>
    <w:rsid w:val="00C45C80"/>
    <w:rsid w:val="00C75B61"/>
    <w:rsid w:val="00C825C7"/>
    <w:rsid w:val="00CB64F3"/>
    <w:rsid w:val="00CB7891"/>
    <w:rsid w:val="00D0381A"/>
    <w:rsid w:val="00D17C38"/>
    <w:rsid w:val="00D2689D"/>
    <w:rsid w:val="00D62A17"/>
    <w:rsid w:val="00D95196"/>
    <w:rsid w:val="00E06232"/>
    <w:rsid w:val="00E105DF"/>
    <w:rsid w:val="00E4266E"/>
    <w:rsid w:val="00E80DE9"/>
    <w:rsid w:val="00EC2569"/>
    <w:rsid w:val="00ED2D1A"/>
    <w:rsid w:val="00ED4648"/>
    <w:rsid w:val="00F34494"/>
    <w:rsid w:val="00F73CFE"/>
    <w:rsid w:val="00F827A8"/>
    <w:rsid w:val="00FB5E0B"/>
    <w:rsid w:val="00FC4F53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CB76"/>
  <w15:chartTrackingRefBased/>
  <w15:docId w15:val="{C2AA7DBD-5F7D-429D-A282-EE0DD84A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A8"/>
    <w:pPr>
      <w:spacing w:after="1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825C7"/>
    <w:pPr>
      <w:keepNext/>
      <w:keepLines/>
      <w:spacing w:after="22" w:line="240" w:lineRule="auto"/>
      <w:ind w:left="1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7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hidden/>
    <w:uiPriority w:val="39"/>
    <w:rsid w:val="004E2CA8"/>
    <w:pPr>
      <w:spacing w:after="244" w:line="268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toc 2"/>
    <w:hidden/>
    <w:uiPriority w:val="39"/>
    <w:rsid w:val="004E2CA8"/>
    <w:pPr>
      <w:spacing w:after="10" w:line="268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3">
    <w:name w:val="Table Grid"/>
    <w:basedOn w:val="a1"/>
    <w:uiPriority w:val="39"/>
    <w:rsid w:val="004E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D0A7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B5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5E0B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5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5E0B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List Paragraph"/>
    <w:basedOn w:val="a"/>
    <w:uiPriority w:val="34"/>
    <w:qFormat/>
    <w:rsid w:val="001D47F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D47F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825C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467F1"/>
    <w:rPr>
      <w:rFonts w:asciiTheme="majorHAnsi" w:eastAsiaTheme="majorEastAsia" w:hAnsiTheme="majorHAnsi" w:cstheme="majorBidi"/>
      <w:color w:val="2E74B5" w:themeColor="accent1" w:themeShade="BF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14886</Words>
  <Characters>84851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2020-02-21T10:47:00Z</dcterms:created>
  <dcterms:modified xsi:type="dcterms:W3CDTF">2021-02-19T06:53:00Z</dcterms:modified>
</cp:coreProperties>
</file>