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7C" w:rsidRPr="00EA1D82" w:rsidRDefault="00EA1D82" w:rsidP="00EA1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D82">
        <w:rPr>
          <w:rFonts w:ascii="Times New Roman" w:hAnsi="Times New Roman" w:cs="Times New Roman"/>
          <w:b/>
          <w:sz w:val="24"/>
          <w:szCs w:val="24"/>
        </w:rPr>
        <w:t>Тема: «</w:t>
      </w:r>
      <w:r w:rsidR="004908F8">
        <w:rPr>
          <w:rFonts w:ascii="Times New Roman" w:hAnsi="Times New Roman" w:cs="Times New Roman"/>
          <w:b/>
          <w:sz w:val="24"/>
          <w:szCs w:val="24"/>
        </w:rPr>
        <w:t>Наши любимые игрушки</w:t>
      </w:r>
      <w:r w:rsidR="00164BA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908F8">
        <w:rPr>
          <w:rFonts w:ascii="Times New Roman" w:hAnsi="Times New Roman" w:cs="Times New Roman"/>
          <w:b/>
          <w:sz w:val="24"/>
          <w:szCs w:val="24"/>
        </w:rPr>
        <w:t xml:space="preserve">вторая неделя </w:t>
      </w:r>
      <w:r w:rsidRPr="00EA1D82">
        <w:rPr>
          <w:rFonts w:ascii="Times New Roman" w:hAnsi="Times New Roman" w:cs="Times New Roman"/>
          <w:b/>
          <w:sz w:val="24"/>
          <w:szCs w:val="24"/>
        </w:rPr>
        <w:t>сентября</w:t>
      </w:r>
    </w:p>
    <w:p w:rsidR="00EA1D82" w:rsidRDefault="00EA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  <w:r w:rsidRPr="00542876">
        <w:rPr>
          <w:rFonts w:ascii="Times New Roman" w:hAnsi="Times New Roman" w:cs="Times New Roman"/>
          <w:sz w:val="24"/>
          <w:szCs w:val="24"/>
        </w:rPr>
        <w:t>Развивать у детей представления о взрослом человеке; обогащать социальные представления о людях, о правилах взаимоотношений между взрослыми и детьми; формировать уважение и благодарность взрослым за их труд, заботу о детях; воспитывать культуру общения с взрослыми.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835"/>
      </w:tblGrid>
      <w:tr w:rsidR="00EA1D82" w:rsidRPr="005C175B" w:rsidTr="00CA645D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EA1D82" w:rsidRPr="004908F8" w:rsidRDefault="00EA1D82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F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EA1D82" w:rsidRPr="005C175B" w:rsidTr="00CA645D">
        <w:trPr>
          <w:trHeight w:val="70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EA1D82" w:rsidRPr="005C175B" w:rsidTr="00CA645D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EA1D82" w:rsidRPr="00323C79" w:rsidRDefault="00EA1D82" w:rsidP="00323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EA1D82" w:rsidRPr="005C175B" w:rsidTr="00CA645D">
        <w:trPr>
          <w:trHeight w:val="41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1D82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323C79" w:rsidRPr="005C175B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EA1D82" w:rsidRDefault="00323C79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вопросам: «Кто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вашими старшими друзьями?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Почему?»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C79" w:rsidRPr="005C175B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Д. и. «Режим дня». </w:t>
            </w:r>
          </w:p>
        </w:tc>
        <w:tc>
          <w:tcPr>
            <w:tcW w:w="2835" w:type="dxa"/>
          </w:tcPr>
          <w:p w:rsidR="00EA1D82" w:rsidRPr="008E2A87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«Найди отличия». </w:t>
            </w:r>
            <w:r w:rsidR="00164BAB">
              <w:rPr>
                <w:rFonts w:ascii="Times New Roman" w:hAnsi="Times New Roman" w:cs="Times New Roman"/>
              </w:rPr>
              <w:t>Дима А.</w:t>
            </w:r>
          </w:p>
        </w:tc>
        <w:tc>
          <w:tcPr>
            <w:tcW w:w="3544" w:type="dxa"/>
          </w:tcPr>
          <w:p w:rsidR="00EA1D82" w:rsidRPr="005C175B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«Лови –лови». Цель: развивать внимание, быстроту движений. </w:t>
            </w:r>
          </w:p>
        </w:tc>
        <w:tc>
          <w:tcPr>
            <w:tcW w:w="2835" w:type="dxa"/>
          </w:tcPr>
          <w:p w:rsidR="00EA1D82" w:rsidRPr="005C175B" w:rsidRDefault="00323C79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со строительным материалом.</w:t>
            </w:r>
          </w:p>
        </w:tc>
      </w:tr>
      <w:tr w:rsidR="00EA1D82" w:rsidRPr="005C175B" w:rsidTr="00CA645D">
        <w:trPr>
          <w:trHeight w:val="26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EA1D82" w:rsidRPr="005C175B" w:rsidTr="00931B76">
        <w:trPr>
          <w:trHeight w:val="324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4"/>
          </w:tcPr>
          <w:p w:rsidR="00A52712" w:rsidRDefault="004908F8" w:rsidP="00A52712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52712">
              <w:rPr>
                <w:rFonts w:ascii="Times New Roman" w:hAnsi="Times New Roman" w:cs="Times New Roman"/>
                <w:b/>
              </w:rPr>
              <w:t>1.П.Р.</w:t>
            </w:r>
            <w:r w:rsidR="00A52712">
              <w:rPr>
                <w:rFonts w:ascii="Times New Roman" w:hAnsi="Times New Roman" w:cs="Times New Roman"/>
              </w:rPr>
              <w:t xml:space="preserve"> </w:t>
            </w:r>
            <w:r w:rsidR="00A52712" w:rsidRPr="00D8535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52712" w:rsidRPr="00D8535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«Во</w:t>
            </w:r>
            <w:r w:rsidR="00BD7CD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</w:t>
            </w:r>
            <w:r w:rsidR="00A52712" w:rsidRPr="00D8535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что я люблю</w:t>
            </w:r>
          </w:p>
          <w:p w:rsidR="004908F8" w:rsidRDefault="004908F8" w:rsidP="00A52712">
            <w:pPr>
              <w:rPr>
                <w:rFonts w:ascii="Times New Roman" w:hAnsi="Times New Roman" w:cs="Times New Roman"/>
              </w:rPr>
            </w:pPr>
            <w:r w:rsidRPr="00A52712">
              <w:rPr>
                <w:rFonts w:ascii="Times New Roman" w:hAnsi="Times New Roman" w:cs="Times New Roman"/>
                <w:b/>
              </w:rPr>
              <w:t>2.Лепка</w:t>
            </w:r>
            <w:r w:rsidR="00A52712"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морковки»</w:t>
            </w:r>
          </w:p>
          <w:p w:rsidR="004908F8" w:rsidRPr="005C175B" w:rsidRDefault="004908F8" w:rsidP="00CF6B15">
            <w:pPr>
              <w:rPr>
                <w:rFonts w:ascii="Times New Roman" w:hAnsi="Times New Roman" w:cs="Times New Roman"/>
              </w:rPr>
            </w:pPr>
            <w:r w:rsidRPr="00A52712">
              <w:rPr>
                <w:rFonts w:ascii="Times New Roman" w:hAnsi="Times New Roman" w:cs="Times New Roman"/>
                <w:b/>
              </w:rPr>
              <w:t>3.Физ-ра</w:t>
            </w:r>
            <w:r>
              <w:rPr>
                <w:rFonts w:ascii="Times New Roman" w:hAnsi="Times New Roman" w:cs="Times New Roman"/>
              </w:rPr>
              <w:t xml:space="preserve"> (на воздухе)</w:t>
            </w:r>
          </w:p>
        </w:tc>
      </w:tr>
      <w:tr w:rsidR="00EA1D82" w:rsidRPr="005C175B" w:rsidTr="00CA645D">
        <w:trPr>
          <w:trHeight w:val="27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EA1D82" w:rsidRPr="005C175B" w:rsidTr="00CA645D">
        <w:trPr>
          <w:trHeight w:val="86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04EA5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204EA5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204EA5" w:rsidRPr="005C175B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931B76" w:rsidRPr="0096778A" w:rsidRDefault="00931B76" w:rsidP="0093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Наблюдение. 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«За дождем» </w:t>
            </w:r>
          </w:p>
          <w:p w:rsidR="00931B76" w:rsidRPr="0096778A" w:rsidRDefault="00931B76" w:rsidP="0093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Цель: расширять и углублять знания о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лениях природы; формировать уме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ние видеть красоту в любом времени </w:t>
            </w:r>
          </w:p>
          <w:p w:rsidR="00931B76" w:rsidRPr="00931B76" w:rsidRDefault="00931B76" w:rsidP="00931B7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EA1D82" w:rsidRPr="005C175B" w:rsidRDefault="00931B76" w:rsidP="00931B7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приметами, поговорками, пословицами, стихотворением</w:t>
            </w:r>
            <w:r w:rsidR="00204EA5">
              <w:rPr>
                <w:rFonts w:ascii="Times New Roman" w:hAnsi="Times New Roman" w:cs="Times New Roman"/>
                <w:sz w:val="24"/>
                <w:szCs w:val="24"/>
              </w:rPr>
              <w:t xml:space="preserve"> О. Бундур «Дождик». </w:t>
            </w:r>
          </w:p>
        </w:tc>
        <w:tc>
          <w:tcPr>
            <w:tcW w:w="2835" w:type="dxa"/>
          </w:tcPr>
          <w:p w:rsidR="00EA1D82" w:rsidRPr="005C175B" w:rsidRDefault="00931B76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ходьбе приставным шагом.</w:t>
            </w:r>
            <w:r w:rsidR="00164BAB">
              <w:rPr>
                <w:rFonts w:ascii="Times New Roman" w:hAnsi="Times New Roman" w:cs="Times New Roman"/>
              </w:rPr>
              <w:t xml:space="preserve"> Лера</w:t>
            </w:r>
            <w:r w:rsidR="008E2A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931B76" w:rsidRDefault="00931B76" w:rsidP="00931B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1B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Д. и. «Закончи предложение». Цель: учить дополнять предложение словом противоположного значения. </w:t>
            </w:r>
          </w:p>
          <w:p w:rsidR="00931B76" w:rsidRDefault="00931B76" w:rsidP="00931B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П. и. «Жмурки».</w:t>
            </w:r>
          </w:p>
          <w:p w:rsidR="00EA1D82" w:rsidRPr="005C175B" w:rsidRDefault="00931B76" w:rsidP="00931B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внимательно слушать текс</w:t>
            </w:r>
            <w:r w:rsidR="00E91B2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A1D82" w:rsidRPr="005C175B" w:rsidRDefault="00931B76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с настольно – печатными играми.</w:t>
            </w:r>
          </w:p>
        </w:tc>
      </w:tr>
      <w:tr w:rsidR="00EA1D82" w:rsidRPr="005C175B" w:rsidTr="00CA645D">
        <w:trPr>
          <w:trHeight w:val="23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A1D82" w:rsidRPr="005C175B" w:rsidTr="00CA645D">
        <w:trPr>
          <w:trHeight w:val="456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4884" w:type="dxa"/>
            <w:gridSpan w:val="4"/>
          </w:tcPr>
          <w:p w:rsidR="00EA1D82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вопросам: «Кого и как надо благодарить во время приема пищи? Зачем это нужно делать?». </w:t>
            </w:r>
          </w:p>
        </w:tc>
      </w:tr>
      <w:tr w:rsidR="00EA1D82" w:rsidRPr="005C175B" w:rsidTr="00CA645D">
        <w:trPr>
          <w:trHeight w:val="22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7F4145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CA645D" w:rsidRPr="005C175B" w:rsidTr="00CA645D">
        <w:trPr>
          <w:trHeight w:val="456"/>
        </w:trPr>
        <w:tc>
          <w:tcPr>
            <w:tcW w:w="567" w:type="dxa"/>
            <w:vMerge/>
          </w:tcPr>
          <w:p w:rsidR="00CA645D" w:rsidRPr="005C175B" w:rsidRDefault="00CA645D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645D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2049" w:type="dxa"/>
            <w:gridSpan w:val="3"/>
          </w:tcPr>
          <w:p w:rsidR="00CA645D" w:rsidRPr="00CA645D" w:rsidRDefault="00CA645D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5D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по теме: «Как вы помогаете взрослым?». </w:t>
            </w:r>
          </w:p>
          <w:p w:rsidR="00CA645D" w:rsidRPr="005C175B" w:rsidRDefault="00CA645D" w:rsidP="00CF6B15">
            <w:pPr>
              <w:rPr>
                <w:rFonts w:ascii="Times New Roman" w:hAnsi="Times New Roman" w:cs="Times New Roman"/>
              </w:rPr>
            </w:pPr>
            <w:r w:rsidRPr="00CA645D">
              <w:rPr>
                <w:rFonts w:ascii="Times New Roman" w:hAnsi="Times New Roman" w:cs="Times New Roman"/>
                <w:sz w:val="24"/>
                <w:szCs w:val="24"/>
              </w:rPr>
              <w:t>2. Развивающая образовательная ситуация: «Мы - помощники воспитателя». Цели мотивировать целесообразность и вызывать эмоциональный отклик, желание помогать воспитателю при подготовке материалов и оборудования к занятиям; познакомить с содержанием работы и обязанностями дежурных; внести информационные изменения и научить самостоятельно пользоваться справочной информацией стенда «Наше дежурство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6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645D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Обведение по трафарету  силуэтов взрослого и ребенка. </w:t>
            </w:r>
          </w:p>
        </w:tc>
      </w:tr>
    </w:tbl>
    <w:p w:rsidR="00EA1D82" w:rsidRPr="00323C79" w:rsidRDefault="00EA1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835"/>
      </w:tblGrid>
      <w:tr w:rsidR="00EA1D82" w:rsidRPr="005C175B" w:rsidTr="00CA645D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EA1D82" w:rsidRPr="004908F8" w:rsidRDefault="00EA1D82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F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EA1D82" w:rsidRPr="005C175B" w:rsidTr="00CA645D">
        <w:trPr>
          <w:trHeight w:val="70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EA1D82" w:rsidRPr="005C175B" w:rsidTr="00CA645D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EA1D82" w:rsidRPr="00323C79" w:rsidRDefault="00EA1D82" w:rsidP="00323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EA1D82" w:rsidRPr="005C175B" w:rsidTr="00CA645D">
        <w:trPr>
          <w:trHeight w:val="41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1D82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BE110E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BE110E" w:rsidRPr="00BE110E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</w:tc>
        <w:tc>
          <w:tcPr>
            <w:tcW w:w="5670" w:type="dxa"/>
          </w:tcPr>
          <w:p w:rsidR="00EA1D82" w:rsidRDefault="00BE110E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вопросам: «Что делают для тебя взрослые люди? Кто и чему учит вас в детском саду?»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0E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«Расскажи о своём воспитателе, помощнике воспитателя»</w:t>
            </w:r>
          </w:p>
        </w:tc>
        <w:tc>
          <w:tcPr>
            <w:tcW w:w="2835" w:type="dxa"/>
          </w:tcPr>
          <w:p w:rsidR="00EA1D82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«Догони обруч». </w:t>
            </w:r>
            <w:r w:rsidR="00164BAB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3544" w:type="dxa"/>
          </w:tcPr>
          <w:p w:rsidR="00EA1D82" w:rsidRPr="00BE110E" w:rsidRDefault="00BE110E" w:rsidP="00BE110E">
            <w:pPr>
              <w:rPr>
                <w:rFonts w:ascii="Times New Roman" w:hAnsi="Times New Roman" w:cs="Times New Roman"/>
              </w:rPr>
            </w:pPr>
            <w:r w:rsidRPr="00BE110E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игры: </w:t>
            </w:r>
            <w:r w:rsidRPr="00AD0DC0">
              <w:rPr>
                <w:rFonts w:ascii="Times New Roman" w:hAnsi="Times New Roman" w:cs="Times New Roman"/>
                <w:sz w:val="24"/>
                <w:szCs w:val="24"/>
              </w:rPr>
              <w:t>«Большая стирка»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 детей уважение к труду прачки, бережное отношение к результату её труда – чистые вещи. </w:t>
            </w:r>
          </w:p>
        </w:tc>
        <w:tc>
          <w:tcPr>
            <w:tcW w:w="2835" w:type="dxa"/>
          </w:tcPr>
          <w:p w:rsidR="00EA1D82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Поручение «Поможем помощнику воспитателя накрыть на стол». </w:t>
            </w:r>
          </w:p>
        </w:tc>
      </w:tr>
      <w:tr w:rsidR="00EA1D82" w:rsidRPr="005C175B" w:rsidTr="00CA645D">
        <w:trPr>
          <w:trHeight w:val="26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EA1D82" w:rsidRPr="005C175B" w:rsidTr="004D7BE4">
        <w:trPr>
          <w:trHeight w:val="43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4"/>
          </w:tcPr>
          <w:p w:rsidR="00EA1D82" w:rsidRPr="00A52712" w:rsidRDefault="004908F8" w:rsidP="0049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8F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08F8">
              <w:rPr>
                <w:rFonts w:ascii="Times New Roman" w:hAnsi="Times New Roman" w:cs="Times New Roman"/>
              </w:rPr>
              <w:t>Р.Р.</w:t>
            </w:r>
            <w:r w:rsidR="00A52712" w:rsidRPr="00F0733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A52712" w:rsidRPr="00F0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описательного рассказа на тему: «Моя любимая игрушка»                                                                                     </w:t>
            </w:r>
          </w:p>
          <w:p w:rsidR="004908F8" w:rsidRDefault="004908F8" w:rsidP="0049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Матем.</w:t>
            </w:r>
            <w:r w:rsidR="00A52712" w:rsidRPr="00E65719">
              <w:rPr>
                <w:rFonts w:ascii="Times New Roman" w:hAnsi="Times New Roman" w:cs="Times New Roman"/>
              </w:rPr>
              <w:t xml:space="preserve"> Тема:</w:t>
            </w:r>
            <w:r w:rsidR="00A52712" w:rsidRPr="00E65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2712" w:rsidRPr="00E65719">
              <w:rPr>
                <w:rFonts w:ascii="Times New Roman" w:hAnsi="Times New Roman" w:cs="Times New Roman"/>
              </w:rPr>
              <w:t>Сравнение чисел 3-4, счёт по образцу. Времена года. Слева, справа</w:t>
            </w:r>
          </w:p>
          <w:p w:rsidR="004908F8" w:rsidRPr="004908F8" w:rsidRDefault="004908F8" w:rsidP="0049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Музыкальное</w:t>
            </w:r>
            <w:r w:rsidR="00A52712">
              <w:rPr>
                <w:rFonts w:ascii="Times New Roman" w:hAnsi="Times New Roman" w:cs="Times New Roman"/>
              </w:rPr>
              <w:t>.</w:t>
            </w:r>
          </w:p>
        </w:tc>
      </w:tr>
      <w:tr w:rsidR="00EA1D82" w:rsidRPr="005C175B" w:rsidTr="00CA645D">
        <w:trPr>
          <w:trHeight w:val="27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EA1D82" w:rsidRPr="005C175B" w:rsidTr="00CA645D">
        <w:trPr>
          <w:trHeight w:val="86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204EA5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204EA5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204EA5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204EA5" w:rsidRPr="005C175B" w:rsidRDefault="00204EA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670" w:type="dxa"/>
          </w:tcPr>
          <w:p w:rsidR="00931B76" w:rsidRPr="0096778A" w:rsidRDefault="00931B76" w:rsidP="0093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«За почвой» </w:t>
            </w:r>
          </w:p>
          <w:p w:rsidR="00931B76" w:rsidRPr="0096778A" w:rsidRDefault="00931B76" w:rsidP="0093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Цель: учить видеть зависимость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ния почвы от погоды. </w:t>
            </w:r>
          </w:p>
          <w:p w:rsidR="00EA1D82" w:rsidRPr="005C175B" w:rsidRDefault="00931B76" w:rsidP="00204EA5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204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E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приметами, поговорками, пословицами об осени, стихотворением </w:t>
            </w:r>
            <w:r w:rsidR="005F4F4A" w:rsidRPr="00401AEA">
              <w:rPr>
                <w:rFonts w:ascii="Times New Roman" w:hAnsi="Times New Roman" w:cs="Times New Roman"/>
                <w:sz w:val="24"/>
                <w:szCs w:val="24"/>
              </w:rPr>
              <w:t>К.Бальмонта «Осень»</w:t>
            </w:r>
          </w:p>
        </w:tc>
        <w:tc>
          <w:tcPr>
            <w:tcW w:w="2835" w:type="dxa"/>
          </w:tcPr>
          <w:p w:rsidR="00EA1D82" w:rsidRPr="005C175B" w:rsidRDefault="00204EA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«Счетовозик». </w:t>
            </w:r>
            <w:r w:rsidR="00164BAB">
              <w:rPr>
                <w:rFonts w:ascii="Times New Roman" w:hAnsi="Times New Roman" w:cs="Times New Roman"/>
              </w:rPr>
              <w:t>Василиса</w:t>
            </w:r>
            <w:r w:rsidR="008E2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A1D82" w:rsidRPr="00204EA5" w:rsidRDefault="00204EA5" w:rsidP="0020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Опыт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«Свойства мокрого песка» Цель: выявить с детьми зависимость состояния почвы от погодных условий.</w:t>
            </w:r>
          </w:p>
          <w:p w:rsidR="00204EA5" w:rsidRPr="00204EA5" w:rsidRDefault="00204EA5" w:rsidP="00204EA5">
            <w:pPr>
              <w:rPr>
                <w:rFonts w:ascii="Times New Roman" w:hAnsi="Times New Roman" w:cs="Times New Roman"/>
              </w:rPr>
            </w:pPr>
            <w:r w:rsidRPr="00204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и. «Кто скорее до флажка?». Цель: развивать у детей быстроту, ловкость. </w:t>
            </w:r>
          </w:p>
        </w:tc>
        <w:tc>
          <w:tcPr>
            <w:tcW w:w="2835" w:type="dxa"/>
          </w:tcPr>
          <w:p w:rsidR="00EA1D82" w:rsidRPr="00204EA5" w:rsidRDefault="00204EA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«Мы подпрыгнем столько раз, сколько уточек у нас». </w:t>
            </w:r>
          </w:p>
        </w:tc>
      </w:tr>
      <w:tr w:rsidR="00EA1D82" w:rsidRPr="005C175B" w:rsidTr="00CA645D">
        <w:trPr>
          <w:trHeight w:val="23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B11DD3" w:rsidRDefault="00EA1D82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A1D82" w:rsidRPr="005C175B" w:rsidTr="00CA645D">
        <w:trPr>
          <w:trHeight w:val="456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A11DF5" w:rsidRDefault="00204EA5" w:rsidP="00CF6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4884" w:type="dxa"/>
            <w:gridSpan w:val="4"/>
          </w:tcPr>
          <w:p w:rsidR="00EA1D82" w:rsidRPr="00BE110E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вопросам: «Слушаетесь ли вы взрослых, когда они говорят, что пора ложиться спать? Кто такие непослушные дети?»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D82" w:rsidRPr="005C175B" w:rsidTr="00CA645D">
        <w:trPr>
          <w:trHeight w:val="22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3" w:type="dxa"/>
            <w:gridSpan w:val="5"/>
          </w:tcPr>
          <w:p w:rsidR="00EA1D82" w:rsidRPr="007F4145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B032B3" w:rsidRPr="005C175B" w:rsidTr="002A2509">
        <w:trPr>
          <w:trHeight w:val="456"/>
        </w:trPr>
        <w:tc>
          <w:tcPr>
            <w:tcW w:w="567" w:type="dxa"/>
            <w:vMerge/>
          </w:tcPr>
          <w:p w:rsidR="00B032B3" w:rsidRPr="005C175B" w:rsidRDefault="00B032B3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32B3" w:rsidRDefault="00B032B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B032B3" w:rsidRDefault="00B032B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B032B3" w:rsidRPr="005C175B" w:rsidRDefault="00B032B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2049" w:type="dxa"/>
            <w:gridSpan w:val="3"/>
          </w:tcPr>
          <w:p w:rsidR="00B032B3" w:rsidRDefault="00B032B3" w:rsidP="00B0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 «Нужно ли заботиться о взрослых? Как вы заботитесь о взрослых?»</w:t>
            </w:r>
          </w:p>
          <w:p w:rsidR="00B032B3" w:rsidRDefault="00B032B3" w:rsidP="00B032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32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образовательная ситуация: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 xml:space="preserve">«Угостим воспитателя чаем».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развивать у детей сопереживание, готовность оказать конкретную помощь взрослому, умение ориентироваться в выборе предметов для удовлетворения потребностей взрослого.</w:t>
            </w:r>
          </w:p>
          <w:p w:rsidR="00B032B3" w:rsidRPr="005C175B" w:rsidRDefault="00B032B3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032B3" w:rsidRDefault="00B032B3" w:rsidP="00CF6B15">
            <w:pPr>
              <w:rPr>
                <w:rFonts w:ascii="Times New Roman" w:hAnsi="Times New Roman" w:cs="Times New Roman"/>
              </w:rPr>
            </w:pPr>
            <w:r w:rsidRPr="00B032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Игра – этюд «Куклу кормили?»</w:t>
            </w:r>
          </w:p>
          <w:p w:rsidR="00B032B3" w:rsidRPr="00B032B3" w:rsidRDefault="00B032B3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Игры с куклами. </w:t>
            </w:r>
          </w:p>
        </w:tc>
      </w:tr>
    </w:tbl>
    <w:p w:rsidR="00EA1D82" w:rsidRPr="00323C79" w:rsidRDefault="00EA1D82">
      <w:pPr>
        <w:rPr>
          <w:rFonts w:ascii="Times New Roman" w:hAnsi="Times New Roman" w:cs="Times New Roman"/>
          <w:sz w:val="24"/>
          <w:szCs w:val="24"/>
        </w:rPr>
      </w:pPr>
    </w:p>
    <w:p w:rsidR="00EA1D82" w:rsidRPr="00323C79" w:rsidRDefault="00EA1D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693"/>
      </w:tblGrid>
      <w:tr w:rsidR="00EA1D82" w:rsidRPr="005C175B" w:rsidTr="00CA645D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EA1D82" w:rsidRPr="004908F8" w:rsidRDefault="00EA1D82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F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693" w:type="dxa"/>
            <w:vMerge w:val="restart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EA1D82" w:rsidRPr="005C175B" w:rsidTr="00CA645D">
        <w:trPr>
          <w:trHeight w:val="70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EA1D82" w:rsidRPr="005C175B" w:rsidTr="00CA645D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EA1D82" w:rsidRPr="00323C79" w:rsidRDefault="00EA1D82" w:rsidP="00323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1" w:type="dxa"/>
            <w:gridSpan w:val="5"/>
          </w:tcPr>
          <w:p w:rsidR="00EA1D82" w:rsidRPr="00B11DD3" w:rsidRDefault="00EA1D82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EA1D82" w:rsidRPr="005C175B" w:rsidTr="00CA645D">
        <w:trPr>
          <w:trHeight w:val="41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1D82" w:rsidRDefault="008D4940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8D4940" w:rsidRDefault="008D4940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8D4940" w:rsidRPr="005C175B" w:rsidRDefault="008D4940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670" w:type="dxa"/>
          </w:tcPr>
          <w:p w:rsidR="00BE110E" w:rsidRDefault="00BE110E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иллюстраций на тему «Отец и сын». </w:t>
            </w:r>
          </w:p>
          <w:p w:rsidR="00EA1D82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Беседа: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вопросам: «Как взрослые относятся к детям? Как дети относятся к старшим?»</w:t>
            </w:r>
          </w:p>
        </w:tc>
        <w:tc>
          <w:tcPr>
            <w:tcW w:w="2835" w:type="dxa"/>
          </w:tcPr>
          <w:p w:rsidR="00EA1D82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можно, а что нельзя»</w:t>
            </w:r>
            <w:r w:rsidR="00164BAB">
              <w:rPr>
                <w:rFonts w:ascii="Times New Roman" w:hAnsi="Times New Roman" w:cs="Times New Roman"/>
              </w:rPr>
              <w:t xml:space="preserve"> Вика</w:t>
            </w:r>
            <w:r w:rsidR="008E2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EA1D82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Игра –этюд «Вот как Галю одевали» </w:t>
            </w:r>
          </w:p>
          <w:p w:rsidR="00BE110E" w:rsidRPr="005C175B" w:rsidRDefault="00BE110E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2.Игра «Сложи как было!». Цель: учить составлять простые силуэты. </w:t>
            </w:r>
          </w:p>
        </w:tc>
        <w:tc>
          <w:tcPr>
            <w:tcW w:w="2693" w:type="dxa"/>
          </w:tcPr>
          <w:p w:rsidR="00EA1D82" w:rsidRPr="005C175B" w:rsidRDefault="008D4940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детей в «Центре игры». </w:t>
            </w:r>
          </w:p>
        </w:tc>
      </w:tr>
      <w:tr w:rsidR="00EA1D82" w:rsidRPr="005C175B" w:rsidTr="00CA645D">
        <w:trPr>
          <w:trHeight w:val="26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51" w:type="dxa"/>
            <w:gridSpan w:val="5"/>
          </w:tcPr>
          <w:p w:rsidR="00EA1D82" w:rsidRPr="00B11DD3" w:rsidRDefault="00EA1D82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EA1D82" w:rsidRPr="005C175B" w:rsidTr="004D7BE4">
        <w:trPr>
          <w:trHeight w:val="431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2" w:type="dxa"/>
            <w:gridSpan w:val="4"/>
          </w:tcPr>
          <w:p w:rsidR="004908F8" w:rsidRPr="004908F8" w:rsidRDefault="004908F8" w:rsidP="004908F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08F8">
              <w:rPr>
                <w:rFonts w:ascii="Times New Roman" w:hAnsi="Times New Roman" w:cs="Times New Roman"/>
              </w:rPr>
              <w:t>Рисование</w:t>
            </w:r>
            <w:r w:rsidR="00A52712">
              <w:rPr>
                <w:rFonts w:ascii="Times New Roman" w:hAnsi="Times New Roman" w:cs="Times New Roman"/>
              </w:rPr>
              <w:t xml:space="preserve"> </w:t>
            </w:r>
            <w:r w:rsidR="00A52712" w:rsidRPr="001226C5"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яблоки»</w:t>
            </w:r>
          </w:p>
          <w:p w:rsidR="004908F8" w:rsidRPr="004908F8" w:rsidRDefault="004908F8" w:rsidP="004908F8">
            <w:pPr>
              <w:ind w:left="360"/>
              <w:rPr>
                <w:rFonts w:ascii="Times New Roman" w:hAnsi="Times New Roman" w:cs="Times New Roman"/>
              </w:rPr>
            </w:pPr>
            <w:r w:rsidRPr="004908F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Физ-ра</w:t>
            </w:r>
          </w:p>
        </w:tc>
      </w:tr>
      <w:tr w:rsidR="00EA1D82" w:rsidRPr="005C175B" w:rsidTr="00CA645D">
        <w:trPr>
          <w:trHeight w:val="27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5"/>
          </w:tcPr>
          <w:p w:rsidR="00EA1D82" w:rsidRPr="00B11DD3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EA1D82" w:rsidRPr="005C175B" w:rsidTr="00CA645D">
        <w:trPr>
          <w:trHeight w:val="86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A11DF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A11DF5" w:rsidRDefault="00A11DF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A11DF5" w:rsidRDefault="00A11DF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A11DF5" w:rsidRDefault="00A11DF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A11DF5" w:rsidRPr="00A11DF5" w:rsidRDefault="00A11DF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A11DF5" w:rsidRPr="0096778A" w:rsidRDefault="00A11DF5" w:rsidP="00A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«За собакой и кошкой» </w:t>
            </w:r>
          </w:p>
          <w:p w:rsidR="00A11DF5" w:rsidRPr="0096778A" w:rsidRDefault="00A11DF5" w:rsidP="00A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Цель: продолжать расширять знания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 животном мире; прививать лю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 к домашним питомцам; познако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приручения собак че</w:t>
            </w: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 xml:space="preserve">ловеком; дать представление о том, как </w:t>
            </w:r>
          </w:p>
          <w:p w:rsidR="00EA1D82" w:rsidRPr="00A11DF5" w:rsidRDefault="00A11DF5" w:rsidP="00A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8A">
              <w:rPr>
                <w:rFonts w:ascii="Times New Roman" w:hAnsi="Times New Roman" w:cs="Times New Roman"/>
                <w:sz w:val="24"/>
                <w:szCs w:val="24"/>
              </w:rPr>
              <w:t>собаки помогают человеку в жизни.</w:t>
            </w:r>
          </w:p>
        </w:tc>
        <w:tc>
          <w:tcPr>
            <w:tcW w:w="2835" w:type="dxa"/>
          </w:tcPr>
          <w:p w:rsidR="00EA1D82" w:rsidRPr="005C175B" w:rsidRDefault="00A11DF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«Насос» (уточнение и отработка артикуляции звука «С»). </w:t>
            </w:r>
            <w:r w:rsidR="00164BAB">
              <w:rPr>
                <w:rFonts w:ascii="Times New Roman" w:hAnsi="Times New Roman" w:cs="Times New Roman"/>
              </w:rPr>
              <w:t>Артём А.</w:t>
            </w:r>
            <w:r w:rsidR="008E2A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EA1D82" w:rsidRDefault="00A11DF5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стихотворения </w:t>
            </w:r>
            <w:r w:rsidR="005F4F4A" w:rsidRPr="00401AEA">
              <w:rPr>
                <w:rFonts w:ascii="Times New Roman" w:hAnsi="Times New Roman" w:cs="Times New Roman"/>
                <w:sz w:val="24"/>
                <w:szCs w:val="24"/>
              </w:rPr>
              <w:t>В.Стоянова «Кошка»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загадывание загадок о коте, собаке. </w:t>
            </w:r>
          </w:p>
          <w:p w:rsidR="00A11DF5" w:rsidRDefault="00A11DF5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Д.и. «У кого кто?».</w:t>
            </w:r>
          </w:p>
          <w:p w:rsidR="00A11DF5" w:rsidRPr="005C175B" w:rsidRDefault="00A11DF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П. и. «»Птички и кошки». Цель: учить двигаться по сигналу, развивать ловкость. </w:t>
            </w:r>
          </w:p>
        </w:tc>
        <w:tc>
          <w:tcPr>
            <w:tcW w:w="2693" w:type="dxa"/>
          </w:tcPr>
          <w:p w:rsidR="00EA1D82" w:rsidRPr="00A11DF5" w:rsidRDefault="00A11DF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и. «Не попадись!». Цель: учить правильно прыгать на двух ногах, развивать ловкость. </w:t>
            </w:r>
          </w:p>
        </w:tc>
      </w:tr>
      <w:tr w:rsidR="00EA1D82" w:rsidRPr="005C175B" w:rsidTr="00CA645D">
        <w:trPr>
          <w:trHeight w:val="23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5"/>
          </w:tcPr>
          <w:p w:rsidR="00EA1D82" w:rsidRPr="00B11DD3" w:rsidRDefault="00EA1D82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A1D82" w:rsidRPr="005C175B" w:rsidTr="00CA645D">
        <w:trPr>
          <w:trHeight w:val="456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742" w:type="dxa"/>
            <w:gridSpan w:val="4"/>
          </w:tcPr>
          <w:p w:rsidR="00510827" w:rsidRDefault="00510827" w:rsidP="005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поведения за столом.</w:t>
            </w:r>
          </w:p>
          <w:p w:rsidR="00EA1D82" w:rsidRPr="00510827" w:rsidRDefault="00510827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Укладывание детей спать под «Колыбельную». М. Красева.</w:t>
            </w:r>
          </w:p>
        </w:tc>
      </w:tr>
      <w:tr w:rsidR="00EA1D82" w:rsidRPr="005C175B" w:rsidTr="00CA645D">
        <w:trPr>
          <w:trHeight w:val="22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5"/>
          </w:tcPr>
          <w:p w:rsidR="00EA1D82" w:rsidRPr="007F4145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4D7BE4" w:rsidRPr="005C175B" w:rsidTr="00605452">
        <w:trPr>
          <w:trHeight w:val="456"/>
        </w:trPr>
        <w:tc>
          <w:tcPr>
            <w:tcW w:w="567" w:type="dxa"/>
            <w:vMerge/>
          </w:tcPr>
          <w:p w:rsidR="004D7BE4" w:rsidRPr="005C175B" w:rsidRDefault="004D7BE4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4D7BE4" w:rsidRPr="005C175B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12049" w:type="dxa"/>
            <w:gridSpan w:val="3"/>
          </w:tcPr>
          <w:p w:rsidR="004D7BE4" w:rsidRDefault="004926CB" w:rsidP="00CF6B15">
            <w:pPr>
              <w:rPr>
                <w:rFonts w:ascii="Times New Roman" w:hAnsi="Times New Roman" w:cs="Times New Roman"/>
              </w:rPr>
            </w:pPr>
            <w:r w:rsidRPr="004926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D7BE4">
              <w:rPr>
                <w:rFonts w:ascii="Times New Roman" w:hAnsi="Times New Roman" w:cs="Times New Roman"/>
              </w:rPr>
              <w:t xml:space="preserve">Развивающая </w:t>
            </w:r>
            <w:r w:rsidR="004D7BE4" w:rsidRPr="004908F8">
              <w:rPr>
                <w:rFonts w:ascii="Times New Roman" w:hAnsi="Times New Roman" w:cs="Times New Roman"/>
              </w:rPr>
              <w:t>образовательная</w:t>
            </w:r>
            <w:r w:rsidR="004D7BE4">
              <w:rPr>
                <w:rFonts w:ascii="Times New Roman" w:hAnsi="Times New Roman" w:cs="Times New Roman"/>
              </w:rPr>
              <w:t xml:space="preserve"> ситуация «Угостим воспитателя чаем». Цели: учить детей вступать в активное общение с воспитателем и няней, пользоваться культурными формами общения, проявлять стремление к справедливому распределению угощения и выражению благодарности за заботу. </w:t>
            </w:r>
          </w:p>
          <w:p w:rsidR="004926CB" w:rsidRPr="004B5246" w:rsidRDefault="004926CB" w:rsidP="004926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песенки – потешки «Наш козел».</w:t>
            </w:r>
            <w:r w:rsidRPr="0049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6CB" w:rsidRPr="004926CB" w:rsidRDefault="004926CB" w:rsidP="004926C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мешочек».</w:t>
            </w:r>
          </w:p>
        </w:tc>
        <w:tc>
          <w:tcPr>
            <w:tcW w:w="2693" w:type="dxa"/>
          </w:tcPr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Строительство поезда.</w:t>
            </w:r>
          </w:p>
          <w:p w:rsidR="004D7BE4" w:rsidRP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</w:t>
            </w:r>
            <w:r w:rsidRPr="00BE71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«Прокатим старшего друга. </w:t>
            </w:r>
          </w:p>
        </w:tc>
      </w:tr>
    </w:tbl>
    <w:p w:rsidR="00EA1D82" w:rsidRPr="00323C79" w:rsidRDefault="00EA1D82">
      <w:pPr>
        <w:rPr>
          <w:rFonts w:ascii="Times New Roman" w:hAnsi="Times New Roman" w:cs="Times New Roman"/>
          <w:sz w:val="24"/>
          <w:szCs w:val="24"/>
        </w:rPr>
      </w:pPr>
    </w:p>
    <w:p w:rsidR="00CA645D" w:rsidRPr="00323C79" w:rsidRDefault="00CA64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127"/>
        <w:gridCol w:w="708"/>
        <w:gridCol w:w="2977"/>
        <w:gridCol w:w="567"/>
        <w:gridCol w:w="2128"/>
      </w:tblGrid>
      <w:tr w:rsidR="00EA1D82" w:rsidRPr="005C175B" w:rsidTr="00CF6B1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5"/>
          </w:tcPr>
          <w:p w:rsidR="00EA1D82" w:rsidRPr="004908F8" w:rsidRDefault="00EA1D82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F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EA1D82" w:rsidRPr="005C175B" w:rsidTr="00CF6B15">
        <w:trPr>
          <w:trHeight w:val="70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  <w:gridSpan w:val="2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  <w:gridSpan w:val="2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EA1D82" w:rsidRPr="005C175B" w:rsidTr="00323C79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EA1D82" w:rsidRPr="00323C79" w:rsidRDefault="00EA1D82" w:rsidP="00323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7"/>
          </w:tcPr>
          <w:p w:rsidR="00EA1D82" w:rsidRPr="00B11DD3" w:rsidRDefault="00EA1D82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EA1D82" w:rsidRPr="005C175B" w:rsidTr="00CF6B15">
        <w:trPr>
          <w:trHeight w:val="41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1D82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4D7BE4" w:rsidRP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EA1D82" w:rsidRPr="005C175B" w:rsidRDefault="0051082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вопросам: «Как вы ведете себя со взрослыми? Нужно ли их слушаться? Зачем?»</w:t>
            </w:r>
          </w:p>
        </w:tc>
        <w:tc>
          <w:tcPr>
            <w:tcW w:w="2835" w:type="dxa"/>
            <w:gridSpan w:val="2"/>
          </w:tcPr>
          <w:p w:rsidR="00EA1D82" w:rsidRPr="005C175B" w:rsidRDefault="0051082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плясовых движений. </w:t>
            </w:r>
            <w:r w:rsidR="00164BAB">
              <w:rPr>
                <w:rFonts w:ascii="Times New Roman" w:hAnsi="Times New Roman" w:cs="Times New Roman"/>
              </w:rPr>
              <w:t>Катя, Артем Ф.</w:t>
            </w:r>
          </w:p>
        </w:tc>
        <w:tc>
          <w:tcPr>
            <w:tcW w:w="3544" w:type="dxa"/>
            <w:gridSpan w:val="2"/>
          </w:tcPr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 теневого пальчикового театра по сказке «Репка».</w:t>
            </w:r>
          </w:p>
          <w:p w:rsidR="004D7BE4" w:rsidRP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Хозяйственно – бытовой труд «Расставим красиво игрушки». </w:t>
            </w:r>
          </w:p>
        </w:tc>
        <w:tc>
          <w:tcPr>
            <w:tcW w:w="2128" w:type="dxa"/>
          </w:tcPr>
          <w:p w:rsidR="00EA1D82" w:rsidRP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Самостоятельные игры воспитанников в «Центре игры». </w:t>
            </w:r>
          </w:p>
        </w:tc>
      </w:tr>
      <w:tr w:rsidR="00EA1D82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7"/>
          </w:tcPr>
          <w:p w:rsidR="00EA1D82" w:rsidRPr="00B11DD3" w:rsidRDefault="00EA1D82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EA1D82" w:rsidRPr="005C175B" w:rsidTr="004D7BE4">
        <w:trPr>
          <w:trHeight w:val="515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E979B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E979BB" w:rsidRPr="00E979BB" w:rsidRDefault="00E979B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6"/>
          </w:tcPr>
          <w:p w:rsidR="00EA1D82" w:rsidRPr="0058023E" w:rsidRDefault="00A52712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1.П.р.</w:t>
            </w:r>
            <w:r w:rsidR="0058023E" w:rsidRPr="00425658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58023E" w:rsidRPr="0042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Полезные и вредные привычки.                                                                                    </w:t>
            </w:r>
          </w:p>
          <w:p w:rsidR="00A52712" w:rsidRPr="004B5246" w:rsidRDefault="00A52712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2.Физ-ра</w:t>
            </w:r>
          </w:p>
        </w:tc>
      </w:tr>
      <w:tr w:rsidR="00EA1D82" w:rsidRPr="005C175B" w:rsidTr="00CF6B15">
        <w:trPr>
          <w:trHeight w:val="27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EA1D82" w:rsidRPr="00B11DD3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EA1D82" w:rsidRPr="005C175B" w:rsidTr="004926CB">
        <w:trPr>
          <w:trHeight w:val="86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1B3CEF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1B3CEF" w:rsidRDefault="001B3CEF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1B3CEF" w:rsidRDefault="001B3CEF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1B3CEF" w:rsidRPr="005C175B" w:rsidRDefault="001B3CEF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A11DF5" w:rsidRPr="00A11DF5" w:rsidRDefault="00A11DF5" w:rsidP="00A1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«Что происходит с деревьями осенью?». </w:t>
            </w:r>
          </w:p>
          <w:p w:rsidR="00EA1D82" w:rsidRPr="005C175B" w:rsidRDefault="00A11DF5" w:rsidP="00A1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«За цветом листвы».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об осе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ни как времени года; развивать умение сравнивать объекты по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 раз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личия и сходства; воспитывать интерес к самостоятельным наблюдениям.</w:t>
            </w:r>
          </w:p>
        </w:tc>
        <w:tc>
          <w:tcPr>
            <w:tcW w:w="2127" w:type="dxa"/>
          </w:tcPr>
          <w:p w:rsidR="00EA1D82" w:rsidRPr="00A11DF5" w:rsidRDefault="00A11DF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«Посчитай листочки», «Какой лист?». </w:t>
            </w:r>
            <w:r w:rsidR="00164BAB">
              <w:rPr>
                <w:rFonts w:ascii="Times New Roman" w:hAnsi="Times New Roman" w:cs="Times New Roman"/>
              </w:rPr>
              <w:t>Костя</w:t>
            </w:r>
            <w:r w:rsidR="008E2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3"/>
          </w:tcPr>
          <w:p w:rsidR="00EA1D82" w:rsidRDefault="001B3CEF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 с народными приметами, поговорками, пословицами, стихотворением </w:t>
            </w:r>
            <w:r w:rsidR="005F4F4A" w:rsidRPr="00401AEA">
              <w:rPr>
                <w:rFonts w:ascii="Times New Roman" w:hAnsi="Times New Roman" w:cs="Times New Roman"/>
                <w:sz w:val="24"/>
                <w:szCs w:val="24"/>
              </w:rPr>
              <w:t>З. Федоровской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CEF" w:rsidRDefault="001B3CEF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Д. и. «Узнай, чем лист». Цель: учить узнавать растение по листу.</w:t>
            </w:r>
          </w:p>
          <w:p w:rsidR="001B3CEF" w:rsidRDefault="001B3CEF" w:rsidP="00CF6B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П. и. «К названному дереву беги». </w:t>
            </w:r>
          </w:p>
          <w:p w:rsidR="001B3CEF" w:rsidRPr="001B3CEF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Игры с песком. </w:t>
            </w:r>
          </w:p>
        </w:tc>
        <w:tc>
          <w:tcPr>
            <w:tcW w:w="2128" w:type="dxa"/>
          </w:tcPr>
          <w:p w:rsidR="00EA1D82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Труд: сбор листьев для осеннего букета и гербария. </w:t>
            </w:r>
          </w:p>
          <w:p w:rsidR="001B3CEF" w:rsidRPr="005C175B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танца с листочками. </w:t>
            </w:r>
          </w:p>
        </w:tc>
      </w:tr>
      <w:tr w:rsidR="00EA1D82" w:rsidRPr="005C175B" w:rsidTr="00CF6B15">
        <w:trPr>
          <w:trHeight w:val="23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EA1D82" w:rsidRPr="00B11DD3" w:rsidRDefault="00EA1D82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A1D82" w:rsidRPr="005C175B" w:rsidTr="00CF6B15">
        <w:trPr>
          <w:trHeight w:val="456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Pr="004926CB" w:rsidRDefault="004D7BE4" w:rsidP="00CF6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4177" w:type="dxa"/>
            <w:gridSpan w:val="6"/>
          </w:tcPr>
          <w:p w:rsidR="00EA1D82" w:rsidRDefault="00510827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опросам: «Кто дома вас укладыва</w:t>
            </w:r>
            <w:r w:rsidRPr="0058601F">
              <w:rPr>
                <w:rFonts w:ascii="Times New Roman" w:hAnsi="Times New Roman" w:cs="Times New Roman"/>
                <w:sz w:val="24"/>
                <w:szCs w:val="24"/>
              </w:rPr>
              <w:t>ет спать? Расправляет вам постель?»</w:t>
            </w:r>
          </w:p>
          <w:p w:rsidR="00510827" w:rsidRPr="00510827" w:rsidRDefault="00510827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Чтение стихотворения Ю. Гарей. </w:t>
            </w:r>
          </w:p>
        </w:tc>
      </w:tr>
      <w:tr w:rsidR="00EA1D82" w:rsidRPr="005C175B" w:rsidTr="00CF6B15">
        <w:trPr>
          <w:trHeight w:val="22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7"/>
          </w:tcPr>
          <w:p w:rsidR="00EA1D82" w:rsidRPr="007F4145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4D7BE4" w:rsidRPr="005C175B" w:rsidTr="00C9430B">
        <w:trPr>
          <w:trHeight w:val="456"/>
        </w:trPr>
        <w:tc>
          <w:tcPr>
            <w:tcW w:w="567" w:type="dxa"/>
            <w:vMerge/>
          </w:tcPr>
          <w:p w:rsidR="004D7BE4" w:rsidRPr="005C175B" w:rsidRDefault="004D7BE4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4D7BE4" w:rsidRPr="00E979BB" w:rsidRDefault="004D7BE4" w:rsidP="00CF6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979BB">
              <w:rPr>
                <w:rFonts w:ascii="Times New Roman" w:hAnsi="Times New Roman" w:cs="Times New Roman"/>
              </w:rPr>
              <w:t xml:space="preserve"> Ф. </w:t>
            </w:r>
          </w:p>
        </w:tc>
        <w:tc>
          <w:tcPr>
            <w:tcW w:w="11482" w:type="dxa"/>
            <w:gridSpan w:val="4"/>
          </w:tcPr>
          <w:p w:rsidR="00C9430B" w:rsidRDefault="004D7BE4" w:rsidP="00C9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9430B" w:rsidRPr="00C9430B">
              <w:rPr>
                <w:rFonts w:ascii="Times New Roman" w:hAnsi="Times New Roman" w:cs="Times New Roman"/>
                <w:sz w:val="24"/>
                <w:szCs w:val="24"/>
              </w:rPr>
              <w:t>Развлечение: «</w:t>
            </w:r>
            <w:r w:rsidR="00C9430B">
              <w:rPr>
                <w:rFonts w:ascii="Times New Roman" w:hAnsi="Times New Roman" w:cs="Times New Roman"/>
                <w:sz w:val="24"/>
                <w:szCs w:val="24"/>
              </w:rPr>
              <w:t xml:space="preserve">Вкусный праздник». (Л. А. Наумова, Познавательные праздники – досуги для дошкольников, стр. 12). </w:t>
            </w:r>
          </w:p>
          <w:p w:rsidR="004926CB" w:rsidRPr="004926CB" w:rsidRDefault="004D7BE4" w:rsidP="00C943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Конкурс «Повтори мелодию». </w:t>
            </w:r>
            <w:r w:rsidR="004926CB" w:rsidRPr="004926CB">
              <w:rPr>
                <w:rFonts w:ascii="Times New Roman" w:hAnsi="Times New Roman" w:cs="Times New Roman"/>
              </w:rPr>
              <w:t>3</w:t>
            </w:r>
            <w:r w:rsidR="004926CB">
              <w:rPr>
                <w:rFonts w:ascii="Times New Roman" w:hAnsi="Times New Roman" w:cs="Times New Roman"/>
              </w:rPr>
              <w:t xml:space="preserve">. </w:t>
            </w:r>
            <w:r w:rsidR="004926CB">
              <w:rPr>
                <w:rFonts w:ascii="Times New Roman" w:hAnsi="Times New Roman" w:cs="Times New Roman"/>
                <w:sz w:val="24"/>
                <w:szCs w:val="24"/>
              </w:rPr>
              <w:t>Теневой театр: «Осторожно, ядовито!». Цель: Учить детей внимательно относиться  к растениям в природе, принимать, что среди них могут быть ядовитые. Учить соблюдать осторожность, развивать любознательность.</w:t>
            </w:r>
          </w:p>
        </w:tc>
        <w:tc>
          <w:tcPr>
            <w:tcW w:w="2695" w:type="dxa"/>
            <w:gridSpan w:val="2"/>
          </w:tcPr>
          <w:p w:rsidR="004D7BE4" w:rsidRDefault="004D7BE4" w:rsidP="00CF6B15">
            <w:pPr>
              <w:rPr>
                <w:rFonts w:ascii="Times New Roman" w:hAnsi="Times New Roman" w:cs="Times New Roman"/>
              </w:rPr>
            </w:pPr>
            <w:r w:rsidRPr="004D7B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Инсценировка «Особенная песенка». </w:t>
            </w:r>
          </w:p>
          <w:p w:rsidR="004D7BE4" w:rsidRPr="004D7BE4" w:rsidRDefault="004D7BE4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Обща пляска со сказочными персонажами. </w:t>
            </w:r>
          </w:p>
        </w:tc>
      </w:tr>
    </w:tbl>
    <w:p w:rsidR="00931B76" w:rsidRDefault="00931B76">
      <w:pPr>
        <w:rPr>
          <w:rFonts w:ascii="Times New Roman" w:hAnsi="Times New Roman" w:cs="Times New Roman"/>
          <w:sz w:val="24"/>
          <w:szCs w:val="24"/>
        </w:rPr>
      </w:pPr>
    </w:p>
    <w:p w:rsidR="0058023E" w:rsidRPr="00323C79" w:rsidRDefault="005802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3" w:type="dxa"/>
        <w:tblInd w:w="-601" w:type="dxa"/>
        <w:tblLayout w:type="fixed"/>
        <w:tblLook w:val="04A0"/>
      </w:tblPr>
      <w:tblGrid>
        <w:gridCol w:w="567"/>
        <w:gridCol w:w="709"/>
        <w:gridCol w:w="5670"/>
        <w:gridCol w:w="2835"/>
        <w:gridCol w:w="3544"/>
        <w:gridCol w:w="2128"/>
      </w:tblGrid>
      <w:tr w:rsidR="00EA1D82" w:rsidRPr="005C175B" w:rsidTr="00CF6B15">
        <w:trPr>
          <w:cantSplit/>
          <w:trHeight w:val="558"/>
        </w:trPr>
        <w:tc>
          <w:tcPr>
            <w:tcW w:w="567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extDirection w:val="btLr"/>
          </w:tcPr>
          <w:p w:rsidR="00EA1D82" w:rsidRPr="00AB7D1F" w:rsidRDefault="00EA1D82" w:rsidP="00CF6B15">
            <w:pPr>
              <w:ind w:left="113" w:right="11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D1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О.О.</w:t>
            </w:r>
          </w:p>
        </w:tc>
        <w:tc>
          <w:tcPr>
            <w:tcW w:w="12049" w:type="dxa"/>
            <w:gridSpan w:val="3"/>
          </w:tcPr>
          <w:p w:rsidR="00EA1D82" w:rsidRPr="00A52712" w:rsidRDefault="00EA1D82" w:rsidP="00CF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1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128" w:type="dxa"/>
            <w:vMerge w:val="restart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</w:tc>
      </w:tr>
      <w:tr w:rsidR="00EA1D82" w:rsidRPr="005C175B" w:rsidTr="00CF6B15">
        <w:trPr>
          <w:trHeight w:val="70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5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5C175B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работа с детьми</w:t>
            </w:r>
          </w:p>
        </w:tc>
        <w:tc>
          <w:tcPr>
            <w:tcW w:w="3544" w:type="dxa"/>
          </w:tcPr>
          <w:p w:rsidR="00EA1D82" w:rsidRPr="005C175B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75B">
              <w:rPr>
                <w:rFonts w:ascii="Times New Roman" w:hAnsi="Times New Roman" w:cs="Times New Roman"/>
              </w:rPr>
              <w:t>бразовательная деятельность в режимных моментах</w:t>
            </w:r>
          </w:p>
        </w:tc>
        <w:tc>
          <w:tcPr>
            <w:tcW w:w="2128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</w:tr>
      <w:tr w:rsidR="00EA1D82" w:rsidRPr="005C175B" w:rsidTr="00323C79">
        <w:trPr>
          <w:trHeight w:val="280"/>
        </w:trPr>
        <w:tc>
          <w:tcPr>
            <w:tcW w:w="567" w:type="dxa"/>
            <w:vMerge w:val="restart"/>
            <w:textDirection w:val="btLr"/>
          </w:tcPr>
          <w:p w:rsidR="00EA1D82" w:rsidRPr="00323C79" w:rsidRDefault="00EA1D82" w:rsidP="00323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6" w:type="dxa"/>
            <w:gridSpan w:val="5"/>
          </w:tcPr>
          <w:p w:rsidR="00EA1D82" w:rsidRPr="00B11DD3" w:rsidRDefault="00EA1D82" w:rsidP="00CF6B15">
            <w:pPr>
              <w:rPr>
                <w:rFonts w:ascii="Times New Roman" w:hAnsi="Times New Roman" w:cs="Times New Roman"/>
              </w:rPr>
            </w:pPr>
            <w:r w:rsidRPr="00B11DD3">
              <w:rPr>
                <w:rFonts w:ascii="Times New Roman" w:hAnsi="Times New Roman" w:cs="Times New Roman"/>
                <w:b/>
              </w:rPr>
              <w:t>Утро:</w:t>
            </w:r>
            <w:r>
              <w:rPr>
                <w:rFonts w:ascii="Times New Roman" w:hAnsi="Times New Roman" w:cs="Times New Roman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</w:tr>
      <w:tr w:rsidR="00EA1D82" w:rsidRPr="005C175B" w:rsidTr="00CF6B15">
        <w:trPr>
          <w:trHeight w:val="41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1D82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  <w:p w:rsidR="00931B76" w:rsidRPr="005C175B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670" w:type="dxa"/>
          </w:tcPr>
          <w:p w:rsidR="00EA1D82" w:rsidRDefault="00CA645D" w:rsidP="00CF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082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10827" w:rsidRPr="00401AEA">
              <w:rPr>
                <w:rFonts w:ascii="Times New Roman" w:hAnsi="Times New Roman" w:cs="Times New Roman"/>
                <w:sz w:val="24"/>
                <w:szCs w:val="24"/>
              </w:rPr>
              <w:t>по вопросам: «Зачем и как работают взр</w:t>
            </w:r>
            <w:r w:rsidR="00510827">
              <w:rPr>
                <w:rFonts w:ascii="Times New Roman" w:hAnsi="Times New Roman" w:cs="Times New Roman"/>
                <w:sz w:val="24"/>
                <w:szCs w:val="24"/>
              </w:rPr>
              <w:t>ослые люди? Зачем и как люди от</w:t>
            </w:r>
            <w:r w:rsidR="00510827" w:rsidRPr="00401AEA">
              <w:rPr>
                <w:rFonts w:ascii="Times New Roman" w:hAnsi="Times New Roman" w:cs="Times New Roman"/>
                <w:sz w:val="24"/>
                <w:szCs w:val="24"/>
              </w:rPr>
              <w:t>дыхают?»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45D" w:rsidRPr="005C175B" w:rsidRDefault="00CA645D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Обсуждение пословиц о труде. </w:t>
            </w:r>
          </w:p>
        </w:tc>
        <w:tc>
          <w:tcPr>
            <w:tcW w:w="2835" w:type="dxa"/>
          </w:tcPr>
          <w:p w:rsidR="00EA1D82" w:rsidRPr="008E2A87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потешки «Киска – киска». </w:t>
            </w:r>
            <w:r w:rsidR="00164BAB">
              <w:rPr>
                <w:rFonts w:ascii="Times New Roman" w:hAnsi="Times New Roman" w:cs="Times New Roman"/>
              </w:rPr>
              <w:t>Андрей, Матвей</w:t>
            </w:r>
          </w:p>
        </w:tc>
        <w:tc>
          <w:tcPr>
            <w:tcW w:w="3544" w:type="dxa"/>
          </w:tcPr>
          <w:p w:rsidR="00EA1D82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Напоминание детям о привычки следить за своим внешним видом.</w:t>
            </w:r>
          </w:p>
          <w:p w:rsidR="00931B76" w:rsidRP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«Тренируем эмоции» Цели: учить общению со сверстниками. </w:t>
            </w:r>
          </w:p>
        </w:tc>
        <w:tc>
          <w:tcPr>
            <w:tcW w:w="2128" w:type="dxa"/>
          </w:tcPr>
          <w:p w:rsidR="00EA1D82" w:rsidRPr="005C175B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на тему «Подарок старшему другу наставнику». </w:t>
            </w:r>
          </w:p>
        </w:tc>
      </w:tr>
      <w:tr w:rsidR="00EA1D82" w:rsidRPr="005C175B" w:rsidTr="00CF6B15">
        <w:trPr>
          <w:trHeight w:val="262"/>
        </w:trPr>
        <w:tc>
          <w:tcPr>
            <w:tcW w:w="567" w:type="dxa"/>
            <w:vMerge/>
            <w:textDirection w:val="btLr"/>
          </w:tcPr>
          <w:p w:rsidR="00EA1D82" w:rsidRPr="00492E9E" w:rsidRDefault="00EA1D82" w:rsidP="00CF6B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6" w:type="dxa"/>
            <w:gridSpan w:val="5"/>
          </w:tcPr>
          <w:p w:rsidR="00EA1D82" w:rsidRPr="00B11DD3" w:rsidRDefault="00EA1D82" w:rsidP="00CF6B15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1DD3">
              <w:rPr>
                <w:rFonts w:ascii="Times New Roman" w:hAnsi="Times New Roman" w:cs="Times New Roman"/>
                <w:b/>
              </w:rPr>
              <w:t>Непосредственно образовательная деятельность</w:t>
            </w:r>
          </w:p>
        </w:tc>
      </w:tr>
      <w:tr w:rsidR="00EA1D82" w:rsidRPr="005C175B" w:rsidTr="00931B76">
        <w:trPr>
          <w:trHeight w:val="54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E979B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E979BB" w:rsidRPr="00E979BB" w:rsidRDefault="00E979BB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</w:p>
        </w:tc>
        <w:tc>
          <w:tcPr>
            <w:tcW w:w="14177" w:type="dxa"/>
            <w:gridSpan w:val="4"/>
          </w:tcPr>
          <w:p w:rsidR="00A52712" w:rsidRDefault="00A52712" w:rsidP="00A5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1.Конструирование.</w:t>
            </w:r>
            <w:r w:rsidR="0058023E" w:rsidRPr="001226C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флажки»</w:t>
            </w:r>
          </w:p>
          <w:p w:rsidR="00164BAB" w:rsidRPr="00E979BB" w:rsidRDefault="00A52712" w:rsidP="00A5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Музыкальное</w:t>
            </w:r>
          </w:p>
        </w:tc>
      </w:tr>
      <w:tr w:rsidR="00EA1D82" w:rsidRPr="005C175B" w:rsidTr="00CF6B15">
        <w:trPr>
          <w:trHeight w:val="27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EA1D82" w:rsidRPr="00B11DD3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прогулке. </w:t>
            </w:r>
            <w:r w:rsidRPr="00B11DD3">
              <w:rPr>
                <w:rFonts w:ascii="Times New Roman" w:hAnsi="Times New Roman" w:cs="Times New Roman"/>
                <w:b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</w:tr>
      <w:tr w:rsidR="00EA1D82" w:rsidRPr="005C175B" w:rsidTr="00CF6B15">
        <w:trPr>
          <w:trHeight w:val="869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A70EC5" w:rsidRDefault="00A70EC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</w:p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</w:p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1B76" w:rsidRPr="005C175B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5670" w:type="dxa"/>
          </w:tcPr>
          <w:p w:rsidR="001B3CEF" w:rsidRPr="007E67D6" w:rsidRDefault="001B3CEF" w:rsidP="001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 xml:space="preserve">«За многообразием растений» </w:t>
            </w:r>
          </w:p>
          <w:p w:rsidR="001B3CEF" w:rsidRPr="001B3CEF" w:rsidRDefault="001B3CEF" w:rsidP="001B3CEF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Цель: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акрепить знания о деревьях, раз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личных их частях (корни, ствол, крона);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различные виды деревь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ев;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родолжать обучать описывать рас</w:t>
            </w:r>
            <w:r w:rsidRPr="007E67D6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  <w:p w:rsidR="00EA1D82" w:rsidRPr="005C175B" w:rsidRDefault="001B3CEF" w:rsidP="00931B76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</w:rPr>
            </w:pPr>
            <w:r w:rsidRPr="001B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примет, поговорок об осени; чтение стихотворения </w:t>
            </w:r>
            <w:r w:rsidR="005F4F4A" w:rsidRPr="00401AEA">
              <w:rPr>
                <w:rFonts w:ascii="Times New Roman" w:hAnsi="Times New Roman" w:cs="Times New Roman"/>
                <w:sz w:val="24"/>
                <w:szCs w:val="24"/>
              </w:rPr>
              <w:t>В.Авдиенко «Осень».</w:t>
            </w:r>
          </w:p>
        </w:tc>
        <w:tc>
          <w:tcPr>
            <w:tcW w:w="2835" w:type="dxa"/>
          </w:tcPr>
          <w:p w:rsidR="00EA1D82" w:rsidRPr="001B3CEF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Этюд «Скажи доброе слово, комплемент своему наставнику, старшему другу». </w:t>
            </w:r>
            <w:r w:rsidR="00164BAB">
              <w:rPr>
                <w:rFonts w:ascii="Times New Roman" w:hAnsi="Times New Roman" w:cs="Times New Roman"/>
              </w:rPr>
              <w:t>Макар</w:t>
            </w:r>
            <w:r w:rsidR="008E2A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931B76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Д. и. «Узнай, чей лист». </w:t>
            </w:r>
          </w:p>
          <w:p w:rsidR="001B3CEF" w:rsidRDefault="001B3CEF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П.и. «Найди листок, как на дереве». Цель: </w:t>
            </w:r>
            <w:r w:rsidR="00A70EC5">
              <w:rPr>
                <w:rFonts w:ascii="Times New Roman" w:hAnsi="Times New Roman" w:cs="Times New Roman"/>
              </w:rPr>
              <w:t>учить классифицировать растения по определенному признаку.</w:t>
            </w:r>
          </w:p>
          <w:p w:rsidR="00A70EC5" w:rsidRDefault="00A70EC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«Прыжки на двух ногах между кеглями».</w:t>
            </w:r>
          </w:p>
          <w:p w:rsidR="00A70EC5" w:rsidRPr="00931B76" w:rsidRDefault="00A70EC5" w:rsidP="00CF6B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«Как мы умеем трудиться». </w:t>
            </w:r>
          </w:p>
        </w:tc>
        <w:tc>
          <w:tcPr>
            <w:tcW w:w="2128" w:type="dxa"/>
          </w:tcPr>
          <w:p w:rsidR="00EA1D82" w:rsidRPr="00931B76" w:rsidRDefault="00A70EC5" w:rsidP="00931B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выносными игрушками и физкультурным инвентарем.</w:t>
            </w:r>
          </w:p>
        </w:tc>
      </w:tr>
      <w:tr w:rsidR="00EA1D82" w:rsidRPr="005C175B" w:rsidTr="00CF6B15">
        <w:trPr>
          <w:trHeight w:val="232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EA1D82" w:rsidRPr="00B11DD3" w:rsidRDefault="00EA1D82" w:rsidP="00CF6B1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Возвращение с прогулки, </w:t>
            </w:r>
            <w:r w:rsidRPr="00B11DD3">
              <w:rPr>
                <w:rFonts w:ascii="Times New Roman" w:hAnsi="Times New Roman" w:cs="Times New Roman"/>
                <w:b/>
              </w:rPr>
              <w:t>организация питания и сна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EA1D82" w:rsidRPr="005C175B" w:rsidTr="00CF6B15">
        <w:trPr>
          <w:trHeight w:val="456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D82" w:rsidRPr="005C175B" w:rsidRDefault="00A70EC5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14177" w:type="dxa"/>
            <w:gridSpan w:val="4"/>
          </w:tcPr>
          <w:p w:rsidR="00EA1D82" w:rsidRPr="005C175B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навыкам приема пищи со столовыми приборами: вилкой, ножом. </w:t>
            </w:r>
          </w:p>
        </w:tc>
      </w:tr>
      <w:tr w:rsidR="00EA1D82" w:rsidRPr="005C175B" w:rsidTr="00CF6B15">
        <w:trPr>
          <w:trHeight w:val="228"/>
        </w:trPr>
        <w:tc>
          <w:tcPr>
            <w:tcW w:w="567" w:type="dxa"/>
            <w:vMerge/>
          </w:tcPr>
          <w:p w:rsidR="00EA1D82" w:rsidRPr="005C175B" w:rsidRDefault="00EA1D82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6" w:type="dxa"/>
            <w:gridSpan w:val="5"/>
          </w:tcPr>
          <w:p w:rsidR="00EA1D82" w:rsidRPr="007F4145" w:rsidRDefault="00EA1D82" w:rsidP="00CF6B15">
            <w:pPr>
              <w:jc w:val="center"/>
              <w:rPr>
                <w:rFonts w:ascii="Times New Roman" w:hAnsi="Times New Roman" w:cs="Times New Roman"/>
              </w:rPr>
            </w:pPr>
            <w:r w:rsidRPr="007F4145">
              <w:rPr>
                <w:rFonts w:ascii="Times New Roman" w:hAnsi="Times New Roman" w:cs="Times New Roman"/>
                <w:b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</w:tr>
      <w:tr w:rsidR="00931B76" w:rsidRPr="005C175B" w:rsidTr="00A65A4E">
        <w:trPr>
          <w:trHeight w:val="456"/>
        </w:trPr>
        <w:tc>
          <w:tcPr>
            <w:tcW w:w="567" w:type="dxa"/>
            <w:vMerge/>
          </w:tcPr>
          <w:p w:rsidR="00931B76" w:rsidRPr="005C175B" w:rsidRDefault="00931B76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  <w:p w:rsidR="00931B76" w:rsidRPr="00931B76" w:rsidRDefault="00931B76" w:rsidP="00CF6B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Х.</w:t>
            </w:r>
          </w:p>
        </w:tc>
        <w:tc>
          <w:tcPr>
            <w:tcW w:w="12049" w:type="dxa"/>
            <w:gridSpan w:val="3"/>
          </w:tcPr>
          <w:p w:rsidR="00931B76" w:rsidRPr="00BE7152" w:rsidRDefault="00931B76" w:rsidP="00CA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Pr="00401AEA">
              <w:rPr>
                <w:rFonts w:ascii="Times New Roman" w:hAnsi="Times New Roman" w:cs="Times New Roman"/>
                <w:sz w:val="24"/>
                <w:szCs w:val="24"/>
              </w:rPr>
              <w:t>по вопросам: «Чему учит тебя папа и мама? В чем ты хочешь быть на них похожим?»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B76" w:rsidRPr="00931B76" w:rsidRDefault="00931B76" w:rsidP="00CA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«Покажи, как папа забивает гвоздь, мама вяжет спицами, режет овощи, застилает постель…». Цели: развивать у дошкольников умение передавать с помощью мимики, жестов, движений физические и трудовые действия человека. </w:t>
            </w:r>
          </w:p>
          <w:p w:rsidR="00931B76" w:rsidRPr="005C175B" w:rsidRDefault="00931B76" w:rsidP="00CF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931B76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«Дорисуй картинку».</w:t>
            </w:r>
          </w:p>
          <w:p w:rsidR="00931B76" w:rsidRPr="005C175B" w:rsidRDefault="00931B76" w:rsidP="00CF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творчество.</w:t>
            </w:r>
          </w:p>
        </w:tc>
      </w:tr>
    </w:tbl>
    <w:p w:rsidR="00EA1D82" w:rsidRPr="00EA1D82" w:rsidRDefault="00EA1D82" w:rsidP="00A70EC5">
      <w:pPr>
        <w:rPr>
          <w:rFonts w:ascii="Times New Roman" w:hAnsi="Times New Roman" w:cs="Times New Roman"/>
          <w:sz w:val="24"/>
          <w:szCs w:val="24"/>
        </w:rPr>
      </w:pPr>
    </w:p>
    <w:sectPr w:rsidR="00EA1D82" w:rsidRPr="00EA1D82" w:rsidSect="0058023E">
      <w:footerReference w:type="default" r:id="rId7"/>
      <w:pgSz w:w="16838" w:h="11906" w:orient="landscape"/>
      <w:pgMar w:top="426" w:right="1134" w:bottom="1701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09" w:rsidRDefault="005B7D09" w:rsidP="00794904">
      <w:pPr>
        <w:spacing w:after="0" w:line="240" w:lineRule="auto"/>
      </w:pPr>
      <w:r>
        <w:separator/>
      </w:r>
    </w:p>
  </w:endnote>
  <w:endnote w:type="continuationSeparator" w:id="0">
    <w:p w:rsidR="005B7D09" w:rsidRDefault="005B7D09" w:rsidP="007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7260"/>
      <w:docPartObj>
        <w:docPartGallery w:val="Page Numbers (Bottom of Page)"/>
        <w:docPartUnique/>
      </w:docPartObj>
    </w:sdtPr>
    <w:sdtContent>
      <w:p w:rsidR="00794904" w:rsidRDefault="0079709B">
        <w:pPr>
          <w:pStyle w:val="a6"/>
          <w:jc w:val="right"/>
        </w:pPr>
        <w:fldSimple w:instr=" PAGE   \* MERGEFORMAT ">
          <w:r w:rsidR="00BD7CD2">
            <w:rPr>
              <w:noProof/>
            </w:rPr>
            <w:t>14</w:t>
          </w:r>
        </w:fldSimple>
      </w:p>
    </w:sdtContent>
  </w:sdt>
  <w:p w:rsidR="00794904" w:rsidRDefault="00794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09" w:rsidRDefault="005B7D09" w:rsidP="00794904">
      <w:pPr>
        <w:spacing w:after="0" w:line="240" w:lineRule="auto"/>
      </w:pPr>
      <w:r>
        <w:separator/>
      </w:r>
    </w:p>
  </w:footnote>
  <w:footnote w:type="continuationSeparator" w:id="0">
    <w:p w:rsidR="005B7D09" w:rsidRDefault="005B7D09" w:rsidP="0079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9BE"/>
    <w:multiLevelType w:val="hybridMultilevel"/>
    <w:tmpl w:val="7602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5FC2"/>
    <w:multiLevelType w:val="hybridMultilevel"/>
    <w:tmpl w:val="F090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1087D"/>
    <w:multiLevelType w:val="hybridMultilevel"/>
    <w:tmpl w:val="3C6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D82"/>
    <w:rsid w:val="00000294"/>
    <w:rsid w:val="00001AEF"/>
    <w:rsid w:val="00005951"/>
    <w:rsid w:val="000070F7"/>
    <w:rsid w:val="00007197"/>
    <w:rsid w:val="00007248"/>
    <w:rsid w:val="0000761B"/>
    <w:rsid w:val="00007818"/>
    <w:rsid w:val="00007FEA"/>
    <w:rsid w:val="000113CD"/>
    <w:rsid w:val="00011B1A"/>
    <w:rsid w:val="00012725"/>
    <w:rsid w:val="0001385A"/>
    <w:rsid w:val="0001581F"/>
    <w:rsid w:val="0001794F"/>
    <w:rsid w:val="000206F0"/>
    <w:rsid w:val="0002349F"/>
    <w:rsid w:val="00024F3E"/>
    <w:rsid w:val="0002516B"/>
    <w:rsid w:val="000268CE"/>
    <w:rsid w:val="00027784"/>
    <w:rsid w:val="00030259"/>
    <w:rsid w:val="000317BB"/>
    <w:rsid w:val="0003279E"/>
    <w:rsid w:val="000327BE"/>
    <w:rsid w:val="00033F30"/>
    <w:rsid w:val="0003479B"/>
    <w:rsid w:val="00034863"/>
    <w:rsid w:val="00034DB4"/>
    <w:rsid w:val="00045589"/>
    <w:rsid w:val="0004608A"/>
    <w:rsid w:val="00047543"/>
    <w:rsid w:val="00047CFC"/>
    <w:rsid w:val="000528DC"/>
    <w:rsid w:val="00054FCF"/>
    <w:rsid w:val="00055D7C"/>
    <w:rsid w:val="00056912"/>
    <w:rsid w:val="00061787"/>
    <w:rsid w:val="000617AB"/>
    <w:rsid w:val="00063458"/>
    <w:rsid w:val="00064BE9"/>
    <w:rsid w:val="00074C14"/>
    <w:rsid w:val="00075677"/>
    <w:rsid w:val="00080B65"/>
    <w:rsid w:val="00081627"/>
    <w:rsid w:val="00083F10"/>
    <w:rsid w:val="00084109"/>
    <w:rsid w:val="00085988"/>
    <w:rsid w:val="00086B64"/>
    <w:rsid w:val="000877F7"/>
    <w:rsid w:val="00090F02"/>
    <w:rsid w:val="00094257"/>
    <w:rsid w:val="00097F45"/>
    <w:rsid w:val="000A0B01"/>
    <w:rsid w:val="000A2081"/>
    <w:rsid w:val="000A2186"/>
    <w:rsid w:val="000A41DD"/>
    <w:rsid w:val="000A559D"/>
    <w:rsid w:val="000A5DE2"/>
    <w:rsid w:val="000A6EE0"/>
    <w:rsid w:val="000A7AA9"/>
    <w:rsid w:val="000A7F20"/>
    <w:rsid w:val="000B0007"/>
    <w:rsid w:val="000C0594"/>
    <w:rsid w:val="000C26F0"/>
    <w:rsid w:val="000C5744"/>
    <w:rsid w:val="000D1AA1"/>
    <w:rsid w:val="000D2F3E"/>
    <w:rsid w:val="000D3436"/>
    <w:rsid w:val="000D4B6C"/>
    <w:rsid w:val="000D769F"/>
    <w:rsid w:val="000D7F41"/>
    <w:rsid w:val="000E1C8D"/>
    <w:rsid w:val="000E1D13"/>
    <w:rsid w:val="000E1E2C"/>
    <w:rsid w:val="000E6E00"/>
    <w:rsid w:val="000E7346"/>
    <w:rsid w:val="000F2516"/>
    <w:rsid w:val="000F4D67"/>
    <w:rsid w:val="0010125E"/>
    <w:rsid w:val="00102031"/>
    <w:rsid w:val="00102654"/>
    <w:rsid w:val="001049AA"/>
    <w:rsid w:val="00116358"/>
    <w:rsid w:val="00120112"/>
    <w:rsid w:val="00121BF6"/>
    <w:rsid w:val="00121CEF"/>
    <w:rsid w:val="00130030"/>
    <w:rsid w:val="001308CA"/>
    <w:rsid w:val="001367E9"/>
    <w:rsid w:val="0014015C"/>
    <w:rsid w:val="0014030E"/>
    <w:rsid w:val="00143CFF"/>
    <w:rsid w:val="00143EF1"/>
    <w:rsid w:val="00145992"/>
    <w:rsid w:val="00145F9A"/>
    <w:rsid w:val="00146A18"/>
    <w:rsid w:val="001517F7"/>
    <w:rsid w:val="00151D04"/>
    <w:rsid w:val="00152974"/>
    <w:rsid w:val="00152C5C"/>
    <w:rsid w:val="00154F46"/>
    <w:rsid w:val="001555D4"/>
    <w:rsid w:val="00155808"/>
    <w:rsid w:val="001563A7"/>
    <w:rsid w:val="00156695"/>
    <w:rsid w:val="001573C1"/>
    <w:rsid w:val="001573E2"/>
    <w:rsid w:val="001617B8"/>
    <w:rsid w:val="00162032"/>
    <w:rsid w:val="00162F96"/>
    <w:rsid w:val="00162FBE"/>
    <w:rsid w:val="001633DB"/>
    <w:rsid w:val="001635DF"/>
    <w:rsid w:val="00163A08"/>
    <w:rsid w:val="00164BAB"/>
    <w:rsid w:val="001711BA"/>
    <w:rsid w:val="00173687"/>
    <w:rsid w:val="001743F4"/>
    <w:rsid w:val="00175203"/>
    <w:rsid w:val="00175593"/>
    <w:rsid w:val="00176FDE"/>
    <w:rsid w:val="0017779D"/>
    <w:rsid w:val="00177E14"/>
    <w:rsid w:val="001800B0"/>
    <w:rsid w:val="00181762"/>
    <w:rsid w:val="001835B6"/>
    <w:rsid w:val="00184456"/>
    <w:rsid w:val="00186C43"/>
    <w:rsid w:val="00190F85"/>
    <w:rsid w:val="00191DEC"/>
    <w:rsid w:val="00193EEA"/>
    <w:rsid w:val="00195F09"/>
    <w:rsid w:val="00197821"/>
    <w:rsid w:val="00197960"/>
    <w:rsid w:val="001A0A9D"/>
    <w:rsid w:val="001A119C"/>
    <w:rsid w:val="001A1652"/>
    <w:rsid w:val="001A3FAB"/>
    <w:rsid w:val="001A4F32"/>
    <w:rsid w:val="001B03D5"/>
    <w:rsid w:val="001B0569"/>
    <w:rsid w:val="001B18EF"/>
    <w:rsid w:val="001B2619"/>
    <w:rsid w:val="001B2C67"/>
    <w:rsid w:val="001B3CEF"/>
    <w:rsid w:val="001B6349"/>
    <w:rsid w:val="001C1C3C"/>
    <w:rsid w:val="001C33C4"/>
    <w:rsid w:val="001C4435"/>
    <w:rsid w:val="001C509A"/>
    <w:rsid w:val="001D3CA5"/>
    <w:rsid w:val="001D530D"/>
    <w:rsid w:val="001E008F"/>
    <w:rsid w:val="001E18B2"/>
    <w:rsid w:val="001E386F"/>
    <w:rsid w:val="001E48EC"/>
    <w:rsid w:val="001E4B58"/>
    <w:rsid w:val="001F12CF"/>
    <w:rsid w:val="001F34F6"/>
    <w:rsid w:val="001F7FE2"/>
    <w:rsid w:val="0020395B"/>
    <w:rsid w:val="00204EA5"/>
    <w:rsid w:val="002059FE"/>
    <w:rsid w:val="00210633"/>
    <w:rsid w:val="002114FD"/>
    <w:rsid w:val="00214A62"/>
    <w:rsid w:val="002160B6"/>
    <w:rsid w:val="00217442"/>
    <w:rsid w:val="002177CA"/>
    <w:rsid w:val="002207D1"/>
    <w:rsid w:val="0022332A"/>
    <w:rsid w:val="0023579B"/>
    <w:rsid w:val="00236E50"/>
    <w:rsid w:val="00240594"/>
    <w:rsid w:val="00241D34"/>
    <w:rsid w:val="00245487"/>
    <w:rsid w:val="00250C67"/>
    <w:rsid w:val="00254D35"/>
    <w:rsid w:val="002607BE"/>
    <w:rsid w:val="00264E5B"/>
    <w:rsid w:val="00267B37"/>
    <w:rsid w:val="00270B31"/>
    <w:rsid w:val="00271B33"/>
    <w:rsid w:val="002724E6"/>
    <w:rsid w:val="00272DB4"/>
    <w:rsid w:val="00273E04"/>
    <w:rsid w:val="00273FF8"/>
    <w:rsid w:val="00274DBE"/>
    <w:rsid w:val="00277434"/>
    <w:rsid w:val="00280EB6"/>
    <w:rsid w:val="002826D8"/>
    <w:rsid w:val="00287B86"/>
    <w:rsid w:val="00293A0B"/>
    <w:rsid w:val="00293C82"/>
    <w:rsid w:val="002946AC"/>
    <w:rsid w:val="00295167"/>
    <w:rsid w:val="00295BB8"/>
    <w:rsid w:val="00295CE0"/>
    <w:rsid w:val="00295E09"/>
    <w:rsid w:val="00296296"/>
    <w:rsid w:val="002A0B8A"/>
    <w:rsid w:val="002A176B"/>
    <w:rsid w:val="002A32D4"/>
    <w:rsid w:val="002A331C"/>
    <w:rsid w:val="002A3D1F"/>
    <w:rsid w:val="002A6779"/>
    <w:rsid w:val="002A6DEC"/>
    <w:rsid w:val="002B08BF"/>
    <w:rsid w:val="002B538E"/>
    <w:rsid w:val="002B6807"/>
    <w:rsid w:val="002C021D"/>
    <w:rsid w:val="002C10BC"/>
    <w:rsid w:val="002C13DF"/>
    <w:rsid w:val="002C455C"/>
    <w:rsid w:val="002C7051"/>
    <w:rsid w:val="002D357B"/>
    <w:rsid w:val="002D367A"/>
    <w:rsid w:val="002D45BD"/>
    <w:rsid w:val="002E0685"/>
    <w:rsid w:val="002E306E"/>
    <w:rsid w:val="002E4B93"/>
    <w:rsid w:val="002E4EDC"/>
    <w:rsid w:val="002E566C"/>
    <w:rsid w:val="002E6825"/>
    <w:rsid w:val="002F1176"/>
    <w:rsid w:val="002F453B"/>
    <w:rsid w:val="002F6347"/>
    <w:rsid w:val="003002F9"/>
    <w:rsid w:val="003008BB"/>
    <w:rsid w:val="003018CD"/>
    <w:rsid w:val="00304C81"/>
    <w:rsid w:val="00305F09"/>
    <w:rsid w:val="00310F15"/>
    <w:rsid w:val="003111E6"/>
    <w:rsid w:val="0031292B"/>
    <w:rsid w:val="003207A3"/>
    <w:rsid w:val="00322601"/>
    <w:rsid w:val="00322D93"/>
    <w:rsid w:val="00323C79"/>
    <w:rsid w:val="00326D83"/>
    <w:rsid w:val="00327975"/>
    <w:rsid w:val="00334028"/>
    <w:rsid w:val="003341E1"/>
    <w:rsid w:val="0033534F"/>
    <w:rsid w:val="00335A66"/>
    <w:rsid w:val="00340086"/>
    <w:rsid w:val="00341AF2"/>
    <w:rsid w:val="00342628"/>
    <w:rsid w:val="003440A1"/>
    <w:rsid w:val="00353445"/>
    <w:rsid w:val="003572C8"/>
    <w:rsid w:val="00360837"/>
    <w:rsid w:val="00361FEE"/>
    <w:rsid w:val="003726EA"/>
    <w:rsid w:val="00375730"/>
    <w:rsid w:val="0037582A"/>
    <w:rsid w:val="00377069"/>
    <w:rsid w:val="003809F5"/>
    <w:rsid w:val="003826CF"/>
    <w:rsid w:val="003863F9"/>
    <w:rsid w:val="003916A6"/>
    <w:rsid w:val="00392E92"/>
    <w:rsid w:val="0039379D"/>
    <w:rsid w:val="00394650"/>
    <w:rsid w:val="00395C60"/>
    <w:rsid w:val="00397C59"/>
    <w:rsid w:val="003A4AF2"/>
    <w:rsid w:val="003A4F08"/>
    <w:rsid w:val="003A5361"/>
    <w:rsid w:val="003B0482"/>
    <w:rsid w:val="003B0709"/>
    <w:rsid w:val="003B7C1E"/>
    <w:rsid w:val="003C063E"/>
    <w:rsid w:val="003C4DAB"/>
    <w:rsid w:val="003C7483"/>
    <w:rsid w:val="003C7721"/>
    <w:rsid w:val="003D05B2"/>
    <w:rsid w:val="003D4B28"/>
    <w:rsid w:val="003D4E15"/>
    <w:rsid w:val="003D6571"/>
    <w:rsid w:val="003D7ACF"/>
    <w:rsid w:val="003E2BFA"/>
    <w:rsid w:val="003E3460"/>
    <w:rsid w:val="003E3C06"/>
    <w:rsid w:val="003E4A68"/>
    <w:rsid w:val="003E5647"/>
    <w:rsid w:val="003E7172"/>
    <w:rsid w:val="003F027D"/>
    <w:rsid w:val="003F036A"/>
    <w:rsid w:val="003F1CB4"/>
    <w:rsid w:val="003F24A0"/>
    <w:rsid w:val="003F2DE8"/>
    <w:rsid w:val="003F312F"/>
    <w:rsid w:val="003F399C"/>
    <w:rsid w:val="003F768D"/>
    <w:rsid w:val="0040027A"/>
    <w:rsid w:val="00400D0E"/>
    <w:rsid w:val="0040485B"/>
    <w:rsid w:val="00404A57"/>
    <w:rsid w:val="00404F58"/>
    <w:rsid w:val="00405640"/>
    <w:rsid w:val="00407406"/>
    <w:rsid w:val="00410C64"/>
    <w:rsid w:val="00412E03"/>
    <w:rsid w:val="0041309B"/>
    <w:rsid w:val="0041380D"/>
    <w:rsid w:val="00414545"/>
    <w:rsid w:val="00414EB7"/>
    <w:rsid w:val="004150A5"/>
    <w:rsid w:val="00416EEF"/>
    <w:rsid w:val="004201B9"/>
    <w:rsid w:val="00420867"/>
    <w:rsid w:val="004221D7"/>
    <w:rsid w:val="0042294A"/>
    <w:rsid w:val="004249BC"/>
    <w:rsid w:val="004257A9"/>
    <w:rsid w:val="004309B8"/>
    <w:rsid w:val="00431CA3"/>
    <w:rsid w:val="004347E3"/>
    <w:rsid w:val="0043570E"/>
    <w:rsid w:val="00437878"/>
    <w:rsid w:val="00440A37"/>
    <w:rsid w:val="00440A94"/>
    <w:rsid w:val="0044155F"/>
    <w:rsid w:val="0044169F"/>
    <w:rsid w:val="004425A5"/>
    <w:rsid w:val="004428BB"/>
    <w:rsid w:val="00443602"/>
    <w:rsid w:val="00444BD2"/>
    <w:rsid w:val="00444BE3"/>
    <w:rsid w:val="004460C0"/>
    <w:rsid w:val="00447C7D"/>
    <w:rsid w:val="00450DB7"/>
    <w:rsid w:val="004531C2"/>
    <w:rsid w:val="0045337B"/>
    <w:rsid w:val="004604A9"/>
    <w:rsid w:val="004605D9"/>
    <w:rsid w:val="00461AEF"/>
    <w:rsid w:val="00464440"/>
    <w:rsid w:val="00465932"/>
    <w:rsid w:val="00470E13"/>
    <w:rsid w:val="00472B9B"/>
    <w:rsid w:val="00476E6A"/>
    <w:rsid w:val="00477DFB"/>
    <w:rsid w:val="0048399D"/>
    <w:rsid w:val="004857C5"/>
    <w:rsid w:val="00487C7B"/>
    <w:rsid w:val="004908F8"/>
    <w:rsid w:val="00490CE1"/>
    <w:rsid w:val="004915F5"/>
    <w:rsid w:val="00491E80"/>
    <w:rsid w:val="00492503"/>
    <w:rsid w:val="004926CB"/>
    <w:rsid w:val="0049306D"/>
    <w:rsid w:val="004930F8"/>
    <w:rsid w:val="00494184"/>
    <w:rsid w:val="00494CA9"/>
    <w:rsid w:val="00494DF7"/>
    <w:rsid w:val="00496F42"/>
    <w:rsid w:val="00497B8D"/>
    <w:rsid w:val="00497C77"/>
    <w:rsid w:val="004A3AC6"/>
    <w:rsid w:val="004A48EF"/>
    <w:rsid w:val="004A5ECD"/>
    <w:rsid w:val="004A7130"/>
    <w:rsid w:val="004A74DD"/>
    <w:rsid w:val="004B0654"/>
    <w:rsid w:val="004B2A7F"/>
    <w:rsid w:val="004B2D9F"/>
    <w:rsid w:val="004B41AD"/>
    <w:rsid w:val="004B5204"/>
    <w:rsid w:val="004B5246"/>
    <w:rsid w:val="004B786F"/>
    <w:rsid w:val="004C2C28"/>
    <w:rsid w:val="004C38FA"/>
    <w:rsid w:val="004C605D"/>
    <w:rsid w:val="004C644C"/>
    <w:rsid w:val="004C72CC"/>
    <w:rsid w:val="004D3F21"/>
    <w:rsid w:val="004D46A6"/>
    <w:rsid w:val="004D5EF6"/>
    <w:rsid w:val="004D64BE"/>
    <w:rsid w:val="004D7BE4"/>
    <w:rsid w:val="004E691A"/>
    <w:rsid w:val="004F2FF1"/>
    <w:rsid w:val="004F3AC6"/>
    <w:rsid w:val="005000EF"/>
    <w:rsid w:val="00501477"/>
    <w:rsid w:val="00507AC4"/>
    <w:rsid w:val="00510812"/>
    <w:rsid w:val="00510827"/>
    <w:rsid w:val="005120AE"/>
    <w:rsid w:val="00516A6C"/>
    <w:rsid w:val="00520A50"/>
    <w:rsid w:val="00524F25"/>
    <w:rsid w:val="00525C17"/>
    <w:rsid w:val="00525C40"/>
    <w:rsid w:val="00525FA9"/>
    <w:rsid w:val="0052654E"/>
    <w:rsid w:val="005278A9"/>
    <w:rsid w:val="00530665"/>
    <w:rsid w:val="00531E2A"/>
    <w:rsid w:val="00532F0B"/>
    <w:rsid w:val="005336A9"/>
    <w:rsid w:val="00534BD7"/>
    <w:rsid w:val="00534C09"/>
    <w:rsid w:val="00535742"/>
    <w:rsid w:val="00535C10"/>
    <w:rsid w:val="00536B17"/>
    <w:rsid w:val="005400B7"/>
    <w:rsid w:val="005404B5"/>
    <w:rsid w:val="005446A2"/>
    <w:rsid w:val="00545952"/>
    <w:rsid w:val="00545BE9"/>
    <w:rsid w:val="00547945"/>
    <w:rsid w:val="005572D7"/>
    <w:rsid w:val="00557D78"/>
    <w:rsid w:val="00567140"/>
    <w:rsid w:val="005674FE"/>
    <w:rsid w:val="0057126D"/>
    <w:rsid w:val="0057134E"/>
    <w:rsid w:val="005737D1"/>
    <w:rsid w:val="00573B54"/>
    <w:rsid w:val="00575F71"/>
    <w:rsid w:val="0057738E"/>
    <w:rsid w:val="0058023E"/>
    <w:rsid w:val="00581974"/>
    <w:rsid w:val="005824F6"/>
    <w:rsid w:val="00582730"/>
    <w:rsid w:val="0058397E"/>
    <w:rsid w:val="00585ED3"/>
    <w:rsid w:val="00590B33"/>
    <w:rsid w:val="00590D8D"/>
    <w:rsid w:val="005928DF"/>
    <w:rsid w:val="00593630"/>
    <w:rsid w:val="005966B1"/>
    <w:rsid w:val="00597D75"/>
    <w:rsid w:val="005A055A"/>
    <w:rsid w:val="005A221F"/>
    <w:rsid w:val="005A253D"/>
    <w:rsid w:val="005A4B6D"/>
    <w:rsid w:val="005A6353"/>
    <w:rsid w:val="005A71F0"/>
    <w:rsid w:val="005A7CBC"/>
    <w:rsid w:val="005A7E5E"/>
    <w:rsid w:val="005B0DB7"/>
    <w:rsid w:val="005B25C7"/>
    <w:rsid w:val="005B70D4"/>
    <w:rsid w:val="005B7554"/>
    <w:rsid w:val="005B7D09"/>
    <w:rsid w:val="005B7D48"/>
    <w:rsid w:val="005C3620"/>
    <w:rsid w:val="005C3F11"/>
    <w:rsid w:val="005D0B3C"/>
    <w:rsid w:val="005D25A4"/>
    <w:rsid w:val="005D261D"/>
    <w:rsid w:val="005D29E0"/>
    <w:rsid w:val="005D2DEF"/>
    <w:rsid w:val="005D36D3"/>
    <w:rsid w:val="005D4D38"/>
    <w:rsid w:val="005D65EB"/>
    <w:rsid w:val="005E1014"/>
    <w:rsid w:val="005E3A70"/>
    <w:rsid w:val="005E4D4F"/>
    <w:rsid w:val="005F1308"/>
    <w:rsid w:val="005F2CE7"/>
    <w:rsid w:val="005F47B7"/>
    <w:rsid w:val="005F4F4A"/>
    <w:rsid w:val="005F5124"/>
    <w:rsid w:val="005F62C5"/>
    <w:rsid w:val="005F644D"/>
    <w:rsid w:val="005F6BB8"/>
    <w:rsid w:val="005F7468"/>
    <w:rsid w:val="00600308"/>
    <w:rsid w:val="006029E9"/>
    <w:rsid w:val="00602E30"/>
    <w:rsid w:val="006067CC"/>
    <w:rsid w:val="006111C1"/>
    <w:rsid w:val="00612D6E"/>
    <w:rsid w:val="006148CB"/>
    <w:rsid w:val="00614EE3"/>
    <w:rsid w:val="0061569F"/>
    <w:rsid w:val="00617ED0"/>
    <w:rsid w:val="0062066C"/>
    <w:rsid w:val="00623207"/>
    <w:rsid w:val="00623F93"/>
    <w:rsid w:val="006243AE"/>
    <w:rsid w:val="00624A44"/>
    <w:rsid w:val="00626750"/>
    <w:rsid w:val="0063006C"/>
    <w:rsid w:val="00630621"/>
    <w:rsid w:val="00632E4D"/>
    <w:rsid w:val="0063559B"/>
    <w:rsid w:val="00635E46"/>
    <w:rsid w:val="00637740"/>
    <w:rsid w:val="00640D19"/>
    <w:rsid w:val="00646C7D"/>
    <w:rsid w:val="006512BC"/>
    <w:rsid w:val="006548CA"/>
    <w:rsid w:val="00656778"/>
    <w:rsid w:val="00656F03"/>
    <w:rsid w:val="00662D77"/>
    <w:rsid w:val="00663639"/>
    <w:rsid w:val="00663DFA"/>
    <w:rsid w:val="006823EA"/>
    <w:rsid w:val="00682F4D"/>
    <w:rsid w:val="0068374F"/>
    <w:rsid w:val="00684E2F"/>
    <w:rsid w:val="00687CAB"/>
    <w:rsid w:val="00693CF9"/>
    <w:rsid w:val="00694E1D"/>
    <w:rsid w:val="00695001"/>
    <w:rsid w:val="00695C56"/>
    <w:rsid w:val="00696844"/>
    <w:rsid w:val="006A1616"/>
    <w:rsid w:val="006A43FE"/>
    <w:rsid w:val="006A440E"/>
    <w:rsid w:val="006A453D"/>
    <w:rsid w:val="006A7601"/>
    <w:rsid w:val="006A7775"/>
    <w:rsid w:val="006B1978"/>
    <w:rsid w:val="006B28D9"/>
    <w:rsid w:val="006B2DD8"/>
    <w:rsid w:val="006B3E1F"/>
    <w:rsid w:val="006B761F"/>
    <w:rsid w:val="006C3BBF"/>
    <w:rsid w:val="006C4546"/>
    <w:rsid w:val="006C7FEA"/>
    <w:rsid w:val="006E0450"/>
    <w:rsid w:val="006E617E"/>
    <w:rsid w:val="006F244A"/>
    <w:rsid w:val="006F6E84"/>
    <w:rsid w:val="007007EF"/>
    <w:rsid w:val="00701275"/>
    <w:rsid w:val="00701987"/>
    <w:rsid w:val="00705044"/>
    <w:rsid w:val="00705B78"/>
    <w:rsid w:val="00706019"/>
    <w:rsid w:val="0070691A"/>
    <w:rsid w:val="0070781D"/>
    <w:rsid w:val="0071155D"/>
    <w:rsid w:val="007124FB"/>
    <w:rsid w:val="007145F7"/>
    <w:rsid w:val="00720D73"/>
    <w:rsid w:val="00721C21"/>
    <w:rsid w:val="00723AB4"/>
    <w:rsid w:val="00725EA9"/>
    <w:rsid w:val="00733AB7"/>
    <w:rsid w:val="00740E05"/>
    <w:rsid w:val="00741170"/>
    <w:rsid w:val="007416F7"/>
    <w:rsid w:val="0074277C"/>
    <w:rsid w:val="007433F0"/>
    <w:rsid w:val="00744F1F"/>
    <w:rsid w:val="0075100B"/>
    <w:rsid w:val="00753424"/>
    <w:rsid w:val="0075370C"/>
    <w:rsid w:val="00753BFF"/>
    <w:rsid w:val="00754734"/>
    <w:rsid w:val="007558D8"/>
    <w:rsid w:val="007560B4"/>
    <w:rsid w:val="00757415"/>
    <w:rsid w:val="00757867"/>
    <w:rsid w:val="00761BC1"/>
    <w:rsid w:val="007631B8"/>
    <w:rsid w:val="00763EE9"/>
    <w:rsid w:val="00767263"/>
    <w:rsid w:val="00767947"/>
    <w:rsid w:val="007717CC"/>
    <w:rsid w:val="00791276"/>
    <w:rsid w:val="007915DB"/>
    <w:rsid w:val="00794904"/>
    <w:rsid w:val="00795449"/>
    <w:rsid w:val="00796CAB"/>
    <w:rsid w:val="0079709B"/>
    <w:rsid w:val="007A138A"/>
    <w:rsid w:val="007A4AA7"/>
    <w:rsid w:val="007A77F2"/>
    <w:rsid w:val="007B0FD2"/>
    <w:rsid w:val="007B2639"/>
    <w:rsid w:val="007C18F2"/>
    <w:rsid w:val="007C2AC1"/>
    <w:rsid w:val="007C309B"/>
    <w:rsid w:val="007C6023"/>
    <w:rsid w:val="007C7476"/>
    <w:rsid w:val="007D439A"/>
    <w:rsid w:val="007E1B17"/>
    <w:rsid w:val="007E311B"/>
    <w:rsid w:val="007E32A8"/>
    <w:rsid w:val="007F1190"/>
    <w:rsid w:val="007F2492"/>
    <w:rsid w:val="007F2504"/>
    <w:rsid w:val="007F2DA0"/>
    <w:rsid w:val="007F5453"/>
    <w:rsid w:val="007F5A3D"/>
    <w:rsid w:val="0080172D"/>
    <w:rsid w:val="008018F8"/>
    <w:rsid w:val="00802B16"/>
    <w:rsid w:val="00803A86"/>
    <w:rsid w:val="00805A5F"/>
    <w:rsid w:val="00807836"/>
    <w:rsid w:val="0081020C"/>
    <w:rsid w:val="008118E1"/>
    <w:rsid w:val="00813312"/>
    <w:rsid w:val="008147B6"/>
    <w:rsid w:val="0082313A"/>
    <w:rsid w:val="00831CCF"/>
    <w:rsid w:val="00832954"/>
    <w:rsid w:val="00834D60"/>
    <w:rsid w:val="00834E58"/>
    <w:rsid w:val="00836202"/>
    <w:rsid w:val="0083763C"/>
    <w:rsid w:val="008406AD"/>
    <w:rsid w:val="008415B0"/>
    <w:rsid w:val="008434EA"/>
    <w:rsid w:val="00843D2F"/>
    <w:rsid w:val="008449B2"/>
    <w:rsid w:val="00850DBD"/>
    <w:rsid w:val="00851A45"/>
    <w:rsid w:val="0085568E"/>
    <w:rsid w:val="00855E09"/>
    <w:rsid w:val="00856D59"/>
    <w:rsid w:val="00860638"/>
    <w:rsid w:val="00860805"/>
    <w:rsid w:val="008612B6"/>
    <w:rsid w:val="00863970"/>
    <w:rsid w:val="00864A3B"/>
    <w:rsid w:val="00864E1D"/>
    <w:rsid w:val="00866806"/>
    <w:rsid w:val="00866962"/>
    <w:rsid w:val="00866C56"/>
    <w:rsid w:val="00867F62"/>
    <w:rsid w:val="00876045"/>
    <w:rsid w:val="00876CA3"/>
    <w:rsid w:val="00877BB8"/>
    <w:rsid w:val="008800B5"/>
    <w:rsid w:val="008821E4"/>
    <w:rsid w:val="008854CA"/>
    <w:rsid w:val="00885BA6"/>
    <w:rsid w:val="00890D4F"/>
    <w:rsid w:val="00892478"/>
    <w:rsid w:val="00893309"/>
    <w:rsid w:val="00893768"/>
    <w:rsid w:val="0089699E"/>
    <w:rsid w:val="00896F77"/>
    <w:rsid w:val="008A0583"/>
    <w:rsid w:val="008A1566"/>
    <w:rsid w:val="008A17C1"/>
    <w:rsid w:val="008A1F28"/>
    <w:rsid w:val="008A5718"/>
    <w:rsid w:val="008A6529"/>
    <w:rsid w:val="008A6568"/>
    <w:rsid w:val="008A74D4"/>
    <w:rsid w:val="008A76FD"/>
    <w:rsid w:val="008B10ED"/>
    <w:rsid w:val="008B2271"/>
    <w:rsid w:val="008B5710"/>
    <w:rsid w:val="008B5FCC"/>
    <w:rsid w:val="008C4CC7"/>
    <w:rsid w:val="008C5096"/>
    <w:rsid w:val="008C5E14"/>
    <w:rsid w:val="008C6DCE"/>
    <w:rsid w:val="008C7356"/>
    <w:rsid w:val="008D2604"/>
    <w:rsid w:val="008D38F2"/>
    <w:rsid w:val="008D4940"/>
    <w:rsid w:val="008D534B"/>
    <w:rsid w:val="008D7C85"/>
    <w:rsid w:val="008E039F"/>
    <w:rsid w:val="008E0A31"/>
    <w:rsid w:val="008E26E7"/>
    <w:rsid w:val="008E2A87"/>
    <w:rsid w:val="008E380B"/>
    <w:rsid w:val="008E505F"/>
    <w:rsid w:val="008F1C44"/>
    <w:rsid w:val="008F7474"/>
    <w:rsid w:val="008F7819"/>
    <w:rsid w:val="00903D99"/>
    <w:rsid w:val="009048B2"/>
    <w:rsid w:val="00906B6A"/>
    <w:rsid w:val="00915AC0"/>
    <w:rsid w:val="00915F17"/>
    <w:rsid w:val="00917410"/>
    <w:rsid w:val="009174D2"/>
    <w:rsid w:val="00920C09"/>
    <w:rsid w:val="00920C1C"/>
    <w:rsid w:val="009248D0"/>
    <w:rsid w:val="00931B76"/>
    <w:rsid w:val="00931F1B"/>
    <w:rsid w:val="0093375B"/>
    <w:rsid w:val="00933EB4"/>
    <w:rsid w:val="00934116"/>
    <w:rsid w:val="00935F90"/>
    <w:rsid w:val="009366A5"/>
    <w:rsid w:val="00941A5D"/>
    <w:rsid w:val="00944C11"/>
    <w:rsid w:val="009466D5"/>
    <w:rsid w:val="00947693"/>
    <w:rsid w:val="00961097"/>
    <w:rsid w:val="00962F44"/>
    <w:rsid w:val="009634C7"/>
    <w:rsid w:val="0096470D"/>
    <w:rsid w:val="00966D2C"/>
    <w:rsid w:val="00974E4A"/>
    <w:rsid w:val="00975705"/>
    <w:rsid w:val="009808DD"/>
    <w:rsid w:val="0098270F"/>
    <w:rsid w:val="00983CFF"/>
    <w:rsid w:val="00985121"/>
    <w:rsid w:val="00986266"/>
    <w:rsid w:val="009864F0"/>
    <w:rsid w:val="009876CA"/>
    <w:rsid w:val="009908ED"/>
    <w:rsid w:val="00993997"/>
    <w:rsid w:val="0099493C"/>
    <w:rsid w:val="009A3DAB"/>
    <w:rsid w:val="009B1FEE"/>
    <w:rsid w:val="009B3008"/>
    <w:rsid w:val="009B6304"/>
    <w:rsid w:val="009C42B0"/>
    <w:rsid w:val="009C4509"/>
    <w:rsid w:val="009D3B55"/>
    <w:rsid w:val="009D668D"/>
    <w:rsid w:val="009E0090"/>
    <w:rsid w:val="009E1D21"/>
    <w:rsid w:val="009E28E1"/>
    <w:rsid w:val="009E68F8"/>
    <w:rsid w:val="009F1B7E"/>
    <w:rsid w:val="009F3396"/>
    <w:rsid w:val="009F3A38"/>
    <w:rsid w:val="009F64DD"/>
    <w:rsid w:val="009F672B"/>
    <w:rsid w:val="009F684E"/>
    <w:rsid w:val="009F6D61"/>
    <w:rsid w:val="00A0017D"/>
    <w:rsid w:val="00A03ECB"/>
    <w:rsid w:val="00A04043"/>
    <w:rsid w:val="00A06BDE"/>
    <w:rsid w:val="00A11DF5"/>
    <w:rsid w:val="00A14656"/>
    <w:rsid w:val="00A20952"/>
    <w:rsid w:val="00A2287B"/>
    <w:rsid w:val="00A22B75"/>
    <w:rsid w:val="00A23CA9"/>
    <w:rsid w:val="00A26153"/>
    <w:rsid w:val="00A272E4"/>
    <w:rsid w:val="00A27EB6"/>
    <w:rsid w:val="00A30F0E"/>
    <w:rsid w:val="00A3371E"/>
    <w:rsid w:val="00A35480"/>
    <w:rsid w:val="00A36944"/>
    <w:rsid w:val="00A4032F"/>
    <w:rsid w:val="00A43D32"/>
    <w:rsid w:val="00A45BC1"/>
    <w:rsid w:val="00A45BD7"/>
    <w:rsid w:val="00A47CA0"/>
    <w:rsid w:val="00A52712"/>
    <w:rsid w:val="00A5295F"/>
    <w:rsid w:val="00A52E4A"/>
    <w:rsid w:val="00A53365"/>
    <w:rsid w:val="00A55D8F"/>
    <w:rsid w:val="00A5611E"/>
    <w:rsid w:val="00A57511"/>
    <w:rsid w:val="00A655A6"/>
    <w:rsid w:val="00A65D91"/>
    <w:rsid w:val="00A66502"/>
    <w:rsid w:val="00A709A1"/>
    <w:rsid w:val="00A70EC5"/>
    <w:rsid w:val="00A73EB2"/>
    <w:rsid w:val="00A744D7"/>
    <w:rsid w:val="00A77636"/>
    <w:rsid w:val="00A77FAB"/>
    <w:rsid w:val="00A8135B"/>
    <w:rsid w:val="00A8432C"/>
    <w:rsid w:val="00A84A8A"/>
    <w:rsid w:val="00A873A0"/>
    <w:rsid w:val="00A875C7"/>
    <w:rsid w:val="00A87B10"/>
    <w:rsid w:val="00A87F5B"/>
    <w:rsid w:val="00A95254"/>
    <w:rsid w:val="00A960E0"/>
    <w:rsid w:val="00A975D8"/>
    <w:rsid w:val="00AA038A"/>
    <w:rsid w:val="00AA28E7"/>
    <w:rsid w:val="00AA322E"/>
    <w:rsid w:val="00AA3B4C"/>
    <w:rsid w:val="00AA41BF"/>
    <w:rsid w:val="00AA45F8"/>
    <w:rsid w:val="00AA65DD"/>
    <w:rsid w:val="00AA7045"/>
    <w:rsid w:val="00AA763E"/>
    <w:rsid w:val="00AB01C9"/>
    <w:rsid w:val="00AB0524"/>
    <w:rsid w:val="00AB080C"/>
    <w:rsid w:val="00AB1520"/>
    <w:rsid w:val="00AB6392"/>
    <w:rsid w:val="00AB6E55"/>
    <w:rsid w:val="00AC14CA"/>
    <w:rsid w:val="00AC2EEA"/>
    <w:rsid w:val="00AC64A2"/>
    <w:rsid w:val="00AD1201"/>
    <w:rsid w:val="00AD2052"/>
    <w:rsid w:val="00AD353E"/>
    <w:rsid w:val="00AE0DDF"/>
    <w:rsid w:val="00AE3210"/>
    <w:rsid w:val="00AF3C8D"/>
    <w:rsid w:val="00AF4581"/>
    <w:rsid w:val="00B01E95"/>
    <w:rsid w:val="00B032B3"/>
    <w:rsid w:val="00B06E4E"/>
    <w:rsid w:val="00B10DBA"/>
    <w:rsid w:val="00B13055"/>
    <w:rsid w:val="00B16069"/>
    <w:rsid w:val="00B22BEB"/>
    <w:rsid w:val="00B265E2"/>
    <w:rsid w:val="00B3058C"/>
    <w:rsid w:val="00B32F4D"/>
    <w:rsid w:val="00B35ECE"/>
    <w:rsid w:val="00B37230"/>
    <w:rsid w:val="00B43188"/>
    <w:rsid w:val="00B43EA4"/>
    <w:rsid w:val="00B44EFF"/>
    <w:rsid w:val="00B4507B"/>
    <w:rsid w:val="00B45B61"/>
    <w:rsid w:val="00B50234"/>
    <w:rsid w:val="00B50C0E"/>
    <w:rsid w:val="00B51DF5"/>
    <w:rsid w:val="00B537BC"/>
    <w:rsid w:val="00B54193"/>
    <w:rsid w:val="00B54666"/>
    <w:rsid w:val="00B5586D"/>
    <w:rsid w:val="00B56013"/>
    <w:rsid w:val="00B56E4C"/>
    <w:rsid w:val="00B57696"/>
    <w:rsid w:val="00B57AE0"/>
    <w:rsid w:val="00B57ECF"/>
    <w:rsid w:val="00B608F0"/>
    <w:rsid w:val="00B626BA"/>
    <w:rsid w:val="00B62D22"/>
    <w:rsid w:val="00B645EE"/>
    <w:rsid w:val="00B65CF6"/>
    <w:rsid w:val="00B67368"/>
    <w:rsid w:val="00B71DF0"/>
    <w:rsid w:val="00B7518B"/>
    <w:rsid w:val="00B75AC7"/>
    <w:rsid w:val="00B77771"/>
    <w:rsid w:val="00B77C30"/>
    <w:rsid w:val="00B80407"/>
    <w:rsid w:val="00B81519"/>
    <w:rsid w:val="00B818BB"/>
    <w:rsid w:val="00B82D6B"/>
    <w:rsid w:val="00B836CE"/>
    <w:rsid w:val="00B8679E"/>
    <w:rsid w:val="00B9149C"/>
    <w:rsid w:val="00B915BF"/>
    <w:rsid w:val="00B9186E"/>
    <w:rsid w:val="00B95832"/>
    <w:rsid w:val="00B96ACB"/>
    <w:rsid w:val="00B97F65"/>
    <w:rsid w:val="00BA0997"/>
    <w:rsid w:val="00BA0ACA"/>
    <w:rsid w:val="00BA79A6"/>
    <w:rsid w:val="00BB0974"/>
    <w:rsid w:val="00BB23C2"/>
    <w:rsid w:val="00BB2765"/>
    <w:rsid w:val="00BC3711"/>
    <w:rsid w:val="00BC7902"/>
    <w:rsid w:val="00BD049D"/>
    <w:rsid w:val="00BD7750"/>
    <w:rsid w:val="00BD7CD2"/>
    <w:rsid w:val="00BE110E"/>
    <w:rsid w:val="00BE14D8"/>
    <w:rsid w:val="00BE4746"/>
    <w:rsid w:val="00BE7152"/>
    <w:rsid w:val="00BF04BE"/>
    <w:rsid w:val="00BF3A78"/>
    <w:rsid w:val="00BF53F6"/>
    <w:rsid w:val="00C02EBB"/>
    <w:rsid w:val="00C05D1C"/>
    <w:rsid w:val="00C0776F"/>
    <w:rsid w:val="00C10584"/>
    <w:rsid w:val="00C114E3"/>
    <w:rsid w:val="00C12237"/>
    <w:rsid w:val="00C14BB6"/>
    <w:rsid w:val="00C14EEC"/>
    <w:rsid w:val="00C15A72"/>
    <w:rsid w:val="00C15E8A"/>
    <w:rsid w:val="00C16C8D"/>
    <w:rsid w:val="00C219E8"/>
    <w:rsid w:val="00C21F9A"/>
    <w:rsid w:val="00C225BD"/>
    <w:rsid w:val="00C23FDE"/>
    <w:rsid w:val="00C25788"/>
    <w:rsid w:val="00C312AA"/>
    <w:rsid w:val="00C33920"/>
    <w:rsid w:val="00C37571"/>
    <w:rsid w:val="00C4092B"/>
    <w:rsid w:val="00C42426"/>
    <w:rsid w:val="00C430B5"/>
    <w:rsid w:val="00C465FA"/>
    <w:rsid w:val="00C5420B"/>
    <w:rsid w:val="00C6234F"/>
    <w:rsid w:val="00C62F79"/>
    <w:rsid w:val="00C65A3D"/>
    <w:rsid w:val="00C70CF1"/>
    <w:rsid w:val="00C7139F"/>
    <w:rsid w:val="00C76B47"/>
    <w:rsid w:val="00C77DEB"/>
    <w:rsid w:val="00C77F13"/>
    <w:rsid w:val="00C8187D"/>
    <w:rsid w:val="00C82A39"/>
    <w:rsid w:val="00C83E46"/>
    <w:rsid w:val="00C843D7"/>
    <w:rsid w:val="00C85F6B"/>
    <w:rsid w:val="00C86312"/>
    <w:rsid w:val="00C9237F"/>
    <w:rsid w:val="00C9430B"/>
    <w:rsid w:val="00C95135"/>
    <w:rsid w:val="00C95F75"/>
    <w:rsid w:val="00C961FA"/>
    <w:rsid w:val="00CA0074"/>
    <w:rsid w:val="00CA289A"/>
    <w:rsid w:val="00CA2C83"/>
    <w:rsid w:val="00CA2D9B"/>
    <w:rsid w:val="00CA2F48"/>
    <w:rsid w:val="00CA645D"/>
    <w:rsid w:val="00CA7839"/>
    <w:rsid w:val="00CA7CEB"/>
    <w:rsid w:val="00CB1515"/>
    <w:rsid w:val="00CB1EFC"/>
    <w:rsid w:val="00CB3BF0"/>
    <w:rsid w:val="00CB57FA"/>
    <w:rsid w:val="00CB6560"/>
    <w:rsid w:val="00CC0A9D"/>
    <w:rsid w:val="00CC26B5"/>
    <w:rsid w:val="00CC314A"/>
    <w:rsid w:val="00CD0DEF"/>
    <w:rsid w:val="00CD18BF"/>
    <w:rsid w:val="00CD2503"/>
    <w:rsid w:val="00CD29C7"/>
    <w:rsid w:val="00CD38C3"/>
    <w:rsid w:val="00CD477F"/>
    <w:rsid w:val="00CD4D4A"/>
    <w:rsid w:val="00CD73BE"/>
    <w:rsid w:val="00CE1FAA"/>
    <w:rsid w:val="00CE46C1"/>
    <w:rsid w:val="00CE7D71"/>
    <w:rsid w:val="00CE7F10"/>
    <w:rsid w:val="00CF1C06"/>
    <w:rsid w:val="00CF1F72"/>
    <w:rsid w:val="00CF284F"/>
    <w:rsid w:val="00CF3DFE"/>
    <w:rsid w:val="00CF6CB2"/>
    <w:rsid w:val="00CF7BFB"/>
    <w:rsid w:val="00D03122"/>
    <w:rsid w:val="00D05411"/>
    <w:rsid w:val="00D063A6"/>
    <w:rsid w:val="00D105E5"/>
    <w:rsid w:val="00D1157D"/>
    <w:rsid w:val="00D1255C"/>
    <w:rsid w:val="00D153A2"/>
    <w:rsid w:val="00D15B99"/>
    <w:rsid w:val="00D15F48"/>
    <w:rsid w:val="00D16606"/>
    <w:rsid w:val="00D1745C"/>
    <w:rsid w:val="00D177C6"/>
    <w:rsid w:val="00D24DAF"/>
    <w:rsid w:val="00D25415"/>
    <w:rsid w:val="00D258B4"/>
    <w:rsid w:val="00D37722"/>
    <w:rsid w:val="00D411DF"/>
    <w:rsid w:val="00D43468"/>
    <w:rsid w:val="00D4386F"/>
    <w:rsid w:val="00D4408A"/>
    <w:rsid w:val="00D4498E"/>
    <w:rsid w:val="00D45420"/>
    <w:rsid w:val="00D51A45"/>
    <w:rsid w:val="00D537B5"/>
    <w:rsid w:val="00D53AC5"/>
    <w:rsid w:val="00D53BAB"/>
    <w:rsid w:val="00D54FAD"/>
    <w:rsid w:val="00D601E0"/>
    <w:rsid w:val="00D6417C"/>
    <w:rsid w:val="00D664DD"/>
    <w:rsid w:val="00D6683D"/>
    <w:rsid w:val="00D748F2"/>
    <w:rsid w:val="00D750DF"/>
    <w:rsid w:val="00D7582E"/>
    <w:rsid w:val="00D773BB"/>
    <w:rsid w:val="00D77EE9"/>
    <w:rsid w:val="00D8427D"/>
    <w:rsid w:val="00D90B48"/>
    <w:rsid w:val="00D91790"/>
    <w:rsid w:val="00D957B9"/>
    <w:rsid w:val="00DA2C53"/>
    <w:rsid w:val="00DA3678"/>
    <w:rsid w:val="00DA4825"/>
    <w:rsid w:val="00DA49E6"/>
    <w:rsid w:val="00DB015B"/>
    <w:rsid w:val="00DB4721"/>
    <w:rsid w:val="00DB4E0B"/>
    <w:rsid w:val="00DB664E"/>
    <w:rsid w:val="00DB67DA"/>
    <w:rsid w:val="00DB6C5C"/>
    <w:rsid w:val="00DC0379"/>
    <w:rsid w:val="00DC401D"/>
    <w:rsid w:val="00DC4A84"/>
    <w:rsid w:val="00DC55E3"/>
    <w:rsid w:val="00DC75A5"/>
    <w:rsid w:val="00DC7686"/>
    <w:rsid w:val="00DC7F17"/>
    <w:rsid w:val="00DD4CC0"/>
    <w:rsid w:val="00DD5B17"/>
    <w:rsid w:val="00DD71D1"/>
    <w:rsid w:val="00DD7391"/>
    <w:rsid w:val="00DD7471"/>
    <w:rsid w:val="00DE1255"/>
    <w:rsid w:val="00DE1349"/>
    <w:rsid w:val="00DE512B"/>
    <w:rsid w:val="00DE5ACF"/>
    <w:rsid w:val="00DF2698"/>
    <w:rsid w:val="00DF3F71"/>
    <w:rsid w:val="00DF676E"/>
    <w:rsid w:val="00E07F99"/>
    <w:rsid w:val="00E13E36"/>
    <w:rsid w:val="00E17A3B"/>
    <w:rsid w:val="00E235AA"/>
    <w:rsid w:val="00E2630A"/>
    <w:rsid w:val="00E264A3"/>
    <w:rsid w:val="00E2789F"/>
    <w:rsid w:val="00E346FC"/>
    <w:rsid w:val="00E36FC9"/>
    <w:rsid w:val="00E4061B"/>
    <w:rsid w:val="00E40992"/>
    <w:rsid w:val="00E41FA8"/>
    <w:rsid w:val="00E444D1"/>
    <w:rsid w:val="00E44DBC"/>
    <w:rsid w:val="00E45BD8"/>
    <w:rsid w:val="00E463D4"/>
    <w:rsid w:val="00E46CA7"/>
    <w:rsid w:val="00E50A1E"/>
    <w:rsid w:val="00E50A60"/>
    <w:rsid w:val="00E50E1B"/>
    <w:rsid w:val="00E52DC1"/>
    <w:rsid w:val="00E57E8B"/>
    <w:rsid w:val="00E6095B"/>
    <w:rsid w:val="00E6098A"/>
    <w:rsid w:val="00E61E7C"/>
    <w:rsid w:val="00E67D43"/>
    <w:rsid w:val="00E704F8"/>
    <w:rsid w:val="00E7109B"/>
    <w:rsid w:val="00E719E6"/>
    <w:rsid w:val="00E770E1"/>
    <w:rsid w:val="00E814C4"/>
    <w:rsid w:val="00E85BC5"/>
    <w:rsid w:val="00E86ACE"/>
    <w:rsid w:val="00E90019"/>
    <w:rsid w:val="00E90F01"/>
    <w:rsid w:val="00E91B21"/>
    <w:rsid w:val="00E979BB"/>
    <w:rsid w:val="00E97C6E"/>
    <w:rsid w:val="00EA02D7"/>
    <w:rsid w:val="00EA19AD"/>
    <w:rsid w:val="00EA1D82"/>
    <w:rsid w:val="00EA35B3"/>
    <w:rsid w:val="00EA54D7"/>
    <w:rsid w:val="00EB0410"/>
    <w:rsid w:val="00EB1725"/>
    <w:rsid w:val="00EB189B"/>
    <w:rsid w:val="00EB2292"/>
    <w:rsid w:val="00EB23F5"/>
    <w:rsid w:val="00EB3593"/>
    <w:rsid w:val="00EB7961"/>
    <w:rsid w:val="00EB7C9C"/>
    <w:rsid w:val="00EC05A3"/>
    <w:rsid w:val="00EC143E"/>
    <w:rsid w:val="00EC352B"/>
    <w:rsid w:val="00EC4051"/>
    <w:rsid w:val="00EC41DA"/>
    <w:rsid w:val="00EC4BE1"/>
    <w:rsid w:val="00EC52DE"/>
    <w:rsid w:val="00EC7184"/>
    <w:rsid w:val="00EC74EA"/>
    <w:rsid w:val="00ED1931"/>
    <w:rsid w:val="00ED28F8"/>
    <w:rsid w:val="00ED42C2"/>
    <w:rsid w:val="00ED6B86"/>
    <w:rsid w:val="00ED715A"/>
    <w:rsid w:val="00ED7758"/>
    <w:rsid w:val="00EE053A"/>
    <w:rsid w:val="00EE17C0"/>
    <w:rsid w:val="00EE1D30"/>
    <w:rsid w:val="00EE3D1A"/>
    <w:rsid w:val="00EE40FD"/>
    <w:rsid w:val="00EE488A"/>
    <w:rsid w:val="00EF08C5"/>
    <w:rsid w:val="00EF3115"/>
    <w:rsid w:val="00EF3C75"/>
    <w:rsid w:val="00EF6AD3"/>
    <w:rsid w:val="00F00FA3"/>
    <w:rsid w:val="00F01887"/>
    <w:rsid w:val="00F0281C"/>
    <w:rsid w:val="00F04651"/>
    <w:rsid w:val="00F05F97"/>
    <w:rsid w:val="00F0622F"/>
    <w:rsid w:val="00F0663B"/>
    <w:rsid w:val="00F13706"/>
    <w:rsid w:val="00F157C5"/>
    <w:rsid w:val="00F163D7"/>
    <w:rsid w:val="00F17805"/>
    <w:rsid w:val="00F203FE"/>
    <w:rsid w:val="00F23666"/>
    <w:rsid w:val="00F2481F"/>
    <w:rsid w:val="00F249F6"/>
    <w:rsid w:val="00F26144"/>
    <w:rsid w:val="00F30D63"/>
    <w:rsid w:val="00F358C0"/>
    <w:rsid w:val="00F366C7"/>
    <w:rsid w:val="00F413C8"/>
    <w:rsid w:val="00F42079"/>
    <w:rsid w:val="00F44F31"/>
    <w:rsid w:val="00F47D32"/>
    <w:rsid w:val="00F50E80"/>
    <w:rsid w:val="00F51308"/>
    <w:rsid w:val="00F5580F"/>
    <w:rsid w:val="00F56D9A"/>
    <w:rsid w:val="00F56EC1"/>
    <w:rsid w:val="00F613E6"/>
    <w:rsid w:val="00F630AD"/>
    <w:rsid w:val="00F63E69"/>
    <w:rsid w:val="00F63F59"/>
    <w:rsid w:val="00F6655F"/>
    <w:rsid w:val="00F71871"/>
    <w:rsid w:val="00F74025"/>
    <w:rsid w:val="00F805BB"/>
    <w:rsid w:val="00F814B3"/>
    <w:rsid w:val="00F831A2"/>
    <w:rsid w:val="00F839CD"/>
    <w:rsid w:val="00F87664"/>
    <w:rsid w:val="00F876CA"/>
    <w:rsid w:val="00F9031E"/>
    <w:rsid w:val="00F95DDD"/>
    <w:rsid w:val="00F96EC8"/>
    <w:rsid w:val="00FA0984"/>
    <w:rsid w:val="00FA4F8A"/>
    <w:rsid w:val="00FA5F34"/>
    <w:rsid w:val="00FA7580"/>
    <w:rsid w:val="00FB10B7"/>
    <w:rsid w:val="00FB1312"/>
    <w:rsid w:val="00FB1757"/>
    <w:rsid w:val="00FB6145"/>
    <w:rsid w:val="00FB7B09"/>
    <w:rsid w:val="00FB7ECA"/>
    <w:rsid w:val="00FC2737"/>
    <w:rsid w:val="00FC3172"/>
    <w:rsid w:val="00FC54A3"/>
    <w:rsid w:val="00FC7154"/>
    <w:rsid w:val="00FC74D6"/>
    <w:rsid w:val="00FC7776"/>
    <w:rsid w:val="00FD0DA1"/>
    <w:rsid w:val="00FD67B0"/>
    <w:rsid w:val="00FE0EF3"/>
    <w:rsid w:val="00FE4B12"/>
    <w:rsid w:val="00FE4C41"/>
    <w:rsid w:val="00FE7952"/>
    <w:rsid w:val="00FF20B1"/>
    <w:rsid w:val="00FF27C9"/>
    <w:rsid w:val="00FF2C22"/>
    <w:rsid w:val="00FF581F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904"/>
  </w:style>
  <w:style w:type="paragraph" w:styleId="a6">
    <w:name w:val="footer"/>
    <w:basedOn w:val="a"/>
    <w:link w:val="a7"/>
    <w:uiPriority w:val="99"/>
    <w:unhideWhenUsed/>
    <w:rsid w:val="0079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904"/>
  </w:style>
  <w:style w:type="paragraph" w:styleId="a8">
    <w:name w:val="List Paragraph"/>
    <w:basedOn w:val="a"/>
    <w:uiPriority w:val="34"/>
    <w:qFormat/>
    <w:rsid w:val="004908F8"/>
    <w:pPr>
      <w:ind w:left="720"/>
      <w:contextualSpacing/>
    </w:pPr>
  </w:style>
  <w:style w:type="character" w:customStyle="1" w:styleId="c2">
    <w:name w:val="c2"/>
    <w:basedOn w:val="a0"/>
    <w:rsid w:val="00A52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1</cp:lastModifiedBy>
  <cp:revision>17</cp:revision>
  <cp:lastPrinted>2019-11-17T19:03:00Z</cp:lastPrinted>
  <dcterms:created xsi:type="dcterms:W3CDTF">2017-07-05T15:22:00Z</dcterms:created>
  <dcterms:modified xsi:type="dcterms:W3CDTF">2019-11-17T19:04:00Z</dcterms:modified>
</cp:coreProperties>
</file>