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EF" w:rsidRDefault="009867EF" w:rsidP="009867EF">
      <w:pPr>
        <w:spacing w:after="0" w:line="240" w:lineRule="auto"/>
        <w:jc w:val="both"/>
        <w:rPr>
          <w:rFonts w:eastAsia="Times New Roman"/>
          <w:noProof/>
          <w:sz w:val="28"/>
        </w:rPr>
      </w:pPr>
      <w:r>
        <w:rPr>
          <w:rFonts w:eastAsia="Times New Roman"/>
          <w:noProof/>
          <w:sz w:val="28"/>
        </w:rPr>
        <w:t>Принято:                                                                                                                                                            Утверждаю:</w:t>
      </w:r>
    </w:p>
    <w:p w:rsidR="009867EF" w:rsidRDefault="009867EF" w:rsidP="009867EF">
      <w:pPr>
        <w:tabs>
          <w:tab w:val="left" w:pos="59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Педагогическом совете                                                                                                                               Заведующий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с</w:t>
      </w:r>
      <w:proofErr w:type="gramEnd"/>
    </w:p>
    <w:p w:rsidR="009867EF" w:rsidRDefault="009867EF" w:rsidP="009867EF">
      <w:pPr>
        <w:tabs>
          <w:tab w:val="left" w:pos="59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МБДОУ «Колобок»                                                                                                                                         «Колобок» ст. </w:t>
      </w:r>
      <w:proofErr w:type="spellStart"/>
      <w:r>
        <w:rPr>
          <w:sz w:val="28"/>
          <w:szCs w:val="28"/>
        </w:rPr>
        <w:t>Маркинская</w:t>
      </w:r>
      <w:proofErr w:type="spellEnd"/>
    </w:p>
    <w:p w:rsidR="009867EF" w:rsidRDefault="009867EF" w:rsidP="009867EF">
      <w:pPr>
        <w:tabs>
          <w:tab w:val="left" w:pos="59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ст. </w:t>
      </w:r>
      <w:proofErr w:type="spellStart"/>
      <w:r>
        <w:rPr>
          <w:sz w:val="28"/>
          <w:szCs w:val="28"/>
        </w:rPr>
        <w:t>Маркинская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Гавриловец</w:t>
      </w:r>
      <w:proofErr w:type="spellEnd"/>
      <w:r>
        <w:rPr>
          <w:sz w:val="28"/>
          <w:szCs w:val="28"/>
        </w:rPr>
        <w:t xml:space="preserve"> О.С. _______</w:t>
      </w:r>
    </w:p>
    <w:p w:rsidR="009867EF" w:rsidRDefault="009867EF" w:rsidP="009867EF">
      <w:pPr>
        <w:tabs>
          <w:tab w:val="left" w:pos="59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Протокол №___________                                                                                                                                 Приказ №_____________</w:t>
      </w:r>
    </w:p>
    <w:p w:rsidR="009867EF" w:rsidRDefault="009867EF" w:rsidP="009867EF">
      <w:pPr>
        <w:tabs>
          <w:tab w:val="left" w:pos="5985"/>
        </w:tabs>
        <w:spacing w:line="240" w:lineRule="auto"/>
        <w:rPr>
          <w:sz w:val="28"/>
          <w:szCs w:val="28"/>
        </w:rPr>
      </w:pPr>
    </w:p>
    <w:p w:rsidR="00E87C14" w:rsidRDefault="00E87C14" w:rsidP="009867EF">
      <w:pPr>
        <w:spacing w:line="240" w:lineRule="auto"/>
        <w:rPr>
          <w:b/>
          <w:sz w:val="56"/>
          <w:szCs w:val="56"/>
        </w:rPr>
      </w:pPr>
    </w:p>
    <w:p w:rsidR="00E87C14" w:rsidRDefault="00E87C14" w:rsidP="00E87C14">
      <w:pPr>
        <w:spacing w:line="240" w:lineRule="auto"/>
        <w:jc w:val="center"/>
        <w:rPr>
          <w:b/>
          <w:sz w:val="56"/>
          <w:szCs w:val="56"/>
        </w:rPr>
      </w:pPr>
    </w:p>
    <w:p w:rsidR="00DF779C" w:rsidRDefault="00DF779C" w:rsidP="00E87C14">
      <w:pPr>
        <w:spacing w:line="240" w:lineRule="auto"/>
        <w:jc w:val="center"/>
        <w:rPr>
          <w:b/>
          <w:sz w:val="56"/>
          <w:szCs w:val="56"/>
        </w:rPr>
      </w:pPr>
      <w:r w:rsidRPr="00E87C14">
        <w:rPr>
          <w:b/>
          <w:sz w:val="56"/>
          <w:szCs w:val="56"/>
        </w:rPr>
        <w:t>Перспективное планирование образовательной деятельности</w:t>
      </w:r>
      <w:r w:rsidR="00E87C14" w:rsidRPr="00E87C14">
        <w:rPr>
          <w:b/>
          <w:sz w:val="56"/>
          <w:szCs w:val="56"/>
        </w:rPr>
        <w:t xml:space="preserve"> в средней группе (4-5)</w:t>
      </w:r>
    </w:p>
    <w:p w:rsidR="00E87C14" w:rsidRDefault="00E87C14" w:rsidP="00E87C14">
      <w:pPr>
        <w:spacing w:line="240" w:lineRule="auto"/>
        <w:jc w:val="center"/>
        <w:rPr>
          <w:b/>
          <w:sz w:val="56"/>
          <w:szCs w:val="56"/>
        </w:rPr>
      </w:pPr>
    </w:p>
    <w:p w:rsidR="00E87C14" w:rsidRDefault="00E87C14" w:rsidP="00E87C14">
      <w:pPr>
        <w:spacing w:line="240" w:lineRule="auto"/>
        <w:jc w:val="center"/>
        <w:rPr>
          <w:b/>
          <w:sz w:val="56"/>
          <w:szCs w:val="56"/>
        </w:rPr>
      </w:pPr>
    </w:p>
    <w:p w:rsidR="00E87C14" w:rsidRDefault="00E87C14" w:rsidP="00E87C14">
      <w:pPr>
        <w:spacing w:line="240" w:lineRule="auto"/>
        <w:jc w:val="center"/>
        <w:rPr>
          <w:b/>
          <w:sz w:val="56"/>
          <w:szCs w:val="56"/>
        </w:rPr>
      </w:pPr>
    </w:p>
    <w:p w:rsidR="00B6692A" w:rsidRDefault="00B6692A" w:rsidP="00E87C14">
      <w:pPr>
        <w:spacing w:line="240" w:lineRule="auto"/>
        <w:jc w:val="center"/>
        <w:rPr>
          <w:b/>
          <w:sz w:val="56"/>
          <w:szCs w:val="56"/>
        </w:rPr>
      </w:pPr>
      <w:bookmarkStart w:id="0" w:name="_GoBack"/>
      <w:bookmarkEnd w:id="0"/>
    </w:p>
    <w:p w:rsidR="00E87C14" w:rsidRDefault="00E87C14" w:rsidP="00E87C14">
      <w:pPr>
        <w:spacing w:line="240" w:lineRule="auto"/>
        <w:jc w:val="center"/>
        <w:rPr>
          <w:b/>
          <w:sz w:val="56"/>
          <w:szCs w:val="56"/>
        </w:rPr>
      </w:pPr>
    </w:p>
    <w:p w:rsidR="00E87C14" w:rsidRDefault="00E87C14" w:rsidP="00E87C14">
      <w:pPr>
        <w:spacing w:line="240" w:lineRule="auto"/>
        <w:jc w:val="center"/>
        <w:rPr>
          <w:b/>
          <w:sz w:val="56"/>
          <w:szCs w:val="56"/>
        </w:rPr>
      </w:pPr>
    </w:p>
    <w:p w:rsidR="00E87C14" w:rsidRPr="00E87C14" w:rsidRDefault="00E87C14" w:rsidP="00E87C14">
      <w:pPr>
        <w:spacing w:line="240" w:lineRule="auto"/>
        <w:jc w:val="center"/>
        <w:rPr>
          <w:b/>
          <w:sz w:val="44"/>
          <w:szCs w:val="56"/>
        </w:rPr>
      </w:pPr>
    </w:p>
    <w:tbl>
      <w:tblPr>
        <w:tblStyle w:val="a7"/>
        <w:tblW w:w="15614" w:type="dxa"/>
        <w:tblLayout w:type="fixed"/>
        <w:tblLook w:val="04A0"/>
      </w:tblPr>
      <w:tblGrid>
        <w:gridCol w:w="957"/>
        <w:gridCol w:w="2126"/>
        <w:gridCol w:w="1845"/>
        <w:gridCol w:w="6094"/>
        <w:gridCol w:w="143"/>
        <w:gridCol w:w="1276"/>
        <w:gridCol w:w="3173"/>
      </w:tblGrid>
      <w:tr w:rsidR="00DF779C" w:rsidRPr="001D7413" w:rsidTr="00E87C14">
        <w:tc>
          <w:tcPr>
            <w:tcW w:w="957" w:type="dxa"/>
            <w:tcBorders>
              <w:right w:val="single" w:sz="4" w:space="0" w:color="auto"/>
            </w:tcBorders>
            <w:shd w:val="clear" w:color="auto" w:fill="FFC000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0"/>
                <w:szCs w:val="24"/>
              </w:rPr>
              <w:t>Образовательная область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C000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FFC000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Тема/название занятия</w:t>
            </w:r>
          </w:p>
        </w:tc>
        <w:tc>
          <w:tcPr>
            <w:tcW w:w="6094" w:type="dxa"/>
            <w:shd w:val="clear" w:color="auto" w:fill="FFC000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содержание, реализуемое в ходе образовательной деятельности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gridSpan w:val="2"/>
            <w:shd w:val="clear" w:color="auto" w:fill="FFC000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Cs w:val="24"/>
              </w:rPr>
              <w:t>Дата проведения</w:t>
            </w:r>
          </w:p>
        </w:tc>
        <w:tc>
          <w:tcPr>
            <w:tcW w:w="3173" w:type="dxa"/>
            <w:shd w:val="clear" w:color="auto" w:fill="FFC000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DF779C" w:rsidRPr="001D7413" w:rsidTr="00E87C14"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57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1-я неделя «Я в детском саду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DF779C" w:rsidRPr="001D7413" w:rsidTr="00E87C14">
        <w:trPr>
          <w:trHeight w:val="62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</w:tc>
        <w:tc>
          <w:tcPr>
            <w:tcW w:w="7939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3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9C0FEA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целостной картины мира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Детский сад.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детским садом, с его помещениями. Воспитывать любовь к детскому саду, уважение к его сотрудникам, их труду.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</w:tcPr>
          <w:p w:rsidR="00DF779C" w:rsidRPr="000A55BB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E87C14" w:rsidRPr="001D7413" w:rsidTr="00E87C14">
        <w:trPr>
          <w:cantSplit/>
          <w:trHeight w:val="1391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E87C14" w:rsidRDefault="00E87C14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Беседа с детьми на тему «Надо ли учиться говорить?»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Помочь детям понять, чем они будут заниматься на занятиях по развитию речи, для чего нужно учиться говорить правильно.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</w:p>
          <w:p w:rsidR="00E87C14" w:rsidRPr="002D18C4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75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Нарисуй картинку про лето.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Поощрять рисование разных предметов в соответствии с содержанием рисунка. Учить детей доступными средствами передавать в рисунке впечатления от окружающего. Закреплять приемы рисования кистью, умение правильно держать ее, промывать ее в воде, осушать о тряпочку.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43</w:t>
            </w:r>
          </w:p>
          <w:p w:rsidR="00DF779C" w:rsidRPr="00987F6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20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>Ушастые пирамидки.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0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пирамидку из дисков разной величины с верхушкой в виде головы медвежонка, зайчонка, котенка (по выбору). Показать приемы планирования работы (выкладывание комочков пластилина в ряд от самого большого к самому </w:t>
            </w:r>
            <w:r w:rsidRPr="00F6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маленькому). Развивать чувство цвета, формы и величины. Воспитывать уверенность.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Лыкова И.А. Изобразительная деятельность в детском саду: планирование, </w:t>
            </w: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конспекты занятий, методические рекомендации. Средняя группа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10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Как мы строили и ремонтировали дорожки.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Помочь детям установить ассоциативную связь между реальной дорогой и конструкцией из кирпичиков. Уточнить и расширить представление о дороге как сооружении, созданном для удобства перемещения в пространстве. Закрепить способ симметричного конструирования. Создать ситуацию для конструирования и обыгрывания дорожки – поломка и ремонт. Показать варианты адекватных замен кирпичика на другие строительные детали (</w:t>
            </w:r>
            <w:proofErr w:type="spellStart"/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полукубы</w:t>
            </w:r>
            <w:proofErr w:type="spellEnd"/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, бруски).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cantSplit/>
          <w:trHeight w:val="679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колонной по одному. Учить сохранять устойчивое равновесие на уменьшенной площади опоры.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19, 21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cantSplit/>
          <w:trHeight w:val="270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DA1087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DA1087" w:rsidRDefault="00DF779C" w:rsidP="00E87C1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9C0FEA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</w:tcPr>
          <w:p w:rsidR="00DF779C" w:rsidRPr="00DA1087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95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7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DA1087">
              <w:rPr>
                <w:rFonts w:ascii="Times New Roman" w:hAnsi="Times New Roman" w:cs="Times New Roman"/>
                <w:b/>
                <w:sz w:val="24"/>
                <w:szCs w:val="24"/>
              </w:rPr>
              <w:t>Осень ранняя пришла – мы ее встречаем. Деревья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7C14" w:rsidRPr="001D7413" w:rsidTr="00E87C14">
        <w:trPr>
          <w:trHeight w:val="1903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две равные группы предметов, обозначать результаты сравнения словами: поровну, столько – сколько. Закреплять умение сравнивать два предмета по величине, обозначать результаты сравнения словами большой, маленький, больше, меньше. Упражнять в определении пространственных направлений от себя и назывании их словами: впереди, сзади, слева, справа, вверху, внизу.</w:t>
            </w:r>
          </w:p>
        </w:tc>
        <w:tc>
          <w:tcPr>
            <w:tcW w:w="1419" w:type="dxa"/>
            <w:gridSpan w:val="2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</w:t>
            </w:r>
          </w:p>
          <w:p w:rsidR="00E87C14" w:rsidRPr="006C0367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DF779C" w:rsidRPr="001D7413" w:rsidTr="00E87C14">
        <w:trPr>
          <w:trHeight w:val="7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Разноцветные краски осени.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сезонных изменениях в природе; учить узнавать разные породы деревьев по листьям.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83</w:t>
            </w:r>
          </w:p>
          <w:p w:rsidR="00DF779C" w:rsidRPr="002D18C4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Вострухина Т.Н., Кондрыкинская Л.А. Знакомим с окружающим миром детей 3-5 лет.</w:t>
            </w:r>
          </w:p>
        </w:tc>
      </w:tr>
      <w:tr w:rsidR="00E87C14" w:rsidRPr="001D7413" w:rsidTr="00E87C14">
        <w:trPr>
          <w:trHeight w:val="849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звуки</w:t>
            </w:r>
            <w:proofErr w:type="gramStart"/>
            <w:r w:rsidRPr="009C0F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, 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правильном, отчетливом произнесении звука </w:t>
            </w:r>
            <w:proofErr w:type="gramStart"/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0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0FEA">
              <w:rPr>
                <w:rFonts w:ascii="Times New Roman" w:hAnsi="Times New Roman" w:cs="Times New Roman"/>
                <w:sz w:val="24"/>
                <w:szCs w:val="24"/>
              </w:rPr>
              <w:t xml:space="preserve"> словах и фразовой речи).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26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E87C14" w:rsidRPr="001D7413" w:rsidTr="00E87C14">
        <w:trPr>
          <w:trHeight w:val="1273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Осеннее дерево с желтыми листьями.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дерево, передавать в рисунке его строение — ствол, ветки разной длины; рисовать листву приемом вертикального мазка; согласовывать величину изображения с размером листа бумаги.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  <w:p w:rsidR="00E87C14" w:rsidRPr="00DE66CA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Швайко Г.С. Занятия по изобразительной деятельности в детском саду: Средняя группа.</w:t>
            </w:r>
          </w:p>
        </w:tc>
      </w:tr>
      <w:tr w:rsidR="00DF779C" w:rsidRPr="001D7413" w:rsidTr="00E87C14">
        <w:trPr>
          <w:trHeight w:val="70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Ветка рябины.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Учить разрывать салфетку на кусочки, сминать их в комочки и наклеивать в заданном месте на листе бумаги. Развивать мелкую моторику.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Как мы строили лабиринт с кладовкой.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и обыгрыванию лабиринта с кладовкой по мотивам сказки Г.-Х.Андерсена «Дюймовочка». Инициировать поиск способов сочетания кривой дорожки и загородки как единой композиции. Учить фиксировать начало и конец дорожки с помощью условных знаков. Расширять опыт сотрудничества и организации деятельности в парах: распределять материал, договариваться, чередовать действия, анализировать результат совместной работы.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1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65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Учить детей энергично отталкиваться от пола и приземляться на полусогнутые ноги при подпрыгивании вверх, доставая до предмета.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прокатывании мяча.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22, 24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206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DA1087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</w:tc>
        <w:tc>
          <w:tcPr>
            <w:tcW w:w="6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  <w:tcBorders>
              <w:left w:val="single" w:sz="4" w:space="0" w:color="auto"/>
            </w:tcBorders>
          </w:tcPr>
          <w:p w:rsidR="00DF779C" w:rsidRPr="009C0FEA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300"/>
        </w:trPr>
        <w:tc>
          <w:tcPr>
            <w:tcW w:w="1561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9C0FEA">
              <w:rPr>
                <w:rFonts w:ascii="Times New Roman" w:hAnsi="Times New Roman" w:cs="Times New Roman"/>
                <w:b/>
                <w:sz w:val="24"/>
                <w:szCs w:val="24"/>
              </w:rPr>
              <w:t>Ты и я - друзья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7C14" w:rsidRPr="001D7413" w:rsidTr="00E87C14">
        <w:trPr>
          <w:trHeight w:val="1536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– сколько. Закреплять умения различать и называть части суток: утро, день, вечер, </w:t>
            </w:r>
            <w:r w:rsidRPr="009C0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Помораева И.А., Позина В.А. Формирование элементарных математических представлений: Конспекты </w:t>
            </w: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занятий: 4-5 лет.</w:t>
            </w:r>
          </w:p>
        </w:tc>
      </w:tr>
      <w:tr w:rsidR="00E87C14" w:rsidRPr="001D7413" w:rsidTr="00E87C14">
        <w:trPr>
          <w:trHeight w:val="1415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Знакомить с понятиями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  <w:p w:rsidR="00E87C14" w:rsidRPr="000A55BB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E87C14" w:rsidRPr="001D7413" w:rsidTr="00E87C14">
        <w:trPr>
          <w:trHeight w:val="871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рассказыванию: «Наша неваляшка».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Учить детей, следуя плану рассматривания игрушки, рассказывать о ней при минимальной помощи педагога.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43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Цветные шары.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предметов круглой и овальной формы. Закреплять навыки закрашивания. Воспитывать стремление добиваться хорошего результата.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E87C14" w:rsidRPr="001D7413" w:rsidTr="00E87C14">
        <w:trPr>
          <w:trHeight w:val="929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Пирог.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лепить округлые предметы, сплющивая тесто между ладоней, украшать изделия. Развивать умение понимать и 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содержание стихотворения.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</w:p>
          <w:p w:rsidR="00E87C14" w:rsidRPr="000F46AE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Как мы построили сказочные домики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сказочных домиков (из разного строительного материала) и прокладыванию дорожек (из шнурков) «от порога до порога». Уточнить понятие о доме как жилище человека и его строении (фундамент, пол, стены, окно, потолок, крыша, порог), помочь выявить сходство и отличие между реальными постройками и фантазийными образами.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43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85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одному, беге врассыпную. Упражнять в прокатывании мяча, лазанье под шнур.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26, 28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585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</w:tc>
        <w:tc>
          <w:tcPr>
            <w:tcW w:w="6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55"/>
        </w:trPr>
        <w:tc>
          <w:tcPr>
            <w:tcW w:w="15614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9C0FEA">
              <w:rPr>
                <w:rFonts w:ascii="Times New Roman" w:hAnsi="Times New Roman" w:cs="Times New Roman"/>
                <w:b/>
                <w:sz w:val="24"/>
                <w:szCs w:val="24"/>
              </w:rPr>
              <w:t>Кто работает в детском саду?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7C14" w:rsidRPr="001D7413" w:rsidTr="00E87C14">
        <w:trPr>
          <w:trHeight w:val="184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4" w:type="dxa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различать и называть геометрические фигуры: круг, квадрат, треугольник. </w:t>
            </w:r>
            <w:proofErr w:type="gramStart"/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длине и ширине, обозначать результаты сравнения словами: длинный – короткий, длиннее – короче; широкий – узкий, шире – уже.</w:t>
            </w:r>
            <w:proofErr w:type="gramEnd"/>
            <w:r w:rsidRPr="00F0541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сравнивать предметы по цвету, форме и пространственному расположению.</w:t>
            </w:r>
          </w:p>
        </w:tc>
        <w:tc>
          <w:tcPr>
            <w:tcW w:w="1419" w:type="dxa"/>
            <w:gridSpan w:val="2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E87C14" w:rsidRPr="001D7413" w:rsidTr="00E87C14">
        <w:trPr>
          <w:trHeight w:val="10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Детский сад наш так хорош – лучше сада не найдешь.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F0541E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детском саде. Расширять представления о людях разных профессий, работающих в детском саду.</w:t>
            </w:r>
          </w:p>
          <w:p w:rsidR="00E87C14" w:rsidRPr="00F0541E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39</w:t>
            </w:r>
          </w:p>
          <w:p w:rsidR="00E87C14" w:rsidRPr="000A55BB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E87C14" w:rsidRPr="001D7413" w:rsidTr="00E87C14">
        <w:trPr>
          <w:trHeight w:val="1073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И. Бунина «Листопад».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рассказы об игрушке. Познакомить со стихотворением о ранней осени. Развивать поэтический слух.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29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971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Украшение фартука (декоративное рисование).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на полоске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53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9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Красивые флажки.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работать ножницами: правильно держать их, сжимать и разжимать кольца, резать полоску по узкой стороне на одинаковые отрезки - флажки. Закреплять приемы аккуратного наклеивания, умение чередовать изображения по цвету. Развивать чувства ритма и цвета. Вызывать положительный </w:t>
            </w:r>
            <w:r w:rsidRPr="00F05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эмоциональный отклик на созданные изображения.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8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Как яблоко стало колючим ежиком.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41E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образов животных из природных и бытовых материалов в их свободном сочетании. Инициировать поиск способа изображения колючего ежика. Создать условия для художественного экспериментирования. Показать способ изготовления ежика из половинки яблока и пластиковых трубочек. Развивать ассоциативное восприятие и наглядно-образное мышление. Помочь установить сходство между животным и его конструкцией. Воспитывать эстетические эмоции, активность, уверенность, стремление доводить начатое дело до конца.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2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4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Занятие 10.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шнур. Упражнять в сохранении устойчивого равновесия при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 уменьшенной площади опоры.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30, 32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609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EA">
              <w:rPr>
                <w:rFonts w:ascii="Times New Roman" w:hAnsi="Times New Roman" w:cs="Times New Roman"/>
                <w:sz w:val="24"/>
                <w:szCs w:val="24"/>
              </w:rPr>
              <w:t>Занятие 11.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ХХ.09.24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713A02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леса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7C14" w:rsidRPr="001D7413" w:rsidTr="00E87C14">
        <w:trPr>
          <w:trHeight w:val="186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две группы предметов, разных по форме, определяя их равенство или неравенство на основе сопоставления пар. Закреплять умение различать и называть плоские геометрические фигуры: круг, квадрат, треугольник. Упражнять в сравнении двух предметов по высоте, обозначая результаты сравнения словами: высокий, низкий, выше, ниже.</w:t>
            </w:r>
          </w:p>
        </w:tc>
        <w:tc>
          <w:tcPr>
            <w:tcW w:w="1419" w:type="dxa"/>
            <w:gridSpan w:val="2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DF779C" w:rsidRPr="001D7413" w:rsidTr="00E87C14">
        <w:trPr>
          <w:trHeight w:val="7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Кто живет в лесу?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лесе (в лесу живут разные животные — заяц, еж, белка, лиса, волк, медведь; все они могут жить в лесу, потому что находят там пищу). Учить детей различать животных по особенностям внешнего вида.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  <w:p w:rsidR="00DF779C" w:rsidRPr="004053C2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С.Н. Экологическое воспитание в средней группе детского сада.</w:t>
            </w:r>
          </w:p>
        </w:tc>
      </w:tr>
      <w:tr w:rsidR="00E87C14" w:rsidRPr="001D7413" w:rsidTr="00E87C14">
        <w:trPr>
          <w:trHeight w:val="983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 «Телефон».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сказкой К. Чуковского «Телефон». Поупражнять в </w:t>
            </w:r>
            <w:proofErr w:type="spellStart"/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 w:rsidRPr="009321CB">
              <w:rPr>
                <w:rFonts w:ascii="Times New Roman" w:hAnsi="Times New Roman" w:cs="Times New Roman"/>
                <w:sz w:val="24"/>
                <w:szCs w:val="24"/>
              </w:rPr>
              <w:t xml:space="preserve"> отрывков из произведения.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E87C14" w:rsidRPr="001D7413" w:rsidTr="00E87C14">
        <w:trPr>
          <w:trHeight w:val="1932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Зайчик под елочкой.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передавать в рисунке несложный сюжет; соблюдать элементарные пропорции между предметами; закреплять умение изображать елку с постепенно удлиняющимися книзу ветками; через разное положение ушей зайца передавать разное состояние зверька; закреплять технические приемы рисования разных по форме и строению предметов.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79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Швайко Г.С. Занятия по изобразительной деятельности в детском саду: Средняя группа.</w:t>
            </w:r>
          </w:p>
        </w:tc>
      </w:tr>
      <w:tr w:rsidR="00E87C14" w:rsidRPr="001D7413" w:rsidTr="00E87C14">
        <w:trPr>
          <w:trHeight w:val="103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Зайчик.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Учить лепить предметы, используя природный материал. Развивать умение сопровождать чтение стихотворения соответствующими тексту движениями. Развивать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чность и координацию движений.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  <w:p w:rsidR="00E87C14" w:rsidRPr="000F46AE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9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 xml:space="preserve">Как шишки стали лесными жителями. 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C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художественным видом конструирования — из природного материала. Вызывать интерес к обследованию шишек, поиску ассоциативных образов и созданию лесных персонажей по замыслу. Помочь сделать вывод о том, что из одной и той же природной формы (шишки) могут получиться разные образы. Напомнить способ соединения деталей с помощью кусочков пластилина или воска. Показать два новых способа: 1) </w:t>
            </w:r>
            <w:proofErr w:type="spellStart"/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втыкание</w:t>
            </w:r>
            <w:proofErr w:type="spellEnd"/>
            <w:r w:rsidRPr="009321CB">
              <w:rPr>
                <w:rFonts w:ascii="Times New Roman" w:hAnsi="Times New Roman" w:cs="Times New Roman"/>
                <w:sz w:val="24"/>
                <w:szCs w:val="24"/>
              </w:rPr>
              <w:t xml:space="preserve"> детали в деталь, 2) прикручивание детали с помощью проволоки. Расширить опыт обследования природной формы с участием разных анализаторов (зрения, осязания, обоняния, барического чувства). Развивать творческое воображение, чувство формы и композиции. Воспитывать бережное отношение к природе, поддерживать интерес к </w:t>
            </w:r>
            <w:proofErr w:type="spellStart"/>
            <w:r w:rsidRPr="009321CB">
              <w:rPr>
                <w:rFonts w:ascii="Times New Roman" w:hAnsi="Times New Roman" w:cs="Times New Roman"/>
                <w:sz w:val="24"/>
                <w:szCs w:val="24"/>
              </w:rPr>
              <w:t>экопластике</w:t>
            </w:r>
            <w:proofErr w:type="spellEnd"/>
            <w:r w:rsidRPr="009321CB">
              <w:rPr>
                <w:rFonts w:ascii="Times New Roman" w:hAnsi="Times New Roman" w:cs="Times New Roman"/>
                <w:sz w:val="24"/>
                <w:szCs w:val="24"/>
              </w:rPr>
              <w:t xml:space="preserve"> как искусству создания различных композиций из природного материала.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9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10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DE5">
              <w:rPr>
                <w:rFonts w:ascii="Times New Roman" w:hAnsi="Times New Roman" w:cs="Times New Roman"/>
                <w:sz w:val="24"/>
                <w:szCs w:val="24"/>
              </w:rPr>
              <w:t>Занятие 13.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DE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сохранять устойчивое равновесие при ходьбе на повышенной опоре. Упражнять в энергичном </w:t>
            </w:r>
            <w:r w:rsidRPr="00BB3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отталкивании от пола (земли) и мягком приземлении на полусогнутые ноги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прыжках с продвижением вперед.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F1404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35, 37</w:t>
            </w:r>
          </w:p>
          <w:p w:rsidR="00DF779C" w:rsidRPr="00F1404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Пензулаева Л.И. Физическая </w:t>
            </w:r>
            <w:r w:rsidRPr="00F1404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4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DE5">
              <w:rPr>
                <w:rFonts w:ascii="Times New Roman" w:hAnsi="Times New Roman" w:cs="Times New Roman"/>
                <w:sz w:val="24"/>
                <w:szCs w:val="24"/>
              </w:rPr>
              <w:t>Занятие 14.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</w:tcPr>
          <w:p w:rsidR="00DF779C" w:rsidRDefault="00DF779C" w:rsidP="00E87C14"/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391801">
              <w:rPr>
                <w:rFonts w:ascii="Times New Roman" w:hAnsi="Times New Roman" w:cs="Times New Roman"/>
                <w:b/>
                <w:sz w:val="24"/>
                <w:szCs w:val="24"/>
              </w:rPr>
              <w:t>Что нам осень подарила (Овощи.</w:t>
            </w:r>
            <w:proofErr w:type="gramEnd"/>
            <w:r w:rsidRPr="00391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91801">
              <w:rPr>
                <w:rFonts w:ascii="Times New Roman" w:hAnsi="Times New Roman" w:cs="Times New Roman"/>
                <w:b/>
                <w:sz w:val="24"/>
                <w:szCs w:val="24"/>
              </w:rPr>
              <w:t>Фрукты)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</w:tc>
      </w:tr>
      <w:tr w:rsidR="00E87C14" w:rsidRPr="001D7413" w:rsidTr="00E87C14">
        <w:trPr>
          <w:trHeight w:val="211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87C14" w:rsidRPr="001D7413" w:rsidRDefault="00E87C1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</w:tc>
        <w:tc>
          <w:tcPr>
            <w:tcW w:w="6094" w:type="dxa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Учить понимать значение итогового числа, полученного в результате счета предметов в пределах 3, отвечать на вопрос «Сколько?». Упражнять в умении определять геометрические фигуры (шар, куб, квадрат, треугольник, круг) осязательно-двигательным путем. Закреплять умение различать левую и правую руки, определять пространственные направления и обозначать их словами: налево, направо, слева, справа.</w:t>
            </w:r>
          </w:p>
        </w:tc>
        <w:tc>
          <w:tcPr>
            <w:tcW w:w="1419" w:type="dxa"/>
            <w:gridSpan w:val="2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E87C14" w:rsidRPr="001D7413" w:rsidTr="00E87C14">
        <w:trPr>
          <w:trHeight w:val="168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Фрукты и овощи.</w:t>
            </w:r>
          </w:p>
        </w:tc>
        <w:tc>
          <w:tcPr>
            <w:tcW w:w="6094" w:type="dxa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фруктах и овощах: названиях, форме, цвете, вкусе, запахе, твердости (мягкости).</w:t>
            </w:r>
            <w:proofErr w:type="gramEnd"/>
            <w:r w:rsidRPr="003918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некоторых способах употребления фруктов в пищу. Учить объединять плоды по сходному признаку. Развивать речь, сенсорные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бности.</w:t>
            </w:r>
          </w:p>
        </w:tc>
        <w:tc>
          <w:tcPr>
            <w:tcW w:w="1419" w:type="dxa"/>
            <w:gridSpan w:val="2"/>
          </w:tcPr>
          <w:p w:rsidR="00E87C14" w:rsidRPr="001D7413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</w:tcPr>
          <w:p w:rsidR="00E87C14" w:rsidRDefault="00E87C1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E87C14" w:rsidRPr="001D7413" w:rsidRDefault="00E87C1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С.Н. Экологическое воспитание в средней группе детского сада.</w:t>
            </w:r>
          </w:p>
        </w:tc>
      </w:tr>
      <w:tr w:rsidR="00141369" w:rsidRPr="001D7413" w:rsidTr="00141369">
        <w:trPr>
          <w:trHeight w:val="893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</w:t>
            </w:r>
            <w:proofErr w:type="gramStart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, ЗЬ.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произношении изолированного звука </w:t>
            </w:r>
            <w:proofErr w:type="gramStart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 (в слогах, словах). Учить произносить звук </w:t>
            </w:r>
            <w:proofErr w:type="gramStart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 твердо и мягко;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зличать слова со звуками З, ЗЬ.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141369" w:rsidRPr="001D7413" w:rsidTr="00141369">
        <w:trPr>
          <w:trHeight w:val="1349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14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Огурец и помидор.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Учить рисовать круглые и овальные предметы с натуры и закрашивать цветными карандашами, не выходя за контур и накладывая штрихи в одном направлении. Учить рисовать предметы крупно, располагая их на всем листе. Развивать сенсорные ощущения.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одолжать учить различать овощи.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41369" w:rsidRPr="001D7413" w:rsidTr="00141369">
        <w:trPr>
          <w:trHeight w:val="947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14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Ширма с фруктами.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Расширять и уточнять представления детей о фруктах. Учить различать овощи и фрукты. Закреплять приемы акк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ратного наклеивания. Развивать внимательность.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</w:t>
            </w:r>
          </w:p>
          <w:p w:rsidR="00141369" w:rsidRPr="000F46AE" w:rsidRDefault="00141369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 xml:space="preserve">Как цветная капуста росла и выросла. 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конструированию цветной капусты с натуры. Инициировать поиск и выбор адекватного материала (бумажные салфетки, лоскуты ткани) и способа. Напомнить каркасный и модульный способы </w:t>
            </w:r>
            <w:r w:rsidRPr="00391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конструирования, предложить вариант их сочетания. Закрепить технику скатывания шариков (круговыми движениями) и технику обрывной аппликации для создания образа капусты. Развивать воображение, чувство формы, мелкую моторику, координацию в системе «глаз-рука», обогащать тактильные ощущения. Воспитывать эстетические эмоции, желание передавать представления об окружающем мире «языком искусства».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9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90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находить свое место в шеренге после ходьбы и бега. Упражнять </w:t>
            </w:r>
            <w:proofErr w:type="gramStart"/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в приземлении на полусогнутые ноги в прыжках из обруча в обруч</w:t>
            </w:r>
            <w:proofErr w:type="gramEnd"/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. Закреплять умение прокатывать мяч друг другу,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направления движения.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38, 40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558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391801">
              <w:rPr>
                <w:rFonts w:ascii="Times New Roman" w:hAnsi="Times New Roman" w:cs="Times New Roman"/>
                <w:sz w:val="24"/>
                <w:szCs w:val="24"/>
              </w:rPr>
              <w:t>Занятие 17.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A95F52">
              <w:rPr>
                <w:rFonts w:ascii="Times New Roman" w:hAnsi="Times New Roman" w:cs="Times New Roman"/>
                <w:b/>
                <w:sz w:val="24"/>
                <w:szCs w:val="24"/>
              </w:rPr>
              <w:t>Красота осени. Осенние явления природы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1369" w:rsidRPr="001D7413" w:rsidTr="00C46BB3">
        <w:trPr>
          <w:trHeight w:val="331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Занятие 6.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 </w:t>
            </w:r>
            <w:proofErr w:type="gramStart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предметов по величине (длине, ширине, высоте), обозначать результаты сравнения соответствующими словами: длинный – короткий, длиннее – короче; широкий – узкий, шире – уже, высокий – низкий, выше – ниже.</w:t>
            </w:r>
            <w:proofErr w:type="gramEnd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частях суток и их последовательности: утро, день, вечер, ночь.</w:t>
            </w:r>
          </w:p>
        </w:tc>
        <w:tc>
          <w:tcPr>
            <w:tcW w:w="1419" w:type="dxa"/>
            <w:gridSpan w:val="2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141369" w:rsidRPr="001D7413" w:rsidTr="00141369">
        <w:trPr>
          <w:trHeight w:val="1249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Прохождение экологической тропы.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человека и природы.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33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 Ознакомление с природой в детском саду: Средняя группа.</w:t>
            </w:r>
          </w:p>
        </w:tc>
      </w:tr>
      <w:tr w:rsidR="00141369" w:rsidRPr="001D7413" w:rsidTr="00141369">
        <w:trPr>
          <w:trHeight w:val="1273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Заучивание русской народной песенки «</w:t>
            </w:r>
            <w:proofErr w:type="spellStart"/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Тень-тень-потетень</w:t>
            </w:r>
            <w:proofErr w:type="spellEnd"/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451C0A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песенку.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34</w:t>
            </w:r>
          </w:p>
          <w:p w:rsidR="00141369" w:rsidRPr="00451C0A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69" w:rsidRPr="001D7413" w:rsidTr="00DD5D54">
        <w:trPr>
          <w:trHeight w:val="2760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предметы осени. Упражнять в умении рисовать дерево. Закреплять технические умения рисовать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т.д.). Подводить детей к образной передаче явлений. Воспитывать самостоятельность, творчество. Вызывать чувство радос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от ярких, красивых рисунков.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Солнце в тучах.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скатывать маленькие шарики из пластилина, расплющивать их пальцем на картоне, создавая нужную форму предмета. Развивать умение отгадывать загадки.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23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9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Как грядки превратились в огород.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Расширять опыт конструирования замкнутых построек и организации внутреннего пространства. Создать проблемно-поисковую ситуацию – предложить соорудить огород с капустными грядками и защитить его заборчиком. Инициировать поиск способов изображения капусты из бумажных салфеток и вариантов размещения «грядок». Помочь установить ассоциативные связи между реальным огородом и детской постройкой из строительного материала. Развивать ассоциативное восприятие, воображение, чувство ритма и способности к композиции. Воспитывать интерес к конструированию построек по аналогии с реальными сооружениями.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1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0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Занятие 19.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в колонне по одному, развивать глазомер и ритмичность при перешагивании </w:t>
            </w:r>
            <w:proofErr w:type="gramStart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A95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бруски. Упражнять в прокатывании мяча в прямом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аправлении, в лазанье под дугу.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ХХ.10.24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41, 43</w:t>
            </w:r>
          </w:p>
          <w:p w:rsidR="00DF779C" w:rsidRPr="00195FB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Пензулаева Л.И. Физическая </w:t>
            </w: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412"/>
        </w:trPr>
        <w:tc>
          <w:tcPr>
            <w:tcW w:w="95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A95F52">
              <w:rPr>
                <w:rFonts w:ascii="Times New Roman" w:hAnsi="Times New Roman" w:cs="Times New Roman"/>
                <w:sz w:val="24"/>
                <w:szCs w:val="24"/>
              </w:rPr>
              <w:t>Занятие 20.</w:t>
            </w:r>
          </w:p>
        </w:tc>
        <w:tc>
          <w:tcPr>
            <w:tcW w:w="6094" w:type="dxa"/>
            <w:vMerge/>
            <w:tcBorders>
              <w:bottom w:val="single" w:sz="4" w:space="0" w:color="000000" w:themeColor="text1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  <w:tcBorders>
              <w:bottom w:val="single" w:sz="4" w:space="0" w:color="000000" w:themeColor="text1"/>
            </w:tcBorders>
          </w:tcPr>
          <w:p w:rsidR="00DF779C" w:rsidRDefault="00DF779C" w:rsidP="00E87C14"/>
        </w:tc>
      </w:tr>
      <w:tr w:rsidR="00DF779C" w:rsidRPr="001D7413" w:rsidTr="00E87C14">
        <w:tc>
          <w:tcPr>
            <w:tcW w:w="15614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451C0A">
              <w:rPr>
                <w:rFonts w:ascii="Times New Roman" w:hAnsi="Times New Roman" w:cs="Times New Roman"/>
                <w:b/>
                <w:sz w:val="24"/>
                <w:szCs w:val="24"/>
              </w:rPr>
              <w:t>Кладовая леса: ягоды и грибы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1369" w:rsidRPr="001D7413" w:rsidTr="00141369">
        <w:trPr>
          <w:trHeight w:val="184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Занятие 7.</w:t>
            </w:r>
          </w:p>
        </w:tc>
        <w:tc>
          <w:tcPr>
            <w:tcW w:w="6094" w:type="dxa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 Совершенствовать умение различать и называть геометрические фигуры (круг, квадрат, треугольник) независимо от их размера. Развивать умение определять пространственное направление от себя: вверху, внизу, впереди, сзади, слева, справа.</w:t>
            </w:r>
          </w:p>
        </w:tc>
        <w:tc>
          <w:tcPr>
            <w:tcW w:w="1419" w:type="dxa"/>
            <w:gridSpan w:val="2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21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141369" w:rsidRPr="001D7413" w:rsidTr="00141369">
        <w:trPr>
          <w:trHeight w:val="174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14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Что растет в лесу?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Дать детям первоначальные знания о лесе (в лесу растут разные деревья, кустарники, ягоды, грибы; в лесу всегда тень и прохладно, осенью листва на деревьях желтеет и краснеет, поэтому лес становится красивым, в нем пахнет грибами). Познакомить с произведениями искусства — картинами и репродукциям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изображением осеннего леса.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53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С.Н. Экологическое воспитание в средней группе детского сада.</w:t>
            </w:r>
          </w:p>
        </w:tc>
      </w:tr>
      <w:tr w:rsidR="00141369" w:rsidRPr="001D7413" w:rsidTr="007C0684">
        <w:trPr>
          <w:trHeight w:val="1932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об осени. Составление рассказов-описаний игрушек.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35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141369" w:rsidRPr="001D7413" w:rsidTr="00141369">
        <w:trPr>
          <w:trHeight w:val="977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Гриб.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с натуры предметы, состоящие из овала и полуовала; создавать простую сюжетную композицию. Закреплять умение убирать изли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 воды на кисточке тряпочкой.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109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Корзина грибов (коллективная композиция).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Учить детей срезать уголки квадрата, закругляя их. Закреплять умение правильно держать ножницы, резать ими, аккуратно наклеивать части изображения в аппликации. Подводить к образному решению. Учить детей оценивать работы друг друга.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61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4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Как на кустиках постепенно зрели ягодки.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Вызвать интерес к созданию образа кустика со спелыми ягодками. Продолжать знакомить с мозаикой. Обратить внимание на сходство реальных ягод в природе с образами фантазии. Развивать воображение, чувство цвета и ритма, мелкую моторику, координацию в системе «глаз-рука». Воспитывать эстетические эмоции, активность, уверенность, аккуратность, стремление доводить начатое дело до конца.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0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Занятие 22.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колонной по одному, в ходьбе и беге врассыпную. Повторить лазанье под дугу, не касаясь руками пола. Упражнять в сохранении равновесия при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 уменьшенной площади опоры.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44, 46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223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451C0A">
              <w:rPr>
                <w:rFonts w:ascii="Times New Roman" w:hAnsi="Times New Roman" w:cs="Times New Roman"/>
                <w:sz w:val="24"/>
                <w:szCs w:val="24"/>
              </w:rPr>
              <w:t>Занятие 23.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5-я неделя «</w:t>
            </w:r>
            <w:r w:rsidRPr="00AB3F37">
              <w:rPr>
                <w:rFonts w:ascii="Times New Roman" w:hAnsi="Times New Roman" w:cs="Times New Roman"/>
                <w:b/>
                <w:sz w:val="24"/>
                <w:szCs w:val="24"/>
              </w:rPr>
              <w:t>Мы живем в России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1369" w:rsidRPr="001D7413" w:rsidTr="00F36ED8">
        <w:trPr>
          <w:trHeight w:val="248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Занятие 8.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считать в пределах 3, познакомить с порядковым значением числа, учить </w:t>
            </w:r>
            <w:proofErr w:type="gramStart"/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AB3F37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 «Сколько?», «Который по счету?». </w:t>
            </w:r>
            <w:proofErr w:type="gramStart"/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Упражнять в умении находить одинаковые по длине, ширине, высоте предметы, обозначать соответствующие признаки словами: длинный, длиннее, короткий, короче, широкий, узкий, шире, уже, высокий, низкий, выше, ниже.</w:t>
            </w:r>
            <w:proofErr w:type="gramEnd"/>
            <w:r w:rsidRPr="00AB3F3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прямоугольником на основе сравнения его с квадратом.</w:t>
            </w:r>
          </w:p>
        </w:tc>
        <w:tc>
          <w:tcPr>
            <w:tcW w:w="1419" w:type="dxa"/>
            <w:gridSpan w:val="2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23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141369" w:rsidRPr="001D7413" w:rsidTr="00141369">
        <w:trPr>
          <w:trHeight w:val="192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14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Русский национальный костюм.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AB3F37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русском национальном костюме, о русских народных сказках, потешках; вызвать чувство восхищения талантом русского народа.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111</w:t>
            </w:r>
          </w:p>
          <w:p w:rsidR="00141369" w:rsidRPr="002D18C4" w:rsidRDefault="00141369" w:rsidP="001413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Ветохина</w:t>
            </w:r>
            <w:proofErr w:type="spellEnd"/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А.Я., Дмитриенко З.С. Нравственно-патриотическое воспитание детей дошкольного возраста. Планирование и конспекты занятий</w:t>
            </w:r>
          </w:p>
        </w:tc>
      </w:tr>
      <w:tr w:rsidR="00141369" w:rsidRPr="001D7413" w:rsidTr="00141369">
        <w:trPr>
          <w:trHeight w:val="848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Чтение сказки «Три поросенка».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английской сказкой «Три поросенка» (пер. С. Михалкова), помочь понять ее смысл.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37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Гербова В.В. Развитие речи в детском саду. Конспекты </w:t>
            </w: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занятий с детьми 4-5 лет.</w:t>
            </w:r>
          </w:p>
        </w:tc>
      </w:tr>
      <w:tr w:rsidR="00141369" w:rsidRPr="001D7413" w:rsidTr="00141369">
        <w:trPr>
          <w:trHeight w:val="706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Дома для матрешек.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маленькие и большие предметы, состоящие из квадрата и треугольника. Развивать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сюжетную композицию.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37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14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Хоровод.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фигуру человека, правильно передавая соотношение частей по величине, их расположение по отношению к главной или самой большой части. Учить объединять свою работу с работами других детей. Продолжать развивать образные представления.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4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Как натюрморт превратился в портрет.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Расширять опыт конструирования на плоскости. Вызвать интерес к экспериментированию с силуэтами овощей и фруктов. Уточнить представление о натюрморте и портрете как жанрах изобразительного искусства. Инициировать поиск способов изменения композиции из готовых силуэтов для преобразования натюрморта в портрет. Развивать восприятие, творческое воображение, чувство формы и композиции. Воспитывать эстетические эмоции, желание передавать представления об окружающем мире «языком искусства».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9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Занятие 25.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между предметами. Упражнять в прыжках на двух ногах. Закреплять умение удерживать устойчивое равновесие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ходьбе на повышенной опоре.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49, 50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7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Занятие 26.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ХХ.10.24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AB3F37">
              <w:rPr>
                <w:rFonts w:ascii="Times New Roman" w:hAnsi="Times New Roman" w:cs="Times New Roman"/>
                <w:b/>
                <w:sz w:val="24"/>
                <w:szCs w:val="24"/>
              </w:rPr>
              <w:t>Посуда и продукты питания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1369" w:rsidRPr="001D7413" w:rsidTr="00141369">
        <w:trPr>
          <w:trHeight w:val="168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Занятие 9.</w:t>
            </w:r>
          </w:p>
        </w:tc>
        <w:tc>
          <w:tcPr>
            <w:tcW w:w="6094" w:type="dxa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Показать образование числа 4 на основе сравнения двух групп предметов, выраженных числами 3 и 4; учить считать в пределах 4. Расширять представления о прямоугольнике на основе сравнения его с квадратом. Развивать умение составлять целостное изображение предметов из частей.</w:t>
            </w:r>
          </w:p>
        </w:tc>
        <w:tc>
          <w:tcPr>
            <w:tcW w:w="1419" w:type="dxa"/>
            <w:gridSpan w:val="2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141369" w:rsidRPr="001D7413" w:rsidTr="00141369">
        <w:trPr>
          <w:trHeight w:val="141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В мире стекла.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Помочь детям выявить свойства стекла (прочное, прозрачное, цветное, гладкое). Воспитывать бережное отношение к вещам. Развивать любознательность.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22</w:t>
            </w:r>
          </w:p>
          <w:p w:rsidR="00141369" w:rsidRPr="002D18C4" w:rsidRDefault="00141369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141369" w:rsidRPr="001D7413" w:rsidTr="000A6B8B">
        <w:trPr>
          <w:trHeight w:val="1932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Мини-викторина по сказкам К. Чуковского. Чтение сказки «Федорино горе».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сказок К. Чуковского. Познакомить со сказкой «Федорино горе».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141369" w:rsidRPr="001D7413" w:rsidTr="00141369">
        <w:trPr>
          <w:trHeight w:val="1197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41369" w:rsidRPr="00094490" w:rsidRDefault="00141369" w:rsidP="001413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Чашка.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крупно</w:t>
            </w:r>
            <w:proofErr w:type="gramEnd"/>
            <w:r w:rsidRPr="00C008EE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простым карандашом с натуры предметы посуды, располагая их на всем листе. Развивать умение самостоятельно подбирать подходящие цвета, обводить точками нарисованный карандашом контур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предмета, украшать изображение.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24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D74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Полоски на чашке.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пользоваться ножницами, резать по прямой линии. Развивать умение украшать поделку. Закреплять приемы аккуратного наклеивания.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24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9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>Как труба превратилась в русскую печку.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знакомство с народной культурой. Вызвать интерес к конструированию русской печки с лежанкой. Уточнить представление о строении (печь, труба, лежанка, камера для огня) и назначении (обогрев дома, приготовление еды и др.). Создать проблемную ситуацию  — предложить сконструировать трубу, превратить ее в печку и обыграть, добавив огонь и дым (из бумажных салфеток или лоскутков). Для </w:t>
            </w:r>
            <w:r w:rsidRPr="00C00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варочной камеры предложить новую деталь — арку. Учить анализировать постройку и выделять структурообразующие элементы (печь, труба, камера для огня). Развивать восприятие, пространственное мышление, творческое воображение. Воспитывать устойчивый интерес к конструированию и обыгрыванию построек по мотивам русских народных сказок.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9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39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Занятие 28.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  по кругу, в ходьбе и беге на носках; в приземлении на полусогнутые ноги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прыжках; в прокатывании мяча.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52, 54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32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F37">
              <w:rPr>
                <w:rFonts w:ascii="Times New Roman" w:hAnsi="Times New Roman" w:cs="Times New Roman"/>
                <w:sz w:val="24"/>
                <w:szCs w:val="24"/>
              </w:rPr>
              <w:t>Занятие 29.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6B0B7B">
              <w:rPr>
                <w:rFonts w:ascii="Times New Roman" w:hAnsi="Times New Roman" w:cs="Times New Roman"/>
                <w:b/>
                <w:sz w:val="24"/>
                <w:szCs w:val="24"/>
              </w:rPr>
              <w:t>Птицы осенью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1369" w:rsidRPr="001D7413" w:rsidTr="00141369">
        <w:trPr>
          <w:trHeight w:val="1723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141369" w:rsidRPr="001D7413" w:rsidRDefault="00141369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Занятие 10.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66494B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месте?». Упражнять в умении различать и называть знакомые геометрические фигуры: круг, квадрат, треугольник, прямоугольник. Раскрыть на конкретных примерах значение понятий быстро, медленно.</w:t>
            </w:r>
          </w:p>
        </w:tc>
        <w:tc>
          <w:tcPr>
            <w:tcW w:w="1419" w:type="dxa"/>
            <w:gridSpan w:val="2"/>
          </w:tcPr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</w:tcPr>
          <w:p w:rsidR="00141369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27</w:t>
            </w:r>
          </w:p>
          <w:p w:rsidR="00141369" w:rsidRPr="001D7413" w:rsidRDefault="00141369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8164B5" w:rsidRPr="001D7413" w:rsidTr="008164B5">
        <w:trPr>
          <w:trHeight w:val="162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14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Пропавшие слова.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Знакомить детей с зимующими птицами, учить различать их по описанию; учить получать необходимую информацию из книг; формировать умение отвечать на вопросы; подде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рживать познавательный интерес.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109</w:t>
            </w:r>
          </w:p>
          <w:p w:rsidR="008164B5" w:rsidRPr="00DE66CA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8164B5" w:rsidRPr="001D7413" w:rsidTr="008164B5">
        <w:trPr>
          <w:trHeight w:val="1103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Ц.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произведении звука </w:t>
            </w:r>
            <w:proofErr w:type="gramStart"/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A6B91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(изолированного, в слогах, в словах). Совершенствовать интонационную выразительность речи. Учить различать слова, начинающиеся со звука </w:t>
            </w:r>
            <w:proofErr w:type="gramStart"/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, ориентируясь не на смысл слова, а на его звучание.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294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Сова.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птицу. Развивать воображение.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164B5" w:rsidRPr="001D7413" w:rsidTr="008164B5">
        <w:trPr>
          <w:trHeight w:val="1132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Воробей.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Учить лепить из пластилина птиц.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азвивать мелкую моторику, речь.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20</w:t>
            </w:r>
          </w:p>
          <w:p w:rsidR="008164B5" w:rsidRPr="000F46AE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2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Как мелкий колодец стал глубоким.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колодца на основе представления о его строении и назначении. Расширять опыт создания замкнутых конструкций, продолжить серию освоенных конструкций и способов их создания (загородка, гараж, тумбочка, шкаф, дом и др.). Помочь установить ассоциации между реальными сооружениями и детскими постройками. Создать условия для экспериментирования с постройкой — преобразования мелкого колодца в глубокий, дополнения конструкции по представлению (стойки, валик с намотанной веревкой, ведро). Развивать восприятие, пространственное мышление, воображение. Воспитывать любознательность, активность, устойчивый интерес к конструированию и обыгрыванию построек.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9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28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Занятие 31.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изменением направления движения; в бросках мяча о землю и ловле его двумя руками.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орить ползание на четвереньках.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55, 56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94B">
              <w:rPr>
                <w:rFonts w:ascii="Times New Roman" w:hAnsi="Times New Roman" w:cs="Times New Roman"/>
                <w:sz w:val="24"/>
                <w:szCs w:val="24"/>
              </w:rPr>
              <w:t>Занятие 32.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AA6B91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 День матери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64B5" w:rsidRPr="001D7413" w:rsidTr="008164B5">
        <w:trPr>
          <w:trHeight w:val="1699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Занятие 11.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5, учить считать в пределах 5, отвечать на вопрос «Сколько?». Закреплять представления о последовательности частей суток: утро, день, вечер, ночь. Упражнять в различении геометрических фигур: круг, квадрат, треугольник, прямоугольник.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8164B5" w:rsidRPr="001D7413" w:rsidTr="008164B5">
        <w:trPr>
          <w:trHeight w:val="141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«семья». Дать детям первоначальные представления о родственных отношениях в семье: каждый ребенок одновременно сын (дочь), внук (внучка), брат (сестра); мама и папа – дочь и сын бабушки и дедушки. Воспитывать чуткое отношение к самым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близким людям – членам семьи.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35</w:t>
            </w:r>
          </w:p>
          <w:p w:rsidR="008164B5" w:rsidRPr="000A55BB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8164B5" w:rsidRPr="001D7413" w:rsidTr="008164B5">
        <w:trPr>
          <w:trHeight w:val="1013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об игрушке.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Развивать умение составлять последовательный рассказ об игрушке. Упражнять детей в умении образовывать слова по аналогии.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Семья неваляшек.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Учить рисовать простым карандашом с натуры неваляшку определенного размера; передавать в рисунке ее характерные особенности. Развивать мелкую моторику.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164B5" w:rsidRPr="001D7413" w:rsidTr="008164B5">
        <w:trPr>
          <w:trHeight w:val="118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Укрась салфеточку.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узор на квадрате, заполняя элементами середину, углы. Учить резать полоску пополам, предварительно сложив ее; правильно держать ножницы и действовать ими. Развивать чувство композиции. Закреплять умение аккуратно наклеивать детали. Учить детей оценивать работы друг друга.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  <w:p w:rsidR="008164B5" w:rsidRPr="000F46AE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Как из искорки вспыхнул костер.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конструированию огня по представлению. Инициировать поиск и выбор адекватного материала (бумажные салфетки, лоскуты ткани, фольга, бруски, палочки) и способа конструирования. Предложить вариант свободного сочетания бытовых и строительных материалов. Закрепить технику обрывной аппликации и скручивания для создания образа огня. Развивать творческое воображение, чувство формы, мелкую моторику, координацию в системе «глаз-рука», обогащать </w:t>
            </w:r>
            <w:r w:rsidRPr="00202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тактильные ощущения. Воспитывать эстетические эмоции, желание передавать представления об окружающем мире «языком искусства».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9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03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Занятие 34.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с остановкой по сигналу воспитателя; в ползании на животе по гимнастической 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ейке, развивая силу и ловкость.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58, 59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B91">
              <w:rPr>
                <w:rFonts w:ascii="Times New Roman" w:hAnsi="Times New Roman" w:cs="Times New Roman"/>
                <w:sz w:val="24"/>
                <w:szCs w:val="24"/>
              </w:rPr>
              <w:t>Занятие 35.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202F3D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 и птицы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64B5" w:rsidRPr="001D7413" w:rsidTr="00103311">
        <w:trPr>
          <w:trHeight w:val="276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Занятие 12.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202F3D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счету?».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 Совершенствовать умение определять пространственное направление от себя: вверху, внизу, слева, справа, впереди, сзади.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8164B5" w:rsidRPr="001D7413" w:rsidTr="008164B5">
        <w:trPr>
          <w:trHeight w:val="92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 Ознакомление с природой в детском саду: Средняя группа.</w:t>
            </w:r>
          </w:p>
        </w:tc>
      </w:tr>
      <w:tr w:rsidR="008164B5" w:rsidRPr="001D7413" w:rsidTr="002758B5">
        <w:trPr>
          <w:trHeight w:val="1932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«Собака со щенками». Чтение стихотворений об осени.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Учить детей называть картинку и описывать ее в определенной последовательности. Приобщать детей к поэзии.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8164B5" w:rsidRPr="001D7413" w:rsidTr="008164B5">
        <w:trPr>
          <w:trHeight w:val="996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Котенок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передавать особенности изображаемого предмета, используя </w:t>
            </w:r>
            <w:proofErr w:type="gramStart"/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тычок</w:t>
            </w:r>
            <w:proofErr w:type="gramEnd"/>
            <w:r w:rsidRPr="00202F3D">
              <w:rPr>
                <w:rFonts w:ascii="Times New Roman" w:hAnsi="Times New Roman" w:cs="Times New Roman"/>
                <w:sz w:val="24"/>
                <w:szCs w:val="24"/>
              </w:rPr>
              <w:t xml:space="preserve"> жесткой полусухой кисти. Закреплять умение самостоятельно доводить предмет до нужного образа.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34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164B5" w:rsidRPr="001D7413" w:rsidTr="008164B5">
        <w:trPr>
          <w:trHeight w:val="87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Поросенок.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соединять части поделки, </w:t>
            </w:r>
            <w:proofErr w:type="gramStart"/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прижимая их друг к</w:t>
            </w:r>
            <w:proofErr w:type="gramEnd"/>
            <w:r w:rsidRPr="00202F3D">
              <w:rPr>
                <w:rFonts w:ascii="Times New Roman" w:hAnsi="Times New Roman" w:cs="Times New Roman"/>
                <w:sz w:val="24"/>
                <w:szCs w:val="24"/>
              </w:rPr>
              <w:t xml:space="preserve"> другу. Продолжать развивать умение сопровождать чтение стихотворения соответствующими тексту движениями.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35</w:t>
            </w:r>
          </w:p>
          <w:p w:rsidR="008164B5" w:rsidRPr="000F46AE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9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Как наши пальчики стали театром.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театре и видах театра для детей (пальчиковый, театр теней, театр кукол). Вызвать интерес к созданию персонажей и декораций пальчикового театра на основе цилиндра. Познакомить со способом конструирования бумажного цилиндра. Помочь установить ассоциации между героями литературных произведений и созданными персонажами. Обратить внимание на взаимодействие в театре разных видов искусства (литература, изобразительное и декоративно-оформительское искусство, музыка). Развивать эстетическое восприятие, творческое воображение, мышление, речь. Воспитывать устойчивый интерес к конструированию, желание создавать своими руками игровое пространство.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1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11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Занятие 37.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Развивать внимание детей при выполнении заданий в ходьбе и беге. Упражнять в сохранении устойчивого равновесия при ходьбе по уменьшенной площади опоры. Развивать ловкость и координацию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в прыжках через препятствие.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62, 63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3D">
              <w:rPr>
                <w:rFonts w:ascii="Times New Roman" w:hAnsi="Times New Roman" w:cs="Times New Roman"/>
                <w:sz w:val="24"/>
                <w:szCs w:val="24"/>
              </w:rPr>
              <w:t>Занятие 38.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ХХ.11.24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39671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Профессии. Инструменты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64B5" w:rsidRPr="001D7413" w:rsidTr="008164B5">
        <w:trPr>
          <w:trHeight w:val="2363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5, формировать представления о равенстве и неравенстве двух групп предметов на основе счета.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 Упражнять в различении и назывании знакомых геометрических фигур: куб, шар, квадрат, круг.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33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8164B5" w:rsidRPr="001D7413" w:rsidTr="008164B5">
        <w:trPr>
          <w:trHeight w:val="28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Труд «мужской» и «женский».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элементарные представления о мужском и женском труде, показать его специфику (результат трудового процесса, личные качества); раскрывать значение труда людей разного пола для удовлетворения разнообразных потребностей; воспитывать бережное, уважительное отношение к разному труду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Pr="00A14610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Коломийченко Л.В., Чугаева Г.И. Дорогою добра. Занятия для детей 3-5 лет по социально-коммуникативному развитию и социальному воспитанию. </w:t>
            </w:r>
            <w:r w:rsidRPr="00A1461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8164B5" w:rsidRPr="001D7413" w:rsidTr="008164B5">
        <w:trPr>
          <w:trHeight w:val="856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Cs w:val="24"/>
              </w:rPr>
              <w:t>Чтение русской народной сказки «Лисичка-сестричка и волк».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русской народной сказкой «Лисичка-сестричка и волк» (обр. М. Булатова), помочь оценить поступки героев. Драматизировать отрывок из произведения.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80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Петух и краски.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называть основные цвета. Учить подбирать нужный цвет при создании определенного образа.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9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Строитель.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объемный предмет. Развивать мелкую моторику.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42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4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Как квадрат превратился в маску с ушами.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театром как видом искусства. Вызвать интерес к созданию персонажей театра путем преобразования бумажного квадрата. Продолжать учить складывать бумажный квадрат по диагонали и видоизменять форму. Показать варианты изменений: попарно отгибать уголки вниз или вверх, чтобы получились ушки животных. Развивать восприятие, </w:t>
            </w:r>
            <w:r w:rsidRPr="00396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воображение, наглядно-образное мышление. Воспитывать желание создавать своими руками игровое и праздничное пространство.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6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1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Занятие 40.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Упражнять детей в перестроении в пары на месте; в прыжках с приземлением на полусогнутые ноги. Развивать глазомер и ловкость при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атывании мяча между предметами.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65, 67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63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16">
              <w:rPr>
                <w:rFonts w:ascii="Times New Roman" w:hAnsi="Times New Roman" w:cs="Times New Roman"/>
                <w:sz w:val="24"/>
                <w:szCs w:val="24"/>
              </w:rPr>
              <w:t>Занятие 41.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AC4B79">
              <w:rPr>
                <w:rFonts w:ascii="Times New Roman" w:hAnsi="Times New Roman" w:cs="Times New Roman"/>
                <w:b/>
                <w:sz w:val="24"/>
                <w:szCs w:val="24"/>
              </w:rPr>
              <w:t>Спешит к нам Зима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64B5" w:rsidRPr="001D7413" w:rsidTr="008164B5">
        <w:trPr>
          <w:trHeight w:val="155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Занятие 14.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о порядковом значении числа (в пределах 5), закреплять умение отвечать на вопросы «Сколько?», «</w:t>
            </w:r>
            <w:proofErr w:type="gramStart"/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AC4B79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месте?». Познакомить с цилиндром, учить различать шар и цилиндр. Развивать умение сравнивать предметы по цвету, форме, величине.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35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8164B5" w:rsidRPr="001D7413" w:rsidTr="008164B5">
        <w:trPr>
          <w:trHeight w:val="131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Скоро зима!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жизни диких животных зимой. Формировать интерес к окружающей природе. Воспитывать заботливое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ошение к животным.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 Ознакомление с природой в детском саду: Средняя группа.</w:t>
            </w:r>
          </w:p>
        </w:tc>
      </w:tr>
      <w:tr w:rsidR="008164B5" w:rsidRPr="001D7413" w:rsidTr="008164B5">
        <w:trPr>
          <w:trHeight w:val="625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Чтение и заучивание стихотворений о зиме.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Приобщать детей к поэзии. Помогать запоминать и выразительно читать стихи.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8164B5" w:rsidRPr="001D7413" w:rsidTr="008164B5">
        <w:trPr>
          <w:trHeight w:val="1081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Зимний пейзаж.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Знакомить детей с пейзажем. Учить рисовать зимние деревья; контрастный зимний пейзаж, используя белую и черную гуашь. 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любовь к природе.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29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Снежинка.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Продолжать учить  детей скатывать колбаски и конструировать из них задуманный предмет в виде барельефа (изображение выступает над плоскостью фона). Продолжать развивать у детей мелкую моторику, глазомер и воображение.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30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2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Как бумага стала китайским фонариком.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Начать знакомить детей с культурами мира. Дать первое представление о китайских бумажных фонариках и связанных с ними традициях. Вызвать интерес к конструированию фонарика из цветной бумаги. Учить ставить цель и определять мотивы деятельности. Предложить для освоения традиционный способ «цилиндр с ажурной юбочкой». Закрепить навыки резания ножницами до метки. Познакомить с цветовой символикой. Развивать эстетическое восприятие, творческое воображение. Воспитывать устойчивый интерес к конструированию, желание создавать своими руками праздничное пространство.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1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2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Занятие 43.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колонной по одному. Развивать ловкость и глазомер при перебрасывании мяча друг другу.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орить ползание на четвереньках.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68, 70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306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B79">
              <w:rPr>
                <w:rFonts w:ascii="Times New Roman" w:hAnsi="Times New Roman" w:cs="Times New Roman"/>
                <w:sz w:val="24"/>
                <w:szCs w:val="24"/>
              </w:rPr>
              <w:t>Занятие 44.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095A7C">
              <w:rPr>
                <w:rFonts w:ascii="Times New Roman" w:hAnsi="Times New Roman" w:cs="Times New Roman"/>
                <w:b/>
                <w:sz w:val="24"/>
                <w:szCs w:val="24"/>
              </w:rPr>
              <w:t>Скоро Новый год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64B5" w:rsidRPr="001D7413" w:rsidTr="008164B5">
        <w:trPr>
          <w:trHeight w:val="156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Занятие 15.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предметов в пределах 5 по образцу. Продолжать уточнять представления о цилиндре, закреплять умение различать шар, куб, цилиндр. Закреплять представления о последовательности частей суток: утро, день, вечер, ночь.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36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8164B5" w:rsidRPr="001D7413" w:rsidTr="008164B5">
        <w:trPr>
          <w:trHeight w:val="119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Дети дружат с Дедом Морозом.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Создать атмосферу праздничного настроения; развивать фантазию, творческое воображение; воспитывать любовь к русским народным традиционным праздникам; учить различать характерные признаки предметов разными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ализаторами (глаза, нос, руки).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Вострухина Т.Н., Кондрыкинская Л.А. Знакомим с окружающим миром детей 3-5 лет.</w:t>
            </w:r>
          </w:p>
        </w:tc>
      </w:tr>
      <w:tr w:rsidR="008164B5" w:rsidRPr="001D7413" w:rsidTr="008164B5">
        <w:trPr>
          <w:trHeight w:val="1215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рассказыванию по картине «Вот это </w:t>
            </w:r>
            <w:r w:rsidRPr="00095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снеговик!».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составлять рассказы по картине (без повторов и пропусков существенной информации).  Закреплять умение придумывать название картины.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.51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8164B5" w:rsidRPr="001D7413" w:rsidTr="008164B5">
        <w:trPr>
          <w:trHeight w:val="540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Елочный шар.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рисовать восковыми мелками и акварельными красками. Развиват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воображение.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164B5" w:rsidRPr="001D7413" w:rsidTr="008164B5">
        <w:trPr>
          <w:trHeight w:val="1557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Бусы на елку.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предметах круглой и овальной формы. Учить срезать углы у прямоугольников и квадратов для получения бусинок овальной и круглой формы; чередовать бусинки разной формы; наклеивать акку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ратно, ровно, посередине листа.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69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9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Как фольга стала серебряной птичкой.</w:t>
            </w: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Расширить опыт конструирования из фольги. Учить планировать деятельность и конструировать с опорой на технологическую карту (4 операции). Познакомить со способом конструирования новогодней игрушки из квадрата каркасным способом (по ассоциации с внешним видом птицы). Продолжать учить работать с фольгой (</w:t>
            </w:r>
            <w:proofErr w:type="gramStart"/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. ниже базовые способы). Развивать эстетическое восприятие, творческое воображение. Воспитывать желание обустраивать праздничное пространство.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1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74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Занятие 46.</w:t>
            </w:r>
          </w:p>
        </w:tc>
        <w:tc>
          <w:tcPr>
            <w:tcW w:w="6094" w:type="dxa"/>
            <w:vMerge w:val="restart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Упражнять в действиях по заданию воспитателя в ходьбе и беге. Учить правильному хвату рук за края скамейки при ползании на животе.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торить упражнение в равновесии.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  <w:tcBorders>
              <w:top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72, 74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466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7C">
              <w:rPr>
                <w:rFonts w:ascii="Times New Roman" w:hAnsi="Times New Roman" w:cs="Times New Roman"/>
                <w:sz w:val="24"/>
                <w:szCs w:val="24"/>
              </w:rPr>
              <w:t>Занятие 47.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AB3572">
              <w:rPr>
                <w:rFonts w:ascii="Times New Roman" w:hAnsi="Times New Roman" w:cs="Times New Roman"/>
                <w:b/>
                <w:sz w:val="24"/>
                <w:szCs w:val="24"/>
              </w:rPr>
              <w:t>Украшаем елку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779C" w:rsidRPr="001D7413" w:rsidTr="00E87C14">
        <w:trPr>
          <w:trHeight w:val="53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</w:tc>
        <w:tc>
          <w:tcPr>
            <w:tcW w:w="7939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в виде математических игр.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86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Нарядим елочку.</w:t>
            </w:r>
          </w:p>
        </w:tc>
        <w:tc>
          <w:tcPr>
            <w:tcW w:w="6094" w:type="dxa"/>
          </w:tcPr>
          <w:p w:rsidR="00DF779C" w:rsidRPr="00AB3572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празднике, его атрибутах; учить составлять рассказ по рисунку, формулировать правила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выбора ёлочных игрушек; формировать умение прогнозировать развитие ситуации, аргументировать своё мнение; воспитывать ответственное отношение к своей безопасности и безопасности окружающих.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185</w:t>
            </w:r>
          </w:p>
          <w:p w:rsidR="00DF779C" w:rsidRPr="00DE66CA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DF779C" w:rsidRPr="001D7413" w:rsidTr="00E87C14">
        <w:trPr>
          <w:trHeight w:val="7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939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B5" w:rsidRPr="001D7413" w:rsidTr="008164B5">
        <w:trPr>
          <w:trHeight w:val="184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Наша нарядная елка.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образ новогодней елки. 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высыхании. Развивать умение давать оценку работе. Вызывать чувство радости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восприятии созданных рисунков.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70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8164B5" w:rsidRPr="001D7413" w:rsidTr="008164B5">
        <w:trPr>
          <w:trHeight w:val="184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816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Снегурочка танцует.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Учить лепить Снегурочку в длинной шубке рациональным способом – из конуса; располагать фигурку вертикально, придавая ей устойчивость. Показать возможность передачи движения лепной фигурки путем небольшого изменения положения рук (разведены в стороны, вытянуты вперед или подняты вверх), будто Снегурочка танцует.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чувство формы и пропорций.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Средняя группа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>Учить создавать замысел и реализовать его, добиваясь поставленной цели. Закрепить у детей полученные знания и конструктивные навыки, способствовать развитию их творчества.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0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0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7939" w:type="dxa"/>
            <w:gridSpan w:val="2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572">
              <w:rPr>
                <w:rFonts w:ascii="Times New Roman" w:hAnsi="Times New Roman" w:cs="Times New Roman"/>
                <w:sz w:val="24"/>
                <w:szCs w:val="24"/>
              </w:rPr>
              <w:t xml:space="preserve">Занятие 37-48 (по выбору воспитателя). 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9" w:type="dxa"/>
            <w:gridSpan w:val="2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ХХ.12.24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AB3572">
              <w:rPr>
                <w:rFonts w:ascii="Times New Roman" w:hAnsi="Times New Roman" w:cs="Times New Roman"/>
                <w:b/>
                <w:sz w:val="24"/>
                <w:szCs w:val="24"/>
              </w:rPr>
              <w:t>В мире вежливых слов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64B5" w:rsidRPr="001D7413" w:rsidTr="008164B5">
        <w:trPr>
          <w:trHeight w:val="148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8164B5" w:rsidRPr="001D7413" w:rsidRDefault="008164B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Занятие 16.</w:t>
            </w:r>
          </w:p>
        </w:tc>
        <w:tc>
          <w:tcPr>
            <w:tcW w:w="6094" w:type="dxa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предметов в пределах 5 по образцу и названному числу. Познакомить со значением слов далеко – близко. Развивать умение составлять целостное изображение предмета из его частей.</w:t>
            </w:r>
          </w:p>
        </w:tc>
        <w:tc>
          <w:tcPr>
            <w:tcW w:w="1419" w:type="dxa"/>
            <w:gridSpan w:val="2"/>
          </w:tcPr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8164B5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  <w:p w:rsidR="008164B5" w:rsidRPr="001D7413" w:rsidRDefault="008164B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BE4374" w:rsidRPr="001D7413" w:rsidTr="00BE4374">
        <w:trPr>
          <w:trHeight w:val="1982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Этикет.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Формировать дифференцированные представления о нормах и правилах поведения между детьми, детьми и взрослыми,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мужчинами и женщинами; способствовать проявлению интереса к сфере взаимоотношений между людьми разного возраста и пола; актуализировать использование полученной информации в игровой, речевой деятельности; активизировать в речи слова благодарности, приветствия, прощания.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Pr="00A14610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BE4374" w:rsidRPr="00DE66CA" w:rsidRDefault="00BE437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Коломийченко Л.В., Чугаева Г.И. Дорогою добра. Занятия для детей 3-5 лет по социально-коммуникативному развитию и социальному воспитанию. </w:t>
            </w:r>
            <w:r w:rsidRPr="00A14610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BE4374" w:rsidRPr="001D7413" w:rsidTr="00BE4374">
        <w:trPr>
          <w:trHeight w:val="99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Урок вежливости.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С. 64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Разноцветные картинки.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задумывать и передавать изображение предмета только одним цветом. Развивать воображение.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Заснеженный город.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Учить составлять коллективную сюжетную композицию. Познакомить с техникой изготовления фрески.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39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Как снег превратился в семью снеговиков.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художественного экспериментирования со снегом. Расширить опыт творческого конструирования в свободном сочетании природного и бытового материалов. Вызвать интерес к конструированию семей снеговиков из трех-пяти фигур. Показать возможность создания образов, различных по размеру и выразительным деталям. Развивать эстетическое восприятие, творческое воображение, чувство формы и пропорций. Воспитывать активность, инициативность, устойчивый интерес к </w:t>
            </w:r>
            <w:r w:rsidRPr="00DD0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конструированию, желание участвовать в оборудовании прогулочной площадки — вместе создавать красивые и необычные композиции из снега.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3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Занятие 49.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ходьбе и беге между предметами, не задевая их. Формировать устойчивое равновесие в ходьбе по уменьшенной площади опоры.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 в прыжках.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76, 78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4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Занятие 50.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DD008C">
              <w:rPr>
                <w:rFonts w:ascii="Times New Roman" w:hAnsi="Times New Roman" w:cs="Times New Roman"/>
                <w:b/>
                <w:sz w:val="24"/>
                <w:szCs w:val="24"/>
              </w:rPr>
              <w:t>Зимний спорт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374" w:rsidRPr="001D7413" w:rsidTr="00BE4374">
        <w:trPr>
          <w:trHeight w:val="1699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Занятие 17.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Упражнять в счете звуков на слух в пределах 5.Уточнить представления о значении слов далеко – близко. Учить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39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BE4374" w:rsidRPr="001D7413" w:rsidTr="00BE4374">
        <w:trPr>
          <w:trHeight w:val="1882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BE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Мама, папа, я – спортивная семья.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зимних видах спорта, их роли в поддержании здоровья; вызвать стремление заниматься спортом; учить понимать суть игровой задачи, искать пути её решения; формировать представления о составляющих здорового образа жизни; воспитыв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потребность быть здоровыми.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199</w:t>
            </w:r>
          </w:p>
          <w:p w:rsidR="00BE4374" w:rsidRPr="00DE66CA" w:rsidRDefault="00BE437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BE4374" w:rsidRPr="001D7413" w:rsidTr="00BE4374">
        <w:trPr>
          <w:trHeight w:val="1073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речи: звук Ш.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артикуляцию звука </w:t>
            </w:r>
            <w:proofErr w:type="gramStart"/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, учить четко произносить звук (изолированно, в слогах, в словах); различать слова со звуком Ш.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52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Украсим полоску флажками.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рисунок. Развивать эстетические чувства; чувство ритма, композиции.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77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Лыжник.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сложные предметы, используя природный </w:t>
            </w:r>
            <w:r w:rsidRPr="00DD0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материал. Упражнять в умении соединять части, </w:t>
            </w:r>
            <w:proofErr w:type="gramStart"/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прижимая их друг к</w:t>
            </w:r>
            <w:proofErr w:type="gramEnd"/>
            <w:r w:rsidRPr="00DD008C">
              <w:rPr>
                <w:rFonts w:ascii="Times New Roman" w:hAnsi="Times New Roman" w:cs="Times New Roman"/>
                <w:sz w:val="24"/>
                <w:szCs w:val="24"/>
              </w:rPr>
              <w:t xml:space="preserve"> другу. Закреплять представления об одежде.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31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Как мы вместе строили высокую горку.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конструированию горки и поиску способов ее преобразования </w:t>
            </w:r>
            <w:proofErr w:type="gramStart"/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008C">
              <w:rPr>
                <w:rFonts w:ascii="Times New Roman" w:hAnsi="Times New Roman" w:cs="Times New Roman"/>
                <w:sz w:val="24"/>
                <w:szCs w:val="24"/>
              </w:rPr>
              <w:t xml:space="preserve"> более высокую и безопасную. Учить создавать постройку по представлению о ее строении и назначении. Расширить опыт конструирования асимметричных построек. Продолжать учить работать в парах и малых группах. Знакомить с пластиной в разных ее вариантах. Инициировать поисково-исследовательскую деятельность для сопоставления таких признаков, как высота горки и длина спуска. Развивать восприятие, наглядно-образное мышление, творческое воображение. Воспитывать коммуникативные навыки, интерес к совместному конструированию, поиску аналогов в реальном мире и обыгрыванию созданных построек.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2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Занятие 52.</w:t>
            </w:r>
          </w:p>
        </w:tc>
        <w:tc>
          <w:tcPr>
            <w:tcW w:w="6094" w:type="dxa"/>
            <w:vMerge w:val="restart"/>
          </w:tcPr>
          <w:p w:rsidR="00DF779C" w:rsidRPr="00DD008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со сменой ведущего; в прыжках и перебрасывании мяча друг другу.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79, 80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08C">
              <w:rPr>
                <w:rFonts w:ascii="Times New Roman" w:hAnsi="Times New Roman" w:cs="Times New Roman"/>
                <w:sz w:val="24"/>
                <w:szCs w:val="24"/>
              </w:rPr>
              <w:t>Занятие 53.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F934AF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Мебель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374" w:rsidRPr="001D7413" w:rsidTr="00BE4374">
        <w:trPr>
          <w:trHeight w:val="2151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Упражнять в счете звуков в пределах 5.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 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BE4374" w:rsidRPr="001D7413" w:rsidTr="00BE4374">
        <w:trPr>
          <w:trHeight w:val="137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прошлое кресла. </w:t>
            </w:r>
          </w:p>
        </w:tc>
        <w:tc>
          <w:tcPr>
            <w:tcW w:w="6094" w:type="dxa"/>
          </w:tcPr>
          <w:p w:rsidR="00BE4374" w:rsidRPr="00F934AF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Знакомить детей с назначением предметов домашнего обихода. Развивать ретроспективный взгляд на предметы. Учить определять некоторые особенности предметов (части, форма).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29</w:t>
            </w:r>
          </w:p>
          <w:p w:rsidR="00BE4374" w:rsidRPr="000A55BB" w:rsidRDefault="00BE437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BE4374" w:rsidRPr="001D7413" w:rsidTr="00BE4374">
        <w:trPr>
          <w:trHeight w:val="831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русской народной сказки «Зимовье».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известные им русские народные сказки. Познакомить детей со сказкой «Зимовье» (обр. И. Соколова-Микитова).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BE4374" w:rsidRPr="001D7413" w:rsidTr="00BE4374">
        <w:trPr>
          <w:trHeight w:val="56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Одеяло в кроватку.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Учить детей украшать предметы прямоугольной формы цветными полосками, чередуя их по цвету. Развивать мелкую моторику.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26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153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Полосатый коврик в прихожей.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пользоваться ножницами, резать по прямой линии. Учить украшать предмет прямоугольной формы цветными полосками, чередуя их по цвету. Закреплять приемы аккуратного наклеивания. Развивать умение договариваться друг с другом о ходе работы. Учить заботиться о животных.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27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Как мы построили кроватки для 3 медведей.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представление о кровати как предмете мебели, созданном людьми для комфортного и здорового сна. Расширить опыт конструирования кроватки. Инициировать освоение способа создания построек по заданному условию (размеру медведей). Продолжать знакомить с бруском. Предложить бруски разного размера в качестве условных заместителей трех медведей и моделирования ситуации. Помочь установить ассоциативные связи между реальными кроватками (для людей), игрушечными кроватками (для игрушек) и детскими постройками. Развивать наглядно-образное мышление, творческое воображение. Воспитывать устойчивый интерес к конструированию и обыгрыванию созданных построек с помощью предметов-заместителей.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8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Занятие 55.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между предметами, не задевая их; ползание по гимнастической скамейке на четвереньках. Развивать ловкость в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ажнениях с мячом.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81, 83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278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Занятие 56.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F934AF">
              <w:rPr>
                <w:rFonts w:ascii="Times New Roman" w:hAnsi="Times New Roman" w:cs="Times New Roman"/>
                <w:b/>
                <w:sz w:val="24"/>
                <w:szCs w:val="24"/>
              </w:rPr>
              <w:t>На чем мы ездим. ПДД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374" w:rsidRPr="001D7413" w:rsidTr="00BE4374">
        <w:trPr>
          <w:trHeight w:val="169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Занятие 19.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Упражнять в счете предметов на ощупь в пределах 5. Объяснить значение слов вчера, сегодня, завтра. Развивать умение сравнивать предметы по их пространственному расположению: слева, справа, налево, направо.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42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BE4374" w:rsidRPr="001D7413" w:rsidTr="00BE4374">
        <w:trPr>
          <w:trHeight w:val="1557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BE4374" w:rsidRPr="001D7413" w:rsidRDefault="00BE4374" w:rsidP="00BE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безопасного поведения на улицах города.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знаках дорожного движения, последовательности расположения световых сигналов светофора; привлекать к продуктивной совместной деятельности, сооружать постройки из конструктора «Лего»; способствовать развитию эмоцион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двигательной активности.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Вострухина Т.Н., Кондрыкинская Л.А. Знакомим с окружающим миром детей 3-5 лет.</w:t>
            </w:r>
          </w:p>
        </w:tc>
      </w:tr>
      <w:tr w:rsidR="00BE4374" w:rsidRPr="001D7413" w:rsidTr="00BE4374">
        <w:trPr>
          <w:trHeight w:val="1013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Ж.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и чётком произнесении звука</w:t>
            </w:r>
            <w:proofErr w:type="gramStart"/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 (изолированного, в звукоподражательных словах); в умении определять слова со звуком Ж.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55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Кораблик.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по представлению предметы, состоящие из двух частей, и раскрашивать их восковыми мелками. Учить тонировать лист бумаги акварельными красками.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Лодка с веслами.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Продолжать учить раскатывать из шара овал, сплющивать его и вдавливать середину пальцами, стягивать и подравнивать края. Развивать умение раскатывать колбаски, приплющивать пальцами с одного края и прикреплять к вылепленному изделию. Развивать мелкую моторику, внимание.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29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Как мы построили тоннель для </w:t>
            </w:r>
            <w:r w:rsidRPr="00626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машины.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условия для экспериментирования со строительным материалом. Уточнить представление о назначении и строении тоннеля. Вызвать интерес к </w:t>
            </w:r>
            <w:r w:rsidRPr="00626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совместному сооружению тоннелей по условиям (для проезда конкретных машин). Формировать опыт организации деятельности: ставить цель, распределять работу и материалы, договариваться, проверять качество постройки. Развивать наглядно-образное мышление, воображение, комбинаторные способности, коммуникативные навыки. Воспитывать интерес к конструированию и обыгрыванию созданных построек.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ХХ.01.25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Лыкова И.А. Конструирование в детском </w:t>
            </w: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саду. Средняя группа.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45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Занятие 58. 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>Упражнять в ходьбе со сменой ведущего, с высоким подниманием колен; в равновесии при ходьбе по гимнастической скамейке. Закреплять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правильно подлезать под шнур.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84, 86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AF">
              <w:rPr>
                <w:rFonts w:ascii="Times New Roman" w:hAnsi="Times New Roman" w:cs="Times New Roman"/>
                <w:sz w:val="24"/>
                <w:szCs w:val="24"/>
              </w:rPr>
              <w:t xml:space="preserve">Занятие 59.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ХХ.01.25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6268E5">
              <w:rPr>
                <w:rFonts w:ascii="Times New Roman" w:hAnsi="Times New Roman" w:cs="Times New Roman"/>
                <w:b/>
                <w:sz w:val="24"/>
                <w:szCs w:val="24"/>
              </w:rPr>
              <w:t>Мир неживой природы. Свойства и материалы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BE4374" w:rsidRPr="001D7413" w:rsidTr="00BE4374">
        <w:trPr>
          <w:trHeight w:val="168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Занятие 20.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счете предметов на ощупь в пределах 5. Закреплять представления о значении слов вчера, сегодня, завтра. Учить сравнивать три предмета по ширине, раскладывать их в убывающей и возрастающей последовательности, обозначать результаты сравнения словами: широкий, уже, самый узкий, узкий, шире, самый широкий.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BE4374" w:rsidRPr="001D7413" w:rsidTr="00BE4374">
        <w:trPr>
          <w:trHeight w:val="1582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BE4374" w:rsidRPr="001D7413" w:rsidRDefault="00BE4374" w:rsidP="00BE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прошлое бумаги. </w:t>
            </w:r>
          </w:p>
        </w:tc>
        <w:tc>
          <w:tcPr>
            <w:tcW w:w="6094" w:type="dxa"/>
          </w:tcPr>
          <w:p w:rsidR="00BE4374" w:rsidRPr="004A1E6E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бумаги, ее видами.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</w:p>
          <w:p w:rsidR="00BE4374" w:rsidRPr="000A55BB" w:rsidRDefault="00BE437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BE4374" w:rsidRPr="001D7413" w:rsidTr="00BE4374">
        <w:trPr>
          <w:trHeight w:val="769"/>
        </w:trPr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рассказыванию по картине. </w:t>
            </w:r>
          </w:p>
        </w:tc>
        <w:tc>
          <w:tcPr>
            <w:tcW w:w="6094" w:type="dxa"/>
            <w:tcBorders>
              <w:top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Учить детей рассматривать картину и рассказывать о ней в определенной последовательности. Учить придумывать название картины.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BE4374" w:rsidRPr="001D7413" w:rsidTr="00BE4374">
        <w:trPr>
          <w:trHeight w:val="149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Развесистое дерево.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иятие, воображение, творчество.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BE4374" w:rsidRPr="001D7413" w:rsidTr="00BE4374">
        <w:trPr>
          <w:trHeight w:val="167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BE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соотносить плоские геометрические фигуры с формой частей предметов, составлять изображение из готовых частей, самостоятельно вырезать мелкие детали. Упражнять в аккуратном наклеивании. Развивать творчество, образное восприятие,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представления, воображение.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94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Как избушка встала на курьи ножки.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сказочных домиков по мотивам русских народных сказок. Создать условия для Конструирования избушек на курьих ножках. Уточнить понятие о доме как архитектурном сооружении и его строении (фундамент, пол, стены, окно, потолок, крыша, порог), помочь выявить сходство и различие между реальными постройками и фантазийными образами. Закрепить и усложнить способ постройки домика (</w:t>
            </w:r>
            <w:proofErr w:type="gramStart"/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. тему и задачи 3-й недели). Инициировать поиск деталей для изображения «курьих ножек». Продолжать знакомить с цилиндром и его вариантами (высокий/низкий, широкий/узкий). Развивать восприятие, пространственное мышление, творческое воображение. Воспитывать устойчивый интерес к конструированию и обыгрыванию сюжетных построек.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8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9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43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Занятие 61. </w:t>
            </w:r>
          </w:p>
        </w:tc>
        <w:tc>
          <w:tcPr>
            <w:tcW w:w="6094" w:type="dxa"/>
            <w:vMerge w:val="restart"/>
          </w:tcPr>
          <w:p w:rsidR="00DF779C" w:rsidRPr="006268E5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предметами, в равновесии. Повторить задание в прыжках.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88, 89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E5">
              <w:rPr>
                <w:rFonts w:ascii="Times New Roman" w:hAnsi="Times New Roman" w:cs="Times New Roman"/>
                <w:sz w:val="24"/>
                <w:szCs w:val="24"/>
              </w:rPr>
              <w:t xml:space="preserve">Занятие 62.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неделя «</w:t>
            </w:r>
            <w:r w:rsidRPr="004A1E6E">
              <w:rPr>
                <w:rFonts w:ascii="Times New Roman" w:hAnsi="Times New Roman" w:cs="Times New Roman"/>
                <w:b/>
                <w:sz w:val="24"/>
                <w:szCs w:val="24"/>
              </w:rPr>
              <w:t>Одежда, обувь, головные уборы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374" w:rsidRPr="001D7413" w:rsidTr="0003141B">
        <w:trPr>
          <w:trHeight w:val="248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Занятие 21.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Учить считать движения в пределах 5. Упражнять в умении ориентироваться в пространстве и обозначать пространственные направления относительно себя словами: вверху, внизу, слева, справа, впереди, сзади.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 широкий, уже, самый узкий, узкий, шире, самый широкий.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46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BE4374" w:rsidRPr="001D7413" w:rsidTr="00BE4374">
        <w:trPr>
          <w:trHeight w:val="1557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BE4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прошлое одежды.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назначением и функциями одежды. Учить устанавливать связь между материалом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назначением предметов одежды.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  <w:p w:rsidR="00BE4374" w:rsidRPr="000A55BB" w:rsidRDefault="00BE4374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BE4374" w:rsidRPr="001D7413" w:rsidTr="005543E9">
        <w:trPr>
          <w:trHeight w:val="2208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Чтение любимых стихотворений. Заучивание стихотворения А. Барто «Я знаю, что надо придумать».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BE4374" w:rsidRPr="001D7413" w:rsidTr="00BE4374">
        <w:trPr>
          <w:trHeight w:val="160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свитера.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украшать предмет одежды, используя линии, мазки, точки, кружки и другие знакомые элементы. Учить подбирать сочетания красок для украшения одежды. Развивать эстетическое восприятие, самостоятельность, инициативу.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59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84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Девочка в платье.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сложные предметы, используя природный материал. Упражнять в умении соединять части поделки, </w:t>
            </w:r>
            <w:proofErr w:type="gramStart"/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прижимая их друг к</w:t>
            </w:r>
            <w:proofErr w:type="gramEnd"/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 другу. Закреплять представления детей об одежде.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Как лоскутки стали узелковыми </w:t>
            </w:r>
            <w:r w:rsidRPr="00160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куклами.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Приобщать детей к традициям и ценностям народной культуры. Продолжать знакомить с историей и традициями игрушечного ремесла. Вызвать интерес к </w:t>
            </w:r>
            <w:r w:rsidRPr="00160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конструированию тряпичных кукол узелковым способом. Раскрыть символику узла. Формировать трудовые действия: сворачивание, скручивание, завязывание, обматывание. Развивать тактильное восприятие, ловкость, координацию «глаз-рука», пространственное мышление, творческое воображение. Воспитывать устойчивый интерес к конструированию и обыгрыванию рукотворных игрушек.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Лыкова И.А. Конструирование в детском </w:t>
            </w: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саду. Средняя группа.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45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Занятие 64. 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заданий по команде воспитателя, в прыжках из обруча в обруч. Развивать ловкость при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атывании мяча между предметами.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91, 92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E6E">
              <w:rPr>
                <w:rFonts w:ascii="Times New Roman" w:hAnsi="Times New Roman" w:cs="Times New Roman"/>
                <w:sz w:val="24"/>
                <w:szCs w:val="24"/>
              </w:rPr>
              <w:t xml:space="preserve">Занятие 65.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160410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E4374" w:rsidRPr="001D7413" w:rsidTr="00BE4374">
        <w:trPr>
          <w:trHeight w:val="140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BE4374" w:rsidRPr="001D7413" w:rsidRDefault="00BE4374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Занятие 22. </w:t>
            </w:r>
          </w:p>
        </w:tc>
        <w:tc>
          <w:tcPr>
            <w:tcW w:w="6094" w:type="dxa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указанное количество движений (в пределах 5).Упражнять в умении называть и различать знакомые геометрические фигуры: круг, квадрат, треугольник, прямоугольник. Совершенствовать представления о частях суток и их последовательности: утро, день, вечер, ночь.</w:t>
            </w:r>
          </w:p>
        </w:tc>
        <w:tc>
          <w:tcPr>
            <w:tcW w:w="1419" w:type="dxa"/>
            <w:gridSpan w:val="2"/>
          </w:tcPr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BE4374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47</w:t>
            </w:r>
          </w:p>
          <w:p w:rsidR="00BE4374" w:rsidRPr="001D7413" w:rsidRDefault="00BE4374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981D53" w:rsidRPr="001D7413" w:rsidTr="00B206D1">
        <w:trPr>
          <w:trHeight w:val="248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981D53" w:rsidRPr="001D7413" w:rsidRDefault="00981D53" w:rsidP="00BE43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Наша армия.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воинах, которые охраняют нашу Родину. Уточнить понятие «защитники Отечества» (воины, которые охраняют, защищают свой народ, свою Родину; у каждого народа, в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лётчики, пограничники).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ывать гордость за наших воинов.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47</w:t>
            </w:r>
          </w:p>
          <w:p w:rsidR="00981D53" w:rsidRPr="000A55BB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981D53" w:rsidRPr="001D7413" w:rsidTr="00981D53">
        <w:trPr>
          <w:trHeight w:val="93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 Ч.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Объяснить детям, как правильно произносить звук Ч, упражнять в произнесении звука (изолированно, в словах, стихах). Развивать фонематический слух детей.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61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Салют.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Познакомить с новой техникой рисования на сыром листе бумаги. Учить подбирать красивые цветосочетания для создания задуманного образа.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81D53" w:rsidRPr="001D7413" w:rsidTr="00981D53">
        <w:trPr>
          <w:trHeight w:val="98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корабль.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Учить обрезать прямоугольник до трапеции. Закреплять умение составлять предмет из отдельных частей. Учить располагать предмет в центре листа. Продолжать учить аккур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атно и ровно наклеивать детали.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  <w:p w:rsidR="00981D53" w:rsidRPr="000F46AE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Как мы конструировали машины (подарки).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Обогащать технику конструирования из бумаги и тонкого картона. Вызвать интерес к конструированию машинок в подарок папам и дедушкам. Уточнить представление о конструкции автомобиля. Продолжать учить складывать лист бумаги пополам, разглаживая линию сгиба от середины в обе стороны, дополнять конструкцию: загибать углы, приклеивать колеса, рисовать окна и фары. Развивать творческое воображение, наглядно-образное мышление, чувство формы, симметрии и пропорций. Воспитывать устойчивый интерес к конструированию, желание создавать своими руками подарки любимым людям.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8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9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0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Занятие 67. </w:t>
            </w:r>
          </w:p>
        </w:tc>
        <w:tc>
          <w:tcPr>
            <w:tcW w:w="6094" w:type="dxa"/>
            <w:vMerge w:val="restart"/>
          </w:tcPr>
          <w:p w:rsidR="00DF779C" w:rsidRPr="00160410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 между предметами; в ловле мяча двумя руками. Закреплять навык ползания на четвереньках.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93, 95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336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10">
              <w:rPr>
                <w:rFonts w:ascii="Times New Roman" w:hAnsi="Times New Roman" w:cs="Times New Roman"/>
                <w:sz w:val="24"/>
                <w:szCs w:val="24"/>
              </w:rPr>
              <w:t xml:space="preserve">Занятие 68.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160410">
              <w:rPr>
                <w:rFonts w:ascii="Times New Roman" w:hAnsi="Times New Roman" w:cs="Times New Roman"/>
                <w:b/>
                <w:sz w:val="24"/>
                <w:szCs w:val="24"/>
              </w:rPr>
              <w:t>Масленица идет, весну за руку ведет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1D53" w:rsidRPr="001D7413" w:rsidTr="00981D53">
        <w:trPr>
          <w:trHeight w:val="146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Занятие 23.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Упражнять в умении воспроизводить указанное количество движений (в пределах 5).Учить двигаться в заданном направлении: вперед, назад, налево, направо. Закреплять умение составлять целостное изображение предмета из отдельных частей.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DF779C" w:rsidRPr="001D7413" w:rsidTr="00E87C14">
        <w:trPr>
          <w:trHeight w:val="139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целостной картины мира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Весна в лесу.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особенностями жизни леса в </w:t>
            </w:r>
            <w:r w:rsidRPr="0089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весенний период (в весеннем лесу светло, красиво, пахнет молодой зеленью, становится теплее, тает снег, образуется много воды, которая впитывается в землю, начинают набухать почки на деревьях и кустарниках, появляется трава, цветы (мать-и-мачеха)). Формировать реалистические представления о жизни лесных животных (от спячки просыпается еж, из берлоги выходит бурый медведь; заяц и белка линяют (заяц становится серым, а белка — рыжей); все звери выводят потомство, птицы, строят гнезда). Учить поддерживать воображаемую ситуацию.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145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Николаева С.Н. Экологическое воспитание в средней группе детского сада.</w:t>
            </w:r>
          </w:p>
        </w:tc>
      </w:tr>
      <w:tr w:rsidR="00981D53" w:rsidRPr="001D7413" w:rsidTr="00981D53">
        <w:trPr>
          <w:trHeight w:val="1017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по картине «На поляне».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Помогать детям рассматривать</w:t>
            </w:r>
            <w:proofErr w:type="gramEnd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 и описывать картину в определенной последовательности. Продолжать учить придумывать название картине.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63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141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солнышко.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Закреплять усвоенные ранее приемы рисования и закрашивания изображений. Развивать образные представления, воображение детей.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96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2289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По реке плывет кораблик.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Учить детей лепить кораблики из бруска пластилина, отрезая стекой лишнее (уголки для образования носа) и «достраивая» недостающее (палубу, мачту, трубу и пр.)</w:t>
            </w:r>
            <w:proofErr w:type="gramStart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оказать взаимосвязь способов лепки и конструирования из деталей.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128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Средняя группа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Как обеденный стол стал письменным.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и обобщить представление о столе как предмете мебели, его строении, назначении, конструктивных вариантах. Напомнить способ конструирования стола на четырех ножках и вызвать интерес к преобразованию обеденного стола </w:t>
            </w:r>
            <w:proofErr w:type="gramStart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письменный. Учить планировать деятельность: обдумывать замысел, выбирать нужное количество </w:t>
            </w:r>
            <w:r w:rsidRPr="00897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деталей, создавать постройку с опорой на технологическую карту, сверять результат с замыслом. Продолжать знакомить с пластиной в разнообразии ее вариантов. Обратить внимание на то, что предметы могут быть в разных масштабах (взрослом, детском и игрушечном). Помочь установить ассоциативные связи между реальными столами (для людей), игрушечными столиками (для кукол) и детскими постройками. Развивать восприятие, наглядно-образное мышление, творческое воображение. Воспитывать устойчивый интерес к отображению в постройках реальных бытовых предметов.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ХХ.02.25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0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Занятие 70. </w:t>
            </w:r>
          </w:p>
        </w:tc>
        <w:tc>
          <w:tcPr>
            <w:tcW w:w="6094" w:type="dxa"/>
            <w:vMerge w:val="restart"/>
          </w:tcPr>
          <w:p w:rsidR="00DF779C" w:rsidRPr="0089777D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изменением направления движения. Повторить ползание в прямом направлении, прыжки между предметами.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96, 97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Занятие 71.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ХХ.02.25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89777D">
              <w:rPr>
                <w:rFonts w:ascii="Times New Roman" w:hAnsi="Times New Roman" w:cs="Times New Roman"/>
                <w:b/>
                <w:sz w:val="24"/>
                <w:szCs w:val="24"/>
              </w:rPr>
              <w:t>8 марта. Мамин праздник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1D53" w:rsidRPr="001D7413" w:rsidTr="00981D53">
        <w:trPr>
          <w:trHeight w:val="201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Занятие 24.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Закреплять умение двигаться в заданном направлении. Объяснить, что результат счета не зависит от величины предметов (в пределах 5).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маленький, больше.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50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981D53" w:rsidRPr="001D7413" w:rsidTr="00981D53">
        <w:trPr>
          <w:trHeight w:val="163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Мамин праздник.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Обогащать и конкретизировать представления детей о предстоящем празднике, о том, как можно порадовать близких; учить отвечать на вопросы по содержанию стихотворения, оценивать поступки персонажа; формировать умение составлять рассказ по сюжетной картинке, ориентируясь на заданную тему; формироват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элементарные трудовые умения.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298</w:t>
            </w:r>
          </w:p>
          <w:p w:rsidR="00981D53" w:rsidRPr="00DE66CA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981D53" w:rsidRPr="001D7413" w:rsidTr="00981D53">
        <w:trPr>
          <w:trHeight w:val="1388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встречать весну и Международный женский день.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 Плещеева «Весна». Упражнять в умении поздравлять женщин с праздником.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67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33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Веточка мимозы.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кисточкой веточку мимозы с натуры. Воспитывать любовь к близким людям.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81D53" w:rsidRPr="001D7413" w:rsidTr="00981D53">
        <w:trPr>
          <w:trHeight w:val="99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Цветы в вазе.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композицию из заготовленных деталей. Развивать умение аккуратно наклеивать детали на лист бумаги. Воспитывать любовь к маме.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45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Как соломка помогла нам сделать открытки.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созданию «золотых» подарков с декоративными элементами из соломки. Познакомить со способом конструирования открыток с сюрпризными элементами (прорезные окошки, открывающиеся уголки, динамичные вкладыши и др.). Разнообразить технику «коллаж» (аппликация, элементы инкрустации). Расширять опыт художественного конструирования в </w:t>
            </w:r>
            <w:proofErr w:type="gramStart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дизайн-деятельности</w:t>
            </w:r>
            <w:proofErr w:type="gramEnd"/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. Развивать творческое воображение, ассоциативное мышление, мелкую моторику, координацию в системе «глаз-рука», обогащать тактильные ощущения. Воспитывать бережное отношение к природе, желание порадовать мам и бабушек рукотворными подарками.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9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8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9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Занятие 73. 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 с изменением направления движения и беге врассыпную. Повторить упражнения в равновесии и прыжках.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99, 101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77D">
              <w:rPr>
                <w:rFonts w:ascii="Times New Roman" w:hAnsi="Times New Roman" w:cs="Times New Roman"/>
                <w:sz w:val="24"/>
                <w:szCs w:val="24"/>
              </w:rPr>
              <w:t xml:space="preserve">Занятие 74.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625341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промыслы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1D53" w:rsidRPr="001D7413" w:rsidTr="00981D53">
        <w:trPr>
          <w:trHeight w:val="193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Занятие 25.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том, что результат счета не зависит от величины предметов. Учить сравнивать три предмета по высоте, раскладывать их в убывающей и возрастающей последовательности, обозначать результаты сравнения словами: высокий, ниже, самый низкий, низкий, выше, самый высокий. Упражнять в умении находить одинаковые игрушки по цвету или величине.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52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981D53" w:rsidRPr="001D7413" w:rsidTr="00981D53">
        <w:trPr>
          <w:trHeight w:val="28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Предметы крестьянского быта.</w:t>
            </w:r>
          </w:p>
        </w:tc>
        <w:tc>
          <w:tcPr>
            <w:tcW w:w="6094" w:type="dxa"/>
            <w:vMerge w:val="restart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4610">
              <w:rPr>
                <w:rFonts w:ascii="Times New Roman" w:hAnsi="Times New Roman" w:cs="Times New Roman"/>
                <w:sz w:val="24"/>
                <w:szCs w:val="24"/>
              </w:rPr>
              <w:t>Формировать дифференцированные представления о предметах быта, посуде (сундук, коромысло, кринка, блюдо, чашка, ушат, туесок, кузовок), об их назначении; воспитывать интерес к культуре своего народа, бережное отношение к предметам быта; обучать способам практического применения знаний в речевой, изобразительной, игровой, коммуникативной деятельности.</w:t>
            </w:r>
            <w:proofErr w:type="gramEnd"/>
          </w:p>
        </w:tc>
        <w:tc>
          <w:tcPr>
            <w:tcW w:w="1419" w:type="dxa"/>
            <w:gridSpan w:val="2"/>
            <w:tcBorders>
              <w:bottom w:val="dotDotDash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167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Коломийченко Л.В., Чугаева Г.И. Дорогою добра. Занятия для детей 3-5 лет по социально-коммуникативному развитию и социальному воспитанию. </w:t>
            </w:r>
            <w:r w:rsidRPr="00AC44C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981D53" w:rsidRPr="001D7413" w:rsidTr="002F4574">
        <w:trPr>
          <w:trHeight w:val="77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981D53" w:rsidRPr="00A14610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981D53" w:rsidRPr="00A14610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dotDotDash" w:sz="4" w:space="0" w:color="auto"/>
            </w:tcBorders>
          </w:tcPr>
          <w:p w:rsidR="00981D53" w:rsidRPr="001D7413" w:rsidRDefault="00981D53" w:rsidP="00E87C14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  <w:vMerge/>
          </w:tcPr>
          <w:p w:rsidR="00981D53" w:rsidRPr="00AC44C1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1D53" w:rsidRPr="001D7413" w:rsidTr="00981D53">
        <w:trPr>
          <w:trHeight w:val="99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Щ-Ч.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правильном произнесении звука </w:t>
            </w:r>
            <w:proofErr w:type="gramStart"/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 и дифференциации звуков Щ-Ч.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69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100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Филимоновская лошадь.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творчеству народных мастеров. Учить детей расписывать силуэт филимоновской игрушки, чередуя прямые полосы двух цветов (зеленые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красные).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33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81D53" w:rsidRPr="001D7413" w:rsidTr="00981D53">
        <w:trPr>
          <w:trHeight w:val="130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Барашек (по мотивам филимоновской игрушки).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филимоновскими игрушками (животными). Вызвать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слепить такую игрушку.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95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Как полка превратилась в книжный шкаф. </w:t>
            </w:r>
          </w:p>
        </w:tc>
        <w:tc>
          <w:tcPr>
            <w:tcW w:w="6094" w:type="dxa"/>
          </w:tcPr>
          <w:p w:rsidR="00DF779C" w:rsidRPr="00625341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опыт творческого конструирования предметов мебели из строительного материала. Уточнить представление о строении книжной полки и книжного шкафа, установить их сходство и отличие. Вызвать интерес к созданию книжной полки и ее преобразованию в книжный шкаф. Продолжать знакомить с пластиной в разнообразии ее вариантов. </w:t>
            </w:r>
            <w:r w:rsidRPr="00625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способ конструирования миниатюрных книжечек для обыгрывания построек. Формировать опыт сотрудничества — предложить объединится, чтобы книжные полки превратились в шкаф. Развивать восприятие, гибкое мышление, творческое воображение.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любознательность, активность, интерес к детской книге как предмету культуры.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ХХ.03.25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0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Занятие 76. 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заданий по команде воспитателя; в прыжках в длину с места, в бросании мячей через сетку.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торить ходьбу и бег врассыпную.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102, 104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341">
              <w:rPr>
                <w:rFonts w:ascii="Times New Roman" w:hAnsi="Times New Roman" w:cs="Times New Roman"/>
                <w:sz w:val="24"/>
                <w:szCs w:val="24"/>
              </w:rPr>
              <w:t xml:space="preserve">Занятие 77.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</w:t>
            </w:r>
            <w:r w:rsidRPr="00B76B8D">
              <w:rPr>
                <w:rFonts w:ascii="Times New Roman" w:hAnsi="Times New Roman" w:cs="Times New Roman"/>
                <w:b/>
                <w:sz w:val="24"/>
                <w:szCs w:val="24"/>
              </w:rPr>
              <w:t>Вода вокруг нас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1D53" w:rsidRPr="001D7413" w:rsidTr="00981D53">
        <w:trPr>
          <w:trHeight w:val="198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Занятие 26.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Показать независимость результата счета от расстояния между предметами (в пределах 5).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выше. Упражнять в умении различать и называть геометрические фигуры: куб, шар.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981D53" w:rsidRPr="001D7413" w:rsidTr="00171F25">
        <w:trPr>
          <w:trHeight w:val="2208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Кому нужна вода?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что вода очень важна для всех живых существ, без нее не могут жить растения, животные, человек (людям вода нужна для еды, питья, для мытья тела и разных предметов, в большом городе вода приходит в дом по трубам водопровода, в сельской местности воду берут из колодца, чистую воду надо экономить — закрывать 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чтобы она не текла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напрасно).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98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Николаева С.Н. Экологическое воспитание в средней группе детского сада.</w:t>
            </w:r>
          </w:p>
        </w:tc>
      </w:tr>
      <w:tr w:rsidR="00981D53" w:rsidRPr="001D7413" w:rsidTr="00981D53">
        <w:trPr>
          <w:trHeight w:val="655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«Петушок и бобовое зернышко».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Помочь детям вспомнить названия и содержание известных им сказок. Познакомить со сказкой «Петушок и бобовое зернышко».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71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1239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Рыбки плавают в аквариуме.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рыбок, плавающих в разных направлениях; правильно передавать их форму, хвост, плавники. Закреплять умение рисовать восковыми мелками, используя штрихи разного характера. Воспитывать самостоятельность, творчество. Учить отмечать выразительные изображения.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63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99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Рыбка в аквариуме.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сюжетную композицию и оформлять ее с помощью дополнительных деталей.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мелкую моторику.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  <w:p w:rsidR="00981D53" w:rsidRPr="000F46AE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Как мы построили мосты через речку.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Расширить опыт конструирования мостиков по условию. Инициировать поиск способов создания мостика, удобного для пешеходов и корабликов. Уточнить и обобщить представление о мостике как сооружении, созданном людьми для преодоления преград (рек, дорог). Создать проблемно-поисковую ситуацию «Смогут ли разные кораблики проплыть по речке под мостиками». Помочь установить ассоциативные связи между реальными мостиками и детскими постройками. Развивать ассоциативное восприятие, наглядно-образное мышление, творческое воображение, способность к эмпатии. Воспитывать устойчивый интерес к конструированию и обыгрыванию построек.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2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Занятие 79. </w:t>
            </w:r>
          </w:p>
        </w:tc>
        <w:tc>
          <w:tcPr>
            <w:tcW w:w="6094" w:type="dxa"/>
            <w:vMerge w:val="restart"/>
          </w:tcPr>
          <w:p w:rsidR="00DF779C" w:rsidRPr="00B76B8D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кругу; ходьбе и беге с выполнением задания. Повторить прокатывание мяча между предметами. Упражнять в ползании на животе по скамейке.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105, 107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Занятие 80.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«В гостях у сказки»</w:t>
            </w:r>
          </w:p>
        </w:tc>
      </w:tr>
      <w:tr w:rsidR="00981D53" w:rsidRPr="001D7413" w:rsidTr="00981D53">
        <w:trPr>
          <w:trHeight w:val="160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27.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результат счета не зависит от расстояния между предметами (в пределах 5). Продолжать знакомить с цилиндром на основе сравнения его с шаром. Упражнять в умении двигаться в заданном направлении.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55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DF779C" w:rsidRPr="001D7413" w:rsidTr="00E87C14">
        <w:trPr>
          <w:trHeight w:val="7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Наш помощник книга.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применения детьми элементарных представлений о видах книг; учить при помощи книг решать познавательные и практические задачи; учить находить в книгах необходимую информацию, рассматривая иллюстрации; способствовать становлению мыслительных операций сравнения, анализа.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348</w:t>
            </w:r>
          </w:p>
          <w:p w:rsidR="00DF779C" w:rsidRPr="00DE66CA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981D53" w:rsidRPr="001D7413" w:rsidTr="00981D53">
        <w:trPr>
          <w:trHeight w:val="99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сказок Д. </w:t>
            </w:r>
            <w:proofErr w:type="gramStart"/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авторской литературной сказкой.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141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Кто к нам из сказки пришел.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и изображать персонажей бабушку или внучку из знакомых сказок; вносить в рисунок дополнение, которое бы указывало, из какой сказки персонаж (мышка, яичко, колобок, репка, корзинка).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119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Швайко Г.С. Занятия по изобразительной деятельности в детском саду: Средняя группа.</w:t>
            </w:r>
          </w:p>
        </w:tc>
      </w:tr>
      <w:tr w:rsidR="00981D53" w:rsidRPr="001D7413" w:rsidTr="00981D53">
        <w:trPr>
          <w:trHeight w:val="197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Мисочки для трех медведей.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Развивать умение отделять комочки, соответствующие величине будущих предметов. Учить создавать предметы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игры-драматизации по сказке.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93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Как варежки стали театральными куклами.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представление о театре как интегрированном искусстве, продолжать знакомить с видами театра для детей (театр теней, пальчиковый, театр кукол). Вызвать интерес к созданию персонажей театра кукол из вязаных рукавичек. Создать условия для свободного применения разных способов конструирования (нанизывание, </w:t>
            </w:r>
            <w:r w:rsidRPr="0013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прикручивание, привязывание) с помощью мягкой проволоки. Помочь установить ассоциации между героями литературных произведений и создаваемыми персонажами. Развивать эстетическое восприятие, творческое воображение, мышление, речь. Воспитывать желание создавать игровое и театральное пространство.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ХХ.03.25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49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Занятие 82. 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врассыпную, с остановкой по сигналу воспитателя. Повторить ползание по скамейке “по-медвежьи”;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 и прыжках.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108, 110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86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8D">
              <w:rPr>
                <w:rFonts w:ascii="Times New Roman" w:hAnsi="Times New Roman" w:cs="Times New Roman"/>
                <w:sz w:val="24"/>
                <w:szCs w:val="24"/>
              </w:rPr>
              <w:t xml:space="preserve">Занятие 83.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ХХ.03.25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13367E">
              <w:rPr>
                <w:rFonts w:ascii="Times New Roman" w:hAnsi="Times New Roman" w:cs="Times New Roman"/>
                <w:b/>
                <w:sz w:val="24"/>
                <w:szCs w:val="24"/>
              </w:rPr>
              <w:t>Познаю себя. Мое здоровье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1D53" w:rsidRPr="001D7413" w:rsidTr="00981D53">
        <w:trPr>
          <w:trHeight w:val="184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28.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Показать независимость результата счета от формы расположения предметов в пространстве. Продолжать знакомить с цилиндром на основе сравнения его с шаром и кубом. Совершенствовать представления о значении слов далеко – близко.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981D53" w:rsidRPr="001D7413" w:rsidTr="00981D53">
        <w:trPr>
          <w:trHeight w:val="103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Замечательный врач.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представления о значимости труда врача и медсестры, их заботливом отношении к людям. Отметить, что результат труда достигается с помощью отношения к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(деловые и личные качества). 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45</w:t>
            </w:r>
          </w:p>
          <w:p w:rsidR="00981D53" w:rsidRPr="000A55BB" w:rsidRDefault="00981D53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981D53" w:rsidRPr="001D7413" w:rsidTr="00981D53">
        <w:trPr>
          <w:trHeight w:val="913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Звуковая культура речи: звуки Л, ЛЬ.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Упражнять детей в четком произнесении звука Л (в словосочетаниях, словах, фразовой речи). Совершенствовать фонематическое восприятие – учить определять слова со звуками Л, ЛЬ.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192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981D53" w:rsidRPr="001D7413" w:rsidRDefault="00981D53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Девочка пляшет.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фигуру человека, передавая простейшие соотношения по величине: голова маленькая, туловище большое. Учить изображать простые движения (например, поднятая рука, руки на поясе), закреплять приемы закрашивания красками (ровными слитными линиями в одном направлении), фломастерами, цветными мелками.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умение давать оценку работе.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78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981D53" w:rsidRPr="001D7413" w:rsidTr="00981D53">
        <w:trPr>
          <w:trHeight w:val="1272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платочка. </w:t>
            </w:r>
          </w:p>
        </w:tc>
        <w:tc>
          <w:tcPr>
            <w:tcW w:w="6094" w:type="dxa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Учить преобразовывать форму, разрезая квадрат на треугольники, круг на полукруги. Учить детей находить углы и стороны квадрата. Закреплять представления о предметах круглой, квадратной и треугольной формы. Упражнять в подборе цветовых сочетаний. Развивать композиционн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умения, цветовое восприятие.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53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Как загородка превратилась в зоосад.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Расширять опыт создания замкнутых построек по условию (С определенным количеством секций). Создать проблемно-поисковую ситуацию — предложить построить загородку и превратить ее в зоосад для разных животных. Инициировать поиск способов замыкания конструкции в пространстве. Закрепить синхронный способ конструирования — от начальной точки двумя руками одновременно. Вызвать интерес к усложнению постройки: изменению высоты и добавлению новых секций. Помочь установить аналогии между уже освоенными и новыми постройками и способами их создания. Развивать ассоциативное восприятие, наглядно-образное мышление, творческое воображение. Воспитывать устойчивый интерес к конструированию и обыгрыванию построек.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0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8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9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85. </w:t>
            </w:r>
          </w:p>
        </w:tc>
        <w:tc>
          <w:tcPr>
            <w:tcW w:w="6094" w:type="dxa"/>
            <w:vMerge w:val="restart"/>
          </w:tcPr>
          <w:p w:rsidR="00DF779C" w:rsidRPr="0013367E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 колонне по одному, ходьбе и беге врассыпную. Повторить задания в равновесии и прыжках.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112, 114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67E">
              <w:rPr>
                <w:rFonts w:ascii="Times New Roman" w:hAnsi="Times New Roman" w:cs="Times New Roman"/>
                <w:sz w:val="24"/>
                <w:szCs w:val="24"/>
              </w:rPr>
              <w:t xml:space="preserve">Занятие 86.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неделя «</w:t>
            </w:r>
            <w:r w:rsidRPr="006A2723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Космическое путешествие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81D53" w:rsidRPr="001D7413" w:rsidTr="002A0D38">
        <w:trPr>
          <w:trHeight w:val="303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981D53" w:rsidRPr="001D7413" w:rsidRDefault="00981D53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29. </w:t>
            </w:r>
          </w:p>
        </w:tc>
        <w:tc>
          <w:tcPr>
            <w:tcW w:w="6094" w:type="dxa"/>
            <w:tcBorders>
              <w:left w:val="single" w:sz="4" w:space="0" w:color="auto"/>
            </w:tcBorders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Закреплять навыки количественного и порядкового счета в пределах 5, учить отвечать на вопросы «Сколько?», «Который по счету?» и т. д.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 (и в обратном порядке). Совершенствовать умение устанавливать последовательность частей суток: утро, день, вечер, ночь.</w:t>
            </w:r>
          </w:p>
        </w:tc>
        <w:tc>
          <w:tcPr>
            <w:tcW w:w="1419" w:type="dxa"/>
            <w:gridSpan w:val="2"/>
          </w:tcPr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981D5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  <w:p w:rsidR="00981D53" w:rsidRPr="001D7413" w:rsidRDefault="00981D53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ED2585" w:rsidRPr="001D7413" w:rsidTr="00ED2585">
        <w:trPr>
          <w:trHeight w:val="184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9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Как все космонавтами стали. </w:t>
            </w:r>
          </w:p>
        </w:tc>
        <w:tc>
          <w:tcPr>
            <w:tcW w:w="6094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об освоении космоса; подвести к пониманию роли представителей различных профессий в подготовке космонавтов, создании ракет; способствовать развитию воображения; воспитывать уважение к труду представителей разных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сий.</w:t>
            </w:r>
          </w:p>
        </w:tc>
        <w:tc>
          <w:tcPr>
            <w:tcW w:w="1419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359</w:t>
            </w:r>
          </w:p>
          <w:p w:rsidR="00ED2585" w:rsidRPr="00DE66CA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ED2585" w:rsidRPr="001D7413" w:rsidTr="00ED2585">
        <w:trPr>
          <w:trHeight w:val="99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4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картину и рассказывать о ее содержании. Развивать творческое мышление.</w:t>
            </w:r>
          </w:p>
        </w:tc>
        <w:tc>
          <w:tcPr>
            <w:tcW w:w="1419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76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66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Звездное небо.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Учить детей тонировать мокрый лист бумаги акварельными красками. Продолжать учить рисовать точки кончиком кисти.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D2585" w:rsidRPr="001D7413" w:rsidTr="00ED2585">
        <w:trPr>
          <w:trHeight w:val="879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Звездное небо. </w:t>
            </w:r>
          </w:p>
        </w:tc>
        <w:tc>
          <w:tcPr>
            <w:tcW w:w="6094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слегка надавливать пальцем на маленький шарик пластилина и размазывать его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разных направлениях по картону.</w:t>
            </w:r>
          </w:p>
        </w:tc>
        <w:tc>
          <w:tcPr>
            <w:tcW w:w="1419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51</w:t>
            </w:r>
          </w:p>
          <w:p w:rsidR="00ED2585" w:rsidRPr="000F46AE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Вот какие разные у нас звездолеты. </w:t>
            </w:r>
          </w:p>
        </w:tc>
        <w:tc>
          <w:tcPr>
            <w:tcW w:w="6094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конструированию космического транспорта на основе представления о его строении и назначении. Расширять опыт создания вертикальных построек по типу «башня». Инициировать выбор подходящих деталей для изображения частей космического корабля. Развивать ассоциативное </w:t>
            </w:r>
            <w:r w:rsidRPr="006A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наглядно-образное мышление, творческое воображение. Формировать опыт сотрудничества при создании и обыгрывании общей композиции «Космодром». Воспитывать патриотические чувства, гордость достижениями своей страны в деле освоения космоса.</w:t>
            </w:r>
          </w:p>
        </w:tc>
        <w:tc>
          <w:tcPr>
            <w:tcW w:w="1419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ХХ.04.25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1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88. </w:t>
            </w:r>
          </w:p>
        </w:tc>
        <w:tc>
          <w:tcPr>
            <w:tcW w:w="6094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по кругу, взявшись за руки, ходьбе и беге врассыпную; метании мешочков с песком в горизонтальную цель. Закреплять умение занимать правильное исходное 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прыжках в длину с места.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115, 117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9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89. </w:t>
            </w:r>
          </w:p>
        </w:tc>
        <w:tc>
          <w:tcPr>
            <w:tcW w:w="6094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«Достопримечательности нашего города»</w:t>
            </w:r>
          </w:p>
        </w:tc>
      </w:tr>
      <w:tr w:rsidR="00ED2585" w:rsidRPr="001D7413" w:rsidTr="00ED2585">
        <w:trPr>
          <w:trHeight w:val="169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30.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предметов на слух, на ощупь (в пределах 5). Учить соотносить форму предметов с геометрическими фигурами: шаром и кубом. Развивать умение сравнивать предметы по цвету, форме, величине.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60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ED2585" w:rsidRPr="001D7413" w:rsidTr="00ED2585">
        <w:trPr>
          <w:trHeight w:val="1882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город.</w:t>
            </w: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75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 родном городе, его дне рождения, главных улицах, отдельных исторических, культурных, архитектурных памятниках; способствовать проявлению интереса к информации о родных местах; стимулировать использование полученной информации в игровой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150</w:t>
            </w:r>
          </w:p>
          <w:p w:rsidR="00ED2585" w:rsidRPr="00AC44C1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Коломийченко Л.В., Чугаева Г.И. Дорогою добра. Занятия для детей 3-5 лет по социально-коммуникативному развитию и социальному воспитанию. </w:t>
            </w:r>
            <w:r w:rsidRPr="00AC44C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D2585" w:rsidRPr="001D7413" w:rsidTr="00ED2585">
        <w:trPr>
          <w:trHeight w:val="1077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стихотворений.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77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ED2585" w:rsidRPr="001D7413" w:rsidTr="00B407BC">
        <w:trPr>
          <w:trHeight w:val="165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яички.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предметы овальной формы. Продолжать учить </w:t>
            </w:r>
            <w:proofErr w:type="gramStart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 закрашивать предмет восковыми мелками, располагая штрихи близко друг к другу, без просветов и не выходя за контур. Закреплять названия цветов. Познакомить с традициями празднования Пасхи.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Цветной домик.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пользоваться ножницами – «на глаз» разрезать широкие полоски бумаги на кубики («квадраты») или кирпичики («прямоугольники»). Повторить прием деления квадрата по диагонали на два треугольника для получения крыши дома. Вызвать интерес к составлению композиции из самостоятельно вырезанных элементов.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Изобразительная деятельность в детском саду: планирование, конспекты занятий, методические рекомендации. Средняя группа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Как мы воздвигли обелиски Победы.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обелисков воинской славы. Расширять детский кругозор и опыт создания построек-символов. Инициировать выбор подходящих строительных деталей. Развивать историческую и культурную память. Формировать опыт планирования и организации деятельности. Воспитывать чувство гордости воинами-освободителями, патриотические чувства.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0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64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91. </w:t>
            </w: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Упражнять в ходьбе с выполнением заданий по сигналу воспитателя. Развивать ловкость и глазомер при метании на дальность. Повт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орить ползание на четвереньках.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118, 120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28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92. </w:t>
            </w: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</w:t>
            </w:r>
            <w:r w:rsidRPr="006A2723">
              <w:rPr>
                <w:rFonts w:ascii="Times New Roman" w:hAnsi="Times New Roman" w:cs="Times New Roman"/>
                <w:b/>
                <w:sz w:val="24"/>
                <w:szCs w:val="24"/>
              </w:rPr>
              <w:t>Земля – наш общий дом. Комнатные растения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2585" w:rsidRPr="001D7413" w:rsidTr="00643DE3">
        <w:trPr>
          <w:trHeight w:val="303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31.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результат счета не зависит от качественных признаков предмета (размера, цвета).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 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61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 И.А., Позина В.А. Формирование элементарных математических представлений: Конспекты занятий: 4-5 лет.</w:t>
            </w:r>
          </w:p>
        </w:tc>
      </w:tr>
      <w:tr w:rsidR="00ED2585" w:rsidRPr="001D7413" w:rsidTr="00ED2585">
        <w:trPr>
          <w:trHeight w:val="124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Мир комнатных растений. </w:t>
            </w:r>
          </w:p>
        </w:tc>
        <w:tc>
          <w:tcPr>
            <w:tcW w:w="6237" w:type="dxa"/>
            <w:gridSpan w:val="2"/>
          </w:tcPr>
          <w:p w:rsidR="00ED2585" w:rsidRPr="006A272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комнатных растениях: их пользе и строении. Учить различать комнатные растения по внешнему виду.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  <w:p w:rsidR="00ED2585" w:rsidRPr="006C0367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 Ознакомление с природой в детском саду: Средняя группа.</w:t>
            </w:r>
          </w:p>
        </w:tc>
      </w:tr>
      <w:tr w:rsidR="00ED2585" w:rsidRPr="001D7413" w:rsidTr="00ED2585">
        <w:trPr>
          <w:trHeight w:val="849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CF29B1" w:rsidRDefault="00ED2585" w:rsidP="00E87C14">
            <w:pPr>
              <w:rPr>
                <w:rFonts w:ascii="Times New Roman" w:hAnsi="Times New Roman" w:cs="Times New Roman"/>
                <w:szCs w:val="24"/>
              </w:rPr>
            </w:pPr>
            <w:r w:rsidRPr="006A2723">
              <w:rPr>
                <w:rFonts w:ascii="Times New Roman" w:hAnsi="Times New Roman" w:cs="Times New Roman"/>
                <w:szCs w:val="24"/>
              </w:rPr>
              <w:t xml:space="preserve">Звуковая культура речи: звуки </w:t>
            </w:r>
            <w:proofErr w:type="gramStart"/>
            <w:r w:rsidRPr="006A272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6A2723">
              <w:rPr>
                <w:rFonts w:ascii="Times New Roman" w:hAnsi="Times New Roman" w:cs="Times New Roman"/>
                <w:szCs w:val="24"/>
              </w:rPr>
              <w:t xml:space="preserve">, РЬ.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четком и правильном произнесении звука </w:t>
            </w:r>
            <w:proofErr w:type="gramStart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, РЬ (изолированно, в </w:t>
            </w:r>
            <w:proofErr w:type="spellStart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чистоговорках</w:t>
            </w:r>
            <w:proofErr w:type="spellEnd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, в словах).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81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281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Алоэ.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Продолжать учить рисовать кистью предмет с натуры. Познакомить с комнатным растением алоэ.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наносить пластилин на картон тонким слоем. Развивать мелкую моторику, аккуратность.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47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Как ворота превратились в красивую арку.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представление о воротах как важной части любого ограждения. Познакомить с аркой как архитектурным сооружением и провести аналогию с деталью «арка». Вызвать интерес к конструированию красивой стены с воротами и аркой. </w:t>
            </w:r>
            <w:proofErr w:type="gramStart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Показать варианты открывающихся ворот (высокие, низкие, двойные) и варианты арок (высокая, низкая, крутая, пологая, одинарная, двойная).</w:t>
            </w:r>
            <w:proofErr w:type="gramEnd"/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способы преобразования постройки в длину в высоту. Развивать восприятие, </w:t>
            </w:r>
            <w:r w:rsidRPr="006A2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наглядно-образное мышление, творческое воображение. Воспитывать устойчивый интерес к конструированию и обыгрыванию построек.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ХХ.04.25</w:t>
            </w:r>
          </w:p>
        </w:tc>
        <w:tc>
          <w:tcPr>
            <w:tcW w:w="3173" w:type="dxa"/>
            <w:tcBorders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9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94. </w:t>
            </w:r>
          </w:p>
        </w:tc>
        <w:tc>
          <w:tcPr>
            <w:tcW w:w="6237" w:type="dxa"/>
            <w:gridSpan w:val="2"/>
            <w:vMerge w:val="restart"/>
          </w:tcPr>
          <w:p w:rsidR="00DF779C" w:rsidRPr="006A272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врассыпную. Повторить упражнения в равновесии и прыжках.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  <w:tcBorders>
              <w:right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121, 123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23">
              <w:rPr>
                <w:rFonts w:ascii="Times New Roman" w:hAnsi="Times New Roman" w:cs="Times New Roman"/>
                <w:sz w:val="24"/>
                <w:szCs w:val="24"/>
              </w:rPr>
              <w:t xml:space="preserve">Занятие 95. </w:t>
            </w: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5-я неделя «</w:t>
            </w:r>
            <w:r w:rsidRPr="00725311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Безопасность дома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2585" w:rsidRPr="001D7413" w:rsidTr="00ED2585">
        <w:trPr>
          <w:trHeight w:val="96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 математических представлений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>Занятие 32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>Закрепление программного материала в сюжетно-игровой форме с использованием традиционных и нетрадиционных приемов обучения детей. Проведение математических развлечений и досугов.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585" w:rsidRPr="001D7413" w:rsidTr="00ED2585">
        <w:trPr>
          <w:trHeight w:val="139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поведения.</w:t>
            </w: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F75">
              <w:rPr>
                <w:rFonts w:ascii="Times New Roman" w:hAnsi="Times New Roman" w:cs="Times New Roman"/>
                <w:sz w:val="24"/>
                <w:szCs w:val="24"/>
              </w:rPr>
              <w:t>Обогащать первоначальные представления о правилах безопасного поведения; способствовать проявлению потребности соблюдать правила безопасного поведения как образцы своего поведения; актуализировать стремление к использованию полученной информации в игровой деятельности.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115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Коломийченко Л.В., Чугаева Г.И. Дорогою добра. Занятия для детей 3-5 лет по социально-коммуникативному развитию и социальному воспитанию. </w:t>
            </w:r>
            <w:r w:rsidRPr="00AC44C1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D2585" w:rsidRPr="001D7413" w:rsidTr="00ED2585">
        <w:trPr>
          <w:trHeight w:val="838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калейдоскоп.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Выяснить, есть ли у детей любимые стихи, сказки, рассказы; знают ли они загадки и считалки.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83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ED2585" w:rsidRPr="001D7413" w:rsidTr="00ED2585">
        <w:trPr>
          <w:trHeight w:val="157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 xml:space="preserve">Дом, в котором ты живешь.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к ним.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99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ED2585" w:rsidRPr="001D7413" w:rsidTr="002E318A">
        <w:trPr>
          <w:trHeight w:val="1684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 xml:space="preserve">Теремок.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>Продолжать учить разрезать прямоугольник на длинные полосы и составлять из них задуманный предмет. Учить располагать предмет в центре листа, аккуратно и ровно наклеивать его. Развивать умение сопровождать слова стихотворения соответствующими тексту движениями. Развивать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чность и координацию движений. 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  <w:p w:rsidR="00ED2585" w:rsidRPr="000F46AE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Как одноэтажный дом стал двухэтажным.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красивых деревенских домиков из строительного материала. Расширять опыт создания замкнутых конструкций на основе представления о реальных архитектурных сооружениях. Уточнить понятие о доме как жилище человека и его строении (стены, крыша, окна, двери), помочь установить ассоциацию между деревенским домиком и детской постройкой. Продолжить знакомство с аркой для изображения окошек. Развивать восприятие, пространственное мышление, творческое воображение. Воспитывать любознательность, активность, устойчивый интерес к конструированию и обыгрыванию созданных построек.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118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2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 xml:space="preserve">Занятие 97. </w:t>
            </w: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парами, в сохранении устойчивого равновесия при ходьбе по уменьшенной площади опоры.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вторить прыжки в длину с места.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124, 126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11">
              <w:rPr>
                <w:rFonts w:ascii="Times New Roman" w:hAnsi="Times New Roman" w:cs="Times New Roman"/>
                <w:sz w:val="24"/>
                <w:szCs w:val="24"/>
              </w:rPr>
              <w:t xml:space="preserve">Занятие 98. </w:t>
            </w: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ХХ.04.25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 «</w:t>
            </w:r>
            <w:r w:rsidRPr="009D2B56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779C" w:rsidRPr="001D7413" w:rsidTr="00E87C14">
        <w:trPr>
          <w:trHeight w:val="848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9D2B56" w:rsidRDefault="00DF779C" w:rsidP="00E87C14">
            <w:pPr>
              <w:rPr>
                <w:rFonts w:ascii="Times New Roman" w:hAnsi="Times New Roman" w:cs="Times New Roman"/>
                <w:sz w:val="24"/>
              </w:rPr>
            </w:pPr>
            <w:r w:rsidRPr="009D2B56">
              <w:rPr>
                <w:rFonts w:ascii="Times New Roman" w:hAnsi="Times New Roman" w:cs="Times New Roman"/>
                <w:sz w:val="24"/>
              </w:rPr>
              <w:t>Занятие 33</w:t>
            </w:r>
          </w:p>
          <w:p w:rsidR="00DF779C" w:rsidRPr="00A572B7" w:rsidRDefault="00DF779C" w:rsidP="00E87C14"/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DF779C" w:rsidRPr="00A572B7" w:rsidRDefault="00DF779C" w:rsidP="00E87C14">
            <w:r w:rsidRPr="009D2B56">
              <w:rPr>
                <w:rFonts w:ascii="Times New Roman" w:hAnsi="Times New Roman" w:cs="Times New Roman"/>
                <w:sz w:val="24"/>
              </w:rPr>
              <w:t>Закрепление программного материала в сюжетно-игровой форме с использованием традиционных и нетрадиционных приемов обучения детей. Проведение математических развлечений и досугов.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585" w:rsidRPr="001D7413" w:rsidTr="00B60964">
        <w:trPr>
          <w:trHeight w:val="222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Славный праздник.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праздниках, их значении в жизни людей, приобщать к культурным традициям своей страны, края; формировать представления о празднике — Дне Победы, о том, как чествуют ветеранов войны; обогащать представления о различных профессиях, о роли труда в жизни людей; воспитывать уважение к труду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рослых, к защитникам Отечества.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397</w:t>
            </w:r>
          </w:p>
          <w:p w:rsidR="00ED2585" w:rsidRPr="00DE66CA" w:rsidRDefault="00ED2585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6CA">
              <w:rPr>
                <w:rFonts w:ascii="Times New Roman" w:hAnsi="Times New Roman" w:cs="Times New Roman"/>
                <w:i/>
                <w:sz w:val="24"/>
                <w:szCs w:val="24"/>
              </w:rPr>
              <w:t>Тимофеева Л.Л. Познавательное развитие. Ознакомление с окружающим миром.  Конспекты различных форм работы. 4—5 лет.</w:t>
            </w:r>
          </w:p>
        </w:tc>
      </w:tr>
      <w:tr w:rsidR="00ED2585" w:rsidRPr="001D7413" w:rsidTr="00ED2585">
        <w:trPr>
          <w:trHeight w:val="899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Выяснить, что дети знают о Дне Победы. Помочь запомнить и выразительно читать стихотворение Т. Белозерова «Праздник Победы».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79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101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Самолеты летят сквозь облака.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самолеты, летящие сквозь облака, используя разный нажим на карандаш. Развивать образное восприятие, образные представления. Вызывать положительное эмоциональное отношение к созданным рисункам.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1131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тема.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из пластилина предметы по собственному замыслу. Закреплять ранее изученные приемы лепки (скатывание, раскатывание, сплющивание, вдавливание, </w:t>
            </w:r>
            <w:proofErr w:type="spellStart"/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примазывание</w:t>
            </w:r>
            <w:proofErr w:type="spellEnd"/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). Развивать доброжелательное отношение к окружающим.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56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Как лист бумаги стал письмом с фронта.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>Вызвать интерес к созданию открытки «Фронтовой треугольник» в подарок ветеранам войны и на выставку «День Победы». Обогащать опыт конструирования с опорой на технологическую карту. Формировать умение складывать лист бумаги в разных направлениях. Начинать учить ставить цели и мотивы своей деятельности, достигать высокого качества результата. Развивать восприятие, историческую и культурную память. Воспитывать патриотические чувства, интерес к историческому прошлому своей Родины.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9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Занятие 100. </w:t>
            </w: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ходьбу со сменой ведущего. Упражнять в прыжках в длину с места.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ловкость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упражнениях с мячом.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ХХ.05.25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127, 129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Пензулаева Л.И. Физическая </w:t>
            </w: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B56">
              <w:rPr>
                <w:rFonts w:ascii="Times New Roman" w:hAnsi="Times New Roman" w:cs="Times New Roman"/>
                <w:sz w:val="24"/>
                <w:szCs w:val="24"/>
              </w:rPr>
              <w:t xml:space="preserve">Занятие 101. </w:t>
            </w: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 «</w:t>
            </w:r>
            <w:r w:rsidRPr="003C371E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сад и огород. Цветы</w:t>
            </w: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779C" w:rsidRPr="001D7413" w:rsidTr="00E87C14">
        <w:trPr>
          <w:trHeight w:val="59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 математических представлений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Занятие 34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Закрепление программного материала в сюжетно-игровой форме с использованием традиционных и нетрадиционных приемов обучения детей. Проведение математических развлечений и досугов.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423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на травке.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Пополнить знания о первых цветущих растениях, закрепить их названия (тюльпан, нарцисс, крокус); продолжать учить рассматривать растение на примере одуванчика, выделяя его части: стебель, корень, лист, цветок; воспитывать бережное отношение к первоцветам, желание ухаживать за ними.</w:t>
            </w:r>
            <w:proofErr w:type="gramEnd"/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Вострухина Т.Н., Кондрыкинская Л.А. Знакомим с окружающим миром детей 3-5 лет.</w:t>
            </w:r>
          </w:p>
        </w:tc>
      </w:tr>
      <w:tr w:rsidR="00ED2585" w:rsidRPr="001D7413" w:rsidTr="00ED2585">
        <w:trPr>
          <w:trHeight w:val="771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D2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рассказов по картине «Одуванчики».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придерживаться определенной последовательности при составлении рассказа по картине; придумывать название картине.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72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Нарисуй картинку про весну.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рисунке впечатление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103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6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Комарова Т.С. Изобразительная деятельность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Ландыш.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задуманный предмет из частей, отрывать от ваты небольшие кусочки, скатывать их между пальцами в комочки и наклеивать на альбомный лист. Дать представления о ландыше.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51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Как листок стал бумажным самолетиком. </w:t>
            </w:r>
          </w:p>
        </w:tc>
        <w:tc>
          <w:tcPr>
            <w:tcW w:w="6237" w:type="dxa"/>
            <w:gridSpan w:val="2"/>
          </w:tcPr>
          <w:p w:rsidR="00DF779C" w:rsidRPr="003C371E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Вызвать интерес к конструированию бумажных самолетиков для подвижных игр на улице. Обогащать опыт конструирования с опорой на технологическую карту. Формировать умение складывать лист бумаги в разных направлениях. Учить ставить цели и мотивы своей деятельности, достигать высокого качества результата. Знакомить с искусством оригами.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восприятие, внимание, усидчивость, </w:t>
            </w:r>
            <w:r w:rsidRPr="003C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ответственность. Воспитывать трудолюбие, стремление доводить дело до конца.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116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64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103. </w:t>
            </w: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высоким подниманием колен, беге врассыпную, в ползании по скамейке. Повтори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метание в вертикальную цель.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130, 132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104. </w:t>
            </w: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 «Насекомые»</w:t>
            </w:r>
          </w:p>
        </w:tc>
      </w:tr>
      <w:tr w:rsidR="00DF779C" w:rsidRPr="001D7413" w:rsidTr="00E87C14">
        <w:trPr>
          <w:trHeight w:val="995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ых математических представлений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Занятие 35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Закрепление программного материала в сюжетно-игровой форме с использованием традиционных и нетрадиционных приемов обучения детей. Проведение математических развлечений и досугов.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6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хозяйке луга.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59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3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 О.А. Ознакомление с природой в детском саду: Средняя группа.</w:t>
            </w:r>
          </w:p>
        </w:tc>
      </w:tr>
      <w:tr w:rsidR="00ED2585" w:rsidRPr="001D7413" w:rsidTr="00ED2585">
        <w:trPr>
          <w:trHeight w:val="806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ED2585" w:rsidRPr="001D7413" w:rsidRDefault="00ED2585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Прощаемся с </w:t>
            </w:r>
            <w:proofErr w:type="spellStart"/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подготовишками</w:t>
            </w:r>
            <w:proofErr w:type="spellEnd"/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37" w:type="dxa"/>
            <w:gridSpan w:val="2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Учить придумывать поздравления детям подготовительной группы.</w:t>
            </w:r>
          </w:p>
        </w:tc>
        <w:tc>
          <w:tcPr>
            <w:tcW w:w="1276" w:type="dxa"/>
          </w:tcPr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ED2585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82</w:t>
            </w:r>
          </w:p>
          <w:p w:rsidR="00ED2585" w:rsidRPr="001D7413" w:rsidRDefault="00ED2585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C4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Развитие речи в детском саду. Конспекты занятий с детьми 4-5 лет.</w:t>
            </w:r>
          </w:p>
        </w:tc>
      </w:tr>
      <w:tr w:rsidR="00DF779C" w:rsidRPr="001D7413" w:rsidTr="00E87C14">
        <w:trPr>
          <w:trHeight w:val="43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Бабочка.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рисовать предмет, состоящий из симметричных частей. Учить украшать изображенный предмет. Развивать творчество, воображение.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53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Божья коровка.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божью коровку из отдельных частей: туловище, голова, крылья, глаза, усики. Упражнять в приемах скатывания, раскатывания, присоединения, </w:t>
            </w:r>
            <w:proofErr w:type="spellStart"/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. Воспитывать бережное отношение к природе.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Лепка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Как мы вместе построили красивый город!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созданию коллективной композиции «Наш город» из строительного материала. Показать возможность объединения отдельных построек (домов) общей темой и размещением в пространстве. Уточнить </w:t>
            </w:r>
            <w:r w:rsidRPr="003C3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 городе и его архитектуре. Создать условия для экспериментирования со строительными материалами для конструирования вертикальных построек. Развивать восприятие, пространственное мышление, творческое воображение, комбинаторные способности, чувство ритма. Воспитывать патриотические чувства.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120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7F63">
              <w:rPr>
                <w:rFonts w:ascii="Times New Roman" w:hAnsi="Times New Roman" w:cs="Times New Roman"/>
                <w:i/>
                <w:sz w:val="24"/>
                <w:szCs w:val="24"/>
              </w:rPr>
              <w:t>Лыкова И.А. Конструирование в детском саду. Средняя группа.</w:t>
            </w: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3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532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106. </w:t>
            </w: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с выполнением заданий. Упражнять в сохранении устойчивого равновесия при ходьбе по повышенной опоре; в прыжках.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133, 135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7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107. </w:t>
            </w: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c>
          <w:tcPr>
            <w:tcW w:w="15614" w:type="dxa"/>
            <w:gridSpan w:val="7"/>
            <w:shd w:val="clear" w:color="auto" w:fill="D9D9D9" w:themeFill="background1" w:themeFillShade="D9"/>
          </w:tcPr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DF779C" w:rsidRPr="001D7413" w:rsidRDefault="00DF779C" w:rsidP="00E87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 «Скоро лето»</w:t>
            </w:r>
          </w:p>
        </w:tc>
      </w:tr>
      <w:tr w:rsidR="00DF779C" w:rsidRPr="001D7413" w:rsidTr="00E87C14">
        <w:trPr>
          <w:trHeight w:val="436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элементарных математических представлений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FE03F1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Занятие 36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DF779C" w:rsidRPr="00FE03F1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Закрепление программного материала в сюжетно-игровой форме с использованием традиционных и нетрадиционных приемов обучения детей. Проведение математических развлечений и досугов.</w:t>
            </w:r>
          </w:p>
        </w:tc>
        <w:tc>
          <w:tcPr>
            <w:tcW w:w="1276" w:type="dxa"/>
          </w:tcPr>
          <w:p w:rsidR="00DF779C" w:rsidRPr="00FE03F1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Pr="00FE03F1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77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Найди место для предмета. 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называть предметы природного и рукотворного мира. Учить группировать предметы по способу использования (правильно определять функцию предмета), понимать назначение предметов, необходимых для жизни человека.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  <w:p w:rsidR="00DF779C" w:rsidRPr="000A55BB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5BB">
              <w:rPr>
                <w:rFonts w:ascii="Times New Roman" w:hAnsi="Times New Roman" w:cs="Times New Roman"/>
                <w:i/>
                <w:sz w:val="24"/>
                <w:szCs w:val="24"/>
              </w:rPr>
              <w:t>Дыбина О.В. Ознакомление с предметным и социальным окружением: Конспекты занятий с детьми 4-5 лет.</w:t>
            </w:r>
          </w:p>
        </w:tc>
      </w:tr>
      <w:tr w:rsidR="00DF779C" w:rsidRPr="001D7413" w:rsidTr="00E87C14">
        <w:trPr>
          <w:trHeight w:val="70"/>
        </w:trPr>
        <w:tc>
          <w:tcPr>
            <w:tcW w:w="957" w:type="dxa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пройденного материала.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28"/>
        </w:trPr>
        <w:tc>
          <w:tcPr>
            <w:tcW w:w="9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Солнце и облако.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технику печатания ладошкой и рисования пальчиками. Развивать мелкую моторику.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</w:t>
            </w:r>
          </w:p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A5">
              <w:rPr>
                <w:rFonts w:ascii="Times New Roman" w:hAnsi="Times New Roman" w:cs="Times New Roman"/>
                <w:i/>
                <w:sz w:val="24"/>
                <w:szCs w:val="24"/>
              </w:rPr>
              <w:t>Колдина Д.Н. Рисование в детском саду. Конспекты занятий с детьми 4-5 лет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F779C" w:rsidRPr="001D7413" w:rsidTr="00E87C14">
        <w:trPr>
          <w:trHeight w:val="165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Ромашки на лугу.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Закреплять умение вырезать круги из квадратов. Учить составлять коллективную композицию.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:rsidR="00DF779C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57</w:t>
            </w:r>
          </w:p>
          <w:p w:rsidR="00DF779C" w:rsidRPr="000F46AE" w:rsidRDefault="00DF779C" w:rsidP="00E87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6AE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en-US"/>
              </w:rPr>
              <w:t>Колдина Д.Н. Аппликация в детском саду. Конспекты занятий с детьми 4-5 лет.</w:t>
            </w:r>
          </w:p>
        </w:tc>
      </w:tr>
      <w:tr w:rsidR="00DF779C" w:rsidRPr="001D7413" w:rsidTr="00E87C14"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6237" w:type="dxa"/>
            <w:gridSpan w:val="2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замысел и реализовать его, добиваясь поставленной цели. Закрепить у детей полученные знания и конструктивные навыки, способствовать развитию их </w:t>
            </w:r>
            <w:r w:rsidRPr="00FE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творчества.</w:t>
            </w:r>
          </w:p>
        </w:tc>
        <w:tc>
          <w:tcPr>
            <w:tcW w:w="1276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ХХ.05.25</w:t>
            </w:r>
          </w:p>
        </w:tc>
        <w:tc>
          <w:tcPr>
            <w:tcW w:w="3173" w:type="dxa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Планируется музыкальным руководителем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20"/>
        </w:trPr>
        <w:tc>
          <w:tcPr>
            <w:tcW w:w="957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79C" w:rsidRPr="001D7413" w:rsidTr="00E87C14">
        <w:trPr>
          <w:trHeight w:val="150"/>
        </w:trPr>
        <w:tc>
          <w:tcPr>
            <w:tcW w:w="957" w:type="dxa"/>
            <w:vMerge w:val="restart"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  <w:p w:rsidR="00DF779C" w:rsidRPr="001D7413" w:rsidRDefault="00DF779C" w:rsidP="00E87C1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Физкультура в помещении</w:t>
            </w:r>
          </w:p>
        </w:tc>
        <w:tc>
          <w:tcPr>
            <w:tcW w:w="8082" w:type="dxa"/>
            <w:gridSpan w:val="3"/>
            <w:vMerge w:val="restart"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3F1">
              <w:rPr>
                <w:rFonts w:ascii="Times New Roman" w:hAnsi="Times New Roman" w:cs="Times New Roman"/>
                <w:sz w:val="24"/>
                <w:szCs w:val="24"/>
              </w:rPr>
              <w:t xml:space="preserve">Повтор занятий (по выбору воспитателя).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 w:val="restart"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C2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 Л.И. Физическая культура в детском саду: Конспекты занятий для работы с детьми 4-5 лет.</w:t>
            </w:r>
          </w:p>
        </w:tc>
      </w:tr>
      <w:tr w:rsidR="00DF779C" w:rsidRPr="001D7413" w:rsidTr="00E87C14">
        <w:trPr>
          <w:trHeight w:val="70"/>
        </w:trPr>
        <w:tc>
          <w:tcPr>
            <w:tcW w:w="957" w:type="dxa"/>
            <w:vMerge/>
            <w:tcBorders>
              <w:right w:val="single" w:sz="4" w:space="0" w:color="auto"/>
            </w:tcBorders>
            <w:textDirection w:val="btLr"/>
          </w:tcPr>
          <w:p w:rsidR="00DF779C" w:rsidRPr="001D7413" w:rsidRDefault="00DF779C" w:rsidP="00E87C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2" w:type="dxa"/>
            <w:gridSpan w:val="3"/>
            <w:vMerge/>
            <w:tcBorders>
              <w:left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13">
              <w:rPr>
                <w:rFonts w:ascii="Times New Roman" w:hAnsi="Times New Roman" w:cs="Times New Roman"/>
                <w:sz w:val="24"/>
                <w:szCs w:val="24"/>
              </w:rPr>
              <w:t>ХХ.05.25</w:t>
            </w:r>
          </w:p>
        </w:tc>
        <w:tc>
          <w:tcPr>
            <w:tcW w:w="3173" w:type="dxa"/>
            <w:vMerge/>
          </w:tcPr>
          <w:p w:rsidR="00DF779C" w:rsidRPr="001D7413" w:rsidRDefault="00DF779C" w:rsidP="00E8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D35" w:rsidRDefault="005C3D35"/>
    <w:sectPr w:rsidR="005C3D35" w:rsidSect="00E87C14">
      <w:pgSz w:w="16838" w:h="11906" w:orient="landscape"/>
      <w:pgMar w:top="720" w:right="720" w:bottom="720" w:left="720" w:header="709" w:footer="709" w:gutter="0"/>
      <w:pgBorders w:display="firstPage" w:offsetFrom="page">
        <w:top w:val="threeDEngrave" w:sz="24" w:space="24" w:color="FFC000"/>
        <w:left w:val="threeDEngrave" w:sz="24" w:space="24" w:color="FFC000"/>
        <w:bottom w:val="threeDEmboss" w:sz="24" w:space="24" w:color="FFC000"/>
        <w:right w:val="threeDEmboss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4B6"/>
    <w:multiLevelType w:val="hybridMultilevel"/>
    <w:tmpl w:val="780AA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76CD0"/>
    <w:multiLevelType w:val="hybridMultilevel"/>
    <w:tmpl w:val="FD425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16AEE"/>
    <w:multiLevelType w:val="hybridMultilevel"/>
    <w:tmpl w:val="07000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0DBD"/>
    <w:multiLevelType w:val="hybridMultilevel"/>
    <w:tmpl w:val="8D184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16F2E"/>
    <w:multiLevelType w:val="hybridMultilevel"/>
    <w:tmpl w:val="FFDE9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C1641"/>
    <w:multiLevelType w:val="hybridMultilevel"/>
    <w:tmpl w:val="C6AC3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252CA"/>
    <w:multiLevelType w:val="hybridMultilevel"/>
    <w:tmpl w:val="C1767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F487F"/>
    <w:multiLevelType w:val="hybridMultilevel"/>
    <w:tmpl w:val="C8424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65F78"/>
    <w:multiLevelType w:val="hybridMultilevel"/>
    <w:tmpl w:val="9232F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507067"/>
    <w:multiLevelType w:val="hybridMultilevel"/>
    <w:tmpl w:val="D50A9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60471"/>
    <w:multiLevelType w:val="hybridMultilevel"/>
    <w:tmpl w:val="3BF8E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85B8D"/>
    <w:multiLevelType w:val="hybridMultilevel"/>
    <w:tmpl w:val="0888A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26786"/>
    <w:multiLevelType w:val="hybridMultilevel"/>
    <w:tmpl w:val="7986A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432A0"/>
    <w:multiLevelType w:val="hybridMultilevel"/>
    <w:tmpl w:val="C69A8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D1E94"/>
    <w:multiLevelType w:val="hybridMultilevel"/>
    <w:tmpl w:val="B4E42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F2FF1"/>
    <w:multiLevelType w:val="hybridMultilevel"/>
    <w:tmpl w:val="E0EAF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EF5E43"/>
    <w:multiLevelType w:val="hybridMultilevel"/>
    <w:tmpl w:val="D2B27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56592"/>
    <w:multiLevelType w:val="hybridMultilevel"/>
    <w:tmpl w:val="9A4E1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36AC1"/>
    <w:multiLevelType w:val="hybridMultilevel"/>
    <w:tmpl w:val="59245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1514A"/>
    <w:multiLevelType w:val="hybridMultilevel"/>
    <w:tmpl w:val="AEA68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A4848"/>
    <w:multiLevelType w:val="hybridMultilevel"/>
    <w:tmpl w:val="4BC05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86DF6"/>
    <w:multiLevelType w:val="hybridMultilevel"/>
    <w:tmpl w:val="96FE2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80456"/>
    <w:multiLevelType w:val="hybridMultilevel"/>
    <w:tmpl w:val="11F2C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25E0B"/>
    <w:multiLevelType w:val="hybridMultilevel"/>
    <w:tmpl w:val="39E20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B1F48"/>
    <w:multiLevelType w:val="hybridMultilevel"/>
    <w:tmpl w:val="97C63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B6045"/>
    <w:multiLevelType w:val="hybridMultilevel"/>
    <w:tmpl w:val="2D104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50DB3"/>
    <w:multiLevelType w:val="hybridMultilevel"/>
    <w:tmpl w:val="7FFA2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6634D"/>
    <w:multiLevelType w:val="hybridMultilevel"/>
    <w:tmpl w:val="7B7A9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453F6"/>
    <w:multiLevelType w:val="hybridMultilevel"/>
    <w:tmpl w:val="BA8C4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47051"/>
    <w:multiLevelType w:val="hybridMultilevel"/>
    <w:tmpl w:val="2D521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8F0646"/>
    <w:multiLevelType w:val="hybridMultilevel"/>
    <w:tmpl w:val="D7EE6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B59DC"/>
    <w:multiLevelType w:val="hybridMultilevel"/>
    <w:tmpl w:val="0B844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FE6577"/>
    <w:multiLevelType w:val="hybridMultilevel"/>
    <w:tmpl w:val="906E7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415E1"/>
    <w:multiLevelType w:val="hybridMultilevel"/>
    <w:tmpl w:val="02EA2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82506"/>
    <w:multiLevelType w:val="hybridMultilevel"/>
    <w:tmpl w:val="4334A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91547"/>
    <w:multiLevelType w:val="hybridMultilevel"/>
    <w:tmpl w:val="10BA03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D1CAB"/>
    <w:multiLevelType w:val="hybridMultilevel"/>
    <w:tmpl w:val="01768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7"/>
  </w:num>
  <w:num w:numId="4">
    <w:abstractNumId w:val="10"/>
  </w:num>
  <w:num w:numId="5">
    <w:abstractNumId w:val="15"/>
  </w:num>
  <w:num w:numId="6">
    <w:abstractNumId w:val="26"/>
  </w:num>
  <w:num w:numId="7">
    <w:abstractNumId w:val="1"/>
  </w:num>
  <w:num w:numId="8">
    <w:abstractNumId w:val="13"/>
  </w:num>
  <w:num w:numId="9">
    <w:abstractNumId w:val="21"/>
  </w:num>
  <w:num w:numId="10">
    <w:abstractNumId w:val="23"/>
  </w:num>
  <w:num w:numId="11">
    <w:abstractNumId w:val="5"/>
  </w:num>
  <w:num w:numId="12">
    <w:abstractNumId w:val="32"/>
  </w:num>
  <w:num w:numId="13">
    <w:abstractNumId w:val="25"/>
  </w:num>
  <w:num w:numId="14">
    <w:abstractNumId w:val="33"/>
  </w:num>
  <w:num w:numId="15">
    <w:abstractNumId w:val="3"/>
  </w:num>
  <w:num w:numId="16">
    <w:abstractNumId w:val="40"/>
  </w:num>
  <w:num w:numId="17">
    <w:abstractNumId w:val="16"/>
  </w:num>
  <w:num w:numId="18">
    <w:abstractNumId w:val="27"/>
  </w:num>
  <w:num w:numId="19">
    <w:abstractNumId w:val="20"/>
  </w:num>
  <w:num w:numId="20">
    <w:abstractNumId w:val="34"/>
  </w:num>
  <w:num w:numId="21">
    <w:abstractNumId w:val="39"/>
  </w:num>
  <w:num w:numId="22">
    <w:abstractNumId w:val="19"/>
  </w:num>
  <w:num w:numId="23">
    <w:abstractNumId w:val="2"/>
  </w:num>
  <w:num w:numId="24">
    <w:abstractNumId w:val="8"/>
  </w:num>
  <w:num w:numId="25">
    <w:abstractNumId w:val="7"/>
  </w:num>
  <w:num w:numId="26">
    <w:abstractNumId w:val="36"/>
  </w:num>
  <w:num w:numId="27">
    <w:abstractNumId w:val="4"/>
  </w:num>
  <w:num w:numId="28">
    <w:abstractNumId w:val="24"/>
  </w:num>
  <w:num w:numId="29">
    <w:abstractNumId w:val="28"/>
  </w:num>
  <w:num w:numId="30">
    <w:abstractNumId w:val="0"/>
  </w:num>
  <w:num w:numId="31">
    <w:abstractNumId w:val="22"/>
  </w:num>
  <w:num w:numId="32">
    <w:abstractNumId w:val="11"/>
  </w:num>
  <w:num w:numId="33">
    <w:abstractNumId w:val="14"/>
  </w:num>
  <w:num w:numId="34">
    <w:abstractNumId w:val="17"/>
  </w:num>
  <w:num w:numId="35">
    <w:abstractNumId w:val="18"/>
  </w:num>
  <w:num w:numId="36">
    <w:abstractNumId w:val="31"/>
  </w:num>
  <w:num w:numId="37">
    <w:abstractNumId w:val="12"/>
  </w:num>
  <w:num w:numId="38">
    <w:abstractNumId w:val="38"/>
  </w:num>
  <w:num w:numId="39">
    <w:abstractNumId w:val="29"/>
  </w:num>
  <w:num w:numId="40">
    <w:abstractNumId w:val="3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498D"/>
    <w:rsid w:val="0005293F"/>
    <w:rsid w:val="00141369"/>
    <w:rsid w:val="00192D5A"/>
    <w:rsid w:val="00204D11"/>
    <w:rsid w:val="00245631"/>
    <w:rsid w:val="002D68EF"/>
    <w:rsid w:val="003616A6"/>
    <w:rsid w:val="00503B9C"/>
    <w:rsid w:val="005A4B89"/>
    <w:rsid w:val="005C3D35"/>
    <w:rsid w:val="008164B5"/>
    <w:rsid w:val="00981D53"/>
    <w:rsid w:val="009867EF"/>
    <w:rsid w:val="00A57FD3"/>
    <w:rsid w:val="00B6692A"/>
    <w:rsid w:val="00BE4374"/>
    <w:rsid w:val="00CB7414"/>
    <w:rsid w:val="00DF779C"/>
    <w:rsid w:val="00E3468C"/>
    <w:rsid w:val="00E87C14"/>
    <w:rsid w:val="00E9498D"/>
    <w:rsid w:val="00ED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9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9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7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7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DF779C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F779C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779C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DF77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DF779C"/>
    <w:rPr>
      <w:b/>
      <w:bCs/>
    </w:rPr>
  </w:style>
  <w:style w:type="character" w:styleId="a6">
    <w:name w:val="Emphasis"/>
    <w:basedOn w:val="a0"/>
    <w:uiPriority w:val="20"/>
    <w:qFormat/>
    <w:rsid w:val="00DF779C"/>
    <w:rPr>
      <w:i/>
      <w:iCs/>
    </w:rPr>
  </w:style>
  <w:style w:type="table" w:styleId="a7">
    <w:name w:val="Table Grid"/>
    <w:basedOn w:val="a1"/>
    <w:uiPriority w:val="59"/>
    <w:rsid w:val="00DF779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F779C"/>
  </w:style>
  <w:style w:type="paragraph" w:customStyle="1" w:styleId="c10">
    <w:name w:val="c10"/>
    <w:basedOn w:val="a"/>
    <w:rsid w:val="00DF77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DF779C"/>
  </w:style>
  <w:style w:type="paragraph" w:customStyle="1" w:styleId="c26">
    <w:name w:val="c26"/>
    <w:basedOn w:val="a"/>
    <w:rsid w:val="00DF77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0">
    <w:name w:val="c20"/>
    <w:basedOn w:val="a0"/>
    <w:rsid w:val="00DF779C"/>
  </w:style>
  <w:style w:type="character" w:customStyle="1" w:styleId="c2">
    <w:name w:val="c2"/>
    <w:basedOn w:val="a0"/>
    <w:rsid w:val="00DF779C"/>
  </w:style>
  <w:style w:type="paragraph" w:styleId="a8">
    <w:name w:val="Balloon Text"/>
    <w:basedOn w:val="a"/>
    <w:link w:val="a9"/>
    <w:uiPriority w:val="99"/>
    <w:semiHidden/>
    <w:unhideWhenUsed/>
    <w:rsid w:val="00DF7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79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F779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DF779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DF779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F779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DF779C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11">
    <w:name w:val="Сетка таблицы1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DF779C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F779C"/>
    <w:pPr>
      <w:spacing w:after="0" w:line="240" w:lineRule="auto"/>
    </w:pPr>
    <w:rPr>
      <w:sz w:val="28"/>
      <w:szCs w:val="28"/>
    </w:rPr>
  </w:style>
  <w:style w:type="paragraph" w:customStyle="1" w:styleId="ParagraphStyle">
    <w:name w:val="Paragraph Style"/>
    <w:qFormat/>
    <w:rsid w:val="00DF77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DF779C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F779C"/>
    <w:rPr>
      <w:rFonts w:asciiTheme="minorHAnsi" w:eastAsiaTheme="minorEastAsia" w:hAnsiTheme="minorHAnsi" w:cstheme="minorBidi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DF779C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DF779C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F779C"/>
    <w:rPr>
      <w:rFonts w:asciiTheme="minorHAnsi" w:eastAsiaTheme="minorEastAsia" w:hAnsiTheme="minorHAnsi" w:cstheme="minorBidi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DF779C"/>
    <w:rPr>
      <w:vertAlign w:val="superscript"/>
    </w:rPr>
  </w:style>
  <w:style w:type="table" w:customStyle="1" w:styleId="18">
    <w:name w:val="Сетка таблицы18"/>
    <w:basedOn w:val="a1"/>
    <w:next w:val="a7"/>
    <w:uiPriority w:val="59"/>
    <w:rsid w:val="00DF779C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DF779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DF779C"/>
    <w:rPr>
      <w:color w:val="5F5F5F" w:themeColor="hyperlink"/>
      <w:u w:val="single"/>
    </w:rPr>
  </w:style>
  <w:style w:type="table" w:customStyle="1" w:styleId="12">
    <w:name w:val="Сетка таблицы12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7"/>
    <w:uiPriority w:val="59"/>
    <w:rsid w:val="00DF779C"/>
    <w:pPr>
      <w:spacing w:after="0" w:line="240" w:lineRule="auto"/>
    </w:pPr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7"/>
    <w:uiPriority w:val="59"/>
    <w:rsid w:val="00DF779C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7"/>
    <w:uiPriority w:val="59"/>
    <w:rsid w:val="00DF779C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7"/>
    <w:uiPriority w:val="59"/>
    <w:rsid w:val="00DF779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DF77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DF779C"/>
  </w:style>
  <w:style w:type="table" w:customStyle="1" w:styleId="5">
    <w:name w:val="Сетка таблицы5"/>
    <w:basedOn w:val="a1"/>
    <w:next w:val="a7"/>
    <w:uiPriority w:val="39"/>
    <w:rsid w:val="00DF779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Другое_"/>
    <w:basedOn w:val="a0"/>
    <w:link w:val="af8"/>
    <w:rsid w:val="00DF779C"/>
    <w:rPr>
      <w:rFonts w:eastAsia="Times New Roman"/>
    </w:rPr>
  </w:style>
  <w:style w:type="paragraph" w:customStyle="1" w:styleId="af8">
    <w:name w:val="Другое"/>
    <w:basedOn w:val="a"/>
    <w:link w:val="af7"/>
    <w:rsid w:val="00DF779C"/>
    <w:pPr>
      <w:widowControl w:val="0"/>
      <w:spacing w:after="0" w:line="266" w:lineRule="auto"/>
      <w:ind w:firstLine="400"/>
    </w:pPr>
    <w:rPr>
      <w:rFonts w:eastAsia="Times New Roman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F779C"/>
  </w:style>
  <w:style w:type="table" w:customStyle="1" w:styleId="TableNormal">
    <w:name w:val="Table Normal"/>
    <w:uiPriority w:val="2"/>
    <w:semiHidden/>
    <w:unhideWhenUsed/>
    <w:qFormat/>
    <w:rsid w:val="00DF779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DF779C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  <w:lang w:eastAsia="en-US"/>
    </w:rPr>
  </w:style>
  <w:style w:type="paragraph" w:styleId="22">
    <w:name w:val="toc 2"/>
    <w:basedOn w:val="a"/>
    <w:uiPriority w:val="1"/>
    <w:qFormat/>
    <w:rsid w:val="00DF779C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  <w:lang w:eastAsia="en-US"/>
    </w:rPr>
  </w:style>
  <w:style w:type="paragraph" w:styleId="30">
    <w:name w:val="toc 3"/>
    <w:basedOn w:val="a"/>
    <w:uiPriority w:val="1"/>
    <w:qFormat/>
    <w:rsid w:val="00DF779C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  <w:lang w:eastAsia="en-US"/>
    </w:rPr>
  </w:style>
  <w:style w:type="paragraph" w:styleId="42">
    <w:name w:val="toc 4"/>
    <w:basedOn w:val="a"/>
    <w:uiPriority w:val="1"/>
    <w:qFormat/>
    <w:rsid w:val="00DF779C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  <w:lang w:eastAsia="en-US"/>
    </w:rPr>
  </w:style>
  <w:style w:type="paragraph" w:styleId="af9">
    <w:name w:val="Body Text"/>
    <w:basedOn w:val="a"/>
    <w:link w:val="afa"/>
    <w:uiPriority w:val="1"/>
    <w:qFormat/>
    <w:rsid w:val="00DF779C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DF779C"/>
    <w:rPr>
      <w:rFonts w:eastAsia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779C"/>
    <w:pPr>
      <w:widowControl w:val="0"/>
      <w:autoSpaceDE w:val="0"/>
      <w:autoSpaceDN w:val="0"/>
      <w:spacing w:after="0" w:line="243" w:lineRule="exact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17459</Words>
  <Characters>99517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dcterms:created xsi:type="dcterms:W3CDTF">2024-07-03T14:29:00Z</dcterms:created>
  <dcterms:modified xsi:type="dcterms:W3CDTF">2024-08-20T10:41:00Z</dcterms:modified>
</cp:coreProperties>
</file>