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053" w:rsidRDefault="00B20053" w:rsidP="00B200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 w:rsidR="007D7850">
        <w:rPr>
          <w:rFonts w:ascii="Times New Roman" w:hAnsi="Times New Roman" w:cs="Times New Roman"/>
        </w:rPr>
        <w:t>(на неделю 09.01.2017 г.-13.01.2017</w:t>
      </w:r>
      <w:r>
        <w:rPr>
          <w:rFonts w:ascii="Times New Roman" w:hAnsi="Times New Roman" w:cs="Times New Roman"/>
        </w:rPr>
        <w:t xml:space="preserve"> г.)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B20053" w:rsidRPr="00A30AB6" w:rsidRDefault="00B20053" w:rsidP="00B2005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20053" w:rsidRDefault="00B20053" w:rsidP="00B20053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Дом, где я живу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B20053" w:rsidRPr="00A30AB6" w:rsidRDefault="00B20053" w:rsidP="00B2005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Посуда. Комнатные растения.</w:t>
      </w:r>
    </w:p>
    <w:p w:rsidR="00B20053" w:rsidRPr="00A30AB6" w:rsidRDefault="00B20053" w:rsidP="00B2005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 Выставка творческих работ «Дом моей мечты».</w:t>
      </w: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2599"/>
        <w:gridCol w:w="2409"/>
        <w:gridCol w:w="2410"/>
        <w:gridCol w:w="2552"/>
        <w:gridCol w:w="2268"/>
      </w:tblGrid>
      <w:tr w:rsidR="00B20053" w:rsidTr="000A54C2">
        <w:tc>
          <w:tcPr>
            <w:tcW w:w="691" w:type="dxa"/>
            <w:vMerge w:val="restart"/>
          </w:tcPr>
          <w:p w:rsidR="00B20053" w:rsidRPr="00680172" w:rsidRDefault="00B20053" w:rsidP="007C6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418" w:type="dxa"/>
            <w:gridSpan w:val="3"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552" w:type="dxa"/>
            <w:vMerge w:val="restart"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деятельности детей (центры активности, все помещение группы)</w:t>
            </w:r>
          </w:p>
        </w:tc>
        <w:tc>
          <w:tcPr>
            <w:tcW w:w="2268" w:type="dxa"/>
            <w:vMerge w:val="restart"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дителями, 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партнерами</w:t>
            </w:r>
          </w:p>
        </w:tc>
      </w:tr>
      <w:tr w:rsidR="00B20053" w:rsidTr="000A54C2">
        <w:tc>
          <w:tcPr>
            <w:tcW w:w="691" w:type="dxa"/>
            <w:vMerge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9" w:type="dxa"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409" w:type="dxa"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10" w:type="dxa"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552" w:type="dxa"/>
            <w:vMerge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053" w:rsidTr="000A54C2">
        <w:tc>
          <w:tcPr>
            <w:tcW w:w="691" w:type="dxa"/>
            <w:vMerge w:val="restart"/>
            <w:textDirection w:val="btLr"/>
          </w:tcPr>
          <w:p w:rsidR="00B20053" w:rsidRPr="00B20053" w:rsidRDefault="00B20053" w:rsidP="007D785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0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  <w:r w:rsidR="007D7850">
              <w:rPr>
                <w:rFonts w:ascii="Times New Roman" w:hAnsi="Times New Roman" w:cs="Times New Roman"/>
                <w:b/>
                <w:sz w:val="20"/>
                <w:szCs w:val="20"/>
              </w:rPr>
              <w:t>9 января 2017 год</w:t>
            </w:r>
          </w:p>
        </w:tc>
        <w:tc>
          <w:tcPr>
            <w:tcW w:w="1780" w:type="dxa"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9" w:type="dxa"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B20053" w:rsidRDefault="00B20053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20053" w:rsidTr="000A54C2">
        <w:tc>
          <w:tcPr>
            <w:tcW w:w="691" w:type="dxa"/>
            <w:vMerge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B20053" w:rsidRPr="00A30AB6" w:rsidRDefault="00B20053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2599" w:type="dxa"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Беседа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«Какая бывает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суда?» Цель: познакомить с историей создания предм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посуды.</w:t>
            </w:r>
          </w:p>
          <w:p w:rsidR="00FB7D45" w:rsidRDefault="00FB7D4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«Посуда» Цель: закрепить знания о назначении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</w:p>
        </w:tc>
        <w:tc>
          <w:tcPr>
            <w:tcW w:w="2409" w:type="dxa"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Загадывание и отгадыв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загадок о посуде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Опиши не называя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Цель: учить детей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ставлять описание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ды </w:t>
            </w:r>
            <w:r w:rsidR="007D7850">
              <w:rPr>
                <w:rFonts w:ascii="Times New Roman" w:hAnsi="Times New Roman" w:cs="Times New Roman"/>
                <w:sz w:val="20"/>
                <w:szCs w:val="20"/>
              </w:rPr>
              <w:t xml:space="preserve">(Полина, </w:t>
            </w:r>
            <w:proofErr w:type="spellStart"/>
            <w:r w:rsidR="007D7850">
              <w:rPr>
                <w:rFonts w:ascii="Times New Roman" w:hAnsi="Times New Roman" w:cs="Times New Roman"/>
                <w:sz w:val="20"/>
                <w:szCs w:val="20"/>
              </w:rPr>
              <w:t>Реналь</w:t>
            </w:r>
            <w:proofErr w:type="spellEnd"/>
            <w:r w:rsidR="00FB7D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«Найди лишнюю картинку», «Назови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ним словом», «Расставь посуду по полочкам» Цель: развивать логич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мышление, слова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запас детей.</w:t>
            </w:r>
            <w:r w:rsidR="00FB7D45">
              <w:rPr>
                <w:rFonts w:ascii="Times New Roman" w:hAnsi="Times New Roman" w:cs="Times New Roman"/>
                <w:sz w:val="20"/>
                <w:szCs w:val="20"/>
              </w:rPr>
              <w:t xml:space="preserve"> (Альб</w:t>
            </w:r>
            <w:r w:rsidR="00FB7D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B7D45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gramStart"/>
            <w:r w:rsidR="00FB7D4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="00FB7D45">
              <w:rPr>
                <w:rFonts w:ascii="Times New Roman" w:hAnsi="Times New Roman" w:cs="Times New Roman"/>
                <w:sz w:val="20"/>
                <w:szCs w:val="20"/>
              </w:rPr>
              <w:t>, Аня Т., Рома Л)</w:t>
            </w:r>
          </w:p>
        </w:tc>
        <w:tc>
          <w:tcPr>
            <w:tcW w:w="2552" w:type="dxa"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на кухню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посуда используе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для приготовления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/с?» Цель: расширять кругозор. </w:t>
            </w:r>
          </w:p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сервировка столов к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траку.</w:t>
            </w:r>
          </w:p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2268" w:type="dxa"/>
            <w:vMerge w:val="restart"/>
          </w:tcPr>
          <w:p w:rsidR="00B20053" w:rsidRDefault="001667DE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о самочу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ствии детей.</w:t>
            </w:r>
          </w:p>
          <w:p w:rsidR="001667DE" w:rsidRDefault="001667DE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7DE" w:rsidRDefault="001667DE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Рекомендации для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дителей «Учите детей правильно пользоват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 вилкой и ножом»</w:t>
            </w:r>
          </w:p>
        </w:tc>
      </w:tr>
      <w:tr w:rsidR="00B20053" w:rsidTr="000A54C2">
        <w:tc>
          <w:tcPr>
            <w:tcW w:w="691" w:type="dxa"/>
            <w:vMerge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B20053" w:rsidRPr="00A30AB6" w:rsidRDefault="00B20053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7D7850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9970" w:type="dxa"/>
            <w:gridSpan w:val="4"/>
          </w:tcPr>
          <w:p w:rsidR="00B20053" w:rsidRPr="007D7850" w:rsidRDefault="007D7850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Развитие речи. «Я мечтал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Дидактическая игра. Подбери рифму»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участвовать в коллективном разговоре,  помогая им содержательно строить высказывания.</w:t>
            </w:r>
            <w:r w:rsidR="00A90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 «Развитие 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тр.64</w:t>
            </w:r>
          </w:p>
        </w:tc>
        <w:tc>
          <w:tcPr>
            <w:tcW w:w="2268" w:type="dxa"/>
            <w:vMerge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053" w:rsidTr="000A54C2">
        <w:tc>
          <w:tcPr>
            <w:tcW w:w="691" w:type="dxa"/>
            <w:vMerge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0" w:type="dxa"/>
            <w:gridSpan w:val="4"/>
          </w:tcPr>
          <w:p w:rsidR="00B20053" w:rsidRDefault="007D7850" w:rsidP="007C655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Музыка. </w:t>
            </w:r>
            <w:r w:rsidRPr="007D7850">
              <w:rPr>
                <w:sz w:val="20"/>
                <w:szCs w:val="20"/>
              </w:rPr>
              <w:t xml:space="preserve">По плану </w:t>
            </w:r>
            <w:r>
              <w:rPr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2268" w:type="dxa"/>
            <w:vMerge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053" w:rsidTr="000A54C2">
        <w:tc>
          <w:tcPr>
            <w:tcW w:w="691" w:type="dxa"/>
            <w:vMerge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0" w:type="dxa"/>
            <w:gridSpan w:val="4"/>
          </w:tcPr>
          <w:p w:rsidR="00B20053" w:rsidRPr="007D7850" w:rsidRDefault="007D7850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Татарский язык. </w:t>
            </w:r>
            <w:r w:rsidRPr="007D7850">
              <w:rPr>
                <w:rFonts w:ascii="Times New Roman" w:hAnsi="Times New Roman" w:cs="Times New Roman"/>
                <w:sz w:val="20"/>
                <w:szCs w:val="20"/>
              </w:rPr>
              <w:t xml:space="preserve">По плану воспитателя </w:t>
            </w:r>
            <w:proofErr w:type="spellStart"/>
            <w:r w:rsidRPr="007D7850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 w:rsidRPr="007D7850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7D7850">
              <w:rPr>
                <w:rFonts w:ascii="Times New Roman" w:hAnsi="Times New Roman" w:cs="Times New Roman"/>
                <w:sz w:val="20"/>
                <w:szCs w:val="20"/>
              </w:rPr>
              <w:t>зыка</w:t>
            </w:r>
            <w:proofErr w:type="spellEnd"/>
          </w:p>
        </w:tc>
        <w:tc>
          <w:tcPr>
            <w:tcW w:w="2268" w:type="dxa"/>
            <w:vMerge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053" w:rsidTr="000A54C2">
        <w:tc>
          <w:tcPr>
            <w:tcW w:w="691" w:type="dxa"/>
            <w:vMerge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B20053" w:rsidRPr="00A30AB6" w:rsidRDefault="00B20053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2599" w:type="dxa"/>
          </w:tcPr>
          <w:p w:rsidR="00FB7D45" w:rsidRDefault="00FB7D45" w:rsidP="00FB7D4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наблюдение за путем солнца, за тенью от столбов в полдень. Отм</w:t>
            </w: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тить, что дни стали дли</w:t>
            </w: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нее, а погода холоднее. Начались сильные морозы. </w:t>
            </w:r>
            <w:proofErr w:type="gramStart"/>
            <w:r w:rsidR="007D7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–у</w:t>
            </w:r>
            <w:proofErr w:type="gramEnd"/>
            <w:r w:rsidR="007D7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чить наблюдать за сол</w:t>
            </w:r>
            <w:r w:rsidR="007D7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7D78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цем, обогатить словарный запас, во</w:t>
            </w:r>
            <w:r w:rsidR="00A90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спитывать интерес к природе. </w:t>
            </w: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Сказать наро</w:t>
            </w: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 пословицы: «Мороз не велик, да стоять не велит</w:t>
            </w:r>
            <w:proofErr w:type="gramStart"/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A90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="00A90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пословицу, разв</w:t>
            </w:r>
            <w:r w:rsidR="00A90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90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речь</w:t>
            </w:r>
          </w:p>
          <w:p w:rsidR="00FB7D45" w:rsidRPr="00FB7D45" w:rsidRDefault="00FB7D45" w:rsidP="00FB7D4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«Ветер, льдинки и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роз»</w:t>
            </w:r>
            <w:r w:rsidR="00A90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-познакомить с прав</w:t>
            </w:r>
            <w:r w:rsidR="00A90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90A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лами игры</w:t>
            </w:r>
          </w:p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B20053" w:rsidRDefault="00FB7D4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«Самый меткий» Цель: упражнять детей в метании снежков в 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тикальну</w:t>
            </w:r>
            <w:r w:rsidR="00A90ADB">
              <w:rPr>
                <w:rFonts w:ascii="Times New Roman" w:hAnsi="Times New Roman" w:cs="Times New Roman"/>
                <w:sz w:val="20"/>
                <w:szCs w:val="20"/>
              </w:rPr>
              <w:t xml:space="preserve">ю цель (Вадим, </w:t>
            </w:r>
            <w:proofErr w:type="spellStart"/>
            <w:r w:rsidR="00A90ADB">
              <w:rPr>
                <w:rFonts w:ascii="Times New Roman" w:hAnsi="Times New Roman" w:cs="Times New Roman"/>
                <w:sz w:val="20"/>
                <w:szCs w:val="20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B20053" w:rsidRDefault="00FB7D4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Опытно-исследовательская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тельность: сравнение ходьбы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ледяной и посыпанной песком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рожках. Цель: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правила безопасн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во время прогулки, учить делать выводы о свойствах различных материалов.</w:t>
            </w:r>
          </w:p>
        </w:tc>
        <w:tc>
          <w:tcPr>
            <w:tcW w:w="2552" w:type="dxa"/>
          </w:tcPr>
          <w:p w:rsidR="00B20053" w:rsidRDefault="00FB7D4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Труд: предложить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пать дорожки песком. Цель: воспитывать жел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помогать взрослым.</w:t>
            </w:r>
          </w:p>
          <w:p w:rsidR="00FB7D45" w:rsidRDefault="00FB7D4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тельная активность детей на участке.</w:t>
            </w:r>
          </w:p>
        </w:tc>
        <w:tc>
          <w:tcPr>
            <w:tcW w:w="2268" w:type="dxa"/>
            <w:vMerge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053" w:rsidTr="000A54C2">
        <w:tc>
          <w:tcPr>
            <w:tcW w:w="691" w:type="dxa"/>
            <w:vMerge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B20053" w:rsidRPr="00A30AB6" w:rsidRDefault="00B20053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2599" w:type="dxa"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1667DE" w:rsidRDefault="001667DE" w:rsidP="00166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«Готовим праз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ничный обед» Цель: учить детей договариваться о выполнении ролей, закр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пить правильное использ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 посуды, закрепить умение сервировать стол</w:t>
            </w:r>
          </w:p>
        </w:tc>
        <w:tc>
          <w:tcPr>
            <w:tcW w:w="2409" w:type="dxa"/>
          </w:tcPr>
          <w:p w:rsidR="00B20053" w:rsidRDefault="00FB7D4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«Магазин посуды» Цель: упражнять в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составлять разре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картинки</w:t>
            </w:r>
          </w:p>
        </w:tc>
        <w:tc>
          <w:tcPr>
            <w:tcW w:w="2410" w:type="dxa"/>
          </w:tcPr>
          <w:p w:rsidR="00B20053" w:rsidRDefault="001667DE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«Свойства», «Ко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трасты».</w:t>
            </w:r>
          </w:p>
          <w:p w:rsidR="001667DE" w:rsidRDefault="001667DE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«Кто больше наз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вет» Цель: закрепить названия различной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суды</w:t>
            </w:r>
            <w:r w:rsidR="00A90ADB">
              <w:rPr>
                <w:rFonts w:ascii="Times New Roman" w:hAnsi="Times New Roman" w:cs="Times New Roman"/>
                <w:sz w:val="20"/>
                <w:szCs w:val="20"/>
              </w:rPr>
              <w:t>, продолжать учить играть по правилам</w:t>
            </w:r>
          </w:p>
        </w:tc>
        <w:tc>
          <w:tcPr>
            <w:tcW w:w="2552" w:type="dxa"/>
          </w:tcPr>
          <w:p w:rsidR="00B20053" w:rsidRDefault="001667DE" w:rsidP="00A9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Книги для чтения и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сматривания, иллюстрации «Семья обедает», «Обед в детском саду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90A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A90ADB">
              <w:rPr>
                <w:rFonts w:ascii="Times New Roman" w:hAnsi="Times New Roman" w:cs="Times New Roman"/>
                <w:sz w:val="20"/>
                <w:szCs w:val="20"/>
              </w:rPr>
              <w:t>продолжать учить играть дружно, ра</w:t>
            </w:r>
            <w:r w:rsidR="00A90AD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A90ADB">
              <w:rPr>
                <w:rFonts w:ascii="Times New Roman" w:hAnsi="Times New Roman" w:cs="Times New Roman"/>
                <w:sz w:val="20"/>
                <w:szCs w:val="20"/>
              </w:rPr>
              <w:t>вивать у них отзывчивость</w:t>
            </w:r>
          </w:p>
        </w:tc>
        <w:tc>
          <w:tcPr>
            <w:tcW w:w="2268" w:type="dxa"/>
            <w:vMerge/>
          </w:tcPr>
          <w:p w:rsidR="00B20053" w:rsidRDefault="00B2005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0053" w:rsidRDefault="00B20053" w:rsidP="00B2005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20053" w:rsidRDefault="00B20053" w:rsidP="00B20053"/>
    <w:p w:rsidR="006364EB" w:rsidRDefault="006364EB"/>
    <w:p w:rsidR="000A54C2" w:rsidRDefault="000A54C2"/>
    <w:p w:rsidR="000A54C2" w:rsidRDefault="000A54C2"/>
    <w:p w:rsidR="000A54C2" w:rsidRDefault="000A54C2"/>
    <w:p w:rsidR="000A54C2" w:rsidRDefault="000A54C2"/>
    <w:p w:rsidR="000A54C2" w:rsidRDefault="000A54C2"/>
    <w:p w:rsidR="000A54C2" w:rsidRDefault="000A54C2"/>
    <w:p w:rsidR="000A54C2" w:rsidRDefault="000A54C2"/>
    <w:p w:rsidR="000A54C2" w:rsidRDefault="000A54C2" w:rsidP="000A54C2"/>
    <w:p w:rsidR="00A90ADB" w:rsidRDefault="00A90ADB" w:rsidP="000A54C2"/>
    <w:p w:rsidR="00A90ADB" w:rsidRDefault="00A90ADB" w:rsidP="000A54C2"/>
    <w:p w:rsidR="00A90ADB" w:rsidRDefault="00A90ADB" w:rsidP="000A54C2"/>
    <w:p w:rsidR="00A90ADB" w:rsidRDefault="00A90ADB" w:rsidP="000A54C2"/>
    <w:p w:rsidR="000A54C2" w:rsidRPr="00A30AB6" w:rsidRDefault="000A54C2" w:rsidP="000A54C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3166"/>
        <w:gridCol w:w="2268"/>
        <w:gridCol w:w="2409"/>
        <w:gridCol w:w="2410"/>
        <w:gridCol w:w="1843"/>
      </w:tblGrid>
      <w:tr w:rsidR="000A54C2" w:rsidTr="007C6555">
        <w:tc>
          <w:tcPr>
            <w:tcW w:w="691" w:type="dxa"/>
            <w:vMerge w:val="restart"/>
          </w:tcPr>
          <w:p w:rsidR="000A54C2" w:rsidRPr="00680172" w:rsidRDefault="000A54C2" w:rsidP="007C6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410" w:type="dxa"/>
            <w:vMerge w:val="restart"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среды для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детей (центры 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сти, все помещение группы)</w:t>
            </w:r>
          </w:p>
        </w:tc>
        <w:tc>
          <w:tcPr>
            <w:tcW w:w="1843" w:type="dxa"/>
            <w:vMerge w:val="restart"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</w:p>
        </w:tc>
      </w:tr>
      <w:tr w:rsidR="000A54C2" w:rsidTr="007C6555">
        <w:tc>
          <w:tcPr>
            <w:tcW w:w="691" w:type="dxa"/>
            <w:vMerge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тельность в режимных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моментах</w:t>
            </w:r>
          </w:p>
        </w:tc>
        <w:tc>
          <w:tcPr>
            <w:tcW w:w="2410" w:type="dxa"/>
            <w:vMerge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4C2" w:rsidTr="000A54C2">
        <w:tc>
          <w:tcPr>
            <w:tcW w:w="691" w:type="dxa"/>
            <w:vMerge w:val="restart"/>
            <w:textDirection w:val="btLr"/>
          </w:tcPr>
          <w:p w:rsidR="000A54C2" w:rsidRDefault="000A54C2" w:rsidP="00A90ADB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4C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Вторник </w:t>
            </w:r>
            <w:r w:rsidR="00A90ADB">
              <w:rPr>
                <w:rFonts w:ascii="Times New Roman" w:hAnsi="Times New Roman" w:cs="Times New Roman"/>
                <w:b/>
                <w:sz w:val="20"/>
                <w:szCs w:val="20"/>
              </w:rPr>
              <w:t>10 января 2017 год</w:t>
            </w:r>
          </w:p>
        </w:tc>
        <w:tc>
          <w:tcPr>
            <w:tcW w:w="1780" w:type="dxa"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A54C2" w:rsidRDefault="000A54C2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A54C2" w:rsidTr="007C6555">
        <w:tc>
          <w:tcPr>
            <w:tcW w:w="691" w:type="dxa"/>
            <w:vMerge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A54C2" w:rsidRPr="00A30AB6" w:rsidRDefault="000A54C2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B87E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7EB9" w:rsidRDefault="00B87EB9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«Из чего сделана посуда?» Цель: закрепить знания о 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риалах, из которых изготавлив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ется посуда.</w:t>
            </w:r>
          </w:p>
          <w:p w:rsidR="00B87EB9" w:rsidRDefault="00B87EB9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«Море волнуется раз…» (учить изображать предметы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суды)</w:t>
            </w:r>
          </w:p>
        </w:tc>
        <w:tc>
          <w:tcPr>
            <w:tcW w:w="2268" w:type="dxa"/>
          </w:tcPr>
          <w:p w:rsidR="00A90ADB" w:rsidRDefault="00B87EB9" w:rsidP="00A9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A90ADB">
              <w:rPr>
                <w:rFonts w:ascii="Times New Roman" w:hAnsi="Times New Roman" w:cs="Times New Roman"/>
                <w:sz w:val="20"/>
                <w:szCs w:val="20"/>
              </w:rPr>
              <w:t xml:space="preserve">Кирой, </w:t>
            </w:r>
            <w:proofErr w:type="spellStart"/>
            <w:r w:rsidR="00A90ADB">
              <w:rPr>
                <w:rFonts w:ascii="Times New Roman" w:hAnsi="Times New Roman" w:cs="Times New Roman"/>
                <w:sz w:val="20"/>
                <w:szCs w:val="20"/>
              </w:rPr>
              <w:t>Леаной</w:t>
            </w:r>
            <w:proofErr w:type="spellEnd"/>
            <w:r w:rsidR="00A90A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крепить последов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тельность дней недели. </w:t>
            </w:r>
          </w:p>
          <w:p w:rsidR="000A54C2" w:rsidRDefault="00B87EB9" w:rsidP="00A90A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«Живая неделька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90A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A90ADB">
              <w:rPr>
                <w:rFonts w:ascii="Times New Roman" w:hAnsi="Times New Roman" w:cs="Times New Roman"/>
                <w:sz w:val="20"/>
                <w:szCs w:val="20"/>
              </w:rPr>
              <w:t>учить правилам новой игры</w:t>
            </w:r>
          </w:p>
        </w:tc>
        <w:tc>
          <w:tcPr>
            <w:tcW w:w="2409" w:type="dxa"/>
          </w:tcPr>
          <w:p w:rsidR="000A54C2" w:rsidRDefault="00B87EB9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Опытно-экспериментальная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«Сравним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териала» (глина, песок, бумага) Цель: учить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лать самостоятельные выводы в ходе опытов.</w:t>
            </w:r>
          </w:p>
          <w:p w:rsidR="00B87EB9" w:rsidRDefault="00B87EB9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культуры поведения за столом «Когда я ем, я глух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:rsidR="000A54C2" w:rsidRDefault="00B87EB9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 Цель: закрепить правило «Красиво сервированный стол – залог хорошего аппетита», учить догов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риваться о распредел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поручений.</w:t>
            </w:r>
          </w:p>
          <w:p w:rsidR="00B87EB9" w:rsidRDefault="00B87EB9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B80783" w:rsidRDefault="00B80783" w:rsidP="00B8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мочувствии детей.</w:t>
            </w:r>
          </w:p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783" w:rsidRDefault="00B8078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783" w:rsidRDefault="00B80783" w:rsidP="00B807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стно с родителями «Сказки посудной лавки» (домашнее задание)</w:t>
            </w:r>
          </w:p>
        </w:tc>
      </w:tr>
      <w:tr w:rsidR="000A54C2" w:rsidTr="007C6555">
        <w:tc>
          <w:tcPr>
            <w:tcW w:w="691" w:type="dxa"/>
            <w:vMerge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0A54C2" w:rsidRPr="00A30AB6" w:rsidRDefault="00A90ADB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253" w:type="dxa"/>
            <w:gridSpan w:val="4"/>
          </w:tcPr>
          <w:p w:rsidR="000A54C2" w:rsidRPr="00A90ADB" w:rsidRDefault="00A90AD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Ознакомление с окружающим. «Что мы знаем о рыбах» </w:t>
            </w:r>
            <w:r w:rsidR="00BD3F1F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представление о рыбах, о том как они зим</w:t>
            </w:r>
            <w:r w:rsidR="00BD3F1F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BD3F1F">
              <w:rPr>
                <w:rFonts w:ascii="Times New Roman" w:hAnsi="Times New Roman" w:cs="Times New Roman"/>
                <w:sz w:val="20"/>
                <w:szCs w:val="20"/>
              </w:rPr>
              <w:t>ют, познакомить с разнообразием рыб, прививать любовь ко всему живому. Развернутое перспективное планиров</w:t>
            </w:r>
            <w:r w:rsidR="00BD3F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D3F1F">
              <w:rPr>
                <w:rFonts w:ascii="Times New Roman" w:hAnsi="Times New Roman" w:cs="Times New Roman"/>
                <w:sz w:val="20"/>
                <w:szCs w:val="20"/>
              </w:rPr>
              <w:t xml:space="preserve">ние по программе под </w:t>
            </w:r>
            <w:proofErr w:type="spellStart"/>
            <w:r w:rsidR="00BD3F1F">
              <w:rPr>
                <w:rFonts w:ascii="Times New Roman" w:hAnsi="Times New Roman" w:cs="Times New Roman"/>
                <w:sz w:val="20"/>
                <w:szCs w:val="20"/>
              </w:rPr>
              <w:t>ред.М.А.Васильевой</w:t>
            </w:r>
            <w:proofErr w:type="spellEnd"/>
            <w:r w:rsidR="00BD3F1F">
              <w:rPr>
                <w:rFonts w:ascii="Times New Roman" w:hAnsi="Times New Roman" w:cs="Times New Roman"/>
                <w:sz w:val="20"/>
                <w:szCs w:val="20"/>
              </w:rPr>
              <w:t xml:space="preserve">, В.В.Гербовой, </w:t>
            </w:r>
            <w:proofErr w:type="spellStart"/>
            <w:r w:rsidR="00BD3F1F">
              <w:rPr>
                <w:rFonts w:ascii="Times New Roman" w:hAnsi="Times New Roman" w:cs="Times New Roman"/>
                <w:sz w:val="20"/>
                <w:szCs w:val="20"/>
              </w:rPr>
              <w:t>Т.С.Комаровой</w:t>
            </w:r>
            <w:proofErr w:type="gramStart"/>
            <w:r w:rsidR="00BD3F1F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BD3F1F">
              <w:rPr>
                <w:rFonts w:ascii="Times New Roman" w:hAnsi="Times New Roman" w:cs="Times New Roman"/>
                <w:sz w:val="20"/>
                <w:szCs w:val="20"/>
              </w:rPr>
              <w:t>таршая</w:t>
            </w:r>
            <w:proofErr w:type="spellEnd"/>
            <w:r w:rsidR="00BD3F1F">
              <w:rPr>
                <w:rFonts w:ascii="Times New Roman" w:hAnsi="Times New Roman" w:cs="Times New Roman"/>
                <w:sz w:val="20"/>
                <w:szCs w:val="20"/>
              </w:rPr>
              <w:t xml:space="preserve"> группа.стр.36</w:t>
            </w:r>
          </w:p>
        </w:tc>
        <w:tc>
          <w:tcPr>
            <w:tcW w:w="1843" w:type="dxa"/>
            <w:vMerge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4C2" w:rsidTr="007C6555">
        <w:tc>
          <w:tcPr>
            <w:tcW w:w="691" w:type="dxa"/>
            <w:vMerge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0A54C2" w:rsidRPr="009B7449" w:rsidRDefault="009B7449" w:rsidP="007C655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Физкультура. </w:t>
            </w:r>
            <w:r>
              <w:rPr>
                <w:sz w:val="20"/>
                <w:szCs w:val="20"/>
              </w:rPr>
              <w:t>Витаминная семья.</w:t>
            </w:r>
          </w:p>
        </w:tc>
        <w:tc>
          <w:tcPr>
            <w:tcW w:w="1843" w:type="dxa"/>
            <w:vMerge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4C2" w:rsidTr="007C6555">
        <w:tc>
          <w:tcPr>
            <w:tcW w:w="691" w:type="dxa"/>
            <w:vMerge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0A54C2" w:rsidRPr="009B7449" w:rsidRDefault="009B7449" w:rsidP="009B7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Исслед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конструктивная деятельность. «Городок для кукол»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ормировать умение конструировать по желанию, используя усвоенные методы и приемы возведения различных построек</w:t>
            </w:r>
          </w:p>
        </w:tc>
        <w:tc>
          <w:tcPr>
            <w:tcW w:w="1843" w:type="dxa"/>
            <w:vMerge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4C2" w:rsidTr="007C6555">
        <w:tc>
          <w:tcPr>
            <w:tcW w:w="691" w:type="dxa"/>
            <w:vMerge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A54C2" w:rsidRPr="00A30AB6" w:rsidRDefault="000A54C2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0A54C2" w:rsidRPr="0005416A" w:rsidRDefault="003E553D" w:rsidP="003E55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за  снегопадом</w:t>
            </w:r>
            <w:r w:rsidR="009B74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5416A" w:rsidRP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5416A" w:rsidRP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05416A" w:rsidRP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метить, что появляются низкие тучи, все вокруг темнеет и нач</w:t>
            </w:r>
            <w:r w:rsidR="0005416A" w:rsidRP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05416A" w:rsidRP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нает падать снег: кажется, что с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еба сплошным потоком падает пу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х-</w:t>
            </w:r>
            <w:proofErr w:type="gramEnd"/>
            <w:r w:rsidR="0005416A" w:rsidRP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 учить самосто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тельно наблюдать за снегопадом. </w:t>
            </w:r>
            <w:r w:rsidR="0005416A" w:rsidRP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эстетическое отн</w:t>
            </w:r>
            <w:r w:rsidR="0005416A" w:rsidRP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5416A" w:rsidRP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шение к природе.</w:t>
            </w:r>
            <w:r w:rsid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«Два М</w:t>
            </w:r>
            <w:r w:rsid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054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роза»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-закрепить правила игры</w:t>
            </w:r>
          </w:p>
        </w:tc>
        <w:tc>
          <w:tcPr>
            <w:tcW w:w="2268" w:type="dxa"/>
          </w:tcPr>
          <w:p w:rsidR="000A54C2" w:rsidRDefault="0005416A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ходьбе на лыжах, учить отталкиваться палками при ходьб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E55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3E553D">
              <w:rPr>
                <w:rFonts w:ascii="Times New Roman" w:hAnsi="Times New Roman" w:cs="Times New Roman"/>
                <w:sz w:val="20"/>
                <w:szCs w:val="20"/>
              </w:rPr>
              <w:t>Рената</w:t>
            </w:r>
            <w:proofErr w:type="spellEnd"/>
            <w:r w:rsidR="003E55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0A54C2" w:rsidRDefault="0005416A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</w:t>
            </w:r>
          </w:p>
          <w:p w:rsidR="0005416A" w:rsidRDefault="0005416A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«Если бы наша посуда была сделана из снега, то…» Цель: учить детей развивать мысль,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зывать свою точку зр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ния.</w:t>
            </w:r>
          </w:p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A54C2" w:rsidRDefault="0005416A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Труд на участке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ривлечь детей к расч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стки дорожка от снега, собрать снег на месте строительства снежной горки. Цель: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умение работать сообща.</w:t>
            </w:r>
          </w:p>
          <w:p w:rsidR="0005416A" w:rsidRDefault="0005416A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тельная активность детей на участке.</w:t>
            </w:r>
          </w:p>
        </w:tc>
        <w:tc>
          <w:tcPr>
            <w:tcW w:w="1843" w:type="dxa"/>
            <w:vMerge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4C2" w:rsidTr="007C6555">
        <w:tc>
          <w:tcPr>
            <w:tcW w:w="691" w:type="dxa"/>
            <w:vMerge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A54C2" w:rsidRPr="00A30AB6" w:rsidRDefault="000A54C2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05416A" w:rsidRDefault="0005416A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«Магазин посуды» Цель: закрепить название и назначение посуды, воспитывать умение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гащать сюжет игры личными вп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чатлениями, следить за вежливым обращением друг к другу.</w:t>
            </w:r>
          </w:p>
        </w:tc>
        <w:tc>
          <w:tcPr>
            <w:tcW w:w="2268" w:type="dxa"/>
          </w:tcPr>
          <w:p w:rsidR="000A54C2" w:rsidRDefault="003E553D" w:rsidP="0005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Ариной,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416A">
              <w:rPr>
                <w:rFonts w:ascii="Times New Roman" w:hAnsi="Times New Roman" w:cs="Times New Roman"/>
                <w:sz w:val="20"/>
                <w:szCs w:val="20"/>
              </w:rPr>
              <w:t xml:space="preserve"> з</w:t>
            </w:r>
            <w:r w:rsidR="000541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5416A">
              <w:rPr>
                <w:rFonts w:ascii="Times New Roman" w:hAnsi="Times New Roman" w:cs="Times New Roman"/>
                <w:sz w:val="20"/>
                <w:szCs w:val="20"/>
              </w:rPr>
              <w:t>крепить умение орие</w:t>
            </w:r>
            <w:r w:rsidR="0005416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5416A">
              <w:rPr>
                <w:rFonts w:ascii="Times New Roman" w:hAnsi="Times New Roman" w:cs="Times New Roman"/>
                <w:sz w:val="20"/>
                <w:szCs w:val="20"/>
              </w:rPr>
              <w:t>тироваться на листе бумаги в клетку Д/У «Графический ди</w:t>
            </w:r>
            <w:r w:rsidR="0005416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5416A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  <w:proofErr w:type="gramStart"/>
            <w:r w:rsidR="000541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учить детей ориентир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ваться на листе бумаги</w:t>
            </w:r>
          </w:p>
        </w:tc>
        <w:tc>
          <w:tcPr>
            <w:tcW w:w="2409" w:type="dxa"/>
          </w:tcPr>
          <w:p w:rsidR="000A54C2" w:rsidRDefault="00B8078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 «Стаканчик» Цель: закрепить умение детей выполнять поделки в стиле оригами.</w:t>
            </w:r>
          </w:p>
          <w:p w:rsidR="00B80783" w:rsidRDefault="00B8078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«Расставь посуду 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лочках» Цель: развивать логическое мышление.</w:t>
            </w:r>
          </w:p>
        </w:tc>
        <w:tc>
          <w:tcPr>
            <w:tcW w:w="2410" w:type="dxa"/>
          </w:tcPr>
          <w:p w:rsidR="000A54C2" w:rsidRDefault="00B80783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оборудование для ручн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труда,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/и.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тельная игровая 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 в центрах занят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1843" w:type="dxa"/>
            <w:vMerge/>
          </w:tcPr>
          <w:p w:rsidR="000A54C2" w:rsidRDefault="000A54C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5E5B" w:rsidRPr="00A30AB6" w:rsidRDefault="00F05E5B" w:rsidP="003E553D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3166"/>
        <w:gridCol w:w="2268"/>
        <w:gridCol w:w="2409"/>
        <w:gridCol w:w="2410"/>
        <w:gridCol w:w="1843"/>
      </w:tblGrid>
      <w:tr w:rsidR="00F05E5B" w:rsidTr="007C6555">
        <w:tc>
          <w:tcPr>
            <w:tcW w:w="691" w:type="dxa"/>
            <w:vMerge w:val="restart"/>
          </w:tcPr>
          <w:p w:rsidR="00F05E5B" w:rsidRPr="00680172" w:rsidRDefault="00F05E5B" w:rsidP="007C6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410" w:type="dxa"/>
            <w:vMerge w:val="restart"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среды для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детей (центры 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сти, все 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группы)</w:t>
            </w:r>
          </w:p>
        </w:tc>
        <w:tc>
          <w:tcPr>
            <w:tcW w:w="1843" w:type="dxa"/>
            <w:vMerge w:val="restart"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</w:p>
        </w:tc>
      </w:tr>
      <w:tr w:rsidR="00F05E5B" w:rsidTr="007C6555">
        <w:tc>
          <w:tcPr>
            <w:tcW w:w="691" w:type="dxa"/>
            <w:vMerge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410" w:type="dxa"/>
            <w:vMerge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E5B" w:rsidTr="00F05E5B">
        <w:tc>
          <w:tcPr>
            <w:tcW w:w="691" w:type="dxa"/>
            <w:vMerge w:val="restart"/>
            <w:textDirection w:val="btLr"/>
          </w:tcPr>
          <w:p w:rsidR="00F05E5B" w:rsidRPr="00F05E5B" w:rsidRDefault="00F05E5B" w:rsidP="003E553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5E5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Среда </w:t>
            </w:r>
            <w:r w:rsidR="003E553D">
              <w:rPr>
                <w:rFonts w:ascii="Times New Roman" w:hAnsi="Times New Roman" w:cs="Times New Roman"/>
                <w:b/>
                <w:sz w:val="20"/>
                <w:szCs w:val="20"/>
              </w:rPr>
              <w:t>11 января 2017 г.</w:t>
            </w:r>
          </w:p>
        </w:tc>
        <w:tc>
          <w:tcPr>
            <w:tcW w:w="1780" w:type="dxa"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F05E5B" w:rsidRDefault="00F05E5B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05E5B" w:rsidTr="007C6555">
        <w:tc>
          <w:tcPr>
            <w:tcW w:w="691" w:type="dxa"/>
            <w:vMerge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05E5B" w:rsidRPr="00A30AB6" w:rsidRDefault="00F05E5B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F05E5B" w:rsidRDefault="00E24EF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«Как дома я взрослым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могаю»  Цель: закрепить умение составлять рассказы из личного опыта, воспитывать умение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шать других, не перебивая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4EF2" w:rsidRDefault="00E24EF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«Займи домик»</w:t>
            </w:r>
            <w:r w:rsidR="003E553D">
              <w:rPr>
                <w:rFonts w:ascii="Times New Roman" w:hAnsi="Times New Roman" w:cs="Times New Roman"/>
                <w:sz w:val="20"/>
                <w:szCs w:val="20"/>
              </w:rPr>
              <w:t>-закрепить правила игры</w:t>
            </w:r>
          </w:p>
        </w:tc>
        <w:tc>
          <w:tcPr>
            <w:tcW w:w="2268" w:type="dxa"/>
          </w:tcPr>
          <w:p w:rsidR="00F05E5B" w:rsidRDefault="00E24EF2" w:rsidP="00E24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«Что сначала, что потом» Цель: закрепить правила приема пищи (предметные картинки)</w:t>
            </w:r>
          </w:p>
        </w:tc>
        <w:tc>
          <w:tcPr>
            <w:tcW w:w="2409" w:type="dxa"/>
          </w:tcPr>
          <w:p w:rsidR="00E24EF2" w:rsidRPr="002F316A" w:rsidRDefault="00E24EF2" w:rsidP="00E24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16A">
              <w:rPr>
                <w:rFonts w:ascii="Times New Roman" w:hAnsi="Times New Roman" w:cs="Times New Roman"/>
                <w:sz w:val="20"/>
                <w:szCs w:val="20"/>
              </w:rPr>
              <w:t>Чтение и рассматривание книги «</w:t>
            </w:r>
            <w:r w:rsidR="002F316A" w:rsidRPr="002F316A">
              <w:rPr>
                <w:rFonts w:ascii="Times New Roman" w:hAnsi="Times New Roman" w:cs="Times New Roman"/>
                <w:sz w:val="20"/>
                <w:szCs w:val="20"/>
              </w:rPr>
              <w:t>Правила приме</w:t>
            </w:r>
            <w:r w:rsidR="002F316A" w:rsidRPr="002F316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F316A" w:rsidRPr="002F316A">
              <w:rPr>
                <w:rFonts w:ascii="Times New Roman" w:hAnsi="Times New Roman" w:cs="Times New Roman"/>
                <w:sz w:val="20"/>
                <w:szCs w:val="20"/>
              </w:rPr>
              <w:t>ного поведения».</w:t>
            </w:r>
          </w:p>
          <w:p w:rsidR="00E24EF2" w:rsidRPr="002F316A" w:rsidRDefault="00E24EF2" w:rsidP="00E24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16A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 (брать пищу п</w:t>
            </w:r>
            <w:r w:rsidRPr="002F316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F316A">
              <w:rPr>
                <w:rFonts w:ascii="Times New Roman" w:hAnsi="Times New Roman" w:cs="Times New Roman"/>
                <w:sz w:val="20"/>
                <w:szCs w:val="20"/>
              </w:rPr>
              <w:t>немногу, правил</w:t>
            </w:r>
            <w:r w:rsidR="003E553D">
              <w:rPr>
                <w:rFonts w:ascii="Times New Roman" w:hAnsi="Times New Roman" w:cs="Times New Roman"/>
                <w:sz w:val="20"/>
                <w:szCs w:val="20"/>
              </w:rPr>
              <w:t>ьно пользоваться вилкой, ножом</w:t>
            </w:r>
            <w:proofErr w:type="gramStart"/>
            <w:r w:rsidR="003E553D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gramEnd"/>
            <w:r w:rsidR="003E553D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учить детей правильно пользоваться вилкой, ножом, </w:t>
            </w:r>
            <w:r w:rsidR="00E447FE">
              <w:rPr>
                <w:rFonts w:ascii="Times New Roman" w:hAnsi="Times New Roman" w:cs="Times New Roman"/>
                <w:sz w:val="20"/>
                <w:szCs w:val="20"/>
              </w:rPr>
              <w:t>салфеткой, есть аккуратно</w:t>
            </w:r>
          </w:p>
          <w:p w:rsidR="00F05E5B" w:rsidRDefault="00E24EF2" w:rsidP="00E24EF2">
            <w:pPr>
              <w:rPr>
                <w:sz w:val="20"/>
                <w:szCs w:val="20"/>
              </w:rPr>
            </w:pPr>
            <w:r w:rsidRPr="002F316A">
              <w:rPr>
                <w:rFonts w:ascii="Times New Roman" w:hAnsi="Times New Roman" w:cs="Times New Roman"/>
                <w:sz w:val="20"/>
                <w:szCs w:val="20"/>
              </w:rPr>
              <w:t>Д/И «Наш дом» (лото) Цель: закрепить правила игры, закрепить класс</w:t>
            </w:r>
            <w:r w:rsidRPr="002F316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F316A">
              <w:rPr>
                <w:rFonts w:ascii="Times New Roman" w:hAnsi="Times New Roman" w:cs="Times New Roman"/>
                <w:sz w:val="20"/>
                <w:szCs w:val="20"/>
              </w:rPr>
              <w:t>фикацию посуды</w:t>
            </w:r>
            <w:r>
              <w:rPr>
                <w:sz w:val="20"/>
                <w:szCs w:val="20"/>
              </w:rPr>
              <w:t>.</w:t>
            </w:r>
          </w:p>
          <w:p w:rsidR="00E24EF2" w:rsidRDefault="00E24EF2" w:rsidP="00E24E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05E5B" w:rsidRDefault="00E24EF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на занятиях Цель: учить готовить рабочие места, 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нять поручения, восп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тывать аккуратность.</w:t>
            </w:r>
          </w:p>
          <w:p w:rsidR="00E24EF2" w:rsidRDefault="00E24EF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Д/И, предметные 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тинки. Самостоятельная игровая деятельность в центрах занятости.</w:t>
            </w:r>
          </w:p>
        </w:tc>
        <w:tc>
          <w:tcPr>
            <w:tcW w:w="1843" w:type="dxa"/>
            <w:vMerge w:val="restart"/>
          </w:tcPr>
          <w:p w:rsidR="00072CEC" w:rsidRDefault="00072CEC" w:rsidP="00072C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мочувствии детей.</w:t>
            </w:r>
          </w:p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CEC" w:rsidRDefault="00072CE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CEC" w:rsidRDefault="00072CE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вила хорошего тона за столом»</w:t>
            </w:r>
          </w:p>
        </w:tc>
      </w:tr>
      <w:tr w:rsidR="00F05E5B" w:rsidTr="007C6555">
        <w:tc>
          <w:tcPr>
            <w:tcW w:w="691" w:type="dxa"/>
            <w:vMerge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F05E5B" w:rsidRPr="00A30AB6" w:rsidRDefault="003E553D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253" w:type="dxa"/>
            <w:gridSpan w:val="4"/>
          </w:tcPr>
          <w:p w:rsidR="00F05E5B" w:rsidRPr="00B441F6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5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Познание. ФЭМП.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="00E618C8">
              <w:rPr>
                <w:rFonts w:ascii="Times New Roman" w:hAnsi="Times New Roman" w:cs="Times New Roman"/>
                <w:sz w:val="20"/>
                <w:szCs w:val="20"/>
              </w:rPr>
              <w:t>закрепить знания об отношении целого и его частей, приемы деления на две равные части, ввести понятие «одна вторая часть», упражнять в делении и составлении целой фигуры, работая с листом бумаги, квадратом, кругом.</w:t>
            </w:r>
          </w:p>
        </w:tc>
        <w:tc>
          <w:tcPr>
            <w:tcW w:w="1843" w:type="dxa"/>
            <w:vMerge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E5B" w:rsidTr="007C6555">
        <w:tc>
          <w:tcPr>
            <w:tcW w:w="691" w:type="dxa"/>
            <w:vMerge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F05E5B" w:rsidRPr="00F05E5B" w:rsidRDefault="00F05E5B" w:rsidP="007C655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/>
                <w:sz w:val="20"/>
                <w:szCs w:val="20"/>
                <w:u w:val="single"/>
              </w:rPr>
            </w:pPr>
            <w:r w:rsidRPr="00F05E5B">
              <w:rPr>
                <w:b/>
                <w:sz w:val="20"/>
                <w:szCs w:val="20"/>
                <w:u w:val="single"/>
              </w:rPr>
              <w:t>Музыка</w:t>
            </w:r>
            <w:proofErr w:type="gramStart"/>
            <w:r w:rsidRPr="00E618C8">
              <w:rPr>
                <w:sz w:val="20"/>
                <w:szCs w:val="20"/>
              </w:rPr>
              <w:t>.</w:t>
            </w:r>
            <w:proofErr w:type="gramEnd"/>
            <w:r w:rsidR="00E618C8" w:rsidRPr="00E618C8">
              <w:rPr>
                <w:sz w:val="20"/>
                <w:szCs w:val="20"/>
              </w:rPr>
              <w:t xml:space="preserve">  (</w:t>
            </w:r>
            <w:proofErr w:type="gramStart"/>
            <w:r w:rsidR="00E618C8" w:rsidRPr="00E618C8">
              <w:rPr>
                <w:sz w:val="20"/>
                <w:szCs w:val="20"/>
              </w:rPr>
              <w:t>п</w:t>
            </w:r>
            <w:proofErr w:type="gramEnd"/>
            <w:r w:rsidR="00E618C8" w:rsidRPr="00E618C8">
              <w:rPr>
                <w:sz w:val="20"/>
                <w:szCs w:val="20"/>
              </w:rPr>
              <w:t>о плану музыкального руководителя)</w:t>
            </w:r>
          </w:p>
        </w:tc>
        <w:tc>
          <w:tcPr>
            <w:tcW w:w="1843" w:type="dxa"/>
            <w:vMerge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E5B" w:rsidTr="007C6555">
        <w:tc>
          <w:tcPr>
            <w:tcW w:w="691" w:type="dxa"/>
            <w:vMerge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5E5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Художественное творчество. Рисование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E618C8">
              <w:rPr>
                <w:rFonts w:ascii="Times New Roman" w:hAnsi="Times New Roman" w:cs="Times New Roman"/>
                <w:sz w:val="20"/>
                <w:szCs w:val="20"/>
              </w:rPr>
              <w:t>Хохломские ложки» Цель: учить новой композиции узора, изображать закругленную ветку с ягодами, рисовать узор на разных фонах: красном, черном, золотом, в соответствии с фоном подбирать краски для узора.</w:t>
            </w:r>
          </w:p>
        </w:tc>
        <w:tc>
          <w:tcPr>
            <w:tcW w:w="1843" w:type="dxa"/>
            <w:vMerge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E5B" w:rsidTr="007C6555">
        <w:tc>
          <w:tcPr>
            <w:tcW w:w="691" w:type="dxa"/>
            <w:vMerge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05E5B" w:rsidRPr="00A30AB6" w:rsidRDefault="00F05E5B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F05E5B" w:rsidRDefault="00E618C8" w:rsidP="00E618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за снегом. </w:t>
            </w:r>
            <w:proofErr w:type="gramStart"/>
            <w:r w:rsidRPr="00E61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Спросить детей, что можно сказать о снеге, какой он (пушистый, пухлый, мохнатый?</w:t>
            </w:r>
            <w:proofErr w:type="gramEnd"/>
            <w:r w:rsidRPr="00E61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 часто меняет свой цвет: то </w:t>
            </w:r>
            <w:proofErr w:type="spellStart"/>
            <w:r w:rsidRPr="00E61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голубой</w:t>
            </w:r>
            <w:proofErr w:type="spellEnd"/>
            <w:r w:rsidRPr="00E618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то сиреневатый, то желтоватый, </w:t>
            </w:r>
            <w:r w:rsidR="00E44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зависимости от </w:t>
            </w:r>
            <w:proofErr w:type="spellStart"/>
            <w:proofErr w:type="gramStart"/>
            <w:r w:rsidR="00E44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освещения-развивать</w:t>
            </w:r>
            <w:proofErr w:type="spellEnd"/>
            <w:proofErr w:type="gramEnd"/>
            <w:r w:rsidR="00E44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речь, п</w:t>
            </w:r>
            <w:r w:rsidR="00E44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E44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мять, воспитывать бережное о</w:t>
            </w:r>
            <w:r w:rsidR="00E44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E44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ношение к природе</w:t>
            </w:r>
          </w:p>
          <w:p w:rsidR="00E618C8" w:rsidRPr="00E618C8" w:rsidRDefault="00E618C8" w:rsidP="00E618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«Снежная баба»</w:t>
            </w:r>
            <w:r w:rsidR="00E447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AF61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ловкость, быстроту, учить играть дружно</w:t>
            </w:r>
          </w:p>
        </w:tc>
        <w:tc>
          <w:tcPr>
            <w:tcW w:w="2268" w:type="dxa"/>
          </w:tcPr>
          <w:p w:rsidR="00F05E5B" w:rsidRDefault="00E618C8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</w:t>
            </w:r>
            <w:r w:rsidR="00C140D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140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140DE">
              <w:rPr>
                <w:rFonts w:ascii="Times New Roman" w:hAnsi="Times New Roman" w:cs="Times New Roman"/>
                <w:sz w:val="20"/>
                <w:szCs w:val="20"/>
              </w:rPr>
              <w:t xml:space="preserve">тании на санках, </w:t>
            </w:r>
            <w:proofErr w:type="spellStart"/>
            <w:proofErr w:type="gramStart"/>
            <w:r w:rsidR="00C140D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C140DE">
              <w:rPr>
                <w:rFonts w:ascii="Times New Roman" w:hAnsi="Times New Roman" w:cs="Times New Roman"/>
                <w:sz w:val="20"/>
                <w:szCs w:val="20"/>
              </w:rPr>
              <w:t>/и «Проезжай и собирай» Цель: развивать ло</w:t>
            </w:r>
            <w:r w:rsidR="00C140D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C140DE">
              <w:rPr>
                <w:rFonts w:ascii="Times New Roman" w:hAnsi="Times New Roman" w:cs="Times New Roman"/>
                <w:sz w:val="20"/>
                <w:szCs w:val="20"/>
              </w:rPr>
              <w:t>кость, умение выпо</w:t>
            </w:r>
            <w:r w:rsidR="00C140D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140DE">
              <w:rPr>
                <w:rFonts w:ascii="Times New Roman" w:hAnsi="Times New Roman" w:cs="Times New Roman"/>
                <w:sz w:val="20"/>
                <w:szCs w:val="20"/>
              </w:rPr>
              <w:t>нять упражнение в п</w:t>
            </w:r>
            <w:r w:rsidR="00C140D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140DE">
              <w:rPr>
                <w:rFonts w:ascii="Times New Roman" w:hAnsi="Times New Roman" w:cs="Times New Roman"/>
                <w:sz w:val="20"/>
                <w:szCs w:val="20"/>
              </w:rPr>
              <w:t>рах</w:t>
            </w:r>
          </w:p>
        </w:tc>
        <w:tc>
          <w:tcPr>
            <w:tcW w:w="2409" w:type="dxa"/>
          </w:tcPr>
          <w:p w:rsidR="00F05E5B" w:rsidRDefault="00C140DE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</w:t>
            </w:r>
            <w:r w:rsidR="002F316A">
              <w:rPr>
                <w:rFonts w:ascii="Times New Roman" w:hAnsi="Times New Roman" w:cs="Times New Roman"/>
                <w:sz w:val="20"/>
                <w:szCs w:val="20"/>
              </w:rPr>
              <w:t xml:space="preserve"> «Можно ли есть снег?» и «Как снег может помочь нам в закаливании?» Цель: воспитывать пр</w:t>
            </w:r>
            <w:r w:rsidR="002F316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F316A">
              <w:rPr>
                <w:rFonts w:ascii="Times New Roman" w:hAnsi="Times New Roman" w:cs="Times New Roman"/>
                <w:sz w:val="20"/>
                <w:szCs w:val="20"/>
              </w:rPr>
              <w:t>вила безопасности, дать представления и приемах закаливания зимой.</w:t>
            </w:r>
          </w:p>
          <w:p w:rsidR="00C140DE" w:rsidRDefault="00C140DE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05E5B" w:rsidRDefault="00C140DE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Привлечь детей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лепки снеговика Цель: закр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пить свойства снега,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питывать чувство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лективизма.</w:t>
            </w:r>
          </w:p>
          <w:p w:rsidR="00C140DE" w:rsidRDefault="00C140DE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тельная активность детей на участке.</w:t>
            </w:r>
          </w:p>
        </w:tc>
        <w:tc>
          <w:tcPr>
            <w:tcW w:w="1843" w:type="dxa"/>
            <w:vMerge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5E5B" w:rsidTr="007C6555">
        <w:tc>
          <w:tcPr>
            <w:tcW w:w="691" w:type="dxa"/>
            <w:vMerge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05E5B" w:rsidRPr="00A30AB6" w:rsidRDefault="00F05E5B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E24EF2" w:rsidRDefault="00E24EF2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Пух в гостях у Кролика» Цель: </w:t>
            </w:r>
            <w:r w:rsidR="002F316A">
              <w:rPr>
                <w:rFonts w:ascii="Times New Roman" w:hAnsi="Times New Roman" w:cs="Times New Roman"/>
                <w:sz w:val="20"/>
                <w:szCs w:val="20"/>
              </w:rPr>
              <w:t xml:space="preserve">учить развивать сюжет по сказке,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вила этикета.</w:t>
            </w:r>
          </w:p>
        </w:tc>
        <w:tc>
          <w:tcPr>
            <w:tcW w:w="2268" w:type="dxa"/>
          </w:tcPr>
          <w:p w:rsidR="00F05E5B" w:rsidRDefault="002F316A" w:rsidP="00AF6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</w:t>
            </w:r>
            <w:r w:rsidR="00AF61B4">
              <w:rPr>
                <w:rFonts w:ascii="Times New Roman" w:hAnsi="Times New Roman" w:cs="Times New Roman"/>
                <w:sz w:val="20"/>
                <w:szCs w:val="20"/>
              </w:rPr>
              <w:t xml:space="preserve">Милану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лепке чайной и стол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посуды, используя знакомые приемы 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ки.</w:t>
            </w:r>
          </w:p>
        </w:tc>
        <w:tc>
          <w:tcPr>
            <w:tcW w:w="2409" w:type="dxa"/>
          </w:tcPr>
          <w:p w:rsidR="00F05E5B" w:rsidRDefault="002F316A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 «Какая, какой,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кие?» Цель: упражнять в согласовании прилаг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с сущ., закр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пить описание посуды.</w:t>
            </w:r>
          </w:p>
          <w:p w:rsidR="002F316A" w:rsidRDefault="002F316A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тельность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ИЗОцентре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«Красивая посуда» Цель: закрепить навыки росп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 посуды, закрепить узоры хохломской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писи.</w:t>
            </w:r>
          </w:p>
        </w:tc>
        <w:tc>
          <w:tcPr>
            <w:tcW w:w="2410" w:type="dxa"/>
          </w:tcPr>
          <w:p w:rsidR="00F05E5B" w:rsidRDefault="002F316A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оборудование для 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вания и лепки,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стольно-печатные игры. Самостоятельная игровая деятельность детей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центрах занятости.</w:t>
            </w:r>
          </w:p>
        </w:tc>
        <w:tc>
          <w:tcPr>
            <w:tcW w:w="1843" w:type="dxa"/>
            <w:vMerge/>
          </w:tcPr>
          <w:p w:rsidR="00F05E5B" w:rsidRDefault="00F05E5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05E5B" w:rsidRDefault="00F05E5B" w:rsidP="00F05E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05E5B" w:rsidRDefault="00F05E5B"/>
    <w:p w:rsidR="0083772C" w:rsidRDefault="0083772C"/>
    <w:p w:rsidR="0083772C" w:rsidRDefault="0083772C"/>
    <w:p w:rsidR="0083772C" w:rsidRDefault="0083772C"/>
    <w:p w:rsidR="0083772C" w:rsidRDefault="0083772C"/>
    <w:p w:rsidR="0083772C" w:rsidRDefault="0083772C"/>
    <w:p w:rsidR="00AF61B4" w:rsidRDefault="00AF61B4"/>
    <w:p w:rsidR="00AF61B4" w:rsidRDefault="00AF61B4"/>
    <w:p w:rsidR="00AF61B4" w:rsidRDefault="00AF61B4"/>
    <w:p w:rsidR="00AF61B4" w:rsidRDefault="00AF61B4"/>
    <w:p w:rsidR="00AF61B4" w:rsidRDefault="00AF61B4"/>
    <w:p w:rsidR="00AF61B4" w:rsidRDefault="00AF61B4"/>
    <w:p w:rsidR="00AF61B4" w:rsidRDefault="00AF61B4"/>
    <w:p w:rsidR="0083772C" w:rsidRDefault="0083772C" w:rsidP="0083772C">
      <w:pPr>
        <w:spacing w:after="0"/>
      </w:pPr>
    </w:p>
    <w:p w:rsidR="00AF61B4" w:rsidRPr="00A30AB6" w:rsidRDefault="00AF61B4" w:rsidP="0083772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3166"/>
        <w:gridCol w:w="2268"/>
        <w:gridCol w:w="2409"/>
        <w:gridCol w:w="2410"/>
        <w:gridCol w:w="1843"/>
      </w:tblGrid>
      <w:tr w:rsidR="0083772C" w:rsidTr="007C6555">
        <w:tc>
          <w:tcPr>
            <w:tcW w:w="691" w:type="dxa"/>
            <w:vMerge w:val="restart"/>
          </w:tcPr>
          <w:p w:rsidR="0083772C" w:rsidRPr="00680172" w:rsidRDefault="0083772C" w:rsidP="007C65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410" w:type="dxa"/>
            <w:vMerge w:val="restart"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среды для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детей (центры 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все помещение группы)</w:t>
            </w:r>
          </w:p>
        </w:tc>
        <w:tc>
          <w:tcPr>
            <w:tcW w:w="1843" w:type="dxa"/>
            <w:vMerge w:val="restart"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</w:p>
        </w:tc>
      </w:tr>
      <w:tr w:rsidR="0083772C" w:rsidTr="007C6555">
        <w:tc>
          <w:tcPr>
            <w:tcW w:w="691" w:type="dxa"/>
            <w:vMerge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410" w:type="dxa"/>
            <w:vMerge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72C" w:rsidTr="0083772C">
        <w:tc>
          <w:tcPr>
            <w:tcW w:w="691" w:type="dxa"/>
            <w:vMerge w:val="restart"/>
            <w:textDirection w:val="btLr"/>
          </w:tcPr>
          <w:p w:rsidR="0083772C" w:rsidRPr="0083772C" w:rsidRDefault="0083772C" w:rsidP="00AF61B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7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  <w:r w:rsidR="00AF61B4">
              <w:rPr>
                <w:rFonts w:ascii="Times New Roman" w:hAnsi="Times New Roman" w:cs="Times New Roman"/>
                <w:b/>
                <w:sz w:val="20"/>
                <w:szCs w:val="20"/>
              </w:rPr>
              <w:t>12 января 2017 г.</w:t>
            </w:r>
          </w:p>
        </w:tc>
        <w:tc>
          <w:tcPr>
            <w:tcW w:w="1780" w:type="dxa"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83772C" w:rsidRDefault="0083772C" w:rsidP="007C65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3772C" w:rsidTr="007C6555">
        <w:tc>
          <w:tcPr>
            <w:tcW w:w="691" w:type="dxa"/>
            <w:vMerge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83772C" w:rsidRPr="00A30AB6" w:rsidRDefault="0083772C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«Как появились цветы на Земле?» Цель: отметить значение, роль цветов для жизни и 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человека, животных, нас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комых.</w:t>
            </w:r>
          </w:p>
          <w:p w:rsidR="0083772C" w:rsidRDefault="0083772C" w:rsidP="00AF61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61B4" w:rsidRDefault="0083772C" w:rsidP="00AF6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</w:t>
            </w:r>
            <w:proofErr w:type="spellStart"/>
            <w:r w:rsidR="00AF61B4">
              <w:rPr>
                <w:rFonts w:ascii="Times New Roman" w:hAnsi="Times New Roman" w:cs="Times New Roman"/>
                <w:sz w:val="20"/>
                <w:szCs w:val="20"/>
              </w:rPr>
              <w:t>Дарину</w:t>
            </w:r>
            <w:proofErr w:type="spellEnd"/>
            <w:r w:rsidR="00AF61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F61B4">
              <w:rPr>
                <w:rFonts w:ascii="Times New Roman" w:hAnsi="Times New Roman" w:cs="Times New Roman"/>
                <w:sz w:val="20"/>
                <w:szCs w:val="20"/>
              </w:rPr>
              <w:t>Адилю</w:t>
            </w:r>
            <w:proofErr w:type="spellEnd"/>
            <w:r w:rsidR="00AF6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количестве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счете, соотнош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нии числа предметов с цифрой </w:t>
            </w:r>
            <w:proofErr w:type="gramStart"/>
            <w:r w:rsidR="00AF61B4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="00AF61B4">
              <w:rPr>
                <w:rFonts w:ascii="Times New Roman" w:hAnsi="Times New Roman" w:cs="Times New Roman"/>
                <w:sz w:val="20"/>
                <w:szCs w:val="20"/>
              </w:rPr>
              <w:t>родолжать учить счет до 8, соо</w:t>
            </w:r>
            <w:r w:rsidR="00AF61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F61B4">
              <w:rPr>
                <w:rFonts w:ascii="Times New Roman" w:hAnsi="Times New Roman" w:cs="Times New Roman"/>
                <w:sz w:val="20"/>
                <w:szCs w:val="20"/>
              </w:rPr>
              <w:t>носить предметы с цифрой.</w:t>
            </w:r>
          </w:p>
          <w:p w:rsidR="0083772C" w:rsidRDefault="0083772C" w:rsidP="00AF61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«Цветы на клу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AF61B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AF61B4">
              <w:rPr>
                <w:rFonts w:ascii="Times New Roman" w:hAnsi="Times New Roman" w:cs="Times New Roman"/>
                <w:sz w:val="20"/>
                <w:szCs w:val="20"/>
              </w:rPr>
              <w:t>учить правилам новой игры, развивать речь, память</w:t>
            </w:r>
          </w:p>
        </w:tc>
        <w:tc>
          <w:tcPr>
            <w:tcW w:w="2409" w:type="dxa"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фото, иллюстраций различных цветов, закрепить назв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классификацию (полевые, луговые,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вые, комнатные)</w:t>
            </w:r>
          </w:p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«Сложи цветок» Цель: уточнить знания о строении цветка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орень, стебель, листья, цветок.</w:t>
            </w:r>
          </w:p>
        </w:tc>
        <w:tc>
          <w:tcPr>
            <w:tcW w:w="2410" w:type="dxa"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ход за комна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ными растениями. Цель: </w:t>
            </w:r>
            <w:r w:rsidR="00A44125">
              <w:rPr>
                <w:rFonts w:ascii="Times New Roman" w:hAnsi="Times New Roman" w:cs="Times New Roman"/>
                <w:sz w:val="20"/>
                <w:szCs w:val="20"/>
              </w:rPr>
              <w:t>учить детей различать потребность растений во влаге, свете, тепле.</w:t>
            </w:r>
          </w:p>
          <w:p w:rsidR="00A44125" w:rsidRDefault="00A4412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полочки в центре книги: подбор худ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итературы, илл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страций, фото о цветах.</w:t>
            </w:r>
          </w:p>
          <w:p w:rsidR="00A44125" w:rsidRDefault="00A4412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детей в центрах занятости.</w:t>
            </w:r>
          </w:p>
        </w:tc>
        <w:tc>
          <w:tcPr>
            <w:tcW w:w="1843" w:type="dxa"/>
            <w:vMerge w:val="restart"/>
          </w:tcPr>
          <w:p w:rsidR="00981236" w:rsidRDefault="00981236" w:rsidP="00981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мочувствии детей.</w:t>
            </w:r>
          </w:p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236" w:rsidRDefault="00981236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«Все ли комнатные раст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полезны?»</w:t>
            </w:r>
          </w:p>
        </w:tc>
      </w:tr>
      <w:tr w:rsidR="0083772C" w:rsidTr="007C6555">
        <w:tc>
          <w:tcPr>
            <w:tcW w:w="691" w:type="dxa"/>
            <w:vMerge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83772C" w:rsidRPr="00A30AB6" w:rsidRDefault="00AF61B4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253" w:type="dxa"/>
            <w:gridSpan w:val="4"/>
          </w:tcPr>
          <w:p w:rsidR="001A42F4" w:rsidRDefault="00AF61B4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Развитие речи.</w:t>
            </w:r>
            <w:r w:rsidR="00A714C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Закрепление пройденного </w:t>
            </w:r>
            <w:proofErr w:type="spellStart"/>
            <w:r w:rsidR="00A714C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материала</w:t>
            </w:r>
            <w:proofErr w:type="gramStart"/>
            <w:r w:rsidR="00A714C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A714C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gramEnd"/>
            <w:r w:rsidR="00A714CB">
              <w:rPr>
                <w:rFonts w:ascii="Times New Roman" w:hAnsi="Times New Roman" w:cs="Times New Roman"/>
                <w:sz w:val="20"/>
                <w:szCs w:val="20"/>
              </w:rPr>
              <w:t>акрепить</w:t>
            </w:r>
            <w:proofErr w:type="spellEnd"/>
            <w:r w:rsidR="00A714CB">
              <w:rPr>
                <w:rFonts w:ascii="Times New Roman" w:hAnsi="Times New Roman" w:cs="Times New Roman"/>
                <w:sz w:val="20"/>
                <w:szCs w:val="20"/>
              </w:rPr>
              <w:t xml:space="preserve"> умение прописывать гласные </w:t>
            </w:r>
            <w:proofErr w:type="spellStart"/>
            <w:r w:rsidR="00A714CB">
              <w:rPr>
                <w:rFonts w:ascii="Times New Roman" w:hAnsi="Times New Roman" w:cs="Times New Roman"/>
                <w:sz w:val="20"/>
                <w:szCs w:val="20"/>
              </w:rPr>
              <w:t>Я,Ю,Е,Ё.Продолжать</w:t>
            </w:r>
            <w:proofErr w:type="spellEnd"/>
            <w:r w:rsidR="00A714CB">
              <w:rPr>
                <w:rFonts w:ascii="Times New Roman" w:hAnsi="Times New Roman" w:cs="Times New Roman"/>
                <w:sz w:val="20"/>
                <w:szCs w:val="20"/>
              </w:rPr>
              <w:t xml:space="preserve"> учить читать слоги, различать твердость и мягкость согласных, формировать навык самоко</w:t>
            </w:r>
            <w:r w:rsidR="00A714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714CB">
              <w:rPr>
                <w:rFonts w:ascii="Times New Roman" w:hAnsi="Times New Roman" w:cs="Times New Roman"/>
                <w:sz w:val="20"/>
                <w:szCs w:val="20"/>
              </w:rPr>
              <w:t>троля и самооценки, развивать речь, память, мышление, воспитывать интерес к работе.</w:t>
            </w:r>
          </w:p>
          <w:p w:rsidR="0083772C" w:rsidRPr="00A714CB" w:rsidRDefault="00A714CB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Е.В.Колесникова «Развитие речи.5-6 лет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стр.46</w:t>
            </w:r>
          </w:p>
        </w:tc>
        <w:tc>
          <w:tcPr>
            <w:tcW w:w="1843" w:type="dxa"/>
            <w:vMerge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72C" w:rsidTr="007C6555">
        <w:tc>
          <w:tcPr>
            <w:tcW w:w="691" w:type="dxa"/>
            <w:vMerge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83772C" w:rsidRPr="00A714CB" w:rsidRDefault="00A714CB" w:rsidP="007C655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714CB">
              <w:rPr>
                <w:b/>
                <w:sz w:val="20"/>
                <w:szCs w:val="20"/>
                <w:u w:val="single"/>
              </w:rPr>
              <w:t>Физкультура.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Витаминная семья</w:t>
            </w:r>
          </w:p>
        </w:tc>
        <w:tc>
          <w:tcPr>
            <w:tcW w:w="1843" w:type="dxa"/>
            <w:vMerge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72C" w:rsidTr="007C6555">
        <w:tc>
          <w:tcPr>
            <w:tcW w:w="691" w:type="dxa"/>
            <w:vMerge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83772C" w:rsidRPr="00A714CB" w:rsidRDefault="00A714CB" w:rsidP="00A714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14C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Художественное творчество. Рисование</w:t>
            </w:r>
            <w:r w:rsidRPr="00A71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Что мне больше всего понравилось на новогоднем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празднике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ражать впечатления от новогоднего праздника, рисовать 1, 2 и более предметов,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обьединенных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42F4">
              <w:rPr>
                <w:rFonts w:ascii="Times New Roman" w:hAnsi="Times New Roman" w:cs="Times New Roman"/>
                <w:sz w:val="20"/>
                <w:szCs w:val="20"/>
              </w:rPr>
              <w:t>общим содержанием , передавать в рисунке форму, строение, пропорции предметов, развивать воображение, творчество. Т.С.Комарова «Занятие по изобразительной деятельности» стр.71</w:t>
            </w:r>
          </w:p>
        </w:tc>
        <w:tc>
          <w:tcPr>
            <w:tcW w:w="1843" w:type="dxa"/>
            <w:vMerge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72C" w:rsidTr="007C6555">
        <w:tc>
          <w:tcPr>
            <w:tcW w:w="691" w:type="dxa"/>
            <w:vMerge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83772C" w:rsidRPr="00A30AB6" w:rsidRDefault="0083772C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83772C" w:rsidRDefault="00821D19" w:rsidP="007C65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цветнике предложить найти сухие цветы. Растений совсем не видно, клумба занесена снегом. Закрепить знания о том, что снег предохраняет растения от заме</w:t>
            </w:r>
            <w:r w:rsidRPr="00821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821D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821D19" w:rsidRPr="00821D19" w:rsidRDefault="001A42F4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«Пчелы»-учить детей дог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нять друг друга, не толкаясь, и не мешая друг другу. Воспитывать </w:t>
            </w:r>
            <w:r w:rsidR="00BE6D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отзывчивость, помочь товарищу</w:t>
            </w:r>
          </w:p>
        </w:tc>
        <w:tc>
          <w:tcPr>
            <w:tcW w:w="2268" w:type="dxa"/>
          </w:tcPr>
          <w:p w:rsidR="0083772C" w:rsidRDefault="00821D19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тании снежков в гор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зонтальную цель. Цель: развивать глазомер, упражнять в метании правой и левой рукой</w:t>
            </w:r>
          </w:p>
        </w:tc>
        <w:tc>
          <w:tcPr>
            <w:tcW w:w="2409" w:type="dxa"/>
          </w:tcPr>
          <w:p w:rsidR="0083772C" w:rsidRDefault="00821D19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разговор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 каких случаях дарят цветы?» Цель: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культуру общения.</w:t>
            </w:r>
          </w:p>
          <w:p w:rsidR="00821D19" w:rsidRDefault="00821D19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Ручной труд «Цветы из снега» Цель: показать способ вытачивания цв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из снежков с 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щью палочки.</w:t>
            </w:r>
          </w:p>
        </w:tc>
        <w:tc>
          <w:tcPr>
            <w:tcW w:w="2410" w:type="dxa"/>
          </w:tcPr>
          <w:p w:rsidR="0083772C" w:rsidRDefault="00821D19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тельство снежной горки. Цель: вовлечь в работу всех детей, учить ценить свой труд.</w:t>
            </w:r>
          </w:p>
          <w:p w:rsidR="00821D19" w:rsidRDefault="00821D19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тельная активность детей на участке.</w:t>
            </w:r>
          </w:p>
        </w:tc>
        <w:tc>
          <w:tcPr>
            <w:tcW w:w="1843" w:type="dxa"/>
            <w:vMerge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72C" w:rsidTr="007C6555">
        <w:tc>
          <w:tcPr>
            <w:tcW w:w="691" w:type="dxa"/>
            <w:vMerge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83772C" w:rsidRPr="00A30AB6" w:rsidRDefault="0083772C" w:rsidP="007C65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7C6555" w:rsidRDefault="007C655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«Супермаркет «Цветы» Цель: воспитывать умение разв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сюжет игры, закрепить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звания цветов, правила ухода за комнатными цветами.</w:t>
            </w:r>
          </w:p>
          <w:p w:rsidR="007C6555" w:rsidRDefault="007C655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для детей «Знатоки цветов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BE6D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BE6DD7">
              <w:rPr>
                <w:rFonts w:ascii="Times New Roman" w:hAnsi="Times New Roman" w:cs="Times New Roman"/>
                <w:sz w:val="20"/>
                <w:szCs w:val="20"/>
              </w:rPr>
              <w:t>закрепить названия цв</w:t>
            </w:r>
            <w:r w:rsidR="00BE6DD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E6DD7">
              <w:rPr>
                <w:rFonts w:ascii="Times New Roman" w:hAnsi="Times New Roman" w:cs="Times New Roman"/>
                <w:sz w:val="20"/>
                <w:szCs w:val="20"/>
              </w:rPr>
              <w:t>тов, воспитывать интерес к да</w:t>
            </w:r>
            <w:r w:rsidR="00BE6DD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E6DD7">
              <w:rPr>
                <w:rFonts w:ascii="Times New Roman" w:hAnsi="Times New Roman" w:cs="Times New Roman"/>
                <w:sz w:val="20"/>
                <w:szCs w:val="20"/>
              </w:rPr>
              <w:t>ному виду деятельности</w:t>
            </w:r>
          </w:p>
        </w:tc>
        <w:tc>
          <w:tcPr>
            <w:tcW w:w="2268" w:type="dxa"/>
          </w:tcPr>
          <w:p w:rsidR="0083772C" w:rsidRDefault="007C655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в умении рисовать цветы кра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ками, карандашами, мелками, используя разные приемы.</w:t>
            </w:r>
          </w:p>
        </w:tc>
        <w:tc>
          <w:tcPr>
            <w:tcW w:w="2409" w:type="dxa"/>
          </w:tcPr>
          <w:p w:rsidR="0083772C" w:rsidRDefault="007C655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«Что перепутал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дожник?» Цель: закр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пить строение цветка.</w:t>
            </w:r>
          </w:p>
          <w:p w:rsidR="007C6555" w:rsidRDefault="007C655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«Собери цветок из геометрических фигур и счетных палочек»  Цель: развивать моторику рук</w:t>
            </w:r>
          </w:p>
        </w:tc>
        <w:tc>
          <w:tcPr>
            <w:tcW w:w="2410" w:type="dxa"/>
          </w:tcPr>
          <w:p w:rsidR="0083772C" w:rsidRDefault="007C6555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самостоятельная игровая деятельность в центрах занятости.</w:t>
            </w:r>
          </w:p>
        </w:tc>
        <w:tc>
          <w:tcPr>
            <w:tcW w:w="1843" w:type="dxa"/>
            <w:vMerge/>
          </w:tcPr>
          <w:p w:rsidR="0083772C" w:rsidRDefault="0083772C" w:rsidP="007C6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772C" w:rsidRDefault="0083772C" w:rsidP="0083772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3772C" w:rsidRDefault="0083772C" w:rsidP="0083772C"/>
    <w:p w:rsidR="0083772C" w:rsidRDefault="0083772C"/>
    <w:p w:rsidR="00981236" w:rsidRDefault="00981236"/>
    <w:p w:rsidR="00981236" w:rsidRDefault="00981236"/>
    <w:p w:rsidR="00981236" w:rsidRDefault="00981236"/>
    <w:p w:rsidR="00981236" w:rsidRDefault="00981236"/>
    <w:p w:rsidR="00BE6DD7" w:rsidRDefault="00BE6DD7"/>
    <w:p w:rsidR="00BE6DD7" w:rsidRDefault="00BE6DD7"/>
    <w:p w:rsidR="00BE6DD7" w:rsidRDefault="00BE6DD7"/>
    <w:p w:rsidR="00BE6DD7" w:rsidRDefault="00BE6DD7"/>
    <w:p w:rsidR="00BE6DD7" w:rsidRDefault="00BE6DD7"/>
    <w:p w:rsidR="00981236" w:rsidRDefault="00981236"/>
    <w:p w:rsidR="00BE6DD7" w:rsidRDefault="00BE6DD7"/>
    <w:p w:rsidR="00BE6DD7" w:rsidRDefault="00BE6DD7"/>
    <w:p w:rsidR="00BE6DD7" w:rsidRDefault="00BE6DD7"/>
    <w:p w:rsidR="00BE6DD7" w:rsidRDefault="00BE6DD7"/>
    <w:p w:rsidR="00981236" w:rsidRPr="00A30AB6" w:rsidRDefault="00981236" w:rsidP="0098123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3166"/>
        <w:gridCol w:w="2268"/>
        <w:gridCol w:w="2409"/>
        <w:gridCol w:w="2410"/>
        <w:gridCol w:w="1843"/>
      </w:tblGrid>
      <w:tr w:rsidR="00981236" w:rsidTr="00DC7F3C">
        <w:tc>
          <w:tcPr>
            <w:tcW w:w="691" w:type="dxa"/>
            <w:vMerge w:val="restart"/>
          </w:tcPr>
          <w:p w:rsidR="00981236" w:rsidRPr="00680172" w:rsidRDefault="00981236" w:rsidP="00DC7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410" w:type="dxa"/>
            <w:vMerge w:val="restart"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среды для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детей (центры 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все помещение группы)</w:t>
            </w:r>
          </w:p>
        </w:tc>
        <w:tc>
          <w:tcPr>
            <w:tcW w:w="1843" w:type="dxa"/>
            <w:vMerge w:val="restart"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</w:p>
        </w:tc>
      </w:tr>
      <w:tr w:rsidR="00981236" w:rsidTr="00DC7F3C">
        <w:tc>
          <w:tcPr>
            <w:tcW w:w="691" w:type="dxa"/>
            <w:vMerge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410" w:type="dxa"/>
            <w:vMerge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236" w:rsidTr="00981236">
        <w:tc>
          <w:tcPr>
            <w:tcW w:w="691" w:type="dxa"/>
            <w:vMerge w:val="restart"/>
            <w:textDirection w:val="btLr"/>
          </w:tcPr>
          <w:p w:rsidR="00981236" w:rsidRPr="00981236" w:rsidRDefault="00F646C9" w:rsidP="00BE6D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  <w:r w:rsidR="00BE6DD7">
              <w:rPr>
                <w:rFonts w:ascii="Times New Roman" w:hAnsi="Times New Roman" w:cs="Times New Roman"/>
                <w:b/>
                <w:sz w:val="20"/>
                <w:szCs w:val="20"/>
              </w:rPr>
              <w:t>13 января 2017 год</w:t>
            </w:r>
          </w:p>
        </w:tc>
        <w:tc>
          <w:tcPr>
            <w:tcW w:w="1780" w:type="dxa"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981236" w:rsidRDefault="00981236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81236" w:rsidTr="00DC7F3C">
        <w:tc>
          <w:tcPr>
            <w:tcW w:w="691" w:type="dxa"/>
            <w:vMerge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81236" w:rsidRPr="00A30AB6" w:rsidRDefault="00981236" w:rsidP="00DC7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«Профессии людей, зан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тых в цветоводстве» Цель: позн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комить детей с новыми профе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сиями, расширять кругозор.</w:t>
            </w:r>
          </w:p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 у нас дома…» Рассказы детей о том, как они с родителями заб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тятся о цветах. Цель: упражнять в умении рассказывать последов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тельно, воспитывать умение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шать других</w:t>
            </w:r>
          </w:p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«Затейники»</w:t>
            </w:r>
          </w:p>
        </w:tc>
        <w:tc>
          <w:tcPr>
            <w:tcW w:w="2268" w:type="dxa"/>
          </w:tcPr>
          <w:p w:rsidR="00981236" w:rsidRDefault="00F646C9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 «Разложи по выс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те», игры со счетными палочками «Выложи цветок по рисунку»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закрепить знания о величине, развивать мелкую моторику рук.</w:t>
            </w:r>
          </w:p>
        </w:tc>
        <w:tc>
          <w:tcPr>
            <w:tcW w:w="2409" w:type="dxa"/>
          </w:tcPr>
          <w:p w:rsidR="00981236" w:rsidRDefault="00F646C9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 «Угадай цветок по описанию» Цель: закр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пить названия комна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растений.</w:t>
            </w:r>
          </w:p>
          <w:p w:rsidR="00F646C9" w:rsidRDefault="00F646C9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 «Как цветок назыв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ется» Цель: упражнять в умении читать слово, составленное из первых букв различных слов.</w:t>
            </w:r>
          </w:p>
        </w:tc>
        <w:tc>
          <w:tcPr>
            <w:tcW w:w="2410" w:type="dxa"/>
          </w:tcPr>
          <w:p w:rsidR="00981236" w:rsidRDefault="00E2761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Дежурство в уголке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роды – уход за комна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ными растениями, снятие пыли с листьев.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зация опытно-экспериментальной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«Как размн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жаются комнатные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тения» (черенкование, появление корешков у ростков – зарисовать результаты).</w:t>
            </w:r>
          </w:p>
          <w:p w:rsidR="00E27615" w:rsidRDefault="00E2761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843" w:type="dxa"/>
            <w:vMerge w:val="restart"/>
          </w:tcPr>
          <w:p w:rsidR="001770DD" w:rsidRDefault="001770DD" w:rsidP="001770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Инд. беседы 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мочувствии детей.</w:t>
            </w:r>
          </w:p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0DD" w:rsidRDefault="001770DD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70DD" w:rsidRDefault="001770DD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Консультация для родителей «Как разводить сады и огороды на 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коннике»</w:t>
            </w:r>
          </w:p>
        </w:tc>
      </w:tr>
      <w:tr w:rsidR="00981236" w:rsidTr="00DC7F3C">
        <w:tc>
          <w:tcPr>
            <w:tcW w:w="691" w:type="dxa"/>
            <w:vMerge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981236" w:rsidRPr="00A30AB6" w:rsidRDefault="00BE6DD7" w:rsidP="00DC7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253" w:type="dxa"/>
            <w:gridSpan w:val="4"/>
          </w:tcPr>
          <w:p w:rsidR="00981236" w:rsidRPr="00BE6DD7" w:rsidRDefault="00BE6DD7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Музыка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По плану музыкального руководителя</w:t>
            </w:r>
          </w:p>
        </w:tc>
        <w:tc>
          <w:tcPr>
            <w:tcW w:w="1843" w:type="dxa"/>
            <w:vMerge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236" w:rsidTr="00DC7F3C">
        <w:tc>
          <w:tcPr>
            <w:tcW w:w="691" w:type="dxa"/>
            <w:vMerge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981236" w:rsidRPr="003833EA" w:rsidRDefault="003833EA" w:rsidP="00DC7F3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Аппликация.</w:t>
            </w:r>
            <w:r>
              <w:rPr>
                <w:sz w:val="20"/>
                <w:szCs w:val="20"/>
              </w:rPr>
              <w:t xml:space="preserve"> Петрушка на </w:t>
            </w:r>
            <w:proofErr w:type="spellStart"/>
            <w:r>
              <w:rPr>
                <w:sz w:val="20"/>
                <w:szCs w:val="20"/>
              </w:rPr>
              <w:t>елке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чить</w:t>
            </w:r>
            <w:proofErr w:type="spellEnd"/>
            <w:r>
              <w:rPr>
                <w:sz w:val="20"/>
                <w:szCs w:val="20"/>
              </w:rPr>
              <w:t xml:space="preserve"> детей создавать изображения из бумаги, закреплять умение вырезать части овальной формы, упражнять в вырезании симметричных частей одежды из бумаги, закреплять умение вырезать на глаз мелкие детали, аккуратно наклеивать изображения, развивать чувство цвета композиции.</w:t>
            </w:r>
          </w:p>
        </w:tc>
        <w:tc>
          <w:tcPr>
            <w:tcW w:w="1843" w:type="dxa"/>
            <w:vMerge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236" w:rsidTr="00DC7F3C">
        <w:tc>
          <w:tcPr>
            <w:tcW w:w="691" w:type="dxa"/>
            <w:vMerge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981236" w:rsidRDefault="003833EA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3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Татарский язык.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плану воспитателя по обучению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236" w:rsidTr="00DC7F3C">
        <w:tc>
          <w:tcPr>
            <w:tcW w:w="691" w:type="dxa"/>
            <w:vMerge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81236" w:rsidRPr="00A30AB6" w:rsidRDefault="00981236" w:rsidP="00DC7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981236" w:rsidRDefault="00E27615" w:rsidP="00DC7F3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Определить с детьми погоду с</w:t>
            </w:r>
            <w:r w:rsidRPr="00E2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E2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годняшнего дня. Вспомнить, к</w:t>
            </w:r>
            <w:r w:rsidRPr="00E2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2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кая погода была вчера. Учить сравнивать, замечать изменения, приучать планировать, чем будут заниматься на участке в завис</w:t>
            </w:r>
            <w:r w:rsidRPr="00E2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276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мости от погоды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E27615" w:rsidRPr="00E27615" w:rsidRDefault="00AF7283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игра «Гимнаст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ка».выполнять движения четко, ритмично, целенаправленно. 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креплять движения, разученные на гимнастике.</w:t>
            </w:r>
          </w:p>
        </w:tc>
        <w:tc>
          <w:tcPr>
            <w:tcW w:w="2268" w:type="dxa"/>
          </w:tcPr>
          <w:p w:rsidR="00981236" w:rsidRDefault="00E2761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детей в скольжение на лыжах. </w:t>
            </w:r>
            <w:r w:rsidR="00AF728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F7283">
              <w:rPr>
                <w:rFonts w:ascii="Times New Roman" w:hAnsi="Times New Roman" w:cs="Times New Roman"/>
                <w:sz w:val="20"/>
                <w:szCs w:val="20"/>
              </w:rPr>
              <w:t>Самир</w:t>
            </w:r>
            <w:proofErr w:type="spellEnd"/>
            <w:r w:rsidR="00AF72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981236" w:rsidRDefault="00E2761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«Улица полна неожида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ностей» Цель: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навыки безопасного поведения на прогулке.</w:t>
            </w:r>
          </w:p>
        </w:tc>
        <w:tc>
          <w:tcPr>
            <w:tcW w:w="2410" w:type="dxa"/>
          </w:tcPr>
          <w:p w:rsidR="00E27615" w:rsidRDefault="00E2761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– расчистить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от снега. Цель: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питывать навыки труд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любия. Продолжить строительство снежной горки, обратить вним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на безопасность (строительство ступенек, бортиков)</w:t>
            </w:r>
          </w:p>
        </w:tc>
        <w:tc>
          <w:tcPr>
            <w:tcW w:w="1843" w:type="dxa"/>
            <w:vMerge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236" w:rsidTr="00DC7F3C">
        <w:tc>
          <w:tcPr>
            <w:tcW w:w="691" w:type="dxa"/>
            <w:vMerge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981236" w:rsidRPr="00A30AB6" w:rsidRDefault="00981236" w:rsidP="00DC7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1770DD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1770DD" w:rsidRDefault="001770DD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Мастерская «Умелые ручки» Цель: изготовление цветов из бросового материала.</w:t>
            </w:r>
          </w:p>
          <w:p w:rsidR="00E27615" w:rsidRDefault="00E2761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81236" w:rsidRDefault="00E2761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Конкурс «Лучший чтец». Цель: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нять детей в выраз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тельном чтении люб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мых стихов</w:t>
            </w:r>
          </w:p>
        </w:tc>
        <w:tc>
          <w:tcPr>
            <w:tcW w:w="2409" w:type="dxa"/>
          </w:tcPr>
          <w:p w:rsidR="00981236" w:rsidRDefault="00E2761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гадай цветок по загадке, по иллюстр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ции» Цель: закрепить названия комнатных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тений. Д/И «Укрась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 цветами» Цель: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ражнять в ориентации на листе бумаги.</w:t>
            </w:r>
          </w:p>
          <w:p w:rsidR="00E27615" w:rsidRDefault="00E2761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Загадывание ребусов, загадок о цветах Цель: развивать логическое мышление.</w:t>
            </w:r>
          </w:p>
        </w:tc>
        <w:tc>
          <w:tcPr>
            <w:tcW w:w="2410" w:type="dxa"/>
          </w:tcPr>
          <w:p w:rsidR="00981236" w:rsidRDefault="00E2761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Оборудование центра продуктивной 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ности: </w:t>
            </w:r>
            <w:r w:rsidR="001770DD">
              <w:rPr>
                <w:rFonts w:ascii="Times New Roman" w:hAnsi="Times New Roman" w:cs="Times New Roman"/>
                <w:sz w:val="20"/>
                <w:szCs w:val="20"/>
              </w:rPr>
              <w:t>подборка мат</w:t>
            </w:r>
            <w:r w:rsidR="001770D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770DD">
              <w:rPr>
                <w:rFonts w:ascii="Times New Roman" w:hAnsi="Times New Roman" w:cs="Times New Roman"/>
                <w:sz w:val="20"/>
                <w:szCs w:val="20"/>
              </w:rPr>
              <w:t>риалов для изготовления различных цветов.</w:t>
            </w:r>
          </w:p>
          <w:p w:rsidR="001770DD" w:rsidRDefault="001770DD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843" w:type="dxa"/>
            <w:vMerge/>
          </w:tcPr>
          <w:p w:rsidR="00981236" w:rsidRDefault="0098123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1236" w:rsidRDefault="00981236" w:rsidP="0098123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1236" w:rsidRDefault="00981236"/>
    <w:p w:rsidR="003B7925" w:rsidRPr="00AF7283" w:rsidRDefault="003B7925">
      <w:pPr>
        <w:rPr>
          <w:rFonts w:ascii="Times New Roman" w:hAnsi="Times New Roman" w:cs="Times New Roman"/>
        </w:rPr>
      </w:pPr>
    </w:p>
    <w:p w:rsidR="003B7925" w:rsidRPr="00AF7283" w:rsidRDefault="00AF7283">
      <w:pPr>
        <w:rPr>
          <w:rFonts w:ascii="Times New Roman" w:hAnsi="Times New Roman" w:cs="Times New Roman"/>
        </w:rPr>
      </w:pPr>
      <w:r w:rsidRPr="00AF7283">
        <w:rPr>
          <w:rFonts w:ascii="Times New Roman" w:hAnsi="Times New Roman" w:cs="Times New Roman"/>
        </w:rPr>
        <w:lastRenderedPageBreak/>
        <w:t xml:space="preserve">Составила: </w:t>
      </w:r>
      <w:proofErr w:type="spellStart"/>
      <w:r w:rsidRPr="00AF7283">
        <w:rPr>
          <w:rFonts w:ascii="Times New Roman" w:hAnsi="Times New Roman" w:cs="Times New Roman"/>
        </w:rPr>
        <w:t>Ветошкина</w:t>
      </w:r>
      <w:proofErr w:type="spellEnd"/>
      <w:r w:rsidRPr="00AF7283">
        <w:rPr>
          <w:rFonts w:ascii="Times New Roman" w:hAnsi="Times New Roman" w:cs="Times New Roman"/>
        </w:rPr>
        <w:t xml:space="preserve"> Э.Ф._____________</w:t>
      </w:r>
    </w:p>
    <w:p w:rsidR="00AF7283" w:rsidRPr="00AF7283" w:rsidRDefault="00AF7283">
      <w:pPr>
        <w:rPr>
          <w:rFonts w:ascii="Times New Roman" w:hAnsi="Times New Roman" w:cs="Times New Roman"/>
        </w:rPr>
      </w:pPr>
      <w:r w:rsidRPr="00AF7283">
        <w:rPr>
          <w:rFonts w:ascii="Times New Roman" w:hAnsi="Times New Roman" w:cs="Times New Roman"/>
        </w:rPr>
        <w:t>Проверила: Халилова Р.В.______________</w:t>
      </w:r>
    </w:p>
    <w:p w:rsidR="003B7925" w:rsidRDefault="003B7925"/>
    <w:p w:rsidR="003B7925" w:rsidRDefault="003B7925"/>
    <w:p w:rsidR="003B7925" w:rsidRDefault="003B7925"/>
    <w:p w:rsidR="00AF7283" w:rsidRDefault="00AF7283"/>
    <w:p w:rsidR="00AF7283" w:rsidRDefault="00AF7283"/>
    <w:p w:rsidR="00AF7283" w:rsidRDefault="00AF7283"/>
    <w:p w:rsidR="00AF7283" w:rsidRDefault="00AF7283"/>
    <w:p w:rsidR="00AF7283" w:rsidRDefault="00AF7283"/>
    <w:p w:rsidR="00AF7283" w:rsidRDefault="00AF7283"/>
    <w:p w:rsidR="00AF7283" w:rsidRDefault="00AF7283"/>
    <w:p w:rsidR="00AF7283" w:rsidRDefault="00AF7283"/>
    <w:p w:rsidR="003B7925" w:rsidRDefault="003B7925" w:rsidP="003B7925"/>
    <w:p w:rsidR="0026468F" w:rsidRDefault="0026468F" w:rsidP="003B7925"/>
    <w:p w:rsidR="003B7925" w:rsidRPr="0026468F" w:rsidRDefault="003B7925" w:rsidP="0026468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 w:rsidR="002E0B8B">
        <w:rPr>
          <w:rFonts w:ascii="Times New Roman" w:hAnsi="Times New Roman" w:cs="Times New Roman"/>
        </w:rPr>
        <w:t>(на неделю 16.01.2017 г-20.01.2017 г.</w:t>
      </w:r>
      <w:r>
        <w:rPr>
          <w:rFonts w:ascii="Times New Roman" w:hAnsi="Times New Roman" w:cs="Times New Roman"/>
        </w:rPr>
        <w:t>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3B7925" w:rsidRPr="00A30AB6" w:rsidRDefault="003B7925" w:rsidP="003B79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Продукты питания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3B7925" w:rsidRPr="00A30AB6" w:rsidRDefault="003B7925" w:rsidP="003B792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 Выставка творческих работ «</w:t>
      </w:r>
      <w:proofErr w:type="gramStart"/>
      <w:r w:rsidR="0026468F">
        <w:rPr>
          <w:rFonts w:ascii="Times New Roman" w:hAnsi="Times New Roman" w:cs="Times New Roman"/>
          <w:sz w:val="20"/>
          <w:szCs w:val="20"/>
        </w:rPr>
        <w:t>Все</w:t>
      </w:r>
      <w:proofErr w:type="gramEnd"/>
      <w:r w:rsidR="0026468F">
        <w:rPr>
          <w:rFonts w:ascii="Times New Roman" w:hAnsi="Times New Roman" w:cs="Times New Roman"/>
          <w:sz w:val="20"/>
          <w:szCs w:val="20"/>
        </w:rPr>
        <w:t xml:space="preserve"> что я люблю</w:t>
      </w:r>
      <w:r>
        <w:rPr>
          <w:rFonts w:ascii="Times New Roman" w:hAnsi="Times New Roman" w:cs="Times New Roman"/>
          <w:sz w:val="20"/>
          <w:szCs w:val="20"/>
        </w:rPr>
        <w:t>».</w:t>
      </w:r>
    </w:p>
    <w:tbl>
      <w:tblPr>
        <w:tblStyle w:val="a3"/>
        <w:tblW w:w="15417" w:type="dxa"/>
        <w:tblLayout w:type="fixed"/>
        <w:tblLook w:val="04A0"/>
      </w:tblPr>
      <w:tblGrid>
        <w:gridCol w:w="691"/>
        <w:gridCol w:w="1780"/>
        <w:gridCol w:w="3166"/>
        <w:gridCol w:w="2268"/>
        <w:gridCol w:w="2409"/>
        <w:gridCol w:w="2977"/>
        <w:gridCol w:w="2126"/>
      </w:tblGrid>
      <w:tr w:rsidR="003B7925" w:rsidTr="00F53796">
        <w:tc>
          <w:tcPr>
            <w:tcW w:w="691" w:type="dxa"/>
            <w:vMerge w:val="restart"/>
          </w:tcPr>
          <w:p w:rsidR="003B7925" w:rsidRPr="00680172" w:rsidRDefault="003B7925" w:rsidP="00DC7F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977" w:type="dxa"/>
            <w:vMerge w:val="restart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 для самостоятельной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детей (центры 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ности, все помещение группы)</w:t>
            </w:r>
          </w:p>
        </w:tc>
        <w:tc>
          <w:tcPr>
            <w:tcW w:w="2126" w:type="dxa"/>
            <w:vMerge w:val="restart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ными партнерами</w:t>
            </w:r>
          </w:p>
        </w:tc>
      </w:tr>
      <w:tr w:rsidR="003B7925" w:rsidTr="00F53796">
        <w:tc>
          <w:tcPr>
            <w:tcW w:w="691" w:type="dxa"/>
            <w:vMerge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977" w:type="dxa"/>
            <w:vMerge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925" w:rsidTr="00F53796">
        <w:tc>
          <w:tcPr>
            <w:tcW w:w="691" w:type="dxa"/>
            <w:vMerge w:val="restart"/>
            <w:textDirection w:val="btLr"/>
          </w:tcPr>
          <w:p w:rsidR="003B7925" w:rsidRPr="003B7925" w:rsidRDefault="003B7925" w:rsidP="002E0B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7925">
              <w:rPr>
                <w:rFonts w:ascii="Times New Roman" w:hAnsi="Times New Roman" w:cs="Times New Roman"/>
                <w:b/>
                <w:sz w:val="20"/>
                <w:szCs w:val="20"/>
              </w:rPr>
              <w:t>Пон</w:t>
            </w:r>
            <w:r w:rsidRPr="003B792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B7925">
              <w:rPr>
                <w:rFonts w:ascii="Times New Roman" w:hAnsi="Times New Roman" w:cs="Times New Roman"/>
                <w:b/>
                <w:sz w:val="20"/>
                <w:szCs w:val="20"/>
              </w:rPr>
              <w:t>дел</w:t>
            </w:r>
            <w:r w:rsidRPr="003B7925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3B79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ник </w:t>
            </w:r>
            <w:r w:rsidR="002E0B8B">
              <w:rPr>
                <w:rFonts w:ascii="Times New Roman" w:hAnsi="Times New Roman" w:cs="Times New Roman"/>
                <w:b/>
                <w:sz w:val="20"/>
                <w:szCs w:val="20"/>
              </w:rPr>
              <w:t>16 января 2017 г.</w:t>
            </w:r>
          </w:p>
        </w:tc>
        <w:tc>
          <w:tcPr>
            <w:tcW w:w="1780" w:type="dxa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3B7925" w:rsidRDefault="003B7925" w:rsidP="00DC7F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B7925" w:rsidTr="00F53796">
        <w:tc>
          <w:tcPr>
            <w:tcW w:w="691" w:type="dxa"/>
            <w:vMerge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B7925" w:rsidRPr="00A30AB6" w:rsidRDefault="003B7925" w:rsidP="00DC7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3B7925" w:rsidRDefault="003B7925" w:rsidP="003B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«Готовим здоровую 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лезную еду». Рассматривание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люстраций в «Букваре здоровья» в разделе «Еда». Цель: дать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ставление о полезной пище.</w:t>
            </w:r>
          </w:p>
          <w:p w:rsidR="003B7925" w:rsidRDefault="003B7925" w:rsidP="003B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r w:rsidR="002E0B8B">
              <w:rPr>
                <w:rFonts w:ascii="Times New Roman" w:hAnsi="Times New Roman" w:cs="Times New Roman"/>
                <w:sz w:val="20"/>
                <w:szCs w:val="20"/>
              </w:rPr>
              <w:t>Подкрадись неслышно»-учить детей ориентироваться в пространстве. На слух определять направление движения.</w:t>
            </w:r>
          </w:p>
          <w:p w:rsidR="00F53796" w:rsidRDefault="00F53796" w:rsidP="003B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теме «Пр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дукты питания»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бэлеш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чэк-чэк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бавырсак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очпочмак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3B7925" w:rsidRDefault="003B7925" w:rsidP="002E0B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</w:t>
            </w:r>
            <w:r w:rsidR="002E0B8B">
              <w:rPr>
                <w:rFonts w:ascii="Times New Roman" w:hAnsi="Times New Roman" w:cs="Times New Roman"/>
                <w:sz w:val="20"/>
                <w:szCs w:val="20"/>
              </w:rPr>
              <w:t xml:space="preserve">Вадимом, </w:t>
            </w:r>
            <w:proofErr w:type="spellStart"/>
            <w:r w:rsidR="002E0B8B">
              <w:rPr>
                <w:rFonts w:ascii="Times New Roman" w:hAnsi="Times New Roman" w:cs="Times New Roman"/>
                <w:sz w:val="20"/>
                <w:szCs w:val="20"/>
              </w:rPr>
              <w:t>Иреком</w:t>
            </w:r>
            <w:proofErr w:type="spellEnd"/>
            <w:r w:rsidR="002E0B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закрепить названия и последовательность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дней недели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«Что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 чем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?»</w:t>
            </w:r>
          </w:p>
        </w:tc>
        <w:tc>
          <w:tcPr>
            <w:tcW w:w="2409" w:type="dxa"/>
          </w:tcPr>
          <w:p w:rsidR="003B7925" w:rsidRDefault="003B7925" w:rsidP="003B79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Разучивание загадок о посуде и продуктах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тания. Д/И «Назови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ним словом» Цель: учить классифицировать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дукты питания.</w:t>
            </w:r>
          </w:p>
          <w:p w:rsidR="003B7925" w:rsidRDefault="003B7925" w:rsidP="003B79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Дежурство в уголке природы – уход за комнатными растени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«Нужны ли цветам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тамины?» Цель: дать предста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 о необходимости вит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минной подпитки для цветов.</w:t>
            </w:r>
          </w:p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центрах занятости.</w:t>
            </w:r>
          </w:p>
        </w:tc>
        <w:tc>
          <w:tcPr>
            <w:tcW w:w="2126" w:type="dxa"/>
            <w:vMerge w:val="restart"/>
          </w:tcPr>
          <w:p w:rsidR="00946F34" w:rsidRDefault="00946F34" w:rsidP="00946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Инд. беседы о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чувствии детей.</w:t>
            </w:r>
          </w:p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F34" w:rsidRDefault="00946F34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6F34" w:rsidRDefault="00946F34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«Полезная и вредная еда для детей»</w:t>
            </w:r>
          </w:p>
        </w:tc>
      </w:tr>
      <w:tr w:rsidR="003B7925" w:rsidTr="00F53796">
        <w:tc>
          <w:tcPr>
            <w:tcW w:w="691" w:type="dxa"/>
            <w:vMerge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3B7925" w:rsidRPr="00A30AB6" w:rsidRDefault="002E0B8B" w:rsidP="00DC7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820" w:type="dxa"/>
            <w:gridSpan w:val="4"/>
          </w:tcPr>
          <w:p w:rsidR="003B7925" w:rsidRPr="00B441F6" w:rsidRDefault="00F5379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1.Развитие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бучение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рассказыванию по картине «Зимние развлечения».Учить целенаправленному рассматриванию картины, воспитывать умение составлять логичный эмоциональный, содержательный рассказ.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стр.66</w:t>
            </w:r>
          </w:p>
        </w:tc>
        <w:tc>
          <w:tcPr>
            <w:tcW w:w="2126" w:type="dxa"/>
            <w:vMerge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925" w:rsidTr="00F53796">
        <w:tc>
          <w:tcPr>
            <w:tcW w:w="691" w:type="dxa"/>
            <w:vMerge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0" w:type="dxa"/>
            <w:gridSpan w:val="4"/>
          </w:tcPr>
          <w:p w:rsidR="003B7925" w:rsidRDefault="00F53796" w:rsidP="00DC7F3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2.Музыка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 xml:space="preserve">о плану </w:t>
            </w:r>
            <w:proofErr w:type="spellStart"/>
            <w:r>
              <w:rPr>
                <w:sz w:val="20"/>
                <w:szCs w:val="20"/>
              </w:rPr>
              <w:t>муз.руководителя</w:t>
            </w:r>
            <w:proofErr w:type="spellEnd"/>
          </w:p>
        </w:tc>
        <w:tc>
          <w:tcPr>
            <w:tcW w:w="2126" w:type="dxa"/>
            <w:vMerge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925" w:rsidTr="00F53796">
        <w:tc>
          <w:tcPr>
            <w:tcW w:w="691" w:type="dxa"/>
            <w:vMerge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0" w:type="dxa"/>
            <w:gridSpan w:val="4"/>
          </w:tcPr>
          <w:p w:rsidR="003B7925" w:rsidRDefault="00F53796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3.Татарский язык. По плану воспитателя по обучению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925" w:rsidTr="00F53796">
        <w:tc>
          <w:tcPr>
            <w:tcW w:w="691" w:type="dxa"/>
            <w:vMerge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B7925" w:rsidRPr="00A30AB6" w:rsidRDefault="003B7925" w:rsidP="00DC7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DC7F3C" w:rsidRDefault="00DC7F3C" w:rsidP="00F5379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Обратить внимание на чистый морозный воздух. Дать детям п</w:t>
            </w:r>
            <w:r w:rsidRPr="00DC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DC7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ходить по снегу, послушать, как он скрепит под ногами. Уточнить, что это быва</w:t>
            </w:r>
            <w:r w:rsidR="002E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только в очень сильный моро</w:t>
            </w:r>
            <w:proofErr w:type="gramStart"/>
            <w:r w:rsidR="002E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з-</w:t>
            </w:r>
            <w:proofErr w:type="gramEnd"/>
            <w:r w:rsidR="002E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закрепить знания детей о зиме</w:t>
            </w:r>
          </w:p>
          <w:p w:rsidR="00DC7F3C" w:rsidRPr="00DC7F3C" w:rsidRDefault="00DC7F3C" w:rsidP="00F53796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«Мороз –красный нос»</w:t>
            </w:r>
            <w:r w:rsidR="002E0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-закрепить правила игры</w:t>
            </w:r>
          </w:p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E0B8B" w:rsidRDefault="00DC7F3C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</w:t>
            </w:r>
            <w:r w:rsidR="002E0B8B">
              <w:rPr>
                <w:rFonts w:ascii="Times New Roman" w:hAnsi="Times New Roman" w:cs="Times New Roman"/>
                <w:sz w:val="20"/>
                <w:szCs w:val="20"/>
              </w:rPr>
              <w:t xml:space="preserve"> в ск</w:t>
            </w:r>
            <w:r w:rsidR="002E0B8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E0B8B">
              <w:rPr>
                <w:rFonts w:ascii="Times New Roman" w:hAnsi="Times New Roman" w:cs="Times New Roman"/>
                <w:sz w:val="20"/>
                <w:szCs w:val="20"/>
              </w:rPr>
              <w:t>тывании на санках с горы.</w:t>
            </w:r>
          </w:p>
          <w:p w:rsidR="003B7925" w:rsidRDefault="00DC7F3C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«Скатись – не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день»</w:t>
            </w:r>
            <w:r w:rsidR="002E0B8B">
              <w:rPr>
                <w:rFonts w:ascii="Times New Roman" w:hAnsi="Times New Roman" w:cs="Times New Roman"/>
                <w:sz w:val="20"/>
                <w:szCs w:val="20"/>
              </w:rPr>
              <w:t>-продолжать учить детей по очереди взбираться на горку, аккуратно скатится не задевая никого</w:t>
            </w:r>
          </w:p>
        </w:tc>
        <w:tc>
          <w:tcPr>
            <w:tcW w:w="2409" w:type="dxa"/>
          </w:tcPr>
          <w:p w:rsidR="003B7925" w:rsidRDefault="00DC7F3C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«Что делать, чтобы не заболело горло в сил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мороз?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E0B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2E0B8B">
              <w:rPr>
                <w:rFonts w:ascii="Times New Roman" w:hAnsi="Times New Roman" w:cs="Times New Roman"/>
                <w:sz w:val="20"/>
                <w:szCs w:val="20"/>
              </w:rPr>
              <w:t>развивать речь, мышление, память, внимание</w:t>
            </w:r>
          </w:p>
        </w:tc>
        <w:tc>
          <w:tcPr>
            <w:tcW w:w="2977" w:type="dxa"/>
          </w:tcPr>
          <w:p w:rsidR="003B7925" w:rsidRDefault="00DC7F3C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– расчистить дорожки от снега. Цель: воспитывать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довые навыки. </w:t>
            </w:r>
          </w:p>
          <w:p w:rsidR="00DC7F3C" w:rsidRDefault="00DC7F3C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двигательная  активность детей на участке</w:t>
            </w:r>
            <w:r w:rsidR="00016F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vMerge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925" w:rsidTr="00F53796">
        <w:tc>
          <w:tcPr>
            <w:tcW w:w="691" w:type="dxa"/>
            <w:vMerge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3B7925" w:rsidRPr="00A30AB6" w:rsidRDefault="003B7925" w:rsidP="00DC7F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DC7F3C" w:rsidRDefault="00DC7F3C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«Магазин» Цель: закр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пить названия продуктов питания, учить развивать сюжет игры на личном опыте, воспитывать кул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туру общения. </w:t>
            </w:r>
          </w:p>
        </w:tc>
        <w:tc>
          <w:tcPr>
            <w:tcW w:w="2268" w:type="dxa"/>
          </w:tcPr>
          <w:p w:rsidR="003B7925" w:rsidRDefault="00DC7F3C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умении заштрихов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вать </w:t>
            </w:r>
            <w:r w:rsidR="00946F34">
              <w:rPr>
                <w:rFonts w:ascii="Times New Roman" w:hAnsi="Times New Roman" w:cs="Times New Roman"/>
                <w:sz w:val="20"/>
                <w:szCs w:val="20"/>
              </w:rPr>
              <w:t>фигуры в разных направлениях.</w:t>
            </w:r>
          </w:p>
        </w:tc>
        <w:tc>
          <w:tcPr>
            <w:tcW w:w="2409" w:type="dxa"/>
          </w:tcPr>
          <w:p w:rsidR="00946F34" w:rsidRDefault="00946F34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</w:t>
            </w:r>
          </w:p>
          <w:p w:rsidR="00946F34" w:rsidRDefault="00946F34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Винни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ух в гостях у Кролика» Цель: закр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пить представление о полезной и вредной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ще.</w:t>
            </w:r>
          </w:p>
        </w:tc>
        <w:tc>
          <w:tcPr>
            <w:tcW w:w="2977" w:type="dxa"/>
          </w:tcPr>
          <w:p w:rsidR="003B7925" w:rsidRDefault="00946F34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набор иллюстраций для оформления альбома, видеоаппаратура.</w:t>
            </w:r>
          </w:p>
          <w:p w:rsidR="00946F34" w:rsidRDefault="00946F34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центрах занятости.</w:t>
            </w:r>
          </w:p>
        </w:tc>
        <w:tc>
          <w:tcPr>
            <w:tcW w:w="2126" w:type="dxa"/>
            <w:vMerge/>
          </w:tcPr>
          <w:p w:rsidR="003B7925" w:rsidRDefault="003B7925" w:rsidP="00DC7F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6FB5" w:rsidRDefault="00016FB5"/>
    <w:p w:rsidR="00016FB5" w:rsidRPr="00A30AB6" w:rsidRDefault="00016FB5" w:rsidP="00016FB5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3166"/>
        <w:gridCol w:w="2268"/>
        <w:gridCol w:w="2409"/>
        <w:gridCol w:w="2410"/>
        <w:gridCol w:w="1843"/>
      </w:tblGrid>
      <w:tr w:rsidR="00016FB5" w:rsidTr="00747E02">
        <w:tc>
          <w:tcPr>
            <w:tcW w:w="691" w:type="dxa"/>
            <w:vMerge w:val="restart"/>
          </w:tcPr>
          <w:p w:rsidR="00016FB5" w:rsidRPr="00680172" w:rsidRDefault="00016FB5" w:rsidP="00747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410" w:type="dxa"/>
            <w:vMerge w:val="restart"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среды для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детей (центры 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все помещение группы)</w:t>
            </w:r>
          </w:p>
        </w:tc>
        <w:tc>
          <w:tcPr>
            <w:tcW w:w="1843" w:type="dxa"/>
            <w:vMerge w:val="restart"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</w:p>
        </w:tc>
      </w:tr>
      <w:tr w:rsidR="00016FB5" w:rsidTr="00747E02">
        <w:tc>
          <w:tcPr>
            <w:tcW w:w="691" w:type="dxa"/>
            <w:vMerge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410" w:type="dxa"/>
            <w:vMerge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FB5" w:rsidTr="00016FB5">
        <w:tc>
          <w:tcPr>
            <w:tcW w:w="691" w:type="dxa"/>
            <w:vMerge w:val="restart"/>
            <w:textDirection w:val="btLr"/>
          </w:tcPr>
          <w:p w:rsidR="00016FB5" w:rsidRPr="00016FB5" w:rsidRDefault="00016FB5" w:rsidP="00797FB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6FB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Вторник </w:t>
            </w:r>
            <w:r w:rsidR="00797FB5">
              <w:rPr>
                <w:rFonts w:ascii="Times New Roman" w:hAnsi="Times New Roman" w:cs="Times New Roman"/>
                <w:b/>
                <w:sz w:val="20"/>
                <w:szCs w:val="20"/>
              </w:rPr>
              <w:t>17 января 2017 год</w:t>
            </w:r>
          </w:p>
        </w:tc>
        <w:tc>
          <w:tcPr>
            <w:tcW w:w="1780" w:type="dxa"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16FB5" w:rsidRDefault="00016FB5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16FB5" w:rsidTr="00747E02">
        <w:tc>
          <w:tcPr>
            <w:tcW w:w="691" w:type="dxa"/>
            <w:vMerge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6FB5" w:rsidRPr="00A30AB6" w:rsidRDefault="00016FB5" w:rsidP="00747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Беседы «Соблюдаем режим питания» Цель: воспитывать навыки здор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вого образа жизни. Экскурсия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кухню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/с «Что и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каких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дуктов сегодня готовят на обед?» Цель: закрепить знания о проду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тах питания.</w:t>
            </w:r>
          </w:p>
          <w:p w:rsidR="00016FB5" w:rsidRDefault="00797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Тимербай</w:t>
            </w:r>
            <w:proofErr w:type="spellEnd"/>
            <w:r w:rsidR="00016FB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развивать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быстро ориентироваться в пространстве, показывать инт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ресные движения</w:t>
            </w:r>
          </w:p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Упражнять детей в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нетическом анализе слов, закрепить знания о гласных и согласных звука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797FB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797FB5">
              <w:rPr>
                <w:rFonts w:ascii="Times New Roman" w:hAnsi="Times New Roman" w:cs="Times New Roman"/>
                <w:sz w:val="20"/>
                <w:szCs w:val="20"/>
              </w:rPr>
              <w:t>Леана</w:t>
            </w:r>
            <w:proofErr w:type="spellEnd"/>
            <w:r w:rsidR="00797FB5">
              <w:rPr>
                <w:rFonts w:ascii="Times New Roman" w:hAnsi="Times New Roman" w:cs="Times New Roman"/>
                <w:sz w:val="20"/>
                <w:szCs w:val="20"/>
              </w:rPr>
              <w:t xml:space="preserve">, Кира, </w:t>
            </w:r>
            <w:proofErr w:type="spellStart"/>
            <w:r w:rsidR="00797F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Ильмир</w:t>
            </w:r>
            <w:proofErr w:type="spellEnd"/>
            <w:r w:rsidR="00797F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 «Что приготовить?» Цель: упражнять 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ставлении предложений из опорных слов.</w:t>
            </w:r>
          </w:p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«Думай и отвечай»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 мячом) Цель: спосо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ствовать активизации глаголов, близких по значению.</w:t>
            </w:r>
          </w:p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Дежурство по столовой. Цель: </w:t>
            </w:r>
            <w:r w:rsidR="008809E1">
              <w:rPr>
                <w:rFonts w:ascii="Times New Roman" w:hAnsi="Times New Roman" w:cs="Times New Roman"/>
                <w:sz w:val="20"/>
                <w:szCs w:val="20"/>
              </w:rPr>
              <w:t>закрепить умение сервировать стол к за</w:t>
            </w:r>
            <w:r w:rsidR="008809E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809E1">
              <w:rPr>
                <w:rFonts w:ascii="Times New Roman" w:hAnsi="Times New Roman" w:cs="Times New Roman"/>
                <w:sz w:val="20"/>
                <w:szCs w:val="20"/>
              </w:rPr>
              <w:t>траку.</w:t>
            </w:r>
          </w:p>
          <w:p w:rsidR="008809E1" w:rsidRDefault="00797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Папка-передвижка </w:t>
            </w:r>
            <w:r w:rsidR="008809E1">
              <w:rPr>
                <w:rFonts w:ascii="Times New Roman" w:hAnsi="Times New Roman" w:cs="Times New Roman"/>
                <w:sz w:val="20"/>
                <w:szCs w:val="20"/>
              </w:rPr>
              <w:t>«П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лезная и вредная еда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продолжать обогащать знания детей о здоровом питании</w:t>
            </w:r>
          </w:p>
          <w:p w:rsidR="008809E1" w:rsidRDefault="008809E1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843" w:type="dxa"/>
            <w:vMerge w:val="restart"/>
          </w:tcPr>
          <w:p w:rsidR="005F273B" w:rsidRDefault="005F273B" w:rsidP="005F27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Инд. беседы 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мочувствии детей.</w:t>
            </w:r>
          </w:p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Инд. беседы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родителями «Не давайте детям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/с угощения»</w:t>
            </w:r>
          </w:p>
        </w:tc>
      </w:tr>
      <w:tr w:rsidR="00016FB5" w:rsidTr="00747E02">
        <w:tc>
          <w:tcPr>
            <w:tcW w:w="691" w:type="dxa"/>
            <w:vMerge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016FB5" w:rsidRPr="00A30AB6" w:rsidRDefault="00797FB5" w:rsidP="00747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253" w:type="dxa"/>
            <w:gridSpan w:val="4"/>
          </w:tcPr>
          <w:p w:rsidR="00016FB5" w:rsidRPr="00B441F6" w:rsidRDefault="003E64E6" w:rsidP="008809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1.Ознакомление с окружающим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ивотный мир полярных районов Земли. Расширять представления о диких живо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ных, познакомить с животными Крайнего Севера, учить составлять описательный рассказ о животном. М.А.Васильевой, В.В.Гербовой, Т.С.Комаровой «Развернутое перспективное планирование по программе» стр.36</w:t>
            </w:r>
          </w:p>
        </w:tc>
        <w:tc>
          <w:tcPr>
            <w:tcW w:w="1843" w:type="dxa"/>
            <w:vMerge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FB5" w:rsidTr="00747E02">
        <w:tc>
          <w:tcPr>
            <w:tcW w:w="691" w:type="dxa"/>
            <w:vMerge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016FB5" w:rsidRDefault="003E64E6" w:rsidP="00747E0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2.Физкультура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итаминная семья»</w:t>
            </w:r>
          </w:p>
        </w:tc>
        <w:tc>
          <w:tcPr>
            <w:tcW w:w="1843" w:type="dxa"/>
            <w:vMerge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FB5" w:rsidTr="00747E02">
        <w:tc>
          <w:tcPr>
            <w:tcW w:w="691" w:type="dxa"/>
            <w:vMerge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016FB5" w:rsidRDefault="003E64E6" w:rsidP="000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3.Исследовательская и конструктивная деятельность.</w:t>
            </w:r>
            <w:r w:rsidR="00A4257E">
              <w:rPr>
                <w:rFonts w:ascii="Times New Roman" w:hAnsi="Times New Roman" w:cs="Times New Roman"/>
                <w:sz w:val="20"/>
                <w:szCs w:val="20"/>
              </w:rPr>
              <w:t xml:space="preserve"> «Мой город» закреплять умение детей в создании схем и че</w:t>
            </w:r>
            <w:r w:rsidR="00A4257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A4257E">
              <w:rPr>
                <w:rFonts w:ascii="Times New Roman" w:hAnsi="Times New Roman" w:cs="Times New Roman"/>
                <w:sz w:val="20"/>
                <w:szCs w:val="20"/>
              </w:rPr>
              <w:t>тежей, в моделировании и конструировании из плоскостных геометрических фигур.</w:t>
            </w:r>
          </w:p>
        </w:tc>
        <w:tc>
          <w:tcPr>
            <w:tcW w:w="1843" w:type="dxa"/>
            <w:vMerge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FB5" w:rsidTr="00747E02">
        <w:tc>
          <w:tcPr>
            <w:tcW w:w="691" w:type="dxa"/>
            <w:vMerge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6FB5" w:rsidRPr="00A30AB6" w:rsidRDefault="00016FB5" w:rsidP="00747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797FB5" w:rsidRDefault="000B3662" w:rsidP="000B36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детям сделать праз</w:t>
            </w:r>
            <w:r w:rsidRPr="000B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0B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для птиц. На дереве развесить «подарки» птицам. Предложить подумать, какой подарок они сд</w:t>
            </w:r>
            <w:r w:rsidRPr="000B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0B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лают каждой п</w:t>
            </w:r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тичке.</w:t>
            </w:r>
            <w:r w:rsidRPr="000B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Понабл</w:t>
            </w:r>
            <w:r w:rsidRPr="000B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0B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дать</w:t>
            </w:r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птицами во время кормл</w:t>
            </w:r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  <w:proofErr w:type="gramStart"/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родолжать обогащать зн</w:t>
            </w:r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о птицах, о их питании, среде обитания, воспитывать бережное отношение к ним</w:t>
            </w:r>
          </w:p>
          <w:p w:rsidR="000B3662" w:rsidRDefault="000B3662" w:rsidP="000B366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Прочитать стихотворение Есен</w:t>
            </w:r>
            <w:r w:rsidRPr="000B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0B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«Поет зима, аукает…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</w:t>
            </w:r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комить детей с новым стихотв</w:t>
            </w:r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797F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рением, развивать речь, память.</w:t>
            </w:r>
          </w:p>
          <w:p w:rsidR="00016FB5" w:rsidRPr="000B3662" w:rsidRDefault="00797FB5" w:rsidP="000B36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Татарская народная игра</w:t>
            </w:r>
            <w:r w:rsidR="000B36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 и курочки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учить подражать повадкам птиц, спрыгивать на полусогнутые ноги, бегать не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талкиваясь</w:t>
            </w:r>
          </w:p>
        </w:tc>
        <w:tc>
          <w:tcPr>
            <w:tcW w:w="2268" w:type="dxa"/>
          </w:tcPr>
          <w:p w:rsidR="00016FB5" w:rsidRDefault="000B3662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скольжении на лыжах,  в скатывании на лыжах с невысокой горки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676E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="003676EE">
              <w:rPr>
                <w:rFonts w:ascii="Times New Roman" w:hAnsi="Times New Roman" w:cs="Times New Roman"/>
                <w:sz w:val="20"/>
                <w:szCs w:val="20"/>
              </w:rPr>
              <w:t>Реналь</w:t>
            </w:r>
            <w:proofErr w:type="spellEnd"/>
            <w:r w:rsidR="003676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676EE">
              <w:rPr>
                <w:rFonts w:ascii="Times New Roman" w:hAnsi="Times New Roman" w:cs="Times New Roman"/>
                <w:sz w:val="20"/>
                <w:szCs w:val="20"/>
              </w:rPr>
              <w:t>Самир</w:t>
            </w:r>
            <w:proofErr w:type="spellEnd"/>
            <w:r w:rsidR="003676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016FB5" w:rsidRDefault="000B3662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Опытно-экспериментальная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тельность: проведение опытов «Для чего нужен снег?» Цель: показать, чт</w:t>
            </w:r>
            <w:r w:rsidR="00797FB5">
              <w:rPr>
                <w:rFonts w:ascii="Times New Roman" w:hAnsi="Times New Roman" w:cs="Times New Roman"/>
                <w:sz w:val="20"/>
                <w:szCs w:val="20"/>
              </w:rPr>
              <w:t>о хорошего и что пл</w:t>
            </w:r>
            <w:r w:rsidR="00797FB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97FB5">
              <w:rPr>
                <w:rFonts w:ascii="Times New Roman" w:hAnsi="Times New Roman" w:cs="Times New Roman"/>
                <w:sz w:val="20"/>
                <w:szCs w:val="20"/>
              </w:rPr>
              <w:t xml:space="preserve">хого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снеге, показать взаимосвязь живой и неживой природы.</w:t>
            </w:r>
          </w:p>
        </w:tc>
        <w:tc>
          <w:tcPr>
            <w:tcW w:w="2410" w:type="dxa"/>
          </w:tcPr>
          <w:p w:rsidR="00016FB5" w:rsidRDefault="000B3662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залить водой снежную горку, показать, как быстро замерзает вода на мор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763D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63D77" w:rsidRDefault="00763D77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тельная активность детей на участке.</w:t>
            </w:r>
          </w:p>
        </w:tc>
        <w:tc>
          <w:tcPr>
            <w:tcW w:w="1843" w:type="dxa"/>
            <w:vMerge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FB5" w:rsidTr="00747E02">
        <w:tc>
          <w:tcPr>
            <w:tcW w:w="691" w:type="dxa"/>
            <w:vMerge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16FB5" w:rsidRPr="00A30AB6" w:rsidRDefault="00016FB5" w:rsidP="00747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763D77" w:rsidRDefault="00763D77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«Готовим обед» Цель: закрепить продукты питания, воспитывать умение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 договариваться о выпо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нении ролей в игре.</w:t>
            </w:r>
          </w:p>
        </w:tc>
        <w:tc>
          <w:tcPr>
            <w:tcW w:w="2268" w:type="dxa"/>
          </w:tcPr>
          <w:p w:rsidR="00016FB5" w:rsidRDefault="00763D77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«Угадай на ощупь» Цель: учить отгадывать на ощупь разные 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пы, развивать мелкую моторику рук</w:t>
            </w:r>
          </w:p>
        </w:tc>
        <w:tc>
          <w:tcPr>
            <w:tcW w:w="2409" w:type="dxa"/>
          </w:tcPr>
          <w:p w:rsidR="00016FB5" w:rsidRDefault="00763D77" w:rsidP="00763D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«Пирожки с начи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« Цель: упражнять в согласовании сущ. с прилагательным в роде и числе.</w:t>
            </w:r>
          </w:p>
          <w:p w:rsidR="00763D77" w:rsidRDefault="00763D77" w:rsidP="00763D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«Четвертое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ишнее» Цель: развивать логическое мышление</w:t>
            </w:r>
          </w:p>
        </w:tc>
        <w:tc>
          <w:tcPr>
            <w:tcW w:w="2410" w:type="dxa"/>
          </w:tcPr>
          <w:p w:rsidR="00016FB5" w:rsidRDefault="00763D77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/и.</w:t>
            </w:r>
          </w:p>
          <w:p w:rsidR="00763D77" w:rsidRDefault="00763D77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843" w:type="dxa"/>
            <w:vMerge/>
          </w:tcPr>
          <w:p w:rsidR="00016FB5" w:rsidRDefault="00016FB5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6FB5" w:rsidRDefault="00016FB5" w:rsidP="00016FB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16FB5" w:rsidRDefault="00016FB5"/>
    <w:p w:rsidR="005F273B" w:rsidRDefault="005F273B"/>
    <w:p w:rsidR="005F273B" w:rsidRDefault="005F273B"/>
    <w:p w:rsidR="005F273B" w:rsidRDefault="005F273B"/>
    <w:p w:rsidR="005F273B" w:rsidRDefault="005F273B"/>
    <w:p w:rsidR="005F273B" w:rsidRDefault="005F273B"/>
    <w:p w:rsidR="005F273B" w:rsidRDefault="005F273B"/>
    <w:p w:rsidR="005F273B" w:rsidRDefault="005F273B"/>
    <w:p w:rsidR="005F273B" w:rsidRDefault="005F273B"/>
    <w:p w:rsidR="005F273B" w:rsidRDefault="005F273B"/>
    <w:p w:rsidR="005F273B" w:rsidRDefault="005F273B"/>
    <w:p w:rsidR="003676EE" w:rsidRDefault="003676EE"/>
    <w:p w:rsidR="003676EE" w:rsidRDefault="003676EE"/>
    <w:p w:rsidR="003676EE" w:rsidRDefault="003676EE"/>
    <w:p w:rsidR="005F273B" w:rsidRPr="00A30AB6" w:rsidRDefault="005F273B" w:rsidP="005F273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3166"/>
        <w:gridCol w:w="2268"/>
        <w:gridCol w:w="2409"/>
        <w:gridCol w:w="2410"/>
        <w:gridCol w:w="1843"/>
      </w:tblGrid>
      <w:tr w:rsidR="005F273B" w:rsidTr="00747E02">
        <w:tc>
          <w:tcPr>
            <w:tcW w:w="691" w:type="dxa"/>
            <w:vMerge w:val="restart"/>
          </w:tcPr>
          <w:p w:rsidR="005F273B" w:rsidRPr="00680172" w:rsidRDefault="005F273B" w:rsidP="00747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410" w:type="dxa"/>
            <w:vMerge w:val="restart"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среды для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детей (центры 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все помещение группы)</w:t>
            </w:r>
          </w:p>
        </w:tc>
        <w:tc>
          <w:tcPr>
            <w:tcW w:w="1843" w:type="dxa"/>
            <w:vMerge w:val="restart"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</w:p>
        </w:tc>
      </w:tr>
      <w:tr w:rsidR="005F273B" w:rsidTr="00747E02">
        <w:tc>
          <w:tcPr>
            <w:tcW w:w="691" w:type="dxa"/>
            <w:vMerge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410" w:type="dxa"/>
            <w:vMerge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73B" w:rsidTr="005F273B">
        <w:tc>
          <w:tcPr>
            <w:tcW w:w="691" w:type="dxa"/>
            <w:vMerge w:val="restart"/>
            <w:textDirection w:val="btLr"/>
          </w:tcPr>
          <w:p w:rsidR="005F273B" w:rsidRPr="005F273B" w:rsidRDefault="005F273B" w:rsidP="003676E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27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  <w:r w:rsidR="003676EE">
              <w:rPr>
                <w:rFonts w:ascii="Times New Roman" w:hAnsi="Times New Roman" w:cs="Times New Roman"/>
                <w:b/>
                <w:sz w:val="20"/>
                <w:szCs w:val="20"/>
              </w:rPr>
              <w:t>18  января 2017 г.</w:t>
            </w:r>
          </w:p>
        </w:tc>
        <w:tc>
          <w:tcPr>
            <w:tcW w:w="1780" w:type="dxa"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5F273B" w:rsidRDefault="005F273B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F273B" w:rsidTr="00747E02">
        <w:tc>
          <w:tcPr>
            <w:tcW w:w="691" w:type="dxa"/>
            <w:vMerge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F273B" w:rsidRPr="00A30AB6" w:rsidRDefault="005F273B" w:rsidP="00747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«Наши друзья витамины»</w:t>
            </w:r>
          </w:p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дать представление о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 витаминов, о содержании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тамин в каждом продукте.</w:t>
            </w:r>
          </w:p>
          <w:p w:rsidR="003676EE" w:rsidRDefault="005F273B" w:rsidP="00367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>Мишка-шалунишка»-учить детей ходить медленно, бегать быстро, уступая друг другу. В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>полнять движения в соответствии с текстом.</w:t>
            </w:r>
          </w:p>
        </w:tc>
        <w:tc>
          <w:tcPr>
            <w:tcW w:w="2268" w:type="dxa"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ориентации на листе бумаги в клетку «Д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рисуй предмет»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676E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="003676EE">
              <w:rPr>
                <w:rFonts w:ascii="Times New Roman" w:hAnsi="Times New Roman" w:cs="Times New Roman"/>
                <w:sz w:val="20"/>
                <w:szCs w:val="20"/>
              </w:rPr>
              <w:t>Рен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>та</w:t>
            </w:r>
            <w:proofErr w:type="spellEnd"/>
            <w:r w:rsidR="003676E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676EE">
              <w:rPr>
                <w:rFonts w:ascii="Times New Roman" w:hAnsi="Times New Roman" w:cs="Times New Roman"/>
                <w:sz w:val="20"/>
                <w:szCs w:val="20"/>
              </w:rPr>
              <w:t>Василина</w:t>
            </w:r>
            <w:proofErr w:type="spellEnd"/>
            <w:r w:rsidR="003676E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5F273B" w:rsidRDefault="006C71FF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Опытно-экспериментальная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тельность: «Что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ходит с сахаром и солью при взаимодействии с водой?» Цель: учить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лать выводы в ходе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блюдения, подбирать прилагательные к сущ.</w:t>
            </w:r>
          </w:p>
          <w:p w:rsidR="006C71FF" w:rsidRDefault="006C71FF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«Скажи наоборот» Цель: упражнять в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боре слов-антонимов</w:t>
            </w:r>
          </w:p>
        </w:tc>
        <w:tc>
          <w:tcPr>
            <w:tcW w:w="2410" w:type="dxa"/>
          </w:tcPr>
          <w:p w:rsidR="005F273B" w:rsidRDefault="006C71FF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Дежурство в уголке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уход за комна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ными астениями: полив, рыхление, обрывание сухих листьев. Д/И «К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кому растению что нео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ходимо?» Цель: прив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желание ухаживать за цветами.</w:t>
            </w:r>
          </w:p>
          <w:p w:rsidR="006C71FF" w:rsidRDefault="006C71FF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игровая деятельность в центрах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занятости.</w:t>
            </w:r>
          </w:p>
        </w:tc>
        <w:tc>
          <w:tcPr>
            <w:tcW w:w="1843" w:type="dxa"/>
            <w:vMerge w:val="restart"/>
          </w:tcPr>
          <w:p w:rsidR="000B0329" w:rsidRDefault="000B0329" w:rsidP="000B03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Инд. беседы 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мочувствии детей.</w:t>
            </w:r>
          </w:p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тим детей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F273B" w:rsidTr="00747E02">
        <w:tc>
          <w:tcPr>
            <w:tcW w:w="691" w:type="dxa"/>
            <w:vMerge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5F273B" w:rsidRPr="00A30AB6" w:rsidRDefault="003676EE" w:rsidP="00747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253" w:type="dxa"/>
            <w:gridSpan w:val="4"/>
          </w:tcPr>
          <w:p w:rsidR="005F273B" w:rsidRPr="00B441F6" w:rsidRDefault="00A4257E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1.Татарский язык. По плану воспитателя по обучению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73B" w:rsidTr="00747E02">
        <w:tc>
          <w:tcPr>
            <w:tcW w:w="691" w:type="dxa"/>
            <w:vMerge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5F273B" w:rsidRDefault="00A4257E" w:rsidP="00747E0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2.ФЭМП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родолжать учить понимать отношения между рядом стоящими числами 9 и 10, развивать глазомер, ум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ние находить предметы одинаковой ширины равной образцу, закреплять умение определять пространственные представления и использовать слова : слева, справа, внизу, впереди, сзади, между, рядом, упражнять в последов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тельном назывании дней недели. </w:t>
            </w:r>
            <w:proofErr w:type="spellStart"/>
            <w:r>
              <w:rPr>
                <w:sz w:val="20"/>
                <w:szCs w:val="20"/>
              </w:rPr>
              <w:t>И.А.Помораева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В.А.Позина</w:t>
            </w:r>
            <w:proofErr w:type="spellEnd"/>
            <w:r>
              <w:rPr>
                <w:sz w:val="20"/>
                <w:szCs w:val="20"/>
              </w:rPr>
              <w:t xml:space="preserve"> стр.36</w:t>
            </w:r>
          </w:p>
        </w:tc>
        <w:tc>
          <w:tcPr>
            <w:tcW w:w="1843" w:type="dxa"/>
            <w:vMerge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73B" w:rsidTr="00747E02">
        <w:tc>
          <w:tcPr>
            <w:tcW w:w="691" w:type="dxa"/>
            <w:vMerge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5F273B" w:rsidRDefault="00A4257E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3.Физкультура на улице. Витаминная семья.</w:t>
            </w:r>
          </w:p>
        </w:tc>
        <w:tc>
          <w:tcPr>
            <w:tcW w:w="1843" w:type="dxa"/>
            <w:vMerge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73B" w:rsidTr="00747E02">
        <w:tc>
          <w:tcPr>
            <w:tcW w:w="691" w:type="dxa"/>
            <w:vMerge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F273B" w:rsidRPr="00A30AB6" w:rsidRDefault="005F273B" w:rsidP="00747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3F058D" w:rsidRDefault="003F058D" w:rsidP="003676E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солнечный морозный день ра</w:t>
            </w:r>
            <w:r w:rsidRPr="003F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F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смотреть на небе кружевное спл</w:t>
            </w:r>
            <w:r w:rsidRPr="003F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F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тение веток, освещенных косыми лучами солнца. От деревьев на снегу протянулись длинные син</w:t>
            </w:r>
            <w:r w:rsidRPr="003F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3F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ватые тени. А, если во время о</w:t>
            </w:r>
            <w:r w:rsidRPr="003F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3F05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тепели ударит мороз, то в</w:t>
            </w:r>
            <w:r w:rsidR="00367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етки покроются ледяной корочко</w:t>
            </w:r>
            <w:proofErr w:type="gramStart"/>
            <w:r w:rsidR="00367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="00367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обогащать знания детей о зиме, развивать речь, внимание, память, воображение, воспитывать инт</w:t>
            </w:r>
            <w:r w:rsidR="00367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367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 к природе</w:t>
            </w:r>
          </w:p>
          <w:p w:rsidR="003F058D" w:rsidRPr="003F058D" w:rsidRDefault="003F058D" w:rsidP="003F058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Ловишка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лентой»</w:t>
            </w:r>
          </w:p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73B" w:rsidRDefault="003F058D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и беге по снежному валу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676E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3676EE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>сим, Малика)</w:t>
            </w:r>
          </w:p>
        </w:tc>
        <w:tc>
          <w:tcPr>
            <w:tcW w:w="2409" w:type="dxa"/>
          </w:tcPr>
          <w:p w:rsidR="005F273B" w:rsidRDefault="003F058D" w:rsidP="003F0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«В холод каждый молод» Как понимают дети смысл народной пог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ворки. Какие правила безопасности  необход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 соблюдать в моро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3676EE">
              <w:rPr>
                <w:rFonts w:ascii="Times New Roman" w:hAnsi="Times New Roman" w:cs="Times New Roman"/>
                <w:sz w:val="20"/>
                <w:szCs w:val="20"/>
              </w:rPr>
              <w:t>продолжать</w:t>
            </w:r>
            <w:proofErr w:type="spellEnd"/>
            <w:r w:rsidR="003676EE">
              <w:rPr>
                <w:rFonts w:ascii="Times New Roman" w:hAnsi="Times New Roman" w:cs="Times New Roman"/>
                <w:sz w:val="20"/>
                <w:szCs w:val="20"/>
              </w:rPr>
              <w:t xml:space="preserve"> учить о безопасном п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>ведении на улице, акт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676EE">
              <w:rPr>
                <w:rFonts w:ascii="Times New Roman" w:hAnsi="Times New Roman" w:cs="Times New Roman"/>
                <w:sz w:val="20"/>
                <w:szCs w:val="20"/>
              </w:rPr>
              <w:t>визировать словарный запас у детей</w:t>
            </w:r>
          </w:p>
        </w:tc>
        <w:tc>
          <w:tcPr>
            <w:tcW w:w="2410" w:type="dxa"/>
          </w:tcPr>
          <w:p w:rsidR="005F273B" w:rsidRDefault="003F058D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чистить дорожки от 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га, залить вторично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 водой для лучшего скольжения.</w:t>
            </w:r>
          </w:p>
          <w:p w:rsidR="003F058D" w:rsidRDefault="003F058D" w:rsidP="003F05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тельная активность на участке.</w:t>
            </w:r>
          </w:p>
        </w:tc>
        <w:tc>
          <w:tcPr>
            <w:tcW w:w="1843" w:type="dxa"/>
            <w:vMerge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73B" w:rsidTr="00747E02">
        <w:tc>
          <w:tcPr>
            <w:tcW w:w="691" w:type="dxa"/>
            <w:vMerge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5F273B" w:rsidRPr="00A30AB6" w:rsidRDefault="005F273B" w:rsidP="00747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7A6511" w:rsidRDefault="007A6511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«Семья» Цель: учить детей отображать в игре семе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 традиции.</w:t>
            </w:r>
          </w:p>
          <w:p w:rsidR="007A6511" w:rsidRDefault="007A6511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F273B" w:rsidRDefault="007A6511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«Золушка» Цель: упражнять детей в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боре 2-3 видов крупы (горох, чечевица,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ловка), развивать 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кую моторику рук.</w:t>
            </w:r>
          </w:p>
        </w:tc>
        <w:tc>
          <w:tcPr>
            <w:tcW w:w="2409" w:type="dxa"/>
          </w:tcPr>
          <w:p w:rsidR="005F273B" w:rsidRDefault="007A6511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коллажа «Скатерть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амобранка» Цель: учить детей выб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рать изображение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дуктов питания, вырезать изображения, составлять композицию, аккуратно наклеивать на лист бум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ги.</w:t>
            </w:r>
          </w:p>
        </w:tc>
        <w:tc>
          <w:tcPr>
            <w:tcW w:w="2410" w:type="dxa"/>
          </w:tcPr>
          <w:p w:rsidR="005F273B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материалы для оформления коллажа (набор иллюстрирова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журналов, ножницы, клей, кисточки).</w:t>
            </w:r>
          </w:p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детей в центрах занятости.</w:t>
            </w:r>
          </w:p>
        </w:tc>
        <w:tc>
          <w:tcPr>
            <w:tcW w:w="1843" w:type="dxa"/>
            <w:vMerge/>
          </w:tcPr>
          <w:p w:rsidR="005F273B" w:rsidRDefault="005F273B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273B" w:rsidRDefault="005F273B" w:rsidP="005F273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F273B" w:rsidRDefault="005F273B"/>
    <w:p w:rsidR="000B0329" w:rsidRDefault="000B0329"/>
    <w:p w:rsidR="000B0329" w:rsidRDefault="000B0329"/>
    <w:p w:rsidR="000B0329" w:rsidRDefault="000B0329"/>
    <w:p w:rsidR="000B0329" w:rsidRDefault="000B0329"/>
    <w:p w:rsidR="000B0329" w:rsidRDefault="000B0329"/>
    <w:p w:rsidR="000B0329" w:rsidRDefault="000B0329"/>
    <w:p w:rsidR="000B0329" w:rsidRDefault="000B0329"/>
    <w:p w:rsidR="000B0329" w:rsidRDefault="000B0329"/>
    <w:p w:rsidR="000B0329" w:rsidRDefault="000B0329"/>
    <w:p w:rsidR="003676EE" w:rsidRDefault="003676EE"/>
    <w:p w:rsidR="003676EE" w:rsidRDefault="003676EE"/>
    <w:p w:rsidR="003676EE" w:rsidRDefault="003676EE"/>
    <w:p w:rsidR="003676EE" w:rsidRDefault="003676EE"/>
    <w:p w:rsidR="003676EE" w:rsidRDefault="003676EE"/>
    <w:p w:rsidR="003676EE" w:rsidRDefault="003676EE"/>
    <w:p w:rsidR="003676EE" w:rsidRDefault="003676EE"/>
    <w:p w:rsidR="005B5B73" w:rsidRDefault="005B5B73" w:rsidP="000B0329">
      <w:pPr>
        <w:spacing w:after="0"/>
      </w:pPr>
    </w:p>
    <w:p w:rsidR="00A4257E" w:rsidRPr="00A30AB6" w:rsidRDefault="00A4257E" w:rsidP="000B032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3166"/>
        <w:gridCol w:w="2268"/>
        <w:gridCol w:w="2409"/>
        <w:gridCol w:w="2410"/>
        <w:gridCol w:w="1843"/>
      </w:tblGrid>
      <w:tr w:rsidR="000B0329" w:rsidTr="00747E02">
        <w:tc>
          <w:tcPr>
            <w:tcW w:w="691" w:type="dxa"/>
            <w:vMerge w:val="restart"/>
          </w:tcPr>
          <w:p w:rsidR="000B0329" w:rsidRPr="00680172" w:rsidRDefault="000B0329" w:rsidP="00747E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410" w:type="dxa"/>
            <w:vMerge w:val="restart"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среды для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детей (центры 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все помещение группы)</w:t>
            </w:r>
          </w:p>
        </w:tc>
        <w:tc>
          <w:tcPr>
            <w:tcW w:w="1843" w:type="dxa"/>
            <w:vMerge w:val="restart"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</w:p>
        </w:tc>
      </w:tr>
      <w:tr w:rsidR="000B0329" w:rsidTr="00747E02">
        <w:tc>
          <w:tcPr>
            <w:tcW w:w="691" w:type="dxa"/>
            <w:vMerge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410" w:type="dxa"/>
            <w:vMerge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329" w:rsidTr="000B0329">
        <w:tc>
          <w:tcPr>
            <w:tcW w:w="691" w:type="dxa"/>
            <w:vMerge w:val="restart"/>
            <w:textDirection w:val="btLr"/>
          </w:tcPr>
          <w:p w:rsidR="000B0329" w:rsidRPr="000B0329" w:rsidRDefault="000B0329" w:rsidP="005B5B7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03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  <w:r w:rsidR="005B5B73">
              <w:rPr>
                <w:rFonts w:ascii="Times New Roman" w:hAnsi="Times New Roman" w:cs="Times New Roman"/>
                <w:b/>
                <w:sz w:val="20"/>
                <w:szCs w:val="20"/>
              </w:rPr>
              <w:t>19 января 2017 г.</w:t>
            </w:r>
          </w:p>
        </w:tc>
        <w:tc>
          <w:tcPr>
            <w:tcW w:w="1780" w:type="dxa"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B0329" w:rsidRDefault="000B0329" w:rsidP="00747E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B0329" w:rsidTr="00747E02">
        <w:tc>
          <w:tcPr>
            <w:tcW w:w="691" w:type="dxa"/>
            <w:vMerge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B0329" w:rsidRPr="00A30AB6" w:rsidRDefault="000B0329" w:rsidP="00747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747E02" w:rsidRDefault="00747E02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«Путь от зернышка до булки хлеба на столе» Цель: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знакомить с тем, как  получают хлеб, люди каких профессий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ботают над этим.</w:t>
            </w:r>
          </w:p>
          <w:p w:rsidR="00747E02" w:rsidRDefault="005B5B73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м/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«Парк аттракционов</w:t>
            </w:r>
            <w:r w:rsidR="00747E0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учить детей выполнять упражн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ния в паре ритмично и красиво и развивать умение эмоционально разгружаться </w:t>
            </w:r>
          </w:p>
          <w:p w:rsidR="00747E02" w:rsidRDefault="00747E02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0329" w:rsidRDefault="00747E02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«Продолжи узор» Цель: упражнять детей в ориентации на листе бумаги в клетку,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продолжать граф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ческий рисунок, разв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логическое 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</w:p>
        </w:tc>
        <w:tc>
          <w:tcPr>
            <w:tcW w:w="2409" w:type="dxa"/>
          </w:tcPr>
          <w:p w:rsidR="000B0329" w:rsidRDefault="00747E02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Д/И «Что сначала, что потом» Цель: закрепить процесс изготовления хлебных изделий. </w:t>
            </w:r>
          </w:p>
          <w:p w:rsidR="00747E02" w:rsidRDefault="00747E02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«Что из чего» Цель: дать представление о том, что из злаковых культур получают 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пы.</w:t>
            </w:r>
          </w:p>
        </w:tc>
        <w:tc>
          <w:tcPr>
            <w:tcW w:w="2410" w:type="dxa"/>
          </w:tcPr>
          <w:p w:rsidR="000B0329" w:rsidRDefault="00747E02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</w:t>
            </w:r>
            <w:r w:rsidR="00191B10">
              <w:rPr>
                <w:rFonts w:ascii="Times New Roman" w:hAnsi="Times New Roman" w:cs="Times New Roman"/>
                <w:sz w:val="20"/>
                <w:szCs w:val="20"/>
              </w:rPr>
              <w:t>на к</w:t>
            </w:r>
            <w:r w:rsidR="005B5B73">
              <w:rPr>
                <w:rFonts w:ascii="Times New Roman" w:hAnsi="Times New Roman" w:cs="Times New Roman"/>
                <w:sz w:val="20"/>
                <w:szCs w:val="20"/>
              </w:rPr>
              <w:t xml:space="preserve">ухню </w:t>
            </w:r>
            <w:proofErr w:type="spellStart"/>
            <w:r w:rsidR="005B5B7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 w:rsidR="005B5B73">
              <w:rPr>
                <w:rFonts w:ascii="Times New Roman" w:hAnsi="Times New Roman" w:cs="Times New Roman"/>
                <w:sz w:val="20"/>
                <w:szCs w:val="20"/>
              </w:rPr>
              <w:t>/с «Как работают повара»</w:t>
            </w:r>
          </w:p>
          <w:p w:rsidR="00191B10" w:rsidRDefault="00191B10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кругозор.</w:t>
            </w:r>
          </w:p>
          <w:p w:rsidR="00191B10" w:rsidRDefault="00191B10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«Лото»</w:t>
            </w:r>
          </w:p>
          <w:p w:rsidR="00191B10" w:rsidRDefault="00191B10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843" w:type="dxa"/>
            <w:vMerge w:val="restart"/>
          </w:tcPr>
          <w:p w:rsidR="00E67254" w:rsidRDefault="00E67254" w:rsidP="00E67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мочувствии детей.</w:t>
            </w:r>
          </w:p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254" w:rsidRDefault="00E67254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254" w:rsidRDefault="00E67254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7254" w:rsidRDefault="00E67254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дителями «Одев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 детей по пог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де»</w:t>
            </w:r>
          </w:p>
        </w:tc>
      </w:tr>
      <w:tr w:rsidR="000B0329" w:rsidTr="00747E02">
        <w:tc>
          <w:tcPr>
            <w:tcW w:w="691" w:type="dxa"/>
            <w:vMerge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0B0329" w:rsidRPr="00A30AB6" w:rsidRDefault="005B5B73" w:rsidP="00747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253" w:type="dxa"/>
            <w:gridSpan w:val="4"/>
          </w:tcPr>
          <w:p w:rsidR="000B0329" w:rsidRPr="00B441F6" w:rsidRDefault="00A4257E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1.Развитие речи.</w:t>
            </w:r>
            <w:r w:rsidR="00630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1264">
              <w:rPr>
                <w:rFonts w:ascii="Times New Roman" w:hAnsi="Times New Roman" w:cs="Times New Roman"/>
                <w:sz w:val="20"/>
                <w:szCs w:val="20"/>
              </w:rPr>
              <w:t>Звуки Г-К, К-КЬ</w:t>
            </w:r>
            <w:proofErr w:type="gramStart"/>
            <w:r w:rsidR="00431264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="00431264">
              <w:rPr>
                <w:rFonts w:ascii="Times New Roman" w:hAnsi="Times New Roman" w:cs="Times New Roman"/>
                <w:sz w:val="20"/>
                <w:szCs w:val="20"/>
              </w:rPr>
              <w:t xml:space="preserve">-ГЬ. Буквы </w:t>
            </w:r>
            <w:proofErr w:type="spellStart"/>
            <w:r w:rsidR="00431264">
              <w:rPr>
                <w:rFonts w:ascii="Times New Roman" w:hAnsi="Times New Roman" w:cs="Times New Roman"/>
                <w:sz w:val="20"/>
                <w:szCs w:val="20"/>
              </w:rPr>
              <w:t>Г,К.Способствовать</w:t>
            </w:r>
            <w:proofErr w:type="spellEnd"/>
            <w:r w:rsidR="00431264"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</w:t>
            </w:r>
            <w:proofErr w:type="spellStart"/>
            <w:r w:rsidR="00431264">
              <w:rPr>
                <w:rFonts w:ascii="Times New Roman" w:hAnsi="Times New Roman" w:cs="Times New Roman"/>
                <w:sz w:val="20"/>
                <w:szCs w:val="20"/>
              </w:rPr>
              <w:t>звуко-буквенного</w:t>
            </w:r>
            <w:proofErr w:type="spellEnd"/>
            <w:r w:rsidR="00431264">
              <w:rPr>
                <w:rFonts w:ascii="Times New Roman" w:hAnsi="Times New Roman" w:cs="Times New Roman"/>
                <w:sz w:val="20"/>
                <w:szCs w:val="20"/>
              </w:rPr>
              <w:t xml:space="preserve"> анализа, фонемат</w:t>
            </w:r>
            <w:r w:rsidR="0043126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31264">
              <w:rPr>
                <w:rFonts w:ascii="Times New Roman" w:hAnsi="Times New Roman" w:cs="Times New Roman"/>
                <w:sz w:val="20"/>
                <w:szCs w:val="20"/>
              </w:rPr>
              <w:t xml:space="preserve">ческого </w:t>
            </w:r>
            <w:proofErr w:type="spellStart"/>
            <w:r w:rsidR="00431264">
              <w:rPr>
                <w:rFonts w:ascii="Times New Roman" w:hAnsi="Times New Roman" w:cs="Times New Roman"/>
                <w:sz w:val="20"/>
                <w:szCs w:val="20"/>
              </w:rPr>
              <w:t>восприятия</w:t>
            </w:r>
            <w:proofErr w:type="gramStart"/>
            <w:r w:rsidR="00431264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="00431264">
              <w:rPr>
                <w:rFonts w:ascii="Times New Roman" w:hAnsi="Times New Roman" w:cs="Times New Roman"/>
                <w:sz w:val="20"/>
                <w:szCs w:val="20"/>
              </w:rPr>
              <w:t>накомить</w:t>
            </w:r>
            <w:proofErr w:type="spellEnd"/>
            <w:r w:rsidR="00431264">
              <w:rPr>
                <w:rFonts w:ascii="Times New Roman" w:hAnsi="Times New Roman" w:cs="Times New Roman"/>
                <w:sz w:val="20"/>
                <w:szCs w:val="20"/>
              </w:rPr>
              <w:t xml:space="preserve"> со звуками </w:t>
            </w:r>
            <w:proofErr w:type="spellStart"/>
            <w:r w:rsidR="00431264">
              <w:rPr>
                <w:rFonts w:ascii="Times New Roman" w:hAnsi="Times New Roman" w:cs="Times New Roman"/>
                <w:sz w:val="20"/>
                <w:szCs w:val="20"/>
              </w:rPr>
              <w:t>г-к</w:t>
            </w:r>
            <w:proofErr w:type="spellEnd"/>
            <w:r w:rsidR="00431264">
              <w:rPr>
                <w:rFonts w:ascii="Times New Roman" w:hAnsi="Times New Roman" w:cs="Times New Roman"/>
                <w:sz w:val="20"/>
                <w:szCs w:val="20"/>
              </w:rPr>
              <w:t xml:space="preserve"> как звонкими и глухими согласными.</w:t>
            </w:r>
            <w:r w:rsidR="00D107EE">
              <w:rPr>
                <w:rFonts w:ascii="Times New Roman" w:hAnsi="Times New Roman" w:cs="Times New Roman"/>
                <w:sz w:val="20"/>
                <w:szCs w:val="20"/>
              </w:rPr>
              <w:t>Е.В.Колесникова.стр.48</w:t>
            </w:r>
          </w:p>
        </w:tc>
        <w:tc>
          <w:tcPr>
            <w:tcW w:w="1843" w:type="dxa"/>
            <w:vMerge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329" w:rsidTr="00747E02">
        <w:tc>
          <w:tcPr>
            <w:tcW w:w="691" w:type="dxa"/>
            <w:vMerge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0B0329" w:rsidRDefault="00A4257E" w:rsidP="00747E0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2.Физкультура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итаминная семья</w:t>
            </w:r>
          </w:p>
        </w:tc>
        <w:tc>
          <w:tcPr>
            <w:tcW w:w="1843" w:type="dxa"/>
            <w:vMerge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329" w:rsidTr="00747E02">
        <w:tc>
          <w:tcPr>
            <w:tcW w:w="691" w:type="dxa"/>
            <w:vMerge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0B0329" w:rsidRDefault="00A4257E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3.Рисование. Городецкая роспись. Продолжать знакомить детей с городецкой росписью, развивать художественный вкус, учить приемам городецкой росписи, закреплять умение рисовать кистью и красками. </w:t>
            </w:r>
            <w:r w:rsidR="00630DB3">
              <w:rPr>
                <w:rFonts w:ascii="Times New Roman" w:hAnsi="Times New Roman" w:cs="Times New Roman"/>
                <w:sz w:val="20"/>
                <w:szCs w:val="20"/>
              </w:rPr>
              <w:t>Т.С.Комарова стр.74</w:t>
            </w:r>
          </w:p>
        </w:tc>
        <w:tc>
          <w:tcPr>
            <w:tcW w:w="1843" w:type="dxa"/>
            <w:vMerge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329" w:rsidTr="00747E02">
        <w:tc>
          <w:tcPr>
            <w:tcW w:w="691" w:type="dxa"/>
            <w:vMerge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B0329" w:rsidRPr="00A30AB6" w:rsidRDefault="000B0329" w:rsidP="00747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0B0329" w:rsidRDefault="00191B10" w:rsidP="00191B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</w:t>
            </w:r>
            <w:r w:rsidR="005B5B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метелью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(стоя в укрытии). Послушать завывание ветра, посмотреть, как ветер несет снег, наметая большие сугробы, но в декабре высота их еще н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большая. После метели предл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жить измерить высоту сугробов. Развивать любознательность, и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терес к природе.</w:t>
            </w:r>
          </w:p>
          <w:p w:rsidR="00191B10" w:rsidRPr="00191B10" w:rsidRDefault="005B5B73" w:rsidP="00191B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«Ваня-простота</w:t>
            </w:r>
            <w:r w:rsid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-учить детей скакать галопом, разворачиваться кругом, развивать быстроту реа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ции и внимания</w:t>
            </w:r>
          </w:p>
        </w:tc>
        <w:tc>
          <w:tcPr>
            <w:tcW w:w="2268" w:type="dxa"/>
          </w:tcPr>
          <w:p w:rsidR="000B0329" w:rsidRDefault="00191B10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скольжении на ледяной дорожке.</w:t>
            </w:r>
            <w:r w:rsidR="005B5B73">
              <w:rPr>
                <w:rFonts w:ascii="Times New Roman" w:hAnsi="Times New Roman" w:cs="Times New Roman"/>
                <w:sz w:val="20"/>
                <w:szCs w:val="20"/>
              </w:rPr>
              <w:t xml:space="preserve"> ( Полина, </w:t>
            </w:r>
            <w:proofErr w:type="spellStart"/>
            <w:r w:rsidR="005B5B73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="005B5B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0B0329" w:rsidRDefault="00191B10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«Можно ли бросать хлеб на улице?» Цель: восп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тывать бережное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шение к хлебу</w:t>
            </w:r>
          </w:p>
        </w:tc>
        <w:tc>
          <w:tcPr>
            <w:tcW w:w="2410" w:type="dxa"/>
          </w:tcPr>
          <w:p w:rsidR="000B0329" w:rsidRDefault="00191B10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стить дорожки от снега, воспитывать трудовые навыки, умение доводить начатое дело до конца. Самостоятельная двиг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тельная активность детей на участке.</w:t>
            </w:r>
          </w:p>
        </w:tc>
        <w:tc>
          <w:tcPr>
            <w:tcW w:w="1843" w:type="dxa"/>
            <w:vMerge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329" w:rsidTr="00747E02">
        <w:tc>
          <w:tcPr>
            <w:tcW w:w="691" w:type="dxa"/>
            <w:vMerge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B0329" w:rsidRPr="00A30AB6" w:rsidRDefault="000B0329" w:rsidP="00747E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747E02" w:rsidRDefault="00747E02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«Испечем мы каравай» Цель: продолжить знакомить с технол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гией изготовления хлебных изд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лий, с профессией повар.</w:t>
            </w:r>
          </w:p>
        </w:tc>
        <w:tc>
          <w:tcPr>
            <w:tcW w:w="2268" w:type="dxa"/>
          </w:tcPr>
          <w:p w:rsidR="000B0329" w:rsidRDefault="00191B10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«Вот он – хлебушко душистый» Цель: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ражнять детей 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ставлении рассказа по опорным картинкам</w:t>
            </w:r>
          </w:p>
        </w:tc>
        <w:tc>
          <w:tcPr>
            <w:tcW w:w="2409" w:type="dxa"/>
          </w:tcPr>
          <w:p w:rsidR="000B0329" w:rsidRDefault="00191B10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«Пирожки с начи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кой» Цель: упражнять в преобразовании слов (сущ.- прилагательное)</w:t>
            </w:r>
          </w:p>
          <w:p w:rsidR="00191B10" w:rsidRDefault="00191B10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пальчик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гимнастики  «Исп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чем мы каравай « Цель: развивать моторику рук.</w:t>
            </w:r>
          </w:p>
          <w:p w:rsidR="00191B10" w:rsidRDefault="00191B10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в центре констру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рования «Машины для работы на полях» Цель: развивать умение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площать замысел в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делках</w:t>
            </w:r>
          </w:p>
        </w:tc>
        <w:tc>
          <w:tcPr>
            <w:tcW w:w="2410" w:type="dxa"/>
          </w:tcPr>
          <w:p w:rsidR="000B0329" w:rsidRDefault="00191B10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самостоятельная игровая деятельность в центрах занятости.</w:t>
            </w:r>
          </w:p>
        </w:tc>
        <w:tc>
          <w:tcPr>
            <w:tcW w:w="1843" w:type="dxa"/>
            <w:vMerge/>
          </w:tcPr>
          <w:p w:rsidR="000B0329" w:rsidRDefault="000B0329" w:rsidP="00747E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0329" w:rsidRDefault="000B0329" w:rsidP="000B032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Default="00FC72AE" w:rsidP="007A1C1F">
      <w:pPr>
        <w:spacing w:after="0"/>
        <w:rPr>
          <w:rFonts w:ascii="Times New Roman" w:hAnsi="Times New Roman" w:cs="Times New Roman"/>
          <w:b/>
        </w:rPr>
      </w:pPr>
    </w:p>
    <w:p w:rsidR="00FC72AE" w:rsidRDefault="00FC72AE" w:rsidP="00FC72AE">
      <w:pPr>
        <w:spacing w:after="0"/>
        <w:jc w:val="center"/>
        <w:rPr>
          <w:rFonts w:ascii="Times New Roman" w:hAnsi="Times New Roman" w:cs="Times New Roman"/>
          <w:b/>
        </w:rPr>
      </w:pPr>
    </w:p>
    <w:p w:rsidR="00FC72AE" w:rsidRPr="00A30AB6" w:rsidRDefault="00FC72AE" w:rsidP="00FC72A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3166"/>
        <w:gridCol w:w="2268"/>
        <w:gridCol w:w="2409"/>
        <w:gridCol w:w="2410"/>
        <w:gridCol w:w="1843"/>
      </w:tblGrid>
      <w:tr w:rsidR="00FC72AE" w:rsidTr="007A1C1F">
        <w:tc>
          <w:tcPr>
            <w:tcW w:w="691" w:type="dxa"/>
            <w:vMerge w:val="restart"/>
          </w:tcPr>
          <w:p w:rsidR="00FC72AE" w:rsidRPr="00680172" w:rsidRDefault="00FC72AE" w:rsidP="007A1C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410" w:type="dxa"/>
            <w:vMerge w:val="restart"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среды для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детей (центры 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все помещение группы)</w:t>
            </w:r>
          </w:p>
        </w:tc>
        <w:tc>
          <w:tcPr>
            <w:tcW w:w="1843" w:type="dxa"/>
            <w:vMerge w:val="restart"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</w:p>
        </w:tc>
      </w:tr>
      <w:tr w:rsidR="00FC72AE" w:rsidTr="007A1C1F">
        <w:tc>
          <w:tcPr>
            <w:tcW w:w="691" w:type="dxa"/>
            <w:vMerge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410" w:type="dxa"/>
            <w:vMerge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2AE" w:rsidTr="007A1C1F">
        <w:tc>
          <w:tcPr>
            <w:tcW w:w="691" w:type="dxa"/>
            <w:vMerge w:val="restart"/>
            <w:textDirection w:val="btLr"/>
          </w:tcPr>
          <w:p w:rsidR="00FC72AE" w:rsidRPr="00125356" w:rsidRDefault="00FC72AE" w:rsidP="00FC72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 20 января 2017 год</w:t>
            </w:r>
          </w:p>
        </w:tc>
        <w:tc>
          <w:tcPr>
            <w:tcW w:w="1780" w:type="dxa"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FC72AE" w:rsidRDefault="00FC72AE" w:rsidP="007A1C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C72AE" w:rsidTr="007A1C1F">
        <w:tc>
          <w:tcPr>
            <w:tcW w:w="691" w:type="dxa"/>
            <w:vMerge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C72AE" w:rsidRPr="00A30AB6" w:rsidRDefault="00FC72AE" w:rsidP="007A1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детьми «Прошлое и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стоящее домашних помощников» Цель: дать представление о том, какими были раньше бытовые приборы.</w:t>
            </w:r>
          </w:p>
          <w:p w:rsidR="00431264" w:rsidRDefault="00431264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слова по теме «Пр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дукты питания»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бэлеш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чэк-чэк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бавырсак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очпочмак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«Мы читаем по слогам» Цель: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нять детей в умении читать слоги и слова 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«Спор электроприборов» Цель: учить детей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зывать, что каждый эле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троприбор самый 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в доме.</w:t>
            </w:r>
          </w:p>
        </w:tc>
        <w:tc>
          <w:tcPr>
            <w:tcW w:w="2410" w:type="dxa"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роды – помыть цветы.</w:t>
            </w:r>
          </w:p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Д/И, набор предметных картинок по теме.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стоятельная игровая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центрах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нятости.</w:t>
            </w:r>
          </w:p>
        </w:tc>
        <w:tc>
          <w:tcPr>
            <w:tcW w:w="1843" w:type="dxa"/>
            <w:vMerge w:val="restart"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мочувствии детей.</w:t>
            </w:r>
          </w:p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рекоменд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по провед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 выходного дня  совместно с детьми</w:t>
            </w:r>
          </w:p>
        </w:tc>
      </w:tr>
      <w:tr w:rsidR="00FC72AE" w:rsidTr="007A1C1F">
        <w:tc>
          <w:tcPr>
            <w:tcW w:w="691" w:type="dxa"/>
            <w:vMerge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FC72AE" w:rsidRPr="00A30AB6" w:rsidRDefault="00FC72AE" w:rsidP="007A1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253" w:type="dxa"/>
            <w:gridSpan w:val="4"/>
          </w:tcPr>
          <w:p w:rsidR="00FC72AE" w:rsidRPr="00B441F6" w:rsidRDefault="00630DB3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1.Музыка. По плану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уководителя</w:t>
            </w:r>
            <w:proofErr w:type="spellEnd"/>
          </w:p>
        </w:tc>
        <w:tc>
          <w:tcPr>
            <w:tcW w:w="1843" w:type="dxa"/>
            <w:vMerge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2AE" w:rsidTr="007A1C1F">
        <w:tc>
          <w:tcPr>
            <w:tcW w:w="691" w:type="dxa"/>
            <w:vMerge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FC72AE" w:rsidRDefault="00630DB3" w:rsidP="007A1C1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2.Лепка. «Снегурочка». Учить детей лепить фигуру человека, правильно передавая форму одежды, частей тела, с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блюдая пропорции, используя разные приемы: раскатывание, оттягивание, соединение, сглаживание</w:t>
            </w:r>
          </w:p>
        </w:tc>
        <w:tc>
          <w:tcPr>
            <w:tcW w:w="1843" w:type="dxa"/>
            <w:vMerge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2AE" w:rsidTr="007A1C1F">
        <w:tc>
          <w:tcPr>
            <w:tcW w:w="691" w:type="dxa"/>
            <w:vMerge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FC72AE" w:rsidRDefault="00630DB3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3.Татарский язык. По плану воспитателя по обучению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2AE" w:rsidTr="007A1C1F">
        <w:tc>
          <w:tcPr>
            <w:tcW w:w="691" w:type="dxa"/>
            <w:vMerge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C72AE" w:rsidRPr="00A30AB6" w:rsidRDefault="00FC72AE" w:rsidP="007A1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FC72AE" w:rsidRDefault="00FC72AE" w:rsidP="007A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ветром-продолжать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знакомить детей с силами ветра, активизировать словарный запас</w:t>
            </w:r>
          </w:p>
          <w:p w:rsidR="00FC72AE" w:rsidRDefault="00FC72AE" w:rsidP="007A1C1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Привлечь детей к постройкам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фигур из снега на участке. Цель: закрепить свойства снега, восп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тывать умение работать сообща</w:t>
            </w:r>
          </w:p>
          <w:p w:rsidR="00FC72AE" w:rsidRPr="00756645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«Снежинки и ветер»-познакомить с правилами игры.</w:t>
            </w:r>
          </w:p>
        </w:tc>
        <w:tc>
          <w:tcPr>
            <w:tcW w:w="2268" w:type="dxa"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Упражнять детей в спрыгивании со сне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вала и приземл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нии на две ноги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на, Кира)</w:t>
            </w:r>
          </w:p>
        </w:tc>
        <w:tc>
          <w:tcPr>
            <w:tcW w:w="2409" w:type="dxa"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</w:t>
            </w:r>
          </w:p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«Скучен день до вечера, если делать нечего» Цель: воспитывать у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тей  умение находить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занятие в группе,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диняться в небольшие группки по интересам.</w:t>
            </w:r>
          </w:p>
        </w:tc>
        <w:tc>
          <w:tcPr>
            <w:tcW w:w="2410" w:type="dxa"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 на участке –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чистить дорожки от 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га, воспитывать умение доводить начатое дело до конца.</w:t>
            </w:r>
          </w:p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Самостоятельная двиг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тельная активность детей на участке.</w:t>
            </w:r>
          </w:p>
        </w:tc>
        <w:tc>
          <w:tcPr>
            <w:tcW w:w="1843" w:type="dxa"/>
            <w:vMerge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2AE" w:rsidTr="007A1C1F">
        <w:tc>
          <w:tcPr>
            <w:tcW w:w="691" w:type="dxa"/>
            <w:vMerge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C72AE" w:rsidRPr="00A30AB6" w:rsidRDefault="00FC72AE" w:rsidP="007A1C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FC72AE" w:rsidRDefault="00FC72AE" w:rsidP="00FC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FC72AE" w:rsidRDefault="00FC72AE" w:rsidP="00FC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6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Театральная студия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«Три 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развивать интерес к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матизации сказки</w:t>
            </w:r>
          </w:p>
          <w:p w:rsidR="00FC72AE" w:rsidRDefault="0026468F" w:rsidP="00FC7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м/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«Царь»-учить детей строго выполнять приказ царя,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т.е.задание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царю внимательно следить за выполнением</w:t>
            </w:r>
          </w:p>
        </w:tc>
        <w:tc>
          <w:tcPr>
            <w:tcW w:w="2268" w:type="dxa"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умении обводить 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лоны и трафареты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бели и приборов,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штриховывать и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крашивать их в одном направлении.</w:t>
            </w:r>
          </w:p>
        </w:tc>
        <w:tc>
          <w:tcPr>
            <w:tcW w:w="2409" w:type="dxa"/>
          </w:tcPr>
          <w:p w:rsidR="0026468F" w:rsidRDefault="0026468F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Викторина «Все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дуктах питания</w:t>
            </w:r>
            <w:r w:rsidR="00FC72AE">
              <w:rPr>
                <w:rFonts w:ascii="Times New Roman" w:hAnsi="Times New Roman" w:cs="Times New Roman"/>
                <w:sz w:val="20"/>
                <w:szCs w:val="20"/>
              </w:rPr>
              <w:t xml:space="preserve">» Цель: учить отгадывать загадки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еде.</w:t>
            </w:r>
          </w:p>
          <w:p w:rsidR="0026468F" w:rsidRDefault="00FC72AE" w:rsidP="00264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со счетными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лочками «Строим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бель» Цель: закрепить внешний вид мебели, развивать мелкую мот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рику рук.</w:t>
            </w:r>
            <w:r w:rsidR="002646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6468F" w:rsidRPr="00A30AB6" w:rsidRDefault="0026468F" w:rsidP="00264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Выставка творческих работ «Все что я 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вызвать интерес к работам</w:t>
            </w:r>
          </w:p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468F" w:rsidRDefault="0026468F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Д/И, самостоятельная игровая деятельность в  центрах занятости.</w:t>
            </w:r>
          </w:p>
        </w:tc>
        <w:tc>
          <w:tcPr>
            <w:tcW w:w="1843" w:type="dxa"/>
            <w:vMerge/>
          </w:tcPr>
          <w:p w:rsidR="00FC72AE" w:rsidRDefault="00FC72AE" w:rsidP="007A1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72AE" w:rsidRPr="0026468F" w:rsidRDefault="00FC72AE" w:rsidP="0026468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C72AE" w:rsidRPr="0026468F" w:rsidRDefault="0026468F" w:rsidP="0026468F">
      <w:pPr>
        <w:spacing w:line="240" w:lineRule="auto"/>
        <w:rPr>
          <w:rFonts w:ascii="Times New Roman" w:hAnsi="Times New Roman" w:cs="Times New Roman"/>
        </w:rPr>
      </w:pPr>
      <w:r w:rsidRPr="0026468F">
        <w:rPr>
          <w:rFonts w:ascii="Times New Roman" w:hAnsi="Times New Roman" w:cs="Times New Roman"/>
        </w:rPr>
        <w:t xml:space="preserve">Составила: </w:t>
      </w:r>
      <w:proofErr w:type="spellStart"/>
      <w:r w:rsidRPr="0026468F">
        <w:rPr>
          <w:rFonts w:ascii="Times New Roman" w:hAnsi="Times New Roman" w:cs="Times New Roman"/>
        </w:rPr>
        <w:t>Ветошкина</w:t>
      </w:r>
      <w:proofErr w:type="spellEnd"/>
      <w:r w:rsidRPr="0026468F">
        <w:rPr>
          <w:rFonts w:ascii="Times New Roman" w:hAnsi="Times New Roman" w:cs="Times New Roman"/>
        </w:rPr>
        <w:t xml:space="preserve"> Э.Ф._________</w:t>
      </w:r>
    </w:p>
    <w:p w:rsidR="00FC72AE" w:rsidRPr="0026468F" w:rsidRDefault="0026468F" w:rsidP="0026468F">
      <w:pPr>
        <w:spacing w:line="240" w:lineRule="auto"/>
        <w:rPr>
          <w:rFonts w:ascii="Times New Roman" w:hAnsi="Times New Roman" w:cs="Times New Roman"/>
        </w:rPr>
      </w:pPr>
      <w:r w:rsidRPr="0026468F">
        <w:rPr>
          <w:rFonts w:ascii="Times New Roman" w:hAnsi="Times New Roman" w:cs="Times New Roman"/>
        </w:rPr>
        <w:t>Проверила:</w:t>
      </w:r>
      <w:r>
        <w:rPr>
          <w:rFonts w:ascii="Times New Roman" w:hAnsi="Times New Roman" w:cs="Times New Roman"/>
        </w:rPr>
        <w:t xml:space="preserve"> Халилова Р.В.___________</w:t>
      </w:r>
    </w:p>
    <w:p w:rsidR="00FC72AE" w:rsidRDefault="00FC72AE"/>
    <w:p w:rsidR="00E67254" w:rsidRDefault="00E67254"/>
    <w:p w:rsidR="007A1C1F" w:rsidRDefault="007A1C1F"/>
    <w:p w:rsidR="007A1C1F" w:rsidRDefault="007A1C1F"/>
    <w:p w:rsidR="007A1C1F" w:rsidRDefault="007A1C1F"/>
    <w:p w:rsidR="007A1C1F" w:rsidRDefault="007A1C1F"/>
    <w:p w:rsidR="007A1C1F" w:rsidRDefault="007A1C1F"/>
    <w:p w:rsidR="007A1C1F" w:rsidRDefault="007A1C1F"/>
    <w:p w:rsidR="007A1C1F" w:rsidRDefault="007A1C1F"/>
    <w:p w:rsidR="007A1C1F" w:rsidRDefault="007A1C1F"/>
    <w:p w:rsidR="007A1C1F" w:rsidRDefault="007A1C1F"/>
    <w:p w:rsidR="007A1C1F" w:rsidRDefault="007A1C1F"/>
    <w:p w:rsidR="007A1C1F" w:rsidRDefault="007A1C1F"/>
    <w:p w:rsidR="007A1C1F" w:rsidRDefault="007A1C1F"/>
    <w:p w:rsidR="007A1C1F" w:rsidRDefault="007A1C1F"/>
    <w:p w:rsidR="007A1C1F" w:rsidRDefault="007A1C1F"/>
    <w:p w:rsidR="007A1C1F" w:rsidRDefault="007A1C1F"/>
    <w:p w:rsidR="00E67254" w:rsidRDefault="00E67254" w:rsidP="00E6725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Планирование воспитательно-образовательной работы </w:t>
      </w:r>
      <w:r w:rsidR="007A1C1F">
        <w:rPr>
          <w:rFonts w:ascii="Times New Roman" w:hAnsi="Times New Roman" w:cs="Times New Roman"/>
        </w:rPr>
        <w:t>(на неделю 23.01.2017 г.-27.01.2017</w:t>
      </w:r>
      <w:r>
        <w:rPr>
          <w:rFonts w:ascii="Times New Roman" w:hAnsi="Times New Roman" w:cs="Times New Roman"/>
        </w:rPr>
        <w:t>г.)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E67254" w:rsidRPr="00A30AB6" w:rsidRDefault="00E67254" w:rsidP="00E6725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67254" w:rsidRPr="00A30AB6" w:rsidRDefault="00E67254" w:rsidP="00E672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Мебель. Бытовые приборы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E67254" w:rsidRPr="00A30AB6" w:rsidRDefault="00E67254" w:rsidP="00E6725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>Итоговое мероприятие</w:t>
      </w:r>
      <w:r>
        <w:rPr>
          <w:rFonts w:ascii="Times New Roman" w:hAnsi="Times New Roman" w:cs="Times New Roman"/>
          <w:sz w:val="20"/>
          <w:szCs w:val="20"/>
        </w:rPr>
        <w:t>:  Выставка творческих работ «Дом моей мечты».</w:t>
      </w: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3166"/>
        <w:gridCol w:w="2268"/>
        <w:gridCol w:w="2409"/>
        <w:gridCol w:w="2410"/>
        <w:gridCol w:w="1843"/>
      </w:tblGrid>
      <w:tr w:rsidR="00E67254" w:rsidTr="0095354E">
        <w:tc>
          <w:tcPr>
            <w:tcW w:w="691" w:type="dxa"/>
            <w:vMerge w:val="restart"/>
          </w:tcPr>
          <w:p w:rsidR="00E67254" w:rsidRPr="00680172" w:rsidRDefault="00E67254" w:rsidP="00953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410" w:type="dxa"/>
            <w:vMerge w:val="restart"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среды для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детей (центры 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все помещение группы)</w:t>
            </w:r>
          </w:p>
        </w:tc>
        <w:tc>
          <w:tcPr>
            <w:tcW w:w="1843" w:type="dxa"/>
            <w:vMerge w:val="restart"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</w:p>
        </w:tc>
      </w:tr>
      <w:tr w:rsidR="00E67254" w:rsidTr="0095354E">
        <w:tc>
          <w:tcPr>
            <w:tcW w:w="691" w:type="dxa"/>
            <w:vMerge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410" w:type="dxa"/>
            <w:vMerge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4" w:rsidTr="00E67254">
        <w:tc>
          <w:tcPr>
            <w:tcW w:w="691" w:type="dxa"/>
            <w:vMerge w:val="restart"/>
            <w:textDirection w:val="btLr"/>
          </w:tcPr>
          <w:p w:rsidR="00E67254" w:rsidRPr="00E67254" w:rsidRDefault="00E67254" w:rsidP="007A1C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25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 2</w:t>
            </w:r>
            <w:r w:rsidR="007A1C1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67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января  201</w:t>
            </w:r>
            <w:r w:rsidR="007A1C1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67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780" w:type="dxa"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E67254" w:rsidRDefault="00E67254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67254" w:rsidTr="0095354E">
        <w:tc>
          <w:tcPr>
            <w:tcW w:w="691" w:type="dxa"/>
            <w:vMerge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E67254" w:rsidRPr="00A30AB6" w:rsidRDefault="00E67254" w:rsidP="00953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302155" w:rsidRDefault="00302155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«Моя дружная семья», «Я – помощник» Цель: учить детей составлять рассказ о своей семье, следить за грамматически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вильно построенными предлож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ниями.</w:t>
            </w:r>
          </w:p>
          <w:p w:rsidR="00302155" w:rsidRDefault="00302155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7A1C1F">
              <w:rPr>
                <w:rFonts w:ascii="Times New Roman" w:hAnsi="Times New Roman" w:cs="Times New Roman"/>
                <w:sz w:val="20"/>
                <w:szCs w:val="20"/>
              </w:rPr>
              <w:t>И «Займи гнездо»-учить бегать легко, непринужденно, не толк</w:t>
            </w:r>
            <w:r w:rsidR="007A1C1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A1C1F">
              <w:rPr>
                <w:rFonts w:ascii="Times New Roman" w:hAnsi="Times New Roman" w:cs="Times New Roman"/>
                <w:sz w:val="20"/>
                <w:szCs w:val="20"/>
              </w:rPr>
              <w:t>ясь в разном направлении. Орие</w:t>
            </w:r>
            <w:r w:rsidR="007A1C1F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A1C1F">
              <w:rPr>
                <w:rFonts w:ascii="Times New Roman" w:hAnsi="Times New Roman" w:cs="Times New Roman"/>
                <w:sz w:val="20"/>
                <w:szCs w:val="20"/>
              </w:rPr>
              <w:t>тироваться в  пространстве.</w:t>
            </w:r>
          </w:p>
        </w:tc>
        <w:tc>
          <w:tcPr>
            <w:tcW w:w="2268" w:type="dxa"/>
          </w:tcPr>
          <w:p w:rsidR="00E67254" w:rsidRDefault="001A6C3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«Что где стоит?» Цель: упражнять в 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ентации в пространстве</w:t>
            </w:r>
            <w:r w:rsidR="007A1C1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A1C1F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gramStart"/>
            <w:r w:rsidR="007A1C1F"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="007A1C1F">
              <w:rPr>
                <w:rFonts w:ascii="Times New Roman" w:hAnsi="Times New Roman" w:cs="Times New Roman"/>
                <w:sz w:val="20"/>
                <w:szCs w:val="20"/>
              </w:rPr>
              <w:t>адим</w:t>
            </w:r>
            <w:proofErr w:type="spellEnd"/>
            <w:r w:rsidR="007A1C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E67254" w:rsidRDefault="001A6C3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«Подбери признаки» (какая у вас семья?) Цель: упражнять в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боре прилагательных.</w:t>
            </w:r>
          </w:p>
          <w:p w:rsidR="001A6C3F" w:rsidRDefault="001A6C3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«Скажи наоборот» Цель: упражнять в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боре антонимов.</w:t>
            </w:r>
          </w:p>
          <w:p w:rsidR="001A6C3F" w:rsidRDefault="001A6C3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«Кто кому кем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ходится?» Цель: позн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комить детей с родс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венными связями.</w:t>
            </w:r>
          </w:p>
          <w:p w:rsidR="001A6C3F" w:rsidRDefault="001A6C3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A6C3F" w:rsidRDefault="001A6C3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роды – уход за комна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ными растениями Цель: приучать детей без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поминания поливать цветы.</w:t>
            </w:r>
          </w:p>
          <w:p w:rsidR="00E67254" w:rsidRDefault="001A6C3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картин и иллюс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раций на тему «Моя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мья»,</w:t>
            </w:r>
          </w:p>
          <w:p w:rsidR="001A6C3F" w:rsidRDefault="001A6C3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настольно-печатные игры.</w:t>
            </w:r>
          </w:p>
          <w:p w:rsidR="001A6C3F" w:rsidRDefault="001A6C3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843" w:type="dxa"/>
            <w:vMerge w:val="restart"/>
          </w:tcPr>
          <w:p w:rsidR="00B4082F" w:rsidRDefault="00B4082F" w:rsidP="00B4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мочувствии детей.</w:t>
            </w:r>
          </w:p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82F" w:rsidRDefault="00B4082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4" w:rsidTr="0095354E">
        <w:tc>
          <w:tcPr>
            <w:tcW w:w="691" w:type="dxa"/>
            <w:vMerge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E67254" w:rsidRPr="00A30AB6" w:rsidRDefault="007A1C1F" w:rsidP="00953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253" w:type="dxa"/>
            <w:gridSpan w:val="4"/>
          </w:tcPr>
          <w:p w:rsidR="00E67254" w:rsidRPr="00B441F6" w:rsidRDefault="007A1C1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Развитие речи. </w:t>
            </w:r>
            <w:r w:rsidRPr="007A1C1F">
              <w:rPr>
                <w:rFonts w:ascii="Times New Roman" w:hAnsi="Times New Roman" w:cs="Times New Roman"/>
                <w:sz w:val="20"/>
                <w:szCs w:val="20"/>
              </w:rPr>
              <w:t xml:space="preserve">Звуковая культура речи: «Дифференциация звуков </w:t>
            </w:r>
            <w:proofErr w:type="spellStart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>з-ж</w:t>
            </w:r>
            <w:proofErr w:type="spellEnd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>. Совершенствовать восприятие детей с п</w:t>
            </w:r>
            <w:r w:rsidRPr="007A1C1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A1C1F">
              <w:rPr>
                <w:rFonts w:ascii="Times New Roman" w:hAnsi="Times New Roman" w:cs="Times New Roman"/>
                <w:sz w:val="20"/>
                <w:szCs w:val="20"/>
              </w:rPr>
              <w:t xml:space="preserve">мощью упражнений на различение звуков </w:t>
            </w:r>
            <w:proofErr w:type="spellStart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>з-ж</w:t>
            </w:r>
            <w:proofErr w:type="spellEnd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>В.В.Гербова</w:t>
            </w:r>
            <w:proofErr w:type="spellEnd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 xml:space="preserve"> стр.69</w:t>
            </w:r>
          </w:p>
        </w:tc>
        <w:tc>
          <w:tcPr>
            <w:tcW w:w="1843" w:type="dxa"/>
            <w:vMerge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4" w:rsidTr="0095354E">
        <w:tc>
          <w:tcPr>
            <w:tcW w:w="691" w:type="dxa"/>
            <w:vMerge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E67254" w:rsidRDefault="007A1C1F" w:rsidP="008C49F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Музыка. </w:t>
            </w:r>
            <w:r w:rsidRPr="007A1C1F">
              <w:rPr>
                <w:sz w:val="20"/>
                <w:szCs w:val="20"/>
              </w:rPr>
              <w:t xml:space="preserve">По плану </w:t>
            </w:r>
            <w:proofErr w:type="spellStart"/>
            <w:r w:rsidRPr="007A1C1F">
              <w:rPr>
                <w:sz w:val="20"/>
                <w:szCs w:val="20"/>
              </w:rPr>
              <w:t>муз</w:t>
            </w:r>
            <w:proofErr w:type="gramStart"/>
            <w:r w:rsidRPr="007A1C1F">
              <w:rPr>
                <w:sz w:val="20"/>
                <w:szCs w:val="20"/>
              </w:rPr>
              <w:t>.р</w:t>
            </w:r>
            <w:proofErr w:type="gramEnd"/>
            <w:r w:rsidRPr="007A1C1F">
              <w:rPr>
                <w:sz w:val="20"/>
                <w:szCs w:val="20"/>
              </w:rPr>
              <w:t>уководителя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1843" w:type="dxa"/>
            <w:vMerge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4" w:rsidTr="0095354E">
        <w:tc>
          <w:tcPr>
            <w:tcW w:w="691" w:type="dxa"/>
            <w:vMerge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E67254" w:rsidRDefault="007A1C1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Татарский язык. </w:t>
            </w:r>
            <w:r w:rsidRPr="007A1C1F">
              <w:rPr>
                <w:rFonts w:ascii="Times New Roman" w:hAnsi="Times New Roman" w:cs="Times New Roman"/>
                <w:sz w:val="20"/>
                <w:szCs w:val="20"/>
              </w:rPr>
              <w:t xml:space="preserve">По плану воспитателя по обучению детей </w:t>
            </w:r>
            <w:proofErr w:type="spellStart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  <w:proofErr w:type="gramStart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>зыку</w:t>
            </w:r>
            <w:proofErr w:type="spellEnd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4" w:rsidTr="0095354E">
        <w:tc>
          <w:tcPr>
            <w:tcW w:w="691" w:type="dxa"/>
            <w:vMerge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E67254" w:rsidRPr="00A30AB6" w:rsidRDefault="00E67254" w:rsidP="00953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8C49FF" w:rsidRPr="006038FE" w:rsidRDefault="008C49FF" w:rsidP="0047775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морозный день снег не лепится. На глазах детей полить его водой и можно лепить. Опытным путем показать детям постепенное пр</w:t>
            </w:r>
            <w:r w:rsidRPr="008C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8C49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вращение снега и льда в воду, а затем в пар</w:t>
            </w:r>
            <w:r w:rsidR="00477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последующей его конденсацие</w:t>
            </w:r>
            <w:proofErr w:type="gramStart"/>
            <w:r w:rsidR="00477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="004777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закрепление свойств воды с помощью опытов, развивать любознательность, внимание, память, речь</w:t>
            </w:r>
          </w:p>
          <w:p w:rsidR="00E67254" w:rsidRDefault="00477758" w:rsidP="00477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 Карусель</w:t>
            </w:r>
            <w:r w:rsidR="008C49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учить детей ускорять или замедлять бег, не толкаясь впереди стоящего, даже если он бежит медленно.</w:t>
            </w:r>
          </w:p>
        </w:tc>
        <w:tc>
          <w:tcPr>
            <w:tcW w:w="2268" w:type="dxa"/>
          </w:tcPr>
          <w:p w:rsidR="00E67254" w:rsidRDefault="008C49FF" w:rsidP="00477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прыжках в длину с места</w:t>
            </w:r>
            <w:r w:rsidR="00477758">
              <w:rPr>
                <w:rFonts w:ascii="Times New Roman" w:hAnsi="Times New Roman" w:cs="Times New Roman"/>
                <w:sz w:val="20"/>
                <w:szCs w:val="20"/>
              </w:rPr>
              <w:t xml:space="preserve"> (Кира, Милана Г.)</w:t>
            </w:r>
          </w:p>
        </w:tc>
        <w:tc>
          <w:tcPr>
            <w:tcW w:w="2409" w:type="dxa"/>
          </w:tcPr>
          <w:p w:rsidR="00E67254" w:rsidRDefault="008C49F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</w:t>
            </w:r>
          </w:p>
          <w:p w:rsidR="008C49FF" w:rsidRDefault="008C49F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="00125167">
              <w:rPr>
                <w:rFonts w:ascii="Times New Roman" w:hAnsi="Times New Roman" w:cs="Times New Roman"/>
                <w:sz w:val="20"/>
                <w:szCs w:val="20"/>
              </w:rPr>
              <w:t>Полезно-неполезно</w:t>
            </w:r>
            <w:proofErr w:type="gramEnd"/>
            <w:r w:rsidR="00125167">
              <w:rPr>
                <w:rFonts w:ascii="Times New Roman" w:hAnsi="Times New Roman" w:cs="Times New Roman"/>
                <w:sz w:val="20"/>
                <w:szCs w:val="20"/>
              </w:rPr>
              <w:t>» Цель: расширять пре</w:t>
            </w:r>
            <w:r w:rsidR="0012516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25167">
              <w:rPr>
                <w:rFonts w:ascii="Times New Roman" w:hAnsi="Times New Roman" w:cs="Times New Roman"/>
                <w:sz w:val="20"/>
                <w:szCs w:val="20"/>
              </w:rPr>
              <w:t>ставления о важных компонентах здорового образа жизни и факт</w:t>
            </w:r>
            <w:r w:rsidR="001251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25167">
              <w:rPr>
                <w:rFonts w:ascii="Times New Roman" w:hAnsi="Times New Roman" w:cs="Times New Roman"/>
                <w:sz w:val="20"/>
                <w:szCs w:val="20"/>
              </w:rPr>
              <w:t>рах, разрушающих зд</w:t>
            </w:r>
            <w:r w:rsidR="0012516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25167">
              <w:rPr>
                <w:rFonts w:ascii="Times New Roman" w:hAnsi="Times New Roman" w:cs="Times New Roman"/>
                <w:sz w:val="20"/>
                <w:szCs w:val="20"/>
              </w:rPr>
              <w:t>ровье.</w:t>
            </w:r>
          </w:p>
        </w:tc>
        <w:tc>
          <w:tcPr>
            <w:tcW w:w="2410" w:type="dxa"/>
          </w:tcPr>
          <w:p w:rsidR="00E67254" w:rsidRDefault="00125167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чистить участок от снега. Цель: воспитывать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долюбие.</w:t>
            </w:r>
          </w:p>
          <w:p w:rsidR="00125167" w:rsidRDefault="00125167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Катание детей на санках.</w:t>
            </w:r>
          </w:p>
          <w:p w:rsidR="00125167" w:rsidRDefault="00125167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тельная активность детей на участке.</w:t>
            </w:r>
          </w:p>
        </w:tc>
        <w:tc>
          <w:tcPr>
            <w:tcW w:w="1843" w:type="dxa"/>
            <w:vMerge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254" w:rsidTr="0095354E">
        <w:tc>
          <w:tcPr>
            <w:tcW w:w="691" w:type="dxa"/>
            <w:vMerge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E67254" w:rsidRPr="00A30AB6" w:rsidRDefault="00E67254" w:rsidP="00953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125167" w:rsidRDefault="00B4082F" w:rsidP="00B40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«Дом. Семья» Цель: учить развивать сюжет на основе личных впечатлений, воспит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уважительное отношение к членам семьи</w:t>
            </w:r>
          </w:p>
        </w:tc>
        <w:tc>
          <w:tcPr>
            <w:tcW w:w="2268" w:type="dxa"/>
          </w:tcPr>
          <w:p w:rsidR="00E67254" w:rsidRDefault="00125167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«Раньше – позже» Цель: за</w:t>
            </w:r>
            <w:r w:rsidR="00477758">
              <w:rPr>
                <w:rFonts w:ascii="Times New Roman" w:hAnsi="Times New Roman" w:cs="Times New Roman"/>
                <w:sz w:val="20"/>
                <w:szCs w:val="20"/>
              </w:rPr>
              <w:t>крепить вр</w:t>
            </w:r>
            <w:r w:rsidR="004777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77758">
              <w:rPr>
                <w:rFonts w:ascii="Times New Roman" w:hAnsi="Times New Roman" w:cs="Times New Roman"/>
                <w:sz w:val="20"/>
                <w:szCs w:val="20"/>
              </w:rPr>
              <w:t xml:space="preserve">менные представления (Максим, </w:t>
            </w:r>
            <w:proofErr w:type="spellStart"/>
            <w:r w:rsidR="00477758">
              <w:rPr>
                <w:rFonts w:ascii="Times New Roman" w:hAnsi="Times New Roman" w:cs="Times New Roman"/>
                <w:sz w:val="20"/>
                <w:szCs w:val="20"/>
              </w:rPr>
              <w:t>Василина</w:t>
            </w:r>
            <w:proofErr w:type="spellEnd"/>
            <w:r w:rsidR="004777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25167" w:rsidRDefault="00125167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E67254" w:rsidRDefault="00125167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«Сосчитай своих родных и близких» Цель: закрепить знания родс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венных отношений.</w:t>
            </w:r>
          </w:p>
          <w:p w:rsidR="00125167" w:rsidRDefault="00B4082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 «Трое 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Простокваш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777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477758">
              <w:rPr>
                <w:rFonts w:ascii="Times New Roman" w:hAnsi="Times New Roman" w:cs="Times New Roman"/>
                <w:sz w:val="20"/>
                <w:szCs w:val="20"/>
              </w:rPr>
              <w:t>учить внимательно просматривать сюжет, после просмотра уметь пересказывать его.</w:t>
            </w:r>
          </w:p>
        </w:tc>
        <w:tc>
          <w:tcPr>
            <w:tcW w:w="2410" w:type="dxa"/>
          </w:tcPr>
          <w:p w:rsidR="00E67254" w:rsidRDefault="00B4082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видеоаппаратура.</w:t>
            </w:r>
          </w:p>
          <w:p w:rsidR="00B4082F" w:rsidRDefault="00B4082F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843" w:type="dxa"/>
            <w:vMerge/>
          </w:tcPr>
          <w:p w:rsidR="00E67254" w:rsidRDefault="00E67254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7254" w:rsidRDefault="00E67254" w:rsidP="00E6725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67254" w:rsidRDefault="00E67254"/>
    <w:p w:rsidR="0095354E" w:rsidRDefault="0095354E"/>
    <w:p w:rsidR="0095354E" w:rsidRDefault="0095354E"/>
    <w:p w:rsidR="0095354E" w:rsidRDefault="0095354E"/>
    <w:p w:rsidR="0095354E" w:rsidRDefault="0095354E"/>
    <w:p w:rsidR="0095354E" w:rsidRDefault="0095354E"/>
    <w:p w:rsidR="0095354E" w:rsidRDefault="0095354E" w:rsidP="0095354E"/>
    <w:p w:rsidR="00477758" w:rsidRDefault="00477758" w:rsidP="0095354E"/>
    <w:p w:rsidR="00477758" w:rsidRDefault="00477758" w:rsidP="0095354E"/>
    <w:p w:rsidR="00477758" w:rsidRDefault="00477758" w:rsidP="0095354E"/>
    <w:p w:rsidR="00477758" w:rsidRDefault="00477758" w:rsidP="0095354E"/>
    <w:p w:rsidR="00477758" w:rsidRDefault="00477758" w:rsidP="0095354E"/>
    <w:p w:rsidR="00477758" w:rsidRDefault="00477758" w:rsidP="0095354E"/>
    <w:p w:rsidR="00477758" w:rsidRDefault="00477758" w:rsidP="0095354E"/>
    <w:p w:rsidR="00477758" w:rsidRDefault="00477758" w:rsidP="0095354E"/>
    <w:p w:rsidR="0095354E" w:rsidRDefault="0095354E" w:rsidP="0095354E">
      <w:pPr>
        <w:spacing w:after="0"/>
        <w:rPr>
          <w:rFonts w:ascii="Times New Roman" w:hAnsi="Times New Roman" w:cs="Times New Roman"/>
          <w:b/>
        </w:rPr>
      </w:pPr>
    </w:p>
    <w:p w:rsidR="00477758" w:rsidRPr="00A30AB6" w:rsidRDefault="00477758" w:rsidP="0095354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654"/>
        <w:gridCol w:w="3166"/>
        <w:gridCol w:w="2268"/>
        <w:gridCol w:w="2409"/>
        <w:gridCol w:w="2410"/>
        <w:gridCol w:w="1843"/>
      </w:tblGrid>
      <w:tr w:rsidR="0095354E" w:rsidTr="0027012E">
        <w:tc>
          <w:tcPr>
            <w:tcW w:w="817" w:type="dxa"/>
            <w:vMerge w:val="restart"/>
          </w:tcPr>
          <w:p w:rsidR="0095354E" w:rsidRPr="00680172" w:rsidRDefault="0095354E" w:rsidP="00953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654" w:type="dxa"/>
            <w:vMerge w:val="restart"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410" w:type="dxa"/>
            <w:vMerge w:val="restart"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среды для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детей (центры 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все помещение группы)</w:t>
            </w:r>
          </w:p>
        </w:tc>
        <w:tc>
          <w:tcPr>
            <w:tcW w:w="1843" w:type="dxa"/>
            <w:vMerge w:val="restart"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</w:p>
        </w:tc>
      </w:tr>
      <w:tr w:rsidR="0095354E" w:rsidTr="0027012E">
        <w:tc>
          <w:tcPr>
            <w:tcW w:w="817" w:type="dxa"/>
            <w:vMerge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410" w:type="dxa"/>
            <w:vMerge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54E" w:rsidTr="0027012E">
        <w:tc>
          <w:tcPr>
            <w:tcW w:w="817" w:type="dxa"/>
            <w:vMerge w:val="restart"/>
            <w:textDirection w:val="btLr"/>
          </w:tcPr>
          <w:p w:rsidR="0095354E" w:rsidRPr="0095354E" w:rsidRDefault="0095354E" w:rsidP="0047775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354E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2</w:t>
            </w:r>
            <w:r w:rsidR="0047775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953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января 201</w:t>
            </w:r>
            <w:r w:rsidR="0047775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5354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654" w:type="dxa"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95354E" w:rsidRDefault="0095354E" w:rsidP="009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5354E" w:rsidTr="0027012E">
        <w:tc>
          <w:tcPr>
            <w:tcW w:w="817" w:type="dxa"/>
            <w:vMerge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95354E" w:rsidRPr="00A30AB6" w:rsidRDefault="0095354E" w:rsidP="00953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95354E" w:rsidRDefault="00424150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«Приглашаем к себе в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ти» Цель:  Упражнять детей в умении составлять рассказы о своей квартире, мебели, наход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щейся в ней.</w:t>
            </w:r>
          </w:p>
          <w:p w:rsidR="00424150" w:rsidRDefault="00477758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«Такси</w:t>
            </w:r>
            <w:r w:rsidR="0042415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-учить детей дв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гаться вдвоем, согласовывать движение друг с другом, менять направление движения, быть внимательным к партнеру по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ре.</w:t>
            </w:r>
          </w:p>
        </w:tc>
        <w:tc>
          <w:tcPr>
            <w:tcW w:w="2268" w:type="dxa"/>
          </w:tcPr>
          <w:p w:rsidR="0095354E" w:rsidRDefault="00424150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«Сосчитай» Цель: упражнять в количес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венном прямом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ратном счете в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лах 10, в порядковом счете.</w:t>
            </w:r>
            <w:r w:rsidR="00477758">
              <w:rPr>
                <w:rFonts w:ascii="Times New Roman" w:hAnsi="Times New Roman" w:cs="Times New Roman"/>
                <w:sz w:val="20"/>
                <w:szCs w:val="20"/>
              </w:rPr>
              <w:t xml:space="preserve"> ( Малика, </w:t>
            </w:r>
            <w:proofErr w:type="spellStart"/>
            <w:r w:rsidR="00477758">
              <w:rPr>
                <w:rFonts w:ascii="Times New Roman" w:hAnsi="Times New Roman" w:cs="Times New Roman"/>
                <w:sz w:val="20"/>
                <w:szCs w:val="20"/>
              </w:rPr>
              <w:t>Вас</w:t>
            </w:r>
            <w:r w:rsidR="0047775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77758">
              <w:rPr>
                <w:rFonts w:ascii="Times New Roman" w:hAnsi="Times New Roman" w:cs="Times New Roman"/>
                <w:sz w:val="20"/>
                <w:szCs w:val="20"/>
              </w:rPr>
              <w:t>лина</w:t>
            </w:r>
            <w:proofErr w:type="spellEnd"/>
            <w:r w:rsidR="004777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95354E" w:rsidRDefault="00424150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пальчик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гимнастики «Много мебели в квартире» Цель: развивать мелкую моторику рук.</w:t>
            </w:r>
          </w:p>
          <w:p w:rsidR="00424150" w:rsidRDefault="00424150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«Разрезные карти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ки» Цель: развивать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гическое мышление.</w:t>
            </w:r>
          </w:p>
          <w:p w:rsidR="00424150" w:rsidRDefault="00424150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«Из чего сделана мебель?» Цель: расш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рять представление о материалах, из которых изготавливают мебель.</w:t>
            </w:r>
          </w:p>
        </w:tc>
        <w:tc>
          <w:tcPr>
            <w:tcW w:w="2410" w:type="dxa"/>
          </w:tcPr>
          <w:p w:rsidR="0095354E" w:rsidRDefault="00424150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Хозяйственно-бытовой труд – предложить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мыть стульчики. Цель: воспитывать трудол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бие, желание помогать взрослым.</w:t>
            </w:r>
          </w:p>
          <w:p w:rsidR="00424150" w:rsidRDefault="00ED38A3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Д/И, разрезные картинки. Самостоятельная игровая деятельность в центрах занятости.</w:t>
            </w:r>
          </w:p>
        </w:tc>
        <w:tc>
          <w:tcPr>
            <w:tcW w:w="1843" w:type="dxa"/>
            <w:vMerge w:val="restart"/>
          </w:tcPr>
          <w:p w:rsidR="00893272" w:rsidRDefault="00233B61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</w:tr>
      <w:tr w:rsidR="0095354E" w:rsidTr="0027012E">
        <w:tc>
          <w:tcPr>
            <w:tcW w:w="817" w:type="dxa"/>
            <w:vMerge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</w:tcPr>
          <w:p w:rsidR="0095354E" w:rsidRPr="00A30AB6" w:rsidRDefault="00477758" w:rsidP="00953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253" w:type="dxa"/>
            <w:gridSpan w:val="4"/>
          </w:tcPr>
          <w:p w:rsidR="0095354E" w:rsidRPr="00477758" w:rsidRDefault="00477758" w:rsidP="00233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Ознакомление с окружающим. </w:t>
            </w:r>
            <w:r w:rsidR="00233B61">
              <w:rPr>
                <w:rFonts w:ascii="Times New Roman" w:hAnsi="Times New Roman" w:cs="Times New Roman"/>
                <w:sz w:val="20"/>
                <w:szCs w:val="20"/>
              </w:rPr>
              <w:t>«Заочная экскурсия «Приметы зимы»- отметить характерные признаки зимы в природе, учить видеть: красоту зимней природы, красоту зимы, описанную поэтами в стихах. Перспективное пл</w:t>
            </w:r>
            <w:r w:rsidR="00233B6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33B61">
              <w:rPr>
                <w:rFonts w:ascii="Times New Roman" w:hAnsi="Times New Roman" w:cs="Times New Roman"/>
                <w:sz w:val="20"/>
                <w:szCs w:val="20"/>
              </w:rPr>
              <w:t xml:space="preserve">нирование по программе М.А.Васильевой, В.В.Гербовой, </w:t>
            </w:r>
            <w:proofErr w:type="spellStart"/>
            <w:r w:rsidR="00233B61">
              <w:rPr>
                <w:rFonts w:ascii="Times New Roman" w:hAnsi="Times New Roman" w:cs="Times New Roman"/>
                <w:sz w:val="20"/>
                <w:szCs w:val="20"/>
              </w:rPr>
              <w:t>Т.С.Комаовой</w:t>
            </w:r>
            <w:proofErr w:type="spellEnd"/>
            <w:r w:rsidR="00233B61">
              <w:rPr>
                <w:rFonts w:ascii="Times New Roman" w:hAnsi="Times New Roman" w:cs="Times New Roman"/>
                <w:sz w:val="20"/>
                <w:szCs w:val="20"/>
              </w:rPr>
              <w:t xml:space="preserve"> стр.36</w:t>
            </w:r>
          </w:p>
        </w:tc>
        <w:tc>
          <w:tcPr>
            <w:tcW w:w="1843" w:type="dxa"/>
            <w:vMerge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54E" w:rsidTr="0027012E">
        <w:tc>
          <w:tcPr>
            <w:tcW w:w="817" w:type="dxa"/>
            <w:vMerge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95354E" w:rsidRDefault="00233B61" w:rsidP="00233B6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D38A3">
              <w:rPr>
                <w:b/>
                <w:sz w:val="20"/>
                <w:szCs w:val="20"/>
                <w:u w:val="single"/>
              </w:rPr>
              <w:t>Физическая культура</w:t>
            </w:r>
            <w:r>
              <w:rPr>
                <w:sz w:val="20"/>
                <w:szCs w:val="20"/>
              </w:rPr>
              <w:t xml:space="preserve"> (на воздухе)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итаминная семья</w:t>
            </w:r>
          </w:p>
        </w:tc>
        <w:tc>
          <w:tcPr>
            <w:tcW w:w="1843" w:type="dxa"/>
            <w:vMerge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54E" w:rsidTr="0027012E">
        <w:tc>
          <w:tcPr>
            <w:tcW w:w="817" w:type="dxa"/>
            <w:vMerge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95354E" w:rsidRDefault="00233B61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Исседоват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конструкт.деятельность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режимных моментах.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Жидкое-твердое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»- формирование представлений о плавлении и отвердевании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веществ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азвитие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преобразованию.Фор</w:t>
            </w:r>
            <w:r w:rsidR="0027012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действия превращения.</w:t>
            </w:r>
          </w:p>
        </w:tc>
        <w:tc>
          <w:tcPr>
            <w:tcW w:w="1843" w:type="dxa"/>
            <w:vMerge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54E" w:rsidTr="0027012E">
        <w:tc>
          <w:tcPr>
            <w:tcW w:w="817" w:type="dxa"/>
            <w:vMerge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95354E" w:rsidRPr="00A30AB6" w:rsidRDefault="0095354E" w:rsidP="00953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95354E" w:rsidRDefault="00ED38A3" w:rsidP="00ED38A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3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прогулке раскопать глубокий </w:t>
            </w:r>
            <w:r w:rsidRPr="00ED3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сугроб, где росла трава. Показать детям маленькие растения с пр</w:t>
            </w:r>
            <w:r w:rsidRPr="00ED3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D3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жатыми к земле листьями, сл</w:t>
            </w:r>
            <w:r w:rsidRPr="00ED3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D3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бенькие, маленькие. Снег защ</w:t>
            </w:r>
            <w:r w:rsidRPr="00ED3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ED3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щает от </w:t>
            </w:r>
            <w:proofErr w:type="spellStart"/>
            <w:r w:rsidRPr="00ED3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переохлаждения</w:t>
            </w:r>
            <w:proofErr w:type="gramStart"/>
            <w:r w:rsidRPr="00ED3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23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="0023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закрепить</w:t>
            </w:r>
            <w:proofErr w:type="spellEnd"/>
            <w:r w:rsidR="0023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 пользе снега, развивать речь, память, мышл</w:t>
            </w:r>
            <w:r w:rsidR="0023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233B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любознательность.</w:t>
            </w:r>
          </w:p>
          <w:p w:rsidR="00ED38A3" w:rsidRPr="00ED38A3" w:rsidRDefault="008B201B" w:rsidP="00ED3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«Два и  три</w:t>
            </w:r>
            <w:r w:rsidR="00ED38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-упражнять 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тей в беге, быстро ориентироват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ся, перестраиваясь в заданное положение, слышать команду педагога, соответственно выпо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няя</w:t>
            </w:r>
            <w:r w:rsidR="001F49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</w:t>
            </w:r>
          </w:p>
        </w:tc>
        <w:tc>
          <w:tcPr>
            <w:tcW w:w="2268" w:type="dxa"/>
          </w:tcPr>
          <w:p w:rsidR="00ED38A3" w:rsidRDefault="00ED38A3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/И «Прокатись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упади» Цель:</w:t>
            </w:r>
          </w:p>
          <w:p w:rsidR="0095354E" w:rsidRDefault="00ED38A3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скольжении по 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дорожкам</w:t>
            </w:r>
            <w:r w:rsidR="001F49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F49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1F49FE">
              <w:rPr>
                <w:rFonts w:ascii="Times New Roman" w:hAnsi="Times New Roman" w:cs="Times New Roman"/>
                <w:sz w:val="20"/>
                <w:szCs w:val="20"/>
              </w:rPr>
              <w:t xml:space="preserve">Арина </w:t>
            </w:r>
            <w:proofErr w:type="spellStart"/>
            <w:r w:rsidR="001F49FE">
              <w:rPr>
                <w:rFonts w:ascii="Times New Roman" w:hAnsi="Times New Roman" w:cs="Times New Roman"/>
                <w:sz w:val="20"/>
                <w:szCs w:val="20"/>
              </w:rPr>
              <w:t>Зиля</w:t>
            </w:r>
            <w:proofErr w:type="spellEnd"/>
            <w:r w:rsidR="001F49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95354E" w:rsidRDefault="00ED38A3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Ситуативный разговор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«Если бы наши дома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 сделаны из снега, то…» Цель: развивать у детей воображение, 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тазию</w:t>
            </w:r>
            <w:r w:rsidR="00893272">
              <w:rPr>
                <w:rFonts w:ascii="Times New Roman" w:hAnsi="Times New Roman" w:cs="Times New Roman"/>
                <w:sz w:val="20"/>
                <w:szCs w:val="20"/>
              </w:rPr>
              <w:t>, учить делать ум</w:t>
            </w:r>
            <w:r w:rsidR="0089327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93272">
              <w:rPr>
                <w:rFonts w:ascii="Times New Roman" w:hAnsi="Times New Roman" w:cs="Times New Roman"/>
                <w:sz w:val="20"/>
                <w:szCs w:val="20"/>
              </w:rPr>
              <w:t>заключения.</w:t>
            </w:r>
          </w:p>
        </w:tc>
        <w:tc>
          <w:tcPr>
            <w:tcW w:w="2410" w:type="dxa"/>
          </w:tcPr>
          <w:p w:rsidR="0095354E" w:rsidRDefault="00893272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Расчистить участок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снега, предложить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строить снежную горку для детей ясельной 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пы. Цель: воспитывать трудолюбие, желание помочь малышам.</w:t>
            </w:r>
          </w:p>
          <w:p w:rsidR="00893272" w:rsidRDefault="00893272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тельная активность детей на участке.</w:t>
            </w:r>
          </w:p>
        </w:tc>
        <w:tc>
          <w:tcPr>
            <w:tcW w:w="1843" w:type="dxa"/>
            <w:vMerge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354E" w:rsidTr="0027012E">
        <w:trPr>
          <w:trHeight w:val="2896"/>
        </w:trPr>
        <w:tc>
          <w:tcPr>
            <w:tcW w:w="817" w:type="dxa"/>
            <w:vMerge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</w:tcPr>
          <w:p w:rsidR="0095354E" w:rsidRPr="00A30AB6" w:rsidRDefault="0095354E" w:rsidP="009535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893272" w:rsidRDefault="00893272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«Дом, Семья» Цель: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тивизировать  в речи названия мебели, обратить внимание на дружелюбное отношение друг к другу в ходе игры.</w:t>
            </w:r>
          </w:p>
        </w:tc>
        <w:tc>
          <w:tcPr>
            <w:tcW w:w="2268" w:type="dxa"/>
          </w:tcPr>
          <w:p w:rsidR="0095354E" w:rsidRDefault="00893272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«Заштрихуй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меты» Цель: упражнять в умении заштрихов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вать предметы мебели в разных направлениях</w:t>
            </w:r>
            <w:r w:rsidR="001F49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1F49FE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1F49FE">
              <w:rPr>
                <w:rFonts w:ascii="Times New Roman" w:hAnsi="Times New Roman" w:cs="Times New Roman"/>
                <w:sz w:val="20"/>
                <w:szCs w:val="20"/>
              </w:rPr>
              <w:t xml:space="preserve">Милана, </w:t>
            </w:r>
            <w:proofErr w:type="spellStart"/>
            <w:r w:rsidR="001F49FE">
              <w:rPr>
                <w:rFonts w:ascii="Times New Roman" w:hAnsi="Times New Roman" w:cs="Times New Roman"/>
                <w:sz w:val="20"/>
                <w:szCs w:val="20"/>
              </w:rPr>
              <w:t>Леана</w:t>
            </w:r>
            <w:proofErr w:type="spellEnd"/>
            <w:r w:rsidR="001F49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95354E" w:rsidRDefault="00893272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в центре констру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рования «Мы строим дом» Цель: продолжать развивать умение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ить дома, изготавливать мебель из различных частей конструктора.</w:t>
            </w:r>
          </w:p>
          <w:p w:rsidR="00893272" w:rsidRDefault="00893272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«Расставь мебель в новой комнате» Цель: упражнять в ориентации детей в пространстве</w:t>
            </w:r>
          </w:p>
        </w:tc>
        <w:tc>
          <w:tcPr>
            <w:tcW w:w="2410" w:type="dxa"/>
          </w:tcPr>
          <w:p w:rsidR="00893272" w:rsidRDefault="00893272" w:rsidP="00893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/и.</w:t>
            </w:r>
          </w:p>
          <w:p w:rsidR="0095354E" w:rsidRDefault="00893272" w:rsidP="008932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843" w:type="dxa"/>
            <w:vMerge/>
          </w:tcPr>
          <w:p w:rsidR="0095354E" w:rsidRDefault="0095354E" w:rsidP="009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5354E" w:rsidRDefault="0095354E"/>
    <w:p w:rsidR="000F14F8" w:rsidRDefault="000F14F8"/>
    <w:p w:rsidR="000F14F8" w:rsidRDefault="000F14F8"/>
    <w:p w:rsidR="000F14F8" w:rsidRDefault="000F14F8"/>
    <w:p w:rsidR="000F14F8" w:rsidRDefault="000F14F8"/>
    <w:p w:rsidR="000F14F8" w:rsidRDefault="000F14F8"/>
    <w:p w:rsidR="001F49FE" w:rsidRDefault="001F49FE"/>
    <w:p w:rsidR="001F49FE" w:rsidRDefault="001F49FE"/>
    <w:p w:rsidR="001F49FE" w:rsidRDefault="001F49FE"/>
    <w:p w:rsidR="001F49FE" w:rsidRDefault="001F49FE"/>
    <w:p w:rsidR="001F49FE" w:rsidRDefault="001F49FE"/>
    <w:p w:rsidR="001F49FE" w:rsidRDefault="001F49FE"/>
    <w:p w:rsidR="001F49FE" w:rsidRDefault="001F49FE"/>
    <w:p w:rsidR="001F49FE" w:rsidRDefault="001F49FE"/>
    <w:p w:rsidR="000F14F8" w:rsidRDefault="000F14F8" w:rsidP="000F14F8">
      <w:pPr>
        <w:spacing w:after="0"/>
      </w:pPr>
    </w:p>
    <w:p w:rsidR="0027012E" w:rsidRPr="00A30AB6" w:rsidRDefault="0027012E" w:rsidP="000F14F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3166"/>
        <w:gridCol w:w="2268"/>
        <w:gridCol w:w="2409"/>
        <w:gridCol w:w="2410"/>
        <w:gridCol w:w="1843"/>
      </w:tblGrid>
      <w:tr w:rsidR="000F14F8" w:rsidTr="000F14F8">
        <w:tc>
          <w:tcPr>
            <w:tcW w:w="691" w:type="dxa"/>
            <w:vMerge w:val="restart"/>
          </w:tcPr>
          <w:p w:rsidR="000F14F8" w:rsidRPr="00680172" w:rsidRDefault="000F14F8" w:rsidP="000F14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410" w:type="dxa"/>
            <w:vMerge w:val="restart"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среды для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детей (центры 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все помещение группы)</w:t>
            </w:r>
          </w:p>
        </w:tc>
        <w:tc>
          <w:tcPr>
            <w:tcW w:w="1843" w:type="dxa"/>
            <w:vMerge w:val="restart"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</w:p>
        </w:tc>
      </w:tr>
      <w:tr w:rsidR="000F14F8" w:rsidTr="000F14F8">
        <w:tc>
          <w:tcPr>
            <w:tcW w:w="691" w:type="dxa"/>
            <w:vMerge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410" w:type="dxa"/>
            <w:vMerge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4F8" w:rsidTr="000F14F8">
        <w:tc>
          <w:tcPr>
            <w:tcW w:w="691" w:type="dxa"/>
            <w:vMerge w:val="restart"/>
            <w:textDirection w:val="btLr"/>
          </w:tcPr>
          <w:p w:rsidR="000F14F8" w:rsidRPr="000F14F8" w:rsidRDefault="000F14F8" w:rsidP="0027012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 2</w:t>
            </w:r>
            <w:r w:rsidR="002701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января 201</w:t>
            </w:r>
            <w:r w:rsidR="0027012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780" w:type="dxa"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0F14F8" w:rsidRDefault="000F14F8" w:rsidP="000F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F14F8" w:rsidTr="000F14F8">
        <w:tc>
          <w:tcPr>
            <w:tcW w:w="691" w:type="dxa"/>
            <w:vMerge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F14F8" w:rsidRPr="00A30AB6" w:rsidRDefault="000F14F8" w:rsidP="000F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детьми о прошедших спортивных соревнованиях «В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селые старты». Цель: учить детей делиться впечатлениями, расск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зывать другим детям о том, что интересного было на соревнов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ниях.</w:t>
            </w:r>
          </w:p>
          <w:p w:rsidR="000F14F8" w:rsidRDefault="0027012E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«Воробушки и автомобиль</w:t>
            </w:r>
            <w:r w:rsidR="000F14F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-приучать детей: бегать в разных направлениях, не наталкиваясь друг на друга, начинать движение и менять его, по сигналу педагога, находить свое место.</w:t>
            </w:r>
          </w:p>
        </w:tc>
        <w:tc>
          <w:tcPr>
            <w:tcW w:w="2268" w:type="dxa"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«Продолжи счет» Цель: закрепить кол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чественный счет в </w:t>
            </w:r>
            <w:r w:rsidR="0027012E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27012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7012E">
              <w:rPr>
                <w:rFonts w:ascii="Times New Roman" w:hAnsi="Times New Roman" w:cs="Times New Roman"/>
                <w:sz w:val="20"/>
                <w:szCs w:val="20"/>
              </w:rPr>
              <w:t>делах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2701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27012E">
              <w:rPr>
                <w:rFonts w:ascii="Times New Roman" w:hAnsi="Times New Roman" w:cs="Times New Roman"/>
                <w:sz w:val="20"/>
                <w:szCs w:val="20"/>
              </w:rPr>
              <w:t>Реналь</w:t>
            </w:r>
            <w:proofErr w:type="spellEnd"/>
            <w:r w:rsidR="0027012E"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  <w:r w:rsidR="0027012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27012E">
              <w:rPr>
                <w:rFonts w:ascii="Times New Roman" w:hAnsi="Times New Roman" w:cs="Times New Roman"/>
                <w:sz w:val="20"/>
                <w:szCs w:val="20"/>
              </w:rPr>
              <w:t>ша)</w:t>
            </w:r>
          </w:p>
        </w:tc>
        <w:tc>
          <w:tcPr>
            <w:tcW w:w="2409" w:type="dxa"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«Добавь слово» Цель: упражнять детей в умении заканчивать предложение.</w:t>
            </w:r>
          </w:p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«Где оставим стол?» Цель: упражнять детей в ориентации в простра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стве.</w:t>
            </w:r>
          </w:p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Настольная игра «Пом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 Оле» Цель: закрепить предметы мебели, их названия и внешний вид, учить сравнивать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метрическим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формами.</w:t>
            </w:r>
          </w:p>
        </w:tc>
        <w:tc>
          <w:tcPr>
            <w:tcW w:w="2410" w:type="dxa"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в уголке природы – взрыхлить землю в цв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точных горшочках,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питывать желание 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живать за цветами.</w:t>
            </w:r>
          </w:p>
          <w:p w:rsidR="000F14F8" w:rsidRDefault="00381F26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цифр,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стольно-печатные игры. Самостоятельная игровая деятельность детей в центрах занятости.</w:t>
            </w:r>
          </w:p>
        </w:tc>
        <w:tc>
          <w:tcPr>
            <w:tcW w:w="1843" w:type="dxa"/>
            <w:vMerge w:val="restart"/>
          </w:tcPr>
          <w:p w:rsidR="00FE33C1" w:rsidRDefault="00FE33C1" w:rsidP="00FE33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мочувствии детей.</w:t>
            </w:r>
          </w:p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3C1" w:rsidRDefault="00FE33C1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3C1" w:rsidRDefault="00FE33C1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консультация для родителей «Профилактика заболевания гри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 и ОРВИ»</w:t>
            </w:r>
          </w:p>
        </w:tc>
      </w:tr>
      <w:tr w:rsidR="000F14F8" w:rsidTr="000F14F8">
        <w:tc>
          <w:tcPr>
            <w:tcW w:w="691" w:type="dxa"/>
            <w:vMerge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0F14F8" w:rsidRPr="00A30AB6" w:rsidRDefault="0027012E" w:rsidP="000F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253" w:type="dxa"/>
            <w:gridSpan w:val="4"/>
          </w:tcPr>
          <w:p w:rsidR="000F14F8" w:rsidRPr="00B441F6" w:rsidRDefault="00422798" w:rsidP="00381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Татарский язык. По плану воспитателя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ат.яз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4F8" w:rsidTr="000F14F8">
        <w:tc>
          <w:tcPr>
            <w:tcW w:w="691" w:type="dxa"/>
            <w:vMerge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0F14F8" w:rsidRDefault="00422798" w:rsidP="000F14F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ФЭМП. Познакомить с количественным составом числа 3 из единиц, совершенствовать умение видеть в окружа</w:t>
            </w:r>
            <w:r>
              <w:rPr>
                <w:sz w:val="20"/>
                <w:szCs w:val="20"/>
              </w:rPr>
              <w:t>ю</w:t>
            </w:r>
            <w:r>
              <w:rPr>
                <w:sz w:val="20"/>
                <w:szCs w:val="20"/>
              </w:rPr>
              <w:t>щих предметах форму знакомых геометрических фигур: прямоугольника, квадрата, круга, треугольника, продо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жать учить ориентироваться на листе бумаги, определять и называть стороны и углы листа.</w:t>
            </w:r>
          </w:p>
        </w:tc>
        <w:tc>
          <w:tcPr>
            <w:tcW w:w="1843" w:type="dxa"/>
            <w:vMerge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4F8" w:rsidTr="000F14F8">
        <w:tc>
          <w:tcPr>
            <w:tcW w:w="691" w:type="dxa"/>
            <w:vMerge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0F14F8" w:rsidRDefault="00422798" w:rsidP="00381F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Витаминная семья</w:t>
            </w:r>
          </w:p>
        </w:tc>
        <w:tc>
          <w:tcPr>
            <w:tcW w:w="1843" w:type="dxa"/>
            <w:vMerge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4F8" w:rsidTr="000F14F8">
        <w:tc>
          <w:tcPr>
            <w:tcW w:w="691" w:type="dxa"/>
            <w:vMerge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F14F8" w:rsidRPr="00A30AB6" w:rsidRDefault="000F14F8" w:rsidP="000F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27012E" w:rsidRDefault="00114872" w:rsidP="000F14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Наблюдение деревьев под тяж</w:t>
            </w:r>
            <w:r w:rsidRPr="00114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14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стью снега. Ветки наклонены вниз, некоторые сломаны. </w:t>
            </w:r>
          </w:p>
          <w:p w:rsidR="000F14F8" w:rsidRDefault="00114872" w:rsidP="000F14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4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подумать, чем мы можем помочь деревьям</w:t>
            </w:r>
            <w:proofErr w:type="gramStart"/>
            <w:r w:rsidRPr="00114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="00270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="00270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="00270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270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270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должать закреплять знания о д</w:t>
            </w:r>
            <w:r w:rsidR="00270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270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ревьев, развивать речь, память, логическое мышление, воспит</w:t>
            </w:r>
            <w:r w:rsidR="00270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270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бережное отношение к д</w:t>
            </w:r>
            <w:r w:rsidR="00270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2701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ревьям</w:t>
            </w:r>
          </w:p>
          <w:p w:rsidR="00114872" w:rsidRDefault="0027012E" w:rsidP="0027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«Зайцы и волк</w:t>
            </w:r>
            <w:r w:rsidR="001148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-приучать детей внимательно слушать пед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гога, выполнять прыжки, другие действия в соответствии с 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стом, учить ориентироваться в пространстве, находить свое 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сто.</w:t>
            </w:r>
          </w:p>
        </w:tc>
        <w:tc>
          <w:tcPr>
            <w:tcW w:w="2268" w:type="dxa"/>
          </w:tcPr>
          <w:p w:rsidR="000F14F8" w:rsidRDefault="00114872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 «Биатлонисты» Цель: закрепить умение скользить на лыжах, упражнять в метании снежков в цель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7012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701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7012E">
              <w:rPr>
                <w:rFonts w:ascii="Times New Roman" w:hAnsi="Times New Roman" w:cs="Times New Roman"/>
                <w:sz w:val="20"/>
                <w:szCs w:val="20"/>
              </w:rPr>
              <w:t>Дар</w:t>
            </w:r>
            <w:r w:rsidR="0027012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7012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="0027012E">
              <w:rPr>
                <w:rFonts w:ascii="Times New Roman" w:hAnsi="Times New Roman" w:cs="Times New Roman"/>
                <w:sz w:val="20"/>
                <w:szCs w:val="20"/>
              </w:rPr>
              <w:t>, Максим)</w:t>
            </w:r>
          </w:p>
        </w:tc>
        <w:tc>
          <w:tcPr>
            <w:tcW w:w="2409" w:type="dxa"/>
          </w:tcPr>
          <w:p w:rsidR="000F14F8" w:rsidRDefault="00114872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изменились наши условия жизни по сра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нению с первобытными людьми?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701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27012E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</w:t>
            </w:r>
            <w:r w:rsidR="008D163C">
              <w:rPr>
                <w:rFonts w:ascii="Times New Roman" w:hAnsi="Times New Roman" w:cs="Times New Roman"/>
                <w:sz w:val="20"/>
                <w:szCs w:val="20"/>
              </w:rPr>
              <w:t xml:space="preserve">учить детей сравнивать </w:t>
            </w:r>
            <w:r w:rsidR="008D16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жизнь современную от первобытной, развивать любознательность, речь, память, логическое мышление</w:t>
            </w:r>
          </w:p>
        </w:tc>
        <w:tc>
          <w:tcPr>
            <w:tcW w:w="2410" w:type="dxa"/>
          </w:tcPr>
          <w:p w:rsidR="000F14F8" w:rsidRDefault="00114872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 на участке –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чисть дорожки от снега, воспитывать умение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водить начатое дело до конца. Самостоятельная двигательная активность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детей на участке.</w:t>
            </w:r>
          </w:p>
        </w:tc>
        <w:tc>
          <w:tcPr>
            <w:tcW w:w="1843" w:type="dxa"/>
            <w:vMerge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14F8" w:rsidTr="000F14F8">
        <w:tc>
          <w:tcPr>
            <w:tcW w:w="691" w:type="dxa"/>
            <w:vMerge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0F14F8" w:rsidRPr="00A30AB6" w:rsidRDefault="000F14F8" w:rsidP="000F14F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114872" w:rsidRDefault="00114872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«Ждем гостей» Цель: воспитывать начала гостевого этикета, обратить внимание на дружелюбное отношение друг к другу.</w:t>
            </w:r>
          </w:p>
        </w:tc>
        <w:tc>
          <w:tcPr>
            <w:tcW w:w="2268" w:type="dxa"/>
          </w:tcPr>
          <w:p w:rsidR="000F14F8" w:rsidRDefault="00114872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резании форм из бум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ги, сложенной «га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мошкой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D163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D163C">
              <w:rPr>
                <w:rFonts w:ascii="Times New Roman" w:hAnsi="Times New Roman" w:cs="Times New Roman"/>
                <w:sz w:val="20"/>
                <w:szCs w:val="20"/>
              </w:rPr>
              <w:t>Полина)</w:t>
            </w:r>
          </w:p>
        </w:tc>
        <w:tc>
          <w:tcPr>
            <w:tcW w:w="2409" w:type="dxa"/>
          </w:tcPr>
          <w:p w:rsidR="000F14F8" w:rsidRDefault="00114872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в центре констру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рования «Комнаты для куклы Маши» Цель: учить строить различную мебель из частей конс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руктора.</w:t>
            </w:r>
          </w:p>
          <w:p w:rsidR="00114872" w:rsidRDefault="00114872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Настольно-печатная игра «Разрезные картинки» Цель: продолжать учить собирать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0F14F8" w:rsidRDefault="00114872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настольно-печатные игры, самостоятельная игровая деятельность в центрах занятости.</w:t>
            </w:r>
          </w:p>
        </w:tc>
        <w:tc>
          <w:tcPr>
            <w:tcW w:w="1843" w:type="dxa"/>
            <w:vMerge/>
          </w:tcPr>
          <w:p w:rsidR="000F14F8" w:rsidRDefault="000F14F8" w:rsidP="000F14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14F8" w:rsidRDefault="000F14F8" w:rsidP="000F14F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F14F8" w:rsidRDefault="000F14F8"/>
    <w:p w:rsidR="00FE33C1" w:rsidRDefault="00FE33C1"/>
    <w:p w:rsidR="00FE33C1" w:rsidRDefault="00FE33C1"/>
    <w:p w:rsidR="00FE33C1" w:rsidRDefault="00FE33C1"/>
    <w:p w:rsidR="00FE33C1" w:rsidRDefault="00FE33C1"/>
    <w:p w:rsidR="00FE33C1" w:rsidRDefault="00FE33C1"/>
    <w:p w:rsidR="00FE33C1" w:rsidRDefault="00FE33C1"/>
    <w:p w:rsidR="00FE33C1" w:rsidRDefault="00FE33C1"/>
    <w:p w:rsidR="00FE33C1" w:rsidRDefault="00FE33C1"/>
    <w:p w:rsidR="008D163C" w:rsidRDefault="008D163C"/>
    <w:p w:rsidR="008D163C" w:rsidRDefault="008D163C"/>
    <w:p w:rsidR="008D163C" w:rsidRDefault="008D163C"/>
    <w:p w:rsidR="008D163C" w:rsidRDefault="008D163C"/>
    <w:p w:rsidR="008D163C" w:rsidRDefault="008D163C"/>
    <w:p w:rsidR="00FE33C1" w:rsidRDefault="00FE33C1" w:rsidP="00FE33C1">
      <w:pPr>
        <w:spacing w:after="0"/>
      </w:pPr>
    </w:p>
    <w:p w:rsidR="008D163C" w:rsidRPr="00A30AB6" w:rsidRDefault="008D163C" w:rsidP="00FE33C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3166"/>
        <w:gridCol w:w="2268"/>
        <w:gridCol w:w="2409"/>
        <w:gridCol w:w="2410"/>
        <w:gridCol w:w="1843"/>
      </w:tblGrid>
      <w:tr w:rsidR="00FE33C1" w:rsidTr="007D7850">
        <w:tc>
          <w:tcPr>
            <w:tcW w:w="691" w:type="dxa"/>
            <w:vMerge w:val="restart"/>
          </w:tcPr>
          <w:p w:rsidR="00FE33C1" w:rsidRPr="00680172" w:rsidRDefault="00FE33C1" w:rsidP="007D7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410" w:type="dxa"/>
            <w:vMerge w:val="restart"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среды для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детей (центры 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все помещение группы)</w:t>
            </w:r>
          </w:p>
        </w:tc>
        <w:tc>
          <w:tcPr>
            <w:tcW w:w="1843" w:type="dxa"/>
            <w:vMerge w:val="restart"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</w:p>
        </w:tc>
      </w:tr>
      <w:tr w:rsidR="00FE33C1" w:rsidTr="007D7850">
        <w:tc>
          <w:tcPr>
            <w:tcW w:w="691" w:type="dxa"/>
            <w:vMerge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410" w:type="dxa"/>
            <w:vMerge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3C1" w:rsidTr="00FE33C1">
        <w:tc>
          <w:tcPr>
            <w:tcW w:w="691" w:type="dxa"/>
            <w:vMerge w:val="restart"/>
            <w:textDirection w:val="btLr"/>
          </w:tcPr>
          <w:p w:rsidR="00FE33C1" w:rsidRPr="00FE33C1" w:rsidRDefault="00FE33C1" w:rsidP="008D163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  <w:r w:rsidR="008D16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января 201</w:t>
            </w:r>
            <w:r w:rsidR="008D163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780" w:type="dxa"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FE33C1" w:rsidRDefault="00FE33C1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E33C1" w:rsidTr="007D7850">
        <w:tc>
          <w:tcPr>
            <w:tcW w:w="691" w:type="dxa"/>
            <w:vMerge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E33C1" w:rsidRPr="00A30AB6" w:rsidRDefault="00FE33C1" w:rsidP="007D7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Беседа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детьми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«Какие дома есть помощники» Цель: уточнить и расширять представление о быт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 приборах, их назначении и роли в жизни человека.</w:t>
            </w:r>
          </w:p>
          <w:p w:rsidR="00FE33C1" w:rsidRDefault="008D163C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«Мы, веселые ребята</w:t>
            </w:r>
            <w:r w:rsidR="00FE33C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-упражнять детей в беге, учиться быть осторожными и внимател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ными друг к другу, увертываться 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FE33C1" w:rsidRDefault="00AB59E4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 проговаривании скороговорок,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чистог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закрепить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изношение звуков </w:t>
            </w:r>
            <w:r w:rsidR="0012535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с-з</w:t>
            </w:r>
            <w:proofErr w:type="spellEnd"/>
            <w:proofErr w:type="gramStart"/>
            <w:r w:rsidR="0012535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D163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D163C">
              <w:rPr>
                <w:rFonts w:ascii="Times New Roman" w:hAnsi="Times New Roman" w:cs="Times New Roman"/>
                <w:sz w:val="20"/>
                <w:szCs w:val="20"/>
              </w:rPr>
              <w:t xml:space="preserve"> Вадим, </w:t>
            </w:r>
            <w:proofErr w:type="spellStart"/>
            <w:r w:rsidR="008D163C">
              <w:rPr>
                <w:rFonts w:ascii="Times New Roman" w:hAnsi="Times New Roman" w:cs="Times New Roman"/>
                <w:sz w:val="20"/>
                <w:szCs w:val="20"/>
              </w:rPr>
              <w:t>Илюза</w:t>
            </w:r>
            <w:proofErr w:type="spellEnd"/>
            <w:r w:rsidR="008D16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FE33C1" w:rsidRDefault="00AB59E4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папки-раскладушки «Наши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мощники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ытовые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боры».</w:t>
            </w:r>
          </w:p>
          <w:p w:rsidR="00AB59E4" w:rsidRDefault="00AB59E4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«Свойства» Цель: закрепить назначение бытовых приборов, 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зывать действия, 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рые они производят.</w:t>
            </w:r>
          </w:p>
          <w:p w:rsidR="00AB59E4" w:rsidRDefault="00AB59E4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«Хорошо – плохо» (ТРИЗ) Цель: способс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вовать умению детей называть положительные и отрицательные 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можности бытовых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боров.</w:t>
            </w:r>
          </w:p>
        </w:tc>
        <w:tc>
          <w:tcPr>
            <w:tcW w:w="2410" w:type="dxa"/>
          </w:tcPr>
          <w:p w:rsidR="00FE33C1" w:rsidRDefault="00AB59E4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 – упражнять в умении убирать посуду после завтрака, протирать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лы. </w:t>
            </w:r>
          </w:p>
          <w:p w:rsidR="00AB59E4" w:rsidRDefault="00AB59E4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Папка – раскладушка, предметные картинки с изображением бытовых приборов,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/и.</w:t>
            </w:r>
          </w:p>
          <w:p w:rsidR="00AB59E4" w:rsidRDefault="00AB59E4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843" w:type="dxa"/>
            <w:vMerge w:val="restart"/>
          </w:tcPr>
          <w:p w:rsidR="00125356" w:rsidRDefault="00125356" w:rsidP="001253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мочувствии детей.</w:t>
            </w:r>
          </w:p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3C1" w:rsidTr="007D7850">
        <w:tc>
          <w:tcPr>
            <w:tcW w:w="691" w:type="dxa"/>
            <w:vMerge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FE33C1" w:rsidRPr="00A30AB6" w:rsidRDefault="008D163C" w:rsidP="007D7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253" w:type="dxa"/>
            <w:gridSpan w:val="4"/>
          </w:tcPr>
          <w:p w:rsidR="00FE33C1" w:rsidRPr="00B441F6" w:rsidRDefault="00422798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речи.</w:t>
            </w:r>
            <w:r w:rsidR="00231900">
              <w:rPr>
                <w:rFonts w:ascii="Times New Roman" w:hAnsi="Times New Roman" w:cs="Times New Roman"/>
                <w:sz w:val="20"/>
                <w:szCs w:val="20"/>
              </w:rPr>
              <w:t xml:space="preserve"> Звуки Г-К, К-КЬ</w:t>
            </w:r>
            <w:proofErr w:type="gramStart"/>
            <w:r w:rsidR="00231900">
              <w:rPr>
                <w:rFonts w:ascii="Times New Roman" w:hAnsi="Times New Roman" w:cs="Times New Roman"/>
                <w:sz w:val="20"/>
                <w:szCs w:val="20"/>
              </w:rPr>
              <w:t>,Г</w:t>
            </w:r>
            <w:proofErr w:type="gramEnd"/>
            <w:r w:rsidR="00231900">
              <w:rPr>
                <w:rFonts w:ascii="Times New Roman" w:hAnsi="Times New Roman" w:cs="Times New Roman"/>
                <w:sz w:val="20"/>
                <w:szCs w:val="20"/>
              </w:rPr>
              <w:t>-ГЬ. Буквы Г</w:t>
            </w:r>
            <w:proofErr w:type="gramStart"/>
            <w:r w:rsidR="00231900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="00231900">
              <w:rPr>
                <w:rFonts w:ascii="Times New Roman" w:hAnsi="Times New Roman" w:cs="Times New Roman"/>
                <w:sz w:val="20"/>
                <w:szCs w:val="20"/>
              </w:rPr>
              <w:t xml:space="preserve">. Способствовать развитию </w:t>
            </w:r>
            <w:proofErr w:type="spellStart"/>
            <w:r w:rsidR="00231900">
              <w:rPr>
                <w:rFonts w:ascii="Times New Roman" w:hAnsi="Times New Roman" w:cs="Times New Roman"/>
                <w:sz w:val="20"/>
                <w:szCs w:val="20"/>
              </w:rPr>
              <w:t>звуко-буквенного</w:t>
            </w:r>
            <w:proofErr w:type="spellEnd"/>
            <w:r w:rsidR="00231900">
              <w:rPr>
                <w:rFonts w:ascii="Times New Roman" w:hAnsi="Times New Roman" w:cs="Times New Roman"/>
                <w:sz w:val="20"/>
                <w:szCs w:val="20"/>
              </w:rPr>
              <w:t xml:space="preserve"> анализа, фонематич</w:t>
            </w:r>
            <w:r w:rsidR="0023190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231900">
              <w:rPr>
                <w:rFonts w:ascii="Times New Roman" w:hAnsi="Times New Roman" w:cs="Times New Roman"/>
                <w:sz w:val="20"/>
                <w:szCs w:val="20"/>
              </w:rPr>
              <w:t xml:space="preserve">ского восприятия. Знакомить со звуками </w:t>
            </w:r>
            <w:proofErr w:type="spellStart"/>
            <w:r w:rsidR="00231900">
              <w:rPr>
                <w:rFonts w:ascii="Times New Roman" w:hAnsi="Times New Roman" w:cs="Times New Roman"/>
                <w:sz w:val="20"/>
                <w:szCs w:val="20"/>
              </w:rPr>
              <w:t>г-к</w:t>
            </w:r>
            <w:proofErr w:type="spellEnd"/>
            <w:r w:rsidR="00231900">
              <w:rPr>
                <w:rFonts w:ascii="Times New Roman" w:hAnsi="Times New Roman" w:cs="Times New Roman"/>
                <w:sz w:val="20"/>
                <w:szCs w:val="20"/>
              </w:rPr>
              <w:t xml:space="preserve"> как звонкими и глухими согласными</w:t>
            </w:r>
            <w:proofErr w:type="gramStart"/>
            <w:r w:rsidR="00231900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="00231900">
              <w:rPr>
                <w:rFonts w:ascii="Times New Roman" w:hAnsi="Times New Roman" w:cs="Times New Roman"/>
                <w:sz w:val="20"/>
                <w:szCs w:val="20"/>
              </w:rPr>
              <w:t>.В.Колесникова.стр.48</w:t>
            </w:r>
          </w:p>
        </w:tc>
        <w:tc>
          <w:tcPr>
            <w:tcW w:w="1843" w:type="dxa"/>
            <w:vMerge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3C1" w:rsidTr="007D7850">
        <w:tc>
          <w:tcPr>
            <w:tcW w:w="691" w:type="dxa"/>
            <w:vMerge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AB59E4" w:rsidRDefault="00422798" w:rsidP="007D785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Физкультура. Витаминная семья</w:t>
            </w:r>
          </w:p>
        </w:tc>
        <w:tc>
          <w:tcPr>
            <w:tcW w:w="1843" w:type="dxa"/>
            <w:vMerge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3C1" w:rsidTr="007D7850">
        <w:tc>
          <w:tcPr>
            <w:tcW w:w="691" w:type="dxa"/>
            <w:vMerge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FE33C1" w:rsidRDefault="00422798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Рисование. Машины нашего города. Учить детей изображать разные автомобили, </w:t>
            </w:r>
            <w:r w:rsidR="0054471D">
              <w:rPr>
                <w:rFonts w:ascii="Times New Roman" w:hAnsi="Times New Roman" w:cs="Times New Roman"/>
                <w:sz w:val="20"/>
                <w:szCs w:val="20"/>
              </w:rPr>
              <w:t>закреплять умение рисовать пре</w:t>
            </w:r>
            <w:r w:rsidR="0054471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4471D">
              <w:rPr>
                <w:rFonts w:ascii="Times New Roman" w:hAnsi="Times New Roman" w:cs="Times New Roman"/>
                <w:sz w:val="20"/>
                <w:szCs w:val="20"/>
              </w:rPr>
              <w:t>меты и их части прямолинейной формы, предавать пропорции частей, характерные особенности машин, их детали, упражнять в рисовании и закрашивании карандашами</w:t>
            </w:r>
            <w:proofErr w:type="gramStart"/>
            <w:r w:rsidR="0054471D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="0054471D">
              <w:rPr>
                <w:rFonts w:ascii="Times New Roman" w:hAnsi="Times New Roman" w:cs="Times New Roman"/>
                <w:sz w:val="20"/>
                <w:szCs w:val="20"/>
              </w:rPr>
              <w:t>Т.С.Комарова .стр.76</w:t>
            </w:r>
          </w:p>
        </w:tc>
        <w:tc>
          <w:tcPr>
            <w:tcW w:w="1843" w:type="dxa"/>
            <w:vMerge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3C1" w:rsidTr="007D7850">
        <w:tc>
          <w:tcPr>
            <w:tcW w:w="691" w:type="dxa"/>
            <w:vMerge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E33C1" w:rsidRPr="00A30AB6" w:rsidRDefault="00FE33C1" w:rsidP="007D7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FE33C1" w:rsidRDefault="00AA5281" w:rsidP="007D78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Рассмотреть с детьми узоры на окнах. Они причудливы, ярко расцвечены январским солнцем. Мороз все крепче, очень холодно. Январь - корень зимы.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8D1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–п</w:t>
            </w:r>
            <w:proofErr w:type="gramEnd"/>
            <w:r w:rsidR="008D1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родолжать учить детей с прим</w:t>
            </w:r>
            <w:r w:rsidR="008D1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D1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тами зимы, развивать любозн</w:t>
            </w:r>
            <w:r w:rsidR="008D1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D1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тельность, речь, память, вним</w:t>
            </w:r>
            <w:r w:rsidR="008D1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D1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ние, воспитывать интерес к пр</w:t>
            </w:r>
            <w:r w:rsidR="008D1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D16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роде</w:t>
            </w:r>
          </w:p>
          <w:p w:rsidR="00AA5281" w:rsidRPr="00AA5281" w:rsidRDefault="008D163C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«Зимушка</w:t>
            </w:r>
            <w:r w:rsidR="00AA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-познакомить с правилами новой игры</w:t>
            </w:r>
          </w:p>
        </w:tc>
        <w:tc>
          <w:tcPr>
            <w:tcW w:w="2268" w:type="dxa"/>
          </w:tcPr>
          <w:p w:rsidR="00FE33C1" w:rsidRDefault="00AA528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Упражнять детей 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дении шайбы клю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кой, познакомить с элементами спорти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игры «Хоккей»</w:t>
            </w:r>
            <w:r w:rsidR="008D163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D163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 w:rsidR="008D163C">
              <w:rPr>
                <w:rFonts w:ascii="Times New Roman" w:hAnsi="Times New Roman" w:cs="Times New Roman"/>
                <w:sz w:val="20"/>
                <w:szCs w:val="20"/>
              </w:rPr>
              <w:t>Самир</w:t>
            </w:r>
            <w:proofErr w:type="spellEnd"/>
            <w:r w:rsidR="008D163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D163C">
              <w:rPr>
                <w:rFonts w:ascii="Times New Roman" w:hAnsi="Times New Roman" w:cs="Times New Roman"/>
                <w:sz w:val="20"/>
                <w:szCs w:val="20"/>
              </w:rPr>
              <w:t>Ильмир</w:t>
            </w:r>
            <w:proofErr w:type="spellEnd"/>
            <w:r w:rsidR="008D16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FE33C1" w:rsidRDefault="00AA528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опытов «Для чего нужен снег?», что хорошего и плохого в нем (ТРИЗ). Цель: 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зать взаимосвязь живой и неживой природы.</w:t>
            </w:r>
          </w:p>
        </w:tc>
        <w:tc>
          <w:tcPr>
            <w:tcW w:w="2410" w:type="dxa"/>
          </w:tcPr>
          <w:p w:rsidR="00FE33C1" w:rsidRDefault="00AA528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чисть ледяные дорожки.</w:t>
            </w:r>
          </w:p>
          <w:p w:rsidR="00AA5281" w:rsidRDefault="00AA528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тельная активность детей на участке.</w:t>
            </w:r>
          </w:p>
        </w:tc>
        <w:tc>
          <w:tcPr>
            <w:tcW w:w="1843" w:type="dxa"/>
            <w:vMerge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3C1" w:rsidTr="007D7850">
        <w:tc>
          <w:tcPr>
            <w:tcW w:w="691" w:type="dxa"/>
            <w:vMerge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FE33C1" w:rsidRPr="00A30AB6" w:rsidRDefault="00FE33C1" w:rsidP="007D7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F97372" w:rsidRDefault="00F97372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«Дом. Семья» Цель: формировать умение создавать интерьер комнаты, развивать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тетический вкус.</w:t>
            </w:r>
          </w:p>
          <w:p w:rsidR="00F97372" w:rsidRDefault="00F97372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E33C1" w:rsidRDefault="00F97372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«Решаем прим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ры» Цель: закрепить умение употреблять знаки + 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находить значение примеров, закрепить счет в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лах 10.</w:t>
            </w:r>
          </w:p>
        </w:tc>
        <w:tc>
          <w:tcPr>
            <w:tcW w:w="2409" w:type="dxa"/>
          </w:tcPr>
          <w:p w:rsidR="00FE33C1" w:rsidRDefault="00F97372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«Всегда ли нужно быть осторожными с бытов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приборами?» Цель: закрепить некоторые правила безопасности пользования электропр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борами.</w:t>
            </w:r>
          </w:p>
        </w:tc>
        <w:tc>
          <w:tcPr>
            <w:tcW w:w="2410" w:type="dxa"/>
          </w:tcPr>
          <w:p w:rsidR="00FE33C1" w:rsidRDefault="00F97372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набор иллюстраций по теме.</w:t>
            </w:r>
          </w:p>
          <w:p w:rsidR="00F97372" w:rsidRDefault="00F97372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в центрах занятости.</w:t>
            </w:r>
          </w:p>
        </w:tc>
        <w:tc>
          <w:tcPr>
            <w:tcW w:w="1843" w:type="dxa"/>
            <w:vMerge/>
          </w:tcPr>
          <w:p w:rsidR="00FE33C1" w:rsidRDefault="00FE33C1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3C1" w:rsidRDefault="00FE33C1" w:rsidP="00FE33C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33C1" w:rsidRDefault="00FE33C1" w:rsidP="00FE33C1"/>
    <w:p w:rsidR="00FE33C1" w:rsidRDefault="00FE33C1"/>
    <w:p w:rsidR="00125356" w:rsidRDefault="00125356"/>
    <w:p w:rsidR="00125356" w:rsidRDefault="00125356"/>
    <w:p w:rsidR="00125356" w:rsidRDefault="00125356"/>
    <w:p w:rsidR="00125356" w:rsidRDefault="00125356"/>
    <w:p w:rsidR="00125356" w:rsidRDefault="00125356"/>
    <w:p w:rsidR="00125356" w:rsidRDefault="00125356"/>
    <w:p w:rsidR="008D163C" w:rsidRDefault="008D163C"/>
    <w:p w:rsidR="008D163C" w:rsidRDefault="008D163C"/>
    <w:p w:rsidR="008D163C" w:rsidRDefault="008D163C"/>
    <w:p w:rsidR="008D163C" w:rsidRDefault="008D163C"/>
    <w:p w:rsidR="008D163C" w:rsidRDefault="008D163C"/>
    <w:p w:rsidR="008D163C" w:rsidRDefault="008D163C"/>
    <w:p w:rsidR="008D163C" w:rsidRDefault="008D163C"/>
    <w:p w:rsidR="008D163C" w:rsidRDefault="008D163C"/>
    <w:p w:rsidR="008D163C" w:rsidRDefault="008D163C"/>
    <w:p w:rsidR="008D163C" w:rsidRDefault="008D163C"/>
    <w:p w:rsidR="00125356" w:rsidRPr="00A30AB6" w:rsidRDefault="00125356" w:rsidP="0012535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91"/>
        <w:gridCol w:w="1780"/>
        <w:gridCol w:w="3166"/>
        <w:gridCol w:w="2268"/>
        <w:gridCol w:w="2409"/>
        <w:gridCol w:w="2410"/>
        <w:gridCol w:w="1843"/>
      </w:tblGrid>
      <w:tr w:rsidR="00125356" w:rsidTr="007D7850">
        <w:tc>
          <w:tcPr>
            <w:tcW w:w="691" w:type="dxa"/>
            <w:vMerge w:val="restart"/>
          </w:tcPr>
          <w:p w:rsidR="00125356" w:rsidRPr="00680172" w:rsidRDefault="00125356" w:rsidP="007D78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780" w:type="dxa"/>
            <w:vMerge w:val="restart"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7843" w:type="dxa"/>
            <w:gridSpan w:val="3"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ластей</w:t>
            </w:r>
          </w:p>
        </w:tc>
        <w:tc>
          <w:tcPr>
            <w:tcW w:w="2410" w:type="dxa"/>
            <w:vMerge w:val="restart"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щей среды для самосто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детей (центры активн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все помещение группы)</w:t>
            </w:r>
          </w:p>
        </w:tc>
        <w:tc>
          <w:tcPr>
            <w:tcW w:w="1843" w:type="dxa"/>
            <w:vMerge w:val="restart"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рами</w:t>
            </w:r>
          </w:p>
        </w:tc>
      </w:tr>
      <w:tr w:rsidR="00125356" w:rsidTr="007D7850">
        <w:tc>
          <w:tcPr>
            <w:tcW w:w="691" w:type="dxa"/>
            <w:vMerge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6" w:type="dxa"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268" w:type="dxa"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410" w:type="dxa"/>
            <w:vMerge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356" w:rsidTr="00125356">
        <w:tc>
          <w:tcPr>
            <w:tcW w:w="691" w:type="dxa"/>
            <w:vMerge w:val="restart"/>
            <w:textDirection w:val="btLr"/>
          </w:tcPr>
          <w:p w:rsidR="00125356" w:rsidRPr="00125356" w:rsidRDefault="00125356" w:rsidP="007476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  <w:r w:rsidR="007476D9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января 201</w:t>
            </w:r>
            <w:r w:rsidR="007476D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780" w:type="dxa"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66" w:type="dxa"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:rsidR="00125356" w:rsidRDefault="00125356" w:rsidP="007D7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5356" w:rsidTr="007D7850">
        <w:tc>
          <w:tcPr>
            <w:tcW w:w="691" w:type="dxa"/>
            <w:vMerge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125356" w:rsidRPr="00A30AB6" w:rsidRDefault="00125356" w:rsidP="007D7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166" w:type="dxa"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E7201C" w:rsidRDefault="00E7201C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с детьми «Прошлое и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стоящее домашних помощников» Цель: дать представление о том, какими были раньше бытовые приборы.</w:t>
            </w:r>
          </w:p>
        </w:tc>
        <w:tc>
          <w:tcPr>
            <w:tcW w:w="2268" w:type="dxa"/>
          </w:tcPr>
          <w:p w:rsidR="00125356" w:rsidRDefault="00E7201C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«Мы читаем по слогам» Цель: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нять детей в умении читать слоги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476D9"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="007476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476D9">
              <w:rPr>
                <w:rFonts w:ascii="Times New Roman" w:hAnsi="Times New Roman" w:cs="Times New Roman"/>
                <w:sz w:val="20"/>
                <w:szCs w:val="20"/>
              </w:rPr>
              <w:t>Леана</w:t>
            </w:r>
            <w:proofErr w:type="spellEnd"/>
            <w:r w:rsidR="007476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125356" w:rsidRDefault="00E7201C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«Спор электроприборов» Цель: учить детей док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зывать, что каждый эле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троприбор самый 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в доме.</w:t>
            </w:r>
          </w:p>
        </w:tc>
        <w:tc>
          <w:tcPr>
            <w:tcW w:w="2410" w:type="dxa"/>
          </w:tcPr>
          <w:p w:rsidR="00125356" w:rsidRDefault="00E7201C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роды – помыть цветы.</w:t>
            </w:r>
          </w:p>
          <w:p w:rsidR="00E7201C" w:rsidRDefault="00E7201C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Д/И, набор предметных картинок по теме.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стоятельная игровая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центрах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нятости.</w:t>
            </w:r>
          </w:p>
        </w:tc>
        <w:tc>
          <w:tcPr>
            <w:tcW w:w="1843" w:type="dxa"/>
            <w:vMerge w:val="restart"/>
          </w:tcPr>
          <w:p w:rsidR="00084E36" w:rsidRDefault="00084E36" w:rsidP="00084E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мочувствии детей.</w:t>
            </w:r>
          </w:p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E36" w:rsidRDefault="00084E3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4E36" w:rsidRDefault="00084E3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рекоменд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по провед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нию выходного дня  совместно с детьми</w:t>
            </w:r>
          </w:p>
        </w:tc>
      </w:tr>
      <w:tr w:rsidR="00125356" w:rsidTr="007D7850">
        <w:tc>
          <w:tcPr>
            <w:tcW w:w="691" w:type="dxa"/>
            <w:vMerge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 w:val="restart"/>
          </w:tcPr>
          <w:p w:rsidR="00125356" w:rsidRPr="00A30AB6" w:rsidRDefault="007476D9" w:rsidP="007D7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0253" w:type="dxa"/>
            <w:gridSpan w:val="4"/>
          </w:tcPr>
          <w:p w:rsidR="00125356" w:rsidRPr="00B441F6" w:rsidRDefault="0054471D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Музыка. По плану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уководителя</w:t>
            </w:r>
            <w:proofErr w:type="spellEnd"/>
          </w:p>
        </w:tc>
        <w:tc>
          <w:tcPr>
            <w:tcW w:w="1843" w:type="dxa"/>
            <w:vMerge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356" w:rsidTr="007D7850">
        <w:tc>
          <w:tcPr>
            <w:tcW w:w="691" w:type="dxa"/>
            <w:vMerge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125356" w:rsidRDefault="0054471D" w:rsidP="007D785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Татарский </w:t>
            </w:r>
            <w:proofErr w:type="spellStart"/>
            <w:r>
              <w:rPr>
                <w:sz w:val="20"/>
                <w:szCs w:val="20"/>
              </w:rPr>
              <w:t>язык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 xml:space="preserve"> плану </w:t>
            </w:r>
            <w:proofErr w:type="spellStart"/>
            <w:r>
              <w:rPr>
                <w:sz w:val="20"/>
                <w:szCs w:val="20"/>
              </w:rPr>
              <w:t>воспит.по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обуч.тат.яз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356" w:rsidTr="007D7850">
        <w:tc>
          <w:tcPr>
            <w:tcW w:w="691" w:type="dxa"/>
            <w:vMerge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vMerge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53" w:type="dxa"/>
            <w:gridSpan w:val="4"/>
          </w:tcPr>
          <w:p w:rsidR="00125356" w:rsidRDefault="0054471D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Аппликация. «Красивые рыбки в аквариуме»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азвивать цветовое восприятие, чувство композиции, закреплять приемы вырезания и аккуратного наклеивания</w:t>
            </w:r>
          </w:p>
        </w:tc>
        <w:tc>
          <w:tcPr>
            <w:tcW w:w="1843" w:type="dxa"/>
            <w:vMerge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356" w:rsidTr="007D7850">
        <w:tc>
          <w:tcPr>
            <w:tcW w:w="691" w:type="dxa"/>
            <w:vMerge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125356" w:rsidRPr="00A30AB6" w:rsidRDefault="00125356" w:rsidP="007D7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166" w:type="dxa"/>
          </w:tcPr>
          <w:p w:rsidR="00125356" w:rsidRDefault="00756645" w:rsidP="007D785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Обратить внимание на чистый морозный воздух. Дать детям п</w:t>
            </w:r>
            <w:r w:rsidRPr="0075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5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ходить по снегу, послушать, как он скрепит под ногами. Уточнить, что это бывает только в очень сильный </w:t>
            </w:r>
            <w:proofErr w:type="spellStart"/>
            <w:r w:rsidRPr="0075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мороз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4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="0074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продолжать</w:t>
            </w:r>
            <w:proofErr w:type="spellEnd"/>
            <w:r w:rsidR="0074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</w:t>
            </w:r>
            <w:r w:rsidR="0074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7476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комить с приметами зимы</w:t>
            </w:r>
          </w:p>
          <w:p w:rsidR="00756645" w:rsidRPr="00756645" w:rsidRDefault="007476D9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«Баба Яга</w:t>
            </w:r>
            <w:r w:rsidR="007566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-учить бегать не наталкиваясь, в одном направл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нии, по ограниченной площади</w:t>
            </w:r>
          </w:p>
        </w:tc>
        <w:tc>
          <w:tcPr>
            <w:tcW w:w="2268" w:type="dxa"/>
          </w:tcPr>
          <w:p w:rsidR="00125356" w:rsidRDefault="00756645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спрыгивании со сне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вала и приземл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на две ноги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476D9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7476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 xml:space="preserve">маз, </w:t>
            </w:r>
            <w:proofErr w:type="spellStart"/>
            <w:r w:rsidR="007476D9">
              <w:rPr>
                <w:rFonts w:ascii="Times New Roman" w:hAnsi="Times New Roman" w:cs="Times New Roman"/>
                <w:sz w:val="20"/>
                <w:szCs w:val="20"/>
              </w:rPr>
              <w:t>Адиля</w:t>
            </w:r>
            <w:proofErr w:type="spellEnd"/>
            <w:r w:rsidR="007476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125356" w:rsidRDefault="00756645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</w:t>
            </w:r>
          </w:p>
          <w:p w:rsidR="00E7201C" w:rsidRDefault="00E7201C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«Скучен день до вечера, если делать нечего» Цель: воспитывать у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тей  умение находить занятие в группе, объ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диняться в небольшие группки по интересам.</w:t>
            </w:r>
          </w:p>
        </w:tc>
        <w:tc>
          <w:tcPr>
            <w:tcW w:w="2410" w:type="dxa"/>
          </w:tcPr>
          <w:p w:rsidR="00125356" w:rsidRDefault="00084E3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чистить дорожки от 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га, воспитывать умение доводить начатое дело до конца.</w:t>
            </w:r>
          </w:p>
          <w:p w:rsidR="00084E36" w:rsidRDefault="00084E3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тельная активность детей на участке.</w:t>
            </w:r>
          </w:p>
        </w:tc>
        <w:tc>
          <w:tcPr>
            <w:tcW w:w="1843" w:type="dxa"/>
            <w:vMerge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356" w:rsidTr="007D7850">
        <w:tc>
          <w:tcPr>
            <w:tcW w:w="691" w:type="dxa"/>
            <w:vMerge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</w:tcPr>
          <w:p w:rsidR="00125356" w:rsidRPr="00A30AB6" w:rsidRDefault="00125356" w:rsidP="007D78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166" w:type="dxa"/>
          </w:tcPr>
          <w:p w:rsidR="00756645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084E36" w:rsidRDefault="00756645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64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Театральная студия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«Три 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сенка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7476D9">
              <w:rPr>
                <w:rFonts w:ascii="Times New Roman" w:hAnsi="Times New Roman" w:cs="Times New Roman"/>
                <w:sz w:val="20"/>
                <w:szCs w:val="20"/>
              </w:rPr>
              <w:t>закрепить умение делать драматизацию сказки «Три пор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>сенка»</w:t>
            </w:r>
          </w:p>
          <w:p w:rsidR="00084E36" w:rsidRDefault="00084E3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Нехоч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7476D9">
              <w:rPr>
                <w:rFonts w:ascii="Times New Roman" w:hAnsi="Times New Roman" w:cs="Times New Roman"/>
                <w:sz w:val="20"/>
                <w:szCs w:val="20"/>
              </w:rPr>
              <w:t>продолжать учить просма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ривать мультфильм внимательно, после его просмотра уметь пер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>сказывать, развивать внимание, любознательность, память</w:t>
            </w:r>
          </w:p>
        </w:tc>
        <w:tc>
          <w:tcPr>
            <w:tcW w:w="2268" w:type="dxa"/>
          </w:tcPr>
          <w:p w:rsidR="007476D9" w:rsidRDefault="00084E3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Упражнять детей в умении обводить ша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лоны и трафареты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бели и приборов,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штриховывать и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крашивать их в одном направлении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476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476D9">
              <w:rPr>
                <w:rFonts w:ascii="Times New Roman" w:hAnsi="Times New Roman" w:cs="Times New Roman"/>
                <w:sz w:val="20"/>
                <w:szCs w:val="20"/>
              </w:rPr>
              <w:t>Илина</w:t>
            </w:r>
            <w:proofErr w:type="spellEnd"/>
            <w:r w:rsidR="007476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Милана, Василиса, </w:t>
            </w:r>
            <w:proofErr w:type="spellStart"/>
            <w:r w:rsidR="007476D9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476D9">
              <w:rPr>
                <w:rFonts w:ascii="Times New Roman" w:hAnsi="Times New Roman" w:cs="Times New Roman"/>
                <w:sz w:val="20"/>
                <w:szCs w:val="20"/>
              </w:rPr>
              <w:t>силина</w:t>
            </w:r>
            <w:proofErr w:type="spellEnd"/>
            <w:r w:rsidR="007476D9">
              <w:rPr>
                <w:rFonts w:ascii="Times New Roman" w:hAnsi="Times New Roman" w:cs="Times New Roman"/>
                <w:sz w:val="20"/>
                <w:szCs w:val="20"/>
              </w:rPr>
              <w:t>, Малика)</w:t>
            </w:r>
          </w:p>
        </w:tc>
        <w:tc>
          <w:tcPr>
            <w:tcW w:w="2409" w:type="dxa"/>
          </w:tcPr>
          <w:p w:rsidR="00125356" w:rsidRDefault="00756645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Викторина «Все о нашем доме» Цель: учить отг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дывать загадки о мебели, бытовых приборах.</w:t>
            </w:r>
          </w:p>
          <w:p w:rsidR="00084E36" w:rsidRDefault="00084E3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со счетными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лочками «Строим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бель» Цель: закрепить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внешний вид мебели, развивать мелкую мот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рику рук.</w:t>
            </w:r>
          </w:p>
          <w:p w:rsidR="00084E36" w:rsidRDefault="00084E3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645" w:rsidRDefault="00756645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25356" w:rsidRDefault="00084E3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Д/И, самостоятельная игровая деятельность в  центрах занятости.</w:t>
            </w:r>
          </w:p>
        </w:tc>
        <w:tc>
          <w:tcPr>
            <w:tcW w:w="1843" w:type="dxa"/>
            <w:vMerge/>
          </w:tcPr>
          <w:p w:rsidR="00125356" w:rsidRDefault="00125356" w:rsidP="007D7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25356" w:rsidRDefault="007476D9" w:rsidP="0012535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Составила: 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Ветошкина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Э.Ф_____________</w:t>
      </w:r>
    </w:p>
    <w:p w:rsidR="00125356" w:rsidRDefault="007476D9" w:rsidP="007476D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Проверила: Халилова Р.В.______________</w:t>
      </w: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30B53" w:rsidRDefault="00E30B53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Pr="00E30B53" w:rsidRDefault="00663F40" w:rsidP="00E30B53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lastRenderedPageBreak/>
        <w:t xml:space="preserve">Планирование воспитательно-образовательной работы </w:t>
      </w:r>
      <w:r>
        <w:rPr>
          <w:rFonts w:ascii="Times New Roman" w:hAnsi="Times New Roman" w:cs="Times New Roman"/>
        </w:rPr>
        <w:t>(с 30.01.2017г-31.01.2017 г.)</w:t>
      </w:r>
      <w:r w:rsidRPr="00680172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:rsidR="00663F40" w:rsidRPr="00A30AB6" w:rsidRDefault="00663F40" w:rsidP="00663F4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30AB6">
        <w:rPr>
          <w:rFonts w:ascii="Times New Roman" w:hAnsi="Times New Roman" w:cs="Times New Roman"/>
          <w:b/>
          <w:sz w:val="20"/>
          <w:szCs w:val="20"/>
        </w:rPr>
        <w:t xml:space="preserve"> Тема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: «</w:t>
      </w:r>
      <w:r>
        <w:rPr>
          <w:rFonts w:ascii="Times New Roman" w:hAnsi="Times New Roman" w:cs="Times New Roman"/>
          <w:sz w:val="20"/>
          <w:szCs w:val="20"/>
          <w:u w:val="single"/>
        </w:rPr>
        <w:t>Мебель. Бытовые приборы</w:t>
      </w:r>
      <w:r w:rsidRPr="00680172">
        <w:rPr>
          <w:rFonts w:ascii="Times New Roman" w:hAnsi="Times New Roman" w:cs="Times New Roman"/>
          <w:sz w:val="20"/>
          <w:szCs w:val="20"/>
          <w:u w:val="single"/>
        </w:rPr>
        <w:t>»</w:t>
      </w: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867"/>
        <w:gridCol w:w="1260"/>
        <w:gridCol w:w="3827"/>
        <w:gridCol w:w="2127"/>
        <w:gridCol w:w="2409"/>
        <w:gridCol w:w="2835"/>
        <w:gridCol w:w="2127"/>
      </w:tblGrid>
      <w:tr w:rsidR="00663F40" w:rsidTr="00E30B53">
        <w:tc>
          <w:tcPr>
            <w:tcW w:w="867" w:type="dxa"/>
            <w:vMerge w:val="restart"/>
          </w:tcPr>
          <w:p w:rsidR="00663F40" w:rsidRPr="00680172" w:rsidRDefault="00663F40" w:rsidP="00663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260" w:type="dxa"/>
            <w:vMerge w:val="restart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8363" w:type="dxa"/>
            <w:gridSpan w:val="3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835" w:type="dxa"/>
            <w:vMerge w:val="restart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среды для самостоятельной деятельности детей (центры активности, все помещение группы)</w:t>
            </w:r>
          </w:p>
        </w:tc>
        <w:tc>
          <w:tcPr>
            <w:tcW w:w="2127" w:type="dxa"/>
            <w:vMerge w:val="restart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ными партнерами</w:t>
            </w:r>
          </w:p>
        </w:tc>
      </w:tr>
      <w:tr w:rsidR="00663F40" w:rsidTr="00E30B53">
        <w:tc>
          <w:tcPr>
            <w:tcW w:w="867" w:type="dxa"/>
            <w:vMerge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27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835" w:type="dxa"/>
            <w:vMerge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40" w:rsidTr="00E30B53">
        <w:tc>
          <w:tcPr>
            <w:tcW w:w="867" w:type="dxa"/>
            <w:vMerge w:val="restart"/>
            <w:textDirection w:val="btLr"/>
          </w:tcPr>
          <w:p w:rsidR="00663F40" w:rsidRPr="00E67254" w:rsidRDefault="00663F40" w:rsidP="00663F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7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E67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января 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E67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1260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63F40" w:rsidTr="00E30B53">
        <w:tc>
          <w:tcPr>
            <w:tcW w:w="867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63F40" w:rsidRPr="00A30AB6" w:rsidRDefault="00663F40" w:rsidP="00663F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827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«Моя дружная семья», «Я –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мощник» Цель: учить детей составлять рассказ о своей семье, следить за 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тически правильно построенными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ложениями.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«Займи гнездо»-учить бегать легко, непринужденно, не толкаясь в разном направлении. Ориентироваться в 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странстве.</w:t>
            </w:r>
          </w:p>
        </w:tc>
        <w:tc>
          <w:tcPr>
            <w:tcW w:w="2127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«Что где стоит?» Цель: упражнять в ориентации в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странстве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«Подбери признаки» (какая у вас семья?) Цель: упражнять в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боре прилагательных.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«Скажи наоборот» Цель: упражнять в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боре антонимов.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«Кто кому кем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ходится?» Цель: позн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комить детей с родс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венными связями.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 – уход за комнатными раст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ниями Цель: приучать детей без напоминания поливать цветы.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картин и иллюстраций на тему «Моя семья»,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настольно-печатные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центрах занят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2127" w:type="dxa"/>
            <w:vMerge w:val="restart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Инд. беседы о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чувствии детей.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40" w:rsidTr="00E30B53">
        <w:tc>
          <w:tcPr>
            <w:tcW w:w="867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663F40" w:rsidRPr="00A30AB6" w:rsidRDefault="00663F40" w:rsidP="00663F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1198" w:type="dxa"/>
            <w:gridSpan w:val="4"/>
          </w:tcPr>
          <w:p w:rsidR="00663F40" w:rsidRPr="005B7607" w:rsidRDefault="00663F40" w:rsidP="00663F40">
            <w:pPr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Развитие речи. </w:t>
            </w:r>
            <w:r w:rsidR="005B760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Обучение </w:t>
            </w:r>
            <w:proofErr w:type="spellStart"/>
            <w:r w:rsidR="005B760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рассказыванию</w:t>
            </w:r>
            <w:proofErr w:type="gramStart"/>
            <w:r w:rsidR="005B760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.Д</w:t>
            </w:r>
            <w:proofErr w:type="gramEnd"/>
            <w:r w:rsidR="005B760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идактическое</w:t>
            </w:r>
            <w:proofErr w:type="spellEnd"/>
            <w:r w:rsidR="005B760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упражнение «Что это</w:t>
            </w:r>
            <w:r w:rsidR="005B7607" w:rsidRPr="005B760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?</w:t>
            </w:r>
            <w:r w:rsidR="005B760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="005B7607">
              <w:rPr>
                <w:rFonts w:ascii="Times New Roman" w:hAnsi="Times New Roman" w:cs="Times New Roman"/>
                <w:sz w:val="20"/>
                <w:szCs w:val="20"/>
              </w:rPr>
              <w:t xml:space="preserve"> Упражнять детей в творческом рассказ</w:t>
            </w:r>
            <w:r w:rsidR="005B76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B7607">
              <w:rPr>
                <w:rFonts w:ascii="Times New Roman" w:hAnsi="Times New Roman" w:cs="Times New Roman"/>
                <w:sz w:val="20"/>
                <w:szCs w:val="20"/>
              </w:rPr>
              <w:t xml:space="preserve">вании, умение употреблять обобщающие </w:t>
            </w:r>
            <w:proofErr w:type="spellStart"/>
            <w:r w:rsidR="005B7607">
              <w:rPr>
                <w:rFonts w:ascii="Times New Roman" w:hAnsi="Times New Roman" w:cs="Times New Roman"/>
                <w:sz w:val="20"/>
                <w:szCs w:val="20"/>
              </w:rPr>
              <w:t>слова</w:t>
            </w:r>
            <w:proofErr w:type="gramStart"/>
            <w:r w:rsidR="005B7607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="005B7607">
              <w:rPr>
                <w:rFonts w:ascii="Times New Roman" w:hAnsi="Times New Roman" w:cs="Times New Roman"/>
                <w:sz w:val="20"/>
                <w:szCs w:val="20"/>
              </w:rPr>
              <w:t>.В.Гербова</w:t>
            </w:r>
            <w:proofErr w:type="spellEnd"/>
            <w:r w:rsidR="005B7607">
              <w:rPr>
                <w:rFonts w:ascii="Times New Roman" w:hAnsi="Times New Roman" w:cs="Times New Roman"/>
                <w:sz w:val="20"/>
                <w:szCs w:val="20"/>
              </w:rPr>
              <w:t xml:space="preserve"> стр.72</w:t>
            </w:r>
          </w:p>
        </w:tc>
        <w:tc>
          <w:tcPr>
            <w:tcW w:w="2127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40" w:rsidTr="00E30B53">
        <w:tc>
          <w:tcPr>
            <w:tcW w:w="867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  <w:gridSpan w:val="4"/>
          </w:tcPr>
          <w:p w:rsidR="00663F40" w:rsidRDefault="00663F40" w:rsidP="00663F4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Музыка. </w:t>
            </w:r>
            <w:r w:rsidRPr="007A1C1F">
              <w:rPr>
                <w:sz w:val="20"/>
                <w:szCs w:val="20"/>
              </w:rPr>
              <w:t xml:space="preserve">По плану </w:t>
            </w:r>
            <w:proofErr w:type="spellStart"/>
            <w:r w:rsidRPr="007A1C1F">
              <w:rPr>
                <w:sz w:val="20"/>
                <w:szCs w:val="20"/>
              </w:rPr>
              <w:t>муз</w:t>
            </w:r>
            <w:proofErr w:type="gramStart"/>
            <w:r w:rsidRPr="007A1C1F">
              <w:rPr>
                <w:sz w:val="20"/>
                <w:szCs w:val="20"/>
              </w:rPr>
              <w:t>.р</w:t>
            </w:r>
            <w:proofErr w:type="gramEnd"/>
            <w:r w:rsidRPr="007A1C1F">
              <w:rPr>
                <w:sz w:val="20"/>
                <w:szCs w:val="20"/>
              </w:rPr>
              <w:t>уководителя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2127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40" w:rsidTr="00E30B53">
        <w:tc>
          <w:tcPr>
            <w:tcW w:w="867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8" w:type="dxa"/>
            <w:gridSpan w:val="4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Татарский язык. </w:t>
            </w:r>
            <w:r w:rsidRPr="007A1C1F">
              <w:rPr>
                <w:rFonts w:ascii="Times New Roman" w:hAnsi="Times New Roman" w:cs="Times New Roman"/>
                <w:sz w:val="20"/>
                <w:szCs w:val="20"/>
              </w:rPr>
              <w:t xml:space="preserve">По плану воспитателя по обучению детей </w:t>
            </w:r>
            <w:proofErr w:type="spellStart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>тат</w:t>
            </w:r>
            <w:proofErr w:type="gramStart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>зыку</w:t>
            </w:r>
            <w:proofErr w:type="spellEnd"/>
            <w:r w:rsidRPr="007A1C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40" w:rsidTr="00E30B53">
        <w:tc>
          <w:tcPr>
            <w:tcW w:w="867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63F40" w:rsidRPr="00A30AB6" w:rsidRDefault="00663F40" w:rsidP="00663F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827" w:type="dxa"/>
          </w:tcPr>
          <w:p w:rsidR="00663F40" w:rsidRDefault="00663F40" w:rsidP="00663F4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метелью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(стоя в укрытии). Послушать завывание ветра, посмотреть, как ветер несет снег, наметая большие сугробы, но в декабре высота их еще н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большая. После метели предложить и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мерить высоту сугробов. Развивать люб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B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знательность, интерес к природе.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 Карусель»- учить детей ускорять или замедлять бег, не толкаясь впереди стоящего, даже если он бежит медленно.</w:t>
            </w:r>
          </w:p>
        </w:tc>
        <w:tc>
          <w:tcPr>
            <w:tcW w:w="2127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прыжках в длину с места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Полезно-неполезно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 Цель: расширять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ставления о важных компонентах здорового образа жизни и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рах, разрушающих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ровье.</w:t>
            </w:r>
          </w:p>
        </w:tc>
        <w:tc>
          <w:tcPr>
            <w:tcW w:w="2835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Труд на участке – расчистить участок от снега. Цель: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питывать трудолюбие.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Катание детей на санках.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активность детей на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стке.</w:t>
            </w:r>
          </w:p>
        </w:tc>
        <w:tc>
          <w:tcPr>
            <w:tcW w:w="2127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40" w:rsidTr="00E30B53">
        <w:tc>
          <w:tcPr>
            <w:tcW w:w="867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663F40" w:rsidRPr="00A30AB6" w:rsidRDefault="00663F40" w:rsidP="00663F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827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«Дом. Семья» Цель: учить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вивать сюжет на основе личных впеча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лений, воспитывать уважительное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шение к членам семьи</w:t>
            </w:r>
          </w:p>
        </w:tc>
        <w:tc>
          <w:tcPr>
            <w:tcW w:w="2127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«Раньше –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же» Цель: закрепить временные предста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(Маша)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«Сосчитай своих родных и близких» Цель: закрепить знания родс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венных отношений.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 «Трое 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Простокваш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учить внимательно просматривать сюжет, после просмотра уметь пересказывать его.</w:t>
            </w:r>
          </w:p>
        </w:tc>
        <w:tc>
          <w:tcPr>
            <w:tcW w:w="2835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/и, видеоаппаратура.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центрах занят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2127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3F40" w:rsidRDefault="00663F40" w:rsidP="00663F40">
      <w:pPr>
        <w:spacing w:after="0"/>
        <w:rPr>
          <w:rFonts w:ascii="Times New Roman" w:hAnsi="Times New Roman" w:cs="Times New Roman"/>
          <w:b/>
        </w:rPr>
      </w:pPr>
    </w:p>
    <w:p w:rsidR="00663F40" w:rsidRPr="00A30AB6" w:rsidRDefault="00663F40" w:rsidP="00663F4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2" w:type="dxa"/>
        <w:tblInd w:w="-176" w:type="dxa"/>
        <w:tblLayout w:type="fixed"/>
        <w:tblLook w:val="04A0"/>
      </w:tblPr>
      <w:tblGrid>
        <w:gridCol w:w="851"/>
        <w:gridCol w:w="1276"/>
        <w:gridCol w:w="3686"/>
        <w:gridCol w:w="141"/>
        <w:gridCol w:w="2127"/>
        <w:gridCol w:w="2409"/>
        <w:gridCol w:w="2977"/>
        <w:gridCol w:w="1985"/>
      </w:tblGrid>
      <w:tr w:rsidR="00663F40" w:rsidTr="00E30B53">
        <w:tc>
          <w:tcPr>
            <w:tcW w:w="851" w:type="dxa"/>
            <w:vMerge w:val="restart"/>
          </w:tcPr>
          <w:p w:rsidR="00663F40" w:rsidRPr="00680172" w:rsidRDefault="00663F40" w:rsidP="00663F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276" w:type="dxa"/>
            <w:vMerge w:val="restart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</w:t>
            </w:r>
          </w:p>
        </w:tc>
        <w:tc>
          <w:tcPr>
            <w:tcW w:w="8363" w:type="dxa"/>
            <w:gridSpan w:val="4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развивающей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ды для самостоятельной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детей (центры акти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ности, все помещение группы)</w:t>
            </w:r>
          </w:p>
        </w:tc>
        <w:tc>
          <w:tcPr>
            <w:tcW w:w="1985" w:type="dxa"/>
            <w:vMerge w:val="restart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Взаимодействие с родителями,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альными партнер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</w:p>
        </w:tc>
      </w:tr>
      <w:tr w:rsidR="00663F40" w:rsidTr="00E30B53">
        <w:tc>
          <w:tcPr>
            <w:tcW w:w="851" w:type="dxa"/>
            <w:vMerge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Групповая, подгрупповая</w:t>
            </w:r>
          </w:p>
        </w:tc>
        <w:tc>
          <w:tcPr>
            <w:tcW w:w="2127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09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режимных моментах</w:t>
            </w:r>
          </w:p>
        </w:tc>
        <w:tc>
          <w:tcPr>
            <w:tcW w:w="2977" w:type="dxa"/>
            <w:vMerge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40" w:rsidTr="00E30B53">
        <w:tc>
          <w:tcPr>
            <w:tcW w:w="851" w:type="dxa"/>
            <w:vMerge w:val="restart"/>
            <w:textDirection w:val="btLr"/>
          </w:tcPr>
          <w:p w:rsidR="00663F40" w:rsidRPr="0095354E" w:rsidRDefault="00663F40" w:rsidP="00663F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 31</w:t>
            </w:r>
            <w:r w:rsidRPr="009535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января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95354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1276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gridSpan w:val="2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63F40" w:rsidRDefault="00663F40" w:rsidP="00663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63F40" w:rsidTr="00E30B53">
        <w:tc>
          <w:tcPr>
            <w:tcW w:w="851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40" w:rsidRPr="00A30AB6" w:rsidRDefault="00663F40" w:rsidP="00663F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Утро </w:t>
            </w:r>
          </w:p>
        </w:tc>
        <w:tc>
          <w:tcPr>
            <w:tcW w:w="3827" w:type="dxa"/>
            <w:gridSpan w:val="2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Беседа «Приглашаем к себе в гости» Цель:  Упражнять детей в умении соста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лять рассказы о своей квартире, мебели, находящейся в ней.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«Такси»-учить детей двигаться вдв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ем, согласовывать движение друг с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гом, менять направление движения, быть внимательным к партнеру по игре.</w:t>
            </w:r>
          </w:p>
        </w:tc>
        <w:tc>
          <w:tcPr>
            <w:tcW w:w="2127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«Сосчитай» Цель: упражнять в количественном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мом и обратном счете в пределах 10, в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рядковом счете.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Илюза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409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Разучивание пальчик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вой гимнастики «Много мебели в квартире» Цель: развивать мелкую моторику рук.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«Из чего сделана мебель?» Цель: расш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рять представление о материалах, из которых изготавливают мебель.</w:t>
            </w:r>
          </w:p>
        </w:tc>
        <w:tc>
          <w:tcPr>
            <w:tcW w:w="2977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Хозяйственно-бытовой труд – предложить помыть стульч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ки. Цель: воспитывать труд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любие, желание помогать взрослым.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Д/И, разрезные картинки.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мостоятельная игровая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центрах занят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1985" w:type="dxa"/>
            <w:vMerge w:val="restart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«Без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пасная мебель»</w:t>
            </w:r>
          </w:p>
        </w:tc>
      </w:tr>
      <w:tr w:rsidR="00663F40" w:rsidTr="00E30B53">
        <w:tc>
          <w:tcPr>
            <w:tcW w:w="851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63F40" w:rsidRPr="00A30AB6" w:rsidRDefault="00663F40" w:rsidP="00663F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НОД</w:t>
            </w:r>
          </w:p>
        </w:tc>
        <w:tc>
          <w:tcPr>
            <w:tcW w:w="11340" w:type="dxa"/>
            <w:gridSpan w:val="5"/>
          </w:tcPr>
          <w:p w:rsidR="00663F40" w:rsidRPr="005B7607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Ознакомление с окружающим. </w:t>
            </w:r>
            <w:r w:rsidR="005B760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«Кто живет на подоконнике»</w:t>
            </w:r>
            <w:r w:rsidR="005B7607">
              <w:rPr>
                <w:rFonts w:ascii="Times New Roman" w:hAnsi="Times New Roman" w:cs="Times New Roman"/>
                <w:sz w:val="20"/>
                <w:szCs w:val="20"/>
              </w:rPr>
              <w:t xml:space="preserve"> Продолжать знакомить с комнатными растениями, учить опис</w:t>
            </w:r>
            <w:r w:rsidR="005B7607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5B7607">
              <w:rPr>
                <w:rFonts w:ascii="Times New Roman" w:hAnsi="Times New Roman" w:cs="Times New Roman"/>
                <w:sz w:val="20"/>
                <w:szCs w:val="20"/>
              </w:rPr>
              <w:t>вать их, выделять характерные признаки, сравнивать, ухаживать за ними, познакомить со способами вегетативного размн</w:t>
            </w:r>
            <w:r w:rsidR="005B76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5B7607">
              <w:rPr>
                <w:rFonts w:ascii="Times New Roman" w:hAnsi="Times New Roman" w:cs="Times New Roman"/>
                <w:sz w:val="20"/>
                <w:szCs w:val="20"/>
              </w:rPr>
              <w:t>жения, расширять представления о пользе комнатных растений.</w:t>
            </w:r>
          </w:p>
        </w:tc>
        <w:tc>
          <w:tcPr>
            <w:tcW w:w="1985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40" w:rsidTr="00E30B53">
        <w:tc>
          <w:tcPr>
            <w:tcW w:w="851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5"/>
          </w:tcPr>
          <w:p w:rsidR="00663F40" w:rsidRDefault="00663F40" w:rsidP="00663F4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ED38A3">
              <w:rPr>
                <w:b/>
                <w:sz w:val="20"/>
                <w:szCs w:val="20"/>
                <w:u w:val="single"/>
              </w:rPr>
              <w:t>Физическая культура</w:t>
            </w:r>
            <w:r>
              <w:rPr>
                <w:sz w:val="20"/>
                <w:szCs w:val="20"/>
              </w:rPr>
              <w:t xml:space="preserve"> (на воздухе)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итаминная семья</w:t>
            </w:r>
          </w:p>
        </w:tc>
        <w:tc>
          <w:tcPr>
            <w:tcW w:w="1985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40" w:rsidTr="00E30B53">
        <w:tc>
          <w:tcPr>
            <w:tcW w:w="851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0" w:type="dxa"/>
            <w:gridSpan w:val="5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Исседоват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конструкт.деятельность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режимных моментах. </w:t>
            </w:r>
            <w:r w:rsidR="00BD5D7A">
              <w:rPr>
                <w:rFonts w:ascii="Times New Roman" w:hAnsi="Times New Roman" w:cs="Times New Roman"/>
                <w:sz w:val="20"/>
                <w:szCs w:val="20"/>
              </w:rPr>
              <w:t xml:space="preserve">«Свойства веществ» Формирование представлений о свойствах твердых и жидких </w:t>
            </w:r>
            <w:proofErr w:type="spellStart"/>
            <w:r w:rsidR="00BD5D7A">
              <w:rPr>
                <w:rFonts w:ascii="Times New Roman" w:hAnsi="Times New Roman" w:cs="Times New Roman"/>
                <w:sz w:val="20"/>
                <w:szCs w:val="20"/>
              </w:rPr>
              <w:t>веществ</w:t>
            </w:r>
            <w:proofErr w:type="gramStart"/>
            <w:r w:rsidR="00BD5D7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BD5D7A">
              <w:rPr>
                <w:rFonts w:ascii="Times New Roman" w:hAnsi="Times New Roman" w:cs="Times New Roman"/>
                <w:sz w:val="20"/>
                <w:szCs w:val="20"/>
              </w:rPr>
              <w:t>азвитие</w:t>
            </w:r>
            <w:proofErr w:type="spellEnd"/>
            <w:r w:rsidR="00BD5D7A">
              <w:rPr>
                <w:rFonts w:ascii="Times New Roman" w:hAnsi="Times New Roman" w:cs="Times New Roman"/>
                <w:sz w:val="20"/>
                <w:szCs w:val="20"/>
              </w:rPr>
              <w:t xml:space="preserve"> экологического сознания. Развитие способностей к преобразованию</w:t>
            </w:r>
          </w:p>
        </w:tc>
        <w:tc>
          <w:tcPr>
            <w:tcW w:w="1985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40" w:rsidTr="00E30B53">
        <w:tc>
          <w:tcPr>
            <w:tcW w:w="851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40" w:rsidRPr="00A30AB6" w:rsidRDefault="00663F40" w:rsidP="00663F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Прогулка </w:t>
            </w:r>
          </w:p>
        </w:tc>
        <w:tc>
          <w:tcPr>
            <w:tcW w:w="3686" w:type="dxa"/>
          </w:tcPr>
          <w:p w:rsidR="00663F40" w:rsidRDefault="00663F40" w:rsidP="00663F40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наблюдение за путем солнца, за тенью от столбов в полдень. Отметить, что дни стали длиннее, а п</w:t>
            </w: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 холоднее. Начались сильные мор</w:t>
            </w: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зы.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чить наблюдать за солнцем, 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гатить словарный запас, воспитывать интерес к природе. </w:t>
            </w:r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Сказать народные пословицы: «Мороз не велик, да стоять не велит</w:t>
            </w:r>
            <w:proofErr w:type="gramStart"/>
            <w:r w:rsidRPr="00FB7D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выучить пословицу, разв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вать речь</w:t>
            </w:r>
          </w:p>
          <w:p w:rsidR="00663F40" w:rsidRPr="00ED38A3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/И «Два и  три»-упражнять детей в беге, быстро ориентироваться, пер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страиваясь в заданное положение, сл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шать команду педагога, соответственно выполняя задание</w:t>
            </w:r>
          </w:p>
        </w:tc>
        <w:tc>
          <w:tcPr>
            <w:tcW w:w="2268" w:type="dxa"/>
            <w:gridSpan w:val="2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/И «Прокатись – не упади» Цель: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Упражнять детей в скольжении по 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ным дорожкам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«Если бы наши дома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 сделаны из снега, то…» Цель: развивать у детей воображение, 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тазию, учить делать ум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заключения.</w:t>
            </w:r>
          </w:p>
        </w:tc>
        <w:tc>
          <w:tcPr>
            <w:tcW w:w="2977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Расчистить участок от снега, предложить построить сне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 горку для детей ясельной группы. Цель: воспитывать трудолюбие, желание помочь малышам.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двигател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активность детей на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стке.</w:t>
            </w:r>
          </w:p>
        </w:tc>
        <w:tc>
          <w:tcPr>
            <w:tcW w:w="1985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40" w:rsidTr="00E30B53">
        <w:trPr>
          <w:trHeight w:val="2896"/>
        </w:trPr>
        <w:tc>
          <w:tcPr>
            <w:tcW w:w="851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3F40" w:rsidRPr="00A30AB6" w:rsidRDefault="00663F40" w:rsidP="00663F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0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 </w:t>
            </w:r>
          </w:p>
        </w:tc>
        <w:tc>
          <w:tcPr>
            <w:tcW w:w="3686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игра «Дом, Семья» Цель: активиз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ровать  в речи названия мебели,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тить внимание на дружелюбное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шение друг к другу в ходе игры.</w:t>
            </w:r>
          </w:p>
        </w:tc>
        <w:tc>
          <w:tcPr>
            <w:tcW w:w="2268" w:type="dxa"/>
            <w:gridSpan w:val="2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«Заштрихуй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меты» Цель: упражнять в умении заштрихов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вать предметы мебели в разных направлениях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Игры в центре констру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рования «Мы строим дом» Цель: продолжать развивать умение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ить дома, изготавливать мебель из различных частей конструктора.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«Расставь мебель в новой комнате» Цель: упражнять в ориентации детей в пространстве</w:t>
            </w:r>
          </w:p>
        </w:tc>
        <w:tc>
          <w:tcPr>
            <w:tcW w:w="2977" w:type="dxa"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Атрибуты для с/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/и.</w:t>
            </w:r>
          </w:p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тельность в центрах занят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1985" w:type="dxa"/>
            <w:vMerge/>
          </w:tcPr>
          <w:p w:rsidR="00663F40" w:rsidRDefault="00663F40" w:rsidP="00663F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3F40" w:rsidRDefault="00663F40" w:rsidP="00663F40"/>
    <w:p w:rsidR="00663F40" w:rsidRDefault="00663F40" w:rsidP="00663F40"/>
    <w:p w:rsidR="00663F40" w:rsidRDefault="00663F40" w:rsidP="00663F40"/>
    <w:p w:rsidR="00663F40" w:rsidRDefault="00663F40" w:rsidP="00663F40"/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63F40" w:rsidRPr="007476D9" w:rsidRDefault="00663F40" w:rsidP="007476D9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663F40" w:rsidRPr="007476D9" w:rsidSect="00797FB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981" w:rsidRDefault="00863981" w:rsidP="003B7925">
      <w:pPr>
        <w:spacing w:after="0" w:line="240" w:lineRule="auto"/>
      </w:pPr>
      <w:r>
        <w:separator/>
      </w:r>
    </w:p>
  </w:endnote>
  <w:endnote w:type="continuationSeparator" w:id="1">
    <w:p w:rsidR="00863981" w:rsidRDefault="00863981" w:rsidP="003B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981" w:rsidRDefault="00863981" w:rsidP="003B7925">
      <w:pPr>
        <w:spacing w:after="0" w:line="240" w:lineRule="auto"/>
      </w:pPr>
      <w:r>
        <w:separator/>
      </w:r>
    </w:p>
  </w:footnote>
  <w:footnote w:type="continuationSeparator" w:id="1">
    <w:p w:rsidR="00863981" w:rsidRDefault="00863981" w:rsidP="003B7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053"/>
    <w:rsid w:val="00016FB5"/>
    <w:rsid w:val="0005416A"/>
    <w:rsid w:val="00072CEC"/>
    <w:rsid w:val="00084E36"/>
    <w:rsid w:val="00095A5B"/>
    <w:rsid w:val="000A54C2"/>
    <w:rsid w:val="000A7FF6"/>
    <w:rsid w:val="000B0329"/>
    <w:rsid w:val="000B3662"/>
    <w:rsid w:val="000F14F8"/>
    <w:rsid w:val="00114872"/>
    <w:rsid w:val="00125167"/>
    <w:rsid w:val="00125356"/>
    <w:rsid w:val="00130456"/>
    <w:rsid w:val="0015660A"/>
    <w:rsid w:val="001667DE"/>
    <w:rsid w:val="001770DD"/>
    <w:rsid w:val="00191B10"/>
    <w:rsid w:val="001A321C"/>
    <w:rsid w:val="001A42F4"/>
    <w:rsid w:val="001A6C3F"/>
    <w:rsid w:val="001C0E35"/>
    <w:rsid w:val="001D6902"/>
    <w:rsid w:val="001F49FE"/>
    <w:rsid w:val="002041E0"/>
    <w:rsid w:val="00214830"/>
    <w:rsid w:val="00217614"/>
    <w:rsid w:val="00231900"/>
    <w:rsid w:val="00233B61"/>
    <w:rsid w:val="0026468F"/>
    <w:rsid w:val="00267A60"/>
    <w:rsid w:val="0027012E"/>
    <w:rsid w:val="00271813"/>
    <w:rsid w:val="002B6CA4"/>
    <w:rsid w:val="002C4D2D"/>
    <w:rsid w:val="002E0B8B"/>
    <w:rsid w:val="002F316A"/>
    <w:rsid w:val="00302155"/>
    <w:rsid w:val="00312641"/>
    <w:rsid w:val="00335A9A"/>
    <w:rsid w:val="00350BEF"/>
    <w:rsid w:val="003676EE"/>
    <w:rsid w:val="00381F26"/>
    <w:rsid w:val="003833EA"/>
    <w:rsid w:val="003844A8"/>
    <w:rsid w:val="003B7925"/>
    <w:rsid w:val="003C0F28"/>
    <w:rsid w:val="003D7076"/>
    <w:rsid w:val="003E553D"/>
    <w:rsid w:val="003E64E6"/>
    <w:rsid w:val="003F058D"/>
    <w:rsid w:val="00422798"/>
    <w:rsid w:val="00424150"/>
    <w:rsid w:val="00431264"/>
    <w:rsid w:val="00457D94"/>
    <w:rsid w:val="00477758"/>
    <w:rsid w:val="004946EF"/>
    <w:rsid w:val="0050678B"/>
    <w:rsid w:val="005204C8"/>
    <w:rsid w:val="00536DF8"/>
    <w:rsid w:val="0054471D"/>
    <w:rsid w:val="005713D1"/>
    <w:rsid w:val="005B217C"/>
    <w:rsid w:val="005B5B73"/>
    <w:rsid w:val="005B7607"/>
    <w:rsid w:val="005F273B"/>
    <w:rsid w:val="00624390"/>
    <w:rsid w:val="00630DB3"/>
    <w:rsid w:val="00635DF3"/>
    <w:rsid w:val="006364EB"/>
    <w:rsid w:val="00643EF6"/>
    <w:rsid w:val="00651229"/>
    <w:rsid w:val="00651330"/>
    <w:rsid w:val="00663F40"/>
    <w:rsid w:val="006C71FF"/>
    <w:rsid w:val="00736569"/>
    <w:rsid w:val="007476D9"/>
    <w:rsid w:val="00747E02"/>
    <w:rsid w:val="00756645"/>
    <w:rsid w:val="00763D77"/>
    <w:rsid w:val="00793EAB"/>
    <w:rsid w:val="00797FB5"/>
    <w:rsid w:val="007A1C1F"/>
    <w:rsid w:val="007A6511"/>
    <w:rsid w:val="007B160E"/>
    <w:rsid w:val="007C6555"/>
    <w:rsid w:val="007D7850"/>
    <w:rsid w:val="007F333D"/>
    <w:rsid w:val="00821D19"/>
    <w:rsid w:val="00823CB2"/>
    <w:rsid w:val="0083772C"/>
    <w:rsid w:val="008419A3"/>
    <w:rsid w:val="00863981"/>
    <w:rsid w:val="00876B55"/>
    <w:rsid w:val="008809E1"/>
    <w:rsid w:val="008865A0"/>
    <w:rsid w:val="00893272"/>
    <w:rsid w:val="008A232B"/>
    <w:rsid w:val="008B201B"/>
    <w:rsid w:val="008B7711"/>
    <w:rsid w:val="008C49FF"/>
    <w:rsid w:val="008D163C"/>
    <w:rsid w:val="00946F34"/>
    <w:rsid w:val="0095354E"/>
    <w:rsid w:val="00980DE2"/>
    <w:rsid w:val="00981236"/>
    <w:rsid w:val="009956F6"/>
    <w:rsid w:val="009B7449"/>
    <w:rsid w:val="00A4257E"/>
    <w:rsid w:val="00A44125"/>
    <w:rsid w:val="00A714CB"/>
    <w:rsid w:val="00A90ADB"/>
    <w:rsid w:val="00AA5281"/>
    <w:rsid w:val="00AB59E4"/>
    <w:rsid w:val="00AF61B4"/>
    <w:rsid w:val="00AF711E"/>
    <w:rsid w:val="00AF7283"/>
    <w:rsid w:val="00B20053"/>
    <w:rsid w:val="00B27726"/>
    <w:rsid w:val="00B36804"/>
    <w:rsid w:val="00B4082F"/>
    <w:rsid w:val="00B71806"/>
    <w:rsid w:val="00B80783"/>
    <w:rsid w:val="00B87EB9"/>
    <w:rsid w:val="00BD3F1F"/>
    <w:rsid w:val="00BD5D7A"/>
    <w:rsid w:val="00BE6A2A"/>
    <w:rsid w:val="00BE6DD7"/>
    <w:rsid w:val="00C140DE"/>
    <w:rsid w:val="00C3445B"/>
    <w:rsid w:val="00C46559"/>
    <w:rsid w:val="00C47619"/>
    <w:rsid w:val="00C56C9C"/>
    <w:rsid w:val="00C7050C"/>
    <w:rsid w:val="00CA70F4"/>
    <w:rsid w:val="00CC2DCB"/>
    <w:rsid w:val="00CD5441"/>
    <w:rsid w:val="00CE74FF"/>
    <w:rsid w:val="00D107EE"/>
    <w:rsid w:val="00D14897"/>
    <w:rsid w:val="00D23F70"/>
    <w:rsid w:val="00D35C11"/>
    <w:rsid w:val="00D441FF"/>
    <w:rsid w:val="00DA5409"/>
    <w:rsid w:val="00DC7F3C"/>
    <w:rsid w:val="00DD4B70"/>
    <w:rsid w:val="00E0165B"/>
    <w:rsid w:val="00E24EF2"/>
    <w:rsid w:val="00E27615"/>
    <w:rsid w:val="00E30B53"/>
    <w:rsid w:val="00E42EBC"/>
    <w:rsid w:val="00E447FE"/>
    <w:rsid w:val="00E618C8"/>
    <w:rsid w:val="00E67254"/>
    <w:rsid w:val="00E7201C"/>
    <w:rsid w:val="00E72C56"/>
    <w:rsid w:val="00EC2710"/>
    <w:rsid w:val="00ED38A3"/>
    <w:rsid w:val="00F05E5B"/>
    <w:rsid w:val="00F150A5"/>
    <w:rsid w:val="00F2517E"/>
    <w:rsid w:val="00F259CE"/>
    <w:rsid w:val="00F53796"/>
    <w:rsid w:val="00F646C9"/>
    <w:rsid w:val="00F700F3"/>
    <w:rsid w:val="00F97372"/>
    <w:rsid w:val="00FB7D45"/>
    <w:rsid w:val="00FC550D"/>
    <w:rsid w:val="00FC72AE"/>
    <w:rsid w:val="00FD12D2"/>
    <w:rsid w:val="00FE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20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7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7925"/>
  </w:style>
  <w:style w:type="paragraph" w:styleId="a7">
    <w:name w:val="footer"/>
    <w:basedOn w:val="a"/>
    <w:link w:val="a8"/>
    <w:uiPriority w:val="99"/>
    <w:semiHidden/>
    <w:unhideWhenUsed/>
    <w:rsid w:val="003B79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7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30</Pages>
  <Words>8152</Words>
  <Characters>46468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30</cp:revision>
  <cp:lastPrinted>2017-01-27T09:49:00Z</cp:lastPrinted>
  <dcterms:created xsi:type="dcterms:W3CDTF">2014-01-07T09:45:00Z</dcterms:created>
  <dcterms:modified xsi:type="dcterms:W3CDTF">2017-01-27T09:50:00Z</dcterms:modified>
</cp:coreProperties>
</file>