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04" w:rsidRPr="00993556" w:rsidRDefault="00655204" w:rsidP="00655204">
      <w:pPr>
        <w:jc w:val="center"/>
        <w:rPr>
          <w:rFonts w:ascii="Times New Roman" w:hAnsi="Times New Roman" w:cs="Times New Roman"/>
        </w:rPr>
      </w:pPr>
      <w:r w:rsidRPr="00993556">
        <w:rPr>
          <w:rFonts w:ascii="Times New Roman" w:hAnsi="Times New Roman" w:cs="Times New Roman"/>
        </w:rPr>
        <w:t xml:space="preserve">Ноябрь. 1-я неделя </w:t>
      </w:r>
    </w:p>
    <w:p w:rsidR="00655204" w:rsidRPr="00993556" w:rsidRDefault="00655204" w:rsidP="00655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556">
        <w:rPr>
          <w:rFonts w:ascii="Times New Roman" w:eastAsia="Times New Roman" w:hAnsi="Times New Roman" w:cs="Times New Roman"/>
          <w:color w:val="000000"/>
          <w:lang w:eastAsia="ru-RU"/>
        </w:rPr>
        <w:t>Тема: </w:t>
      </w:r>
      <w:r w:rsidRPr="009935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«Дикие животные».</w:t>
      </w:r>
    </w:p>
    <w:p w:rsidR="00655204" w:rsidRPr="00993556" w:rsidRDefault="00655204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556">
        <w:rPr>
          <w:rFonts w:ascii="Times New Roman" w:eastAsia="Times New Roman" w:hAnsi="Times New Roman" w:cs="Times New Roman"/>
          <w:color w:val="000000"/>
          <w:lang w:eastAsia="ru-RU"/>
        </w:rPr>
        <w:t>Цель: </w:t>
      </w:r>
      <w:r w:rsidRPr="00993556">
        <w:rPr>
          <w:rFonts w:ascii="Times New Roman" w:hAnsi="Times New Roman" w:cs="Times New Roman"/>
        </w:rPr>
        <w:t xml:space="preserve"> </w:t>
      </w:r>
      <w:r w:rsidRPr="00993556">
        <w:rPr>
          <w:rFonts w:ascii="Times New Roman" w:eastAsia="Times New Roman" w:hAnsi="Times New Roman" w:cs="Times New Roman"/>
          <w:color w:val="000000"/>
          <w:lang w:eastAsia="ru-RU"/>
        </w:rPr>
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животным.</w:t>
      </w:r>
    </w:p>
    <w:p w:rsidR="00655204" w:rsidRPr="00993556" w:rsidRDefault="00655204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993556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Организация ППРС для самостоятельной деятельности детей</w:t>
            </w:r>
          </w:p>
        </w:tc>
      </w:tr>
      <w:tr w:rsidR="00655204" w:rsidRPr="00993556" w:rsidTr="00993556">
        <w:trPr>
          <w:trHeight w:val="70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Утро:</w:t>
            </w:r>
            <w:r w:rsidRPr="00993556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993556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 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1.Пальчиковая игра «Здравствуй, солнце золотое». Цель: развивать моторику рук, объединять детей общим действием и настроением.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Загадывание загадок «Кто прячется под кусточком?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игрушки-животные) Цель: учить по характерным признакам узнавать животное)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Беседа-напоминание с детьми Аней, Машей, Ксюшей К. о действиях дежурных. Дежурство: сервировка стола. Цель: формировать умение накрывать стол к обеду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Дидактическая игра «Кто как кричит?» Цель: развивать голосовой аппарат, закрепить навыки звукоподражания.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Сюжетно-ролевая игра «Путешествие в зоопарк»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ель: закрепить знания о животных: чем они питаются, кто о них заботится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в «Центре познания» иллюстраций для рассматривания на тему «Дикие животные».</w:t>
            </w:r>
          </w:p>
        </w:tc>
      </w:tr>
      <w:tr w:rsidR="00655204" w:rsidRPr="00993556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993556" w:rsidTr="00993556">
        <w:trPr>
          <w:trHeight w:val="847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П.Р.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С-К 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Х-Э 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993556" w:rsidRPr="00993556" w:rsidRDefault="00993556" w:rsidP="00993556">
            <w:pPr>
              <w:pStyle w:val="normal"/>
              <w:widowControl w:val="0"/>
              <w:numPr>
                <w:ilvl w:val="0"/>
                <w:numId w:val="8"/>
              </w:numPr>
              <w:spacing w:after="100"/>
              <w:rPr>
                <w:rFonts w:ascii="Times New Roman" w:eastAsia="Times New Roman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>П.Р.</w:t>
            </w:r>
            <w:r w:rsidRPr="00993556">
              <w:rPr>
                <w:rFonts w:ascii="Times New Roman" w:hAnsi="Times New Roman" w:cs="Times New Roman"/>
              </w:rPr>
              <w:t xml:space="preserve"> Тема:</w:t>
            </w:r>
            <w:r w:rsidRPr="00993556">
              <w:rPr>
                <w:rFonts w:ascii="Times New Roman" w:eastAsia="Times New Roman" w:hAnsi="Times New Roman" w:cs="Times New Roman"/>
              </w:rPr>
              <w:t xml:space="preserve"> Какие предметы могут плавать.</w:t>
            </w:r>
          </w:p>
          <w:p w:rsidR="00993556" w:rsidRPr="00993556" w:rsidRDefault="00993556" w:rsidP="00993556">
            <w:pPr>
              <w:pStyle w:val="normal"/>
              <w:widowControl w:val="0"/>
              <w:numPr>
                <w:ilvl w:val="0"/>
                <w:numId w:val="8"/>
              </w:numPr>
              <w:spacing w:after="100"/>
              <w:rPr>
                <w:rFonts w:ascii="Times New Roman" w:eastAsia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</w:rPr>
              <w:t xml:space="preserve">Лепка </w:t>
            </w:r>
            <w:r w:rsidRPr="00993556">
              <w:rPr>
                <w:rFonts w:ascii="Times New Roman" w:hAnsi="Times New Roman" w:cs="Times New Roman"/>
              </w:rPr>
              <w:t>«Разные рыбки»</w:t>
            </w:r>
          </w:p>
          <w:p w:rsidR="00655204" w:rsidRPr="00993556" w:rsidRDefault="00993556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>3.</w:t>
            </w:r>
            <w:r w:rsidR="00655204" w:rsidRPr="00993556">
              <w:rPr>
                <w:rFonts w:ascii="Times New Roman" w:eastAsia="Times" w:hAnsi="Times New Roman" w:cs="Times New Roman"/>
              </w:rPr>
              <w:t xml:space="preserve"> </w:t>
            </w:r>
            <w:r w:rsidRPr="00993556">
              <w:rPr>
                <w:rFonts w:ascii="Times New Roman" w:eastAsia="Times" w:hAnsi="Times New Roman" w:cs="Times New Roman"/>
              </w:rPr>
              <w:t>ФИЗО</w:t>
            </w:r>
            <w:r w:rsidR="00655204" w:rsidRPr="00993556">
              <w:rPr>
                <w:rFonts w:ascii="Times New Roman" w:eastAsia="Times" w:hAnsi="Times New Roman" w:cs="Times New Roman"/>
              </w:rPr>
              <w:t xml:space="preserve"> по плану </w:t>
            </w:r>
            <w:r w:rsidRPr="00993556">
              <w:rPr>
                <w:rFonts w:ascii="Times New Roman" w:eastAsia="Times" w:hAnsi="Times New Roman" w:cs="Times New Roman"/>
              </w:rPr>
              <w:t>(на воздухе)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7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993556">
              <w:rPr>
                <w:rFonts w:ascii="Times New Roman" w:hAnsi="Times New Roman" w:cs="Times New Roman"/>
                <w:b/>
              </w:rPr>
              <w:t>Прогулка:</w:t>
            </w:r>
            <w:r w:rsidRPr="00993556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99355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93556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993556" w:rsidTr="00993556">
        <w:trPr>
          <w:trHeight w:val="86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прогулка по улице Ленина Цель: наблюдение за сезонными изменениями в природе.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гимнастика с детьми Матвеем, Артемом Ф., Андреем с использованием грецких орехов «Маленькая птичка принесла яичко…»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шишек для мишки «Шишки собираем - мишке помогаем». Цели: помочь увидеть направленность результатов труда в конкретных трудовых процессах на заботу о животных; развивать целенаправленность внимания и восприятия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«Как мы помогаем кукле одеваться на прогулку».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учить собирать гольфы, носки в гармошку, прежде чем надеть их, начиная с носка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3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993556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993556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993556" w:rsidTr="00993556">
        <w:trPr>
          <w:trHeight w:val="404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993556" w:rsidRDefault="00655204" w:rsidP="0099355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раздевании после прогулки закреплять умение аккуратно складывать вещи перед уборкой в шкаф, при раздевании перед сном вешать платье или рубашку на спинку стула, шорты и колготки аккуратно класть на сиденье.</w:t>
            </w:r>
          </w:p>
          <w:p w:rsidR="00655204" w:rsidRPr="00993556" w:rsidRDefault="00655204" w:rsidP="0099355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русских народных колыбельных «Спой колыбельную», «Ах ты,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котенька-коток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655204" w:rsidRPr="00993556" w:rsidRDefault="00655204" w:rsidP="0099355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благоприятной атмосферы, музыкального фона для спокойного сна детей.</w:t>
            </w:r>
          </w:p>
          <w:p w:rsidR="00655204" w:rsidRPr="00993556" w:rsidRDefault="00655204" w:rsidP="0099355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подготовке ко сну</w:t>
            </w:r>
          </w:p>
        </w:tc>
      </w:tr>
      <w:tr w:rsidR="00655204" w:rsidRPr="00993556" w:rsidTr="00993556">
        <w:trPr>
          <w:trHeight w:val="228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Вечер:</w:t>
            </w:r>
            <w:r w:rsidRPr="00993556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993556" w:rsidTr="00993556">
        <w:trPr>
          <w:trHeight w:val="456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С-К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небом. 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Таким ли небо было летом?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изменилось Летом небо было голубое, а сейчас серое, появилось множество темных туч)</w:t>
            </w:r>
            <w:proofErr w:type="gramEnd"/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Леру, Макара, Егора в умении строить высказывание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Подвижная игра «Зайка беленький сидит» Цели: приучать детей слушать текст и выполнять движения в соответствии с текстом; учить их подпрыгивать, хлопать в ладоши.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«Шну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затейник» В. В.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</w:p>
        </w:tc>
      </w:tr>
    </w:tbl>
    <w:p w:rsidR="00655204" w:rsidRPr="00993556" w:rsidRDefault="00655204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hAnsi="Times New Roman" w:cs="Times New Roman"/>
        </w:rPr>
      </w:pPr>
    </w:p>
    <w:p w:rsidR="00655204" w:rsidRPr="00993556" w:rsidRDefault="00655204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993556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Организация ППРС для самостоятельной деятельности детей</w:t>
            </w:r>
          </w:p>
        </w:tc>
      </w:tr>
      <w:tr w:rsidR="00655204" w:rsidRPr="00993556" w:rsidTr="00993556">
        <w:trPr>
          <w:trHeight w:val="70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Утро:</w:t>
            </w:r>
            <w:r w:rsidRPr="00993556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993556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 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Дидактические игры с палочками 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«На лесной дорожке зайчишки-трусишки: шапки одинаковые, разные штанишки».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формировать у детей умение пользоваться простейшими приёмами установления тождества и различия объектов по цвету, понимать слова «одинаковые», «разные».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«Кто, кто в теремочке живёт?».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закрепить представления о величине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Разучивание с детьми Костей, Василисой, Алешей стихов об осени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«Чей малыш?» Цель: закреплять знания детей правильно называть животных и их детенышей.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рисование в «Центре искусства» «Мишка по лесу идет»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ели: продолжать формировать интерес к рисованию, учить рисовать пальчиком методом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примакивания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оставляя следы на бумаге.</w:t>
            </w:r>
          </w:p>
        </w:tc>
      </w:tr>
      <w:tr w:rsidR="00655204" w:rsidRPr="00993556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993556" w:rsidTr="00993556">
        <w:trPr>
          <w:trHeight w:val="847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П.Р.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С-К 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Х-Э 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993556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>1..</w:t>
            </w:r>
            <w:r w:rsidR="00993556" w:rsidRPr="00993556">
              <w:rPr>
                <w:rFonts w:ascii="Times New Roman" w:eastAsia="Times" w:hAnsi="Times New Roman" w:cs="Times New Roman"/>
              </w:rPr>
              <w:t xml:space="preserve">Р.Р. </w:t>
            </w:r>
            <w:r w:rsidR="00993556" w:rsidRPr="00993556">
              <w:rPr>
                <w:rFonts w:ascii="Times New Roman" w:hAnsi="Times New Roman" w:cs="Times New Roman"/>
              </w:rPr>
              <w:t>Тема:</w:t>
            </w:r>
            <w:r w:rsidR="00993556" w:rsidRPr="00993556">
              <w:rPr>
                <w:rFonts w:ascii="Times New Roman" w:eastAsia="Times New Roman" w:hAnsi="Times New Roman" w:cs="Times New Roman"/>
              </w:rPr>
              <w:t xml:space="preserve"> </w:t>
            </w:r>
            <w:r w:rsidR="00993556" w:rsidRPr="00993556">
              <w:rPr>
                <w:rFonts w:ascii="Times New Roman" w:hAnsi="Times New Roman" w:cs="Times New Roman"/>
              </w:rPr>
              <w:t>Рассказывание по картине «Лес»</w:t>
            </w:r>
          </w:p>
          <w:p w:rsidR="00655204" w:rsidRPr="00993556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 xml:space="preserve"> 2. </w:t>
            </w:r>
            <w:proofErr w:type="gramStart"/>
            <w:r w:rsidR="00993556" w:rsidRPr="00993556">
              <w:rPr>
                <w:rFonts w:ascii="Times New Roman" w:eastAsia="Times" w:hAnsi="Times New Roman" w:cs="Times New Roman"/>
              </w:rPr>
              <w:t>Музыкальное</w:t>
            </w:r>
            <w:proofErr w:type="gramEnd"/>
            <w:r w:rsidRPr="00993556">
              <w:rPr>
                <w:rFonts w:ascii="Times New Roman" w:eastAsia="Times" w:hAnsi="Times New Roman" w:cs="Times New Roman"/>
              </w:rPr>
              <w:t xml:space="preserve"> – по плану </w:t>
            </w:r>
          </w:p>
          <w:p w:rsidR="00993556" w:rsidRPr="00993556" w:rsidRDefault="00993556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9355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93556">
              <w:rPr>
                <w:rFonts w:ascii="Times New Roman" w:hAnsi="Times New Roman" w:cs="Times New Roman"/>
              </w:rPr>
              <w:t>. Тема:</w:t>
            </w:r>
            <w:r w:rsidRPr="009935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556">
              <w:rPr>
                <w:rFonts w:ascii="Times New Roman" w:hAnsi="Times New Roman" w:cs="Times New Roman"/>
              </w:rPr>
              <w:t>Знакомство с цифрой 3.</w:t>
            </w:r>
          </w:p>
          <w:p w:rsidR="00993556" w:rsidRPr="00993556" w:rsidRDefault="00993556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Соотнесение цифры с количеством предметов. Времена года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7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993556">
              <w:rPr>
                <w:rFonts w:ascii="Times New Roman" w:hAnsi="Times New Roman" w:cs="Times New Roman"/>
                <w:b/>
              </w:rPr>
              <w:t>Прогулка:</w:t>
            </w:r>
            <w:r w:rsidRPr="00993556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99355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93556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993556" w:rsidTr="00993556">
        <w:trPr>
          <w:trHeight w:val="86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Подвижная игра «Мишка косолапый из лесу пришел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Цели: учить соблюдать указанное направление во время ходьбы и бега. Приучать бегать в разных направлениях, не мешая друг другу; развивать внимание.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Дыхательное упражнение «Ежик».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на ежика похожа: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  в иголках, ежик тоже. 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i/>
              </w:rPr>
            </w:pPr>
            <w:r w:rsidRPr="0099355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(После активного вдоха через нос дети при выдохе </w:t>
            </w:r>
            <w:r w:rsidRPr="0099355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произносят «Пых-пых»)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с детьми Костей, Пашей,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Миланой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защитной окраске диких животных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Наблюдение за хмурым осенним небом, за тяжелыми облаками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Рассматривание осеннего пейзажа, отражение своих впечатлений в речи.</w:t>
            </w:r>
          </w:p>
        </w:tc>
      </w:tr>
      <w:tr w:rsidR="00655204" w:rsidRPr="00993556" w:rsidTr="00993556">
        <w:trPr>
          <w:trHeight w:val="23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993556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993556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993556" w:rsidTr="00993556">
        <w:trPr>
          <w:trHeight w:val="404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Идет коза рогатая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малыми ребятами.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кашу не ест?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не пьет?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Забодает, забодает, забодает.</w:t>
            </w:r>
          </w:p>
        </w:tc>
      </w:tr>
      <w:tr w:rsidR="00655204" w:rsidRPr="00993556" w:rsidTr="00993556">
        <w:trPr>
          <w:trHeight w:val="228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Вечер:</w:t>
            </w:r>
            <w:r w:rsidRPr="00993556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993556" w:rsidTr="00993556">
        <w:trPr>
          <w:trHeight w:val="456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С-К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«Построим домик для зайки и мишки» Цель: учить создавать постройки разной величины и обыгрывать их.</w:t>
            </w:r>
            <w:r w:rsidRPr="00993556">
              <w:rPr>
                <w:rFonts w:ascii="Times New Roman" w:eastAsia="Times" w:hAnsi="Times New Roman" w:cs="Times New Roman"/>
              </w:rPr>
              <w:t xml:space="preserve"> 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" w:hAnsi="Times New Roman" w:cs="Times New Roman"/>
              </w:rPr>
              <w:t>2. Беседа «Где можно и где нельзя играть» Цели: познакомить детей с тем, что может произойти, если пойдешь гулять один.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детей Вики,  Дани, Кирилла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мозаикой: «Сложи подарок своему животному» (развитие моторики рук)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Подвижная игра «У медведя </w:t>
            </w:r>
            <w:proofErr w:type="gramStart"/>
            <w:r w:rsidRPr="00993556">
              <w:rPr>
                <w:rFonts w:ascii="Times New Roman" w:hAnsi="Times New Roman" w:cs="Times New Roman"/>
              </w:rPr>
              <w:t>во</w:t>
            </w:r>
            <w:proofErr w:type="gramEnd"/>
            <w:r w:rsidRPr="00993556">
              <w:rPr>
                <w:rFonts w:ascii="Times New Roman" w:hAnsi="Times New Roman" w:cs="Times New Roman"/>
              </w:rPr>
              <w:t xml:space="preserve"> бору» Цели: учить детей действовать в соответствии со словами текста, бегать в разных направлениях.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конструктором «Строим дом для зверей»</w:t>
            </w:r>
          </w:p>
        </w:tc>
      </w:tr>
    </w:tbl>
    <w:p w:rsidR="00655204" w:rsidRPr="00993556" w:rsidRDefault="00655204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556" w:rsidRPr="00993556" w:rsidRDefault="00993556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5204" w:rsidRPr="00993556" w:rsidRDefault="00655204" w:rsidP="006552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993556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Организация ППРС для самостоятельной деятельности детей</w:t>
            </w:r>
          </w:p>
        </w:tc>
      </w:tr>
      <w:tr w:rsidR="00655204" w:rsidRPr="00993556" w:rsidTr="00993556">
        <w:trPr>
          <w:trHeight w:val="70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 3 ноября - четверг</w:t>
            </w: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Утро:</w:t>
            </w:r>
            <w:r w:rsidRPr="00993556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993556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Х-Э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1.Дыхательное упражнение «Рычание тигра и тигрёнка». Раскатисто произносить звук «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р-р-р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тигр - громко, низким голосом, тигрёнок - тихо, высоким голосом.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" w:hAnsi="Times New Roman" w:cs="Times New Roman"/>
              </w:rPr>
              <w:t xml:space="preserve">2.«Водичка, водичка. Умой мое личико» Цель: знакомство детей с рукомойником. Разучивание </w:t>
            </w:r>
            <w:proofErr w:type="spellStart"/>
            <w:r w:rsidRPr="00993556">
              <w:rPr>
                <w:rFonts w:ascii="Times New Roman" w:eastAsia="Times" w:hAnsi="Times New Roman" w:cs="Times New Roman"/>
              </w:rPr>
              <w:t>потешки</w:t>
            </w:r>
            <w:proofErr w:type="spellEnd"/>
            <w:r w:rsidRPr="00993556">
              <w:rPr>
                <w:rFonts w:ascii="Times New Roman" w:eastAsia="Times" w:hAnsi="Times New Roman" w:cs="Times New Roman"/>
              </w:rPr>
              <w:t xml:space="preserve"> «Водичка, водичка</w:t>
            </w:r>
            <w:proofErr w:type="gramStart"/>
            <w:r w:rsidRPr="00993556">
              <w:rPr>
                <w:rFonts w:ascii="Times New Roman" w:eastAsia="Times" w:hAnsi="Times New Roman" w:cs="Times New Roman"/>
              </w:rPr>
              <w:t xml:space="preserve"> ,</w:t>
            </w:r>
            <w:proofErr w:type="gramEnd"/>
            <w:r w:rsidRPr="00993556">
              <w:rPr>
                <w:rFonts w:ascii="Times New Roman" w:eastAsia="Times" w:hAnsi="Times New Roman" w:cs="Times New Roman"/>
              </w:rPr>
              <w:t xml:space="preserve"> умой мое личико». ( О.Л. Князева, М.Д. </w:t>
            </w:r>
            <w:proofErr w:type="spellStart"/>
            <w:r w:rsidRPr="00993556">
              <w:rPr>
                <w:rFonts w:ascii="Times New Roman" w:eastAsia="Times" w:hAnsi="Times New Roman" w:cs="Times New Roman"/>
              </w:rPr>
              <w:t>Маханева</w:t>
            </w:r>
            <w:proofErr w:type="spellEnd"/>
            <w:r w:rsidRPr="00993556">
              <w:rPr>
                <w:rFonts w:ascii="Times New Roman" w:eastAsia="Times" w:hAnsi="Times New Roman" w:cs="Times New Roman"/>
              </w:rPr>
              <w:t xml:space="preserve">  с 34).  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задание ребёнку Василисе «Расставь игрушки так, чтобы белочка стояла последней»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«Зайка».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рассказывает: «У зайчика зимой тёпленькая беленькая шубка. У него ушки стоят на макушке, значит, зайка прислушивается и шевелит ими, чтобы лучше слышать. Если зайка замёрзнет, он прыгает - вот так. А ещё он греет лапки - вот так». Дети повторяют движения за воспитателем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с транспортными игрушками на транспортной площадке «Покатаем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машине».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04" w:rsidRPr="00993556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993556" w:rsidTr="00993556">
        <w:trPr>
          <w:trHeight w:val="847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Ф.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П.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С-К</w:t>
            </w:r>
            <w:proofErr w:type="gramStart"/>
            <w:r w:rsidRPr="00993556"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Р.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993556" w:rsidRDefault="00993556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>1. Физическая культура</w:t>
            </w:r>
            <w:r w:rsidR="00655204" w:rsidRPr="00993556">
              <w:rPr>
                <w:rFonts w:ascii="Times New Roman" w:eastAsia="Times" w:hAnsi="Times New Roman" w:cs="Times New Roman"/>
              </w:rPr>
              <w:t xml:space="preserve"> – по </w:t>
            </w:r>
            <w:r w:rsidRPr="00993556">
              <w:rPr>
                <w:rFonts w:ascii="Times New Roman" w:eastAsia="Times" w:hAnsi="Times New Roman" w:cs="Times New Roman"/>
              </w:rPr>
              <w:t xml:space="preserve">плану </w:t>
            </w:r>
          </w:p>
          <w:p w:rsidR="00655204" w:rsidRPr="00993556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 xml:space="preserve"> 2.</w:t>
            </w:r>
            <w:r w:rsidR="00993556" w:rsidRPr="00993556">
              <w:rPr>
                <w:rFonts w:ascii="Times New Roman" w:eastAsia="Times" w:hAnsi="Times New Roman" w:cs="Times New Roman"/>
              </w:rPr>
              <w:t xml:space="preserve">Рисование </w:t>
            </w:r>
            <w:r w:rsidR="00993556" w:rsidRPr="00993556">
              <w:rPr>
                <w:rFonts w:ascii="Times New Roman" w:hAnsi="Times New Roman" w:cs="Times New Roman"/>
              </w:rPr>
              <w:t>«</w:t>
            </w:r>
            <w:proofErr w:type="gramStart"/>
            <w:r w:rsidR="00993556" w:rsidRPr="00993556">
              <w:rPr>
                <w:rFonts w:ascii="Times New Roman" w:hAnsi="Times New Roman" w:cs="Times New Roman"/>
              </w:rPr>
              <w:t>Дом</w:t>
            </w:r>
            <w:proofErr w:type="gramEnd"/>
            <w:r w:rsidR="00993556" w:rsidRPr="00993556">
              <w:rPr>
                <w:rFonts w:ascii="Times New Roman" w:hAnsi="Times New Roman" w:cs="Times New Roman"/>
              </w:rPr>
              <w:t xml:space="preserve"> в котором ты живешь»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7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993556">
              <w:rPr>
                <w:rFonts w:ascii="Times New Roman" w:hAnsi="Times New Roman" w:cs="Times New Roman"/>
                <w:b/>
              </w:rPr>
              <w:t>Прогулка:</w:t>
            </w:r>
            <w:r w:rsidRPr="00993556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99355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93556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993556" w:rsidTr="00993556">
        <w:trPr>
          <w:trHeight w:val="86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</w:t>
            </w:r>
          </w:p>
          <w:p w:rsidR="00655204" w:rsidRPr="00993556" w:rsidRDefault="00655204" w:rsidP="00993556">
            <w:pPr>
              <w:tabs>
                <w:tab w:val="center" w:pos="246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П.Р.,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993556" w:rsidRDefault="00655204" w:rsidP="0065520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Наблюдение за хмурой осенней погодой.</w:t>
            </w:r>
          </w:p>
          <w:p w:rsidR="00655204" w:rsidRPr="00993556" w:rsidRDefault="00655204" w:rsidP="0065520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2. Беседа о жизни зверей осенью цель: расширять знания детей о диких животных; развивать любознательность 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с детьми Пашей. Аней, Макаром «На что (кого) это похоже»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1.Предложение детям погулять по экологической тропе, поискать место, где могло бы спрятаться животное.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Загадывание загадок о диких животных.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развивать любознательность, речь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листьев во время прогулки по   экологической тропе.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3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993556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993556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993556" w:rsidTr="00993556">
        <w:trPr>
          <w:trHeight w:val="404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4"/>
          </w:tcPr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Релаксация «Звери и птицы спят»: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Обошёл медведь весь лес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берлогу спать залез.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Лапу в пасть засунул он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увидел сладкий сон.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(Дети ложатся на ковёр или в кровать и закрывают глаза.) </w:t>
            </w: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на спину легли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мишка, видят сны.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(Звучит фонограмма колыбельной.)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Тише, тише, не шумите,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Наших деток не будите!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04" w:rsidRPr="00993556" w:rsidTr="00993556">
        <w:trPr>
          <w:trHeight w:val="228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Вечер:</w:t>
            </w:r>
            <w:r w:rsidRPr="00993556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993556" w:rsidTr="00993556">
        <w:trPr>
          <w:trHeight w:val="456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«Кто разбудит мишку».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ребёнок с игрушкой мишкой садится на стул спиной к другим детям и не поворачивается, пока его не позовут. Воспитатель объясняет, что убаюкивать мишку будет этот ребёнок, а будить другой. Ребёнок убаюкивает, кто-то из детей зовет мишку. Ребёнок с мишкой подходит к детям и находит того, кто позвал, сажает ему мишку  на колени.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 детям: Андреем, Матвеем «Угадай и принеси то, что я опишу»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«Звери из леса (зоопарка) в гостях у ребят».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закрепить знания о диких животных, учить принимать роль, выполнять игровые действия, вступать в ролевой диалог).</w:t>
            </w:r>
            <w:proofErr w:type="gramEnd"/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зоопарка для зверей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5204" w:rsidRPr="00993556" w:rsidRDefault="00655204" w:rsidP="00655204">
      <w:pPr>
        <w:rPr>
          <w:rFonts w:ascii="Times New Roman" w:hAnsi="Times New Roman" w:cs="Times New Roman"/>
        </w:rPr>
      </w:pPr>
    </w:p>
    <w:p w:rsidR="00655204" w:rsidRPr="00993556" w:rsidRDefault="00655204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410"/>
        <w:gridCol w:w="425"/>
        <w:gridCol w:w="3544"/>
        <w:gridCol w:w="567"/>
        <w:gridCol w:w="1561"/>
      </w:tblGrid>
      <w:tr w:rsidR="00655204" w:rsidRPr="00993556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gridSpan w:val="2"/>
            <w:vMerge w:val="restart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Организация ППРС для самостоятельной деятельности детей</w:t>
            </w:r>
          </w:p>
        </w:tc>
      </w:tr>
      <w:tr w:rsidR="00655204" w:rsidRPr="00993556" w:rsidTr="00993556">
        <w:trPr>
          <w:trHeight w:val="70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gridSpan w:val="2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 7 ноября - понедельник</w:t>
            </w:r>
          </w:p>
        </w:tc>
        <w:tc>
          <w:tcPr>
            <w:tcW w:w="14886" w:type="dxa"/>
            <w:gridSpan w:val="7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Утро:</w:t>
            </w:r>
            <w:r w:rsidRPr="00993556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993556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 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1.Пальчиковая игра «Здравствуй, солнце золотое». Цель: развивать моторику рук, объединять детей общим действием и настроением.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Беседа о правилах поведения во время приема пищи. Сервировка стола «Разложим на столе салфетки-солнышки». Цели: формировать простейшие трудовые навыки и навыки поведения во время еды; воспитывать желание и умение добросовестно, правильно выполнять порученное задание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Беседа-напоминание с детьми Андреем, Матвеем, Ксюшей Е. о действиях дежурных. Дежурство: сервировка стола. Цель: формировать умение накрывать стол к обеду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Лепка «Угостим ёжика яблоком». Цели: активизировать интерес к материалам для лепки; продолжать знакомить со свойствами пластилина (пластичность, возможность обработки); учить создавать простейшую форму - скатывать шар из пластилина.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Сюжетно-ролевая игра «Путешествие в зоопарк»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ель: закрепить знания о животных: чем они питаются, кто о них заботится</w:t>
            </w:r>
          </w:p>
        </w:tc>
        <w:tc>
          <w:tcPr>
            <w:tcW w:w="2128" w:type="dxa"/>
            <w:gridSpan w:val="2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в «Центре познания» иллюстраций для рассматривания на тему «Дикие животные».</w:t>
            </w:r>
          </w:p>
        </w:tc>
      </w:tr>
      <w:tr w:rsidR="00655204" w:rsidRPr="00993556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7"/>
          </w:tcPr>
          <w:p w:rsidR="00655204" w:rsidRPr="00993556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993556" w:rsidTr="00993556">
        <w:trPr>
          <w:trHeight w:val="847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proofErr w:type="gramStart"/>
            <w:r w:rsidRPr="00993556">
              <w:rPr>
                <w:rFonts w:ascii="Times New Roman" w:hAnsi="Times New Roman" w:cs="Times New Roman"/>
              </w:rPr>
              <w:t>Х-Э</w:t>
            </w:r>
            <w:proofErr w:type="gramEnd"/>
            <w:r w:rsidRPr="00993556">
              <w:rPr>
                <w:rFonts w:ascii="Times New Roman" w:hAnsi="Times New Roman" w:cs="Times New Roman"/>
              </w:rPr>
              <w:t xml:space="preserve"> 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П.Р.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Ф.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77" w:type="dxa"/>
            <w:gridSpan w:val="6"/>
          </w:tcPr>
          <w:p w:rsidR="00655204" w:rsidRPr="00993556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>1</w:t>
            </w:r>
            <w:r w:rsidR="00993556" w:rsidRPr="00993556">
              <w:rPr>
                <w:rFonts w:ascii="Times New Roman" w:eastAsia="Times" w:hAnsi="Times New Roman" w:cs="Times New Roman"/>
              </w:rPr>
              <w:t>П.Р.</w:t>
            </w:r>
            <w:r w:rsidR="00993556" w:rsidRPr="00993556">
              <w:rPr>
                <w:rFonts w:ascii="Times New Roman" w:hAnsi="Times New Roman" w:cs="Times New Roman"/>
              </w:rPr>
              <w:t xml:space="preserve"> Тема:</w:t>
            </w:r>
            <w:r w:rsidR="00993556" w:rsidRPr="00993556">
              <w:rPr>
                <w:rFonts w:ascii="Times New Roman" w:eastAsia="Times New Roman" w:hAnsi="Times New Roman" w:cs="Times New Roman"/>
              </w:rPr>
              <w:t xml:space="preserve"> </w:t>
            </w:r>
            <w:r w:rsidR="00993556" w:rsidRPr="00993556">
              <w:rPr>
                <w:rFonts w:ascii="Times New Roman" w:hAnsi="Times New Roman" w:cs="Times New Roman"/>
              </w:rPr>
              <w:t>Мы пришли в лес.</w:t>
            </w:r>
          </w:p>
          <w:p w:rsidR="00655204" w:rsidRPr="00993556" w:rsidRDefault="00993556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 xml:space="preserve">  2 Физическая культура</w:t>
            </w:r>
            <w:r w:rsidR="00655204" w:rsidRPr="00993556">
              <w:rPr>
                <w:rFonts w:ascii="Times New Roman" w:eastAsia="Times" w:hAnsi="Times New Roman" w:cs="Times New Roman"/>
              </w:rPr>
              <w:t xml:space="preserve"> – по </w:t>
            </w:r>
            <w:r w:rsidRPr="00993556">
              <w:rPr>
                <w:rFonts w:ascii="Times New Roman" w:eastAsia="Times" w:hAnsi="Times New Roman" w:cs="Times New Roman"/>
              </w:rPr>
              <w:t xml:space="preserve">плану 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7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993556">
              <w:rPr>
                <w:rFonts w:ascii="Times New Roman" w:hAnsi="Times New Roman" w:cs="Times New Roman"/>
                <w:b/>
              </w:rPr>
              <w:t>Прогулка:</w:t>
            </w:r>
            <w:r w:rsidRPr="00993556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99355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93556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993556" w:rsidTr="00993556">
        <w:trPr>
          <w:trHeight w:val="86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прогулка </w:t>
            </w:r>
            <w:r w:rsidRPr="00993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 </w:t>
            </w: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зайчиком по экологической тропе».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Цели: вызвать эмоциональный отклик на красоту осенней природы; уточнить и закрепить понятия «дерево», «куст»; закрепить понятия: </w:t>
            </w:r>
            <w:r w:rsidRPr="00993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гладкий, колючий, тяжелый, легкий, длинный, короткий, толстый, тонкий.</w:t>
            </w:r>
            <w:proofErr w:type="gramEnd"/>
          </w:p>
          <w:p w:rsidR="00655204" w:rsidRPr="00993556" w:rsidRDefault="00655204" w:rsidP="00993556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гимнастика с детьми Машей, Артемом А., Костей с использованием грецких орехов «Маленькая птичка принесла яичко…»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шишек для мишки «Шишки собираем - мишке помогаем». Цели: помочь увидеть направленность результатов труда в конкретных трудовых процессах на заботу о животных; развивать целенаправленность внимания и восприятия</w:t>
            </w:r>
          </w:p>
        </w:tc>
        <w:tc>
          <w:tcPr>
            <w:tcW w:w="2128" w:type="dxa"/>
            <w:gridSpan w:val="2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«Как мы помогаем кукле одеваться на прогулку».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учить собирать гольфы, носки в гармошку, прежде чем надеть их, начиная с носка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3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655204" w:rsidRPr="00993556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993556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993556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993556" w:rsidTr="00993556">
        <w:trPr>
          <w:trHeight w:val="404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177" w:type="dxa"/>
            <w:gridSpan w:val="6"/>
          </w:tcPr>
          <w:p w:rsidR="00655204" w:rsidRPr="00993556" w:rsidRDefault="00655204" w:rsidP="00655204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раздевании после прогулки закреплять умение аккуратно складывать вещи перед уборкой в шкаф, при раздевании перед сном вешать платье или рубашку на спинку стула, шорты и колготки аккуратно класть на сиденье.</w:t>
            </w:r>
          </w:p>
          <w:p w:rsidR="00655204" w:rsidRPr="00993556" w:rsidRDefault="00655204" w:rsidP="00655204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русских народных колыбельных «Спой колыбельную», «Ах ты,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котенька-коток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655204" w:rsidRPr="00993556" w:rsidRDefault="00655204" w:rsidP="00655204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благоприятной атмосферы, музыкального фона для спокойного сна детей.</w:t>
            </w:r>
          </w:p>
          <w:p w:rsidR="00655204" w:rsidRPr="00993556" w:rsidRDefault="00655204" w:rsidP="00655204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подготовке ко сну</w:t>
            </w:r>
          </w:p>
        </w:tc>
      </w:tr>
      <w:tr w:rsidR="00655204" w:rsidRPr="00993556" w:rsidTr="00993556">
        <w:trPr>
          <w:trHeight w:val="228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Вечер:</w:t>
            </w:r>
            <w:r w:rsidRPr="00993556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993556" w:rsidTr="00993556">
        <w:trPr>
          <w:trHeight w:val="456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С-К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1.Лепка «Ёжик» (туловище из пластилина, иголки - из спичек).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2.Развивающая проблемно-игровая ситуация «Что случилось с зайчиком?»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ели: формировать представление о гуманном отношении к животным; развивать эмоциональную отзывчивость, стремление к участию в решении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Машу, Василису, Пашу в умении строить высказывание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«Как и почему вода льётся?».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формирование у детей знаний о том, что вода льётся из разных сосудов по-разному: из широкого - большим потоком, их узкого - тоненькой струйкой; от воды летят брызги; вода принимает форму того сосуда, в который налита; если воду лишь перелить из одного сосуда в другой, её останется столько же; воды станет меньше, если её отлить</w:t>
            </w:r>
            <w:proofErr w:type="gramEnd"/>
          </w:p>
        </w:tc>
        <w:tc>
          <w:tcPr>
            <w:tcW w:w="1561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«Шну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затейник» В. В.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</w:p>
        </w:tc>
      </w:tr>
    </w:tbl>
    <w:p w:rsidR="00655204" w:rsidRPr="00993556" w:rsidRDefault="00655204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Default="00993556" w:rsidP="00655204">
      <w:pPr>
        <w:rPr>
          <w:rFonts w:ascii="Times New Roman" w:hAnsi="Times New Roman" w:cs="Times New Roman"/>
        </w:rPr>
      </w:pPr>
    </w:p>
    <w:p w:rsidR="00993556" w:rsidRPr="00993556" w:rsidRDefault="00993556" w:rsidP="00655204">
      <w:pPr>
        <w:rPr>
          <w:rFonts w:ascii="Times New Roman" w:hAnsi="Times New Roman" w:cs="Times New Roman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993556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6A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Организация ППРС для самостоятельной деятельности детей</w:t>
            </w:r>
          </w:p>
        </w:tc>
      </w:tr>
      <w:tr w:rsidR="00655204" w:rsidRPr="00993556" w:rsidTr="00993556">
        <w:trPr>
          <w:trHeight w:val="70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993556" w:rsidRDefault="00655204" w:rsidP="00993556">
            <w:pPr>
              <w:ind w:left="113" w:right="113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 8 ноября - вторник</w:t>
            </w: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Утро:</w:t>
            </w:r>
            <w:r w:rsidRPr="00993556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993556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Х-Э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Игра-имитация «Заяц».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расширять знания о животных; учить использовать в речи слова с суффиксами уменьшительно-ласкательного значения.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Дидактические игры с палочками 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«На лесной дорожке зайчишки-трусишки: шапки одинаковые, разные штанишки».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формировать у детей умение пользоваться простейшими приёмами установления тождества и различия объектов по цвету, понимать слова «одинаковые», «разные».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«Кто, кто в теремочке живёт?».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закрепить представления о величине</w:t>
            </w: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плавному, медленному, </w:t>
            </w:r>
            <w:proofErr w:type="spellStart"/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равно-мерному</w:t>
            </w:r>
            <w:proofErr w:type="spellEnd"/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выдоху в дыхательных упражнениях детей Ани. Егора. Макара</w:t>
            </w: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обсуждение, разучивание, пальчиковая игра «Коза и козленок». Указательный палец и мизинец изображают рога. На третью и четвертую строчки - пальцы соединены в щепотку, опущены вниз (изображать 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позванивание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колокольчиком).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Идет коза рогатая,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Идет коза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бодатая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ней козленочек бежит,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Колокольчиком звенит.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воспитание умения слушать, следить за развитием действия; стимулировать повторение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педагогом.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рисование в «Центре искусства» «Зайка в гости к нам пришел»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ели: продолжать формировать интерес к рисованию, учить рисовать пальчиком методом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примакивания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оставляя следы на бумаге.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04" w:rsidRPr="00993556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993556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556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993556" w:rsidTr="00993556">
        <w:trPr>
          <w:trHeight w:val="847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Р.Р.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>П.Р.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 Х-Э </w:t>
            </w:r>
            <w:proofErr w:type="gramStart"/>
            <w:r w:rsidRPr="0099355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993556" w:rsidRDefault="00993556" w:rsidP="00993556">
            <w:pPr>
              <w:pStyle w:val="normal"/>
              <w:widowControl w:val="0"/>
              <w:numPr>
                <w:ilvl w:val="0"/>
                <w:numId w:val="9"/>
              </w:numPr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 xml:space="preserve">Аппликация </w:t>
            </w:r>
            <w:r w:rsidRPr="00993556">
              <w:rPr>
                <w:rFonts w:ascii="Times New Roman" w:hAnsi="Times New Roman" w:cs="Times New Roman"/>
              </w:rPr>
              <w:t>«Большой дом»</w:t>
            </w:r>
          </w:p>
          <w:p w:rsidR="00655204" w:rsidRPr="00993556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</w:p>
          <w:p w:rsidR="00655204" w:rsidRPr="00993556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993556">
              <w:rPr>
                <w:rFonts w:ascii="Times New Roman" w:eastAsia="Times" w:hAnsi="Times New Roman" w:cs="Times New Roman"/>
              </w:rPr>
              <w:t xml:space="preserve">2. </w:t>
            </w:r>
            <w:proofErr w:type="gramStart"/>
            <w:r w:rsidR="00993556" w:rsidRPr="00993556">
              <w:rPr>
                <w:rFonts w:ascii="Times New Roman" w:eastAsia="Times" w:hAnsi="Times New Roman" w:cs="Times New Roman"/>
              </w:rPr>
              <w:t>Музыкальное</w:t>
            </w:r>
            <w:proofErr w:type="gramEnd"/>
            <w:r w:rsidRPr="00993556">
              <w:rPr>
                <w:rFonts w:ascii="Times New Roman" w:eastAsia="Times" w:hAnsi="Times New Roman" w:cs="Times New Roman"/>
              </w:rPr>
              <w:t xml:space="preserve"> – по</w:t>
            </w:r>
            <w:r w:rsidR="00993556" w:rsidRPr="00993556">
              <w:rPr>
                <w:rFonts w:ascii="Times New Roman" w:eastAsia="Times" w:hAnsi="Times New Roman" w:cs="Times New Roman"/>
              </w:rPr>
              <w:t xml:space="preserve"> плану 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7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993556">
              <w:rPr>
                <w:rFonts w:ascii="Times New Roman" w:hAnsi="Times New Roman" w:cs="Times New Roman"/>
                <w:b/>
              </w:rPr>
              <w:t>Прогулка:</w:t>
            </w:r>
            <w:r w:rsidRPr="00993556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99355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93556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993556" w:rsidTr="00993556">
        <w:trPr>
          <w:trHeight w:val="869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1Развивающая ситуация «Построим домик для ёжика».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учить проявлять сочувствие, заботу; формировать представление о нравственном отношении к животным.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2.Подвижная игра «Заинька, зайка, маленький зайка».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познакомить детей с выполнением прыжка вперед на 2 ногах; учить бросать предмет в горизонтальную цель; совершенствовать умение реагировать на сигнал.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детей Леры, Димы К., Артема Ф. с мозаикой: «Сложи подарок своему животному» (развитие моторики рук)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hAnsi="Times New Roman" w:cs="Times New Roman"/>
              </w:rPr>
              <w:t>1.</w:t>
            </w: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взрослым на прогулке в сборе ивовых и берёзовых веточек для зайчика.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2.Игра-имитация «Зайчата и бельчата».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способствовать установлению доброжелательных отношений между детьми</w:t>
            </w: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листьев для гербария, поделок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993556" w:rsidTr="00993556">
        <w:trPr>
          <w:trHeight w:val="232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993556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993556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993556" w:rsidTr="00993556">
        <w:trPr>
          <w:trHeight w:val="404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С-К.Р.,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4"/>
          </w:tcPr>
          <w:p w:rsidR="00655204" w:rsidRPr="00993556" w:rsidRDefault="00655204" w:rsidP="009935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воспитателя о том, что слишком горячую пищу нельзя есть, при желании можно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остудить её, слегка подув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55204" w:rsidRPr="00993556" w:rsidRDefault="00655204" w:rsidP="009935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Дыхательное упражнение «Лёгкий ветерок».</w:t>
            </w:r>
          </w:p>
          <w:p w:rsidR="00655204" w:rsidRPr="00993556" w:rsidRDefault="00655204" w:rsidP="009935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элементарных правил безопасности при приёме пищи</w:t>
            </w:r>
          </w:p>
        </w:tc>
      </w:tr>
      <w:tr w:rsidR="00655204" w:rsidRPr="00993556" w:rsidTr="00993556">
        <w:trPr>
          <w:trHeight w:val="228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993556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hAnsi="Times New Roman" w:cs="Times New Roman"/>
                <w:b/>
              </w:rPr>
              <w:t>Вечер:</w:t>
            </w:r>
            <w:r w:rsidRPr="00993556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993556" w:rsidTr="00993556">
        <w:trPr>
          <w:trHeight w:val="456"/>
        </w:trPr>
        <w:tc>
          <w:tcPr>
            <w:tcW w:w="567" w:type="dxa"/>
            <w:vMerge/>
          </w:tcPr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993556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655204" w:rsidRPr="00993556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С-К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пауза (координация речи с движением):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Петя, Петенька, петух,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за перья, что за пух! Разноцветный, весь цветной,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кричит как заводной: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Ку-ка-ре-ку!</w:t>
            </w: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детей Вики, Димы Р., Ксюши К. в равновесии при ходьбе из обруча в обруч</w:t>
            </w: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993556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Рассказывание сказки Г. Цыферова «Кто кого добрее». Цели: познакомить детей со сказкой Г. Цыферова «Кто кого добрее», побуждать к участию в беседе и показе сюжета на </w:t>
            </w:r>
            <w:proofErr w:type="spellStart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фланелеграфе</w:t>
            </w:r>
            <w:proofErr w:type="spellEnd"/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Довести до сознания детей замысел сказки: «Хорошо быть большим и сильным, но лучше быть добрым. А страшным и злым быть плохо»</w:t>
            </w:r>
          </w:p>
          <w:p w:rsidR="00655204" w:rsidRPr="00993556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5204" w:rsidRPr="00993556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«Как лисичка чаем угощала». Цель: уточнить знания детей о диких животных</w:t>
            </w:r>
          </w:p>
        </w:tc>
      </w:tr>
    </w:tbl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5A797B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6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Организация ППРС для самостоятельной деятельности детей</w:t>
            </w:r>
          </w:p>
        </w:tc>
      </w:tr>
      <w:tr w:rsidR="00655204" w:rsidRPr="005A797B" w:rsidTr="00993556">
        <w:trPr>
          <w:trHeight w:val="709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4" w:rsidRPr="005A797B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9 ноября - среда</w:t>
            </w:r>
          </w:p>
        </w:tc>
        <w:tc>
          <w:tcPr>
            <w:tcW w:w="14886" w:type="dxa"/>
            <w:gridSpan w:val="5"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5A797B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5A797B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Х-Э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Р.Р.,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5A797B" w:rsidRDefault="00655204" w:rsidP="006E2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«Кто что ест?».</w:t>
            </w:r>
          </w:p>
          <w:p w:rsidR="00655204" w:rsidRPr="005A797B" w:rsidRDefault="00655204" w:rsidP="006E2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 уточнить представление о пище животных, активизировать в речи детей глаголы «лакает», «грызет», «ест».</w:t>
            </w:r>
          </w:p>
          <w:p w:rsidR="00655204" w:rsidRPr="005A797B" w:rsidRDefault="00655204" w:rsidP="006E2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Подвижные игры: «Зайка серенький сидит», «Зайки скачут на лужайке».</w:t>
            </w:r>
          </w:p>
          <w:p w:rsidR="00655204" w:rsidRPr="005A797B" w:rsidRDefault="00655204" w:rsidP="006E2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Пальчиковая игра «Сидит белка на тележке».</w:t>
            </w:r>
          </w:p>
          <w:p w:rsidR="00655204" w:rsidRPr="005A797B" w:rsidRDefault="00655204" w:rsidP="006E2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Дидактические игры: «Кто в гости пришёл?», «Детки в клетке»</w:t>
            </w:r>
          </w:p>
        </w:tc>
        <w:tc>
          <w:tcPr>
            <w:tcW w:w="2835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задание ребёнку Кириллу: «Расставь игрушки так, чтобы посредине стояла белочка»</w:t>
            </w:r>
          </w:p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«Мамы и детки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игрушек).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 рассмотреть особенности внешнего вида взрослых животных и детенышей, помочь увидеть характерные черты внешнего вида животных, закрепить названия взрослых животных и их детенышей; воспитывать проявление добрых чувств 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блока Знакомство с различиями и сходством кругов, с кодовыми обозначениями: «много - один»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;«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 - тонкий«маленький - большой»</w:t>
            </w:r>
          </w:p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04" w:rsidRPr="005A797B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5A797B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5A797B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655204" w:rsidRPr="005A797B" w:rsidTr="00993556">
        <w:trPr>
          <w:trHeight w:val="847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С-К </w:t>
            </w:r>
            <w:proofErr w:type="gram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Х-Э </w:t>
            </w:r>
            <w:proofErr w:type="gram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5A797B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" w:hAnsi="Times New Roman" w:cs="Times New Roman"/>
                <w:sz w:val="24"/>
                <w:szCs w:val="24"/>
              </w:rPr>
              <w:t>1.П</w:t>
            </w:r>
            <w:r w:rsidR="006E286A">
              <w:rPr>
                <w:rFonts w:ascii="Times New Roman" w:eastAsia="Times" w:hAnsi="Times New Roman" w:cs="Times New Roman"/>
                <w:sz w:val="24"/>
                <w:szCs w:val="24"/>
              </w:rPr>
              <w:t>.Р.</w:t>
            </w:r>
            <w:r w:rsidRPr="005A797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Тема: «В гостях у </w:t>
            </w:r>
            <w:proofErr w:type="spellStart"/>
            <w:r w:rsidRPr="005A797B">
              <w:rPr>
                <w:rFonts w:ascii="Times New Roman" w:eastAsia="Times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A797B">
              <w:rPr>
                <w:rFonts w:ascii="Times New Roman" w:eastAsia="Times" w:hAnsi="Times New Roman" w:cs="Times New Roman"/>
                <w:sz w:val="24"/>
                <w:szCs w:val="24"/>
              </w:rPr>
              <w:t>». Цель: способствовать формированию элементарных правил личной гигиены, побуждать к самостоятельному их выполнению.</w:t>
            </w:r>
          </w:p>
          <w:p w:rsidR="006E286A" w:rsidRPr="001226C5" w:rsidRDefault="006E286A" w:rsidP="006E28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2. Лепка 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655204" w:rsidRPr="005A797B" w:rsidRDefault="00655204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655204" w:rsidRPr="005A797B" w:rsidRDefault="006E286A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  <w:r w:rsidR="00655204" w:rsidRPr="005A797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ФИЗ-ра</w:t>
            </w:r>
            <w:proofErr w:type="spellEnd"/>
            <w:r w:rsidR="00655204" w:rsidRPr="005A797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– по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плану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4" w:rsidRPr="005A797B" w:rsidTr="00993556">
        <w:trPr>
          <w:trHeight w:val="272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наблюдения, беседа, труд, индивидуальная работа, </w:t>
            </w:r>
            <w:proofErr w:type="spell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работа.</w:t>
            </w:r>
          </w:p>
        </w:tc>
      </w:tr>
      <w:tr w:rsidR="00655204" w:rsidRPr="005A797B" w:rsidTr="00993556">
        <w:trPr>
          <w:trHeight w:val="869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С-К.Р.,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Р.Р.,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ёжиком.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 учить детей исследовать живой объект (рассмотреть его, потрогать, понюхать, послушать звуки, издаваемые им), отмечать особенности внешнего вида и поведения животного; отражать впечатления в речи.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Подвижная игра «Коршун и цыплята».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Игра-ситуация «В лесу».</w:t>
            </w:r>
          </w:p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вовлечь детей в игровую ситуацию; учить входить в образ, побуждать к ответам</w:t>
            </w:r>
          </w:p>
        </w:tc>
        <w:tc>
          <w:tcPr>
            <w:tcW w:w="2835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Пальчиковая игра с детьми Даней, Андреем, Матвеем «Зайка и ёжик».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передавать в мимике, жестах и движениях повадки животных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старшим дошкольникам в строительстве дома для медведя из листьев и веток. Цели: подводить к системному восприятию трудового процесса; учить располагать постройку в пространстве, используя </w:t>
            </w: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ориентиры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«Зоопарк». Одни дети садятся в обручи 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клетки» и изображают диких животных, другие их угадывают.</w:t>
            </w:r>
          </w:p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4" w:rsidRPr="005A797B" w:rsidTr="00993556">
        <w:trPr>
          <w:trHeight w:val="232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5A797B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и сна</w:t>
            </w: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55204" w:rsidRPr="005A797B" w:rsidTr="00993556">
        <w:trPr>
          <w:trHeight w:val="404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С-К.Р.,</w:t>
            </w: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Ф.Р.</w:t>
            </w: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Х-Э 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4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Гулюшки-гули</w:t>
            </w:r>
            <w:proofErr w:type="spellEnd"/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Полетели-полетели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голову сели.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Сели-посидели,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полетели</w:t>
            </w:r>
          </w:p>
        </w:tc>
      </w:tr>
      <w:tr w:rsidR="00655204" w:rsidRPr="005A797B" w:rsidTr="00993556">
        <w:trPr>
          <w:trHeight w:val="228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5A797B" w:rsidTr="00993556">
        <w:trPr>
          <w:trHeight w:val="456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С-К 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Х-Э 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«Как вести себя рядом с животным?». Цель: рассказать о правилах безопасного поведения при общении с животным.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2.Подвижные игры:</w:t>
            </w:r>
          </w:p>
          <w:p w:rsidR="00655204" w:rsidRPr="005A797B" w:rsidRDefault="00655204" w:rsidP="009935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«Обезьянки-шалунишки». Цель: упражнять в подпрыгивании на двух ногах, имитировать движения обезьянок.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мишкой». Цели: учить бегать в заданном направлении, ритмично топать ногами, реагировать на сигнал.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Машей, Костей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Артемом А. о местах обитания и домах диких животных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1.Сюжетная игра «В гостях у Мишутки». Цель: воспитывать добрые чувства, закреплять умения здороваться при встрече, прощаться при расставании.</w:t>
            </w:r>
          </w:p>
          <w:p w:rsidR="00655204" w:rsidRPr="005A797B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2.Игра «Веселые зайчата»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 с помощью игровых моментов объединять детей общим действием и настроением, помочь свободно почувствовать себя в среде сверстников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5204" w:rsidRPr="005A797B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«Белочки и грибочки» (нанизывание пуговиц на леску)</w:t>
            </w:r>
          </w:p>
        </w:tc>
      </w:tr>
    </w:tbl>
    <w:p w:rsidR="00655204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p w:rsidR="006E286A" w:rsidRPr="005A797B" w:rsidRDefault="006E286A" w:rsidP="006552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5A797B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6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Организация ППРС для самостоятельной деятельности детей</w:t>
            </w:r>
          </w:p>
        </w:tc>
      </w:tr>
      <w:tr w:rsidR="00655204" w:rsidRPr="005A797B" w:rsidTr="00993556">
        <w:trPr>
          <w:trHeight w:val="709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5A797B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10 ноября - четверг</w:t>
            </w: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  <w:b/>
              </w:rPr>
              <w:t>Утро:</w:t>
            </w:r>
            <w:r w:rsidRPr="006E286A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5A797B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5A797B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Х-Э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Р.Р.,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1.Беседа «Как мы разговариваем друг с другом» Цель: учить общаться спокойно, без крика. Напоминание, поручение сказать товарищу, как надо разговаривать.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Упражнение «Научим  мишку здороваться» Цель: учить 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приветливо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здороваться при встрече, прощаться при расставании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задание ребёнку Паше «Расставь игрушки так, чтобы первой стояла белочка»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Функциональное упражнение «Ласковые лапки». Воспитатель кладёт на стол 6-7 предметов: кусочек меха, кисточку, стеклянный флакон, бусы, вату и т. д. Ребёнок закатывает рукава по локоть. Воспитатель объясняет, что по руке будет ходить «зверёк» и касаться руки ребёнка ласковыми лапками. Ребёнку нужно определить зверька</w:t>
            </w:r>
          </w:p>
        </w:tc>
        <w:tc>
          <w:tcPr>
            <w:tcW w:w="2128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блоками </w:t>
            </w:r>
            <w:proofErr w:type="spell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различиями и сходством кругов, с кодовыми обозначениями: «много - один»; «толстый - тонкий»; «маленький - большой».</w:t>
            </w:r>
            <w:proofErr w:type="gramEnd"/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04" w:rsidRPr="005A797B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5A797B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286A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5A797B" w:rsidTr="00993556">
        <w:trPr>
          <w:trHeight w:val="847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С-К. </w:t>
            </w:r>
            <w:proofErr w:type="gram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6E286A" w:rsidRDefault="006E286A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6E286A">
              <w:rPr>
                <w:rFonts w:ascii="Times New Roman" w:eastAsia="Times" w:hAnsi="Times New Roman" w:cs="Times New Roman"/>
              </w:rPr>
              <w:t>1. Р.Р.</w:t>
            </w:r>
            <w:r w:rsidRPr="006E286A">
              <w:rPr>
                <w:rFonts w:ascii="Times New Roman" w:hAnsi="Times New Roman" w:cs="Times New Roman"/>
              </w:rPr>
              <w:t xml:space="preserve"> Тема:</w:t>
            </w:r>
            <w:r w:rsidRPr="006E286A">
              <w:rPr>
                <w:rFonts w:ascii="Times New Roman" w:eastAsia="Times New Roman" w:hAnsi="Times New Roman" w:cs="Times New Roman"/>
              </w:rPr>
              <w:t xml:space="preserve"> Составление сюжетного  рассказа по набору игрушек   «Таня, Жучка и котенок»                              </w:t>
            </w:r>
          </w:p>
          <w:p w:rsidR="00655204" w:rsidRPr="006E286A" w:rsidRDefault="00655204" w:rsidP="00993556">
            <w:pPr>
              <w:pStyle w:val="normal"/>
              <w:widowControl w:val="0"/>
              <w:spacing w:after="100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eastAsia="Times" w:hAnsi="Times New Roman" w:cs="Times New Roman"/>
              </w:rPr>
              <w:t xml:space="preserve"> 2.</w:t>
            </w:r>
            <w:r w:rsidR="006E286A" w:rsidRPr="006E286A">
              <w:rPr>
                <w:rFonts w:ascii="Times New Roman" w:eastAsia="Times" w:hAnsi="Times New Roman" w:cs="Times New Roman"/>
              </w:rPr>
              <w:t>Матем.</w:t>
            </w:r>
            <w:r w:rsidR="006E286A" w:rsidRPr="006E286A">
              <w:rPr>
                <w:rFonts w:ascii="Times New Roman" w:hAnsi="Times New Roman" w:cs="Times New Roman"/>
              </w:rPr>
              <w:t xml:space="preserve"> Тема:</w:t>
            </w:r>
            <w:r w:rsidR="006E286A" w:rsidRPr="006E286A">
              <w:rPr>
                <w:rFonts w:ascii="Times New Roman" w:eastAsia="Times New Roman" w:hAnsi="Times New Roman" w:cs="Times New Roman"/>
              </w:rPr>
              <w:t xml:space="preserve"> </w:t>
            </w:r>
            <w:r w:rsidR="006E286A" w:rsidRPr="006E286A">
              <w:rPr>
                <w:rFonts w:ascii="Times New Roman" w:hAnsi="Times New Roman" w:cs="Times New Roman"/>
              </w:rPr>
              <w:t>Закрепление знаний о цифрах 1,2,3. Высокий, низкий.</w:t>
            </w:r>
          </w:p>
          <w:p w:rsidR="006E286A" w:rsidRPr="006E286A" w:rsidRDefault="006E286A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E286A">
              <w:rPr>
                <w:rFonts w:ascii="Times New Roman" w:hAnsi="Times New Roman" w:cs="Times New Roman"/>
              </w:rPr>
              <w:t>Музыкальное</w:t>
            </w:r>
            <w:proofErr w:type="gramEnd"/>
            <w:r w:rsidRPr="006E286A">
              <w:rPr>
                <w:rFonts w:ascii="Times New Roman" w:hAnsi="Times New Roman" w:cs="Times New Roman"/>
              </w:rPr>
              <w:t xml:space="preserve"> – по плану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5A797B" w:rsidTr="00993556">
        <w:trPr>
          <w:trHeight w:val="272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6E286A">
              <w:rPr>
                <w:rFonts w:ascii="Times New Roman" w:hAnsi="Times New Roman" w:cs="Times New Roman"/>
                <w:b/>
              </w:rPr>
              <w:t>Прогулка:</w:t>
            </w:r>
            <w:r w:rsidRPr="006E286A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6E286A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E286A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5A797B" w:rsidTr="00993556">
        <w:trPr>
          <w:trHeight w:val="869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С-К.Р.,</w:t>
            </w:r>
          </w:p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Р.Р.,</w:t>
            </w:r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 «У медведя 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бору» Цели: учить действовать в соответствии со словами текста, бегать в разных направлениях.</w:t>
            </w:r>
          </w:p>
          <w:p w:rsidR="00655204" w:rsidRPr="006E286A" w:rsidRDefault="00655204" w:rsidP="009935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беленький сидит».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655204" w:rsidRPr="006E286A" w:rsidRDefault="00655204" w:rsidP="0099355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«Скачет зайка по опушке», «Сидели два </w:t>
            </w: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медведя», «Стоит в поле теремок». Цель развивать мелкую моторику рук, формировать чувственное восприятие</w:t>
            </w:r>
          </w:p>
        </w:tc>
        <w:tc>
          <w:tcPr>
            <w:tcW w:w="2835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Разучивание с детьми </w:t>
            </w:r>
            <w:proofErr w:type="spell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Миланой</w:t>
            </w:r>
            <w:proofErr w:type="spell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Артемом А., Костей стихотворений о диких животных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.1.Дыхательное упражнение «Слон пьёт воду».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Вытянуть губы широкой трубочкой и сделать вдох под счёт «раз, два, три», затем выдох под счёт от одного до пяти.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2.Двигательно-имитационное упражнение «Слон».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Поставить устойчиво ноги и представить себя слоном. Медленно перенести массу тела на </w:t>
            </w: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одну ногу, а другую поднять и с грохотом опустить на землю. Произносить на выдохе: «Ух!».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Трудовое поручение: соберём много мягкой сухой листвы и сделаем мишке на зиму берлогу</w:t>
            </w:r>
          </w:p>
        </w:tc>
      </w:tr>
      <w:tr w:rsidR="00655204" w:rsidRPr="005A797B" w:rsidTr="00993556">
        <w:trPr>
          <w:trHeight w:val="232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6E286A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6E286A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5A797B" w:rsidTr="00993556">
        <w:trPr>
          <w:trHeight w:val="404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Ф.Р.</w:t>
            </w: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Х-Э 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4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Е. </w:t>
            </w:r>
            <w:proofErr w:type="spell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Спать ложатся все: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бычок, и хомячок, и светлячок.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Спать ложатся пятачки,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Прячут хвостики-крючки.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 жалко добрых слов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сказать: «Приятных снов»</w:t>
            </w: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04" w:rsidRPr="005A797B" w:rsidTr="00993556">
        <w:trPr>
          <w:trHeight w:val="228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  <w:b/>
              </w:rPr>
              <w:t>Вечер:</w:t>
            </w:r>
            <w:r w:rsidRPr="006E286A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5A797B" w:rsidTr="00993556">
        <w:trPr>
          <w:trHeight w:val="456"/>
        </w:trPr>
        <w:tc>
          <w:tcPr>
            <w:tcW w:w="567" w:type="dxa"/>
            <w:vMerge/>
          </w:tcPr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04" w:rsidRPr="005A797B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655204" w:rsidRPr="005A797B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gramStart"/>
            <w:r w:rsidRPr="005A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655204" w:rsidRPr="005A797B" w:rsidRDefault="00655204" w:rsidP="0099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Физкультурный досуг «Весёлые зайчата»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совершенствовать навыки ходьбы и бега, упражнять в прыжках в высоту; продолжать знакомить детей с окружающим миром; учить разгадывать загадки; доставить детям радость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детям Егору, Ане, Макару в заучивании правил мытья рук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1Беседа «Что такое микробы?».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2.Заучивание правил: «Мыть руки надо несколько раз в день: перед едой, после прогулки и т. д.; ногти нужно подстригать и т. д.». Цель: формировать знания детей о правильном уходе за руками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«Микробы» в «Уголке здоровья».</w:t>
            </w: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p w:rsidR="00655204" w:rsidRPr="005A797B" w:rsidRDefault="00655204" w:rsidP="006552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655204" w:rsidRPr="005A797B" w:rsidTr="00993556">
        <w:trPr>
          <w:cantSplit/>
          <w:trHeight w:val="314"/>
        </w:trPr>
        <w:tc>
          <w:tcPr>
            <w:tcW w:w="567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655204" w:rsidRPr="005A797B" w:rsidRDefault="00655204" w:rsidP="0099355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6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655204" w:rsidRPr="005A797B" w:rsidRDefault="00655204" w:rsidP="009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Организация ППРС для самостоятельной деятельности детей</w:t>
            </w:r>
          </w:p>
        </w:tc>
      </w:tr>
      <w:tr w:rsidR="00655204" w:rsidRPr="006E286A" w:rsidTr="00993556">
        <w:trPr>
          <w:trHeight w:val="709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6E286A" w:rsidTr="00993556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655204" w:rsidRPr="006E286A" w:rsidRDefault="00655204" w:rsidP="00993556">
            <w:pPr>
              <w:ind w:left="113" w:right="113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 xml:space="preserve"> 11 ноября - пятница</w:t>
            </w: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  <w:b/>
              </w:rPr>
              <w:t>Утро:</w:t>
            </w:r>
            <w:r w:rsidRPr="006E286A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655204" w:rsidRPr="006E286A" w:rsidTr="00993556">
        <w:trPr>
          <w:trHeight w:val="412"/>
        </w:trPr>
        <w:tc>
          <w:tcPr>
            <w:tcW w:w="567" w:type="dxa"/>
            <w:vMerge/>
            <w:textDirection w:val="btLr"/>
          </w:tcPr>
          <w:p w:rsidR="00655204" w:rsidRPr="006E286A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5204" w:rsidRPr="006E286A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Х-Э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Р.,</w:t>
            </w:r>
          </w:p>
          <w:p w:rsidR="00655204" w:rsidRPr="006E286A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П.Р.,</w:t>
            </w:r>
          </w:p>
          <w:p w:rsidR="00655204" w:rsidRPr="006E286A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Р.Р.,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</w:tc>
        <w:tc>
          <w:tcPr>
            <w:tcW w:w="5670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Дыхательное упражнение «Рычание тигра и тигрёнка». Раскатисто произносить звук «</w:t>
            </w:r>
            <w:proofErr w:type="spell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р-р-р</w:t>
            </w:r>
            <w:proofErr w:type="spell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тигр - громко, низким голосом, тигрёнок - тихо, высоким голосом.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задание ребёнку Вике «Расставь игрушки так, чтобы белочка стояла последней»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«Зайка».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рассказывает: «У зайчика зимой тёпленькая беленькая шубка. У него ушки стоят на макушке, значит, зайка прислушивается и шевелит ими, чтобы лучше слышать. Если зайка замёрзнет, он прыгает - вот так. А ещё он греет лапки - вот так». Дети повторяют движения за воспитателем</w:t>
            </w:r>
          </w:p>
        </w:tc>
        <w:tc>
          <w:tcPr>
            <w:tcW w:w="2128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в книгах о диких животных в книжном уголке.</w:t>
            </w: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04" w:rsidRPr="006E286A" w:rsidTr="00993556">
        <w:trPr>
          <w:trHeight w:val="262"/>
        </w:trPr>
        <w:tc>
          <w:tcPr>
            <w:tcW w:w="567" w:type="dxa"/>
            <w:vMerge/>
            <w:textDirection w:val="btLr"/>
          </w:tcPr>
          <w:p w:rsidR="00655204" w:rsidRPr="006E286A" w:rsidRDefault="00655204" w:rsidP="009935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286A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655204" w:rsidRPr="006E286A" w:rsidTr="00993556">
        <w:trPr>
          <w:trHeight w:val="847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proofErr w:type="gramStart"/>
            <w:r w:rsidRPr="006E286A">
              <w:rPr>
                <w:rFonts w:ascii="Times New Roman" w:hAnsi="Times New Roman" w:cs="Times New Roman"/>
              </w:rPr>
              <w:t>Х-Э</w:t>
            </w:r>
            <w:proofErr w:type="gramEnd"/>
            <w:r w:rsidRPr="006E286A">
              <w:rPr>
                <w:rFonts w:ascii="Times New Roman" w:hAnsi="Times New Roman" w:cs="Times New Roman"/>
              </w:rPr>
              <w:t xml:space="preserve"> Р.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П.Р.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Р.Р.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>Ф.</w:t>
            </w:r>
            <w:proofErr w:type="gramStart"/>
            <w:r w:rsidRPr="006E286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77" w:type="dxa"/>
            <w:gridSpan w:val="4"/>
          </w:tcPr>
          <w:p w:rsidR="00655204" w:rsidRPr="006E286A" w:rsidRDefault="006E286A" w:rsidP="00993556">
            <w:pPr>
              <w:pStyle w:val="normal"/>
              <w:widowControl w:val="0"/>
              <w:spacing w:after="100"/>
              <w:rPr>
                <w:rFonts w:ascii="Times New Roman" w:eastAsia="Times" w:hAnsi="Times New Roman" w:cs="Times New Roman"/>
              </w:rPr>
            </w:pPr>
            <w:r w:rsidRPr="006E286A">
              <w:rPr>
                <w:rFonts w:ascii="Times New Roman" w:eastAsia="Times" w:hAnsi="Times New Roman" w:cs="Times New Roman"/>
              </w:rPr>
              <w:t>1.</w:t>
            </w:r>
            <w:r w:rsidR="00655204" w:rsidRPr="006E286A">
              <w:rPr>
                <w:rFonts w:ascii="Times New Roman" w:eastAsia="Times" w:hAnsi="Times New Roman" w:cs="Times New Roman"/>
              </w:rPr>
              <w:t xml:space="preserve"> (Рисование) Тема: «Листопад, листопад, листья желтые летят…» (сюжетное рисование) Задачи: дать детям элементарные представления об осенних изменениях в природе; формировать умения определять погоду по внешним признакам; учить рисовать осенние листья приемом ритмичного </w:t>
            </w:r>
            <w:proofErr w:type="spellStart"/>
            <w:r w:rsidR="00655204" w:rsidRPr="006E286A">
              <w:rPr>
                <w:rFonts w:ascii="Times New Roman" w:eastAsia="Times" w:hAnsi="Times New Roman" w:cs="Times New Roman"/>
              </w:rPr>
              <w:t>примакивания</w:t>
            </w:r>
            <w:proofErr w:type="spellEnd"/>
            <w:r w:rsidR="00655204" w:rsidRPr="006E286A">
              <w:rPr>
                <w:rFonts w:ascii="Times New Roman" w:eastAsia="Times" w:hAnsi="Times New Roman" w:cs="Times New Roman"/>
              </w:rPr>
              <w:t xml:space="preserve"> кистью; продолжать знакомить с теплыми цветами спектра</w:t>
            </w:r>
          </w:p>
          <w:p w:rsidR="00655204" w:rsidRPr="006E286A" w:rsidRDefault="006E286A" w:rsidP="00993556">
            <w:pPr>
              <w:contextualSpacing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eastAsia="Times" w:hAnsi="Times New Roman" w:cs="Times New Roman"/>
              </w:rPr>
              <w:t>2. Физическая культура</w:t>
            </w:r>
            <w:r w:rsidR="00655204" w:rsidRPr="006E286A">
              <w:rPr>
                <w:rFonts w:ascii="Times New Roman" w:eastAsia="Times" w:hAnsi="Times New Roman" w:cs="Times New Roman"/>
              </w:rPr>
              <w:t xml:space="preserve"> – по </w:t>
            </w:r>
            <w:r w:rsidRPr="006E286A">
              <w:rPr>
                <w:rFonts w:ascii="Times New Roman" w:eastAsia="Times" w:hAnsi="Times New Roman" w:cs="Times New Roman"/>
              </w:rPr>
              <w:t>плану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6E286A" w:rsidTr="00993556">
        <w:trPr>
          <w:trHeight w:val="272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6E286A">
              <w:rPr>
                <w:rFonts w:ascii="Times New Roman" w:hAnsi="Times New Roman" w:cs="Times New Roman"/>
                <w:b/>
              </w:rPr>
              <w:t>Прогулка:</w:t>
            </w:r>
            <w:r w:rsidRPr="006E286A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</w:t>
            </w:r>
            <w:proofErr w:type="spellStart"/>
            <w:r w:rsidRPr="006E286A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E286A">
              <w:rPr>
                <w:rFonts w:ascii="Times New Roman" w:hAnsi="Times New Roman" w:cs="Times New Roman"/>
              </w:rPr>
              <w:t xml:space="preserve"> – оздоровительная работа.</w:t>
            </w:r>
          </w:p>
        </w:tc>
      </w:tr>
      <w:tr w:rsidR="00655204" w:rsidRPr="006E286A" w:rsidTr="00993556">
        <w:trPr>
          <w:trHeight w:val="869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6E286A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</w:t>
            </w:r>
          </w:p>
          <w:p w:rsidR="00655204" w:rsidRPr="006E286A" w:rsidRDefault="00655204" w:rsidP="00993556">
            <w:pPr>
              <w:tabs>
                <w:tab w:val="center" w:pos="246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П.Р.,</w:t>
            </w: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0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Подвижная игра «Мыши»: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Вышли мыши как-то раз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Посмотреть, который час.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Раз-два-три-четыре</w:t>
            </w:r>
            <w:proofErr w:type="spell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Мыши дёрнули за гири.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Вдруг раздался страшный звон -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Убежали мышки вон.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28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выполняют движения</w:t>
            </w:r>
            <w:proofErr w:type="gramEnd"/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соответствии со словами текста</w:t>
            </w: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 </w:t>
            </w:r>
            <w:r w:rsidRPr="006E28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сначала крадутся к часам,</w:t>
            </w: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E28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затем убегают.)</w:t>
            </w:r>
          </w:p>
        </w:tc>
        <w:tc>
          <w:tcPr>
            <w:tcW w:w="2835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Дидактическая игра с детьми Димой К., Лерой, Артемом Ф. «На что (кого) это похоже»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1.Предложение детям погулять по экологической тропе, поискать место, где могло бы спрятаться животное.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Загадывание загадок о диких животных.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развивать любознательность, речь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шишек, желудей во время прогулки по   экологической тропе.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</w:tr>
      <w:tr w:rsidR="00655204" w:rsidRPr="006E286A" w:rsidTr="00993556">
        <w:trPr>
          <w:trHeight w:val="232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6E286A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6E286A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55204" w:rsidRPr="006E286A" w:rsidTr="00993556">
        <w:trPr>
          <w:trHeight w:val="404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6E286A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Ф.Р.</w:t>
            </w: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Х-Э 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4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«Звери и птицы спят»: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Обошёл медведь весь лес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берлогу спать залез.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Лапу в пасть засунул он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увидел сладкий сон.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(Дети ложатся на ковёр или в кровать и закрывают глаза.) </w:t>
            </w: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на спину легли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мишка, видят сны.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(Звучит фонограмма колыбельной.)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Тише, тише, не шумите,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Наших деток не будите!</w:t>
            </w:r>
          </w:p>
        </w:tc>
      </w:tr>
      <w:tr w:rsidR="00655204" w:rsidRPr="006E286A" w:rsidTr="00993556">
        <w:trPr>
          <w:trHeight w:val="228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655204" w:rsidRPr="006E286A" w:rsidRDefault="00655204" w:rsidP="00993556">
            <w:pPr>
              <w:jc w:val="center"/>
              <w:rPr>
                <w:rFonts w:ascii="Times New Roman" w:hAnsi="Times New Roman" w:cs="Times New Roman"/>
              </w:rPr>
            </w:pPr>
            <w:r w:rsidRPr="006E286A">
              <w:rPr>
                <w:rFonts w:ascii="Times New Roman" w:hAnsi="Times New Roman" w:cs="Times New Roman"/>
                <w:b/>
              </w:rPr>
              <w:t>Вечер:</w:t>
            </w:r>
            <w:r w:rsidRPr="006E286A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655204" w:rsidRPr="006E286A" w:rsidTr="00993556">
        <w:trPr>
          <w:trHeight w:val="456"/>
        </w:trPr>
        <w:tc>
          <w:tcPr>
            <w:tcW w:w="567" w:type="dxa"/>
            <w:vMerge/>
          </w:tcPr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5204" w:rsidRPr="006E286A" w:rsidRDefault="00655204" w:rsidP="0099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П.Р.</w:t>
            </w: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</w:t>
            </w: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«Кто разбудит мишку».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ребёнок с игрушкой мишкой садится на стул спиной к другим детям и не поворачивается, пока его не позовут. Воспитатель объясняет, что убаюкивать мишку будет этот ребёнок, а будить другой. Ребёнок убаюкивает, кто-то из детей зовет мишку. Ребёнок с мишкой подходит к детям и находит того, кто позвал, сажает ему мишку  на колени.</w:t>
            </w: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Ксюшей К., Кириллом, Даней по вопросам: где живет белка? Чем она питается?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«Звери из леса (зоопарка) в гостях у ребят».</w:t>
            </w:r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закрепить знания о диких животных, учить принимать роль, выполнять игровые действия, вступать в ролевой диалог).</w:t>
            </w:r>
            <w:proofErr w:type="gramEnd"/>
          </w:p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5204" w:rsidRPr="006E286A" w:rsidRDefault="00655204" w:rsidP="0099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зоопарка для зверей</w:t>
            </w:r>
          </w:p>
          <w:p w:rsidR="00655204" w:rsidRPr="006E286A" w:rsidRDefault="00655204" w:rsidP="0099355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204" w:rsidRPr="006E286A" w:rsidRDefault="00655204" w:rsidP="009935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4805" w:rsidRPr="006E286A" w:rsidRDefault="00714805"/>
    <w:sectPr w:rsidR="00714805" w:rsidRPr="006E286A" w:rsidSect="009935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47C"/>
    <w:multiLevelType w:val="hybridMultilevel"/>
    <w:tmpl w:val="B542232C"/>
    <w:lvl w:ilvl="0" w:tplc="C980DEE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927DA6"/>
    <w:multiLevelType w:val="multilevel"/>
    <w:tmpl w:val="98E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6B10"/>
    <w:multiLevelType w:val="multilevel"/>
    <w:tmpl w:val="343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06224"/>
    <w:multiLevelType w:val="multilevel"/>
    <w:tmpl w:val="3E6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B321C"/>
    <w:multiLevelType w:val="hybridMultilevel"/>
    <w:tmpl w:val="CED4481E"/>
    <w:lvl w:ilvl="0" w:tplc="84760B3E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079A"/>
    <w:multiLevelType w:val="multilevel"/>
    <w:tmpl w:val="93F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218A1"/>
    <w:multiLevelType w:val="multilevel"/>
    <w:tmpl w:val="98E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D5149"/>
    <w:multiLevelType w:val="hybridMultilevel"/>
    <w:tmpl w:val="7062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B7C9A"/>
    <w:multiLevelType w:val="multilevel"/>
    <w:tmpl w:val="F002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204"/>
    <w:rsid w:val="00655204"/>
    <w:rsid w:val="006E286A"/>
    <w:rsid w:val="00714805"/>
    <w:rsid w:val="007F4D04"/>
    <w:rsid w:val="0099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0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204"/>
    <w:pPr>
      <w:ind w:left="720"/>
      <w:contextualSpacing/>
    </w:pPr>
  </w:style>
  <w:style w:type="paragraph" w:customStyle="1" w:styleId="normal">
    <w:name w:val="normal"/>
    <w:rsid w:val="0065520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JnkGold</dc:creator>
  <cp:lastModifiedBy>1</cp:lastModifiedBy>
  <cp:revision>2</cp:revision>
  <dcterms:created xsi:type="dcterms:W3CDTF">2017-10-14T12:23:00Z</dcterms:created>
  <dcterms:modified xsi:type="dcterms:W3CDTF">2019-11-17T18:24:00Z</dcterms:modified>
</cp:coreProperties>
</file>