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FF" w:rsidRPr="0066392E" w:rsidRDefault="00BF5AFF" w:rsidP="00BF5AFF">
      <w:pPr>
        <w:jc w:val="center"/>
        <w:rPr>
          <w:rFonts w:ascii="Times New Roman" w:hAnsi="Times New Roman" w:cs="Times New Roman"/>
          <w:b/>
        </w:rPr>
      </w:pPr>
      <w:r w:rsidRPr="0066392E">
        <w:rPr>
          <w:rFonts w:ascii="Times New Roman" w:hAnsi="Times New Roman" w:cs="Times New Roman"/>
          <w:b/>
        </w:rPr>
        <w:t xml:space="preserve">Тема: «Семья и семейные  традиции» с 13 ноября – 17 ноября </w:t>
      </w:r>
    </w:p>
    <w:p w:rsidR="00BF5AFF" w:rsidRPr="0066392E" w:rsidRDefault="00BF5AFF" w:rsidP="00BF5AFF">
      <w:pPr>
        <w:rPr>
          <w:rFonts w:ascii="Times New Roman" w:hAnsi="Times New Roman" w:cs="Times New Roman"/>
        </w:rPr>
      </w:pPr>
      <w:r w:rsidRPr="0066392E">
        <w:rPr>
          <w:rFonts w:ascii="Times New Roman" w:hAnsi="Times New Roman" w:cs="Times New Roman"/>
          <w:b/>
        </w:rPr>
        <w:t>Цели:</w:t>
      </w:r>
      <w:r w:rsidRPr="0066392E">
        <w:rPr>
          <w:rFonts w:ascii="Times New Roman" w:hAnsi="Times New Roman" w:cs="Times New Roman"/>
        </w:rPr>
        <w:t xml:space="preserve"> Расширять представления детей о семье и отношениях с близкими, о занятиях членов семьи, семейных праздниках; развивать привязанность к семье; воспитывать любовь к родителям, уважение, готовность помогать и сочувствовать старшим.</w:t>
      </w:r>
    </w:p>
    <w:tbl>
      <w:tblPr>
        <w:tblStyle w:val="a3"/>
        <w:tblW w:w="15453" w:type="dxa"/>
        <w:tblInd w:w="-601" w:type="dxa"/>
        <w:tblLayout w:type="fixed"/>
        <w:tblLook w:val="04A0"/>
      </w:tblPr>
      <w:tblGrid>
        <w:gridCol w:w="567"/>
        <w:gridCol w:w="709"/>
        <w:gridCol w:w="4962"/>
        <w:gridCol w:w="708"/>
        <w:gridCol w:w="1134"/>
        <w:gridCol w:w="1701"/>
        <w:gridCol w:w="1843"/>
        <w:gridCol w:w="1701"/>
        <w:gridCol w:w="2128"/>
      </w:tblGrid>
      <w:tr w:rsidR="00BF5AFF" w:rsidRPr="0066392E" w:rsidTr="008F7C33">
        <w:trPr>
          <w:cantSplit/>
          <w:trHeight w:val="558"/>
        </w:trPr>
        <w:tc>
          <w:tcPr>
            <w:tcW w:w="567" w:type="dxa"/>
            <w:vMerge w:val="restart"/>
            <w:textDirection w:val="btLr"/>
          </w:tcPr>
          <w:p w:rsidR="00BF5AFF" w:rsidRPr="0066392E" w:rsidRDefault="00BF5AFF" w:rsidP="008F7C33">
            <w:pPr>
              <w:ind w:left="113" w:right="113"/>
              <w:jc w:val="left"/>
              <w:rPr>
                <w:rFonts w:ascii="Times New Roman" w:hAnsi="Times New Roman" w:cs="Times New Roman"/>
                <w:b/>
              </w:rPr>
            </w:pPr>
            <w:r w:rsidRPr="0066392E">
              <w:rPr>
                <w:rFonts w:ascii="Times New Roman" w:hAnsi="Times New Roman" w:cs="Times New Roman"/>
                <w:b/>
              </w:rPr>
              <w:t>Дата, дни недели.</w:t>
            </w:r>
          </w:p>
        </w:tc>
        <w:tc>
          <w:tcPr>
            <w:tcW w:w="709" w:type="dxa"/>
            <w:vMerge w:val="restart"/>
            <w:textDirection w:val="btLr"/>
          </w:tcPr>
          <w:p w:rsidR="00BF5AFF" w:rsidRPr="0066392E" w:rsidRDefault="00BF5AFF" w:rsidP="008F7C33">
            <w:pPr>
              <w:ind w:left="113" w:right="113"/>
              <w:jc w:val="left"/>
              <w:rPr>
                <w:rFonts w:ascii="Times New Roman" w:hAnsi="Times New Roman" w:cs="Times New Roman"/>
                <w:b/>
              </w:rPr>
            </w:pPr>
            <w:r w:rsidRPr="0066392E">
              <w:rPr>
                <w:rFonts w:ascii="Times New Roman" w:hAnsi="Times New Roman" w:cs="Times New Roman"/>
                <w:b/>
              </w:rPr>
              <w:t>Интеграция О.О.</w:t>
            </w:r>
          </w:p>
        </w:tc>
        <w:tc>
          <w:tcPr>
            <w:tcW w:w="12049" w:type="dxa"/>
            <w:gridSpan w:val="6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Совместная деятельность взрослого и детей</w:t>
            </w:r>
          </w:p>
        </w:tc>
        <w:tc>
          <w:tcPr>
            <w:tcW w:w="2128" w:type="dxa"/>
            <w:vMerge w:val="restart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самостоятельной деятельности детей</w:t>
            </w:r>
          </w:p>
        </w:tc>
      </w:tr>
      <w:tr w:rsidR="00BF5AFF" w:rsidRPr="0066392E" w:rsidTr="008F7C33">
        <w:trPr>
          <w:trHeight w:val="902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специально организованная групповая, подгрупповая деятельность</w:t>
            </w:r>
          </w:p>
        </w:tc>
        <w:tc>
          <w:tcPr>
            <w:tcW w:w="2835" w:type="dxa"/>
            <w:gridSpan w:val="2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3544" w:type="dxa"/>
            <w:gridSpan w:val="2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128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</w:tr>
      <w:tr w:rsidR="00BF5AFF" w:rsidRPr="0066392E" w:rsidTr="008F7C33">
        <w:trPr>
          <w:trHeight w:val="280"/>
        </w:trPr>
        <w:tc>
          <w:tcPr>
            <w:tcW w:w="567" w:type="dxa"/>
            <w:vMerge w:val="restart"/>
            <w:textDirection w:val="btLr"/>
          </w:tcPr>
          <w:p w:rsidR="00BF5AFF" w:rsidRPr="0066392E" w:rsidRDefault="00BF5AFF" w:rsidP="008F7C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6392E">
              <w:rPr>
                <w:rFonts w:ascii="Times New Roman" w:hAnsi="Times New Roman" w:cs="Times New Roman"/>
                <w:b/>
              </w:rPr>
              <w:t xml:space="preserve">13 ноября – понедельник </w:t>
            </w:r>
          </w:p>
        </w:tc>
        <w:tc>
          <w:tcPr>
            <w:tcW w:w="14886" w:type="dxa"/>
            <w:gridSpan w:val="8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  <w:b/>
              </w:rPr>
              <w:t>Утро:</w:t>
            </w:r>
            <w:r w:rsidRPr="0066392E">
              <w:rPr>
                <w:rFonts w:ascii="Times New Roman" w:hAnsi="Times New Roman" w:cs="Times New Roman"/>
              </w:rPr>
              <w:t xml:space="preserve"> прием детей, игры, общение, утренняя гимнастика, подготовка к завтраку, завтрак, деятельность после завтрака, подготовка к НОД</w:t>
            </w:r>
          </w:p>
        </w:tc>
      </w:tr>
      <w:tr w:rsidR="00BF5AFF" w:rsidRPr="0066392E" w:rsidTr="008F7C33">
        <w:trPr>
          <w:trHeight w:val="412"/>
        </w:trPr>
        <w:tc>
          <w:tcPr>
            <w:tcW w:w="567" w:type="dxa"/>
            <w:vMerge/>
            <w:textDirection w:val="btLr"/>
          </w:tcPr>
          <w:p w:rsidR="00BF5AFF" w:rsidRPr="0066392E" w:rsidRDefault="00BF5AFF" w:rsidP="008F7C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С.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Р. </w:t>
            </w:r>
          </w:p>
        </w:tc>
        <w:tc>
          <w:tcPr>
            <w:tcW w:w="4962" w:type="dxa"/>
          </w:tcPr>
          <w:p w:rsidR="00BF5AFF" w:rsidRPr="0066392E" w:rsidRDefault="00BF5AFF" w:rsidP="008F7C33">
            <w:pPr>
              <w:jc w:val="left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Рассматривание альбомов с семейными фотографиями. Цели: учить находить и называть себя, своих родителей и близких. 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Игра «Поможем маме». Вика Н. </w:t>
            </w:r>
          </w:p>
        </w:tc>
        <w:tc>
          <w:tcPr>
            <w:tcW w:w="5245" w:type="dxa"/>
            <w:gridSpan w:val="3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1. Беседа по теме: «Семья - черты сходства детей с их родителями».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2. Упражнение «Познакомь со своей семьей».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3. Назначение дежурных по столовой </w:t>
            </w:r>
          </w:p>
        </w:tc>
        <w:tc>
          <w:tcPr>
            <w:tcW w:w="2128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1. Игры в лото.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2. Сюжетно – ролевая игра «Семья». </w:t>
            </w:r>
          </w:p>
        </w:tc>
      </w:tr>
      <w:tr w:rsidR="00BF5AFF" w:rsidRPr="0066392E" w:rsidTr="008F7C33">
        <w:trPr>
          <w:trHeight w:val="262"/>
        </w:trPr>
        <w:tc>
          <w:tcPr>
            <w:tcW w:w="567" w:type="dxa"/>
            <w:vMerge/>
            <w:textDirection w:val="btLr"/>
          </w:tcPr>
          <w:p w:rsidR="00BF5AFF" w:rsidRPr="0066392E" w:rsidRDefault="00BF5AFF" w:rsidP="008F7C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6" w:type="dxa"/>
            <w:gridSpan w:val="8"/>
          </w:tcPr>
          <w:p w:rsidR="00BF5AFF" w:rsidRPr="0066392E" w:rsidRDefault="00BF5AFF" w:rsidP="008F7C33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6392E">
              <w:rPr>
                <w:rFonts w:ascii="Times New Roman" w:hAnsi="Times New Roman" w:cs="Times New Roman"/>
                <w:b/>
              </w:rPr>
              <w:t>Непосредственно образовательная деятельность</w:t>
            </w:r>
          </w:p>
        </w:tc>
      </w:tr>
      <w:tr w:rsidR="00BF5AFF" w:rsidRPr="0066392E" w:rsidTr="008F7C33">
        <w:trPr>
          <w:trHeight w:val="847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Х.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Ф.</w:t>
            </w:r>
          </w:p>
        </w:tc>
        <w:tc>
          <w:tcPr>
            <w:tcW w:w="14177" w:type="dxa"/>
            <w:gridSpan w:val="7"/>
          </w:tcPr>
          <w:p w:rsidR="00BF5AFF" w:rsidRPr="0066392E" w:rsidRDefault="00BF5AFF" w:rsidP="008F7C33">
            <w:pPr>
              <w:jc w:val="left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1. ХЭР (Аппликация). Тема: «Две морковки и капуста» (предметная аппликация).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(Художественно – эстетическое развитие детей в младшей и средней группах ДОУ, Н. Н. Леонова, стр. 294)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2. ФР (Физическая культура). По плану инструктора по физической культуре</w:t>
            </w:r>
          </w:p>
        </w:tc>
      </w:tr>
      <w:tr w:rsidR="00BF5AFF" w:rsidRPr="0066392E" w:rsidTr="008F7C33">
        <w:trPr>
          <w:trHeight w:val="272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6" w:type="dxa"/>
            <w:gridSpan w:val="8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Подготовка к прогулке. </w:t>
            </w:r>
            <w:r w:rsidRPr="0066392E">
              <w:rPr>
                <w:rFonts w:ascii="Times New Roman" w:hAnsi="Times New Roman" w:cs="Times New Roman"/>
                <w:b/>
              </w:rPr>
              <w:t>Прогулка:</w:t>
            </w:r>
            <w:r w:rsidRPr="0066392E">
              <w:rPr>
                <w:rFonts w:ascii="Times New Roman" w:hAnsi="Times New Roman" w:cs="Times New Roman"/>
              </w:rPr>
              <w:t xml:space="preserve"> игры, наблюдения, беседа, труд, индивидуальная работа, физкультурно – оздоровительная работа.</w:t>
            </w:r>
          </w:p>
        </w:tc>
      </w:tr>
      <w:tr w:rsidR="00BF5AFF" w:rsidRPr="0066392E" w:rsidTr="008F7C33">
        <w:trPr>
          <w:trHeight w:val="869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П.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Р.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С.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Ф. 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5670" w:type="dxa"/>
            <w:gridSpan w:val="2"/>
          </w:tcPr>
          <w:p w:rsidR="00BF5AFF" w:rsidRPr="0066392E" w:rsidRDefault="00BF5AFF" w:rsidP="008F7C33">
            <w:pPr>
              <w:jc w:val="left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1. Наблюдение «За тучами». Цель: расширять представление о многообразии неживой природы; воспитывать любознательность, желание познать процессы происходящие в природе.</w:t>
            </w:r>
          </w:p>
          <w:p w:rsidR="00BF5AFF" w:rsidRPr="0066392E" w:rsidRDefault="00BF5AFF" w:rsidP="008F7C33">
            <w:pPr>
              <w:jc w:val="left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2. Знакомство с приметами , поговорками и пословицами, загадками о туче.</w:t>
            </w:r>
          </w:p>
          <w:p w:rsidR="00BF5AFF" w:rsidRPr="0066392E" w:rsidRDefault="00BF5AFF" w:rsidP="008F7C33">
            <w:pPr>
              <w:jc w:val="left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3. П. и. «Через ручеек». Цель: учить по – разному обозначать предметы в игровой ситуации. </w:t>
            </w:r>
          </w:p>
        </w:tc>
        <w:tc>
          <w:tcPr>
            <w:tcW w:w="2835" w:type="dxa"/>
            <w:gridSpan w:val="2"/>
          </w:tcPr>
          <w:p w:rsidR="00BF5AFF" w:rsidRPr="0066392E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Разучивание стихотворения Н.Некрасова «Поздняя осень» Паша</w:t>
            </w:r>
          </w:p>
        </w:tc>
        <w:tc>
          <w:tcPr>
            <w:tcW w:w="3544" w:type="dxa"/>
            <w:gridSpan w:val="2"/>
          </w:tcPr>
          <w:p w:rsidR="00BF5AFF" w:rsidRPr="0066392E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1. Пальчиковая гимнастика «Кто живет в семье».</w:t>
            </w:r>
          </w:p>
          <w:p w:rsidR="00BF5AFF" w:rsidRPr="0066392E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2. П. и. «Зайка беленький сидит». Цель: приучать слушать и выполнять движения в соответствии с текстом; учить попрыгивать, хлопать в ладоши, убегать, услышав последние слова текста. </w:t>
            </w:r>
          </w:p>
        </w:tc>
        <w:tc>
          <w:tcPr>
            <w:tcW w:w="2128" w:type="dxa"/>
          </w:tcPr>
          <w:p w:rsidR="00BF5AFF" w:rsidRPr="0066392E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1. Д.и. «Отгадай-ка». Цель: закреплять умение описывать предмет по памяти. </w:t>
            </w:r>
          </w:p>
          <w:p w:rsidR="00BF5AFF" w:rsidRPr="0066392E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2. Упражнение «У брата беда – сломался грузовик, утешь его». </w:t>
            </w:r>
          </w:p>
        </w:tc>
      </w:tr>
      <w:tr w:rsidR="00BF5AFF" w:rsidRPr="0066392E" w:rsidTr="008F7C33">
        <w:trPr>
          <w:trHeight w:val="232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6" w:type="dxa"/>
            <w:gridSpan w:val="8"/>
          </w:tcPr>
          <w:p w:rsidR="00BF5AFF" w:rsidRPr="0066392E" w:rsidRDefault="00BF5AFF" w:rsidP="008F7C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Возвращение с прогулки, </w:t>
            </w:r>
            <w:r w:rsidRPr="0066392E">
              <w:rPr>
                <w:rFonts w:ascii="Times New Roman" w:hAnsi="Times New Roman" w:cs="Times New Roman"/>
                <w:b/>
              </w:rPr>
              <w:t>организация питания и сна</w:t>
            </w:r>
            <w:r w:rsidRPr="0066392E">
              <w:rPr>
                <w:rFonts w:ascii="Times New Roman" w:hAnsi="Times New Roman" w:cs="Times New Roman"/>
              </w:rPr>
              <w:t xml:space="preserve"> детей</w:t>
            </w:r>
          </w:p>
        </w:tc>
      </w:tr>
      <w:tr w:rsidR="00BF5AFF" w:rsidRPr="0066392E" w:rsidTr="008F7C33">
        <w:trPr>
          <w:trHeight w:val="396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4177" w:type="dxa"/>
            <w:gridSpan w:val="7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Слушание колыбельной «Тю – тю, баю – бай». (муз. Г. Сураева – Королева). </w:t>
            </w:r>
          </w:p>
        </w:tc>
      </w:tr>
      <w:tr w:rsidR="00BF5AFF" w:rsidRPr="0066392E" w:rsidTr="008F7C33">
        <w:trPr>
          <w:trHeight w:val="228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6" w:type="dxa"/>
            <w:gridSpan w:val="8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  <w:b/>
              </w:rPr>
              <w:t>Вечер:</w:t>
            </w:r>
            <w:r w:rsidRPr="0066392E">
              <w:rPr>
                <w:rFonts w:ascii="Times New Roman" w:hAnsi="Times New Roman" w:cs="Times New Roman"/>
              </w:rPr>
              <w:t xml:space="preserve"> игры, досуги, общение и деятельность по интересам, подготовка к приему пищи, полдник.</w:t>
            </w:r>
          </w:p>
        </w:tc>
      </w:tr>
      <w:tr w:rsidR="00BF5AFF" w:rsidRPr="0066392E" w:rsidTr="008F7C33">
        <w:trPr>
          <w:trHeight w:val="456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П.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С.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Р.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Ф. </w:t>
            </w:r>
          </w:p>
        </w:tc>
        <w:tc>
          <w:tcPr>
            <w:tcW w:w="10348" w:type="dxa"/>
            <w:gridSpan w:val="5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1. Беседа на теме: «Как вы понимаете, что такое семья?».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2. Развивающая образовательная ситуация «Моя семья». Цели: закрепить представления о родственных отношениях в семье; каждый ребенок одновременно сын, внук, брат; мама и папа – дочь и сын бабушки и дедушки; воспитывать чуткое отношение к самым близким людям – членам семьи. </w:t>
            </w:r>
          </w:p>
        </w:tc>
        <w:tc>
          <w:tcPr>
            <w:tcW w:w="1701" w:type="dxa"/>
          </w:tcPr>
          <w:p w:rsidR="00BF5AFF" w:rsidRPr="0066392E" w:rsidRDefault="00BF5AFF" w:rsidP="008F7C33">
            <w:pPr>
              <w:jc w:val="left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Дидактическая игра    «Так бывает или нет?». 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Оказание помощи воспитателю в изготовлении кормушек для птиц. </w:t>
            </w:r>
          </w:p>
        </w:tc>
      </w:tr>
    </w:tbl>
    <w:p w:rsidR="00BF5AFF" w:rsidRPr="0066392E" w:rsidRDefault="00BF5AFF" w:rsidP="00BF5AFF"/>
    <w:tbl>
      <w:tblPr>
        <w:tblStyle w:val="a3"/>
        <w:tblW w:w="15453" w:type="dxa"/>
        <w:tblInd w:w="-601" w:type="dxa"/>
        <w:tblLayout w:type="fixed"/>
        <w:tblLook w:val="04A0"/>
      </w:tblPr>
      <w:tblGrid>
        <w:gridCol w:w="567"/>
        <w:gridCol w:w="709"/>
        <w:gridCol w:w="5670"/>
        <w:gridCol w:w="1134"/>
        <w:gridCol w:w="1701"/>
        <w:gridCol w:w="3544"/>
        <w:gridCol w:w="567"/>
        <w:gridCol w:w="1561"/>
      </w:tblGrid>
      <w:tr w:rsidR="00BF5AFF" w:rsidRPr="0066392E" w:rsidTr="008F7C33">
        <w:trPr>
          <w:cantSplit/>
          <w:trHeight w:val="558"/>
        </w:trPr>
        <w:tc>
          <w:tcPr>
            <w:tcW w:w="567" w:type="dxa"/>
            <w:vMerge w:val="restart"/>
            <w:textDirection w:val="btLr"/>
          </w:tcPr>
          <w:p w:rsidR="00BF5AFF" w:rsidRPr="0066392E" w:rsidRDefault="00BF5AFF" w:rsidP="008F7C33">
            <w:pPr>
              <w:ind w:left="113" w:right="113"/>
              <w:jc w:val="left"/>
              <w:rPr>
                <w:rFonts w:ascii="Times New Roman" w:hAnsi="Times New Roman" w:cs="Times New Roman"/>
                <w:b/>
              </w:rPr>
            </w:pPr>
            <w:r w:rsidRPr="0066392E">
              <w:rPr>
                <w:rFonts w:ascii="Times New Roman" w:hAnsi="Times New Roman" w:cs="Times New Roman"/>
                <w:b/>
              </w:rPr>
              <w:lastRenderedPageBreak/>
              <w:t>Дата, дни недели.</w:t>
            </w:r>
          </w:p>
        </w:tc>
        <w:tc>
          <w:tcPr>
            <w:tcW w:w="709" w:type="dxa"/>
            <w:vMerge w:val="restart"/>
            <w:textDirection w:val="btLr"/>
          </w:tcPr>
          <w:p w:rsidR="00BF5AFF" w:rsidRPr="0066392E" w:rsidRDefault="00BF5AFF" w:rsidP="008F7C33">
            <w:pPr>
              <w:ind w:left="113" w:right="113"/>
              <w:jc w:val="left"/>
              <w:rPr>
                <w:rFonts w:ascii="Times New Roman" w:hAnsi="Times New Roman" w:cs="Times New Roman"/>
                <w:b/>
              </w:rPr>
            </w:pPr>
            <w:r w:rsidRPr="0066392E">
              <w:rPr>
                <w:rFonts w:ascii="Times New Roman" w:hAnsi="Times New Roman" w:cs="Times New Roman"/>
                <w:b/>
              </w:rPr>
              <w:t>Интеграция О.О.</w:t>
            </w:r>
          </w:p>
        </w:tc>
        <w:tc>
          <w:tcPr>
            <w:tcW w:w="12049" w:type="dxa"/>
            <w:gridSpan w:val="4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Совместная деятельность взрослого и детей</w:t>
            </w:r>
          </w:p>
        </w:tc>
        <w:tc>
          <w:tcPr>
            <w:tcW w:w="2128" w:type="dxa"/>
            <w:gridSpan w:val="2"/>
            <w:vMerge w:val="restart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самостоятельной деятельности детей</w:t>
            </w:r>
          </w:p>
        </w:tc>
      </w:tr>
      <w:tr w:rsidR="00BF5AFF" w:rsidRPr="0066392E" w:rsidTr="008F7C33">
        <w:trPr>
          <w:trHeight w:val="902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специально организованная групповая, подгрупповая деятельность</w:t>
            </w:r>
          </w:p>
        </w:tc>
        <w:tc>
          <w:tcPr>
            <w:tcW w:w="2835" w:type="dxa"/>
            <w:gridSpan w:val="2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3544" w:type="dxa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128" w:type="dxa"/>
            <w:gridSpan w:val="2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</w:tr>
      <w:tr w:rsidR="00BF5AFF" w:rsidRPr="0066392E" w:rsidTr="008F7C33">
        <w:trPr>
          <w:trHeight w:val="280"/>
        </w:trPr>
        <w:tc>
          <w:tcPr>
            <w:tcW w:w="567" w:type="dxa"/>
            <w:vMerge w:val="restart"/>
            <w:textDirection w:val="btLr"/>
          </w:tcPr>
          <w:p w:rsidR="00BF5AFF" w:rsidRPr="0066392E" w:rsidRDefault="00BF5AFF" w:rsidP="008F7C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6392E">
              <w:rPr>
                <w:rFonts w:ascii="Times New Roman" w:hAnsi="Times New Roman" w:cs="Times New Roman"/>
                <w:b/>
              </w:rPr>
              <w:t xml:space="preserve">14 ноября – вторник </w:t>
            </w:r>
          </w:p>
        </w:tc>
        <w:tc>
          <w:tcPr>
            <w:tcW w:w="14886" w:type="dxa"/>
            <w:gridSpan w:val="7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  <w:b/>
              </w:rPr>
              <w:t>Утро:</w:t>
            </w:r>
            <w:r w:rsidRPr="0066392E">
              <w:rPr>
                <w:rFonts w:ascii="Times New Roman" w:hAnsi="Times New Roman" w:cs="Times New Roman"/>
              </w:rPr>
              <w:t xml:space="preserve"> прием детей, игры, общение, утренняя гимнастика, подготовка к завтраку, завтрак, деятельность после завтрака, подготовка к НОД</w:t>
            </w:r>
          </w:p>
        </w:tc>
      </w:tr>
      <w:tr w:rsidR="00BF5AFF" w:rsidRPr="0066392E" w:rsidTr="008F7C33">
        <w:trPr>
          <w:trHeight w:val="412"/>
        </w:trPr>
        <w:tc>
          <w:tcPr>
            <w:tcW w:w="567" w:type="dxa"/>
            <w:vMerge/>
            <w:textDirection w:val="btLr"/>
          </w:tcPr>
          <w:p w:rsidR="00BF5AFF" w:rsidRPr="0066392E" w:rsidRDefault="00BF5AFF" w:rsidP="008F7C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П.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С.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Р.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Ф.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6804" w:type="dxa"/>
            <w:gridSpan w:val="2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1. Беседа по вопросам: «Какие животные живут у вас дома?».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2. Упражнение «Расскажи, как живут в семье домашние животные и какие приключения с ними происходят». </w:t>
            </w:r>
          </w:p>
          <w:p w:rsidR="00BF5AFF" w:rsidRPr="0066392E" w:rsidRDefault="00BF5AFF" w:rsidP="008F7C33">
            <w:pPr>
              <w:jc w:val="left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3. Игра – беседа «Контакты с животными». Цели: Объяснить детям, что контакты с животными иногда могут быть опасны. </w:t>
            </w:r>
          </w:p>
        </w:tc>
        <w:tc>
          <w:tcPr>
            <w:tcW w:w="1701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Упражнение    «Угости кролика морковкой». Артем А. </w:t>
            </w:r>
          </w:p>
        </w:tc>
        <w:tc>
          <w:tcPr>
            <w:tcW w:w="3544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1. Д. и. «Сложи из частей животное».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2. Игра «Расскажи стихи руками». Цель: учить имитировать движения животных. </w:t>
            </w:r>
          </w:p>
        </w:tc>
        <w:tc>
          <w:tcPr>
            <w:tcW w:w="2128" w:type="dxa"/>
            <w:gridSpan w:val="2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Обведение  трафарета домашнего животного , члена своей семьи</w:t>
            </w:r>
          </w:p>
        </w:tc>
      </w:tr>
      <w:tr w:rsidR="00BF5AFF" w:rsidRPr="0066392E" w:rsidTr="008F7C33">
        <w:trPr>
          <w:trHeight w:val="319"/>
        </w:trPr>
        <w:tc>
          <w:tcPr>
            <w:tcW w:w="567" w:type="dxa"/>
            <w:vMerge/>
            <w:textDirection w:val="btLr"/>
          </w:tcPr>
          <w:p w:rsidR="00BF5AFF" w:rsidRPr="0066392E" w:rsidRDefault="00BF5AFF" w:rsidP="008F7C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6" w:type="dxa"/>
            <w:gridSpan w:val="7"/>
          </w:tcPr>
          <w:p w:rsidR="00BF5AFF" w:rsidRPr="0066392E" w:rsidRDefault="00BF5AFF" w:rsidP="008F7C33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6392E">
              <w:rPr>
                <w:rFonts w:ascii="Times New Roman" w:hAnsi="Times New Roman" w:cs="Times New Roman"/>
                <w:b/>
              </w:rPr>
              <w:t>Непосредственно образовательная деятельность</w:t>
            </w:r>
          </w:p>
        </w:tc>
      </w:tr>
      <w:tr w:rsidR="00BF5AFF" w:rsidRPr="0066392E" w:rsidTr="008F7C33">
        <w:trPr>
          <w:trHeight w:val="847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Х.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14177" w:type="dxa"/>
            <w:gridSpan w:val="6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1. ПР(Математическое и сенсорное развитие).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Тема: «Песец в гости приходил, пирамидку приносил». (Комплексные занятия. Средняя группа. З. А. Ефанова стр. 93). 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2. ХЭР (Музыкальное). По плану руководителя по музыке.</w:t>
            </w:r>
          </w:p>
        </w:tc>
      </w:tr>
      <w:tr w:rsidR="00BF5AFF" w:rsidRPr="0066392E" w:rsidTr="008F7C33">
        <w:trPr>
          <w:trHeight w:val="272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6" w:type="dxa"/>
            <w:gridSpan w:val="7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Подготовка к прогулке. </w:t>
            </w:r>
            <w:r w:rsidRPr="0066392E">
              <w:rPr>
                <w:rFonts w:ascii="Times New Roman" w:hAnsi="Times New Roman" w:cs="Times New Roman"/>
                <w:b/>
              </w:rPr>
              <w:t>Прогулка:</w:t>
            </w:r>
            <w:r w:rsidRPr="0066392E">
              <w:rPr>
                <w:rFonts w:ascii="Times New Roman" w:hAnsi="Times New Roman" w:cs="Times New Roman"/>
              </w:rPr>
              <w:t xml:space="preserve"> игры, наблюдения, беседа, труд, индивидуальная работа, физкультурно – оздоровительная работа.</w:t>
            </w:r>
          </w:p>
        </w:tc>
      </w:tr>
      <w:tr w:rsidR="00BF5AFF" w:rsidRPr="0066392E" w:rsidTr="008F7C33">
        <w:trPr>
          <w:trHeight w:val="869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П.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Х.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Р.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Ф.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С. </w:t>
            </w:r>
          </w:p>
        </w:tc>
        <w:tc>
          <w:tcPr>
            <w:tcW w:w="5670" w:type="dxa"/>
          </w:tcPr>
          <w:p w:rsidR="00BF5AFF" w:rsidRPr="0066392E" w:rsidRDefault="00BF5AFF" w:rsidP="008F7C33">
            <w:pPr>
              <w:jc w:val="left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1. Наблюдение «За изморозью» Цель: развивать наблюдательность и любознательность в процессе ознакомления с явлениями природы; вызвать интерес к окружающему миру; формировать реалистичные представления о природе. 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2. Знакомство с поговоркой и пословицей, загадкой об инее. </w:t>
            </w:r>
          </w:p>
        </w:tc>
        <w:tc>
          <w:tcPr>
            <w:tcW w:w="2835" w:type="dxa"/>
            <w:gridSpan w:val="2"/>
          </w:tcPr>
          <w:p w:rsidR="00BF5AFF" w:rsidRPr="0066392E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Беседа  «Кто ты в семье?». Макар</w:t>
            </w:r>
          </w:p>
        </w:tc>
        <w:tc>
          <w:tcPr>
            <w:tcW w:w="3544" w:type="dxa"/>
          </w:tcPr>
          <w:p w:rsidR="00BF5AFF" w:rsidRPr="0066392E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1. Д. и. «Лето или осень». </w:t>
            </w:r>
          </w:p>
          <w:p w:rsidR="00BF5AFF" w:rsidRPr="0066392E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2. Русская народная игра «Мячик кверху».</w:t>
            </w:r>
          </w:p>
          <w:p w:rsidR="00BF5AFF" w:rsidRPr="0066392E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3. Упражнение в равновесии: ходьба по скамейке с перешагиванием через кубики. </w:t>
            </w:r>
          </w:p>
          <w:p w:rsidR="00BF5AFF" w:rsidRPr="0066392E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Ситуация «Помощники». Цель: вызвать желание помогать окружающим. </w:t>
            </w:r>
          </w:p>
        </w:tc>
      </w:tr>
      <w:tr w:rsidR="00BF5AFF" w:rsidRPr="0066392E" w:rsidTr="008F7C33">
        <w:trPr>
          <w:trHeight w:val="232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6" w:type="dxa"/>
            <w:gridSpan w:val="7"/>
          </w:tcPr>
          <w:p w:rsidR="00BF5AFF" w:rsidRPr="0066392E" w:rsidRDefault="00BF5AFF" w:rsidP="008F7C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Возвращение с прогулки, </w:t>
            </w:r>
            <w:r w:rsidRPr="0066392E">
              <w:rPr>
                <w:rFonts w:ascii="Times New Roman" w:hAnsi="Times New Roman" w:cs="Times New Roman"/>
                <w:b/>
              </w:rPr>
              <w:t>организация питания и сна</w:t>
            </w:r>
            <w:r w:rsidRPr="0066392E">
              <w:rPr>
                <w:rFonts w:ascii="Times New Roman" w:hAnsi="Times New Roman" w:cs="Times New Roman"/>
              </w:rPr>
              <w:t xml:space="preserve"> детей</w:t>
            </w:r>
          </w:p>
        </w:tc>
      </w:tr>
      <w:tr w:rsidR="00BF5AFF" w:rsidRPr="0066392E" w:rsidTr="008F7C33">
        <w:trPr>
          <w:trHeight w:val="396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Р. </w:t>
            </w:r>
          </w:p>
        </w:tc>
        <w:tc>
          <w:tcPr>
            <w:tcW w:w="14177" w:type="dxa"/>
            <w:gridSpan w:val="6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Разучивание стихотворения Е.Благининой «Обедать».</w:t>
            </w:r>
          </w:p>
        </w:tc>
      </w:tr>
      <w:tr w:rsidR="00BF5AFF" w:rsidRPr="0066392E" w:rsidTr="008F7C33">
        <w:trPr>
          <w:trHeight w:val="228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6" w:type="dxa"/>
            <w:gridSpan w:val="7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  <w:b/>
              </w:rPr>
              <w:t>Вечер:</w:t>
            </w:r>
            <w:r w:rsidRPr="0066392E">
              <w:rPr>
                <w:rFonts w:ascii="Times New Roman" w:hAnsi="Times New Roman" w:cs="Times New Roman"/>
              </w:rPr>
              <w:t xml:space="preserve"> игры, досуги, общение и деятельность по интересам, подготовка к приему пищи, полдник.</w:t>
            </w:r>
          </w:p>
        </w:tc>
      </w:tr>
      <w:tr w:rsidR="00BF5AFF" w:rsidRPr="0066392E" w:rsidTr="008F7C33">
        <w:trPr>
          <w:trHeight w:val="456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П.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С. 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Х.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Ф.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Р. </w:t>
            </w:r>
          </w:p>
        </w:tc>
        <w:tc>
          <w:tcPr>
            <w:tcW w:w="5670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1. Беседа по вопросам: «В каком доме (квартире) вы живете? Кто из членов вашей семьи живет с тобой?»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2. Пальчиковая игра «Наша квартира». 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3. Игры с пластмассовым конструктором «Построй дом для своей семьи», обыгрывание построек. Цель: развивать у детей конструктивные навыки и умения. </w:t>
            </w:r>
          </w:p>
        </w:tc>
        <w:tc>
          <w:tcPr>
            <w:tcW w:w="2835" w:type="dxa"/>
            <w:gridSpan w:val="2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Упражнение детей в прыжках на двух ногах в обруч и из него. Андрей</w:t>
            </w:r>
          </w:p>
        </w:tc>
        <w:tc>
          <w:tcPr>
            <w:tcW w:w="4111" w:type="dxa"/>
            <w:gridSpan w:val="2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1. Беседа  по вопросам: «Рады ли вы, когда вся ваша семья собирается вместе? Чем вы занимаетесь?»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2. Д. и. «Где что лежит?». Цели: закрепить правильное произношение определенных звуков; учить выделять из группы слов слова с данным звуком. </w:t>
            </w:r>
          </w:p>
        </w:tc>
        <w:tc>
          <w:tcPr>
            <w:tcW w:w="1561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Игра – хоровод «Бабушка Маланья». </w:t>
            </w:r>
          </w:p>
        </w:tc>
      </w:tr>
    </w:tbl>
    <w:p w:rsidR="00BF5AFF" w:rsidRPr="0066392E" w:rsidRDefault="00BF5AFF" w:rsidP="00BF5AFF"/>
    <w:tbl>
      <w:tblPr>
        <w:tblStyle w:val="a3"/>
        <w:tblW w:w="15453" w:type="dxa"/>
        <w:tblInd w:w="-601" w:type="dxa"/>
        <w:tblLayout w:type="fixed"/>
        <w:tblLook w:val="04A0"/>
      </w:tblPr>
      <w:tblGrid>
        <w:gridCol w:w="567"/>
        <w:gridCol w:w="709"/>
        <w:gridCol w:w="5670"/>
        <w:gridCol w:w="15"/>
        <w:gridCol w:w="552"/>
        <w:gridCol w:w="2268"/>
        <w:gridCol w:w="15"/>
        <w:gridCol w:w="3529"/>
        <w:gridCol w:w="2128"/>
      </w:tblGrid>
      <w:tr w:rsidR="00BF5AFF" w:rsidRPr="0066392E" w:rsidTr="008F7C33">
        <w:trPr>
          <w:cantSplit/>
          <w:trHeight w:val="558"/>
        </w:trPr>
        <w:tc>
          <w:tcPr>
            <w:tcW w:w="567" w:type="dxa"/>
            <w:vMerge w:val="restart"/>
            <w:textDirection w:val="btLr"/>
          </w:tcPr>
          <w:p w:rsidR="00BF5AFF" w:rsidRPr="0066392E" w:rsidRDefault="00BF5AFF" w:rsidP="008F7C33">
            <w:pPr>
              <w:ind w:left="113" w:right="113"/>
              <w:jc w:val="left"/>
              <w:rPr>
                <w:rFonts w:ascii="Times New Roman" w:hAnsi="Times New Roman" w:cs="Times New Roman"/>
                <w:b/>
              </w:rPr>
            </w:pPr>
            <w:r w:rsidRPr="0066392E">
              <w:rPr>
                <w:rFonts w:ascii="Times New Roman" w:hAnsi="Times New Roman" w:cs="Times New Roman"/>
                <w:b/>
              </w:rPr>
              <w:t>Дата, дни недели.</w:t>
            </w:r>
          </w:p>
        </w:tc>
        <w:tc>
          <w:tcPr>
            <w:tcW w:w="709" w:type="dxa"/>
            <w:vMerge w:val="restart"/>
            <w:textDirection w:val="btLr"/>
          </w:tcPr>
          <w:p w:rsidR="00BF5AFF" w:rsidRPr="0066392E" w:rsidRDefault="00BF5AFF" w:rsidP="008F7C33">
            <w:pPr>
              <w:ind w:left="113" w:right="113"/>
              <w:jc w:val="left"/>
              <w:rPr>
                <w:rFonts w:ascii="Times New Roman" w:hAnsi="Times New Roman" w:cs="Times New Roman"/>
                <w:b/>
              </w:rPr>
            </w:pPr>
            <w:r w:rsidRPr="0066392E">
              <w:rPr>
                <w:rFonts w:ascii="Times New Roman" w:hAnsi="Times New Roman" w:cs="Times New Roman"/>
                <w:b/>
              </w:rPr>
              <w:t>Интеграция О.О.</w:t>
            </w:r>
          </w:p>
        </w:tc>
        <w:tc>
          <w:tcPr>
            <w:tcW w:w="12049" w:type="dxa"/>
            <w:gridSpan w:val="6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Совместная деятельность взрослого и детей</w:t>
            </w:r>
          </w:p>
        </w:tc>
        <w:tc>
          <w:tcPr>
            <w:tcW w:w="2128" w:type="dxa"/>
            <w:vMerge w:val="restart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самостоятельной деятельности детей</w:t>
            </w:r>
          </w:p>
        </w:tc>
      </w:tr>
      <w:tr w:rsidR="00BF5AFF" w:rsidRPr="0066392E" w:rsidTr="008F7C33">
        <w:trPr>
          <w:trHeight w:val="902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специально организованная групповая, подгрупповая деятельность</w:t>
            </w:r>
          </w:p>
        </w:tc>
        <w:tc>
          <w:tcPr>
            <w:tcW w:w="2835" w:type="dxa"/>
            <w:gridSpan w:val="3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3544" w:type="dxa"/>
            <w:gridSpan w:val="2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128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</w:tr>
      <w:tr w:rsidR="00BF5AFF" w:rsidRPr="0066392E" w:rsidTr="008F7C33">
        <w:trPr>
          <w:trHeight w:val="280"/>
        </w:trPr>
        <w:tc>
          <w:tcPr>
            <w:tcW w:w="567" w:type="dxa"/>
            <w:vMerge w:val="restart"/>
            <w:textDirection w:val="btLr"/>
          </w:tcPr>
          <w:p w:rsidR="00BF5AFF" w:rsidRPr="0066392E" w:rsidRDefault="00BF5AFF" w:rsidP="008F7C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6392E">
              <w:rPr>
                <w:rFonts w:ascii="Times New Roman" w:hAnsi="Times New Roman" w:cs="Times New Roman"/>
                <w:b/>
              </w:rPr>
              <w:t xml:space="preserve">15 ноября – среда </w:t>
            </w:r>
          </w:p>
        </w:tc>
        <w:tc>
          <w:tcPr>
            <w:tcW w:w="14886" w:type="dxa"/>
            <w:gridSpan w:val="8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  <w:b/>
              </w:rPr>
              <w:t>Утро:</w:t>
            </w:r>
            <w:r w:rsidRPr="0066392E">
              <w:rPr>
                <w:rFonts w:ascii="Times New Roman" w:hAnsi="Times New Roman" w:cs="Times New Roman"/>
              </w:rPr>
              <w:t xml:space="preserve"> прием детей, игры, общение, утренняя гимнастика, подготовка к завтраку, завтрак, деятельность после завтрака, подготовка к НОД</w:t>
            </w:r>
          </w:p>
        </w:tc>
      </w:tr>
      <w:tr w:rsidR="00BF5AFF" w:rsidRPr="0066392E" w:rsidTr="008F7C33">
        <w:trPr>
          <w:trHeight w:val="412"/>
        </w:trPr>
        <w:tc>
          <w:tcPr>
            <w:tcW w:w="567" w:type="dxa"/>
            <w:vMerge/>
            <w:textDirection w:val="btLr"/>
          </w:tcPr>
          <w:p w:rsidR="00BF5AFF" w:rsidRPr="0066392E" w:rsidRDefault="00BF5AFF" w:rsidP="008F7C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П.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Р.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С.</w:t>
            </w:r>
          </w:p>
        </w:tc>
        <w:tc>
          <w:tcPr>
            <w:tcW w:w="5670" w:type="dxa"/>
          </w:tcPr>
          <w:p w:rsidR="00BF5AFF" w:rsidRPr="0066392E" w:rsidRDefault="00BF5AFF" w:rsidP="008F7C33">
            <w:pPr>
              <w:jc w:val="left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1. Показ кукольного театра по сказке «Три медведя». </w:t>
            </w:r>
          </w:p>
          <w:p w:rsidR="00BF5AFF" w:rsidRPr="0066392E" w:rsidRDefault="00BF5AFF" w:rsidP="008F7C33">
            <w:pPr>
              <w:jc w:val="left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2. Беседа  по вопросам: «Какой бывает семья (большой, маленькой, многодетной)? Какая семья у вас?»</w:t>
            </w:r>
          </w:p>
        </w:tc>
        <w:tc>
          <w:tcPr>
            <w:tcW w:w="2835" w:type="dxa"/>
            <w:gridSpan w:val="3"/>
          </w:tcPr>
          <w:p w:rsidR="00BF5AFF" w:rsidRPr="0066392E" w:rsidRDefault="00BF5AFF" w:rsidP="008F7C33">
            <w:pPr>
              <w:jc w:val="left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Игра «Кто я?».  Маша </w:t>
            </w:r>
          </w:p>
          <w:p w:rsidR="00BF5AFF" w:rsidRPr="0066392E" w:rsidRDefault="00BF5AFF" w:rsidP="008F7C3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1. Игра «Составь разные семьи» (из набора фигурок, изображающих взрослых и детей). 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2. Практическая ситуация «Покажи расскажи». </w:t>
            </w:r>
          </w:p>
        </w:tc>
        <w:tc>
          <w:tcPr>
            <w:tcW w:w="2128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Самостоятельные игры воспитанников со счетными палочками. </w:t>
            </w:r>
          </w:p>
        </w:tc>
      </w:tr>
      <w:tr w:rsidR="00BF5AFF" w:rsidRPr="0066392E" w:rsidTr="008F7C33">
        <w:trPr>
          <w:trHeight w:val="262"/>
        </w:trPr>
        <w:tc>
          <w:tcPr>
            <w:tcW w:w="567" w:type="dxa"/>
            <w:vMerge/>
            <w:textDirection w:val="btLr"/>
          </w:tcPr>
          <w:p w:rsidR="00BF5AFF" w:rsidRPr="0066392E" w:rsidRDefault="00BF5AFF" w:rsidP="008F7C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6" w:type="dxa"/>
            <w:gridSpan w:val="8"/>
          </w:tcPr>
          <w:p w:rsidR="00BF5AFF" w:rsidRPr="0066392E" w:rsidRDefault="00BF5AFF" w:rsidP="008F7C33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6392E">
              <w:rPr>
                <w:rFonts w:ascii="Times New Roman" w:hAnsi="Times New Roman" w:cs="Times New Roman"/>
                <w:b/>
              </w:rPr>
              <w:t>Непосредственно образовательная деятельность</w:t>
            </w:r>
          </w:p>
        </w:tc>
      </w:tr>
      <w:tr w:rsidR="00BF5AFF" w:rsidRPr="0066392E" w:rsidTr="008F7C33">
        <w:trPr>
          <w:trHeight w:val="847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Ф.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14177" w:type="dxa"/>
            <w:gridSpan w:val="7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1. РР(Развитие речи).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Тема: «В гости к старичку – лесовику». (Реализация содержания образовательной области «Речевое развитие» в форме игровых обучающих ситуаций (младший и средний возраст). О. М. Ельцова стр. 158). </w:t>
            </w:r>
            <w:r w:rsidRPr="0066392E">
              <w:rPr>
                <w:rFonts w:ascii="Times New Roman" w:hAnsi="Times New Roman" w:cs="Times New Roman"/>
              </w:rPr>
              <w:tab/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2.ФР (Физическая культура). По плану инструктора по физической культуре..</w:t>
            </w:r>
          </w:p>
        </w:tc>
      </w:tr>
      <w:tr w:rsidR="00BF5AFF" w:rsidRPr="0066392E" w:rsidTr="008F7C33">
        <w:trPr>
          <w:trHeight w:val="272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6" w:type="dxa"/>
            <w:gridSpan w:val="8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Подготовка к прогулке. </w:t>
            </w:r>
            <w:r w:rsidRPr="0066392E">
              <w:rPr>
                <w:rFonts w:ascii="Times New Roman" w:hAnsi="Times New Roman" w:cs="Times New Roman"/>
                <w:b/>
              </w:rPr>
              <w:t>Прогулка:</w:t>
            </w:r>
            <w:r w:rsidRPr="0066392E">
              <w:rPr>
                <w:rFonts w:ascii="Times New Roman" w:hAnsi="Times New Roman" w:cs="Times New Roman"/>
              </w:rPr>
              <w:t xml:space="preserve"> игры, наблюдения, беседа, труд, индивидуальная работа, физкультурно – оздоровительная работа.</w:t>
            </w:r>
          </w:p>
        </w:tc>
      </w:tr>
      <w:tr w:rsidR="00BF5AFF" w:rsidRPr="0066392E" w:rsidTr="008F7C33">
        <w:trPr>
          <w:trHeight w:val="869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П.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С.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Р.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Х.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>Ф.</w:t>
            </w:r>
          </w:p>
        </w:tc>
        <w:tc>
          <w:tcPr>
            <w:tcW w:w="6237" w:type="dxa"/>
            <w:gridSpan w:val="3"/>
          </w:tcPr>
          <w:p w:rsidR="00BF5AFF" w:rsidRPr="0066392E" w:rsidRDefault="00BF5AFF" w:rsidP="008F7C33">
            <w:pPr>
              <w:jc w:val="left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1. Наблюдение «За заморозками» </w:t>
            </w:r>
          </w:p>
          <w:p w:rsidR="00BF5AFF" w:rsidRPr="0066392E" w:rsidRDefault="00BF5AFF" w:rsidP="008F7C33">
            <w:pPr>
              <w:jc w:val="left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Цель: продолжать знакомить с явлениями природы; воспитывать наблюдательность и любознательность, желание познавать новое; формировать обобщенные представления о признаках природных объектов и явлений, устанавливать простейшие связи между ними. 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2. Объяснение приметы: если ночью был иней – к ветру; морозный иней на траве – к дождю. </w:t>
            </w:r>
          </w:p>
        </w:tc>
        <w:tc>
          <w:tcPr>
            <w:tcW w:w="2268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Упражнение    «Посчитай, сколько у вас человек в семье». Матвей </w:t>
            </w:r>
          </w:p>
        </w:tc>
        <w:tc>
          <w:tcPr>
            <w:tcW w:w="3544" w:type="dxa"/>
            <w:gridSpan w:val="2"/>
          </w:tcPr>
          <w:p w:rsidR="00BF5AFF" w:rsidRPr="0066392E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1. Д. и. «Отгадай – ка!». </w:t>
            </w:r>
          </w:p>
          <w:p w:rsidR="00BF5AFF" w:rsidRPr="0066392E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2. Русская народная игра «Пчелки и ласточки». </w:t>
            </w:r>
          </w:p>
          <w:p w:rsidR="00BF5AFF" w:rsidRPr="0066392E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3. Труд на участке: сбор веточек и опавшей листвы. </w:t>
            </w:r>
          </w:p>
          <w:p w:rsidR="00BF5AFF" w:rsidRPr="0066392E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4. Игровое упражнение «Слушай сигнал». </w:t>
            </w:r>
          </w:p>
        </w:tc>
        <w:tc>
          <w:tcPr>
            <w:tcW w:w="2128" w:type="dxa"/>
          </w:tcPr>
          <w:p w:rsidR="00BF5AFF" w:rsidRPr="0066392E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1 Сюжетно – ролевая игра «Сестра гуляет с младшим братом». </w:t>
            </w:r>
          </w:p>
          <w:p w:rsidR="00BF5AFF" w:rsidRPr="0066392E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2. Игры с игрушками.  </w:t>
            </w:r>
          </w:p>
        </w:tc>
      </w:tr>
      <w:tr w:rsidR="00BF5AFF" w:rsidRPr="0066392E" w:rsidTr="008F7C33">
        <w:trPr>
          <w:trHeight w:val="232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6" w:type="dxa"/>
            <w:gridSpan w:val="8"/>
          </w:tcPr>
          <w:p w:rsidR="00BF5AFF" w:rsidRPr="0066392E" w:rsidRDefault="00BF5AFF" w:rsidP="008F7C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392E">
              <w:rPr>
                <w:rFonts w:ascii="Times New Roman" w:hAnsi="Times New Roman" w:cs="Times New Roman"/>
              </w:rPr>
              <w:t xml:space="preserve">Возвращение с прогулки, </w:t>
            </w:r>
            <w:r w:rsidRPr="0066392E">
              <w:rPr>
                <w:rFonts w:ascii="Times New Roman" w:hAnsi="Times New Roman" w:cs="Times New Roman"/>
                <w:b/>
              </w:rPr>
              <w:t>организация питания и сна</w:t>
            </w:r>
            <w:r w:rsidRPr="0066392E">
              <w:rPr>
                <w:rFonts w:ascii="Times New Roman" w:hAnsi="Times New Roman" w:cs="Times New Roman"/>
              </w:rPr>
              <w:t xml:space="preserve"> детей</w:t>
            </w:r>
          </w:p>
        </w:tc>
      </w:tr>
      <w:tr w:rsidR="00BF5AFF" w:rsidRPr="0066392E" w:rsidTr="008F7C33">
        <w:trPr>
          <w:trHeight w:val="396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92E"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</w:p>
        </w:tc>
        <w:tc>
          <w:tcPr>
            <w:tcW w:w="14177" w:type="dxa"/>
            <w:gridSpan w:val="7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92E">
              <w:rPr>
                <w:rFonts w:ascii="Times New Roman" w:hAnsi="Times New Roman" w:cs="Times New Roman"/>
                <w:sz w:val="20"/>
                <w:szCs w:val="20"/>
              </w:rPr>
              <w:t>Беседа по вопросам: «Какие сказки вам рассказывает ваша мама, бабушка? Какие колыбельные песни поют перед сном?»</w:t>
            </w:r>
          </w:p>
        </w:tc>
      </w:tr>
      <w:tr w:rsidR="00BF5AFF" w:rsidRPr="0066392E" w:rsidTr="008F7C33">
        <w:trPr>
          <w:trHeight w:val="228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6" w:type="dxa"/>
            <w:gridSpan w:val="8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92E">
              <w:rPr>
                <w:rFonts w:ascii="Times New Roman" w:hAnsi="Times New Roman" w:cs="Times New Roman"/>
                <w:b/>
                <w:sz w:val="20"/>
                <w:szCs w:val="20"/>
              </w:rPr>
              <w:t>Вечер:</w:t>
            </w:r>
            <w:r w:rsidRPr="0066392E">
              <w:rPr>
                <w:rFonts w:ascii="Times New Roman" w:hAnsi="Times New Roman" w:cs="Times New Roman"/>
                <w:sz w:val="20"/>
                <w:szCs w:val="20"/>
              </w:rPr>
              <w:t xml:space="preserve"> игры, досуги, общение и деятельность по интересам, подготовка к приему пищи, полдник.</w:t>
            </w:r>
          </w:p>
        </w:tc>
      </w:tr>
      <w:tr w:rsidR="00BF5AFF" w:rsidRPr="0066392E" w:rsidTr="008F7C33">
        <w:trPr>
          <w:trHeight w:val="456"/>
        </w:trPr>
        <w:tc>
          <w:tcPr>
            <w:tcW w:w="567" w:type="dxa"/>
            <w:vMerge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92E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92E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92E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92E">
              <w:rPr>
                <w:rFonts w:ascii="Times New Roman" w:hAnsi="Times New Roman" w:cs="Times New Roman"/>
                <w:sz w:val="20"/>
                <w:szCs w:val="20"/>
              </w:rPr>
              <w:t>Х.</w:t>
            </w:r>
          </w:p>
        </w:tc>
        <w:tc>
          <w:tcPr>
            <w:tcW w:w="5685" w:type="dxa"/>
            <w:gridSpan w:val="2"/>
          </w:tcPr>
          <w:p w:rsidR="00BF5AFF" w:rsidRPr="0066392E" w:rsidRDefault="00BF5AFF" w:rsidP="008F7C3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6392E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Развивающая образовательная ситуация «Как живут у нас в квартире?». Цели: продолжать учить катать карандаш по столу одновременно двумя руками, составлять орнамент по образцу; закрепить навык изображения прямых линий самостоятельно, обращая внимание на непрерывность проведения линии; учить закрашивать готовое изображение. </w:t>
            </w:r>
          </w:p>
        </w:tc>
        <w:tc>
          <w:tcPr>
            <w:tcW w:w="2835" w:type="dxa"/>
            <w:gridSpan w:val="3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92E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на тему    «Портрет папы». Кирилл </w:t>
            </w:r>
          </w:p>
        </w:tc>
        <w:tc>
          <w:tcPr>
            <w:tcW w:w="3529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92E">
              <w:rPr>
                <w:rFonts w:ascii="Times New Roman" w:hAnsi="Times New Roman" w:cs="Times New Roman"/>
                <w:sz w:val="20"/>
                <w:szCs w:val="20"/>
              </w:rPr>
              <w:t>1. Беседа по вопросам: «Как вы отмечаете день рождения в семье? Кто к вам приезжает?».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92E">
              <w:rPr>
                <w:rFonts w:ascii="Times New Roman" w:hAnsi="Times New Roman" w:cs="Times New Roman"/>
                <w:sz w:val="20"/>
                <w:szCs w:val="20"/>
              </w:rPr>
              <w:t xml:space="preserve">2. Упражнение в равновесии: ходьба по шнуру, положенного прямо, по кругу, зигзагообразно. </w:t>
            </w:r>
          </w:p>
        </w:tc>
        <w:tc>
          <w:tcPr>
            <w:tcW w:w="2128" w:type="dxa"/>
          </w:tcPr>
          <w:p w:rsidR="00BF5AFF" w:rsidRPr="0066392E" w:rsidRDefault="00BF5AFF" w:rsidP="008F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92E">
              <w:rPr>
                <w:rFonts w:ascii="Times New Roman" w:hAnsi="Times New Roman" w:cs="Times New Roman"/>
                <w:sz w:val="20"/>
                <w:szCs w:val="20"/>
              </w:rPr>
              <w:t xml:space="preserve">1.Упражнение «Нарисуем дом». </w:t>
            </w:r>
          </w:p>
          <w:p w:rsidR="00BF5AFF" w:rsidRPr="0066392E" w:rsidRDefault="00BF5AFF" w:rsidP="008F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92E">
              <w:rPr>
                <w:rFonts w:ascii="Times New Roman" w:hAnsi="Times New Roman" w:cs="Times New Roman"/>
                <w:sz w:val="20"/>
                <w:szCs w:val="20"/>
              </w:rPr>
              <w:t xml:space="preserve">2. Игра «Путаница». Цель: развивать ловкость рук. </w:t>
            </w:r>
          </w:p>
        </w:tc>
      </w:tr>
    </w:tbl>
    <w:p w:rsidR="00BF5AFF" w:rsidRDefault="00BF5AFF" w:rsidP="00BF5AFF"/>
    <w:p w:rsidR="0066392E" w:rsidRDefault="0066392E" w:rsidP="00BF5AFF"/>
    <w:p w:rsidR="0066392E" w:rsidRPr="00927048" w:rsidRDefault="0066392E" w:rsidP="00BF5AFF"/>
    <w:tbl>
      <w:tblPr>
        <w:tblStyle w:val="a3"/>
        <w:tblW w:w="15453" w:type="dxa"/>
        <w:tblInd w:w="-601" w:type="dxa"/>
        <w:tblLayout w:type="fixed"/>
        <w:tblLook w:val="04A0"/>
      </w:tblPr>
      <w:tblGrid>
        <w:gridCol w:w="567"/>
        <w:gridCol w:w="709"/>
        <w:gridCol w:w="5670"/>
        <w:gridCol w:w="2410"/>
        <w:gridCol w:w="425"/>
        <w:gridCol w:w="3544"/>
        <w:gridCol w:w="2128"/>
      </w:tblGrid>
      <w:tr w:rsidR="00BF5AFF" w:rsidRPr="005C175B" w:rsidTr="008F7C33">
        <w:trPr>
          <w:cantSplit/>
          <w:trHeight w:val="558"/>
        </w:trPr>
        <w:tc>
          <w:tcPr>
            <w:tcW w:w="567" w:type="dxa"/>
            <w:vMerge w:val="restart"/>
            <w:textDirection w:val="btLr"/>
          </w:tcPr>
          <w:p w:rsidR="00BF5AFF" w:rsidRPr="00AB7D1F" w:rsidRDefault="00BF5AFF" w:rsidP="008F7C33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D1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Дата, дни недели.</w:t>
            </w:r>
          </w:p>
        </w:tc>
        <w:tc>
          <w:tcPr>
            <w:tcW w:w="709" w:type="dxa"/>
            <w:vMerge w:val="restart"/>
            <w:textDirection w:val="btLr"/>
          </w:tcPr>
          <w:p w:rsidR="00BF5AFF" w:rsidRPr="00AB7D1F" w:rsidRDefault="00BF5AFF" w:rsidP="008F7C33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D1F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 О.О.</w:t>
            </w:r>
          </w:p>
        </w:tc>
        <w:tc>
          <w:tcPr>
            <w:tcW w:w="12049" w:type="dxa"/>
            <w:gridSpan w:val="4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92E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128" w:type="dxa"/>
            <w:vMerge w:val="restart"/>
          </w:tcPr>
          <w:p w:rsidR="00BF5AFF" w:rsidRPr="005C175B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5C175B">
              <w:rPr>
                <w:rFonts w:ascii="Times New Roman" w:hAnsi="Times New Roman" w:cs="Times New Roman"/>
              </w:rPr>
              <w:t>самостоятельной деятельности детей</w:t>
            </w:r>
          </w:p>
        </w:tc>
      </w:tr>
      <w:tr w:rsidR="00BF5AFF" w:rsidRPr="005C175B" w:rsidTr="008F7C33">
        <w:trPr>
          <w:trHeight w:val="902"/>
        </w:trPr>
        <w:tc>
          <w:tcPr>
            <w:tcW w:w="567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F5AFF" w:rsidRPr="005C175B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 организованная групповая, подгрупповая деятельность</w:t>
            </w:r>
          </w:p>
        </w:tc>
        <w:tc>
          <w:tcPr>
            <w:tcW w:w="2835" w:type="dxa"/>
            <w:gridSpan w:val="2"/>
          </w:tcPr>
          <w:p w:rsidR="00BF5AFF" w:rsidRPr="005C175B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5C175B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работа с детьми</w:t>
            </w:r>
          </w:p>
        </w:tc>
        <w:tc>
          <w:tcPr>
            <w:tcW w:w="3544" w:type="dxa"/>
          </w:tcPr>
          <w:p w:rsidR="00BF5AFF" w:rsidRPr="005C175B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C175B">
              <w:rPr>
                <w:rFonts w:ascii="Times New Roman" w:hAnsi="Times New Roman" w:cs="Times New Roman"/>
              </w:rPr>
              <w:t>бразовательная деятельность в режимных моментах</w:t>
            </w:r>
          </w:p>
        </w:tc>
        <w:tc>
          <w:tcPr>
            <w:tcW w:w="2128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</w:tr>
      <w:tr w:rsidR="00BF5AFF" w:rsidRPr="005C175B" w:rsidTr="008F7C33">
        <w:trPr>
          <w:trHeight w:val="280"/>
        </w:trPr>
        <w:tc>
          <w:tcPr>
            <w:tcW w:w="567" w:type="dxa"/>
            <w:vMerge w:val="restart"/>
            <w:textDirection w:val="btLr"/>
          </w:tcPr>
          <w:p w:rsidR="00BF5AFF" w:rsidRPr="00F81F1D" w:rsidRDefault="00BF5AFF" w:rsidP="008F7C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86" w:type="dxa"/>
            <w:gridSpan w:val="6"/>
          </w:tcPr>
          <w:p w:rsidR="00BF5AFF" w:rsidRPr="00B11DD3" w:rsidRDefault="00BF5AFF" w:rsidP="008F7C33">
            <w:pPr>
              <w:rPr>
                <w:rFonts w:ascii="Times New Roman" w:hAnsi="Times New Roman" w:cs="Times New Roman"/>
              </w:rPr>
            </w:pPr>
            <w:r w:rsidRPr="00B11DD3">
              <w:rPr>
                <w:rFonts w:ascii="Times New Roman" w:hAnsi="Times New Roman" w:cs="Times New Roman"/>
                <w:b/>
              </w:rPr>
              <w:t>Утро:</w:t>
            </w:r>
            <w:r>
              <w:rPr>
                <w:rFonts w:ascii="Times New Roman" w:hAnsi="Times New Roman" w:cs="Times New Roman"/>
              </w:rPr>
              <w:t xml:space="preserve"> прием детей, игры, общение, утренняя гимнастика, подготовка к завтраку, завтрак, деятельность после завтрака, подготовка к НОД</w:t>
            </w:r>
          </w:p>
        </w:tc>
      </w:tr>
      <w:tr w:rsidR="00BF5AFF" w:rsidRPr="005C175B" w:rsidTr="008F7C33">
        <w:trPr>
          <w:trHeight w:val="412"/>
        </w:trPr>
        <w:tc>
          <w:tcPr>
            <w:tcW w:w="567" w:type="dxa"/>
            <w:vMerge/>
            <w:textDirection w:val="btLr"/>
          </w:tcPr>
          <w:p w:rsidR="00BF5AFF" w:rsidRPr="00492E9E" w:rsidRDefault="00BF5AFF" w:rsidP="008F7C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Р.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</w:p>
          <w:p w:rsidR="00BF5AFF" w:rsidRPr="0003494B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5670" w:type="dxa"/>
          </w:tcPr>
          <w:p w:rsidR="00BF5AFF" w:rsidRDefault="00BF5AFF" w:rsidP="008F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Беседа </w:t>
            </w:r>
            <w:r w:rsidRPr="005345EC">
              <w:rPr>
                <w:rFonts w:ascii="Times New Roman" w:hAnsi="Times New Roman" w:cs="Times New Roman"/>
                <w:sz w:val="24"/>
                <w:szCs w:val="24"/>
              </w:rPr>
              <w:t>по вопросам: «Часто ли вы бываете у бабушке в гостях? Как она вас встречает?»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Составление рассказа «Я у бабушки в гостях». </w:t>
            </w:r>
          </w:p>
        </w:tc>
        <w:tc>
          <w:tcPr>
            <w:tcW w:w="2835" w:type="dxa"/>
            <w:gridSpan w:val="2"/>
          </w:tcPr>
          <w:p w:rsidR="00BF5AFF" w:rsidRPr="007C3EDB" w:rsidRDefault="00BF5AFF" w:rsidP="008F7C3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3ED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   «Как тебя </w:t>
            </w:r>
          </w:p>
          <w:p w:rsidR="00BF5AFF" w:rsidRPr="00FA1878" w:rsidRDefault="00BF5AFF" w:rsidP="008F7C3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3EDB">
              <w:rPr>
                <w:rFonts w:ascii="Times New Roman" w:hAnsi="Times New Roman" w:cs="Times New Roman"/>
                <w:sz w:val="24"/>
                <w:szCs w:val="24"/>
              </w:rPr>
              <w:t xml:space="preserve">зовут?».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Катя. </w:t>
            </w:r>
          </w:p>
        </w:tc>
        <w:tc>
          <w:tcPr>
            <w:tcW w:w="3544" w:type="dxa"/>
          </w:tcPr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Лепка на тему «Торт для бабушки» Цель: закреплять у детей умение лепить круглые формы.</w:t>
            </w:r>
          </w:p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Игра «В гости». (Закрепление знаний правил этикета). </w:t>
            </w:r>
          </w:p>
        </w:tc>
        <w:tc>
          <w:tcPr>
            <w:tcW w:w="2128" w:type="dxa"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Самостоятельные игры воспитанников с мозаикой. </w:t>
            </w:r>
          </w:p>
        </w:tc>
      </w:tr>
      <w:tr w:rsidR="00BF5AFF" w:rsidRPr="005C175B" w:rsidTr="008F7C33">
        <w:trPr>
          <w:trHeight w:val="262"/>
        </w:trPr>
        <w:tc>
          <w:tcPr>
            <w:tcW w:w="567" w:type="dxa"/>
            <w:vMerge/>
            <w:textDirection w:val="btLr"/>
          </w:tcPr>
          <w:p w:rsidR="00BF5AFF" w:rsidRPr="00492E9E" w:rsidRDefault="00BF5AFF" w:rsidP="008F7C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6" w:type="dxa"/>
            <w:gridSpan w:val="6"/>
          </w:tcPr>
          <w:p w:rsidR="00BF5AFF" w:rsidRPr="00B11DD3" w:rsidRDefault="00BF5AFF" w:rsidP="008F7C33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11DD3">
              <w:rPr>
                <w:rFonts w:ascii="Times New Roman" w:hAnsi="Times New Roman" w:cs="Times New Roman"/>
                <w:b/>
              </w:rPr>
              <w:t>Непосредственно образовательная деятельность</w:t>
            </w:r>
          </w:p>
        </w:tc>
      </w:tr>
      <w:tr w:rsidR="00BF5AFF" w:rsidRPr="005C175B" w:rsidTr="008F7C33">
        <w:trPr>
          <w:trHeight w:val="590"/>
        </w:trPr>
        <w:tc>
          <w:tcPr>
            <w:tcW w:w="567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</w:p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4177" w:type="dxa"/>
            <w:gridSpan w:val="5"/>
          </w:tcPr>
          <w:p w:rsidR="0066392E" w:rsidRPr="00425658" w:rsidRDefault="00BF5AFF" w:rsidP="006639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663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="0066392E" w:rsidRPr="0042565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66392E" w:rsidRPr="0042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боимся мы дождей</w:t>
            </w:r>
          </w:p>
          <w:p w:rsidR="0066392E" w:rsidRPr="00425658" w:rsidRDefault="0066392E" w:rsidP="006639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И осенних хмурых дней.                              </w:t>
            </w:r>
          </w:p>
          <w:p w:rsidR="0066392E" w:rsidRPr="00425658" w:rsidRDefault="0066392E" w:rsidP="00663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AFF" w:rsidRPr="0003494B" w:rsidRDefault="00BF5AFF" w:rsidP="00663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6392E">
              <w:rPr>
                <w:rFonts w:ascii="Times New Roman" w:hAnsi="Times New Roman" w:cs="Times New Roman"/>
                <w:sz w:val="24"/>
                <w:szCs w:val="24"/>
              </w:rPr>
              <w:t xml:space="preserve">Физ-ра.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</w:tr>
      <w:tr w:rsidR="00BF5AFF" w:rsidRPr="005C175B" w:rsidTr="008F7C33">
        <w:trPr>
          <w:trHeight w:val="272"/>
        </w:trPr>
        <w:tc>
          <w:tcPr>
            <w:tcW w:w="567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6" w:type="dxa"/>
            <w:gridSpan w:val="6"/>
          </w:tcPr>
          <w:p w:rsidR="00BF5AFF" w:rsidRPr="00B11DD3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прогулке. </w:t>
            </w:r>
            <w:r w:rsidRPr="00B11DD3">
              <w:rPr>
                <w:rFonts w:ascii="Times New Roman" w:hAnsi="Times New Roman" w:cs="Times New Roman"/>
                <w:b/>
              </w:rPr>
              <w:t>Прогулка:</w:t>
            </w:r>
            <w:r>
              <w:rPr>
                <w:rFonts w:ascii="Times New Roman" w:hAnsi="Times New Roman" w:cs="Times New Roman"/>
              </w:rPr>
              <w:t xml:space="preserve"> игры, наблюдения, беседа, труд, индивидуальная работа, физкультурно – оздоровительная работа.</w:t>
            </w:r>
          </w:p>
        </w:tc>
      </w:tr>
      <w:tr w:rsidR="00BF5AFF" w:rsidRPr="005C175B" w:rsidTr="008F7C33">
        <w:trPr>
          <w:trHeight w:val="869"/>
        </w:trPr>
        <w:tc>
          <w:tcPr>
            <w:tcW w:w="567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 </w:t>
            </w:r>
          </w:p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5670" w:type="dxa"/>
          </w:tcPr>
          <w:p w:rsidR="00BF5AFF" w:rsidRPr="003E5961" w:rsidRDefault="00BF5AFF" w:rsidP="008F7C3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Наблюдение </w:t>
            </w:r>
            <w:r w:rsidRPr="003E5961">
              <w:rPr>
                <w:rFonts w:ascii="Times New Roman" w:hAnsi="Times New Roman" w:cs="Times New Roman"/>
                <w:sz w:val="24"/>
                <w:szCs w:val="24"/>
              </w:rPr>
              <w:t xml:space="preserve">«За развешиванием кормушек» </w:t>
            </w:r>
          </w:p>
          <w:p w:rsidR="00BF5AFF" w:rsidRPr="003E5961" w:rsidRDefault="00BF5AFF" w:rsidP="008F7C3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961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дружелюбное, заботливое отношение к птицам, желание помочь  птицам пережить голодную и холодную зиму. </w:t>
            </w:r>
          </w:p>
          <w:p w:rsidR="00BF5AFF" w:rsidRPr="00F2280C" w:rsidRDefault="00BF5AFF" w:rsidP="008F7C3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Беседа </w:t>
            </w:r>
            <w:r w:rsidRPr="003E5961">
              <w:rPr>
                <w:rFonts w:ascii="Times New Roman" w:hAnsi="Times New Roman" w:cs="Times New Roman"/>
                <w:sz w:val="24"/>
                <w:szCs w:val="24"/>
              </w:rPr>
              <w:t>о зимующих птицах, об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961">
              <w:rPr>
                <w:rFonts w:ascii="Times New Roman" w:hAnsi="Times New Roman" w:cs="Times New Roman"/>
                <w:sz w:val="24"/>
                <w:szCs w:val="24"/>
              </w:rPr>
              <w:t>жизни в холодный период года.</w:t>
            </w:r>
          </w:p>
          <w:p w:rsidR="00BF5AFF" w:rsidRPr="00E61FC0" w:rsidRDefault="00BF5AFF" w:rsidP="008F7C3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Развешивание кормушек. </w:t>
            </w:r>
          </w:p>
        </w:tc>
        <w:tc>
          <w:tcPr>
            <w:tcW w:w="2835" w:type="dxa"/>
            <w:gridSpan w:val="2"/>
          </w:tcPr>
          <w:p w:rsidR="00BF5AFF" w:rsidRPr="007C3EDB" w:rsidRDefault="00BF5AFF" w:rsidP="008F7C3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3EDB">
              <w:rPr>
                <w:rFonts w:ascii="Times New Roman" w:hAnsi="Times New Roman" w:cs="Times New Roman"/>
                <w:sz w:val="24"/>
                <w:szCs w:val="24"/>
              </w:rPr>
              <w:t xml:space="preserve">Бросание мяча друг другу и ловля (расстояние 1.5-2 метра).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Дима А., Василиса </w:t>
            </w:r>
          </w:p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F5AFF" w:rsidRDefault="00BF5AFF" w:rsidP="008F7C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Чтение стихотворения </w:t>
            </w:r>
            <w:r w:rsidRPr="009160C4">
              <w:rPr>
                <w:rFonts w:ascii="Times New Roman" w:hAnsi="Times New Roman" w:cs="Times New Roman"/>
                <w:sz w:val="24"/>
                <w:szCs w:val="24"/>
              </w:rPr>
              <w:t>З.Александрова «Мы кормушки смастерили...»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примет. </w:t>
            </w:r>
          </w:p>
          <w:p w:rsidR="00BF5AFF" w:rsidRDefault="00BF5AFF" w:rsidP="008F7C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Татарская народная игра «Угадай и догони». </w:t>
            </w:r>
          </w:p>
          <w:p w:rsidR="00BF5AFF" w:rsidRPr="00E61FC0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Упражнение в прыжках: спрыгивание с гимнастической скамейки в обруч. </w:t>
            </w:r>
          </w:p>
        </w:tc>
        <w:tc>
          <w:tcPr>
            <w:tcW w:w="2128" w:type="dxa"/>
          </w:tcPr>
          <w:p w:rsidR="00BF5AFF" w:rsidRPr="00F04888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Труд: пополнение кормушек кр ошками и семенами. </w:t>
            </w:r>
          </w:p>
        </w:tc>
      </w:tr>
      <w:tr w:rsidR="00BF5AFF" w:rsidRPr="005C175B" w:rsidTr="008F7C33">
        <w:trPr>
          <w:trHeight w:val="232"/>
        </w:trPr>
        <w:tc>
          <w:tcPr>
            <w:tcW w:w="567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6" w:type="dxa"/>
            <w:gridSpan w:val="6"/>
          </w:tcPr>
          <w:p w:rsidR="00BF5AFF" w:rsidRPr="00B11DD3" w:rsidRDefault="00BF5AFF" w:rsidP="008F7C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Возвращение с прогулки, </w:t>
            </w:r>
            <w:r w:rsidRPr="00B11DD3">
              <w:rPr>
                <w:rFonts w:ascii="Times New Roman" w:hAnsi="Times New Roman" w:cs="Times New Roman"/>
                <w:b/>
              </w:rPr>
              <w:t>организация питания и сна</w:t>
            </w:r>
            <w:r>
              <w:rPr>
                <w:rFonts w:ascii="Times New Roman" w:hAnsi="Times New Roman" w:cs="Times New Roman"/>
              </w:rPr>
              <w:t xml:space="preserve"> детей</w:t>
            </w:r>
          </w:p>
        </w:tc>
      </w:tr>
      <w:tr w:rsidR="00BF5AFF" w:rsidRPr="005C175B" w:rsidTr="008F7C33">
        <w:trPr>
          <w:trHeight w:val="396"/>
        </w:trPr>
        <w:tc>
          <w:tcPr>
            <w:tcW w:w="567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Pr="00F04888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Х. С. </w:t>
            </w:r>
          </w:p>
        </w:tc>
        <w:tc>
          <w:tcPr>
            <w:tcW w:w="14177" w:type="dxa"/>
            <w:gridSpan w:val="5"/>
          </w:tcPr>
          <w:p w:rsidR="00BF5AFF" w:rsidRPr="005345EC" w:rsidRDefault="00BF5AFF" w:rsidP="008F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Беседа </w:t>
            </w:r>
            <w:r w:rsidRPr="005345EC">
              <w:rPr>
                <w:rFonts w:ascii="Times New Roman" w:hAnsi="Times New Roman" w:cs="Times New Roman"/>
                <w:sz w:val="24"/>
                <w:szCs w:val="24"/>
              </w:rPr>
              <w:t xml:space="preserve">на тему: «Как вы помогаете своим родным, близким»; </w:t>
            </w:r>
          </w:p>
          <w:p w:rsidR="00BF5AFF" w:rsidRPr="00F04888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Разучивание стихотворения </w:t>
            </w:r>
            <w:r w:rsidRPr="009160C4">
              <w:rPr>
                <w:rFonts w:ascii="Times New Roman" w:hAnsi="Times New Roman" w:cs="Times New Roman"/>
                <w:sz w:val="24"/>
                <w:szCs w:val="24"/>
              </w:rPr>
              <w:t>С.Буслова «Я с посудой осторожна...»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F5AFF" w:rsidRPr="005C175B" w:rsidTr="008F7C33">
        <w:trPr>
          <w:trHeight w:val="228"/>
        </w:trPr>
        <w:tc>
          <w:tcPr>
            <w:tcW w:w="567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6" w:type="dxa"/>
            <w:gridSpan w:val="6"/>
          </w:tcPr>
          <w:p w:rsidR="00BF5AFF" w:rsidRPr="007F4145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7F4145">
              <w:rPr>
                <w:rFonts w:ascii="Times New Roman" w:hAnsi="Times New Roman" w:cs="Times New Roman"/>
                <w:b/>
              </w:rPr>
              <w:t>Вечер:</w:t>
            </w:r>
            <w:r>
              <w:rPr>
                <w:rFonts w:ascii="Times New Roman" w:hAnsi="Times New Roman" w:cs="Times New Roman"/>
              </w:rPr>
              <w:t xml:space="preserve"> игры, досуги, общение и деятельность по интересам, подготовка к приему пищи, полдник.</w:t>
            </w:r>
          </w:p>
        </w:tc>
      </w:tr>
      <w:tr w:rsidR="00BF5AFF" w:rsidRPr="005C175B" w:rsidTr="008F7C33">
        <w:trPr>
          <w:trHeight w:val="456"/>
        </w:trPr>
        <w:tc>
          <w:tcPr>
            <w:tcW w:w="567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</w:p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 </w:t>
            </w:r>
          </w:p>
        </w:tc>
        <w:tc>
          <w:tcPr>
            <w:tcW w:w="5670" w:type="dxa"/>
          </w:tcPr>
          <w:p w:rsidR="00BF5AFF" w:rsidRPr="0030165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Развлечение: </w:t>
            </w:r>
            <w:r w:rsidRPr="005056DB">
              <w:rPr>
                <w:rFonts w:ascii="Times New Roman" w:hAnsi="Times New Roman" w:cs="Times New Roman"/>
                <w:sz w:val="24"/>
                <w:szCs w:val="24"/>
              </w:rPr>
              <w:t>«Моя семья».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(Наумова Л. А. Познавательные праздники -досуги для дошкольников, стр. 6).</w:t>
            </w:r>
          </w:p>
        </w:tc>
        <w:tc>
          <w:tcPr>
            <w:tcW w:w="2410" w:type="dxa"/>
          </w:tcPr>
          <w:p w:rsidR="00BF5AFF" w:rsidRDefault="00BF5AFF" w:rsidP="008F7C3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3EDB">
              <w:rPr>
                <w:rFonts w:ascii="Times New Roman" w:hAnsi="Times New Roman" w:cs="Times New Roman"/>
                <w:sz w:val="24"/>
                <w:szCs w:val="24"/>
              </w:rPr>
              <w:t>Дидактическая игра    «Уши мыть или не мыть?».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BF5AFF" w:rsidRDefault="00BF5AFF" w:rsidP="008F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Беседа </w:t>
            </w:r>
            <w:r w:rsidRPr="005345EC">
              <w:rPr>
                <w:rFonts w:ascii="Times New Roman" w:hAnsi="Times New Roman" w:cs="Times New Roman"/>
                <w:sz w:val="24"/>
                <w:szCs w:val="24"/>
              </w:rPr>
              <w:t>по вопросам: «Как заботятся в семье друг о друге? Какую заботу оказать близким детям?»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Д. и. «Если мама устала, то…», «Если бабушка заболела, то …». </w:t>
            </w:r>
          </w:p>
        </w:tc>
        <w:tc>
          <w:tcPr>
            <w:tcW w:w="2128" w:type="dxa"/>
          </w:tcPr>
          <w:p w:rsidR="00BF5AFF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Д. и. «Рыбы, птица, зверь».</w:t>
            </w:r>
          </w:p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2.Упражнения «Спой песенку», «Прочти стих для родных».</w:t>
            </w:r>
          </w:p>
        </w:tc>
      </w:tr>
    </w:tbl>
    <w:p w:rsidR="00BF5AFF" w:rsidRPr="00927048" w:rsidRDefault="00BF5AFF" w:rsidP="00BF5AFF"/>
    <w:tbl>
      <w:tblPr>
        <w:tblStyle w:val="a3"/>
        <w:tblW w:w="15453" w:type="dxa"/>
        <w:tblInd w:w="-601" w:type="dxa"/>
        <w:tblLayout w:type="fixed"/>
        <w:tblLook w:val="04A0"/>
      </w:tblPr>
      <w:tblGrid>
        <w:gridCol w:w="567"/>
        <w:gridCol w:w="709"/>
        <w:gridCol w:w="5670"/>
        <w:gridCol w:w="284"/>
        <w:gridCol w:w="425"/>
        <w:gridCol w:w="851"/>
        <w:gridCol w:w="141"/>
        <w:gridCol w:w="1134"/>
        <w:gridCol w:w="3544"/>
        <w:gridCol w:w="709"/>
        <w:gridCol w:w="1419"/>
      </w:tblGrid>
      <w:tr w:rsidR="00BF5AFF" w:rsidRPr="005C175B" w:rsidTr="008F7C33">
        <w:trPr>
          <w:cantSplit/>
          <w:trHeight w:val="558"/>
        </w:trPr>
        <w:tc>
          <w:tcPr>
            <w:tcW w:w="567" w:type="dxa"/>
            <w:vMerge w:val="restart"/>
            <w:textDirection w:val="btLr"/>
          </w:tcPr>
          <w:p w:rsidR="00BF5AFF" w:rsidRPr="00AB7D1F" w:rsidRDefault="00BF5AFF" w:rsidP="008F7C33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D1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Дата, дни недели.</w:t>
            </w:r>
          </w:p>
        </w:tc>
        <w:tc>
          <w:tcPr>
            <w:tcW w:w="709" w:type="dxa"/>
            <w:vMerge w:val="restart"/>
            <w:textDirection w:val="btLr"/>
          </w:tcPr>
          <w:p w:rsidR="00BF5AFF" w:rsidRPr="00AB7D1F" w:rsidRDefault="00BF5AFF" w:rsidP="008F7C33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D1F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 О.О.</w:t>
            </w:r>
          </w:p>
        </w:tc>
        <w:tc>
          <w:tcPr>
            <w:tcW w:w="12049" w:type="dxa"/>
            <w:gridSpan w:val="7"/>
          </w:tcPr>
          <w:p w:rsidR="00BF5AFF" w:rsidRPr="0066392E" w:rsidRDefault="00BF5AFF" w:rsidP="008F7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92E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128" w:type="dxa"/>
            <w:gridSpan w:val="2"/>
            <w:vMerge w:val="restart"/>
          </w:tcPr>
          <w:p w:rsidR="00BF5AFF" w:rsidRPr="005C175B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5C175B">
              <w:rPr>
                <w:rFonts w:ascii="Times New Roman" w:hAnsi="Times New Roman" w:cs="Times New Roman"/>
              </w:rPr>
              <w:t>самостоятельной деятельности детей</w:t>
            </w:r>
          </w:p>
        </w:tc>
      </w:tr>
      <w:tr w:rsidR="00BF5AFF" w:rsidRPr="005C175B" w:rsidTr="008F7C33">
        <w:trPr>
          <w:trHeight w:val="902"/>
        </w:trPr>
        <w:tc>
          <w:tcPr>
            <w:tcW w:w="567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F5AFF" w:rsidRPr="005C175B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 организованная групповая, подгрупповая деятельность</w:t>
            </w:r>
          </w:p>
        </w:tc>
        <w:tc>
          <w:tcPr>
            <w:tcW w:w="2835" w:type="dxa"/>
            <w:gridSpan w:val="5"/>
          </w:tcPr>
          <w:p w:rsidR="00BF5AFF" w:rsidRPr="005C175B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5C175B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работа с детьми</w:t>
            </w:r>
          </w:p>
        </w:tc>
        <w:tc>
          <w:tcPr>
            <w:tcW w:w="3544" w:type="dxa"/>
          </w:tcPr>
          <w:p w:rsidR="00BF5AFF" w:rsidRPr="005C175B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C175B">
              <w:rPr>
                <w:rFonts w:ascii="Times New Roman" w:hAnsi="Times New Roman" w:cs="Times New Roman"/>
              </w:rPr>
              <w:t>бразовательная деятельность в режимных моментах</w:t>
            </w:r>
          </w:p>
        </w:tc>
        <w:tc>
          <w:tcPr>
            <w:tcW w:w="2128" w:type="dxa"/>
            <w:gridSpan w:val="2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</w:tr>
      <w:tr w:rsidR="00BF5AFF" w:rsidRPr="005C175B" w:rsidTr="008F7C33">
        <w:trPr>
          <w:trHeight w:val="280"/>
        </w:trPr>
        <w:tc>
          <w:tcPr>
            <w:tcW w:w="567" w:type="dxa"/>
            <w:vMerge w:val="restart"/>
            <w:textDirection w:val="btLr"/>
          </w:tcPr>
          <w:p w:rsidR="00BF5AFF" w:rsidRPr="00F81F1D" w:rsidRDefault="00BF5AFF" w:rsidP="008F7C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86" w:type="dxa"/>
            <w:gridSpan w:val="10"/>
          </w:tcPr>
          <w:p w:rsidR="00BF5AFF" w:rsidRPr="00B11DD3" w:rsidRDefault="00BF5AFF" w:rsidP="008F7C33">
            <w:pPr>
              <w:rPr>
                <w:rFonts w:ascii="Times New Roman" w:hAnsi="Times New Roman" w:cs="Times New Roman"/>
              </w:rPr>
            </w:pPr>
            <w:r w:rsidRPr="00B11DD3">
              <w:rPr>
                <w:rFonts w:ascii="Times New Roman" w:hAnsi="Times New Roman" w:cs="Times New Roman"/>
                <w:b/>
              </w:rPr>
              <w:t>Утро:</w:t>
            </w:r>
            <w:r>
              <w:rPr>
                <w:rFonts w:ascii="Times New Roman" w:hAnsi="Times New Roman" w:cs="Times New Roman"/>
              </w:rPr>
              <w:t xml:space="preserve"> прием детей, игры, общение, утренняя гимнастика, подготовка к завтраку, завтрак, деятельность после завтрака, подготовка к НОД</w:t>
            </w:r>
          </w:p>
        </w:tc>
      </w:tr>
      <w:tr w:rsidR="00BF5AFF" w:rsidRPr="005C175B" w:rsidTr="008F7C33">
        <w:trPr>
          <w:trHeight w:val="412"/>
        </w:trPr>
        <w:tc>
          <w:tcPr>
            <w:tcW w:w="567" w:type="dxa"/>
            <w:vMerge/>
            <w:textDirection w:val="btLr"/>
          </w:tcPr>
          <w:p w:rsidR="00BF5AFF" w:rsidRPr="00492E9E" w:rsidRDefault="00BF5AFF" w:rsidP="008F7C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</w:t>
            </w:r>
          </w:p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6379" w:type="dxa"/>
            <w:gridSpan w:val="3"/>
          </w:tcPr>
          <w:p w:rsidR="00BF5AFF" w:rsidRPr="00CB1716" w:rsidRDefault="00BF5AFF" w:rsidP="008F7C33">
            <w:pPr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 xml:space="preserve">1. Беседа по вопросам: « Какие передачи вы смотрите всей семьей по телевизору? Какие передачи нравятся вам? Членам вашей семьи? Почему?». </w:t>
            </w:r>
          </w:p>
          <w:p w:rsidR="00BF5AFF" w:rsidRPr="00CB1716" w:rsidRDefault="00BF5AFF" w:rsidP="008F7C33">
            <w:pPr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>2. Знакомство с предметом обихода – скалкой. Знакомство со сказкой «Лисичка со скалочкой».</w:t>
            </w:r>
          </w:p>
        </w:tc>
        <w:tc>
          <w:tcPr>
            <w:tcW w:w="2126" w:type="dxa"/>
            <w:gridSpan w:val="3"/>
          </w:tcPr>
          <w:p w:rsidR="00BF5AFF" w:rsidRPr="00CB1716" w:rsidRDefault="00BF5AFF" w:rsidP="008F7C33">
            <w:pPr>
              <w:jc w:val="left"/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>Игра    «Кому что подарить ».</w:t>
            </w:r>
            <w:r>
              <w:rPr>
                <w:rFonts w:ascii="Times New Roman" w:hAnsi="Times New Roman" w:cs="Times New Roman"/>
              </w:rPr>
              <w:t xml:space="preserve"> Артём А. </w:t>
            </w:r>
          </w:p>
        </w:tc>
        <w:tc>
          <w:tcPr>
            <w:tcW w:w="3544" w:type="dxa"/>
          </w:tcPr>
          <w:p w:rsidR="00BF5AFF" w:rsidRPr="00CB1716" w:rsidRDefault="00BF5AFF" w:rsidP="008F7C33">
            <w:pPr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>1. Чтение рассказа Г.Юдина «Телезритель Тимка».</w:t>
            </w:r>
          </w:p>
          <w:p w:rsidR="00BF5AFF" w:rsidRPr="00CB1716" w:rsidRDefault="00BF5AFF" w:rsidP="008F7C33">
            <w:pPr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>2. Игра «Найди сестричку».</w:t>
            </w:r>
          </w:p>
          <w:p w:rsidR="00BF5AFF" w:rsidRPr="00CB1716" w:rsidRDefault="00BF5AFF" w:rsidP="008F7C33">
            <w:pPr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 xml:space="preserve">3. Игра – этюд «Что взял, клади на место». </w:t>
            </w:r>
          </w:p>
        </w:tc>
        <w:tc>
          <w:tcPr>
            <w:tcW w:w="2128" w:type="dxa"/>
            <w:gridSpan w:val="2"/>
          </w:tcPr>
          <w:p w:rsidR="00BF5AFF" w:rsidRPr="00CB1716" w:rsidRDefault="00BF5AFF" w:rsidP="008F7C33">
            <w:pPr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 xml:space="preserve">Рассматривание альбома с арками, значками. </w:t>
            </w:r>
          </w:p>
        </w:tc>
      </w:tr>
      <w:tr w:rsidR="00BF5AFF" w:rsidRPr="005C175B" w:rsidTr="008F7C33">
        <w:trPr>
          <w:trHeight w:val="262"/>
        </w:trPr>
        <w:tc>
          <w:tcPr>
            <w:tcW w:w="567" w:type="dxa"/>
            <w:vMerge/>
            <w:textDirection w:val="btLr"/>
          </w:tcPr>
          <w:p w:rsidR="00BF5AFF" w:rsidRPr="00492E9E" w:rsidRDefault="00BF5AFF" w:rsidP="008F7C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6" w:type="dxa"/>
            <w:gridSpan w:val="10"/>
          </w:tcPr>
          <w:p w:rsidR="00BF5AFF" w:rsidRPr="00B11DD3" w:rsidRDefault="00BF5AFF" w:rsidP="008F7C33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11DD3">
              <w:rPr>
                <w:rFonts w:ascii="Times New Roman" w:hAnsi="Times New Roman" w:cs="Times New Roman"/>
                <w:b/>
              </w:rPr>
              <w:t>Непосредственно образовательная деятельность</w:t>
            </w:r>
          </w:p>
        </w:tc>
      </w:tr>
      <w:tr w:rsidR="00BF5AFF" w:rsidRPr="005C175B" w:rsidTr="008F7C33">
        <w:trPr>
          <w:trHeight w:val="847"/>
        </w:trPr>
        <w:tc>
          <w:tcPr>
            <w:tcW w:w="567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</w:t>
            </w:r>
          </w:p>
          <w:p w:rsidR="00BF5AFF" w:rsidRPr="007C1081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</w:t>
            </w:r>
          </w:p>
        </w:tc>
        <w:tc>
          <w:tcPr>
            <w:tcW w:w="14177" w:type="dxa"/>
            <w:gridSpan w:val="9"/>
          </w:tcPr>
          <w:p w:rsidR="00BF5AFF" w:rsidRDefault="00BF5AFF" w:rsidP="008F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6392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 w:rsidRPr="009B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Тема: «Пуговица</w:t>
            </w:r>
            <w:r w:rsidR="0066392E">
              <w:rPr>
                <w:rFonts w:ascii="Times New Roman" w:hAnsi="Times New Roman" w:cs="Times New Roman"/>
                <w:sz w:val="24"/>
                <w:szCs w:val="24"/>
              </w:rPr>
              <w:t xml:space="preserve"> для платья»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AFF" w:rsidRPr="009B416E" w:rsidRDefault="00BF5AFF" w:rsidP="008F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6392E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по плану</w:t>
            </w:r>
          </w:p>
        </w:tc>
      </w:tr>
      <w:tr w:rsidR="00BF5AFF" w:rsidRPr="005C175B" w:rsidTr="008F7C33">
        <w:trPr>
          <w:trHeight w:val="272"/>
        </w:trPr>
        <w:tc>
          <w:tcPr>
            <w:tcW w:w="567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6" w:type="dxa"/>
            <w:gridSpan w:val="10"/>
          </w:tcPr>
          <w:p w:rsidR="00BF5AFF" w:rsidRPr="00B11DD3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прогулке. </w:t>
            </w:r>
            <w:r w:rsidRPr="00B11DD3">
              <w:rPr>
                <w:rFonts w:ascii="Times New Roman" w:hAnsi="Times New Roman" w:cs="Times New Roman"/>
                <w:b/>
              </w:rPr>
              <w:t>Прогулка:</w:t>
            </w:r>
            <w:r>
              <w:rPr>
                <w:rFonts w:ascii="Times New Roman" w:hAnsi="Times New Roman" w:cs="Times New Roman"/>
              </w:rPr>
              <w:t xml:space="preserve"> игры, наблюдения, беседа, труд, индивидуальная работа, физкультурно – оздоровительная работа.</w:t>
            </w:r>
          </w:p>
        </w:tc>
      </w:tr>
      <w:tr w:rsidR="00BF5AFF" w:rsidRPr="005C175B" w:rsidTr="008F7C33">
        <w:trPr>
          <w:trHeight w:val="869"/>
        </w:trPr>
        <w:tc>
          <w:tcPr>
            <w:tcW w:w="567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</w:t>
            </w:r>
          </w:p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</w:t>
            </w:r>
          </w:p>
        </w:tc>
        <w:tc>
          <w:tcPr>
            <w:tcW w:w="5954" w:type="dxa"/>
            <w:gridSpan w:val="2"/>
          </w:tcPr>
          <w:p w:rsidR="00BF5AFF" w:rsidRPr="00CB1716" w:rsidRDefault="00BF5AFF" w:rsidP="008F7C33">
            <w:pPr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 xml:space="preserve">1. Беседа по теме: «Как вы отдыхаете семьей? Куда ходите? ». 2. Наблюдение «За солнцем» </w:t>
            </w:r>
          </w:p>
          <w:p w:rsidR="00BF5AFF" w:rsidRPr="00CB1716" w:rsidRDefault="00BF5AFF" w:rsidP="008F7C33">
            <w:pPr>
              <w:jc w:val="left"/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 xml:space="preserve">Цель: формировать умение видеть красоту неба; развивать творческое воображение; вызвать желание фантазировать. </w:t>
            </w:r>
          </w:p>
          <w:p w:rsidR="00BF5AFF" w:rsidRPr="00CB1716" w:rsidRDefault="00BF5AFF" w:rsidP="008F7C33">
            <w:pPr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 xml:space="preserve">3. Знакомство с приметами, чтение стихотворения И.Мазнина «Осень ». </w:t>
            </w:r>
          </w:p>
        </w:tc>
        <w:tc>
          <w:tcPr>
            <w:tcW w:w="1417" w:type="dxa"/>
            <w:gridSpan w:val="3"/>
          </w:tcPr>
          <w:p w:rsidR="00BF5AFF" w:rsidRPr="00CB1716" w:rsidRDefault="00BF5AFF" w:rsidP="008F7C33">
            <w:pPr>
              <w:jc w:val="left"/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 xml:space="preserve">Дидактическая игра    </w:t>
            </w:r>
          </w:p>
          <w:p w:rsidR="00BF5AFF" w:rsidRPr="00CB1716" w:rsidRDefault="00BF5AFF" w:rsidP="008F7C33">
            <w:pPr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>«Заплакала сестра,  и я...».</w:t>
            </w:r>
            <w:r>
              <w:rPr>
                <w:rFonts w:ascii="Times New Roman" w:hAnsi="Times New Roman" w:cs="Times New Roman"/>
              </w:rPr>
              <w:t xml:space="preserve"> Ксюша Е.</w:t>
            </w:r>
          </w:p>
        </w:tc>
        <w:tc>
          <w:tcPr>
            <w:tcW w:w="4678" w:type="dxa"/>
            <w:gridSpan w:val="2"/>
          </w:tcPr>
          <w:p w:rsidR="00BF5AFF" w:rsidRPr="00CB1716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 xml:space="preserve">1. Д. и. «Догони свою тень». Цель: познакомить с понятием света и тени. </w:t>
            </w:r>
          </w:p>
          <w:p w:rsidR="00BF5AFF" w:rsidRPr="00CB1716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>2. Танец с тенью.</w:t>
            </w:r>
          </w:p>
          <w:p w:rsidR="00BF5AFF" w:rsidRPr="00CB1716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 xml:space="preserve">3. П. и. «Ловишки». </w:t>
            </w:r>
          </w:p>
          <w:p w:rsidR="00BF5AFF" w:rsidRPr="00CB1716" w:rsidRDefault="00BF5AFF" w:rsidP="008F7C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 xml:space="preserve">4. Физкультурное упражнение «Ходьба широким шагом по гимнастической скамейке, затем ходьба с перешагиванием через кубики. </w:t>
            </w:r>
          </w:p>
        </w:tc>
        <w:tc>
          <w:tcPr>
            <w:tcW w:w="2128" w:type="dxa"/>
            <w:gridSpan w:val="2"/>
          </w:tcPr>
          <w:p w:rsidR="00BF5AFF" w:rsidRPr="00CB1716" w:rsidRDefault="00BF5AFF" w:rsidP="008F7C33">
            <w:pPr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>1. Игра «Покажи театр для своих родных».</w:t>
            </w:r>
          </w:p>
          <w:p w:rsidR="00BF5AFF" w:rsidRPr="00CB1716" w:rsidRDefault="00BF5AFF" w:rsidP="008F7C33">
            <w:pPr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</w:rPr>
              <w:t xml:space="preserve">2. Труд: «Очень любим мы трудиться, папе с мамой помогать». </w:t>
            </w:r>
          </w:p>
        </w:tc>
      </w:tr>
      <w:tr w:rsidR="00BF5AFF" w:rsidRPr="005C175B" w:rsidTr="008F7C33">
        <w:trPr>
          <w:trHeight w:val="232"/>
        </w:trPr>
        <w:tc>
          <w:tcPr>
            <w:tcW w:w="567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6" w:type="dxa"/>
            <w:gridSpan w:val="10"/>
          </w:tcPr>
          <w:p w:rsidR="00BF5AFF" w:rsidRPr="00B11DD3" w:rsidRDefault="00BF5AFF" w:rsidP="008F7C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Возвращение с прогулки, </w:t>
            </w:r>
            <w:r w:rsidRPr="00B11DD3">
              <w:rPr>
                <w:rFonts w:ascii="Times New Roman" w:hAnsi="Times New Roman" w:cs="Times New Roman"/>
                <w:b/>
              </w:rPr>
              <w:t>организация питания и сна</w:t>
            </w:r>
            <w:r>
              <w:rPr>
                <w:rFonts w:ascii="Times New Roman" w:hAnsi="Times New Roman" w:cs="Times New Roman"/>
              </w:rPr>
              <w:t xml:space="preserve"> детей</w:t>
            </w:r>
          </w:p>
        </w:tc>
      </w:tr>
      <w:tr w:rsidR="00BF5AFF" w:rsidRPr="005C175B" w:rsidTr="008F7C33">
        <w:trPr>
          <w:trHeight w:val="396"/>
        </w:trPr>
        <w:tc>
          <w:tcPr>
            <w:tcW w:w="567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Р.Х.</w:t>
            </w:r>
          </w:p>
        </w:tc>
        <w:tc>
          <w:tcPr>
            <w:tcW w:w="14177" w:type="dxa"/>
            <w:gridSpan w:val="9"/>
          </w:tcPr>
          <w:p w:rsidR="00BF5AFF" w:rsidRPr="00232CEA" w:rsidRDefault="00BF5AFF" w:rsidP="008F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Беседа </w:t>
            </w:r>
            <w:r w:rsidRPr="005345EC">
              <w:rPr>
                <w:rFonts w:ascii="Times New Roman" w:hAnsi="Times New Roman" w:cs="Times New Roman"/>
                <w:sz w:val="24"/>
                <w:szCs w:val="24"/>
              </w:rPr>
              <w:t>по теме: «Как вы отдыхаете семьей? Куда ходите?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2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Чтение стихотворения </w:t>
            </w:r>
            <w:r w:rsidRPr="009160C4">
              <w:rPr>
                <w:rFonts w:ascii="Times New Roman" w:hAnsi="Times New Roman" w:cs="Times New Roman"/>
                <w:sz w:val="24"/>
                <w:szCs w:val="24"/>
              </w:rPr>
              <w:t>С.Талаев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«С мамой мы в конце недели ». </w:t>
            </w:r>
          </w:p>
        </w:tc>
      </w:tr>
      <w:tr w:rsidR="00BF5AFF" w:rsidRPr="005C175B" w:rsidTr="008F7C33">
        <w:trPr>
          <w:trHeight w:val="228"/>
        </w:trPr>
        <w:tc>
          <w:tcPr>
            <w:tcW w:w="567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6" w:type="dxa"/>
            <w:gridSpan w:val="10"/>
          </w:tcPr>
          <w:p w:rsidR="00BF5AFF" w:rsidRPr="007F4145" w:rsidRDefault="00BF5AFF" w:rsidP="008F7C33">
            <w:pPr>
              <w:jc w:val="center"/>
              <w:rPr>
                <w:rFonts w:ascii="Times New Roman" w:hAnsi="Times New Roman" w:cs="Times New Roman"/>
              </w:rPr>
            </w:pPr>
            <w:r w:rsidRPr="007F4145">
              <w:rPr>
                <w:rFonts w:ascii="Times New Roman" w:hAnsi="Times New Roman" w:cs="Times New Roman"/>
                <w:b/>
              </w:rPr>
              <w:t>Вечер:</w:t>
            </w:r>
            <w:r>
              <w:rPr>
                <w:rFonts w:ascii="Times New Roman" w:hAnsi="Times New Roman" w:cs="Times New Roman"/>
              </w:rPr>
              <w:t xml:space="preserve"> игры, досуги, общение и деятельность по интересам, подготовка к приему пищи, полдник.</w:t>
            </w:r>
          </w:p>
        </w:tc>
      </w:tr>
      <w:tr w:rsidR="00BF5AFF" w:rsidRPr="005C175B" w:rsidTr="008F7C33">
        <w:trPr>
          <w:trHeight w:val="456"/>
        </w:trPr>
        <w:tc>
          <w:tcPr>
            <w:tcW w:w="567" w:type="dxa"/>
            <w:vMerge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</w:p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 </w:t>
            </w:r>
          </w:p>
        </w:tc>
        <w:tc>
          <w:tcPr>
            <w:tcW w:w="5670" w:type="dxa"/>
          </w:tcPr>
          <w:p w:rsidR="00BF5AFF" w:rsidRDefault="00BF5AFF" w:rsidP="008F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 Беседа  </w:t>
            </w:r>
            <w:r w:rsidRPr="009160C4">
              <w:rPr>
                <w:rFonts w:ascii="Times New Roman" w:hAnsi="Times New Roman" w:cs="Times New Roman"/>
                <w:sz w:val="24"/>
                <w:szCs w:val="24"/>
              </w:rPr>
              <w:t>по теме: «В каких совместных  с родителями делах 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0C4">
              <w:rPr>
                <w:rFonts w:ascii="Times New Roman" w:hAnsi="Times New Roman" w:cs="Times New Roman"/>
                <w:sz w:val="24"/>
                <w:szCs w:val="24"/>
              </w:rPr>
              <w:t>участвуешь?»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Упражнение «Расскажи о совместных с родителями делах». </w:t>
            </w:r>
          </w:p>
          <w:p w:rsidR="00BF5AFF" w:rsidRPr="00232CEA" w:rsidRDefault="00BF5AFF" w:rsidP="008F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Чтение стихотворения Е.Серов «Стирка ».</w:t>
            </w:r>
          </w:p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Сюжетно – ролевая игра «Выполняем убор квартиры». </w:t>
            </w:r>
          </w:p>
        </w:tc>
        <w:tc>
          <w:tcPr>
            <w:tcW w:w="1560" w:type="dxa"/>
            <w:gridSpan w:val="3"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  <w:r w:rsidRPr="000B25E5">
              <w:rPr>
                <w:rFonts w:ascii="Times New Roman" w:hAnsi="Times New Roman" w:cs="Times New Roman"/>
                <w:sz w:val="24"/>
                <w:szCs w:val="24"/>
              </w:rPr>
              <w:t>Дидактическая игра    «Найди добрые слова».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5528" w:type="dxa"/>
            <w:gridSpan w:val="4"/>
          </w:tcPr>
          <w:p w:rsidR="00BF5AF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Упражнение «Научим младшего брата застегивать ботинки».</w:t>
            </w:r>
          </w:p>
          <w:p w:rsidR="00BF5AFF" w:rsidRPr="00460FCF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Составление рассказа на тему «Путешествие семьей». </w:t>
            </w:r>
          </w:p>
          <w:p w:rsidR="00BF5AFF" w:rsidRPr="00E9258B" w:rsidRDefault="00BF5AFF" w:rsidP="008F7C33">
            <w:pPr>
              <w:rPr>
                <w:rFonts w:ascii="Times New Roman" w:hAnsi="Times New Roman" w:cs="Times New Roman"/>
              </w:rPr>
            </w:pPr>
            <w:r w:rsidRPr="00CB1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Беседа на тему: «Безопасность в доме». Цели: Знакомить с правилами личной безопасности в доме; тренировать знание телефонов экстренных служб; развивать умение правильно общаться с предметами домашнего обихода; развивать осторожность в обращении с данными предметами.</w:t>
            </w:r>
          </w:p>
        </w:tc>
        <w:tc>
          <w:tcPr>
            <w:tcW w:w="1419" w:type="dxa"/>
          </w:tcPr>
          <w:p w:rsidR="00BF5AFF" w:rsidRPr="005C175B" w:rsidRDefault="00BF5AFF" w:rsidP="008F7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«Устроим зоопарк». </w:t>
            </w:r>
          </w:p>
        </w:tc>
      </w:tr>
    </w:tbl>
    <w:p w:rsidR="00BF5AFF" w:rsidRDefault="00BF5AFF" w:rsidP="00BF5AFF"/>
    <w:p w:rsidR="00C36ED4" w:rsidRDefault="005771D9"/>
    <w:sectPr w:rsidR="00C36ED4" w:rsidSect="0066392E">
      <w:footerReference w:type="default" r:id="rId6"/>
      <w:pgSz w:w="16838" w:h="11906" w:orient="landscape"/>
      <w:pgMar w:top="284" w:right="1134" w:bottom="850" w:left="1134" w:header="708" w:footer="708" w:gutter="0"/>
      <w:pgNumType w:start="6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1D9" w:rsidRDefault="005771D9" w:rsidP="004D6FFA">
      <w:pPr>
        <w:spacing w:after="0" w:line="240" w:lineRule="auto"/>
      </w:pPr>
      <w:r>
        <w:separator/>
      </w:r>
    </w:p>
  </w:endnote>
  <w:endnote w:type="continuationSeparator" w:id="0">
    <w:p w:rsidR="005771D9" w:rsidRDefault="005771D9" w:rsidP="004D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5607"/>
      <w:docPartObj>
        <w:docPartGallery w:val="Page Numbers (Bottom of Page)"/>
        <w:docPartUnique/>
      </w:docPartObj>
    </w:sdtPr>
    <w:sdtContent>
      <w:p w:rsidR="00144565" w:rsidRDefault="004D6FFA">
        <w:pPr>
          <w:pStyle w:val="a4"/>
          <w:jc w:val="right"/>
        </w:pPr>
        <w:r>
          <w:fldChar w:fldCharType="begin"/>
        </w:r>
        <w:r w:rsidR="00BF5AFF">
          <w:instrText xml:space="preserve"> PAGE   \* MERGEFORMAT </w:instrText>
        </w:r>
        <w:r>
          <w:fldChar w:fldCharType="separate"/>
        </w:r>
        <w:r w:rsidR="0066392E">
          <w:rPr>
            <w:noProof/>
          </w:rPr>
          <w:t>66</w:t>
        </w:r>
        <w:r>
          <w:fldChar w:fldCharType="end"/>
        </w:r>
      </w:p>
    </w:sdtContent>
  </w:sdt>
  <w:p w:rsidR="00144565" w:rsidRDefault="005771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1D9" w:rsidRDefault="005771D9" w:rsidP="004D6FFA">
      <w:pPr>
        <w:spacing w:after="0" w:line="240" w:lineRule="auto"/>
      </w:pPr>
      <w:r>
        <w:separator/>
      </w:r>
    </w:p>
  </w:footnote>
  <w:footnote w:type="continuationSeparator" w:id="0">
    <w:p w:rsidR="005771D9" w:rsidRDefault="005771D9" w:rsidP="004D6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AFF"/>
    <w:rsid w:val="0020260F"/>
    <w:rsid w:val="003C09DA"/>
    <w:rsid w:val="004D6FFA"/>
    <w:rsid w:val="005771D9"/>
    <w:rsid w:val="0066392E"/>
    <w:rsid w:val="00BF5AFF"/>
    <w:rsid w:val="00CD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F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BF5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F5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2054</Words>
  <Characters>11713</Characters>
  <Application>Microsoft Office Word</Application>
  <DocSecurity>0</DocSecurity>
  <Lines>97</Lines>
  <Paragraphs>27</Paragraphs>
  <ScaleCrop>false</ScaleCrop>
  <Company>MICROSOFT</Company>
  <LinksUpToDate>false</LinksUpToDate>
  <CharactersWithSpaces>13740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JnkGold</dc:creator>
  <cp:lastModifiedBy>1</cp:lastModifiedBy>
  <cp:revision>2</cp:revision>
  <dcterms:created xsi:type="dcterms:W3CDTF">2019-01-10T16:39:00Z</dcterms:created>
  <dcterms:modified xsi:type="dcterms:W3CDTF">2019-11-17T18:30:00Z</dcterms:modified>
</cp:coreProperties>
</file>