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FF" w:rsidRPr="0066392E" w:rsidRDefault="00BF5AFF" w:rsidP="00BF5AFF">
      <w:pPr>
        <w:jc w:val="center"/>
        <w:rPr>
          <w:rFonts w:ascii="Times New Roman" w:hAnsi="Times New Roman" w:cs="Times New Roman"/>
          <w:b/>
        </w:rPr>
      </w:pPr>
      <w:r w:rsidRPr="0066392E">
        <w:rPr>
          <w:rFonts w:ascii="Times New Roman" w:hAnsi="Times New Roman" w:cs="Times New Roman"/>
          <w:b/>
        </w:rPr>
        <w:t xml:space="preserve">Тема: «Семья и семейные  традиции» с 13 ноября – 17 ноября </w:t>
      </w:r>
    </w:p>
    <w:p w:rsidR="00BF5AFF" w:rsidRPr="0066392E" w:rsidRDefault="00BF5AFF" w:rsidP="00BF5AFF">
      <w:pPr>
        <w:rPr>
          <w:rFonts w:ascii="Times New Roman" w:hAnsi="Times New Roman" w:cs="Times New Roman"/>
        </w:rPr>
      </w:pPr>
      <w:r w:rsidRPr="0066392E">
        <w:rPr>
          <w:rFonts w:ascii="Times New Roman" w:hAnsi="Times New Roman" w:cs="Times New Roman"/>
          <w:b/>
        </w:rPr>
        <w:t>Цели:</w:t>
      </w:r>
      <w:r w:rsidRPr="0066392E">
        <w:rPr>
          <w:rFonts w:ascii="Times New Roman" w:hAnsi="Times New Roman" w:cs="Times New Roman"/>
        </w:rPr>
        <w:t xml:space="preserve"> Расширять представления детей о семье и отношениях с близкими, о занятиях членов семьи, семейных праздниках; развивать привязанность к семье; воспитывать любовь к родителям, уважение, готовность помогать и сочувствовать старшим.</w:t>
      </w:r>
    </w:p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4962"/>
        <w:gridCol w:w="708"/>
        <w:gridCol w:w="1134"/>
        <w:gridCol w:w="1701"/>
        <w:gridCol w:w="1843"/>
        <w:gridCol w:w="1701"/>
        <w:gridCol w:w="2128"/>
      </w:tblGrid>
      <w:tr w:rsidR="00BF5AFF" w:rsidRPr="0066392E" w:rsidTr="008F7C33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BF5AFF" w:rsidRPr="0066392E" w:rsidRDefault="00BF5AFF" w:rsidP="008F7C33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66392E">
              <w:rPr>
                <w:rFonts w:ascii="Times New Roman" w:hAnsi="Times New Roman" w:cs="Times New Roman"/>
                <w:b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BF5AFF" w:rsidRPr="0066392E" w:rsidRDefault="00BF5AFF" w:rsidP="008F7C33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66392E">
              <w:rPr>
                <w:rFonts w:ascii="Times New Roman" w:hAnsi="Times New Roman" w:cs="Times New Roman"/>
                <w:b/>
              </w:rPr>
              <w:t>Интеграция О.О.</w:t>
            </w:r>
          </w:p>
        </w:tc>
        <w:tc>
          <w:tcPr>
            <w:tcW w:w="12049" w:type="dxa"/>
            <w:gridSpan w:val="6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BF5AFF" w:rsidRPr="0066392E" w:rsidTr="008F7C33">
        <w:trPr>
          <w:trHeight w:val="902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  <w:gridSpan w:val="2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</w:tr>
      <w:tr w:rsidR="00BF5AFF" w:rsidRPr="0066392E" w:rsidTr="008F7C33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BF5AFF" w:rsidRPr="0066392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392E">
              <w:rPr>
                <w:rFonts w:ascii="Times New Roman" w:hAnsi="Times New Roman" w:cs="Times New Roman"/>
                <w:b/>
              </w:rPr>
              <w:t xml:space="preserve">13 ноября – понедельник </w:t>
            </w:r>
          </w:p>
        </w:tc>
        <w:tc>
          <w:tcPr>
            <w:tcW w:w="14886" w:type="dxa"/>
            <w:gridSpan w:val="8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  <w:b/>
              </w:rPr>
              <w:t>Утро:</w:t>
            </w:r>
            <w:r w:rsidRPr="0066392E"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BF5AFF" w:rsidRPr="0066392E" w:rsidTr="008F7C33">
        <w:trPr>
          <w:trHeight w:val="412"/>
        </w:trPr>
        <w:tc>
          <w:tcPr>
            <w:tcW w:w="567" w:type="dxa"/>
            <w:vMerge/>
            <w:textDirection w:val="btLr"/>
          </w:tcPr>
          <w:p w:rsidR="00BF5AFF" w:rsidRPr="0066392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4962" w:type="dxa"/>
          </w:tcPr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Рассматривание альбомов с семейными фотографиями. Цели: учить находить и называть себя, своих родителей и близких. 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Игра «Поможем маме». Вика Н. </w:t>
            </w:r>
          </w:p>
        </w:tc>
        <w:tc>
          <w:tcPr>
            <w:tcW w:w="5245" w:type="dxa"/>
            <w:gridSpan w:val="3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1. Беседа по теме: «Семья - черты сходства детей с их родителями».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2. Упражнение «Познакомь со своей семьей».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3. Назначение дежурных по столовой </w:t>
            </w:r>
          </w:p>
        </w:tc>
        <w:tc>
          <w:tcPr>
            <w:tcW w:w="2128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1. Игры в лото.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Сюжетно – ролевая игра «Семья». </w:t>
            </w:r>
          </w:p>
        </w:tc>
      </w:tr>
      <w:tr w:rsidR="00BF5AFF" w:rsidRPr="0066392E" w:rsidTr="008F7C33">
        <w:trPr>
          <w:trHeight w:val="262"/>
        </w:trPr>
        <w:tc>
          <w:tcPr>
            <w:tcW w:w="567" w:type="dxa"/>
            <w:vMerge/>
            <w:textDirection w:val="btLr"/>
          </w:tcPr>
          <w:p w:rsidR="00BF5AFF" w:rsidRPr="0066392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6" w:type="dxa"/>
            <w:gridSpan w:val="8"/>
          </w:tcPr>
          <w:p w:rsidR="00BF5AFF" w:rsidRPr="0066392E" w:rsidRDefault="00BF5AFF" w:rsidP="008F7C3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392E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BF5AFF" w:rsidRPr="0066392E" w:rsidTr="008F7C33">
        <w:trPr>
          <w:trHeight w:val="847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Х.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14177" w:type="dxa"/>
            <w:gridSpan w:val="7"/>
          </w:tcPr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1. ХЭР (Аппликация). Тема: «Две морковки и капуста» (предметная аппликация).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(Художественно – эстетическое развитие детей в младшей и средней группах ДОУ, Н. Н. Леонова, стр. 294)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2. ФР (Физическая культура). По плану инструктора по физической культуре</w:t>
            </w:r>
          </w:p>
        </w:tc>
      </w:tr>
      <w:tr w:rsidR="00BF5AFF" w:rsidRPr="0066392E" w:rsidTr="008F7C33">
        <w:trPr>
          <w:trHeight w:val="272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8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66392E">
              <w:rPr>
                <w:rFonts w:ascii="Times New Roman" w:hAnsi="Times New Roman" w:cs="Times New Roman"/>
                <w:b/>
              </w:rPr>
              <w:t>Прогулка:</w:t>
            </w:r>
            <w:r w:rsidRPr="0066392E"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BF5AFF" w:rsidRPr="0066392E" w:rsidTr="008F7C33">
        <w:trPr>
          <w:trHeight w:val="869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П.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Р.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Ф. 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  <w:gridSpan w:val="2"/>
          </w:tcPr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1. Наблюдение «За тучами». Цель: расширять представление о многообразии неживой природы; воспитывать любознательность, желание познать процессы происходящие в природе.</w:t>
            </w:r>
          </w:p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2. Знакомство с приметами , поговорками и пословицами, загадками о туче.</w:t>
            </w:r>
          </w:p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3. П. и. «Через ручеек». Цель: учить по – разному обозначать предметы в игровой ситуации. </w:t>
            </w:r>
          </w:p>
        </w:tc>
        <w:tc>
          <w:tcPr>
            <w:tcW w:w="2835" w:type="dxa"/>
            <w:gridSpan w:val="2"/>
          </w:tcPr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Разучивание стихотворения Н.Некрасова «Поздняя осень» Паша</w:t>
            </w:r>
          </w:p>
        </w:tc>
        <w:tc>
          <w:tcPr>
            <w:tcW w:w="3544" w:type="dxa"/>
            <w:gridSpan w:val="2"/>
          </w:tcPr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1. Пальчиковая гимнастика «Кто живет в семье».</w:t>
            </w:r>
          </w:p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П. и. «Зайка беленький сидит». Цель: приучать слушать и выполнять движения в соответствии с текстом; учить попрыгивать, хлопать в ладоши, убегать, услышав последние слова текста. </w:t>
            </w:r>
          </w:p>
        </w:tc>
        <w:tc>
          <w:tcPr>
            <w:tcW w:w="2128" w:type="dxa"/>
          </w:tcPr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1. Д.и. «Отгадай-ка». Цель: закреплять умение описывать предмет по памяти. </w:t>
            </w:r>
          </w:p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Упражнение «У брата беда – сломался грузовик, утешь его». </w:t>
            </w:r>
          </w:p>
        </w:tc>
      </w:tr>
      <w:tr w:rsidR="00BF5AFF" w:rsidRPr="0066392E" w:rsidTr="008F7C33">
        <w:trPr>
          <w:trHeight w:val="232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8"/>
          </w:tcPr>
          <w:p w:rsidR="00BF5AFF" w:rsidRPr="0066392E" w:rsidRDefault="00BF5AFF" w:rsidP="008F7C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66392E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 w:rsidRPr="0066392E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BF5AFF" w:rsidRPr="0066392E" w:rsidTr="008F7C33">
        <w:trPr>
          <w:trHeight w:val="396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7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Слушание колыбельной «Тю – тю, баю – бай». (муз. Г. Сураева – Королева). </w:t>
            </w:r>
          </w:p>
        </w:tc>
      </w:tr>
      <w:tr w:rsidR="00BF5AFF" w:rsidRPr="0066392E" w:rsidTr="008F7C33">
        <w:trPr>
          <w:trHeight w:val="228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8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  <w:b/>
              </w:rPr>
              <w:t>Вечер:</w:t>
            </w:r>
            <w:r w:rsidRPr="0066392E"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BF5AFF" w:rsidRPr="0066392E" w:rsidTr="008F7C33">
        <w:trPr>
          <w:trHeight w:val="456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П.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Р.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10348" w:type="dxa"/>
            <w:gridSpan w:val="5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1. Беседа на теме: «Как вы понимаете, что такое семья?».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Развивающая образовательная ситуация «Моя семья». Цели: закрепить представления о родственных отношениях в семье; каждый ребенок одновременно сын, внук, брат; мама и папа – дочь и сын бабушки и дедушки; воспитывать чуткое отношение к самым близким людям – членам семьи. </w:t>
            </w:r>
          </w:p>
        </w:tc>
        <w:tc>
          <w:tcPr>
            <w:tcW w:w="1701" w:type="dxa"/>
          </w:tcPr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Дидактическая игра    «Так бывает или нет?». 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Оказание помощи воспитателю в изготовлении кормушек для птиц. </w:t>
            </w:r>
          </w:p>
        </w:tc>
      </w:tr>
    </w:tbl>
    <w:p w:rsidR="00BF5AFF" w:rsidRPr="0066392E" w:rsidRDefault="00BF5AFF" w:rsidP="00BF5AFF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1134"/>
        <w:gridCol w:w="1701"/>
        <w:gridCol w:w="3544"/>
        <w:gridCol w:w="567"/>
        <w:gridCol w:w="1561"/>
      </w:tblGrid>
      <w:tr w:rsidR="00BF5AFF" w:rsidRPr="0066392E" w:rsidTr="008F7C33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BF5AFF" w:rsidRPr="0066392E" w:rsidRDefault="00BF5AFF" w:rsidP="008F7C33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66392E">
              <w:rPr>
                <w:rFonts w:ascii="Times New Roman" w:hAnsi="Times New Roman" w:cs="Times New Roman"/>
                <w:b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BF5AFF" w:rsidRPr="0066392E" w:rsidRDefault="00BF5AFF" w:rsidP="008F7C33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66392E">
              <w:rPr>
                <w:rFonts w:ascii="Times New Roman" w:hAnsi="Times New Roman" w:cs="Times New Roman"/>
                <w:b/>
              </w:rPr>
              <w:t>Интеграция О.О.</w:t>
            </w:r>
          </w:p>
        </w:tc>
        <w:tc>
          <w:tcPr>
            <w:tcW w:w="12049" w:type="dxa"/>
            <w:gridSpan w:val="4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Совместная деятельность взрослого и детей</w:t>
            </w:r>
          </w:p>
        </w:tc>
        <w:tc>
          <w:tcPr>
            <w:tcW w:w="2128" w:type="dxa"/>
            <w:gridSpan w:val="2"/>
            <w:vMerge w:val="restart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BF5AFF" w:rsidRPr="0066392E" w:rsidTr="008F7C33">
        <w:trPr>
          <w:trHeight w:val="902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gridSpan w:val="2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</w:tr>
      <w:tr w:rsidR="00BF5AFF" w:rsidRPr="0066392E" w:rsidTr="008F7C33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BF5AFF" w:rsidRPr="0066392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392E">
              <w:rPr>
                <w:rFonts w:ascii="Times New Roman" w:hAnsi="Times New Roman" w:cs="Times New Roman"/>
                <w:b/>
              </w:rPr>
              <w:t xml:space="preserve">14 ноября – вторник </w:t>
            </w:r>
          </w:p>
        </w:tc>
        <w:tc>
          <w:tcPr>
            <w:tcW w:w="14886" w:type="dxa"/>
            <w:gridSpan w:val="7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  <w:b/>
              </w:rPr>
              <w:t>Утро:</w:t>
            </w:r>
            <w:r w:rsidRPr="0066392E"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BF5AFF" w:rsidRPr="0066392E" w:rsidTr="008F7C33">
        <w:trPr>
          <w:trHeight w:val="412"/>
        </w:trPr>
        <w:tc>
          <w:tcPr>
            <w:tcW w:w="567" w:type="dxa"/>
            <w:vMerge/>
            <w:textDirection w:val="btLr"/>
          </w:tcPr>
          <w:p w:rsidR="00BF5AFF" w:rsidRPr="0066392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П.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Р.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Ф.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6804" w:type="dxa"/>
            <w:gridSpan w:val="2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1. Беседа по вопросам: «Какие животные живут у вас дома?».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Упражнение «Расскажи, как живут в семье домашние животные и какие приключения с ними происходят». </w:t>
            </w:r>
          </w:p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3. Игра – беседа «Контакты с животными». Цели: Объяснить детям, что контакты с животными иногда могут быть опасны. </w:t>
            </w:r>
          </w:p>
        </w:tc>
        <w:tc>
          <w:tcPr>
            <w:tcW w:w="1701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Упражнение    «Угости кролика морковкой». Артем А. </w:t>
            </w:r>
          </w:p>
        </w:tc>
        <w:tc>
          <w:tcPr>
            <w:tcW w:w="3544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1. Д. и. «Сложи из частей животное».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Игра «Расскажи стихи руками». Цель: учить имитировать движения животных. </w:t>
            </w:r>
          </w:p>
        </w:tc>
        <w:tc>
          <w:tcPr>
            <w:tcW w:w="2128" w:type="dxa"/>
            <w:gridSpan w:val="2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Обведение  трафарета домашнего животного , члена своей семьи</w:t>
            </w:r>
          </w:p>
        </w:tc>
      </w:tr>
      <w:tr w:rsidR="00BF5AFF" w:rsidRPr="0066392E" w:rsidTr="008F7C33">
        <w:trPr>
          <w:trHeight w:val="319"/>
        </w:trPr>
        <w:tc>
          <w:tcPr>
            <w:tcW w:w="567" w:type="dxa"/>
            <w:vMerge/>
            <w:textDirection w:val="btLr"/>
          </w:tcPr>
          <w:p w:rsidR="00BF5AFF" w:rsidRPr="0066392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6" w:type="dxa"/>
            <w:gridSpan w:val="7"/>
          </w:tcPr>
          <w:p w:rsidR="00BF5AFF" w:rsidRPr="0066392E" w:rsidRDefault="00BF5AFF" w:rsidP="008F7C3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392E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BF5AFF" w:rsidRPr="0066392E" w:rsidTr="008F7C33">
        <w:trPr>
          <w:trHeight w:val="847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Х.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4177" w:type="dxa"/>
            <w:gridSpan w:val="6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1. ПР(Математическое и сенсорное развитие).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Тема: «Песец в гости приходил, пирамидку приносил». (Комплексные занятия. Средняя группа. З. А. Ефанова стр. 93). 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2. ХЭР (Музыкальное). По плану руководителя по музыке.</w:t>
            </w:r>
          </w:p>
        </w:tc>
      </w:tr>
      <w:tr w:rsidR="00BF5AFF" w:rsidRPr="0066392E" w:rsidTr="008F7C33">
        <w:trPr>
          <w:trHeight w:val="272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66392E">
              <w:rPr>
                <w:rFonts w:ascii="Times New Roman" w:hAnsi="Times New Roman" w:cs="Times New Roman"/>
                <w:b/>
              </w:rPr>
              <w:t>Прогулка:</w:t>
            </w:r>
            <w:r w:rsidRPr="0066392E"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BF5AFF" w:rsidRPr="0066392E" w:rsidTr="008F7C33">
        <w:trPr>
          <w:trHeight w:val="869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П.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Х.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Р.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Ф.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С. </w:t>
            </w:r>
          </w:p>
        </w:tc>
        <w:tc>
          <w:tcPr>
            <w:tcW w:w="5670" w:type="dxa"/>
          </w:tcPr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1. Наблюдение «За изморозью» Цель: развивать наблюдательность и любознательность в процессе ознакомления с явлениями природы; вызвать интерес к окружающему миру; формировать реалистичные представления о природе. 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Знакомство с поговоркой и пословицей, загадкой об инее. </w:t>
            </w:r>
          </w:p>
        </w:tc>
        <w:tc>
          <w:tcPr>
            <w:tcW w:w="2835" w:type="dxa"/>
            <w:gridSpan w:val="2"/>
          </w:tcPr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Беседа  «Кто ты в семье?». Макар</w:t>
            </w:r>
          </w:p>
        </w:tc>
        <w:tc>
          <w:tcPr>
            <w:tcW w:w="3544" w:type="dxa"/>
          </w:tcPr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1. Д. и. «Лето или осень». </w:t>
            </w:r>
          </w:p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2. Русская народная игра «Мячик кверху».</w:t>
            </w:r>
          </w:p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3. Упражнение в равновесии: ходьба по скамейке с перешагиванием через кубики. </w:t>
            </w:r>
          </w:p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gridSpan w:val="2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Ситуация «Помощники». Цель: вызвать желание помогать окружающим. </w:t>
            </w:r>
          </w:p>
        </w:tc>
      </w:tr>
      <w:tr w:rsidR="00BF5AFF" w:rsidRPr="0066392E" w:rsidTr="008F7C33">
        <w:trPr>
          <w:trHeight w:val="232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BF5AFF" w:rsidRPr="0066392E" w:rsidRDefault="00BF5AFF" w:rsidP="008F7C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66392E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 w:rsidRPr="0066392E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BF5AFF" w:rsidRPr="0066392E" w:rsidTr="008F7C33">
        <w:trPr>
          <w:trHeight w:val="396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14177" w:type="dxa"/>
            <w:gridSpan w:val="6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Разучивание стихотворения Е.Благининой «Обедать».</w:t>
            </w:r>
          </w:p>
        </w:tc>
      </w:tr>
      <w:tr w:rsidR="00BF5AFF" w:rsidRPr="0066392E" w:rsidTr="008F7C33">
        <w:trPr>
          <w:trHeight w:val="228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7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  <w:b/>
              </w:rPr>
              <w:t>Вечер:</w:t>
            </w:r>
            <w:r w:rsidRPr="0066392E"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BF5AFF" w:rsidRPr="0066392E" w:rsidTr="008F7C33">
        <w:trPr>
          <w:trHeight w:val="456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П.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С. 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Х.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Ф.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Р. </w:t>
            </w:r>
          </w:p>
        </w:tc>
        <w:tc>
          <w:tcPr>
            <w:tcW w:w="5670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1. Беседа по вопросам: «В каком доме (квартире) вы живете? Кто из членов вашей семьи живет с тобой?»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Пальчиковая игра «Наша квартира». 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3. Игры с пластмассовым конструктором «Построй дом для своей семьи», обыгрывание построек. Цель: развивать у детей конструктивные навыки и умения. </w:t>
            </w:r>
          </w:p>
        </w:tc>
        <w:tc>
          <w:tcPr>
            <w:tcW w:w="2835" w:type="dxa"/>
            <w:gridSpan w:val="2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Упражнение детей в прыжках на двух ногах в обруч и из него. Андрей</w:t>
            </w:r>
          </w:p>
        </w:tc>
        <w:tc>
          <w:tcPr>
            <w:tcW w:w="4111" w:type="dxa"/>
            <w:gridSpan w:val="2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1. Беседа  по вопросам: «Рады ли вы, когда вся ваша семья собирается вместе? Чем вы занимаетесь?»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Д. и. «Где что лежит?». Цели: закрепить правильное произношение определенных звуков; учить выделять из группы слов слова с данным звуком. </w:t>
            </w:r>
          </w:p>
        </w:tc>
        <w:tc>
          <w:tcPr>
            <w:tcW w:w="1561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Игра – хоровод «Бабушка Маланья». </w:t>
            </w:r>
          </w:p>
        </w:tc>
      </w:tr>
    </w:tbl>
    <w:p w:rsidR="00BF5AFF" w:rsidRPr="0066392E" w:rsidRDefault="00BF5AFF" w:rsidP="00BF5AFF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15"/>
        <w:gridCol w:w="552"/>
        <w:gridCol w:w="2268"/>
        <w:gridCol w:w="15"/>
        <w:gridCol w:w="3529"/>
        <w:gridCol w:w="2128"/>
      </w:tblGrid>
      <w:tr w:rsidR="00BF5AFF" w:rsidRPr="0066392E" w:rsidTr="008F7C33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BF5AFF" w:rsidRPr="0066392E" w:rsidRDefault="00BF5AFF" w:rsidP="008F7C33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66392E">
              <w:rPr>
                <w:rFonts w:ascii="Times New Roman" w:hAnsi="Times New Roman" w:cs="Times New Roman"/>
                <w:b/>
              </w:rPr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BF5AFF" w:rsidRPr="0066392E" w:rsidRDefault="00BF5AFF" w:rsidP="008F7C33">
            <w:pPr>
              <w:ind w:left="113" w:right="113"/>
              <w:jc w:val="left"/>
              <w:rPr>
                <w:rFonts w:ascii="Times New Roman" w:hAnsi="Times New Roman" w:cs="Times New Roman"/>
                <w:b/>
              </w:rPr>
            </w:pPr>
            <w:r w:rsidRPr="0066392E">
              <w:rPr>
                <w:rFonts w:ascii="Times New Roman" w:hAnsi="Times New Roman" w:cs="Times New Roman"/>
                <w:b/>
              </w:rPr>
              <w:t>Интеграция О.О.</w:t>
            </w:r>
          </w:p>
        </w:tc>
        <w:tc>
          <w:tcPr>
            <w:tcW w:w="12049" w:type="dxa"/>
            <w:gridSpan w:val="6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BF5AFF" w:rsidRPr="0066392E" w:rsidTr="008F7C33">
        <w:trPr>
          <w:trHeight w:val="902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3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3544" w:type="dxa"/>
            <w:gridSpan w:val="2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образовательная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</w:tr>
      <w:tr w:rsidR="00BF5AFF" w:rsidRPr="0066392E" w:rsidTr="008F7C33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BF5AFF" w:rsidRPr="0066392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6392E">
              <w:rPr>
                <w:rFonts w:ascii="Times New Roman" w:hAnsi="Times New Roman" w:cs="Times New Roman"/>
                <w:b/>
              </w:rPr>
              <w:t xml:space="preserve">15 ноября – среда </w:t>
            </w:r>
          </w:p>
        </w:tc>
        <w:tc>
          <w:tcPr>
            <w:tcW w:w="14886" w:type="dxa"/>
            <w:gridSpan w:val="8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  <w:b/>
              </w:rPr>
              <w:t>Утро:</w:t>
            </w:r>
            <w:r w:rsidRPr="0066392E"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BF5AFF" w:rsidRPr="0066392E" w:rsidTr="008F7C33">
        <w:trPr>
          <w:trHeight w:val="412"/>
        </w:trPr>
        <w:tc>
          <w:tcPr>
            <w:tcW w:w="567" w:type="dxa"/>
            <w:vMerge/>
            <w:textDirection w:val="btLr"/>
          </w:tcPr>
          <w:p w:rsidR="00BF5AFF" w:rsidRPr="0066392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П.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Р.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5670" w:type="dxa"/>
          </w:tcPr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1. Показ кукольного театра по сказке «Три медведя». </w:t>
            </w:r>
          </w:p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2. Беседа  по вопросам: «Какой бывает семья (большой, маленькой, многодетной)? Какая семья у вас?»</w:t>
            </w:r>
          </w:p>
        </w:tc>
        <w:tc>
          <w:tcPr>
            <w:tcW w:w="2835" w:type="dxa"/>
            <w:gridSpan w:val="3"/>
          </w:tcPr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Игра «Кто я?».  Маша </w:t>
            </w:r>
          </w:p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1. Игра «Составь разные семьи» (из набора фигурок, изображающих взрослых и детей). 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Практическая ситуация «Покажи расскажи». </w:t>
            </w:r>
          </w:p>
        </w:tc>
        <w:tc>
          <w:tcPr>
            <w:tcW w:w="2128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Самостоятельные игры воспитанников со счетными палочками. </w:t>
            </w:r>
          </w:p>
        </w:tc>
      </w:tr>
      <w:tr w:rsidR="00BF5AFF" w:rsidRPr="0066392E" w:rsidTr="008F7C33">
        <w:trPr>
          <w:trHeight w:val="262"/>
        </w:trPr>
        <w:tc>
          <w:tcPr>
            <w:tcW w:w="567" w:type="dxa"/>
            <w:vMerge/>
            <w:textDirection w:val="btLr"/>
          </w:tcPr>
          <w:p w:rsidR="00BF5AFF" w:rsidRPr="0066392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86" w:type="dxa"/>
            <w:gridSpan w:val="8"/>
          </w:tcPr>
          <w:p w:rsidR="00BF5AFF" w:rsidRPr="0066392E" w:rsidRDefault="00BF5AFF" w:rsidP="008F7C3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6392E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BF5AFF" w:rsidRPr="0066392E" w:rsidTr="008F7C33">
        <w:trPr>
          <w:trHeight w:val="847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Ф.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4177" w:type="dxa"/>
            <w:gridSpan w:val="7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1. РР(Развитие речи).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Тема: «В гости к старичку – лесовику». (Реализация содержания образовательной области «Речевое развитие» в форме игровых обучающих ситуаций (младший и средний возраст). О. М. Ельцова стр. 158). </w:t>
            </w:r>
            <w:r w:rsidRPr="0066392E">
              <w:rPr>
                <w:rFonts w:ascii="Times New Roman" w:hAnsi="Times New Roman" w:cs="Times New Roman"/>
              </w:rPr>
              <w:tab/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2.ФР (Физическая культура). По плану инструктора по физической культуре..</w:t>
            </w:r>
          </w:p>
        </w:tc>
      </w:tr>
      <w:tr w:rsidR="00BF5AFF" w:rsidRPr="0066392E" w:rsidTr="008F7C33">
        <w:trPr>
          <w:trHeight w:val="272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8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66392E">
              <w:rPr>
                <w:rFonts w:ascii="Times New Roman" w:hAnsi="Times New Roman" w:cs="Times New Roman"/>
                <w:b/>
              </w:rPr>
              <w:t>Прогулка:</w:t>
            </w:r>
            <w:r w:rsidRPr="0066392E"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BF5AFF" w:rsidRPr="0066392E" w:rsidTr="008F7C33">
        <w:trPr>
          <w:trHeight w:val="869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П.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С.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Р.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Х.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6237" w:type="dxa"/>
            <w:gridSpan w:val="3"/>
          </w:tcPr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1. Наблюдение «За заморозками» </w:t>
            </w:r>
          </w:p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Цель: продолжать знакомить с явлениями природы; воспитывать наблюдательность и любознательность, желание познавать новое; формировать обобщенные представления о признаках природных объектов и явлений, устанавливать простейшие связи между ними. 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Объяснение приметы: если ночью был иней – к ветру; морозный иней на траве – к дождю. </w:t>
            </w:r>
          </w:p>
        </w:tc>
        <w:tc>
          <w:tcPr>
            <w:tcW w:w="2268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Упражнение    «Посчитай, сколько у вас человек в семье». Матвей </w:t>
            </w:r>
          </w:p>
        </w:tc>
        <w:tc>
          <w:tcPr>
            <w:tcW w:w="3544" w:type="dxa"/>
            <w:gridSpan w:val="2"/>
          </w:tcPr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1. Д. и. «Отгадай – ка!». </w:t>
            </w:r>
          </w:p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Русская народная игра «Пчелки и ласточки». </w:t>
            </w:r>
          </w:p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3. Труд на участке: сбор веточек и опавшей листвы. </w:t>
            </w:r>
          </w:p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4. Игровое упражнение «Слушай сигнал». </w:t>
            </w:r>
          </w:p>
        </w:tc>
        <w:tc>
          <w:tcPr>
            <w:tcW w:w="2128" w:type="dxa"/>
          </w:tcPr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1 Сюжетно – ролевая игра «Сестра гуляет с младшим братом». </w:t>
            </w:r>
          </w:p>
          <w:p w:rsidR="00BF5AFF" w:rsidRPr="0066392E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2. Игры с игрушками.  </w:t>
            </w:r>
          </w:p>
        </w:tc>
      </w:tr>
      <w:tr w:rsidR="00BF5AFF" w:rsidRPr="0066392E" w:rsidTr="008F7C33">
        <w:trPr>
          <w:trHeight w:val="232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8"/>
          </w:tcPr>
          <w:p w:rsidR="00BF5AFF" w:rsidRPr="0066392E" w:rsidRDefault="00BF5AFF" w:rsidP="008F7C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6392E"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66392E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 w:rsidRPr="0066392E"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BF5AFF" w:rsidRPr="0066392E" w:rsidTr="008F7C33">
        <w:trPr>
          <w:trHeight w:val="396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 xml:space="preserve">Р. </w:t>
            </w:r>
          </w:p>
        </w:tc>
        <w:tc>
          <w:tcPr>
            <w:tcW w:w="14177" w:type="dxa"/>
            <w:gridSpan w:val="7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>Беседа по вопросам: «Какие сказки вам рассказывает ваша мама, бабушка? Какие колыбельные песни поют перед сном?»</w:t>
            </w:r>
          </w:p>
        </w:tc>
      </w:tr>
      <w:tr w:rsidR="00BF5AFF" w:rsidRPr="0066392E" w:rsidTr="008F7C33">
        <w:trPr>
          <w:trHeight w:val="228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8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b/>
                <w:sz w:val="20"/>
                <w:szCs w:val="20"/>
              </w:rPr>
              <w:t>Вечер:</w:t>
            </w: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BF5AFF" w:rsidRPr="0066392E" w:rsidTr="008F7C33">
        <w:trPr>
          <w:trHeight w:val="456"/>
        </w:trPr>
        <w:tc>
          <w:tcPr>
            <w:tcW w:w="567" w:type="dxa"/>
            <w:vMerge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</w:p>
        </w:tc>
        <w:tc>
          <w:tcPr>
            <w:tcW w:w="5685" w:type="dxa"/>
            <w:gridSpan w:val="2"/>
          </w:tcPr>
          <w:p w:rsidR="00BF5AFF" w:rsidRPr="0066392E" w:rsidRDefault="00BF5AFF" w:rsidP="008F7C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Развивающая образовательная ситуация «Как живут у нас в квартире?». Цели: продолжать учить катать карандаш по столу одновременно двумя руками, составлять орнамент по образцу; закрепить навык изображения прямых линий самостоятельно, обращая внимание на непрерывность проведения линии; учить закрашивать готовое изображение. </w:t>
            </w:r>
          </w:p>
        </w:tc>
        <w:tc>
          <w:tcPr>
            <w:tcW w:w="2835" w:type="dxa"/>
            <w:gridSpan w:val="3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на тему    «Портрет папы». Кирилл </w:t>
            </w:r>
          </w:p>
        </w:tc>
        <w:tc>
          <w:tcPr>
            <w:tcW w:w="3529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>1. Беседа по вопросам: «Как вы отмечаете день рождения в семье? Кто к вам приезжает?».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 xml:space="preserve">2. Упражнение в равновесии: ходьба по шнуру, положенного прямо, по кругу, зигзагообразно. </w:t>
            </w:r>
          </w:p>
        </w:tc>
        <w:tc>
          <w:tcPr>
            <w:tcW w:w="2128" w:type="dxa"/>
          </w:tcPr>
          <w:p w:rsidR="00BF5AFF" w:rsidRPr="0066392E" w:rsidRDefault="00BF5AFF" w:rsidP="008F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 xml:space="preserve">1.Упражнение «Нарисуем дом». </w:t>
            </w:r>
          </w:p>
          <w:p w:rsidR="00BF5AFF" w:rsidRPr="0066392E" w:rsidRDefault="00BF5AFF" w:rsidP="008F7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92E">
              <w:rPr>
                <w:rFonts w:ascii="Times New Roman" w:hAnsi="Times New Roman" w:cs="Times New Roman"/>
                <w:sz w:val="20"/>
                <w:szCs w:val="20"/>
              </w:rPr>
              <w:t xml:space="preserve">2. Игра «Путаница». Цель: развивать ловкость рук. </w:t>
            </w:r>
          </w:p>
        </w:tc>
      </w:tr>
    </w:tbl>
    <w:p w:rsidR="00BF5AFF" w:rsidRDefault="00BF5AFF" w:rsidP="00BF5AFF"/>
    <w:p w:rsidR="0066392E" w:rsidRDefault="0066392E" w:rsidP="00BF5AFF"/>
    <w:p w:rsidR="0066392E" w:rsidRPr="00927048" w:rsidRDefault="0066392E" w:rsidP="00BF5AFF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410"/>
        <w:gridCol w:w="425"/>
        <w:gridCol w:w="3544"/>
        <w:gridCol w:w="2128"/>
      </w:tblGrid>
      <w:tr w:rsidR="00BF5AFF" w:rsidRPr="005C175B" w:rsidTr="008F7C33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BF5AFF" w:rsidRPr="00AB7D1F" w:rsidRDefault="00BF5AFF" w:rsidP="008F7C33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BF5AFF" w:rsidRPr="00AB7D1F" w:rsidRDefault="00BF5AFF" w:rsidP="008F7C33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4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2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28" w:type="dxa"/>
            <w:vMerge w:val="restart"/>
          </w:tcPr>
          <w:p w:rsidR="00BF5AFF" w:rsidRPr="005C175B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BF5AFF" w:rsidRPr="005C175B" w:rsidTr="008F7C33">
        <w:trPr>
          <w:trHeight w:val="902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F5AFF" w:rsidRPr="005C175B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2"/>
          </w:tcPr>
          <w:p w:rsidR="00BF5AFF" w:rsidRPr="005C175B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BF5AFF" w:rsidRPr="005C175B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</w:tr>
      <w:tr w:rsidR="00BF5AFF" w:rsidRPr="005C175B" w:rsidTr="008F7C33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BF5AFF" w:rsidRPr="00F81F1D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6"/>
          </w:tcPr>
          <w:p w:rsidR="00BF5AFF" w:rsidRPr="00B11DD3" w:rsidRDefault="00BF5AFF" w:rsidP="008F7C33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BF5AFF" w:rsidRPr="005C175B" w:rsidTr="008F7C33">
        <w:trPr>
          <w:trHeight w:val="412"/>
        </w:trPr>
        <w:tc>
          <w:tcPr>
            <w:tcW w:w="567" w:type="dxa"/>
            <w:vMerge/>
            <w:textDirection w:val="btLr"/>
          </w:tcPr>
          <w:p w:rsidR="00BF5AFF" w:rsidRPr="00492E9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BF5AFF" w:rsidRPr="0003494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BF5AFF" w:rsidRDefault="00BF5AFF" w:rsidP="008F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Беседа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по вопросам: «Часто ли вы бываете у бабушке в гостях? Как она вас встречает?»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рассказа «Я у бабушки в гостях». </w:t>
            </w:r>
          </w:p>
        </w:tc>
        <w:tc>
          <w:tcPr>
            <w:tcW w:w="2835" w:type="dxa"/>
            <w:gridSpan w:val="2"/>
          </w:tcPr>
          <w:p w:rsidR="00BF5AFF" w:rsidRPr="007C3EDB" w:rsidRDefault="00BF5AFF" w:rsidP="008F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   «Как тебя </w:t>
            </w:r>
          </w:p>
          <w:p w:rsidR="00BF5AFF" w:rsidRPr="00FA1878" w:rsidRDefault="00BF5AFF" w:rsidP="008F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зовут?».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Катя. </w:t>
            </w:r>
          </w:p>
        </w:tc>
        <w:tc>
          <w:tcPr>
            <w:tcW w:w="3544" w:type="dxa"/>
          </w:tcPr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Лепка на тему «Торт для бабушки» Цель: закреплять у детей умение лепить круглые формы.</w:t>
            </w:r>
          </w:p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Игра «В гости». (Закрепление знаний правил этикета). </w:t>
            </w:r>
          </w:p>
        </w:tc>
        <w:tc>
          <w:tcPr>
            <w:tcW w:w="2128" w:type="dxa"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игры воспитанников с мозаикой. </w:t>
            </w:r>
          </w:p>
        </w:tc>
      </w:tr>
      <w:tr w:rsidR="00BF5AFF" w:rsidRPr="005C175B" w:rsidTr="008F7C33">
        <w:trPr>
          <w:trHeight w:val="262"/>
        </w:trPr>
        <w:tc>
          <w:tcPr>
            <w:tcW w:w="567" w:type="dxa"/>
            <w:vMerge/>
            <w:textDirection w:val="btLr"/>
          </w:tcPr>
          <w:p w:rsidR="00BF5AFF" w:rsidRPr="00492E9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6"/>
          </w:tcPr>
          <w:p w:rsidR="00BF5AFF" w:rsidRPr="00B11DD3" w:rsidRDefault="00BF5AFF" w:rsidP="008F7C3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BF5AFF" w:rsidRPr="005C175B" w:rsidTr="008F7C33">
        <w:trPr>
          <w:trHeight w:val="590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</w:p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14177" w:type="dxa"/>
            <w:gridSpan w:val="5"/>
          </w:tcPr>
          <w:p w:rsidR="0066392E" w:rsidRPr="00425658" w:rsidRDefault="00BF5AFF" w:rsidP="0066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663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66392E" w:rsidRPr="0042565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66392E" w:rsidRPr="0042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боимся мы дождей</w:t>
            </w:r>
          </w:p>
          <w:p w:rsidR="0066392E" w:rsidRPr="00425658" w:rsidRDefault="0066392E" w:rsidP="00663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И осенних хмурых дней.                              </w:t>
            </w:r>
          </w:p>
          <w:p w:rsidR="0066392E" w:rsidRPr="00425658" w:rsidRDefault="0066392E" w:rsidP="00663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FF" w:rsidRPr="0003494B" w:rsidRDefault="00BF5AFF" w:rsidP="0066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392E">
              <w:rPr>
                <w:rFonts w:ascii="Times New Roman" w:hAnsi="Times New Roman" w:cs="Times New Roman"/>
                <w:sz w:val="24"/>
                <w:szCs w:val="24"/>
              </w:rPr>
              <w:t xml:space="preserve">Физ-ра.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</w:tr>
      <w:tr w:rsidR="00BF5AFF" w:rsidRPr="005C175B" w:rsidTr="008F7C33">
        <w:trPr>
          <w:trHeight w:val="272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BF5AFF" w:rsidRPr="00B11DD3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BF5AFF" w:rsidRPr="005C175B" w:rsidTr="008F7C33">
        <w:trPr>
          <w:trHeight w:val="869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5670" w:type="dxa"/>
          </w:tcPr>
          <w:p w:rsidR="00BF5AFF" w:rsidRPr="003E5961" w:rsidRDefault="00BF5AFF" w:rsidP="008F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 xml:space="preserve">«За развешиванием кормушек» </w:t>
            </w:r>
          </w:p>
          <w:p w:rsidR="00BF5AFF" w:rsidRPr="003E5961" w:rsidRDefault="00BF5AFF" w:rsidP="008F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воспитывать дружелюбное, заботливое отношение к птицам, желание помочь  птицам пережить голодную и холодную зиму. </w:t>
            </w:r>
          </w:p>
          <w:p w:rsidR="00BF5AFF" w:rsidRPr="00F2280C" w:rsidRDefault="00BF5AFF" w:rsidP="008F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Беседа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о зимующих птицах, об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61">
              <w:rPr>
                <w:rFonts w:ascii="Times New Roman" w:hAnsi="Times New Roman" w:cs="Times New Roman"/>
                <w:sz w:val="24"/>
                <w:szCs w:val="24"/>
              </w:rPr>
              <w:t>жизни в холодный период года.</w:t>
            </w:r>
          </w:p>
          <w:p w:rsidR="00BF5AFF" w:rsidRPr="00E61FC0" w:rsidRDefault="00BF5AFF" w:rsidP="008F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Развешивание кормушек. </w:t>
            </w:r>
          </w:p>
        </w:tc>
        <w:tc>
          <w:tcPr>
            <w:tcW w:w="2835" w:type="dxa"/>
            <w:gridSpan w:val="2"/>
          </w:tcPr>
          <w:p w:rsidR="00BF5AFF" w:rsidRPr="007C3EDB" w:rsidRDefault="00BF5AFF" w:rsidP="008F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друг другу и ловля (расстояние 1.5-2 метра).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Дима А., Василиса </w:t>
            </w:r>
          </w:p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F5AFF" w:rsidRDefault="00BF5AFF" w:rsidP="008F7C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Чтение стихотворения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З.Александрова «Мы кормушки смастерили...»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примет. </w:t>
            </w:r>
          </w:p>
          <w:p w:rsidR="00BF5AFF" w:rsidRDefault="00BF5AFF" w:rsidP="008F7C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Татарская народная игра «Угадай и догони». </w:t>
            </w:r>
          </w:p>
          <w:p w:rsidR="00BF5AFF" w:rsidRPr="00E61FC0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Упражнение в прыжках: спрыгивание с гимнастической скамейки в обруч. </w:t>
            </w:r>
          </w:p>
        </w:tc>
        <w:tc>
          <w:tcPr>
            <w:tcW w:w="2128" w:type="dxa"/>
          </w:tcPr>
          <w:p w:rsidR="00BF5AFF" w:rsidRPr="00F04888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Труд: пополнение кормушек кр ошками и семенами. </w:t>
            </w:r>
          </w:p>
        </w:tc>
      </w:tr>
      <w:tr w:rsidR="00BF5AFF" w:rsidRPr="005C175B" w:rsidTr="008F7C33">
        <w:trPr>
          <w:trHeight w:val="232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BF5AFF" w:rsidRPr="00B11DD3" w:rsidRDefault="00BF5AFF" w:rsidP="008F7C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BF5AFF" w:rsidRPr="005C175B" w:rsidTr="008F7C33">
        <w:trPr>
          <w:trHeight w:val="396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F04888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 Х. С. </w:t>
            </w:r>
          </w:p>
        </w:tc>
        <w:tc>
          <w:tcPr>
            <w:tcW w:w="14177" w:type="dxa"/>
            <w:gridSpan w:val="5"/>
          </w:tcPr>
          <w:p w:rsidR="00BF5AFF" w:rsidRPr="005345EC" w:rsidRDefault="00BF5AFF" w:rsidP="008F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«Как вы помогаете своим родным, близким»; </w:t>
            </w:r>
          </w:p>
          <w:p w:rsidR="00BF5AFF" w:rsidRPr="00F04888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Разучивание стихотворения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С.Буслова «Я с посудой осторожна...»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F5AFF" w:rsidRPr="005C175B" w:rsidTr="008F7C33">
        <w:trPr>
          <w:trHeight w:val="228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6"/>
          </w:tcPr>
          <w:p w:rsidR="00BF5AFF" w:rsidRPr="007F4145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BF5AFF" w:rsidRPr="005C175B" w:rsidTr="008F7C33">
        <w:trPr>
          <w:trHeight w:val="456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5670" w:type="dxa"/>
          </w:tcPr>
          <w:p w:rsidR="00BF5AFF" w:rsidRPr="0030165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Развлечение: </w:t>
            </w:r>
            <w:r w:rsidRPr="005056DB">
              <w:rPr>
                <w:rFonts w:ascii="Times New Roman" w:hAnsi="Times New Roman" w:cs="Times New Roman"/>
                <w:sz w:val="24"/>
                <w:szCs w:val="24"/>
              </w:rPr>
              <w:t>«Моя семья».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(Наумова Л. А. Познавательные праздники -досуги для дошкольников, стр. 6).</w:t>
            </w:r>
          </w:p>
        </w:tc>
        <w:tc>
          <w:tcPr>
            <w:tcW w:w="2410" w:type="dxa"/>
          </w:tcPr>
          <w:p w:rsidR="00BF5AFF" w:rsidRDefault="00BF5AFF" w:rsidP="008F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3EDB">
              <w:rPr>
                <w:rFonts w:ascii="Times New Roman" w:hAnsi="Times New Roman" w:cs="Times New Roman"/>
                <w:sz w:val="24"/>
                <w:szCs w:val="24"/>
              </w:rPr>
              <w:t>Дидактическая игра    «Уши мыть или не мыть?».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BF5AFF" w:rsidRDefault="00BF5AFF" w:rsidP="008F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Беседа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по вопросам: «Как заботятся в семье друг о друге? Какую заботу оказать близким детям?»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Д. и. «Если мама устала, то…», «Если бабушка заболела, то …». </w:t>
            </w:r>
          </w:p>
        </w:tc>
        <w:tc>
          <w:tcPr>
            <w:tcW w:w="2128" w:type="dxa"/>
          </w:tcPr>
          <w:p w:rsidR="00BF5AFF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Д. и. «Рыбы, птица, зверь».</w:t>
            </w:r>
          </w:p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2.Упражнения «Спой песенку», «Прочти стих для родных».</w:t>
            </w:r>
          </w:p>
        </w:tc>
      </w:tr>
    </w:tbl>
    <w:p w:rsidR="00BF5AFF" w:rsidRPr="00927048" w:rsidRDefault="00BF5AFF" w:rsidP="00BF5AFF"/>
    <w:tbl>
      <w:tblPr>
        <w:tblStyle w:val="a3"/>
        <w:tblW w:w="15453" w:type="dxa"/>
        <w:tblInd w:w="-601" w:type="dxa"/>
        <w:tblLayout w:type="fixed"/>
        <w:tblLook w:val="04A0"/>
      </w:tblPr>
      <w:tblGrid>
        <w:gridCol w:w="567"/>
        <w:gridCol w:w="709"/>
        <w:gridCol w:w="5670"/>
        <w:gridCol w:w="284"/>
        <w:gridCol w:w="425"/>
        <w:gridCol w:w="851"/>
        <w:gridCol w:w="141"/>
        <w:gridCol w:w="1134"/>
        <w:gridCol w:w="3544"/>
        <w:gridCol w:w="709"/>
        <w:gridCol w:w="1419"/>
      </w:tblGrid>
      <w:tr w:rsidR="00BF5AFF" w:rsidRPr="005C175B" w:rsidTr="008F7C33">
        <w:trPr>
          <w:cantSplit/>
          <w:trHeight w:val="558"/>
        </w:trPr>
        <w:tc>
          <w:tcPr>
            <w:tcW w:w="567" w:type="dxa"/>
            <w:vMerge w:val="restart"/>
            <w:textDirection w:val="btLr"/>
          </w:tcPr>
          <w:p w:rsidR="00BF5AFF" w:rsidRPr="00AB7D1F" w:rsidRDefault="00BF5AFF" w:rsidP="008F7C33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Дата, дни недели.</w:t>
            </w:r>
          </w:p>
        </w:tc>
        <w:tc>
          <w:tcPr>
            <w:tcW w:w="709" w:type="dxa"/>
            <w:vMerge w:val="restart"/>
            <w:textDirection w:val="btLr"/>
          </w:tcPr>
          <w:p w:rsidR="00BF5AFF" w:rsidRPr="00AB7D1F" w:rsidRDefault="00BF5AFF" w:rsidP="008F7C33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D1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 О.О.</w:t>
            </w:r>
          </w:p>
        </w:tc>
        <w:tc>
          <w:tcPr>
            <w:tcW w:w="12049" w:type="dxa"/>
            <w:gridSpan w:val="7"/>
          </w:tcPr>
          <w:p w:rsidR="00BF5AFF" w:rsidRPr="0066392E" w:rsidRDefault="00BF5AFF" w:rsidP="008F7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92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28" w:type="dxa"/>
            <w:gridSpan w:val="2"/>
            <w:vMerge w:val="restart"/>
          </w:tcPr>
          <w:p w:rsidR="00BF5AFF" w:rsidRPr="005C175B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самостоятельной деятельности детей</w:t>
            </w:r>
          </w:p>
        </w:tc>
      </w:tr>
      <w:tr w:rsidR="00BF5AFF" w:rsidRPr="005C175B" w:rsidTr="008F7C33">
        <w:trPr>
          <w:trHeight w:val="902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F5AFF" w:rsidRPr="005C175B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 подгрупповая деятельность</w:t>
            </w:r>
          </w:p>
        </w:tc>
        <w:tc>
          <w:tcPr>
            <w:tcW w:w="2835" w:type="dxa"/>
            <w:gridSpan w:val="5"/>
          </w:tcPr>
          <w:p w:rsidR="00BF5AFF" w:rsidRPr="005C175B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5C175B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с детьми</w:t>
            </w:r>
          </w:p>
        </w:tc>
        <w:tc>
          <w:tcPr>
            <w:tcW w:w="3544" w:type="dxa"/>
          </w:tcPr>
          <w:p w:rsidR="00BF5AFF" w:rsidRPr="005C175B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C175B">
              <w:rPr>
                <w:rFonts w:ascii="Times New Roman" w:hAnsi="Times New Roman" w:cs="Times New Roman"/>
              </w:rPr>
              <w:t>бразовательная деятельность в режимных моментах</w:t>
            </w:r>
          </w:p>
        </w:tc>
        <w:tc>
          <w:tcPr>
            <w:tcW w:w="2128" w:type="dxa"/>
            <w:gridSpan w:val="2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</w:tr>
      <w:tr w:rsidR="00BF5AFF" w:rsidRPr="005C175B" w:rsidTr="008F7C33">
        <w:trPr>
          <w:trHeight w:val="280"/>
        </w:trPr>
        <w:tc>
          <w:tcPr>
            <w:tcW w:w="567" w:type="dxa"/>
            <w:vMerge w:val="restart"/>
            <w:textDirection w:val="btLr"/>
          </w:tcPr>
          <w:p w:rsidR="00BF5AFF" w:rsidRPr="00F81F1D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6" w:type="dxa"/>
            <w:gridSpan w:val="10"/>
          </w:tcPr>
          <w:p w:rsidR="00BF5AFF" w:rsidRPr="00B11DD3" w:rsidRDefault="00BF5AFF" w:rsidP="008F7C33">
            <w:pPr>
              <w:rPr>
                <w:rFonts w:ascii="Times New Roman" w:hAnsi="Times New Roman" w:cs="Times New Roman"/>
              </w:rPr>
            </w:pPr>
            <w:r w:rsidRPr="00B11DD3">
              <w:rPr>
                <w:rFonts w:ascii="Times New Roman" w:hAnsi="Times New Roman" w:cs="Times New Roman"/>
                <w:b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подготовка к завтраку, завтрак, деятельность после завтрака, подготовка к НОД</w:t>
            </w:r>
          </w:p>
        </w:tc>
      </w:tr>
      <w:tr w:rsidR="00BF5AFF" w:rsidRPr="005C175B" w:rsidTr="008F7C33">
        <w:trPr>
          <w:trHeight w:val="412"/>
        </w:trPr>
        <w:tc>
          <w:tcPr>
            <w:tcW w:w="567" w:type="dxa"/>
            <w:vMerge/>
            <w:textDirection w:val="btLr"/>
          </w:tcPr>
          <w:p w:rsidR="00BF5AFF" w:rsidRPr="00492E9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</w:t>
            </w:r>
          </w:p>
        </w:tc>
        <w:tc>
          <w:tcPr>
            <w:tcW w:w="6379" w:type="dxa"/>
            <w:gridSpan w:val="3"/>
          </w:tcPr>
          <w:p w:rsidR="00BF5AFF" w:rsidRPr="00CB1716" w:rsidRDefault="00BF5AFF" w:rsidP="008F7C33">
            <w:pPr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 xml:space="preserve">1. Беседа по вопросам: « Какие передачи вы смотрите всей семьей по телевизору? Какие передачи нравятся вам? Членам вашей семьи? Почему?». </w:t>
            </w:r>
          </w:p>
          <w:p w:rsidR="00BF5AFF" w:rsidRPr="00CB1716" w:rsidRDefault="00BF5AFF" w:rsidP="008F7C33">
            <w:pPr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>2. Знакомство с предметом обихода – скалкой. Знакомство со сказкой «Лисичка со скалочкой».</w:t>
            </w:r>
          </w:p>
        </w:tc>
        <w:tc>
          <w:tcPr>
            <w:tcW w:w="2126" w:type="dxa"/>
            <w:gridSpan w:val="3"/>
          </w:tcPr>
          <w:p w:rsidR="00BF5AFF" w:rsidRPr="00CB1716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>Игра    «Кому что подарить ».</w:t>
            </w:r>
            <w:r>
              <w:rPr>
                <w:rFonts w:ascii="Times New Roman" w:hAnsi="Times New Roman" w:cs="Times New Roman"/>
              </w:rPr>
              <w:t xml:space="preserve"> Артём А. </w:t>
            </w:r>
          </w:p>
        </w:tc>
        <w:tc>
          <w:tcPr>
            <w:tcW w:w="3544" w:type="dxa"/>
          </w:tcPr>
          <w:p w:rsidR="00BF5AFF" w:rsidRPr="00CB1716" w:rsidRDefault="00BF5AFF" w:rsidP="008F7C33">
            <w:pPr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>1. Чтение рассказа Г.Юдина «Телезритель Тимка».</w:t>
            </w:r>
          </w:p>
          <w:p w:rsidR="00BF5AFF" w:rsidRPr="00CB1716" w:rsidRDefault="00BF5AFF" w:rsidP="008F7C33">
            <w:pPr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>2. Игра «Найди сестричку».</w:t>
            </w:r>
          </w:p>
          <w:p w:rsidR="00BF5AFF" w:rsidRPr="00CB1716" w:rsidRDefault="00BF5AFF" w:rsidP="008F7C33">
            <w:pPr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 xml:space="preserve">3. Игра – этюд «Что взял, клади на место». </w:t>
            </w:r>
          </w:p>
        </w:tc>
        <w:tc>
          <w:tcPr>
            <w:tcW w:w="2128" w:type="dxa"/>
            <w:gridSpan w:val="2"/>
          </w:tcPr>
          <w:p w:rsidR="00BF5AFF" w:rsidRPr="00CB1716" w:rsidRDefault="00BF5AFF" w:rsidP="008F7C33">
            <w:pPr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 xml:space="preserve">Рассматривание альбома с арками, значками. </w:t>
            </w:r>
          </w:p>
        </w:tc>
      </w:tr>
      <w:tr w:rsidR="00BF5AFF" w:rsidRPr="005C175B" w:rsidTr="008F7C33">
        <w:trPr>
          <w:trHeight w:val="262"/>
        </w:trPr>
        <w:tc>
          <w:tcPr>
            <w:tcW w:w="567" w:type="dxa"/>
            <w:vMerge/>
            <w:textDirection w:val="btLr"/>
          </w:tcPr>
          <w:p w:rsidR="00BF5AFF" w:rsidRPr="00492E9E" w:rsidRDefault="00BF5AFF" w:rsidP="008F7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86" w:type="dxa"/>
            <w:gridSpan w:val="10"/>
          </w:tcPr>
          <w:p w:rsidR="00BF5AFF" w:rsidRPr="00B11DD3" w:rsidRDefault="00BF5AFF" w:rsidP="008F7C33">
            <w:pPr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11DD3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</w:tr>
      <w:tr w:rsidR="00BF5AFF" w:rsidRPr="005C175B" w:rsidTr="008F7C33">
        <w:trPr>
          <w:trHeight w:val="847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BF5AFF" w:rsidRPr="007C1081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</w:tc>
        <w:tc>
          <w:tcPr>
            <w:tcW w:w="14177" w:type="dxa"/>
            <w:gridSpan w:val="9"/>
          </w:tcPr>
          <w:p w:rsidR="00BF5AFF" w:rsidRDefault="00BF5AFF" w:rsidP="008F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392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9B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«Пуговица</w:t>
            </w:r>
            <w:r w:rsidR="0066392E">
              <w:rPr>
                <w:rFonts w:ascii="Times New Roman" w:hAnsi="Times New Roman" w:cs="Times New Roman"/>
                <w:sz w:val="24"/>
                <w:szCs w:val="24"/>
              </w:rPr>
              <w:t xml:space="preserve"> для платья»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FF" w:rsidRPr="009B416E" w:rsidRDefault="00BF5AFF" w:rsidP="008F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392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по плану</w:t>
            </w:r>
          </w:p>
        </w:tc>
      </w:tr>
      <w:tr w:rsidR="00BF5AFF" w:rsidRPr="005C175B" w:rsidTr="008F7C33">
        <w:trPr>
          <w:trHeight w:val="272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10"/>
          </w:tcPr>
          <w:p w:rsidR="00BF5AFF" w:rsidRPr="00B11DD3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 w:rsidRPr="00B11DD3">
              <w:rPr>
                <w:rFonts w:ascii="Times New Roman" w:hAnsi="Times New Roman" w:cs="Times New Roman"/>
                <w:b/>
              </w:rPr>
              <w:t>Прогулка:</w:t>
            </w:r>
            <w:r>
              <w:rPr>
                <w:rFonts w:ascii="Times New Roman" w:hAnsi="Times New Roman" w:cs="Times New Roman"/>
              </w:rPr>
              <w:t xml:space="preserve"> игры, наблюдения, беседа, труд, индивидуальная работа, физкультурно – оздоровительная работа.</w:t>
            </w:r>
          </w:p>
        </w:tc>
      </w:tr>
      <w:tr w:rsidR="00BF5AFF" w:rsidRPr="005C175B" w:rsidTr="008F7C33">
        <w:trPr>
          <w:trHeight w:val="869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</w:t>
            </w:r>
          </w:p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</w:p>
        </w:tc>
        <w:tc>
          <w:tcPr>
            <w:tcW w:w="5954" w:type="dxa"/>
            <w:gridSpan w:val="2"/>
          </w:tcPr>
          <w:p w:rsidR="00BF5AFF" w:rsidRPr="00CB1716" w:rsidRDefault="00BF5AFF" w:rsidP="008F7C33">
            <w:pPr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 xml:space="preserve">1. Беседа по теме: «Как вы отдыхаете семьей? Куда ходите? ». 2. Наблюдение «За солнцем» </w:t>
            </w:r>
          </w:p>
          <w:p w:rsidR="00BF5AFF" w:rsidRPr="00CB1716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 xml:space="preserve">Цель: формировать умение видеть красоту неба; развивать творческое воображение; вызвать желание фантазировать. </w:t>
            </w:r>
          </w:p>
          <w:p w:rsidR="00BF5AFF" w:rsidRPr="00CB1716" w:rsidRDefault="00BF5AFF" w:rsidP="008F7C33">
            <w:pPr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 xml:space="preserve">3. Знакомство с приметами, чтение стихотворения И.Мазнина «Осень ». </w:t>
            </w:r>
          </w:p>
        </w:tc>
        <w:tc>
          <w:tcPr>
            <w:tcW w:w="1417" w:type="dxa"/>
            <w:gridSpan w:val="3"/>
          </w:tcPr>
          <w:p w:rsidR="00BF5AFF" w:rsidRPr="00CB1716" w:rsidRDefault="00BF5AFF" w:rsidP="008F7C33">
            <w:pPr>
              <w:jc w:val="left"/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 xml:space="preserve">Дидактическая игра    </w:t>
            </w:r>
          </w:p>
          <w:p w:rsidR="00BF5AFF" w:rsidRPr="00CB1716" w:rsidRDefault="00BF5AFF" w:rsidP="008F7C33">
            <w:pPr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>«Заплакала сестра,  и я...».</w:t>
            </w:r>
            <w:r>
              <w:rPr>
                <w:rFonts w:ascii="Times New Roman" w:hAnsi="Times New Roman" w:cs="Times New Roman"/>
              </w:rPr>
              <w:t xml:space="preserve"> Ксюша Е.</w:t>
            </w:r>
          </w:p>
        </w:tc>
        <w:tc>
          <w:tcPr>
            <w:tcW w:w="4678" w:type="dxa"/>
            <w:gridSpan w:val="2"/>
          </w:tcPr>
          <w:p w:rsidR="00BF5AFF" w:rsidRPr="00CB1716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 xml:space="preserve">1. Д. и. «Догони свою тень». Цель: познакомить с понятием света и тени. </w:t>
            </w:r>
          </w:p>
          <w:p w:rsidR="00BF5AFF" w:rsidRPr="00CB1716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>2. Танец с тенью.</w:t>
            </w:r>
          </w:p>
          <w:p w:rsidR="00BF5AFF" w:rsidRPr="00CB1716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 xml:space="preserve">3. П. и. «Ловишки». </w:t>
            </w:r>
          </w:p>
          <w:p w:rsidR="00BF5AFF" w:rsidRPr="00CB1716" w:rsidRDefault="00BF5AFF" w:rsidP="008F7C3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 xml:space="preserve">4. Физкультурное упражнение «Ходьба широким шагом по гимнастической скамейке, затем ходьба с перешагиванием через кубики. </w:t>
            </w:r>
          </w:p>
        </w:tc>
        <w:tc>
          <w:tcPr>
            <w:tcW w:w="2128" w:type="dxa"/>
            <w:gridSpan w:val="2"/>
          </w:tcPr>
          <w:p w:rsidR="00BF5AFF" w:rsidRPr="00CB1716" w:rsidRDefault="00BF5AFF" w:rsidP="008F7C33">
            <w:pPr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>1. Игра «Покажи театр для своих родных».</w:t>
            </w:r>
          </w:p>
          <w:p w:rsidR="00BF5AFF" w:rsidRPr="00CB1716" w:rsidRDefault="00BF5AFF" w:rsidP="008F7C33">
            <w:pPr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</w:rPr>
              <w:t xml:space="preserve">2. Труд: «Очень любим мы трудиться, папе с мамой помогать». </w:t>
            </w:r>
          </w:p>
        </w:tc>
      </w:tr>
      <w:tr w:rsidR="00BF5AFF" w:rsidRPr="005C175B" w:rsidTr="008F7C33">
        <w:trPr>
          <w:trHeight w:val="232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10"/>
          </w:tcPr>
          <w:p w:rsidR="00BF5AFF" w:rsidRPr="00B11DD3" w:rsidRDefault="00BF5AFF" w:rsidP="008F7C3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 w:rsidRPr="00B11DD3">
              <w:rPr>
                <w:rFonts w:ascii="Times New Roman" w:hAnsi="Times New Roman" w:cs="Times New Roman"/>
                <w:b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BF5AFF" w:rsidRPr="005C175B" w:rsidTr="008F7C33">
        <w:trPr>
          <w:trHeight w:val="396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14177" w:type="dxa"/>
            <w:gridSpan w:val="9"/>
          </w:tcPr>
          <w:p w:rsidR="00BF5AFF" w:rsidRPr="00232CEA" w:rsidRDefault="00BF5AFF" w:rsidP="008F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Беседа </w:t>
            </w:r>
            <w:r w:rsidRPr="005345EC">
              <w:rPr>
                <w:rFonts w:ascii="Times New Roman" w:hAnsi="Times New Roman" w:cs="Times New Roman"/>
                <w:sz w:val="24"/>
                <w:szCs w:val="24"/>
              </w:rPr>
              <w:t>по теме: «Как вы отдыхаете семьей? Куда ходите?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92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стихотворения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С.Талаев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«С мамой мы в конце недели ». </w:t>
            </w:r>
          </w:p>
        </w:tc>
      </w:tr>
      <w:tr w:rsidR="00BF5AFF" w:rsidRPr="005C175B" w:rsidTr="008F7C33">
        <w:trPr>
          <w:trHeight w:val="228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6" w:type="dxa"/>
            <w:gridSpan w:val="10"/>
          </w:tcPr>
          <w:p w:rsidR="00BF5AFF" w:rsidRPr="007F4145" w:rsidRDefault="00BF5AFF" w:rsidP="008F7C33">
            <w:pPr>
              <w:jc w:val="center"/>
              <w:rPr>
                <w:rFonts w:ascii="Times New Roman" w:hAnsi="Times New Roman" w:cs="Times New Roman"/>
              </w:rPr>
            </w:pPr>
            <w:r w:rsidRPr="007F4145">
              <w:rPr>
                <w:rFonts w:ascii="Times New Roman" w:hAnsi="Times New Roman" w:cs="Times New Roman"/>
                <w:b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полдник.</w:t>
            </w:r>
          </w:p>
        </w:tc>
      </w:tr>
      <w:tr w:rsidR="00BF5AFF" w:rsidRPr="005C175B" w:rsidTr="008F7C33">
        <w:trPr>
          <w:trHeight w:val="456"/>
        </w:trPr>
        <w:tc>
          <w:tcPr>
            <w:tcW w:w="567" w:type="dxa"/>
            <w:vMerge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</w:p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 </w:t>
            </w:r>
          </w:p>
        </w:tc>
        <w:tc>
          <w:tcPr>
            <w:tcW w:w="5670" w:type="dxa"/>
          </w:tcPr>
          <w:p w:rsidR="00BF5AFF" w:rsidRDefault="00BF5AFF" w:rsidP="008F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 Беседа 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по теме: «В каких совместных  с родителями делах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0C4">
              <w:rPr>
                <w:rFonts w:ascii="Times New Roman" w:hAnsi="Times New Roman" w:cs="Times New Roman"/>
                <w:sz w:val="24"/>
                <w:szCs w:val="24"/>
              </w:rPr>
              <w:t>участвуешь?»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Упражнение «Расскажи о совместных с родителями делах». </w:t>
            </w:r>
          </w:p>
          <w:p w:rsidR="00BF5AFF" w:rsidRPr="00232CEA" w:rsidRDefault="00BF5AFF" w:rsidP="008F7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стихотворения Е.Серов «Стирка ».</w:t>
            </w:r>
          </w:p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Сюжетно – ролевая игра «Выполняем убор квартиры». </w:t>
            </w:r>
          </w:p>
        </w:tc>
        <w:tc>
          <w:tcPr>
            <w:tcW w:w="1560" w:type="dxa"/>
            <w:gridSpan w:val="3"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 w:rsidRPr="000B25E5">
              <w:rPr>
                <w:rFonts w:ascii="Times New Roman" w:hAnsi="Times New Roman" w:cs="Times New Roman"/>
                <w:sz w:val="24"/>
                <w:szCs w:val="24"/>
              </w:rPr>
              <w:t>Дидактическая игра    «Найди добрые слова».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5528" w:type="dxa"/>
            <w:gridSpan w:val="4"/>
          </w:tcPr>
          <w:p w:rsidR="00BF5AF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Упражнение «Научим младшего брата застегивать ботинки».</w:t>
            </w:r>
          </w:p>
          <w:p w:rsidR="00BF5AFF" w:rsidRPr="00460FCF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Составление рассказа на тему «Путешествие семьей». </w:t>
            </w:r>
          </w:p>
          <w:p w:rsidR="00BF5AFF" w:rsidRPr="00E9258B" w:rsidRDefault="00BF5AFF" w:rsidP="008F7C33">
            <w:pPr>
              <w:rPr>
                <w:rFonts w:ascii="Times New Roman" w:hAnsi="Times New Roman" w:cs="Times New Roman"/>
              </w:rPr>
            </w:pPr>
            <w:r w:rsidRPr="00CB1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 на тему: «Безопасность в доме». Цели: Знакомить с правилами личной безопасности в доме; тренировать знание телефонов экстренных служб; развивать умение правильно общаться с предметами домашнего обихода; развивать осторожность в обращении с данными предметами.</w:t>
            </w:r>
          </w:p>
        </w:tc>
        <w:tc>
          <w:tcPr>
            <w:tcW w:w="1419" w:type="dxa"/>
          </w:tcPr>
          <w:p w:rsidR="00BF5AFF" w:rsidRPr="005C175B" w:rsidRDefault="00BF5AFF" w:rsidP="008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«Устроим зоопарк». </w:t>
            </w:r>
          </w:p>
        </w:tc>
      </w:tr>
    </w:tbl>
    <w:p w:rsidR="00BF5AFF" w:rsidRDefault="00BF5AFF" w:rsidP="00BF5AFF"/>
    <w:p w:rsidR="00C36ED4" w:rsidRDefault="005771D9"/>
    <w:sectPr w:rsidR="00C36ED4" w:rsidSect="0066392E">
      <w:footerReference w:type="default" r:id="rId6"/>
      <w:pgSz w:w="16838" w:h="11906" w:orient="landscape"/>
      <w:pgMar w:top="284" w:right="1134" w:bottom="850" w:left="1134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D9" w:rsidRDefault="005771D9" w:rsidP="004D6FFA">
      <w:pPr>
        <w:spacing w:after="0" w:line="240" w:lineRule="auto"/>
      </w:pPr>
      <w:r>
        <w:separator/>
      </w:r>
    </w:p>
  </w:endnote>
  <w:endnote w:type="continuationSeparator" w:id="0">
    <w:p w:rsidR="005771D9" w:rsidRDefault="005771D9" w:rsidP="004D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5607"/>
      <w:docPartObj>
        <w:docPartGallery w:val="Page Numbers (Bottom of Page)"/>
        <w:docPartUnique/>
      </w:docPartObj>
    </w:sdtPr>
    <w:sdtContent>
      <w:p w:rsidR="00144565" w:rsidRDefault="004D6FFA">
        <w:pPr>
          <w:pStyle w:val="a4"/>
          <w:jc w:val="right"/>
        </w:pPr>
        <w:r>
          <w:fldChar w:fldCharType="begin"/>
        </w:r>
        <w:r w:rsidR="00BF5AFF">
          <w:instrText xml:space="preserve"> PAGE   \* MERGEFORMAT </w:instrText>
        </w:r>
        <w:r>
          <w:fldChar w:fldCharType="separate"/>
        </w:r>
        <w:r w:rsidR="0066392E">
          <w:rPr>
            <w:noProof/>
          </w:rPr>
          <w:t>66</w:t>
        </w:r>
        <w:r>
          <w:fldChar w:fldCharType="end"/>
        </w:r>
      </w:p>
    </w:sdtContent>
  </w:sdt>
  <w:p w:rsidR="00144565" w:rsidRDefault="005771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D9" w:rsidRDefault="005771D9" w:rsidP="004D6FFA">
      <w:pPr>
        <w:spacing w:after="0" w:line="240" w:lineRule="auto"/>
      </w:pPr>
      <w:r>
        <w:separator/>
      </w:r>
    </w:p>
  </w:footnote>
  <w:footnote w:type="continuationSeparator" w:id="0">
    <w:p w:rsidR="005771D9" w:rsidRDefault="005771D9" w:rsidP="004D6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AFF"/>
    <w:rsid w:val="0020260F"/>
    <w:rsid w:val="003C09DA"/>
    <w:rsid w:val="004D6FFA"/>
    <w:rsid w:val="005771D9"/>
    <w:rsid w:val="0066392E"/>
    <w:rsid w:val="00BF5AFF"/>
    <w:rsid w:val="00CD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F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F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5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2054</Words>
  <Characters>11713</Characters>
  <Application>Microsoft Office Word</Application>
  <DocSecurity>0</DocSecurity>
  <Lines>97</Lines>
  <Paragraphs>27</Paragraphs>
  <ScaleCrop>false</ScaleCrop>
  <Company>MICROSOFT</Company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JnkGold</dc:creator>
  <cp:lastModifiedBy>1</cp:lastModifiedBy>
  <cp:revision>2</cp:revision>
  <dcterms:created xsi:type="dcterms:W3CDTF">2019-01-10T16:39:00Z</dcterms:created>
  <dcterms:modified xsi:type="dcterms:W3CDTF">2019-11-17T18:30:00Z</dcterms:modified>
</cp:coreProperties>
</file>