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AC" w:rsidRDefault="00CD3BAC" w:rsidP="00CD3BAC">
      <w:pPr>
        <w:pStyle w:val="a3"/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771525</wp:posOffset>
            </wp:positionV>
            <wp:extent cx="6324600" cy="3933825"/>
            <wp:effectExtent l="19050" t="0" r="0" b="0"/>
            <wp:wrapTight wrapText="bothSides">
              <wp:wrapPolygon edited="0">
                <wp:start x="260" y="0"/>
                <wp:lineTo x="-65" y="732"/>
                <wp:lineTo x="-65" y="20083"/>
                <wp:lineTo x="65" y="21548"/>
                <wp:lineTo x="260" y="21548"/>
                <wp:lineTo x="21275" y="21548"/>
                <wp:lineTo x="21470" y="21548"/>
                <wp:lineTo x="21600" y="20920"/>
                <wp:lineTo x="21600" y="732"/>
                <wp:lineTo x="21470" y="105"/>
                <wp:lineTo x="21275" y="0"/>
                <wp:lineTo x="260" y="0"/>
              </wp:wrapPolygon>
            </wp:wrapTight>
            <wp:docPr id="1" name="Рисунок 1" descr="C:\Users\JBL\Desktop\декабрь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\Desktop\декабрь\IMG_2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3" r="4691" b="2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D3BAC">
        <w:rPr>
          <w:b/>
          <w:sz w:val="72"/>
        </w:rPr>
        <w:t>Пусть всегда будет мама!</w:t>
      </w:r>
    </w:p>
    <w:p w:rsidR="00CD3BAC" w:rsidRPr="00CD3BAC" w:rsidRDefault="00CD3BAC" w:rsidP="00CD3BAC">
      <w:pPr>
        <w:jc w:val="both"/>
        <w:rPr>
          <w:rFonts w:ascii="Georgia" w:eastAsia="Calibri" w:hAnsi="Georgia" w:cs="Arial"/>
          <w:color w:val="000000"/>
          <w:sz w:val="32"/>
          <w:lang w:bidi="en-US"/>
        </w:rPr>
      </w:pPr>
      <w:r w:rsidRPr="00CD3BAC">
        <w:rPr>
          <w:rFonts w:ascii="Georgia" w:eastAsia="Calibri" w:hAnsi="Georgia" w:cs="Arial"/>
          <w:color w:val="000000"/>
          <w:sz w:val="32"/>
          <w:lang w:bidi="en-US"/>
        </w:rPr>
        <w:t>Вот уже 20 лет в России отмечается замечательный праздник - День Матери. Он празднуется в последнее воскресенье ноября. В этот день воздается должное материнскому труду, заботе и бескорыстной жертве мам ради блага своих детей.</w:t>
      </w:r>
    </w:p>
    <w:p w:rsidR="00CD3BAC" w:rsidRPr="00CD3BAC" w:rsidRDefault="00CD3BAC" w:rsidP="00CD3BAC">
      <w:pPr>
        <w:jc w:val="both"/>
        <w:rPr>
          <w:rFonts w:ascii="Calibri" w:eastAsia="Calibri" w:hAnsi="Calibri" w:cs="Times New Roman"/>
          <w:sz w:val="24"/>
          <w:lang w:bidi="en-US"/>
        </w:rPr>
      </w:pPr>
      <w:r>
        <w:rPr>
          <w:rFonts w:ascii="Georgia" w:eastAsia="Calibri" w:hAnsi="Georgia" w:cs="Arial"/>
          <w:noProof/>
          <w:color w:val="000000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1496695</wp:posOffset>
            </wp:positionV>
            <wp:extent cx="6645910" cy="2486025"/>
            <wp:effectExtent l="19050" t="0" r="2540" b="0"/>
            <wp:wrapTight wrapText="bothSides">
              <wp:wrapPolygon edited="0">
                <wp:start x="248" y="0"/>
                <wp:lineTo x="-62" y="1159"/>
                <wp:lineTo x="0" y="21186"/>
                <wp:lineTo x="186" y="21517"/>
                <wp:lineTo x="248" y="21517"/>
                <wp:lineTo x="21299" y="21517"/>
                <wp:lineTo x="21361" y="21517"/>
                <wp:lineTo x="21546" y="21186"/>
                <wp:lineTo x="21608" y="19862"/>
                <wp:lineTo x="21608" y="1159"/>
                <wp:lineTo x="21484" y="166"/>
                <wp:lineTo x="21299" y="0"/>
                <wp:lineTo x="248" y="0"/>
              </wp:wrapPolygon>
            </wp:wrapTight>
            <wp:docPr id="3" name="Рисунок 2" descr="C:\Users\JBL\Desktop\декабрь\LMFW9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L\Desktop\декабрь\LMFW96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6138" b="13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D3BAC">
        <w:rPr>
          <w:rFonts w:ascii="Georgia" w:eastAsia="Calibri" w:hAnsi="Georgia" w:cs="Arial"/>
          <w:color w:val="000000"/>
          <w:sz w:val="32"/>
          <w:lang w:bidi="en-US"/>
        </w:rPr>
        <w:t xml:space="preserve">В школе пошли классные часы,  концерты, посвященные Дню Матери. Учащиеся 1 «А» класса (классный руководитель  </w:t>
      </w:r>
      <w:proofErr w:type="spellStart"/>
      <w:r w:rsidRPr="00CD3BAC">
        <w:rPr>
          <w:rFonts w:ascii="Georgia" w:eastAsia="Calibri" w:hAnsi="Georgia" w:cs="Arial"/>
          <w:color w:val="000000"/>
          <w:sz w:val="32"/>
          <w:lang w:bidi="en-US"/>
        </w:rPr>
        <w:t>Щулькина</w:t>
      </w:r>
      <w:proofErr w:type="spellEnd"/>
      <w:r w:rsidRPr="00CD3BAC">
        <w:rPr>
          <w:rFonts w:ascii="Georgia" w:eastAsia="Calibri" w:hAnsi="Georgia" w:cs="Arial"/>
          <w:color w:val="000000"/>
          <w:sz w:val="32"/>
          <w:lang w:bidi="en-US"/>
        </w:rPr>
        <w:t xml:space="preserve"> Екатерина Николаевна) устроили для своих мам настоящее представление. Ребята пели песни и  читали стихи. Каждой маме ребята вручили подарки, сделанные своими руками.</w:t>
      </w:r>
    </w:p>
    <w:p w:rsidR="00000000" w:rsidRPr="00CD3BAC" w:rsidRDefault="009B3385" w:rsidP="00CD3BAC"/>
    <w:sectPr w:rsidR="00000000" w:rsidRPr="00CD3BAC" w:rsidSect="00CD3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BAC"/>
    <w:rsid w:val="009B3385"/>
    <w:rsid w:val="00CD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3B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3B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D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</dc:creator>
  <cp:keywords/>
  <dc:description/>
  <cp:lastModifiedBy>JBL</cp:lastModifiedBy>
  <cp:revision>2</cp:revision>
  <cp:lastPrinted>2018-12-09T14:00:00Z</cp:lastPrinted>
  <dcterms:created xsi:type="dcterms:W3CDTF">2018-12-09T11:59:00Z</dcterms:created>
  <dcterms:modified xsi:type="dcterms:W3CDTF">2018-12-09T14:00:00Z</dcterms:modified>
</cp:coreProperties>
</file>