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0" w:rsidRDefault="00DE4790" w:rsidP="00DE4790">
      <w:pPr>
        <w:tabs>
          <w:tab w:val="left" w:pos="89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790" w:rsidRDefault="00DE4790" w:rsidP="00D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6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E4790" w:rsidRPr="00A12B6F" w:rsidRDefault="00DE4790" w:rsidP="00D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2B6F">
        <w:rPr>
          <w:rFonts w:ascii="Times New Roman" w:eastAsia="Times New Roman" w:hAnsi="Times New Roman" w:cs="Times New Roman"/>
          <w:b/>
          <w:sz w:val="24"/>
          <w:szCs w:val="24"/>
        </w:rPr>
        <w:t>детский сад №25</w:t>
      </w:r>
    </w:p>
    <w:p w:rsidR="00DE4790" w:rsidRPr="00A12B6F" w:rsidRDefault="00DE4790" w:rsidP="00DE4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4790" w:rsidRPr="00A12B6F" w:rsidRDefault="00DE4790" w:rsidP="00DE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90" w:rsidRDefault="00DE4790" w:rsidP="00D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AF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DE4790" w:rsidRPr="00B04AF2" w:rsidRDefault="00DE4790" w:rsidP="00D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790" w:rsidRPr="00B04AF2" w:rsidRDefault="00DE4790" w:rsidP="00D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Ст. Куринская</w:t>
      </w:r>
    </w:p>
    <w:p w:rsidR="00DE4790" w:rsidRDefault="00DE4790" w:rsidP="00D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265887" w:rsidRPr="00265887">
        <w:rPr>
          <w:rFonts w:ascii="Times New Roman" w:eastAsia="Times New Roman" w:hAnsi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65887">
        <w:rPr>
          <w:rFonts w:ascii="Times New Roman" w:eastAsia="Times New Roman" w:hAnsi="Times New Roman"/>
          <w:sz w:val="28"/>
          <w:szCs w:val="28"/>
        </w:rPr>
        <w:t xml:space="preserve"> </w:t>
      </w:r>
      <w:r w:rsidR="00265887" w:rsidRPr="00265887">
        <w:rPr>
          <w:rFonts w:ascii="Times New Roman" w:eastAsia="Times New Roman" w:hAnsi="Times New Roman"/>
          <w:sz w:val="28"/>
          <w:szCs w:val="28"/>
          <w:u w:val="single"/>
        </w:rPr>
        <w:t>февраля</w:t>
      </w:r>
      <w:r w:rsidR="002658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2020</w:t>
      </w:r>
      <w:r w:rsidRPr="00B04AF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4A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5887" w:rsidRPr="00265887">
        <w:rPr>
          <w:rFonts w:ascii="Times New Roman" w:eastAsia="Times New Roman" w:hAnsi="Times New Roman" w:cs="Times New Roman"/>
          <w:sz w:val="28"/>
          <w:szCs w:val="28"/>
          <w:u w:val="single"/>
        </w:rPr>
        <w:t>38</w:t>
      </w:r>
    </w:p>
    <w:p w:rsidR="00DE4790" w:rsidRPr="00B04AF2" w:rsidRDefault="00DE4790" w:rsidP="00D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790" w:rsidRPr="00B04AF2" w:rsidRDefault="00DE4790" w:rsidP="00DE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A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E4790" w:rsidRPr="00DE4790" w:rsidRDefault="00DE4790" w:rsidP="00DE4790">
      <w:pPr>
        <w:pStyle w:val="a3"/>
        <w:ind w:hanging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E4790">
        <w:rPr>
          <w:rFonts w:ascii="Times New Roman" w:hAnsi="Times New Roman"/>
          <w:b/>
          <w:sz w:val="28"/>
          <w:szCs w:val="28"/>
        </w:rPr>
        <w:t xml:space="preserve">«Об организации проведения аттестации педагогических работников </w:t>
      </w:r>
    </w:p>
    <w:p w:rsidR="00DE4790" w:rsidRPr="00DE4790" w:rsidRDefault="00DE4790" w:rsidP="00DE4790">
      <w:pPr>
        <w:pStyle w:val="a3"/>
        <w:ind w:hanging="1429"/>
        <w:jc w:val="center"/>
        <w:rPr>
          <w:rFonts w:ascii="Times New Roman" w:hAnsi="Times New Roman"/>
          <w:b/>
          <w:sz w:val="28"/>
          <w:szCs w:val="28"/>
        </w:rPr>
      </w:pPr>
      <w:r w:rsidRPr="00DE4790">
        <w:rPr>
          <w:rFonts w:ascii="Times New Roman" w:hAnsi="Times New Roman"/>
          <w:b/>
          <w:sz w:val="28"/>
          <w:szCs w:val="28"/>
        </w:rPr>
        <w:t>на соответствие занимаемой должности»</w:t>
      </w:r>
    </w:p>
    <w:p w:rsidR="00DE4790" w:rsidRPr="00BE0311" w:rsidRDefault="00DE4790" w:rsidP="00DE4790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ст.33 Закона Российской Федерации «Об образовании», в соответствии с приказом от 07.04.2014г. №276 г. Москва «Об утверждении Порядка проведения аттестации педагогических работников организаций, осуществляющи</w:t>
      </w:r>
      <w:r w:rsidR="00265887">
        <w:rPr>
          <w:rFonts w:ascii="Times New Roman" w:eastAsia="Times New Roman" w:hAnsi="Times New Roman" w:cs="Times New Roman"/>
          <w:sz w:val="28"/>
          <w:szCs w:val="28"/>
        </w:rPr>
        <w:t>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аттестации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МБДОУ д/с №25 в 2020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</w:p>
    <w:p w:rsidR="00DE4790" w:rsidRPr="00A93A3F" w:rsidRDefault="00DE4790" w:rsidP="00DE479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93A3F">
        <w:rPr>
          <w:rFonts w:ascii="Times New Roman" w:hAnsi="Times New Roman"/>
          <w:sz w:val="28"/>
          <w:szCs w:val="28"/>
        </w:rPr>
        <w:t>ПРИКАЗЫВАЮ:</w:t>
      </w:r>
    </w:p>
    <w:p w:rsidR="00DE4790" w:rsidRDefault="00DE4790" w:rsidP="00DE4790">
      <w:pPr>
        <w:pStyle w:val="ConsPlusNormal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1C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B01CD">
        <w:rPr>
          <w:rFonts w:ascii="Times New Roman" w:hAnsi="Times New Roman" w:cs="Times New Roman"/>
          <w:sz w:val="28"/>
          <w:szCs w:val="28"/>
        </w:rPr>
        <w:t xml:space="preserve">комиссию по аттестации педагогов, осуществляющих реализацию образовательной деятельности, на соответствие занимаемой должности, </w:t>
      </w:r>
      <w:r w:rsidRPr="007B01CD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составе: </w:t>
      </w:r>
    </w:p>
    <w:p w:rsidR="00DE4790" w:rsidRDefault="00DE4790" w:rsidP="00DE479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М.В.- председатель комиссии, воспитатель</w:t>
      </w:r>
      <w:r w:rsidRPr="00DE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д/с №25;</w:t>
      </w:r>
    </w:p>
    <w:p w:rsidR="00DE4790" w:rsidRDefault="00DE4790" w:rsidP="00DE4790">
      <w:pPr>
        <w:pStyle w:val="ConsPlusNormal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Чмиль Е.В. - з</w:t>
      </w:r>
      <w:r w:rsidRPr="00B04AF2">
        <w:rPr>
          <w:rFonts w:ascii="Times New Roman" w:hAnsi="Times New Roman" w:cs="Times New Roman"/>
          <w:color w:val="000000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4AF2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д/с №25;</w:t>
      </w:r>
    </w:p>
    <w:p w:rsidR="00DE4790" w:rsidRDefault="00DE4790" w:rsidP="00DE479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Мазирка О.Н. – секретарь, воспитатель  </w:t>
      </w:r>
    </w:p>
    <w:p w:rsidR="00DE4790" w:rsidRDefault="00DE4790" w:rsidP="00DE479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Васканова О.В. – председатель ПК</w:t>
      </w:r>
      <w:r w:rsidRPr="00DE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д/с №25</w:t>
      </w:r>
    </w:p>
    <w:p w:rsidR="00DE4790" w:rsidRDefault="00DE4790" w:rsidP="00DE479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790" w:rsidRDefault="00DE4790" w:rsidP="00DE479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678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список педагогов, </w:t>
      </w:r>
      <w:r w:rsidRPr="00416787">
        <w:rPr>
          <w:rFonts w:ascii="Times New Roman" w:hAnsi="Times New Roman"/>
          <w:sz w:val="28"/>
          <w:szCs w:val="28"/>
        </w:rPr>
        <w:t xml:space="preserve">аттестующихся на подтверждение соответствия занимаемой должности в </w:t>
      </w:r>
      <w:r w:rsidRPr="00147908">
        <w:rPr>
          <w:rFonts w:ascii="Times New Roman" w:hAnsi="Times New Roman"/>
          <w:sz w:val="28"/>
          <w:szCs w:val="28"/>
        </w:rPr>
        <w:t>20</w:t>
      </w:r>
      <w:r w:rsidR="000D771F" w:rsidRPr="00147908">
        <w:rPr>
          <w:rFonts w:ascii="Times New Roman" w:hAnsi="Times New Roman"/>
          <w:sz w:val="28"/>
          <w:szCs w:val="28"/>
        </w:rPr>
        <w:t>20</w:t>
      </w:r>
      <w:r w:rsidRPr="0014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87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ебном </w:t>
      </w:r>
      <w:r w:rsidRPr="00416787">
        <w:rPr>
          <w:rFonts w:ascii="Times New Roman" w:hAnsi="Times New Roman"/>
          <w:sz w:val="28"/>
          <w:szCs w:val="28"/>
        </w:rPr>
        <w:t>году</w:t>
      </w:r>
      <w:r w:rsidR="003846CF">
        <w:rPr>
          <w:rFonts w:ascii="Times New Roman" w:hAnsi="Times New Roman"/>
          <w:sz w:val="28"/>
          <w:szCs w:val="28"/>
        </w:rPr>
        <w:t xml:space="preserve"> (Приложение № 1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790" w:rsidRPr="00416787" w:rsidRDefault="00DE4790" w:rsidP="00DE479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проведения аттестации </w:t>
      </w:r>
      <w:r w:rsidRPr="00E211BA">
        <w:rPr>
          <w:rFonts w:ascii="Times New Roman" w:hAnsi="Times New Roman"/>
          <w:bCs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bCs/>
          <w:sz w:val="28"/>
          <w:szCs w:val="28"/>
        </w:rPr>
        <w:t xml:space="preserve">МБДОУ д/с № 25 </w:t>
      </w:r>
      <w:r w:rsidRPr="00E211BA">
        <w:rPr>
          <w:rFonts w:ascii="Times New Roman" w:hAnsi="Times New Roman"/>
          <w:bCs/>
          <w:sz w:val="28"/>
          <w:szCs w:val="28"/>
        </w:rPr>
        <w:t>с целью подтверждения со</w:t>
      </w:r>
      <w:r>
        <w:rPr>
          <w:rFonts w:ascii="Times New Roman" w:hAnsi="Times New Roman"/>
          <w:bCs/>
          <w:sz w:val="28"/>
          <w:szCs w:val="28"/>
        </w:rPr>
        <w:t>ответствия зани</w:t>
      </w:r>
      <w:r w:rsidR="003846CF">
        <w:rPr>
          <w:rFonts w:ascii="Times New Roman" w:hAnsi="Times New Roman"/>
          <w:bCs/>
          <w:sz w:val="28"/>
          <w:szCs w:val="28"/>
        </w:rPr>
        <w:t>маемой должности (Приложение № 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DE4790" w:rsidRPr="00A93A3F" w:rsidRDefault="000D771F" w:rsidP="00DE47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комиссии, в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оспитателю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Ивановой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DE4790" w:rsidRDefault="003F212B" w:rsidP="00DE4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E4790" w:rsidRPr="00B071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знакомление 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аттестующихся на подтверждение 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документ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>ами, регламентирующими процедуру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педагогических работников</w:t>
      </w:r>
      <w:proofErr w:type="gramStart"/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E4790" w:rsidRDefault="003F212B" w:rsidP="00DE4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>.2. подготовку представления педагогов, аттестующихся на соответствие занимаемой должности.</w:t>
      </w:r>
    </w:p>
    <w:p w:rsidR="00DE4790" w:rsidRDefault="003F212B" w:rsidP="00DE4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. Воспитателям Бородиной А.В., Смыковой Г.Н., музыкальному руководителю Досаевой И.Р. осуществить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подготовку 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самоанализа и открытого мероприятия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Положению 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E4790" w:rsidRPr="007B0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аттестации педагогических работников </w:t>
      </w:r>
      <w:r w:rsidR="000D771F">
        <w:rPr>
          <w:rFonts w:ascii="Times New Roman" w:hAnsi="Times New Roman"/>
          <w:bCs/>
          <w:sz w:val="28"/>
          <w:szCs w:val="28"/>
        </w:rPr>
        <w:t>МБДОУ д/с №</w:t>
      </w:r>
      <w:r w:rsidR="00DE4790"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="00DE4790" w:rsidRPr="007B01CD">
        <w:rPr>
          <w:rFonts w:ascii="Times New Roman" w:eastAsia="Times New Roman" w:hAnsi="Times New Roman" w:cs="Times New Roman"/>
          <w:bCs/>
          <w:sz w:val="28"/>
          <w:szCs w:val="28"/>
        </w:rPr>
        <w:t>с целью подтверждения соответствия занимаемой должности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790" w:rsidRDefault="003F212B" w:rsidP="00DE4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4790" w:rsidRPr="00A93A3F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DE4790" w:rsidRPr="00416787" w:rsidRDefault="00DE4790" w:rsidP="00DE4790">
      <w:pPr>
        <w:pStyle w:val="a3"/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790" w:rsidRPr="00A93A3F" w:rsidRDefault="00DE4790" w:rsidP="0038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790" w:rsidRPr="00A93A3F" w:rsidRDefault="00DE4790" w:rsidP="00DE4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3F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 МБДОУ №25                               М.Г. Ембулаева</w:t>
      </w:r>
    </w:p>
    <w:p w:rsidR="00DE4790" w:rsidRPr="0095191E" w:rsidRDefault="00DE4790" w:rsidP="003846C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4790" w:rsidRPr="00871B89" w:rsidTr="004E493C">
        <w:tc>
          <w:tcPr>
            <w:tcW w:w="4785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приказом ознакомле</w:t>
            </w:r>
            <w:proofErr w:type="gramStart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</w:tc>
        <w:tc>
          <w:tcPr>
            <w:tcW w:w="4786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сроками проведения квалификационных испытаний </w:t>
            </w:r>
            <w:proofErr w:type="gramStart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4790" w:rsidRPr="00871B89" w:rsidTr="004E493C">
        <w:trPr>
          <w:trHeight w:val="1235"/>
        </w:trPr>
        <w:tc>
          <w:tcPr>
            <w:tcW w:w="4785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«___»_________________________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«___»_________________________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роспись, расшифровка подписи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790" w:rsidRPr="00871B89" w:rsidTr="004E493C">
        <w:tc>
          <w:tcPr>
            <w:tcW w:w="4785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приказом ознакомле</w:t>
            </w:r>
            <w:proofErr w:type="gramStart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</w:tc>
        <w:tc>
          <w:tcPr>
            <w:tcW w:w="4786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сроками проведения квалификационных испытаний </w:t>
            </w:r>
            <w:proofErr w:type="gramStart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4790" w:rsidRPr="00871B89" w:rsidTr="004E493C">
        <w:tc>
          <w:tcPr>
            <w:tcW w:w="4785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«___»_________________________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«___»_________________________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роспись, расшифровка подписи</w:t>
            </w:r>
          </w:p>
          <w:p w:rsidR="00DE4790" w:rsidRPr="00871B89" w:rsidRDefault="00DE4790" w:rsidP="004E4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4790" w:rsidRPr="00A93A3F" w:rsidRDefault="00DE4790" w:rsidP="00DE47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69B" w:rsidRPr="00E52D94" w:rsidRDefault="003846CF" w:rsidP="003A0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A069B" w:rsidRPr="00C34BB1" w:rsidRDefault="003A069B" w:rsidP="003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BB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педагогов, </w:t>
      </w:r>
    </w:p>
    <w:p w:rsidR="003A069B" w:rsidRDefault="003A069B" w:rsidP="003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4BB1">
        <w:rPr>
          <w:rFonts w:ascii="Times New Roman" w:eastAsia="Times New Roman" w:hAnsi="Times New Roman" w:cs="Times New Roman"/>
          <w:b/>
          <w:sz w:val="28"/>
          <w:szCs w:val="28"/>
        </w:rPr>
        <w:t>аттестующихся</w:t>
      </w:r>
      <w:proofErr w:type="gramEnd"/>
      <w:r w:rsidRPr="00C34BB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подтверждение соответствия занимаемой должности </w:t>
      </w:r>
    </w:p>
    <w:p w:rsidR="003A069B" w:rsidRPr="00C34BB1" w:rsidRDefault="003A069B" w:rsidP="003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BB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2018 учебном </w:t>
      </w:r>
      <w:r w:rsidRPr="00C34BB1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A069B" w:rsidRPr="00C34BB1" w:rsidRDefault="003A069B" w:rsidP="003A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244"/>
        <w:gridCol w:w="3544"/>
        <w:gridCol w:w="2093"/>
      </w:tblGrid>
      <w:tr w:rsidR="003A069B" w:rsidRPr="00871B89" w:rsidTr="003846CF">
        <w:tc>
          <w:tcPr>
            <w:tcW w:w="0" w:type="auto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2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93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категории</w:t>
            </w:r>
          </w:p>
        </w:tc>
      </w:tr>
      <w:tr w:rsidR="003A069B" w:rsidRPr="00871B89" w:rsidTr="003846CF">
        <w:tc>
          <w:tcPr>
            <w:tcW w:w="0" w:type="auto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Бородина А.В.</w:t>
            </w:r>
          </w:p>
        </w:tc>
        <w:tc>
          <w:tcPr>
            <w:tcW w:w="35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93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3A069B" w:rsidRPr="00871B89" w:rsidTr="003846CF">
        <w:tc>
          <w:tcPr>
            <w:tcW w:w="0" w:type="auto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Смыкова Г.Н.</w:t>
            </w:r>
          </w:p>
        </w:tc>
        <w:tc>
          <w:tcPr>
            <w:tcW w:w="35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93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1B89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A069B" w:rsidRPr="00871B89" w:rsidTr="003846CF">
        <w:tc>
          <w:tcPr>
            <w:tcW w:w="0" w:type="auto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3A069B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Досаева И.Р.</w:t>
            </w:r>
          </w:p>
        </w:tc>
        <w:tc>
          <w:tcPr>
            <w:tcW w:w="3544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93" w:type="dxa"/>
            <w:shd w:val="clear" w:color="auto" w:fill="auto"/>
          </w:tcPr>
          <w:p w:rsidR="003A069B" w:rsidRPr="00871B89" w:rsidRDefault="003A069B" w:rsidP="004E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846CF" w:rsidRDefault="003846CF" w:rsidP="0038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CF" w:rsidRDefault="003846CF" w:rsidP="0038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CF" w:rsidRDefault="003846CF" w:rsidP="0038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CF" w:rsidRDefault="003846CF" w:rsidP="0038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CF" w:rsidRDefault="003846CF" w:rsidP="0038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1FF8" w:rsidRDefault="006E1FF8"/>
    <w:sectPr w:rsidR="006E1FF8" w:rsidSect="003846C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9DD"/>
    <w:multiLevelType w:val="hybridMultilevel"/>
    <w:tmpl w:val="CF18872C"/>
    <w:lvl w:ilvl="0" w:tplc="FB348CFA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790"/>
    <w:rsid w:val="000D771F"/>
    <w:rsid w:val="00142DF9"/>
    <w:rsid w:val="00147908"/>
    <w:rsid w:val="00265887"/>
    <w:rsid w:val="00361DB2"/>
    <w:rsid w:val="003846CF"/>
    <w:rsid w:val="003A069B"/>
    <w:rsid w:val="003F212B"/>
    <w:rsid w:val="006E1FF8"/>
    <w:rsid w:val="00732225"/>
    <w:rsid w:val="00D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7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E47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84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10</cp:revision>
  <cp:lastPrinted>2020-02-21T08:40:00Z</cp:lastPrinted>
  <dcterms:created xsi:type="dcterms:W3CDTF">2020-02-21T08:21:00Z</dcterms:created>
  <dcterms:modified xsi:type="dcterms:W3CDTF">2020-10-28T11:51:00Z</dcterms:modified>
</cp:coreProperties>
</file>