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  <w:r w:rsidR="00D0310B">
              <w:t>:</w:t>
            </w:r>
          </w:p>
          <w:p w:rsidR="00E45F35" w:rsidRDefault="00E45F35" w:rsidP="00E45F35">
            <w:r>
              <w:t xml:space="preserve">Заместитель главы поселения </w:t>
            </w:r>
          </w:p>
          <w:p w:rsidR="00E45F35" w:rsidRDefault="00E45F35" w:rsidP="00E45F35">
            <w:r>
              <w:t>начальник отдела по организационно-</w:t>
            </w:r>
          </w:p>
          <w:p w:rsidR="00E45F35" w:rsidRDefault="00E45F35" w:rsidP="00E45F35">
            <w:r>
              <w:t>правовой и кадровой политике</w:t>
            </w:r>
          </w:p>
          <w:p w:rsidR="00E45F35" w:rsidRDefault="00E45F35" w:rsidP="00E45F35">
            <w:r>
              <w:t>администрации Ленинградского</w:t>
            </w:r>
          </w:p>
          <w:p w:rsidR="00E45F35" w:rsidRDefault="00E45F35" w:rsidP="00E45F35">
            <w:r>
              <w:t>сельского поселения</w:t>
            </w:r>
          </w:p>
          <w:p w:rsidR="00D222B4" w:rsidRDefault="00E45F35" w:rsidP="00E45F35">
            <w:r>
              <w:t xml:space="preserve">___________________Ю.К. Касьянова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  <w:r w:rsidR="00D0310B">
              <w:t>:</w:t>
            </w:r>
          </w:p>
          <w:p w:rsidR="00C67F2F" w:rsidRDefault="00A7077F" w:rsidP="009C3D27">
            <w:r>
              <w:t>Директор</w:t>
            </w:r>
            <w:r w:rsidR="00C67F2F">
              <w:t xml:space="preserve">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</w:t>
            </w:r>
            <w:r w:rsidR="00A7077F">
              <w:t xml:space="preserve">Д.А. </w:t>
            </w:r>
            <w:proofErr w:type="spellStart"/>
            <w:r w:rsidR="00A7077F">
              <w:t>Суфрадзе</w:t>
            </w:r>
            <w:proofErr w:type="spellEnd"/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A51EC7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9934E6" w:rsidRDefault="009934E6" w:rsidP="00AB7514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  <w:r w:rsidR="00C67F2F" w:rsidRPr="00FD1E7D">
        <w:rPr>
          <w:b/>
          <w:bCs/>
        </w:rPr>
        <w:t xml:space="preserve"> </w:t>
      </w:r>
    </w:p>
    <w:p w:rsidR="009934E6" w:rsidRPr="009934E6" w:rsidRDefault="009934E6" w:rsidP="00AB7514">
      <w:pPr>
        <w:jc w:val="center"/>
        <w:rPr>
          <w:b/>
        </w:rPr>
      </w:pPr>
      <w:r w:rsidRPr="009934E6">
        <w:rPr>
          <w:b/>
        </w:rPr>
        <w:t xml:space="preserve">Муниципального бюджетного учреждения центра народной культуры «Казачье подворье» </w:t>
      </w:r>
    </w:p>
    <w:p w:rsidR="009934E6" w:rsidRPr="009934E6" w:rsidRDefault="009934E6" w:rsidP="00AB7514">
      <w:pPr>
        <w:jc w:val="center"/>
        <w:rPr>
          <w:b/>
          <w:bCs/>
        </w:rPr>
      </w:pPr>
      <w:r w:rsidRPr="009934E6">
        <w:rPr>
          <w:b/>
        </w:rPr>
        <w:t>станицы Ленинградской</w:t>
      </w:r>
      <w:r w:rsidRPr="009934E6">
        <w:rPr>
          <w:b/>
          <w:bCs/>
        </w:rPr>
        <w:t xml:space="preserve"> </w:t>
      </w:r>
      <w:r w:rsidRPr="009934E6">
        <w:rPr>
          <w:b/>
        </w:rPr>
        <w:t xml:space="preserve">Ленинградского сельского поселения Ленинградского района </w:t>
      </w:r>
    </w:p>
    <w:p w:rsidR="00C67F2F" w:rsidRDefault="00A7077F" w:rsidP="00AB7514">
      <w:pPr>
        <w:jc w:val="center"/>
        <w:rPr>
          <w:b/>
          <w:bCs/>
        </w:rPr>
      </w:pPr>
      <w:r>
        <w:rPr>
          <w:b/>
          <w:bCs/>
        </w:rPr>
        <w:t>на ок</w:t>
      </w:r>
      <w:r w:rsidR="009934E6">
        <w:rPr>
          <w:b/>
          <w:bCs/>
        </w:rPr>
        <w:t xml:space="preserve">тябрь </w:t>
      </w:r>
      <w:r w:rsidR="00FC2D25">
        <w:rPr>
          <w:b/>
          <w:bCs/>
        </w:rPr>
        <w:t>2020</w:t>
      </w:r>
      <w:r w:rsidR="00C67F2F"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10"/>
        <w:gridCol w:w="1843"/>
        <w:gridCol w:w="1559"/>
        <w:gridCol w:w="1701"/>
        <w:gridCol w:w="1985"/>
      </w:tblGrid>
      <w:tr w:rsidR="006E5B5F" w:rsidRPr="00D26F99" w:rsidTr="00985A15">
        <w:tc>
          <w:tcPr>
            <w:tcW w:w="1348" w:type="dxa"/>
          </w:tcPr>
          <w:p w:rsidR="009934E6" w:rsidRPr="00D26F99" w:rsidRDefault="009934E6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Дата </w:t>
            </w:r>
            <w:proofErr w:type="spellStart"/>
            <w:r w:rsidRPr="00D26F99">
              <w:rPr>
                <w:b/>
                <w:bCs/>
                <w:lang w:eastAsia="en-US"/>
              </w:rPr>
              <w:t>проведе</w:t>
            </w:r>
            <w:r>
              <w:rPr>
                <w:b/>
                <w:bCs/>
                <w:lang w:eastAsia="en-US"/>
              </w:rPr>
              <w:t>-</w:t>
            </w:r>
            <w:r w:rsidRPr="00D26F99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934E6" w:rsidRPr="00D26F99" w:rsidRDefault="009934E6" w:rsidP="009934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и м</w:t>
            </w:r>
            <w:r w:rsidRPr="00D26F99">
              <w:rPr>
                <w:b/>
                <w:bCs/>
                <w:lang w:eastAsia="en-US"/>
              </w:rPr>
              <w:t xml:space="preserve">есто </w:t>
            </w:r>
            <w:r>
              <w:rPr>
                <w:b/>
                <w:bCs/>
                <w:lang w:eastAsia="en-US"/>
              </w:rPr>
              <w:t>проведения/ размещения</w:t>
            </w:r>
          </w:p>
        </w:tc>
        <w:tc>
          <w:tcPr>
            <w:tcW w:w="1559" w:type="dxa"/>
          </w:tcPr>
          <w:p w:rsidR="009934E6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Участие главы поселения,</w:t>
            </w:r>
          </w:p>
          <w:p w:rsidR="006E5B5F" w:rsidRPr="00D26F99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</w:t>
            </w:r>
          </w:p>
        </w:tc>
        <w:tc>
          <w:tcPr>
            <w:tcW w:w="1701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</w:t>
            </w:r>
            <w:r w:rsidR="00985A15">
              <w:rPr>
                <w:b/>
                <w:bCs/>
                <w:lang w:eastAsia="en-US"/>
              </w:rPr>
              <w:t>редполага</w:t>
            </w:r>
            <w:r w:rsidR="009A607A">
              <w:rPr>
                <w:b/>
                <w:bCs/>
                <w:lang w:eastAsia="en-US"/>
              </w:rPr>
              <w:t>е</w:t>
            </w:r>
            <w:r w:rsidRPr="00D26F99">
              <w:rPr>
                <w:b/>
                <w:bCs/>
                <w:lang w:eastAsia="en-US"/>
              </w:rPr>
              <w:t>мая аудитория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85A15" w:rsidRDefault="00A7077F" w:rsidP="00985A15">
            <w:pPr>
              <w:jc w:val="center"/>
            </w:pPr>
            <w:r>
              <w:t>01.10</w:t>
            </w:r>
            <w:r w:rsidR="00985A15">
              <w:t>.2020</w:t>
            </w:r>
          </w:p>
          <w:p w:rsidR="009934E6" w:rsidRDefault="009934E6" w:rsidP="00985A15"/>
        </w:tc>
        <w:tc>
          <w:tcPr>
            <w:tcW w:w="2410" w:type="dxa"/>
          </w:tcPr>
          <w:p w:rsidR="009934E6" w:rsidRPr="005A0570" w:rsidRDefault="00A7077F" w:rsidP="009A2BDA">
            <w:r>
              <w:t xml:space="preserve">«Нехорошие привычки» - тематическая игровая программа для детей в рамках </w:t>
            </w:r>
            <w:r w:rsidRPr="009C7413">
              <w:t xml:space="preserve">губернаторской программы </w:t>
            </w:r>
            <w:proofErr w:type="spellStart"/>
            <w:r w:rsidRPr="009C7413">
              <w:t>Антинарко</w:t>
            </w:r>
            <w:proofErr w:type="spellEnd"/>
            <w:r w:rsidRPr="005A0570">
              <w:t xml:space="preserve"> </w:t>
            </w:r>
          </w:p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9A607A" w:rsidRDefault="003C502C" w:rsidP="00985A15">
            <w:pPr>
              <w:pStyle w:val="a7"/>
              <w:rPr>
                <w:szCs w:val="28"/>
              </w:rPr>
            </w:pPr>
            <w:hyperlink r:id="rId6" w:history="1">
              <w:r w:rsidR="00985A15"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3C502C" w:rsidP="005C6F39">
            <w:pPr>
              <w:pStyle w:val="a7"/>
              <w:rPr>
                <w:szCs w:val="28"/>
              </w:rPr>
            </w:pPr>
            <w:hyperlink r:id="rId7" w:history="1">
              <w:r w:rsidR="00985A15"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-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="00985A15" w:rsidRPr="00C5737E">
                <w:rPr>
                  <w:rStyle w:val="a8"/>
                  <w:szCs w:val="28"/>
                </w:rPr>
                <w:t>.</w:t>
              </w:r>
              <w:proofErr w:type="spellStart"/>
              <w:r w:rsidR="00985A15"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85A15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2BDA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985A15" w:rsidRDefault="00985A15" w:rsidP="00985A15">
            <w:r>
              <w:t>Заведующая детским сектором</w:t>
            </w:r>
          </w:p>
          <w:p w:rsidR="00985A15" w:rsidRDefault="00985A15" w:rsidP="00985A15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9934E6" w:rsidRPr="00D26F99" w:rsidRDefault="00985A15" w:rsidP="00985A15">
            <w:r>
              <w:t>8(918)907-51-14</w:t>
            </w:r>
          </w:p>
        </w:tc>
      </w:tr>
      <w:tr w:rsidR="00ED2313" w:rsidRPr="00D26F99" w:rsidTr="00985A15">
        <w:trPr>
          <w:trHeight w:val="1211"/>
        </w:trPr>
        <w:tc>
          <w:tcPr>
            <w:tcW w:w="1348" w:type="dxa"/>
          </w:tcPr>
          <w:p w:rsidR="00ED2313" w:rsidRDefault="00ED2313" w:rsidP="00ED2313">
            <w:pPr>
              <w:jc w:val="center"/>
            </w:pPr>
            <w:r>
              <w:t>01.10.2020</w:t>
            </w:r>
          </w:p>
          <w:p w:rsidR="00ED2313" w:rsidRDefault="00ED2313" w:rsidP="00ED2313"/>
        </w:tc>
        <w:tc>
          <w:tcPr>
            <w:tcW w:w="2410" w:type="dxa"/>
          </w:tcPr>
          <w:p w:rsidR="00ED2313" w:rsidRPr="00A43B0C" w:rsidRDefault="00ED2313" w:rsidP="00ED2313">
            <w:pPr>
              <w:jc w:val="both"/>
            </w:pPr>
            <w:r w:rsidRPr="00A43B0C">
              <w:rPr>
                <w:shd w:val="clear" w:color="auto" w:fill="FFFFFF"/>
              </w:rPr>
              <w:t>«Душе не хочется покоя»</w:t>
            </w:r>
            <w:r w:rsidRPr="00A43B0C">
              <w:rPr>
                <w:shd w:val="clear" w:color="auto" w:fill="FFFFFF"/>
              </w:rPr>
              <w:t xml:space="preserve"> - музыкальная поздравительная открытка</w:t>
            </w:r>
            <w:r w:rsidRPr="00A43B0C">
              <w:rPr>
                <w:shd w:val="clear" w:color="auto" w:fill="FFFFFF"/>
              </w:rPr>
              <w:t xml:space="preserve">, </w:t>
            </w:r>
            <w:r w:rsidRPr="00A43B0C">
              <w:t xml:space="preserve">посвященная Международному Дню пожилого человека </w:t>
            </w:r>
          </w:p>
          <w:p w:rsidR="00ED2313" w:rsidRPr="005A0570" w:rsidRDefault="00ED2313" w:rsidP="00ED2313"/>
        </w:tc>
        <w:tc>
          <w:tcPr>
            <w:tcW w:w="1843" w:type="dxa"/>
          </w:tcPr>
          <w:p w:rsidR="00ED2313" w:rsidRDefault="00A43B0C" w:rsidP="00ED2313">
            <w:pPr>
              <w:pStyle w:val="a7"/>
            </w:pPr>
            <w:r>
              <w:t>10</w:t>
            </w:r>
            <w:r w:rsidR="00ED2313">
              <w:t>:00</w:t>
            </w:r>
          </w:p>
          <w:p w:rsidR="00ED2313" w:rsidRDefault="00ED2313" w:rsidP="00ED2313">
            <w:pPr>
              <w:pStyle w:val="a7"/>
            </w:pPr>
          </w:p>
          <w:p w:rsidR="00ED2313" w:rsidRDefault="00ED2313" w:rsidP="00ED2313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ED2313" w:rsidRPr="009A607A" w:rsidRDefault="00ED2313" w:rsidP="00ED2313">
            <w:pPr>
              <w:pStyle w:val="a7"/>
              <w:rPr>
                <w:szCs w:val="28"/>
              </w:rPr>
            </w:pPr>
            <w:hyperlink r:id="rId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ED2313" w:rsidRDefault="00ED2313" w:rsidP="00ED2313">
            <w:pPr>
              <w:pStyle w:val="a7"/>
            </w:pPr>
          </w:p>
          <w:p w:rsidR="00ED2313" w:rsidRDefault="00ED2313" w:rsidP="00ED2313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ED2313" w:rsidRPr="005C6F39" w:rsidRDefault="00ED2313" w:rsidP="00ED2313">
            <w:pPr>
              <w:pStyle w:val="a7"/>
              <w:rPr>
                <w:szCs w:val="28"/>
              </w:rPr>
            </w:pPr>
            <w:hyperlink r:id="rId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ED2313" w:rsidRPr="000C6BBE" w:rsidRDefault="00ED2313" w:rsidP="00ED23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D2313" w:rsidRPr="000C6BBE" w:rsidRDefault="00A43B0C" w:rsidP="00ED2313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A43B0C" w:rsidRDefault="00A43B0C" w:rsidP="00A43B0C">
            <w:r w:rsidRPr="00BE58C0">
              <w:t xml:space="preserve">Руководитель </w:t>
            </w:r>
            <w:r>
              <w:t>кружка</w:t>
            </w:r>
            <w:r w:rsidRPr="00BE58C0">
              <w:t xml:space="preserve"> </w:t>
            </w:r>
          </w:p>
          <w:p w:rsidR="00A43B0C" w:rsidRPr="00BE58C0" w:rsidRDefault="00A43B0C" w:rsidP="00A43B0C">
            <w:r w:rsidRPr="00BE58C0">
              <w:t>В.В. Гаркуша</w:t>
            </w:r>
          </w:p>
          <w:p w:rsidR="00ED2313" w:rsidRDefault="00A43B0C" w:rsidP="00A43B0C">
            <w:r w:rsidRPr="00BE58C0">
              <w:t>8(952)874-94-68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pPr>
              <w:jc w:val="center"/>
            </w:pPr>
            <w:r>
              <w:lastRenderedPageBreak/>
              <w:t>01.10.2020</w:t>
            </w:r>
          </w:p>
          <w:p w:rsidR="00A43B0C" w:rsidRDefault="00A43B0C" w:rsidP="00A43B0C"/>
        </w:tc>
        <w:tc>
          <w:tcPr>
            <w:tcW w:w="2410" w:type="dxa"/>
          </w:tcPr>
          <w:p w:rsidR="00A43B0C" w:rsidRPr="00A43B0C" w:rsidRDefault="00A43B0C" w:rsidP="00A43B0C">
            <w:pPr>
              <w:jc w:val="both"/>
            </w:pPr>
            <w:r w:rsidRPr="00A43B0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Мы любим Вас!</w:t>
            </w:r>
            <w:r w:rsidRPr="00A43B0C">
              <w:rPr>
                <w:shd w:val="clear" w:color="auto" w:fill="FFFFFF"/>
              </w:rPr>
              <w:t xml:space="preserve">» - </w:t>
            </w:r>
            <w:r>
              <w:rPr>
                <w:shd w:val="clear" w:color="auto" w:fill="FFFFFF"/>
              </w:rPr>
              <w:t>видеоролик</w:t>
            </w:r>
            <w:r w:rsidRPr="00A43B0C">
              <w:rPr>
                <w:shd w:val="clear" w:color="auto" w:fill="FFFFFF"/>
              </w:rPr>
              <w:t xml:space="preserve">, </w:t>
            </w:r>
            <w:r>
              <w:t>посвященный</w:t>
            </w:r>
            <w:r w:rsidRPr="00A43B0C">
              <w:t xml:space="preserve"> Международному Дню пожилого человека </w:t>
            </w:r>
          </w:p>
          <w:p w:rsidR="00A43B0C" w:rsidRPr="005A0570" w:rsidRDefault="00A43B0C" w:rsidP="00A43B0C"/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10</w:t>
            </w:r>
            <w:r>
              <w:t>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  <w:hyperlink r:id="rId1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1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0C6BBE" w:rsidRDefault="00A43B0C" w:rsidP="00A43B0C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A43B0C" w:rsidRDefault="00A43B0C" w:rsidP="00A43B0C">
            <w:r>
              <w:t>Заведующая культмассовым сектором</w:t>
            </w:r>
          </w:p>
          <w:p w:rsidR="00A43B0C" w:rsidRDefault="00A43B0C" w:rsidP="00A43B0C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A43B0C" w:rsidRPr="00BE58C0" w:rsidRDefault="00A43B0C" w:rsidP="00A43B0C">
            <w:r>
              <w:t>8(905)473-47-74</w:t>
            </w:r>
          </w:p>
        </w:tc>
      </w:tr>
      <w:tr w:rsidR="00A43B0C" w:rsidRPr="00D26F99" w:rsidTr="009A607A">
        <w:trPr>
          <w:trHeight w:val="552"/>
        </w:trPr>
        <w:tc>
          <w:tcPr>
            <w:tcW w:w="1348" w:type="dxa"/>
          </w:tcPr>
          <w:p w:rsidR="00A43B0C" w:rsidRPr="005720CC" w:rsidRDefault="00A43B0C" w:rsidP="00A43B0C">
            <w:pPr>
              <w:jc w:val="center"/>
            </w:pPr>
            <w:r>
              <w:t>06.10.2020</w:t>
            </w:r>
          </w:p>
          <w:p w:rsidR="00A43B0C" w:rsidRDefault="00A43B0C" w:rsidP="00A43B0C"/>
        </w:tc>
        <w:tc>
          <w:tcPr>
            <w:tcW w:w="2410" w:type="dxa"/>
          </w:tcPr>
          <w:p w:rsidR="00A43B0C" w:rsidRPr="005A0570" w:rsidRDefault="00A43B0C" w:rsidP="00A43B0C">
            <w:r>
              <w:t xml:space="preserve">«Шура </w:t>
            </w:r>
            <w:proofErr w:type="spellStart"/>
            <w:r>
              <w:t>Кобер</w:t>
            </w:r>
            <w:proofErr w:type="spellEnd"/>
            <w:r>
              <w:t xml:space="preserve"> и Витя Хоменко</w:t>
            </w:r>
            <w:r w:rsidRPr="0005491E">
              <w:t>»</w:t>
            </w:r>
            <w:r>
              <w:t xml:space="preserve"> - информационное видео, </w:t>
            </w:r>
            <w:r w:rsidRPr="00D769E0">
              <w:rPr>
                <w:bCs/>
                <w:szCs w:val="28"/>
              </w:rPr>
              <w:t>в рамках памятной акции</w:t>
            </w:r>
            <w:r>
              <w:rPr>
                <w:bCs/>
                <w:szCs w:val="28"/>
              </w:rPr>
              <w:t xml:space="preserve"> </w:t>
            </w:r>
            <w:r w:rsidRPr="00D769E0">
              <w:rPr>
                <w:bCs/>
                <w:szCs w:val="28"/>
              </w:rPr>
              <w:t>«Юные герои Великой Победы»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</w:t>
            </w:r>
            <w:r w:rsidRPr="005720CC">
              <w:t>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Default="00A43B0C" w:rsidP="00A43B0C">
            <w:pPr>
              <w:pStyle w:val="a7"/>
              <w:rPr>
                <w:szCs w:val="28"/>
              </w:rPr>
            </w:pPr>
            <w:hyperlink r:id="rId1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  <w:hyperlink r:id="rId1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A43B0C" w:rsidRDefault="00A43B0C" w:rsidP="00A43B0C">
            <w:r>
              <w:t xml:space="preserve">Руководитель кружка </w:t>
            </w:r>
          </w:p>
          <w:p w:rsidR="00A43B0C" w:rsidRDefault="00A43B0C" w:rsidP="00A43B0C">
            <w:proofErr w:type="spellStart"/>
            <w:r>
              <w:t>Гриченко</w:t>
            </w:r>
            <w:proofErr w:type="spellEnd"/>
            <w:r>
              <w:t xml:space="preserve"> А.С.</w:t>
            </w:r>
          </w:p>
          <w:p w:rsidR="00A43B0C" w:rsidRDefault="00A43B0C" w:rsidP="00A43B0C">
            <w:r>
              <w:t>8(960)497-24-93</w:t>
            </w:r>
          </w:p>
          <w:p w:rsidR="00A43B0C" w:rsidRDefault="00A43B0C" w:rsidP="00A43B0C"/>
          <w:p w:rsidR="00A43B0C" w:rsidRPr="00D26F99" w:rsidRDefault="00A43B0C" w:rsidP="00A43B0C"/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Pr="005720CC" w:rsidRDefault="00A43B0C" w:rsidP="00A43B0C">
            <w:pPr>
              <w:jc w:val="center"/>
            </w:pPr>
            <w:r>
              <w:t>13.10.2020</w:t>
            </w:r>
          </w:p>
          <w:p w:rsidR="00A43B0C" w:rsidRDefault="00A43B0C" w:rsidP="00A43B0C"/>
        </w:tc>
        <w:tc>
          <w:tcPr>
            <w:tcW w:w="2410" w:type="dxa"/>
          </w:tcPr>
          <w:p w:rsidR="00A43B0C" w:rsidRPr="005A0570" w:rsidRDefault="00A43B0C" w:rsidP="00A43B0C">
            <w:r>
              <w:t xml:space="preserve">«Знать закон нужно!» - тематическая игровая программа для детей, в рамках </w:t>
            </w:r>
            <w:r w:rsidRPr="009C7413">
              <w:t>Закона №1539-КЗ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</w:t>
            </w:r>
            <w:r w:rsidRPr="005720CC">
              <w:t>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C5737E" w:rsidRDefault="00A43B0C" w:rsidP="00A43B0C">
            <w:pPr>
              <w:pStyle w:val="a7"/>
              <w:rPr>
                <w:szCs w:val="28"/>
              </w:rPr>
            </w:pPr>
            <w:hyperlink r:id="rId1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1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r w:rsidRPr="000C6BBE">
              <w:t>Дети школьного возраста</w:t>
            </w:r>
            <w:r>
              <w:t xml:space="preserve"> и их родители</w:t>
            </w:r>
          </w:p>
        </w:tc>
        <w:tc>
          <w:tcPr>
            <w:tcW w:w="1985" w:type="dxa"/>
          </w:tcPr>
          <w:p w:rsidR="00A43B0C" w:rsidRDefault="00A43B0C" w:rsidP="00A43B0C">
            <w:r>
              <w:t>Заведующая детским сектором</w:t>
            </w:r>
          </w:p>
          <w:p w:rsidR="00A43B0C" w:rsidRDefault="00A43B0C" w:rsidP="00A43B0C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A43B0C" w:rsidRDefault="00A43B0C" w:rsidP="00A43B0C">
            <w:r>
              <w:t>8(918)907-51-14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pPr>
              <w:jc w:val="center"/>
            </w:pPr>
            <w:r>
              <w:lastRenderedPageBreak/>
              <w:t>14</w:t>
            </w:r>
            <w:r>
              <w:t>.10.2020</w:t>
            </w:r>
          </w:p>
          <w:p w:rsidR="00A43B0C" w:rsidRDefault="00A43B0C" w:rsidP="00A43B0C"/>
        </w:tc>
        <w:tc>
          <w:tcPr>
            <w:tcW w:w="2410" w:type="dxa"/>
          </w:tcPr>
          <w:p w:rsidR="00A43B0C" w:rsidRPr="00A43B0C" w:rsidRDefault="00A43B0C" w:rsidP="00A43B0C">
            <w:pPr>
              <w:jc w:val="both"/>
            </w:pPr>
            <w:r w:rsidRPr="00A43B0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Казачье братство</w:t>
            </w:r>
            <w:r w:rsidRPr="00A43B0C">
              <w:rPr>
                <w:shd w:val="clear" w:color="auto" w:fill="FFFFFF"/>
              </w:rPr>
              <w:t xml:space="preserve">» - </w:t>
            </w:r>
            <w:r>
              <w:rPr>
                <w:shd w:val="clear" w:color="auto" w:fill="FFFFFF"/>
              </w:rPr>
              <w:t>видеоролик</w:t>
            </w:r>
            <w:r>
              <w:rPr>
                <w:shd w:val="clear" w:color="auto" w:fill="FFFFFF"/>
              </w:rPr>
              <w:t xml:space="preserve"> мастерской художественного слова «Полузабытые истории»</w:t>
            </w:r>
            <w:r w:rsidRPr="00A43B0C">
              <w:rPr>
                <w:shd w:val="clear" w:color="auto" w:fill="FFFFFF"/>
              </w:rPr>
              <w:t xml:space="preserve">, </w:t>
            </w:r>
            <w:r>
              <w:t>посвященный</w:t>
            </w:r>
            <w:r w:rsidRPr="00A43B0C">
              <w:t xml:space="preserve"> Международному Дню </w:t>
            </w:r>
            <w:r>
              <w:t>Кубанского казачества</w:t>
            </w:r>
            <w:r w:rsidRPr="00A43B0C">
              <w:t xml:space="preserve"> </w:t>
            </w:r>
          </w:p>
          <w:p w:rsidR="00A43B0C" w:rsidRPr="005A0570" w:rsidRDefault="00A43B0C" w:rsidP="00A43B0C"/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10</w:t>
            </w:r>
            <w:r>
              <w:t>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  <w:hyperlink r:id="rId1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1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0C6BBE" w:rsidRDefault="00A43B0C" w:rsidP="00A43B0C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A43B0C" w:rsidRDefault="00A43B0C" w:rsidP="00A43B0C">
            <w:pPr>
              <w:rPr>
                <w:rFonts w:eastAsia="Calibri"/>
              </w:rPr>
            </w:pPr>
            <w:r>
              <w:rPr>
                <w:rFonts w:eastAsia="Calibri"/>
              </w:rPr>
              <w:t>8(918)62-73-193</w:t>
            </w:r>
          </w:p>
          <w:p w:rsidR="00A43B0C" w:rsidRDefault="00A43B0C" w:rsidP="00A43B0C"/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pPr>
              <w:jc w:val="center"/>
            </w:pPr>
            <w:r>
              <w:t>14.10.2020</w:t>
            </w:r>
          </w:p>
          <w:p w:rsidR="00A43B0C" w:rsidRDefault="00A43B0C" w:rsidP="00A43B0C"/>
        </w:tc>
        <w:tc>
          <w:tcPr>
            <w:tcW w:w="2410" w:type="dxa"/>
          </w:tcPr>
          <w:p w:rsidR="00A43B0C" w:rsidRPr="00A43B0C" w:rsidRDefault="00A43B0C" w:rsidP="00A43B0C">
            <w:pPr>
              <w:jc w:val="both"/>
            </w:pPr>
            <w:r w:rsidRPr="00A43B0C">
              <w:rPr>
                <w:shd w:val="clear" w:color="auto" w:fill="FFFFFF"/>
              </w:rPr>
              <w:t>«</w:t>
            </w:r>
            <w:r w:rsidR="003C502C">
              <w:rPr>
                <w:shd w:val="clear" w:color="auto" w:fill="FFFFFF"/>
              </w:rPr>
              <w:t>Душа к</w:t>
            </w:r>
            <w:r>
              <w:rPr>
                <w:shd w:val="clear" w:color="auto" w:fill="FFFFFF"/>
              </w:rPr>
              <w:t>азачь</w:t>
            </w:r>
            <w:r w:rsidR="003C502C">
              <w:rPr>
                <w:shd w:val="clear" w:color="auto" w:fill="FFFFFF"/>
              </w:rPr>
              <w:t>я</w:t>
            </w:r>
            <w:r w:rsidRPr="00A43B0C">
              <w:rPr>
                <w:shd w:val="clear" w:color="auto" w:fill="FFFFFF"/>
              </w:rPr>
              <w:t xml:space="preserve">» - </w:t>
            </w:r>
            <w:r w:rsidR="003C502C">
              <w:rPr>
                <w:shd w:val="clear" w:color="auto" w:fill="FFFFFF"/>
              </w:rPr>
              <w:t>видеоролик</w:t>
            </w:r>
            <w:r w:rsidRPr="00A43B0C">
              <w:rPr>
                <w:shd w:val="clear" w:color="auto" w:fill="FFFFFF"/>
              </w:rPr>
              <w:t xml:space="preserve">, </w:t>
            </w:r>
            <w:r>
              <w:t>посвященный</w:t>
            </w:r>
            <w:r w:rsidRPr="00A43B0C">
              <w:t xml:space="preserve"> Международному Дню </w:t>
            </w:r>
            <w:r>
              <w:t>Кубанского казачества</w:t>
            </w:r>
            <w:r w:rsidRPr="00A43B0C">
              <w:t xml:space="preserve"> </w:t>
            </w:r>
          </w:p>
          <w:p w:rsidR="00A43B0C" w:rsidRPr="005A0570" w:rsidRDefault="00A43B0C" w:rsidP="00A43B0C"/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10:00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  <w:hyperlink r:id="rId1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1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0C6BBE" w:rsidRDefault="00A43B0C" w:rsidP="00A43B0C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3C502C" w:rsidRDefault="003C502C" w:rsidP="003C502C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3C502C" w:rsidRPr="000C6BBE" w:rsidRDefault="003C502C" w:rsidP="003C502C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A43B0C" w:rsidRDefault="003C502C" w:rsidP="003C502C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r>
              <w:t>16.10</w:t>
            </w:r>
            <w:r w:rsidRPr="005720CC">
              <w:t>.2020</w:t>
            </w:r>
          </w:p>
        </w:tc>
        <w:tc>
          <w:tcPr>
            <w:tcW w:w="2410" w:type="dxa"/>
          </w:tcPr>
          <w:p w:rsidR="00A43B0C" w:rsidRPr="001C2ABD" w:rsidRDefault="00A43B0C" w:rsidP="00A43B0C">
            <w:r>
              <w:t>«Звучи мелодия» - видео урок для детей, игры на ударной установке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C5737E" w:rsidRDefault="00A43B0C" w:rsidP="00A43B0C">
            <w:pPr>
              <w:pStyle w:val="a7"/>
              <w:rPr>
                <w:szCs w:val="28"/>
              </w:rPr>
            </w:pPr>
            <w:hyperlink r:id="rId2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2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A43B0C" w:rsidRDefault="00A43B0C" w:rsidP="00A43B0C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кружка</w:t>
            </w:r>
          </w:p>
          <w:p w:rsidR="00A43B0C" w:rsidRDefault="00A43B0C" w:rsidP="00A43B0C">
            <w:pPr>
              <w:rPr>
                <w:bCs/>
              </w:rPr>
            </w:pPr>
            <w:proofErr w:type="spellStart"/>
            <w:r>
              <w:rPr>
                <w:bCs/>
              </w:rPr>
              <w:t>Операй</w:t>
            </w:r>
            <w:proofErr w:type="spellEnd"/>
            <w:r>
              <w:rPr>
                <w:bCs/>
              </w:rPr>
              <w:t xml:space="preserve"> Г.И.</w:t>
            </w:r>
          </w:p>
          <w:p w:rsidR="00A43B0C" w:rsidRDefault="00A43B0C" w:rsidP="00A43B0C">
            <w:r>
              <w:t>8(918)459-94-34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r>
              <w:lastRenderedPageBreak/>
              <w:t>20.10.2020</w:t>
            </w:r>
          </w:p>
        </w:tc>
        <w:tc>
          <w:tcPr>
            <w:tcW w:w="2410" w:type="dxa"/>
          </w:tcPr>
          <w:p w:rsidR="00A43B0C" w:rsidRPr="005A0570" w:rsidRDefault="00A43B0C" w:rsidP="00A43B0C">
            <w:r>
              <w:t>«Защити и предотврати!» - тематическое мероприятие по усилению мер антитеррористической направленности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9A607A" w:rsidRDefault="00A43B0C" w:rsidP="00A43B0C">
            <w:pPr>
              <w:pStyle w:val="a7"/>
              <w:rPr>
                <w:szCs w:val="28"/>
              </w:rPr>
            </w:pPr>
            <w:hyperlink r:id="rId2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2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A43B0C" w:rsidRDefault="00A43B0C" w:rsidP="00A43B0C">
            <w:r>
              <w:t>Заведующая детским сектором</w:t>
            </w:r>
          </w:p>
          <w:p w:rsidR="00A43B0C" w:rsidRDefault="00A43B0C" w:rsidP="00A43B0C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>
              <w:t>8(918)907-51-14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r>
              <w:rPr>
                <w:bCs/>
              </w:rPr>
              <w:t>23.10.2020</w:t>
            </w:r>
          </w:p>
        </w:tc>
        <w:tc>
          <w:tcPr>
            <w:tcW w:w="2410" w:type="dxa"/>
          </w:tcPr>
          <w:p w:rsidR="00A43B0C" w:rsidRPr="00897665" w:rsidRDefault="00A43B0C" w:rsidP="00A43B0C">
            <w:r>
              <w:t>«Спасибо Вам!» - информационно-историческое видео для детей, посвященное Дню автомобилиста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C5737E" w:rsidRDefault="00A43B0C" w:rsidP="00A43B0C">
            <w:pPr>
              <w:pStyle w:val="a7"/>
              <w:rPr>
                <w:szCs w:val="28"/>
              </w:rPr>
            </w:pPr>
            <w:hyperlink r:id="rId2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Default="00A43B0C" w:rsidP="00A43B0C">
            <w:pPr>
              <w:pStyle w:val="a7"/>
            </w:pPr>
            <w:hyperlink r:id="rId2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A43B0C" w:rsidRDefault="00A43B0C" w:rsidP="00A43B0C">
            <w:pPr>
              <w:rPr>
                <w:color w:val="000000"/>
              </w:rPr>
            </w:pPr>
            <w:r w:rsidRPr="005720CC">
              <w:rPr>
                <w:color w:val="000000"/>
              </w:rPr>
              <w:t xml:space="preserve">Звукорежиссёр </w:t>
            </w:r>
            <w:proofErr w:type="spellStart"/>
            <w:r w:rsidRPr="005720CC">
              <w:rPr>
                <w:color w:val="000000"/>
              </w:rPr>
              <w:t>Суфрадзе</w:t>
            </w:r>
            <w:proofErr w:type="spellEnd"/>
            <w:r w:rsidRPr="005720CC">
              <w:rPr>
                <w:color w:val="000000"/>
              </w:rPr>
              <w:t xml:space="preserve"> А.А.</w:t>
            </w:r>
          </w:p>
          <w:p w:rsidR="00A43B0C" w:rsidRDefault="00A43B0C" w:rsidP="00A43B0C">
            <w:r w:rsidRPr="005720CC">
              <w:rPr>
                <w:color w:val="000000"/>
              </w:rPr>
              <w:t>8(908)688-78-13</w:t>
            </w: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r>
              <w:rPr>
                <w:bCs/>
              </w:rPr>
              <w:t>26.10.2020</w:t>
            </w:r>
          </w:p>
        </w:tc>
        <w:tc>
          <w:tcPr>
            <w:tcW w:w="2410" w:type="dxa"/>
          </w:tcPr>
          <w:p w:rsidR="00A43B0C" w:rsidRPr="005A0570" w:rsidRDefault="00A43B0C" w:rsidP="00A43B0C">
            <w:r>
              <w:t>«Осенний листопад» - выставка детских рисунков про осень.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C5737E" w:rsidRDefault="00A43B0C" w:rsidP="00A43B0C">
            <w:pPr>
              <w:pStyle w:val="a7"/>
              <w:rPr>
                <w:szCs w:val="28"/>
              </w:rPr>
            </w:pPr>
            <w:hyperlink r:id="rId2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2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A43B0C" w:rsidRDefault="00A43B0C" w:rsidP="00A43B0C">
            <w:r>
              <w:t>Т.И. Петренко</w:t>
            </w:r>
          </w:p>
          <w:p w:rsidR="00A43B0C" w:rsidRDefault="00A43B0C" w:rsidP="00A43B0C">
            <w:r>
              <w:t>8(903)455-24-86</w:t>
            </w:r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</w:p>
        </w:tc>
      </w:tr>
      <w:tr w:rsidR="00A43B0C" w:rsidRPr="00D26F99" w:rsidTr="00985A15">
        <w:trPr>
          <w:trHeight w:val="1211"/>
        </w:trPr>
        <w:tc>
          <w:tcPr>
            <w:tcW w:w="1348" w:type="dxa"/>
          </w:tcPr>
          <w:p w:rsidR="00A43B0C" w:rsidRDefault="00A43B0C" w:rsidP="00A43B0C">
            <w:r>
              <w:rPr>
                <w:bCs/>
              </w:rPr>
              <w:lastRenderedPageBreak/>
              <w:t>28.10.</w:t>
            </w:r>
            <w:r w:rsidRPr="005720CC">
              <w:rPr>
                <w:bCs/>
              </w:rPr>
              <w:t>2020</w:t>
            </w:r>
          </w:p>
        </w:tc>
        <w:tc>
          <w:tcPr>
            <w:tcW w:w="2410" w:type="dxa"/>
          </w:tcPr>
          <w:p w:rsidR="00A43B0C" w:rsidRPr="00ED2313" w:rsidRDefault="00A43B0C" w:rsidP="00A43B0C">
            <w:r w:rsidRPr="00ED2313">
              <w:rPr>
                <w:color w:val="000000"/>
              </w:rPr>
              <w:t>«Защитники мирного неба» - информационно-историческое видео, посвященное Дню создания армейской авиации России</w:t>
            </w:r>
          </w:p>
        </w:tc>
        <w:tc>
          <w:tcPr>
            <w:tcW w:w="1843" w:type="dxa"/>
          </w:tcPr>
          <w:p w:rsidR="00A43B0C" w:rsidRDefault="00A43B0C" w:rsidP="00A43B0C">
            <w:pPr>
              <w:pStyle w:val="a7"/>
            </w:pPr>
            <w:r>
              <w:t>12:00</w:t>
            </w:r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A43B0C" w:rsidRPr="00C5737E" w:rsidRDefault="00A43B0C" w:rsidP="00A43B0C">
            <w:pPr>
              <w:pStyle w:val="a7"/>
              <w:rPr>
                <w:szCs w:val="28"/>
              </w:rPr>
            </w:pPr>
            <w:hyperlink r:id="rId2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A43B0C" w:rsidRDefault="00A43B0C" w:rsidP="00A43B0C">
            <w:pPr>
              <w:pStyle w:val="a7"/>
            </w:pPr>
          </w:p>
          <w:p w:rsidR="00A43B0C" w:rsidRDefault="00A43B0C" w:rsidP="00A43B0C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A43B0C" w:rsidRPr="005C6F39" w:rsidRDefault="00A43B0C" w:rsidP="00A43B0C">
            <w:pPr>
              <w:pStyle w:val="a7"/>
              <w:rPr>
                <w:szCs w:val="28"/>
              </w:rPr>
            </w:pPr>
            <w:hyperlink r:id="rId2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A43B0C" w:rsidRPr="000C6BBE" w:rsidRDefault="00A43B0C" w:rsidP="00A43B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3B0C" w:rsidRPr="00D26F99" w:rsidRDefault="00A43B0C" w:rsidP="00A43B0C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A43B0C" w:rsidRDefault="00A43B0C" w:rsidP="00A43B0C">
            <w:r>
              <w:t>А.И. Давиденко</w:t>
            </w:r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  <w:r w:rsidRPr="005720CC">
              <w:t xml:space="preserve">8(918) </w:t>
            </w:r>
            <w:r>
              <w:t>347-54-49</w:t>
            </w:r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</w:p>
          <w:p w:rsidR="00A43B0C" w:rsidRDefault="00A43B0C" w:rsidP="00A43B0C">
            <w:pPr>
              <w:tabs>
                <w:tab w:val="left" w:pos="5245"/>
              </w:tabs>
              <w:rPr>
                <w:rFonts w:eastAsia="Calibri"/>
              </w:rPr>
            </w:pPr>
          </w:p>
        </w:tc>
      </w:tr>
    </w:tbl>
    <w:p w:rsidR="00C67F2F" w:rsidRDefault="00C67F2F" w:rsidP="00F06E2B">
      <w:bookmarkStart w:id="0" w:name="_GoBack"/>
      <w:bookmarkEnd w:id="0"/>
    </w:p>
    <w:p w:rsidR="00A51EC7" w:rsidRPr="00D26F99" w:rsidRDefault="00A51EC7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</w:t>
      </w:r>
      <w:proofErr w:type="gramStart"/>
      <w:r w:rsidRPr="00D26F99">
        <w:t xml:space="preserve">подворье»   </w:t>
      </w:r>
      <w:proofErr w:type="gramEnd"/>
      <w:r w:rsidRPr="00D26F99">
        <w:t xml:space="preserve">          </w:t>
      </w:r>
      <w:r w:rsidR="00A51EC7">
        <w:t xml:space="preserve">      </w:t>
      </w:r>
      <w:r w:rsidRPr="00D26F99">
        <w:t xml:space="preserve">              </w:t>
      </w:r>
      <w:r w:rsidR="00B34274">
        <w:tab/>
      </w:r>
      <w:r w:rsidR="006348EB">
        <w:t>А.И. Давиденко</w:t>
      </w:r>
      <w:r w:rsidRPr="00D26F99">
        <w:t xml:space="preserve">      </w:t>
      </w:r>
      <w:r w:rsidR="00ED20EC">
        <w:tab/>
      </w:r>
      <w:r w:rsidR="00ED20EC">
        <w:tab/>
      </w:r>
      <w:r w:rsidR="00ED20EC">
        <w:tab/>
      </w:r>
      <w:r w:rsidR="00ED20EC">
        <w:tab/>
      </w:r>
      <w:r w:rsidR="006348EB">
        <w:tab/>
      </w:r>
      <w:r w:rsidR="006348EB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2ABD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502C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22232"/>
    <w:rsid w:val="00546398"/>
    <w:rsid w:val="005840B3"/>
    <w:rsid w:val="00585974"/>
    <w:rsid w:val="005A30C6"/>
    <w:rsid w:val="005A7FA6"/>
    <w:rsid w:val="005B0E70"/>
    <w:rsid w:val="005C6F39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2508"/>
    <w:rsid w:val="006E3098"/>
    <w:rsid w:val="006E5B5F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37F2B"/>
    <w:rsid w:val="0094781B"/>
    <w:rsid w:val="009478D3"/>
    <w:rsid w:val="00954EEF"/>
    <w:rsid w:val="00983F25"/>
    <w:rsid w:val="00985A15"/>
    <w:rsid w:val="0099124B"/>
    <w:rsid w:val="009934E6"/>
    <w:rsid w:val="00996DDB"/>
    <w:rsid w:val="00997466"/>
    <w:rsid w:val="009A2BDA"/>
    <w:rsid w:val="009A5FE3"/>
    <w:rsid w:val="009A607A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16E2"/>
    <w:rsid w:val="00A2247E"/>
    <w:rsid w:val="00A43B0C"/>
    <w:rsid w:val="00A47E3B"/>
    <w:rsid w:val="00A51EC7"/>
    <w:rsid w:val="00A61FA0"/>
    <w:rsid w:val="00A66329"/>
    <w:rsid w:val="00A7077F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138A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031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45F35"/>
    <w:rsid w:val="00E72F8A"/>
    <w:rsid w:val="00E8523D"/>
    <w:rsid w:val="00E86FCF"/>
    <w:rsid w:val="00E90BCC"/>
    <w:rsid w:val="00E93629"/>
    <w:rsid w:val="00E941C7"/>
    <w:rsid w:val="00E95F27"/>
    <w:rsid w:val="00EA0543"/>
    <w:rsid w:val="00EA119C"/>
    <w:rsid w:val="00EA3190"/>
    <w:rsid w:val="00EA59FC"/>
    <w:rsid w:val="00EA7AEF"/>
    <w:rsid w:val="00EC0F7D"/>
    <w:rsid w:val="00EC7AB8"/>
    <w:rsid w:val="00ED20EC"/>
    <w:rsid w:val="00ED2313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7389"/>
  <w15:docId w15:val="{05CE3B90-4C88-4C91-A782-FBFAB1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zak_podvor/" TargetMode="External"/><Relationship Id="rId13" Type="http://schemas.openxmlformats.org/officeDocument/2006/relationships/hyperlink" Target="https://kazak-podvor.len-kultura.ru" TargetMode="External"/><Relationship Id="rId18" Type="http://schemas.openxmlformats.org/officeDocument/2006/relationships/hyperlink" Target="https://www.instagram.com/kazak_podvor/" TargetMode="External"/><Relationship Id="rId26" Type="http://schemas.openxmlformats.org/officeDocument/2006/relationships/hyperlink" Target="https://www.instagram.com/kazak_podvo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zak-podvor.len-kultura.ru" TargetMode="External"/><Relationship Id="rId7" Type="http://schemas.openxmlformats.org/officeDocument/2006/relationships/hyperlink" Target="https://kazak-podvor.len-kultura.ru" TargetMode="External"/><Relationship Id="rId12" Type="http://schemas.openxmlformats.org/officeDocument/2006/relationships/hyperlink" Target="https://www.instagram.com/kazak_podvor/" TargetMode="External"/><Relationship Id="rId17" Type="http://schemas.openxmlformats.org/officeDocument/2006/relationships/hyperlink" Target="https://kazak-podvor.len-kultura.ru" TargetMode="External"/><Relationship Id="rId25" Type="http://schemas.openxmlformats.org/officeDocument/2006/relationships/hyperlink" Target="https://kazak-podvor.len-kultu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azak_podvor/" TargetMode="External"/><Relationship Id="rId20" Type="http://schemas.openxmlformats.org/officeDocument/2006/relationships/hyperlink" Target="https://www.instagram.com/kazak_podvor/" TargetMode="External"/><Relationship Id="rId29" Type="http://schemas.openxmlformats.org/officeDocument/2006/relationships/hyperlink" Target="https://kazak-podvor.len-kult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azak_podvor/" TargetMode="External"/><Relationship Id="rId11" Type="http://schemas.openxmlformats.org/officeDocument/2006/relationships/hyperlink" Target="https://kazak-podvor.len-kultura.ru" TargetMode="External"/><Relationship Id="rId24" Type="http://schemas.openxmlformats.org/officeDocument/2006/relationships/hyperlink" Target="https://www.instagram.com/kazak_podv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ak-podvor.len-kultura.ru" TargetMode="External"/><Relationship Id="rId23" Type="http://schemas.openxmlformats.org/officeDocument/2006/relationships/hyperlink" Target="https://kazak-podvor.len-kultura.ru" TargetMode="External"/><Relationship Id="rId28" Type="http://schemas.openxmlformats.org/officeDocument/2006/relationships/hyperlink" Target="https://www.instagram.com/kazak_podvor/" TargetMode="External"/><Relationship Id="rId10" Type="http://schemas.openxmlformats.org/officeDocument/2006/relationships/hyperlink" Target="https://www.instagram.com/kazak_podvor/" TargetMode="External"/><Relationship Id="rId19" Type="http://schemas.openxmlformats.org/officeDocument/2006/relationships/hyperlink" Target="https://kazak-podvor.len-kultura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zak-podvor.len-kultura.ru" TargetMode="External"/><Relationship Id="rId14" Type="http://schemas.openxmlformats.org/officeDocument/2006/relationships/hyperlink" Target="https://www.instagram.com/kazak_podvor/" TargetMode="External"/><Relationship Id="rId22" Type="http://schemas.openxmlformats.org/officeDocument/2006/relationships/hyperlink" Target="https://www.instagram.com/kazak_podvor/" TargetMode="External"/><Relationship Id="rId27" Type="http://schemas.openxmlformats.org/officeDocument/2006/relationships/hyperlink" Target="https://kazak-podvor.len-kultur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29AA-2C4B-4FCA-8CA9-8FB1983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Nina</cp:lastModifiedBy>
  <cp:revision>22</cp:revision>
  <cp:lastPrinted>2018-02-14T06:48:00Z</cp:lastPrinted>
  <dcterms:created xsi:type="dcterms:W3CDTF">2020-01-10T10:44:00Z</dcterms:created>
  <dcterms:modified xsi:type="dcterms:W3CDTF">2020-09-15T08:04:00Z</dcterms:modified>
</cp:coreProperties>
</file>