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5049E2">
        <w:rPr>
          <w:rFonts w:ascii="Times New Roman" w:hAnsi="Times New Roman"/>
          <w:b/>
          <w:sz w:val="28"/>
          <w:szCs w:val="28"/>
        </w:rPr>
        <w:t>24</w:t>
      </w:r>
      <w:r w:rsidR="009C1AD2">
        <w:rPr>
          <w:rFonts w:ascii="Times New Roman" w:hAnsi="Times New Roman"/>
          <w:b/>
          <w:sz w:val="28"/>
          <w:szCs w:val="28"/>
        </w:rPr>
        <w:t>.02.2020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5049E2">
        <w:rPr>
          <w:rFonts w:ascii="Times New Roman" w:hAnsi="Times New Roman"/>
          <w:b/>
          <w:sz w:val="28"/>
          <w:szCs w:val="28"/>
        </w:rPr>
        <w:t>01.03</w:t>
      </w:r>
      <w:r w:rsidR="009C1AD2">
        <w:rPr>
          <w:rFonts w:ascii="Times New Roman" w:hAnsi="Times New Roman"/>
          <w:b/>
          <w:sz w:val="28"/>
          <w:szCs w:val="28"/>
        </w:rPr>
        <w:t>.</w:t>
      </w:r>
      <w:r w:rsidR="005049E2">
        <w:rPr>
          <w:rFonts w:ascii="Times New Roman" w:hAnsi="Times New Roman"/>
          <w:b/>
          <w:sz w:val="28"/>
          <w:szCs w:val="28"/>
        </w:rPr>
        <w:t>20</w:t>
      </w:r>
      <w:r w:rsidR="009C1AD2">
        <w:rPr>
          <w:rFonts w:ascii="Times New Roman" w:hAnsi="Times New Roman"/>
          <w:b/>
          <w:sz w:val="28"/>
          <w:szCs w:val="28"/>
        </w:rPr>
        <w:t>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797F" w:rsidRPr="00782C5A" w:rsidTr="00F93AC2">
        <w:trPr>
          <w:trHeight w:val="1774"/>
        </w:trPr>
        <w:tc>
          <w:tcPr>
            <w:tcW w:w="1794" w:type="dxa"/>
          </w:tcPr>
          <w:p w:rsidR="0077797F" w:rsidRDefault="0077797F" w:rsidP="00777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26.02.2020</w:t>
            </w:r>
          </w:p>
          <w:p w:rsidR="0077797F" w:rsidRPr="0077797F" w:rsidRDefault="0077797F" w:rsidP="00777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3560" w:type="dxa"/>
          </w:tcPr>
          <w:p w:rsidR="0077797F" w:rsidRDefault="0077797F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hAnsi="Times New Roman"/>
                <w:color w:val="000000"/>
                <w:sz w:val="24"/>
                <w:szCs w:val="24"/>
              </w:rPr>
              <w:t>Цикл мероприятий в рамках Дня молодого избирателя «Вместе строим будущее»</w:t>
            </w:r>
          </w:p>
        </w:tc>
        <w:tc>
          <w:tcPr>
            <w:tcW w:w="2332" w:type="dxa"/>
          </w:tcPr>
          <w:p w:rsidR="0077797F" w:rsidRPr="00192F5F" w:rsidRDefault="0077797F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97F">
              <w:rPr>
                <w:rFonts w:ascii="Times New Roman" w:hAnsi="Times New Roman"/>
                <w:sz w:val="24"/>
                <w:szCs w:val="24"/>
              </w:rPr>
              <w:t>ГБПОУ КК ЛТК</w:t>
            </w:r>
          </w:p>
        </w:tc>
        <w:tc>
          <w:tcPr>
            <w:tcW w:w="2412" w:type="dxa"/>
          </w:tcPr>
          <w:p w:rsidR="0077797F" w:rsidRPr="0077797F" w:rsidRDefault="0077797F" w:rsidP="007779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77797F" w:rsidRPr="0077797F" w:rsidRDefault="0077797F" w:rsidP="007779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hAnsi="Times New Roman"/>
                <w:color w:val="000000"/>
                <w:sz w:val="24"/>
                <w:szCs w:val="24"/>
              </w:rPr>
              <w:t>Гриченко А.С.</w:t>
            </w:r>
          </w:p>
          <w:p w:rsidR="0077797F" w:rsidRDefault="0077797F" w:rsidP="007779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8(960) 497-24-93</w:t>
            </w:r>
            <w:bookmarkStart w:id="0" w:name="_GoBack"/>
            <w:bookmarkEnd w:id="0"/>
          </w:p>
        </w:tc>
      </w:tr>
      <w:tr w:rsidR="00E15C55" w:rsidRPr="00782C5A" w:rsidTr="00F93AC2">
        <w:trPr>
          <w:trHeight w:val="1774"/>
        </w:trPr>
        <w:tc>
          <w:tcPr>
            <w:tcW w:w="1794" w:type="dxa"/>
          </w:tcPr>
          <w:p w:rsidR="0035004E" w:rsidRDefault="0035004E" w:rsidP="00350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5C55" w:rsidRDefault="0035004E" w:rsidP="00350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26.02.2020</w:t>
            </w:r>
          </w:p>
          <w:p w:rsidR="00E15C55" w:rsidRPr="00F91EBE" w:rsidRDefault="0035004E" w:rsidP="009C1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15C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60" w:type="dxa"/>
          </w:tcPr>
          <w:p w:rsidR="00E15C55" w:rsidRPr="00F91EBE" w:rsidRDefault="00276477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проведении ВИА «Шире круг» в музыкальной программе «Там, где клен шумит» (на платной основе)</w:t>
            </w:r>
          </w:p>
        </w:tc>
        <w:tc>
          <w:tcPr>
            <w:tcW w:w="2332" w:type="dxa"/>
          </w:tcPr>
          <w:p w:rsidR="00E15C55" w:rsidRPr="00F91EBE" w:rsidRDefault="00276477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76477" w:rsidRDefault="00276477" w:rsidP="002764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E15C55" w:rsidRPr="00F91EBE" w:rsidRDefault="00276477" w:rsidP="0027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B6549F" w:rsidRPr="00782C5A" w:rsidTr="00F93AC2">
        <w:trPr>
          <w:trHeight w:val="1774"/>
        </w:trPr>
        <w:tc>
          <w:tcPr>
            <w:tcW w:w="1794" w:type="dxa"/>
          </w:tcPr>
          <w:p w:rsidR="00B6549F" w:rsidRDefault="00B6549F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B6549F" w:rsidRDefault="00B6549F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560" w:type="dxa"/>
          </w:tcPr>
          <w:p w:rsidR="00B6549F" w:rsidRDefault="00B6549F" w:rsidP="007A29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главы Ленинградского сельского поселения</w:t>
            </w:r>
          </w:p>
        </w:tc>
        <w:tc>
          <w:tcPr>
            <w:tcW w:w="2332" w:type="dxa"/>
          </w:tcPr>
          <w:p w:rsidR="00B6549F" w:rsidRPr="00192F5F" w:rsidRDefault="00B6549F">
            <w:pPr>
              <w:rPr>
                <w:rFonts w:ascii="Times New Roman" w:hAnsi="Times New Roman"/>
                <w:sz w:val="24"/>
                <w:szCs w:val="24"/>
              </w:rPr>
            </w:pPr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B6549F" w:rsidRDefault="00B6549F" w:rsidP="00B654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B6549F" w:rsidRDefault="00B6549F" w:rsidP="00B654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276477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3F10">
              <w:rPr>
                <w:rFonts w:ascii="Times New Roman" w:hAnsi="Times New Roman"/>
                <w:sz w:val="24"/>
                <w:szCs w:val="24"/>
              </w:rPr>
              <w:t>8.02.</w:t>
            </w:r>
            <w:r w:rsidR="007A290D">
              <w:rPr>
                <w:rFonts w:ascii="Times New Roman" w:hAnsi="Times New Roman"/>
                <w:sz w:val="24"/>
                <w:szCs w:val="24"/>
              </w:rPr>
              <w:t>20</w:t>
            </w:r>
            <w:r w:rsidR="00AC3F1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C3F10" w:rsidRPr="00F91EBE" w:rsidRDefault="007A290D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</w:t>
            </w:r>
            <w:r w:rsidR="00AC3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0" w:type="dxa"/>
          </w:tcPr>
          <w:p w:rsidR="00AC3F10" w:rsidRPr="00F91EBE" w:rsidRDefault="007A290D" w:rsidP="007A2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проведении выборов атамана УРКО</w:t>
            </w:r>
          </w:p>
        </w:tc>
        <w:tc>
          <w:tcPr>
            <w:tcW w:w="2332" w:type="dxa"/>
          </w:tcPr>
          <w:p w:rsidR="00AC3F10" w:rsidRDefault="00276477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76477" w:rsidRDefault="00276477" w:rsidP="002764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AC3F10" w:rsidRPr="00F91EBE" w:rsidRDefault="00276477" w:rsidP="0027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7A290D" w:rsidP="00AC3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  <w:p w:rsidR="00AC3F10" w:rsidRPr="00F91EBE" w:rsidRDefault="007A290D" w:rsidP="00AC3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3F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60" w:type="dxa"/>
          </w:tcPr>
          <w:p w:rsidR="00AC3F10" w:rsidRPr="00F91EBE" w:rsidRDefault="00F952BF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концертной программы Евгения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любви…с любовью к женщине…» (на платной основе)</w:t>
            </w:r>
          </w:p>
        </w:tc>
        <w:tc>
          <w:tcPr>
            <w:tcW w:w="2332" w:type="dxa"/>
          </w:tcPr>
          <w:p w:rsidR="00AC3F10" w:rsidRDefault="00AC3F10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F952BF" w:rsidRDefault="00F952BF" w:rsidP="00F952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AC3F10" w:rsidRPr="0069750A" w:rsidRDefault="00F952BF" w:rsidP="00F952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F952BF" w:rsidP="0024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2422C9" w:rsidRPr="00F91EBE" w:rsidRDefault="00F952BF" w:rsidP="0024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22C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60" w:type="dxa"/>
          </w:tcPr>
          <w:p w:rsidR="00AC3F10" w:rsidRPr="00F91EBE" w:rsidRDefault="005049E2" w:rsidP="0050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952BF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одное гуляние, посвященное масле</w:t>
            </w:r>
            <w:r w:rsidR="00F952BF">
              <w:rPr>
                <w:rFonts w:ascii="Times New Roman" w:hAnsi="Times New Roman"/>
                <w:color w:val="000000"/>
                <w:sz w:val="24"/>
                <w:szCs w:val="24"/>
              </w:rPr>
              <w:t>ничной неделе</w:t>
            </w:r>
          </w:p>
        </w:tc>
        <w:tc>
          <w:tcPr>
            <w:tcW w:w="2332" w:type="dxa"/>
          </w:tcPr>
          <w:p w:rsidR="00AC3F10" w:rsidRDefault="00F952BF">
            <w:r>
              <w:rPr>
                <w:rFonts w:ascii="Times New Roman" w:hAnsi="Times New Roman"/>
                <w:sz w:val="24"/>
                <w:szCs w:val="24"/>
              </w:rPr>
              <w:t>Октябрьская площадь</w:t>
            </w:r>
          </w:p>
        </w:tc>
        <w:tc>
          <w:tcPr>
            <w:tcW w:w="2412" w:type="dxa"/>
          </w:tcPr>
          <w:p w:rsidR="005049E2" w:rsidRPr="005049E2" w:rsidRDefault="005049E2" w:rsidP="0050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9E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049E2" w:rsidRPr="005049E2" w:rsidRDefault="005049E2" w:rsidP="00504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9E2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  <w:p w:rsidR="003A1231" w:rsidRPr="003A1231" w:rsidRDefault="005049E2" w:rsidP="005049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9E2">
              <w:rPr>
                <w:rFonts w:ascii="Times New Roman" w:hAnsi="Times New Roman"/>
                <w:sz w:val="24"/>
                <w:szCs w:val="24"/>
              </w:rPr>
              <w:t>8(918)347-54-49</w:t>
            </w:r>
          </w:p>
        </w:tc>
      </w:tr>
    </w:tbl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76477"/>
    <w:rsid w:val="002805B0"/>
    <w:rsid w:val="0029008C"/>
    <w:rsid w:val="002D071F"/>
    <w:rsid w:val="002D449F"/>
    <w:rsid w:val="00300520"/>
    <w:rsid w:val="00302695"/>
    <w:rsid w:val="00334083"/>
    <w:rsid w:val="0035004E"/>
    <w:rsid w:val="0035338F"/>
    <w:rsid w:val="003A1231"/>
    <w:rsid w:val="003C5B73"/>
    <w:rsid w:val="003D202A"/>
    <w:rsid w:val="003E0AE4"/>
    <w:rsid w:val="004035D0"/>
    <w:rsid w:val="0041753B"/>
    <w:rsid w:val="00430793"/>
    <w:rsid w:val="004D314E"/>
    <w:rsid w:val="004F0C69"/>
    <w:rsid w:val="0050457C"/>
    <w:rsid w:val="005049E2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6530C"/>
    <w:rsid w:val="0077797F"/>
    <w:rsid w:val="00782C5A"/>
    <w:rsid w:val="007855B1"/>
    <w:rsid w:val="007859DC"/>
    <w:rsid w:val="0079119C"/>
    <w:rsid w:val="007A00D4"/>
    <w:rsid w:val="007A290D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C3F10"/>
    <w:rsid w:val="00AC57B1"/>
    <w:rsid w:val="00AF6A05"/>
    <w:rsid w:val="00B13201"/>
    <w:rsid w:val="00B14D55"/>
    <w:rsid w:val="00B53043"/>
    <w:rsid w:val="00B6549F"/>
    <w:rsid w:val="00BA0308"/>
    <w:rsid w:val="00BD306A"/>
    <w:rsid w:val="00BF30AC"/>
    <w:rsid w:val="00BF4E73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952BF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19A4-CFD3-4A7A-BACB-9899A12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6</cp:revision>
  <cp:lastPrinted>2019-11-01T08:14:00Z</cp:lastPrinted>
  <dcterms:created xsi:type="dcterms:W3CDTF">2020-02-20T08:40:00Z</dcterms:created>
  <dcterms:modified xsi:type="dcterms:W3CDTF">2020-02-20T09:42:00Z</dcterms:modified>
</cp:coreProperties>
</file>