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  <w:r w:rsidR="00D0310B">
              <w:t>:</w:t>
            </w:r>
          </w:p>
          <w:p w:rsidR="00E45F35" w:rsidRDefault="00E45F35" w:rsidP="00E45F35">
            <w:r>
              <w:t xml:space="preserve">Заместитель главы поселения </w:t>
            </w:r>
          </w:p>
          <w:p w:rsidR="00E45F35" w:rsidRDefault="00E45F35" w:rsidP="00E45F35">
            <w:r>
              <w:t>начальник отдела по организационно-</w:t>
            </w:r>
          </w:p>
          <w:p w:rsidR="00E45F35" w:rsidRDefault="00E45F35" w:rsidP="00E45F35">
            <w:r>
              <w:t>правовой и кадровой политике</w:t>
            </w:r>
          </w:p>
          <w:p w:rsidR="00E45F35" w:rsidRDefault="00E45F35" w:rsidP="00E45F35">
            <w:r>
              <w:t>администрации Ленинградского</w:t>
            </w:r>
          </w:p>
          <w:p w:rsidR="00E45F35" w:rsidRDefault="00E45F35" w:rsidP="00E45F35">
            <w:r>
              <w:t>сельского поселения</w:t>
            </w:r>
          </w:p>
          <w:p w:rsidR="00D222B4" w:rsidRDefault="00E45F35" w:rsidP="00E45F35">
            <w:r>
              <w:t xml:space="preserve">___________________Ю.К. Касьянова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  <w:r w:rsidR="00D0310B">
              <w:t>:</w:t>
            </w:r>
          </w:p>
          <w:p w:rsidR="00C67F2F" w:rsidRDefault="00A7077F" w:rsidP="009C3D27">
            <w:r>
              <w:t>Директор</w:t>
            </w:r>
            <w:r w:rsidR="00C67F2F">
              <w:t xml:space="preserve">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</w:t>
            </w:r>
            <w:r w:rsidR="00A7077F">
              <w:t xml:space="preserve">Д.А. </w:t>
            </w:r>
            <w:proofErr w:type="spellStart"/>
            <w:r w:rsidR="00A7077F">
              <w:t>Суфрадзе</w:t>
            </w:r>
            <w:proofErr w:type="spellEnd"/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AC12BC">
              <w:t>___________________2021</w:t>
            </w:r>
            <w:bookmarkStart w:id="0" w:name="_GoBack"/>
            <w:bookmarkEnd w:id="0"/>
            <w:r>
              <w:t xml:space="preserve"> г.                                                          </w:t>
            </w:r>
          </w:p>
        </w:tc>
      </w:tr>
    </w:tbl>
    <w:p w:rsidR="00C67F2F" w:rsidRDefault="00DE41A1" w:rsidP="009C3D27">
      <w:r>
        <w:softHyphen/>
      </w:r>
    </w:p>
    <w:p w:rsidR="009934E6" w:rsidRDefault="009934E6" w:rsidP="00AB7514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  <w:r w:rsidR="00C67F2F" w:rsidRPr="00FD1E7D">
        <w:rPr>
          <w:b/>
          <w:bCs/>
        </w:rPr>
        <w:t xml:space="preserve"> </w:t>
      </w:r>
    </w:p>
    <w:p w:rsidR="009934E6" w:rsidRPr="009934E6" w:rsidRDefault="009934E6" w:rsidP="00AB7514">
      <w:pPr>
        <w:jc w:val="center"/>
        <w:rPr>
          <w:b/>
        </w:rPr>
      </w:pPr>
      <w:r w:rsidRPr="009934E6">
        <w:rPr>
          <w:b/>
        </w:rPr>
        <w:t xml:space="preserve">Муниципального бюджетного учреждения центра народной культуры «Казачье подворье» </w:t>
      </w:r>
    </w:p>
    <w:p w:rsidR="009934E6" w:rsidRPr="009934E6" w:rsidRDefault="009934E6" w:rsidP="00AB7514">
      <w:pPr>
        <w:jc w:val="center"/>
        <w:rPr>
          <w:b/>
          <w:bCs/>
        </w:rPr>
      </w:pPr>
      <w:r w:rsidRPr="009934E6">
        <w:rPr>
          <w:b/>
        </w:rPr>
        <w:t>станицы Ленинградской</w:t>
      </w:r>
      <w:r w:rsidRPr="009934E6">
        <w:rPr>
          <w:b/>
          <w:bCs/>
        </w:rPr>
        <w:t xml:space="preserve"> </w:t>
      </w:r>
      <w:r w:rsidRPr="009934E6">
        <w:rPr>
          <w:b/>
        </w:rPr>
        <w:t xml:space="preserve">Ленинградского сельского поселения Ленинградского района </w:t>
      </w:r>
    </w:p>
    <w:p w:rsidR="00C67F2F" w:rsidRDefault="005B7802" w:rsidP="00AB7514">
      <w:pPr>
        <w:jc w:val="center"/>
        <w:rPr>
          <w:b/>
          <w:bCs/>
        </w:rPr>
      </w:pPr>
      <w:r>
        <w:rPr>
          <w:b/>
          <w:bCs/>
        </w:rPr>
        <w:t>на янва</w:t>
      </w:r>
      <w:r w:rsidR="009934E6">
        <w:rPr>
          <w:b/>
          <w:bCs/>
        </w:rPr>
        <w:t xml:space="preserve">рь </w:t>
      </w:r>
      <w:r>
        <w:rPr>
          <w:b/>
          <w:bCs/>
        </w:rPr>
        <w:t>2021</w:t>
      </w:r>
      <w:r w:rsidR="00C67F2F"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10"/>
        <w:gridCol w:w="1843"/>
        <w:gridCol w:w="1559"/>
        <w:gridCol w:w="1701"/>
        <w:gridCol w:w="1985"/>
      </w:tblGrid>
      <w:tr w:rsidR="006E5B5F" w:rsidRPr="00D26F99" w:rsidTr="00985A15">
        <w:tc>
          <w:tcPr>
            <w:tcW w:w="1348" w:type="dxa"/>
          </w:tcPr>
          <w:p w:rsidR="009934E6" w:rsidRPr="00D26F99" w:rsidRDefault="009934E6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Дата </w:t>
            </w:r>
            <w:proofErr w:type="spellStart"/>
            <w:r w:rsidRPr="00D26F99">
              <w:rPr>
                <w:b/>
                <w:bCs/>
                <w:lang w:eastAsia="en-US"/>
              </w:rPr>
              <w:t>проведе</w:t>
            </w:r>
            <w:r>
              <w:rPr>
                <w:b/>
                <w:bCs/>
                <w:lang w:eastAsia="en-US"/>
              </w:rPr>
              <w:t>-</w:t>
            </w:r>
            <w:r w:rsidRPr="00D26F99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934E6" w:rsidRPr="00D26F99" w:rsidRDefault="009934E6" w:rsidP="009934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и м</w:t>
            </w:r>
            <w:r w:rsidRPr="00D26F99">
              <w:rPr>
                <w:b/>
                <w:bCs/>
                <w:lang w:eastAsia="en-US"/>
              </w:rPr>
              <w:t xml:space="preserve">есто </w:t>
            </w:r>
            <w:r>
              <w:rPr>
                <w:b/>
                <w:bCs/>
                <w:lang w:eastAsia="en-US"/>
              </w:rPr>
              <w:t>проведения/ размещения</w:t>
            </w:r>
          </w:p>
        </w:tc>
        <w:tc>
          <w:tcPr>
            <w:tcW w:w="1559" w:type="dxa"/>
          </w:tcPr>
          <w:p w:rsidR="009934E6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Участие главы поселения,</w:t>
            </w:r>
          </w:p>
          <w:p w:rsidR="006E5B5F" w:rsidRPr="00D26F99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</w:t>
            </w:r>
          </w:p>
        </w:tc>
        <w:tc>
          <w:tcPr>
            <w:tcW w:w="1701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</w:t>
            </w:r>
            <w:r w:rsidR="00985A15">
              <w:rPr>
                <w:b/>
                <w:bCs/>
                <w:lang w:eastAsia="en-US"/>
              </w:rPr>
              <w:t>редполага</w:t>
            </w:r>
            <w:r w:rsidR="009A607A">
              <w:rPr>
                <w:b/>
                <w:bCs/>
                <w:lang w:eastAsia="en-US"/>
              </w:rPr>
              <w:t>е</w:t>
            </w:r>
            <w:r w:rsidRPr="00D26F99">
              <w:rPr>
                <w:b/>
                <w:bCs/>
                <w:lang w:eastAsia="en-US"/>
              </w:rPr>
              <w:t>мая аудитория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85A15" w:rsidRDefault="005B7802" w:rsidP="00985A15">
            <w:pPr>
              <w:jc w:val="center"/>
            </w:pPr>
            <w:r>
              <w:t>01.0</w:t>
            </w:r>
            <w:r w:rsidR="00AB0494">
              <w:t>1</w:t>
            </w:r>
            <w:r>
              <w:t>.2021</w:t>
            </w:r>
          </w:p>
          <w:p w:rsidR="009934E6" w:rsidRDefault="009934E6" w:rsidP="00985A15"/>
        </w:tc>
        <w:tc>
          <w:tcPr>
            <w:tcW w:w="2410" w:type="dxa"/>
          </w:tcPr>
          <w:p w:rsidR="009934E6" w:rsidRPr="005A0570" w:rsidRDefault="005B7802" w:rsidP="005B7802">
            <w:r w:rsidRPr="00413162">
              <w:t>«Удачный год»</w:t>
            </w:r>
            <w:r w:rsidR="00AB0494" w:rsidRPr="000678F6">
              <w:rPr>
                <w:szCs w:val="28"/>
              </w:rPr>
              <w:t xml:space="preserve"> - </w:t>
            </w:r>
            <w:r>
              <w:rPr>
                <w:bCs/>
              </w:rPr>
              <w:t>н</w:t>
            </w:r>
            <w:r w:rsidRPr="00413162">
              <w:rPr>
                <w:bCs/>
              </w:rPr>
              <w:t>овогоднее видео поздравление от «Клуба коллекционеров», посвящен</w:t>
            </w:r>
            <w:r>
              <w:rPr>
                <w:bCs/>
              </w:rPr>
              <w:t xml:space="preserve">ный  Новому году, </w:t>
            </w:r>
            <w:r w:rsidRPr="00413162">
              <w:rPr>
                <w:bCs/>
              </w:rPr>
              <w:t>в рамках цикла «</w:t>
            </w:r>
            <w:r>
              <w:rPr>
                <w:bCs/>
              </w:rPr>
              <w:t>Новогодний серпантин</w:t>
            </w:r>
            <w:r w:rsidRPr="00413162">
              <w:rPr>
                <w:bCs/>
              </w:rPr>
              <w:t>»</w:t>
            </w:r>
          </w:p>
        </w:tc>
        <w:tc>
          <w:tcPr>
            <w:tcW w:w="1843" w:type="dxa"/>
          </w:tcPr>
          <w:p w:rsidR="009A607A" w:rsidRDefault="005B7802" w:rsidP="00985A15">
            <w:pPr>
              <w:pStyle w:val="a7"/>
            </w:pPr>
            <w:r>
              <w:t>15</w:t>
            </w:r>
            <w:r w:rsidR="009A607A">
              <w:t>:00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9A607A" w:rsidRDefault="00AC12BC" w:rsidP="00985A15">
            <w:pPr>
              <w:pStyle w:val="a7"/>
              <w:rPr>
                <w:szCs w:val="28"/>
              </w:rPr>
            </w:pPr>
            <w:hyperlink r:id="rId6" w:history="1">
              <w:r w:rsidR="00985A15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AC12BC" w:rsidP="005C6F39">
            <w:pPr>
              <w:pStyle w:val="a7"/>
              <w:rPr>
                <w:szCs w:val="28"/>
              </w:rPr>
            </w:pPr>
            <w:hyperlink r:id="rId7" w:history="1">
              <w:r w:rsidR="00985A15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85A15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576600" w:rsidP="009A2BDA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5B7802" w:rsidRDefault="005B7802" w:rsidP="005B780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5B7802" w:rsidRDefault="005B7802" w:rsidP="005B7802">
            <w:pPr>
              <w:rPr>
                <w:bCs/>
              </w:rPr>
            </w:pPr>
            <w:r>
              <w:rPr>
                <w:bCs/>
              </w:rPr>
              <w:t>Давиденко А.И.</w:t>
            </w:r>
          </w:p>
          <w:p w:rsidR="005B7802" w:rsidRDefault="005B7802" w:rsidP="005B7802">
            <w:r w:rsidRPr="005720CC">
              <w:t xml:space="preserve">8(918) </w:t>
            </w:r>
            <w:r>
              <w:t>347-54-49</w:t>
            </w:r>
          </w:p>
          <w:p w:rsidR="009934E6" w:rsidRPr="00D26F99" w:rsidRDefault="009934E6" w:rsidP="00985A15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5B7802" w:rsidRDefault="005B7802" w:rsidP="005B7802">
            <w:pPr>
              <w:jc w:val="center"/>
            </w:pPr>
            <w:r>
              <w:t>02.01.2021</w:t>
            </w:r>
          </w:p>
          <w:p w:rsidR="004B645F" w:rsidRDefault="004B645F" w:rsidP="004B645F"/>
        </w:tc>
        <w:tc>
          <w:tcPr>
            <w:tcW w:w="2410" w:type="dxa"/>
          </w:tcPr>
          <w:p w:rsidR="005B7802" w:rsidRDefault="005B7802" w:rsidP="005B7802">
            <w:pPr>
              <w:tabs>
                <w:tab w:val="left" w:pos="709"/>
              </w:tabs>
              <w:rPr>
                <w:bCs/>
              </w:rPr>
            </w:pPr>
            <w:r w:rsidRPr="00413162">
              <w:t>«Волшебный мешочек»</w:t>
            </w:r>
            <w:r>
              <w:t xml:space="preserve"> </w:t>
            </w:r>
            <w:r w:rsidR="004B645F">
              <w:t xml:space="preserve">- </w:t>
            </w:r>
            <w:r>
              <w:rPr>
                <w:bCs/>
              </w:rPr>
              <w:t>в</w:t>
            </w:r>
            <w:r w:rsidRPr="00413162">
              <w:rPr>
                <w:bCs/>
              </w:rPr>
              <w:t xml:space="preserve">идео мастер-класс по изготовлению мешочка для подарков на Новый год, в рамках цикла </w:t>
            </w:r>
          </w:p>
          <w:p w:rsidR="004B645F" w:rsidRPr="005A0570" w:rsidRDefault="005B7802" w:rsidP="005B7802">
            <w:r w:rsidRPr="00413162">
              <w:rPr>
                <w:bCs/>
              </w:rPr>
              <w:t>«</w:t>
            </w:r>
            <w:r w:rsidRPr="00413162">
              <w:rPr>
                <w:color w:val="000000"/>
              </w:rPr>
              <w:t>НИИ Чародейства и Волшебства»</w:t>
            </w:r>
          </w:p>
        </w:tc>
        <w:tc>
          <w:tcPr>
            <w:tcW w:w="1843" w:type="dxa"/>
          </w:tcPr>
          <w:p w:rsidR="004B645F" w:rsidRDefault="005B7802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8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9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5B7802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5B7802" w:rsidRDefault="005B7802" w:rsidP="005B7802">
            <w:r>
              <w:t>Руководитель кружка</w:t>
            </w:r>
          </w:p>
          <w:p w:rsidR="005B7802" w:rsidRDefault="005B7802" w:rsidP="005B7802">
            <w:proofErr w:type="spellStart"/>
            <w:r>
              <w:t>Риган</w:t>
            </w:r>
            <w:proofErr w:type="spellEnd"/>
            <w:r w:rsidR="00CA44CE">
              <w:t xml:space="preserve"> О.С.</w:t>
            </w:r>
          </w:p>
          <w:p w:rsidR="004B645F" w:rsidRDefault="005B7802" w:rsidP="005B7802">
            <w:r>
              <w:t>8 (961)531-02-08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CA44CE" w:rsidP="004B645F">
            <w:pPr>
              <w:jc w:val="center"/>
            </w:pPr>
            <w:r>
              <w:lastRenderedPageBreak/>
              <w:t>03.01.2021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4B645F" w:rsidRDefault="00CA44CE" w:rsidP="004B645F">
            <w:r w:rsidRPr="00413162">
              <w:t>«</w:t>
            </w:r>
            <w:r w:rsidRPr="00413162">
              <w:rPr>
                <w:lang w:val="en-US"/>
              </w:rPr>
              <w:t>Jingle</w:t>
            </w:r>
            <w:r w:rsidRPr="00CA44CE">
              <w:t xml:space="preserve"> </w:t>
            </w:r>
            <w:r w:rsidRPr="00413162">
              <w:rPr>
                <w:lang w:val="en-US"/>
              </w:rPr>
              <w:t>bells</w:t>
            </w:r>
            <w:r w:rsidRPr="00413162">
              <w:t>»</w:t>
            </w:r>
            <w:r>
              <w:t xml:space="preserve"> - </w:t>
            </w:r>
            <w:r>
              <w:rPr>
                <w:bCs/>
              </w:rPr>
              <w:t>м</w:t>
            </w:r>
            <w:r w:rsidRPr="00413162">
              <w:rPr>
                <w:bCs/>
              </w:rPr>
              <w:t xml:space="preserve">узыкальное новогоднее видео поздравление, в рамках цикла </w:t>
            </w:r>
            <w:r w:rsidRPr="00413162">
              <w:rPr>
                <w:color w:val="000000"/>
              </w:rPr>
              <w:t>«Рождественский перезвон»</w:t>
            </w:r>
          </w:p>
        </w:tc>
        <w:tc>
          <w:tcPr>
            <w:tcW w:w="1843" w:type="dxa"/>
          </w:tcPr>
          <w:p w:rsidR="004B645F" w:rsidRDefault="00CA44CE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10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11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4B645F" w:rsidRDefault="00CA44CE" w:rsidP="00CA44CE">
            <w:pPr>
              <w:tabs>
                <w:tab w:val="left" w:pos="5245"/>
              </w:tabs>
              <w:rPr>
                <w:color w:val="000000"/>
              </w:rPr>
            </w:pPr>
            <w:r w:rsidRPr="000C6BBE">
              <w:rPr>
                <w:color w:val="000000"/>
              </w:rPr>
              <w:t>Аккомпаниатор</w:t>
            </w:r>
          </w:p>
          <w:p w:rsidR="00CA44CE" w:rsidRDefault="00CA44CE" w:rsidP="00CA44CE">
            <w:pPr>
              <w:tabs>
                <w:tab w:val="left" w:pos="5245"/>
              </w:tabs>
            </w:pPr>
            <w:r w:rsidRPr="00413162">
              <w:t>Шостак А.А.</w:t>
            </w:r>
          </w:p>
          <w:p w:rsidR="00CA44CE" w:rsidRDefault="00CA44CE" w:rsidP="00CA44CE">
            <w:pPr>
              <w:tabs>
                <w:tab w:val="left" w:pos="5245"/>
              </w:tabs>
            </w:pPr>
            <w:r>
              <w:t>8(918)386-30-38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CA44CE" w:rsidP="004B645F">
            <w:pPr>
              <w:jc w:val="center"/>
            </w:pPr>
            <w:r>
              <w:t>04.01.2021</w:t>
            </w:r>
          </w:p>
          <w:p w:rsidR="004B645F" w:rsidRDefault="004B645F" w:rsidP="004B645F"/>
        </w:tc>
        <w:tc>
          <w:tcPr>
            <w:tcW w:w="2410" w:type="dxa"/>
          </w:tcPr>
          <w:p w:rsidR="00CA44CE" w:rsidRDefault="00CA44CE" w:rsidP="00CA44CE">
            <w:pPr>
              <w:tabs>
                <w:tab w:val="left" w:pos="709"/>
              </w:tabs>
              <w:rPr>
                <w:color w:val="000000"/>
              </w:rPr>
            </w:pPr>
            <w:r w:rsidRPr="00413162">
              <w:t>«Рождество встречаем!»</w:t>
            </w:r>
            <w:r>
              <w:t xml:space="preserve"> - </w:t>
            </w:r>
            <w:r>
              <w:rPr>
                <w:bCs/>
              </w:rPr>
              <w:t>видео -</w:t>
            </w:r>
            <w:r w:rsidRPr="00413162">
              <w:rPr>
                <w:bCs/>
              </w:rPr>
              <w:t xml:space="preserve">поздравление к Рождеству Христову, в рамках цикла </w:t>
            </w:r>
            <w:r w:rsidRPr="00413162">
              <w:rPr>
                <w:color w:val="000000"/>
              </w:rPr>
              <w:t>«Рождественский перезвон»</w:t>
            </w:r>
          </w:p>
          <w:p w:rsidR="004B645F" w:rsidRPr="005A0570" w:rsidRDefault="004B645F" w:rsidP="004B645F"/>
        </w:tc>
        <w:tc>
          <w:tcPr>
            <w:tcW w:w="1843" w:type="dxa"/>
          </w:tcPr>
          <w:p w:rsidR="004B645F" w:rsidRDefault="00CA44CE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12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13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CA44CE" w:rsidRPr="005720CC" w:rsidRDefault="00CA44CE" w:rsidP="00CA44CE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0CC">
              <w:rPr>
                <w:color w:val="000000"/>
              </w:rPr>
              <w:t xml:space="preserve">Руководитель кружка </w:t>
            </w:r>
          </w:p>
          <w:p w:rsidR="00CA44CE" w:rsidRDefault="00CA44CE" w:rsidP="00CA44CE">
            <w:pPr>
              <w:tabs>
                <w:tab w:val="left" w:pos="5245"/>
              </w:tabs>
              <w:rPr>
                <w:color w:val="000000"/>
              </w:rPr>
            </w:pPr>
            <w:proofErr w:type="spellStart"/>
            <w:r w:rsidRPr="005720CC">
              <w:rPr>
                <w:color w:val="000000"/>
              </w:rPr>
              <w:t>Гриченко</w:t>
            </w:r>
            <w:proofErr w:type="spellEnd"/>
            <w:r w:rsidRPr="005720CC">
              <w:rPr>
                <w:color w:val="000000"/>
              </w:rPr>
              <w:t xml:space="preserve"> А.С.</w:t>
            </w:r>
          </w:p>
          <w:p w:rsidR="004B645F" w:rsidRPr="00D26F99" w:rsidRDefault="00CA44CE" w:rsidP="00CA44CE">
            <w:r w:rsidRPr="005720CC">
              <w:rPr>
                <w:color w:val="000000"/>
              </w:rPr>
              <w:t>8(960) 497-24-93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CA44CE" w:rsidRDefault="00CA44CE" w:rsidP="00CA44CE">
            <w:pPr>
              <w:jc w:val="center"/>
            </w:pPr>
            <w:r>
              <w:t>05.01.2021</w:t>
            </w:r>
          </w:p>
          <w:p w:rsidR="004B645F" w:rsidRDefault="004B645F" w:rsidP="004B645F"/>
        </w:tc>
        <w:tc>
          <w:tcPr>
            <w:tcW w:w="2410" w:type="dxa"/>
          </w:tcPr>
          <w:p w:rsidR="00CA44CE" w:rsidRDefault="00CA44CE" w:rsidP="00CA44CE">
            <w:r w:rsidRPr="00413162">
              <w:t>«Елочное украшение своими руками»</w:t>
            </w:r>
            <w:r>
              <w:t xml:space="preserve"> -</w:t>
            </w:r>
          </w:p>
          <w:p w:rsidR="00CA44CE" w:rsidRDefault="00CA44CE" w:rsidP="00CA44CE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bCs/>
              </w:rPr>
              <w:t>в</w:t>
            </w:r>
            <w:r w:rsidRPr="00413162">
              <w:rPr>
                <w:bCs/>
              </w:rPr>
              <w:t>идео мастер-класс по изготовлению елочных украшений, в рамках цикла «</w:t>
            </w:r>
            <w:r w:rsidRPr="00413162">
              <w:rPr>
                <w:color w:val="000000"/>
              </w:rPr>
              <w:t>НИИ Чародейства и Волшебства»</w:t>
            </w:r>
          </w:p>
          <w:p w:rsidR="004B645F" w:rsidRPr="00AB0494" w:rsidRDefault="00CA44CE" w:rsidP="004B645F">
            <w:r>
              <w:t xml:space="preserve"> </w:t>
            </w:r>
          </w:p>
        </w:tc>
        <w:tc>
          <w:tcPr>
            <w:tcW w:w="1843" w:type="dxa"/>
          </w:tcPr>
          <w:p w:rsidR="004B645F" w:rsidRDefault="00CA44CE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14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15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CA44CE" w:rsidRDefault="00CA44CE" w:rsidP="00CA44CE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CA44CE" w:rsidRDefault="00CA44CE" w:rsidP="00CA44CE">
            <w:r>
              <w:t>Петренко</w:t>
            </w:r>
            <w:r w:rsidR="007D2126">
              <w:t xml:space="preserve"> Т.И.</w:t>
            </w:r>
          </w:p>
          <w:p w:rsidR="00CA44CE" w:rsidRDefault="00CA44CE" w:rsidP="00CA44CE">
            <w:r>
              <w:t>8(903)455-24-86</w:t>
            </w:r>
          </w:p>
          <w:p w:rsidR="004B645F" w:rsidRPr="00BE58C0" w:rsidRDefault="004B645F" w:rsidP="004B645F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7D2126" w:rsidRDefault="007D2126" w:rsidP="007D2126">
            <w:pPr>
              <w:jc w:val="center"/>
            </w:pPr>
            <w:r>
              <w:lastRenderedPageBreak/>
              <w:t>06.01.2021</w:t>
            </w:r>
          </w:p>
          <w:p w:rsidR="004B645F" w:rsidRDefault="004B645F" w:rsidP="004B645F">
            <w:pPr>
              <w:jc w:val="center"/>
            </w:pP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7D2126" w:rsidP="004B645F">
            <w:r w:rsidRPr="00413162">
              <w:t>«Рождественская круговерть»</w:t>
            </w:r>
            <w:r>
              <w:t xml:space="preserve"> - </w:t>
            </w:r>
            <w:r>
              <w:rPr>
                <w:bCs/>
              </w:rPr>
              <w:t>и</w:t>
            </w:r>
            <w:r w:rsidRPr="00413162">
              <w:rPr>
                <w:bCs/>
              </w:rPr>
              <w:t xml:space="preserve">нформационное видео о кубанских народных новогодних, рождественских традициях и обрядах, в рамках цикла </w:t>
            </w:r>
            <w:r w:rsidRPr="00413162">
              <w:rPr>
                <w:color w:val="000000"/>
              </w:rPr>
              <w:t>«Пришла коляда накануне Рождества»</w:t>
            </w:r>
          </w:p>
        </w:tc>
        <w:tc>
          <w:tcPr>
            <w:tcW w:w="1843" w:type="dxa"/>
          </w:tcPr>
          <w:p w:rsidR="004B645F" w:rsidRDefault="007D2126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16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17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7D2126" w:rsidRDefault="007D2126" w:rsidP="007D2126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7D2126" w:rsidRPr="000C6BBE" w:rsidRDefault="007D2126" w:rsidP="007D2126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4B645F" w:rsidRDefault="007D2126" w:rsidP="007D2126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7D2126" w:rsidP="004B645F">
            <w:r>
              <w:t>07.01.2021</w:t>
            </w:r>
          </w:p>
        </w:tc>
        <w:tc>
          <w:tcPr>
            <w:tcW w:w="2410" w:type="dxa"/>
          </w:tcPr>
          <w:p w:rsidR="004B645F" w:rsidRDefault="007D2126" w:rsidP="004B645F">
            <w:r w:rsidRPr="00413162">
              <w:t>«От Рождества до Крещения»</w:t>
            </w:r>
            <w:r>
              <w:t xml:space="preserve"> - </w:t>
            </w:r>
          </w:p>
          <w:p w:rsidR="007D2126" w:rsidRDefault="007D2126" w:rsidP="007D2126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>и</w:t>
            </w:r>
            <w:r w:rsidRPr="00413162">
              <w:rPr>
                <w:bCs/>
              </w:rPr>
              <w:t xml:space="preserve">нформационное видео посвященное Святкам, в рамках цикла </w:t>
            </w:r>
          </w:p>
          <w:p w:rsidR="007D2126" w:rsidRPr="005A0570" w:rsidRDefault="007D2126" w:rsidP="007D2126">
            <w:r w:rsidRPr="00413162">
              <w:rPr>
                <w:color w:val="000000"/>
              </w:rPr>
              <w:t>«Пришла коляда накануне Рождества»</w:t>
            </w:r>
          </w:p>
        </w:tc>
        <w:tc>
          <w:tcPr>
            <w:tcW w:w="1843" w:type="dxa"/>
          </w:tcPr>
          <w:p w:rsidR="004B645F" w:rsidRDefault="007D2126" w:rsidP="004B645F">
            <w:pPr>
              <w:pStyle w:val="a7"/>
            </w:pPr>
            <w:r>
              <w:t>15</w:t>
            </w:r>
            <w:r w:rsidR="004B645F">
              <w:t>:</w:t>
            </w:r>
            <w:r w:rsidR="004B645F"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Default="00AC12BC" w:rsidP="004B645F">
            <w:pPr>
              <w:pStyle w:val="a7"/>
              <w:rPr>
                <w:szCs w:val="28"/>
              </w:rPr>
            </w:pPr>
            <w:hyperlink r:id="rId18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19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0C6BBE" w:rsidRDefault="004B645F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7D2126" w:rsidRDefault="007D2126" w:rsidP="007D2126">
            <w:r w:rsidRPr="00BE58C0">
              <w:t xml:space="preserve">Руководитель </w:t>
            </w:r>
            <w:r>
              <w:t>кружка</w:t>
            </w:r>
            <w:r w:rsidRPr="00BE58C0">
              <w:t xml:space="preserve"> </w:t>
            </w:r>
          </w:p>
          <w:p w:rsidR="007D2126" w:rsidRPr="00BE58C0" w:rsidRDefault="007D2126" w:rsidP="007D2126">
            <w:r w:rsidRPr="00BE58C0">
              <w:t>Гаркуша</w:t>
            </w:r>
            <w:r>
              <w:t xml:space="preserve"> В.В.</w:t>
            </w:r>
          </w:p>
          <w:p w:rsidR="004B645F" w:rsidRDefault="007D2126" w:rsidP="007D2126">
            <w:pPr>
              <w:tabs>
                <w:tab w:val="left" w:pos="709"/>
              </w:tabs>
              <w:jc w:val="both"/>
              <w:rPr>
                <w:bCs/>
              </w:rPr>
            </w:pPr>
            <w:r w:rsidRPr="00BE58C0">
              <w:t>8(952)874-94-68</w:t>
            </w:r>
          </w:p>
        </w:tc>
      </w:tr>
      <w:tr w:rsidR="004B645F" w:rsidRPr="00D26F99" w:rsidTr="009A607A">
        <w:trPr>
          <w:trHeight w:val="552"/>
        </w:trPr>
        <w:tc>
          <w:tcPr>
            <w:tcW w:w="1348" w:type="dxa"/>
          </w:tcPr>
          <w:p w:rsidR="004B645F" w:rsidRDefault="007D2126" w:rsidP="004B645F">
            <w:r>
              <w:t>08.01.2021</w:t>
            </w:r>
          </w:p>
        </w:tc>
        <w:tc>
          <w:tcPr>
            <w:tcW w:w="2410" w:type="dxa"/>
          </w:tcPr>
          <w:p w:rsidR="004B645F" w:rsidRDefault="007D2126" w:rsidP="004B645F">
            <w:r w:rsidRPr="00413162">
              <w:t>«Поздравление с Новым годом»</w:t>
            </w:r>
            <w:r>
              <w:t xml:space="preserve"> - </w:t>
            </w:r>
          </w:p>
          <w:p w:rsidR="007D2126" w:rsidRPr="005A0570" w:rsidRDefault="007D2126" w:rsidP="004B645F">
            <w:r>
              <w:rPr>
                <w:bCs/>
              </w:rPr>
              <w:t>м</w:t>
            </w:r>
            <w:r w:rsidRPr="00413162">
              <w:rPr>
                <w:bCs/>
              </w:rPr>
              <w:t xml:space="preserve">узыкальное видео-поздравление к Новому году, в рамках цикла </w:t>
            </w:r>
            <w:r w:rsidRPr="00413162">
              <w:rPr>
                <w:color w:val="000000"/>
              </w:rPr>
              <w:t>«Рождественский перезвон»</w:t>
            </w:r>
          </w:p>
        </w:tc>
        <w:tc>
          <w:tcPr>
            <w:tcW w:w="1843" w:type="dxa"/>
          </w:tcPr>
          <w:p w:rsidR="004B645F" w:rsidRDefault="007D2126" w:rsidP="004B645F">
            <w:pPr>
              <w:pStyle w:val="a7"/>
            </w:pPr>
            <w:r>
              <w:t>15</w:t>
            </w:r>
            <w:r w:rsidR="004B645F">
              <w:t>:</w:t>
            </w:r>
            <w:r w:rsidR="004B645F"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Default="00AC12BC" w:rsidP="004B645F">
            <w:pPr>
              <w:pStyle w:val="a7"/>
              <w:rPr>
                <w:szCs w:val="28"/>
              </w:rPr>
            </w:pPr>
            <w:hyperlink r:id="rId20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Pr="009A607A" w:rsidRDefault="004B645F" w:rsidP="004B645F">
            <w:pPr>
              <w:pStyle w:val="a7"/>
              <w:rPr>
                <w:szCs w:val="28"/>
              </w:rPr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B7802" w:rsidRDefault="00AC12BC" w:rsidP="004B645F">
            <w:pPr>
              <w:pStyle w:val="a7"/>
              <w:rPr>
                <w:rStyle w:val="a8"/>
                <w:szCs w:val="28"/>
              </w:rPr>
            </w:pPr>
            <w:hyperlink r:id="rId21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1355" w:rsidRPr="005B7802" w:rsidRDefault="00281355" w:rsidP="004B645F">
            <w:pPr>
              <w:pStyle w:val="a7"/>
              <w:rPr>
                <w:rStyle w:val="a8"/>
                <w:szCs w:val="28"/>
              </w:rPr>
            </w:pPr>
          </w:p>
          <w:p w:rsidR="00281355" w:rsidRPr="005B7802" w:rsidRDefault="00281355" w:rsidP="004B645F">
            <w:pPr>
              <w:pStyle w:val="a7"/>
              <w:rPr>
                <w:rStyle w:val="a8"/>
                <w:szCs w:val="28"/>
              </w:rPr>
            </w:pPr>
          </w:p>
          <w:p w:rsidR="00281355" w:rsidRPr="009A607A" w:rsidRDefault="00281355" w:rsidP="004B645F">
            <w:pPr>
              <w:pStyle w:val="a7"/>
              <w:rPr>
                <w:szCs w:val="28"/>
              </w:rPr>
            </w:pPr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7D2126" w:rsidP="004B645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201C08" w:rsidRDefault="00201C08" w:rsidP="00201C08">
            <w:r w:rsidRPr="00BE58C0">
              <w:t xml:space="preserve">Руководитель </w:t>
            </w:r>
            <w:r>
              <w:t>кружка</w:t>
            </w:r>
            <w:r w:rsidRPr="00BE58C0">
              <w:t xml:space="preserve"> </w:t>
            </w:r>
          </w:p>
          <w:p w:rsidR="004B645F" w:rsidRDefault="00201C08" w:rsidP="007D2126">
            <w:r w:rsidRPr="00413162">
              <w:t>Черненко И.Ю.</w:t>
            </w:r>
          </w:p>
          <w:p w:rsidR="00201C08" w:rsidRPr="00D26F99" w:rsidRDefault="00201C08" w:rsidP="007D2126">
            <w:r>
              <w:t>8(961)508-37-88</w:t>
            </w:r>
          </w:p>
        </w:tc>
      </w:tr>
      <w:tr w:rsidR="004B645F" w:rsidRPr="00D26F99" w:rsidTr="009A607A">
        <w:trPr>
          <w:trHeight w:val="552"/>
        </w:trPr>
        <w:tc>
          <w:tcPr>
            <w:tcW w:w="1348" w:type="dxa"/>
          </w:tcPr>
          <w:p w:rsidR="004B645F" w:rsidRDefault="00201C08" w:rsidP="004B645F">
            <w:r>
              <w:lastRenderedPageBreak/>
              <w:t>09</w:t>
            </w:r>
            <w:r w:rsidR="007D2126">
              <w:t>.01.2021</w:t>
            </w:r>
          </w:p>
        </w:tc>
        <w:tc>
          <w:tcPr>
            <w:tcW w:w="2410" w:type="dxa"/>
          </w:tcPr>
          <w:p w:rsidR="004B645F" w:rsidRDefault="00E00747" w:rsidP="00281355">
            <w:r w:rsidRPr="00413162">
              <w:t>«Основные элементы ударной установки»</w:t>
            </w:r>
            <w:r>
              <w:t xml:space="preserve"> - </w:t>
            </w:r>
          </w:p>
          <w:p w:rsidR="00E00747" w:rsidRPr="005A0570" w:rsidRDefault="00E00747" w:rsidP="00281355">
            <w:r>
              <w:rPr>
                <w:bCs/>
              </w:rPr>
              <w:t>и</w:t>
            </w:r>
            <w:r w:rsidRPr="00413162">
              <w:rPr>
                <w:bCs/>
              </w:rPr>
              <w:t>нформационно-</w:t>
            </w:r>
            <w:r>
              <w:rPr>
                <w:bCs/>
              </w:rPr>
              <w:t>познавательный</w:t>
            </w:r>
            <w:r w:rsidRPr="00413162">
              <w:rPr>
                <w:bCs/>
              </w:rPr>
              <w:t xml:space="preserve"> видео урок для детей, в рамках цикла </w:t>
            </w:r>
            <w:r w:rsidRPr="00413162">
              <w:rPr>
                <w:color w:val="000000"/>
              </w:rPr>
              <w:t>«Рождественский перезвон»</w:t>
            </w:r>
          </w:p>
        </w:tc>
        <w:tc>
          <w:tcPr>
            <w:tcW w:w="1843" w:type="dxa"/>
          </w:tcPr>
          <w:p w:rsidR="004B645F" w:rsidRDefault="00201C08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22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23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Default="004B645F" w:rsidP="004B645F">
            <w:r w:rsidRPr="000C6BBE">
              <w:t>Дети школьного возраста</w:t>
            </w:r>
          </w:p>
          <w:p w:rsidR="00281355" w:rsidRPr="00D26F99" w:rsidRDefault="00281355" w:rsidP="004B645F"/>
        </w:tc>
        <w:tc>
          <w:tcPr>
            <w:tcW w:w="1985" w:type="dxa"/>
          </w:tcPr>
          <w:p w:rsidR="00E00747" w:rsidRDefault="00E00747" w:rsidP="00E00747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E00747" w:rsidRDefault="00E00747" w:rsidP="00E00747">
            <w:pPr>
              <w:rPr>
                <w:bCs/>
              </w:rPr>
            </w:pPr>
            <w:proofErr w:type="spellStart"/>
            <w:r>
              <w:rPr>
                <w:bCs/>
              </w:rPr>
              <w:t>Операй</w:t>
            </w:r>
            <w:proofErr w:type="spellEnd"/>
            <w:r>
              <w:rPr>
                <w:bCs/>
              </w:rPr>
              <w:t xml:space="preserve"> Г.И.</w:t>
            </w:r>
          </w:p>
          <w:p w:rsidR="00E00747" w:rsidRDefault="00E00747" w:rsidP="00E00747">
            <w:r>
              <w:t>8(918)459-94-34</w:t>
            </w:r>
          </w:p>
          <w:p w:rsidR="004B645F" w:rsidRDefault="004B645F" w:rsidP="00281355">
            <w:pPr>
              <w:tabs>
                <w:tab w:val="left" w:pos="709"/>
              </w:tabs>
              <w:jc w:val="both"/>
              <w:rPr>
                <w:bCs/>
              </w:rPr>
            </w:pP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Pr="005720CC" w:rsidRDefault="00E00747" w:rsidP="004B645F">
            <w:pPr>
              <w:jc w:val="center"/>
            </w:pPr>
            <w:r>
              <w:t>10</w:t>
            </w:r>
            <w:r w:rsidR="007D2126">
              <w:t>.01.2021</w:t>
            </w:r>
          </w:p>
          <w:p w:rsidR="004B645F" w:rsidRDefault="004B645F" w:rsidP="004B645F"/>
        </w:tc>
        <w:tc>
          <w:tcPr>
            <w:tcW w:w="2410" w:type="dxa"/>
          </w:tcPr>
          <w:p w:rsidR="004B645F" w:rsidRPr="005A0570" w:rsidRDefault="00E00747" w:rsidP="00E00747">
            <w:r w:rsidRPr="00413162">
              <w:t>«Философ самоучка»</w:t>
            </w:r>
            <w:r>
              <w:t xml:space="preserve"> - </w:t>
            </w:r>
            <w:r w:rsidRPr="00413162">
              <w:rPr>
                <w:bCs/>
              </w:rPr>
              <w:t>Рождественский спектакль МХС «П</w:t>
            </w:r>
            <w:r>
              <w:rPr>
                <w:bCs/>
              </w:rPr>
              <w:t>олузабытые истории</w:t>
            </w:r>
            <w:r w:rsidRPr="00413162">
              <w:rPr>
                <w:bCs/>
              </w:rPr>
              <w:t xml:space="preserve">», в рамках цикла </w:t>
            </w:r>
            <w:r w:rsidRPr="00413162">
              <w:rPr>
                <w:color w:val="000000"/>
              </w:rPr>
              <w:t>«</w:t>
            </w:r>
            <w:r>
              <w:rPr>
                <w:color w:val="000000"/>
              </w:rPr>
              <w:t>И опять переполох, снова старый Новый год идет»</w:t>
            </w:r>
          </w:p>
        </w:tc>
        <w:tc>
          <w:tcPr>
            <w:tcW w:w="1843" w:type="dxa"/>
          </w:tcPr>
          <w:p w:rsidR="004B645F" w:rsidRDefault="00E00747" w:rsidP="004B645F">
            <w:pPr>
              <w:pStyle w:val="a7"/>
            </w:pPr>
            <w:r>
              <w:t>15</w:t>
            </w:r>
            <w:r w:rsidR="004B645F">
              <w:t>:</w:t>
            </w:r>
            <w:r w:rsidR="004B645F" w:rsidRPr="005720CC">
              <w:t>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AC12BC" w:rsidP="004B645F">
            <w:pPr>
              <w:pStyle w:val="a7"/>
              <w:rPr>
                <w:szCs w:val="28"/>
              </w:rPr>
            </w:pPr>
            <w:hyperlink r:id="rId24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25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6BFD" w:rsidRPr="00D26F99" w:rsidRDefault="0029096C" w:rsidP="00696BFD">
            <w:proofErr w:type="spellStart"/>
            <w:proofErr w:type="gramStart"/>
            <w:r>
              <w:rPr>
                <w:lang w:eastAsia="en-US"/>
              </w:rPr>
              <w:t>Пользова-тели</w:t>
            </w:r>
            <w:proofErr w:type="spellEnd"/>
            <w:proofErr w:type="gramEnd"/>
            <w:r>
              <w:rPr>
                <w:lang w:eastAsia="en-US"/>
              </w:rPr>
              <w:t xml:space="preserve"> интернет ресурсов и социальных сетей</w:t>
            </w:r>
          </w:p>
          <w:p w:rsidR="004B645F" w:rsidRPr="00D26F99" w:rsidRDefault="004B645F" w:rsidP="004B645F"/>
        </w:tc>
        <w:tc>
          <w:tcPr>
            <w:tcW w:w="1985" w:type="dxa"/>
          </w:tcPr>
          <w:p w:rsidR="00E00747" w:rsidRDefault="00E00747" w:rsidP="00E00747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E00747" w:rsidRDefault="00E00747" w:rsidP="00E00747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Давиденко А.И.</w:t>
            </w:r>
          </w:p>
          <w:p w:rsidR="00E00747" w:rsidRDefault="00E00747" w:rsidP="00E00747">
            <w:pPr>
              <w:rPr>
                <w:rFonts w:eastAsia="Calibri"/>
              </w:rPr>
            </w:pPr>
            <w:r>
              <w:rPr>
                <w:rFonts w:eastAsia="Calibri"/>
              </w:rPr>
              <w:t>8(918)62-73-193</w:t>
            </w:r>
          </w:p>
          <w:p w:rsidR="004B645F" w:rsidRDefault="004B645F" w:rsidP="004B645F"/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29096C" w:rsidP="004B645F">
            <w:r w:rsidRPr="00576600">
              <w:t>11</w:t>
            </w:r>
            <w:r w:rsidR="007D2126" w:rsidRPr="00576600">
              <w:t>.01.2021</w:t>
            </w:r>
          </w:p>
        </w:tc>
        <w:tc>
          <w:tcPr>
            <w:tcW w:w="2410" w:type="dxa"/>
          </w:tcPr>
          <w:p w:rsidR="004B645F" w:rsidRDefault="0029096C" w:rsidP="004B645F">
            <w:r w:rsidRPr="00413162">
              <w:t>«Враги красоты и здоровья»</w:t>
            </w:r>
            <w:r>
              <w:t xml:space="preserve"> - </w:t>
            </w:r>
          </w:p>
          <w:p w:rsidR="0029096C" w:rsidRPr="00413162" w:rsidRDefault="0029096C" w:rsidP="0029096C">
            <w:pPr>
              <w:pStyle w:val="a7"/>
            </w:pPr>
            <w:r>
              <w:t>и</w:t>
            </w:r>
            <w:r w:rsidRPr="00413162">
              <w:t>нформационное видео о табаке - курении в рамках губернаторской</w:t>
            </w:r>
          </w:p>
          <w:p w:rsidR="0029096C" w:rsidRPr="005A0570" w:rsidRDefault="0029096C" w:rsidP="0029096C">
            <w:r w:rsidRPr="00413162">
              <w:t xml:space="preserve">программы </w:t>
            </w:r>
            <w:proofErr w:type="spellStart"/>
            <w:r w:rsidRPr="00413162">
              <w:t>Антинарко</w:t>
            </w:r>
            <w:proofErr w:type="spellEnd"/>
            <w:r>
              <w:t>,</w:t>
            </w:r>
            <w:r w:rsidRPr="00413162">
              <w:rPr>
                <w:bCs/>
              </w:rPr>
              <w:t xml:space="preserve"> </w:t>
            </w:r>
            <w:r>
              <w:rPr>
                <w:bCs/>
              </w:rPr>
              <w:t xml:space="preserve">в рамках цикла </w:t>
            </w:r>
            <w:r w:rsidRPr="00413162">
              <w:rPr>
                <w:bCs/>
              </w:rPr>
              <w:t>«Наш веселый Новый год»</w:t>
            </w:r>
          </w:p>
        </w:tc>
        <w:tc>
          <w:tcPr>
            <w:tcW w:w="1843" w:type="dxa"/>
          </w:tcPr>
          <w:p w:rsidR="004B645F" w:rsidRDefault="0029096C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26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27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76600" w:rsidRDefault="00576600" w:rsidP="00576600">
            <w:r w:rsidRPr="000C6BBE">
              <w:t>Дети школьного возраста</w:t>
            </w:r>
          </w:p>
          <w:p w:rsidR="004B645F" w:rsidRPr="00D26F99" w:rsidRDefault="004B645F" w:rsidP="004B645F"/>
        </w:tc>
        <w:tc>
          <w:tcPr>
            <w:tcW w:w="1985" w:type="dxa"/>
          </w:tcPr>
          <w:p w:rsidR="00576600" w:rsidRDefault="00576600" w:rsidP="00576600">
            <w:r>
              <w:t>Заведующая детским сектором</w:t>
            </w:r>
          </w:p>
          <w:p w:rsidR="00576600" w:rsidRDefault="00576600" w:rsidP="00576600">
            <w:proofErr w:type="spellStart"/>
            <w:r>
              <w:t>Маслиева</w:t>
            </w:r>
            <w:proofErr w:type="spellEnd"/>
            <w:r>
              <w:t xml:space="preserve"> М.А.</w:t>
            </w:r>
          </w:p>
          <w:p w:rsidR="004B645F" w:rsidRPr="00D26F99" w:rsidRDefault="00576600" w:rsidP="00576600">
            <w:r>
              <w:t>8(918)907-51-14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576600" w:rsidP="004B645F">
            <w:r>
              <w:lastRenderedPageBreak/>
              <w:t>12</w:t>
            </w:r>
            <w:r w:rsidR="007D2126">
              <w:t>.01.2021</w:t>
            </w:r>
          </w:p>
        </w:tc>
        <w:tc>
          <w:tcPr>
            <w:tcW w:w="2410" w:type="dxa"/>
          </w:tcPr>
          <w:p w:rsidR="004B645F" w:rsidRPr="005A0570" w:rsidRDefault="00576600" w:rsidP="004B645F">
            <w:r w:rsidRPr="00413162">
              <w:t>«</w:t>
            </w:r>
            <w:r w:rsidRPr="00413162">
              <w:rPr>
                <w:lang w:val="en-US"/>
              </w:rPr>
              <w:t>Never</w:t>
            </w:r>
            <w:r w:rsidRPr="00576600">
              <w:t xml:space="preserve"> </w:t>
            </w:r>
            <w:r w:rsidRPr="00413162">
              <w:rPr>
                <w:lang w:val="en-US"/>
              </w:rPr>
              <w:t>Change</w:t>
            </w:r>
            <w:r w:rsidRPr="00576600">
              <w:t xml:space="preserve"> </w:t>
            </w:r>
            <w:r w:rsidRPr="00413162">
              <w:rPr>
                <w:lang w:val="en-US"/>
              </w:rPr>
              <w:t>Lovers</w:t>
            </w:r>
            <w:r w:rsidRPr="00413162">
              <w:t>»</w:t>
            </w:r>
            <w:r>
              <w:t xml:space="preserve"> - </w:t>
            </w:r>
            <w:r>
              <w:rPr>
                <w:bCs/>
              </w:rPr>
              <w:t>э</w:t>
            </w:r>
            <w:r w:rsidRPr="00413162">
              <w:rPr>
                <w:bCs/>
              </w:rPr>
              <w:t xml:space="preserve">страдный номер, новогодней концертной программы, посвященный Старому-Новому году, в рамках цикла» </w:t>
            </w:r>
            <w:r w:rsidRPr="00413162">
              <w:rPr>
                <w:color w:val="000000"/>
              </w:rPr>
              <w:t>«Рождественский перезвон»</w:t>
            </w:r>
          </w:p>
        </w:tc>
        <w:tc>
          <w:tcPr>
            <w:tcW w:w="1843" w:type="dxa"/>
          </w:tcPr>
          <w:p w:rsidR="004B645F" w:rsidRDefault="00576600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28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29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576600" w:rsidP="004B645F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социальных сетей</w:t>
            </w:r>
          </w:p>
        </w:tc>
        <w:tc>
          <w:tcPr>
            <w:tcW w:w="1985" w:type="dxa"/>
          </w:tcPr>
          <w:p w:rsidR="00576600" w:rsidRDefault="00576600" w:rsidP="00576600">
            <w:r>
              <w:t>Заведующая культмассовым сектором</w:t>
            </w:r>
          </w:p>
          <w:p w:rsidR="00576600" w:rsidRDefault="00576600" w:rsidP="00576600">
            <w:proofErr w:type="spellStart"/>
            <w:r>
              <w:t>СубботовскаяТ.И</w:t>
            </w:r>
            <w:proofErr w:type="spellEnd"/>
          </w:p>
          <w:p w:rsidR="004B645F" w:rsidRPr="00D26F99" w:rsidRDefault="00576600" w:rsidP="00576600">
            <w:r>
              <w:t>8(905)473-47-74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576600" w:rsidP="004B645F">
            <w:r>
              <w:t>13</w:t>
            </w:r>
            <w:r w:rsidR="007D2126">
              <w:t>.01.2021</w:t>
            </w:r>
          </w:p>
        </w:tc>
        <w:tc>
          <w:tcPr>
            <w:tcW w:w="2410" w:type="dxa"/>
          </w:tcPr>
          <w:p w:rsidR="00576600" w:rsidRDefault="00576600" w:rsidP="00576600">
            <w:pPr>
              <w:tabs>
                <w:tab w:val="left" w:pos="709"/>
              </w:tabs>
              <w:rPr>
                <w:bCs/>
              </w:rPr>
            </w:pPr>
            <w:r w:rsidRPr="00413162">
              <w:t>«Новогодняя кругосветка»</w:t>
            </w:r>
            <w:r>
              <w:t xml:space="preserve"> - </w:t>
            </w:r>
            <w:r>
              <w:rPr>
                <w:bCs/>
              </w:rPr>
              <w:t>п</w:t>
            </w:r>
            <w:r w:rsidRPr="00413162">
              <w:rPr>
                <w:bCs/>
              </w:rPr>
              <w:t xml:space="preserve">ознавательно-игровая программа для детей, в рамках цикла </w:t>
            </w:r>
          </w:p>
          <w:p w:rsidR="004B645F" w:rsidRPr="001C2ABD" w:rsidRDefault="00576600" w:rsidP="00576600">
            <w:r w:rsidRPr="00413162">
              <w:rPr>
                <w:bCs/>
              </w:rPr>
              <w:t>«Наш веселый Новый год»</w:t>
            </w:r>
          </w:p>
        </w:tc>
        <w:tc>
          <w:tcPr>
            <w:tcW w:w="1843" w:type="dxa"/>
          </w:tcPr>
          <w:p w:rsidR="004B645F" w:rsidRDefault="00576600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AC12BC" w:rsidP="004B645F">
            <w:pPr>
              <w:pStyle w:val="a7"/>
              <w:rPr>
                <w:szCs w:val="28"/>
              </w:rPr>
            </w:pPr>
            <w:hyperlink r:id="rId30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31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576600" w:rsidRDefault="00576600" w:rsidP="00576600">
            <w:pPr>
              <w:rPr>
                <w:color w:val="000000"/>
              </w:rPr>
            </w:pPr>
            <w:r w:rsidRPr="005720CC">
              <w:rPr>
                <w:color w:val="000000"/>
              </w:rPr>
              <w:t xml:space="preserve">Звукорежиссёр </w:t>
            </w:r>
            <w:proofErr w:type="spellStart"/>
            <w:r w:rsidRPr="005720CC">
              <w:rPr>
                <w:color w:val="000000"/>
              </w:rPr>
              <w:t>Суфрадзе</w:t>
            </w:r>
            <w:proofErr w:type="spellEnd"/>
            <w:r w:rsidRPr="005720CC">
              <w:rPr>
                <w:color w:val="000000"/>
              </w:rPr>
              <w:t xml:space="preserve"> А.А.</w:t>
            </w:r>
          </w:p>
          <w:p w:rsidR="004B645F" w:rsidRDefault="00576600" w:rsidP="00576600">
            <w:r w:rsidRPr="005720CC">
              <w:rPr>
                <w:color w:val="000000"/>
              </w:rPr>
              <w:t>8(908)688-78-13</w:t>
            </w: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576600" w:rsidP="004B645F">
            <w:r>
              <w:t>14</w:t>
            </w:r>
            <w:r w:rsidR="007D2126">
              <w:t>.01.2021</w:t>
            </w:r>
          </w:p>
        </w:tc>
        <w:tc>
          <w:tcPr>
            <w:tcW w:w="2410" w:type="dxa"/>
          </w:tcPr>
          <w:p w:rsidR="00576600" w:rsidRDefault="00576600" w:rsidP="00576600">
            <w:pPr>
              <w:tabs>
                <w:tab w:val="left" w:pos="709"/>
              </w:tabs>
              <w:rPr>
                <w:bCs/>
              </w:rPr>
            </w:pPr>
            <w:r w:rsidRPr="00413162">
              <w:t>«Зимний музыкальный калейдоскоп»</w:t>
            </w:r>
            <w:r>
              <w:t xml:space="preserve"> - </w:t>
            </w:r>
            <w:r>
              <w:rPr>
                <w:bCs/>
              </w:rPr>
              <w:t>м</w:t>
            </w:r>
            <w:r w:rsidRPr="00413162">
              <w:rPr>
                <w:bCs/>
              </w:rPr>
              <w:t xml:space="preserve">узыкальная викторина для детей, в рамках цикла </w:t>
            </w:r>
          </w:p>
          <w:p w:rsidR="004B645F" w:rsidRPr="00831A6B" w:rsidRDefault="00576600" w:rsidP="00576600">
            <w:r w:rsidRPr="00413162">
              <w:rPr>
                <w:color w:val="000000"/>
              </w:rPr>
              <w:t>«Рождественский перезвон»</w:t>
            </w:r>
          </w:p>
        </w:tc>
        <w:tc>
          <w:tcPr>
            <w:tcW w:w="1843" w:type="dxa"/>
          </w:tcPr>
          <w:p w:rsidR="004B645F" w:rsidRDefault="00576600" w:rsidP="004B645F">
            <w:pPr>
              <w:pStyle w:val="a7"/>
            </w:pPr>
            <w:r>
              <w:t>15</w:t>
            </w:r>
            <w:r w:rsidR="004B645F"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9A607A" w:rsidRDefault="00AC12BC" w:rsidP="004B645F">
            <w:pPr>
              <w:pStyle w:val="a7"/>
              <w:rPr>
                <w:szCs w:val="28"/>
              </w:rPr>
            </w:pPr>
            <w:hyperlink r:id="rId32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Pr="005C6F39" w:rsidRDefault="00AC12BC" w:rsidP="004B645F">
            <w:pPr>
              <w:pStyle w:val="a7"/>
              <w:rPr>
                <w:szCs w:val="28"/>
              </w:rPr>
            </w:pPr>
            <w:hyperlink r:id="rId33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Pr="000C6BBE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4B645F" w:rsidP="004B645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576600" w:rsidRDefault="00576600" w:rsidP="00576600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Аккомпаниатор</w:t>
            </w:r>
          </w:p>
          <w:p w:rsidR="00576600" w:rsidRDefault="00576600" w:rsidP="00576600">
            <w:pPr>
              <w:rPr>
                <w:bCs/>
              </w:rPr>
            </w:pPr>
            <w:proofErr w:type="spellStart"/>
            <w:r>
              <w:rPr>
                <w:bCs/>
              </w:rPr>
              <w:t>Грицай</w:t>
            </w:r>
            <w:proofErr w:type="spellEnd"/>
            <w:r>
              <w:rPr>
                <w:bCs/>
              </w:rPr>
              <w:t xml:space="preserve"> А.А.</w:t>
            </w:r>
          </w:p>
          <w:p w:rsidR="00576600" w:rsidRDefault="00576600" w:rsidP="00576600">
            <w:r>
              <w:t>8(918) 634-34-35</w:t>
            </w:r>
          </w:p>
          <w:p w:rsidR="004B645F" w:rsidRDefault="004B645F" w:rsidP="004B645F">
            <w:pPr>
              <w:tabs>
                <w:tab w:val="left" w:pos="5245"/>
              </w:tabs>
              <w:rPr>
                <w:rFonts w:eastAsia="Calibri"/>
              </w:rPr>
            </w:pPr>
          </w:p>
        </w:tc>
      </w:tr>
      <w:tr w:rsidR="004B645F" w:rsidRPr="00D26F99" w:rsidTr="00985A15">
        <w:trPr>
          <w:trHeight w:val="1211"/>
        </w:trPr>
        <w:tc>
          <w:tcPr>
            <w:tcW w:w="1348" w:type="dxa"/>
          </w:tcPr>
          <w:p w:rsidR="004B645F" w:rsidRDefault="00696BFD" w:rsidP="004B645F">
            <w:r>
              <w:lastRenderedPageBreak/>
              <w:t>19</w:t>
            </w:r>
            <w:r w:rsidR="007D2126">
              <w:t>.01.2021</w:t>
            </w:r>
          </w:p>
        </w:tc>
        <w:tc>
          <w:tcPr>
            <w:tcW w:w="2410" w:type="dxa"/>
          </w:tcPr>
          <w:p w:rsidR="004B645F" w:rsidRPr="00696BFD" w:rsidRDefault="00696BFD" w:rsidP="00576600">
            <w:r w:rsidRPr="00696BFD">
              <w:t>«Крещение!» - информационное видео для детей, посвященное Крещению Господнему</w:t>
            </w:r>
          </w:p>
        </w:tc>
        <w:tc>
          <w:tcPr>
            <w:tcW w:w="1843" w:type="dxa"/>
          </w:tcPr>
          <w:p w:rsidR="004B645F" w:rsidRDefault="004B645F" w:rsidP="004B645F">
            <w:pPr>
              <w:pStyle w:val="a7"/>
            </w:pPr>
            <w:r>
              <w:t>1</w:t>
            </w:r>
            <w:r w:rsidR="00696BFD">
              <w:t>5</w:t>
            </w:r>
            <w:r>
              <w:t>:00</w:t>
            </w:r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4B645F" w:rsidRPr="00C5737E" w:rsidRDefault="00AC12BC" w:rsidP="004B645F">
            <w:pPr>
              <w:pStyle w:val="a7"/>
              <w:rPr>
                <w:szCs w:val="28"/>
              </w:rPr>
            </w:pPr>
            <w:hyperlink r:id="rId34" w:history="1">
              <w:r w:rsidR="004B645F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4B645F" w:rsidRDefault="004B645F" w:rsidP="004B645F">
            <w:pPr>
              <w:pStyle w:val="a7"/>
            </w:pPr>
          </w:p>
          <w:p w:rsidR="004B645F" w:rsidRDefault="004B645F" w:rsidP="004B645F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4B645F" w:rsidRDefault="00AC12BC" w:rsidP="004B645F">
            <w:pPr>
              <w:pStyle w:val="a7"/>
            </w:pPr>
            <w:hyperlink r:id="rId35" w:history="1">
              <w:r w:rsidR="004B645F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4B645F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4B645F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B645F" w:rsidRDefault="004B645F" w:rsidP="004B64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645F" w:rsidRPr="00D26F99" w:rsidRDefault="00696BFD" w:rsidP="00576600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696BFD" w:rsidRDefault="00696BFD" w:rsidP="00696BFD">
            <w:r>
              <w:t>Заведующая детским сектором</w:t>
            </w:r>
          </w:p>
          <w:p w:rsidR="00696BFD" w:rsidRDefault="00696BFD" w:rsidP="00696BFD">
            <w:proofErr w:type="spellStart"/>
            <w:r>
              <w:t>Маслиева</w:t>
            </w:r>
            <w:proofErr w:type="spellEnd"/>
            <w:r>
              <w:t xml:space="preserve"> М.А.</w:t>
            </w:r>
          </w:p>
          <w:p w:rsidR="007D2126" w:rsidRDefault="00696BFD" w:rsidP="00696BFD">
            <w:r>
              <w:t>8(918)907-51-14</w:t>
            </w:r>
          </w:p>
        </w:tc>
      </w:tr>
      <w:tr w:rsidR="00696BFD" w:rsidRPr="00D26F99" w:rsidTr="00985A15">
        <w:trPr>
          <w:trHeight w:val="1211"/>
        </w:trPr>
        <w:tc>
          <w:tcPr>
            <w:tcW w:w="1348" w:type="dxa"/>
          </w:tcPr>
          <w:p w:rsidR="00696BFD" w:rsidRDefault="00696BFD" w:rsidP="00696BFD">
            <w:r>
              <w:t>25.01.2021</w:t>
            </w:r>
          </w:p>
        </w:tc>
        <w:tc>
          <w:tcPr>
            <w:tcW w:w="2410" w:type="dxa"/>
          </w:tcPr>
          <w:p w:rsidR="00696BFD" w:rsidRPr="00696BFD" w:rsidRDefault="00696BFD" w:rsidP="00696BFD">
            <w:r w:rsidRPr="00696BFD">
              <w:t>«Татьянин день» - информационное видео, посвященное Дню студента</w:t>
            </w:r>
          </w:p>
        </w:tc>
        <w:tc>
          <w:tcPr>
            <w:tcW w:w="1843" w:type="dxa"/>
          </w:tcPr>
          <w:p w:rsidR="00696BFD" w:rsidRDefault="00696BFD" w:rsidP="00696BFD">
            <w:pPr>
              <w:pStyle w:val="a7"/>
            </w:pPr>
            <w:r>
              <w:t>15:00</w:t>
            </w:r>
          </w:p>
          <w:p w:rsidR="00696BFD" w:rsidRDefault="00696BFD" w:rsidP="00696BFD">
            <w:pPr>
              <w:pStyle w:val="a7"/>
            </w:pPr>
          </w:p>
          <w:p w:rsidR="00696BFD" w:rsidRDefault="00696BFD" w:rsidP="00696BFD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696BFD" w:rsidRPr="00C5737E" w:rsidRDefault="00AC12BC" w:rsidP="00696BFD">
            <w:pPr>
              <w:pStyle w:val="a7"/>
              <w:rPr>
                <w:szCs w:val="28"/>
              </w:rPr>
            </w:pPr>
            <w:hyperlink r:id="rId36" w:history="1">
              <w:r w:rsidR="00696BFD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696BFD" w:rsidRDefault="00696BFD" w:rsidP="00696BFD">
            <w:pPr>
              <w:pStyle w:val="a7"/>
            </w:pPr>
          </w:p>
          <w:p w:rsidR="00696BFD" w:rsidRDefault="00696BFD" w:rsidP="00696BFD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696BFD" w:rsidRDefault="00AC12BC" w:rsidP="00696BFD">
            <w:pPr>
              <w:pStyle w:val="a7"/>
            </w:pPr>
            <w:hyperlink r:id="rId37" w:history="1">
              <w:r w:rsidR="00696BFD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696BFD" w:rsidRDefault="00696BFD" w:rsidP="00696B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6BFD" w:rsidRDefault="00696BFD" w:rsidP="00696BFD">
            <w:r w:rsidRPr="000C6BBE">
              <w:t>Дети школьного возраста</w:t>
            </w:r>
            <w:r>
              <w:t>,</w:t>
            </w:r>
          </w:p>
          <w:p w:rsidR="00696BFD" w:rsidRPr="00D26F99" w:rsidRDefault="00696BFD" w:rsidP="00696BFD">
            <w:r>
              <w:t>студенты</w:t>
            </w:r>
          </w:p>
        </w:tc>
        <w:tc>
          <w:tcPr>
            <w:tcW w:w="1985" w:type="dxa"/>
          </w:tcPr>
          <w:p w:rsidR="00696BFD" w:rsidRPr="005720CC" w:rsidRDefault="00696BFD" w:rsidP="00696BF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5720CC">
              <w:rPr>
                <w:color w:val="000000"/>
              </w:rPr>
              <w:t xml:space="preserve">Руководитель кружка </w:t>
            </w:r>
          </w:p>
          <w:p w:rsidR="00696BFD" w:rsidRDefault="00696BFD" w:rsidP="00696BFD">
            <w:pPr>
              <w:tabs>
                <w:tab w:val="left" w:pos="5245"/>
              </w:tabs>
              <w:rPr>
                <w:color w:val="000000"/>
              </w:rPr>
            </w:pPr>
            <w:proofErr w:type="spellStart"/>
            <w:r w:rsidRPr="005720CC">
              <w:rPr>
                <w:color w:val="000000"/>
              </w:rPr>
              <w:t>Гриченко</w:t>
            </w:r>
            <w:proofErr w:type="spellEnd"/>
            <w:r w:rsidRPr="005720CC">
              <w:rPr>
                <w:color w:val="000000"/>
              </w:rPr>
              <w:t xml:space="preserve"> А.С.</w:t>
            </w:r>
          </w:p>
          <w:p w:rsidR="00696BFD" w:rsidRDefault="00696BFD" w:rsidP="00696BFD">
            <w:r w:rsidRPr="005720CC">
              <w:rPr>
                <w:color w:val="000000"/>
              </w:rPr>
              <w:t>8(960) 497-24-93</w:t>
            </w:r>
          </w:p>
        </w:tc>
      </w:tr>
      <w:tr w:rsidR="00696BFD" w:rsidRPr="00D26F99" w:rsidTr="00985A15">
        <w:trPr>
          <w:trHeight w:val="1211"/>
        </w:trPr>
        <w:tc>
          <w:tcPr>
            <w:tcW w:w="1348" w:type="dxa"/>
          </w:tcPr>
          <w:p w:rsidR="00696BFD" w:rsidRDefault="00696BFD" w:rsidP="00696BFD">
            <w:r>
              <w:t>29.01.2021</w:t>
            </w:r>
          </w:p>
        </w:tc>
        <w:tc>
          <w:tcPr>
            <w:tcW w:w="2410" w:type="dxa"/>
          </w:tcPr>
          <w:p w:rsidR="00696BFD" w:rsidRPr="00696BFD" w:rsidRDefault="00696BFD" w:rsidP="00696BFD">
            <w:r w:rsidRPr="00564259">
              <w:t>«Ангелочек» - мастер класс по изготовлению фигурки ангела своими руками</w:t>
            </w:r>
          </w:p>
        </w:tc>
        <w:tc>
          <w:tcPr>
            <w:tcW w:w="1843" w:type="dxa"/>
          </w:tcPr>
          <w:p w:rsidR="00696BFD" w:rsidRDefault="00696BFD" w:rsidP="00696BFD">
            <w:pPr>
              <w:pStyle w:val="a7"/>
            </w:pPr>
            <w:r>
              <w:t>15:00</w:t>
            </w:r>
          </w:p>
          <w:p w:rsidR="00696BFD" w:rsidRDefault="00696BFD" w:rsidP="00696BFD">
            <w:pPr>
              <w:pStyle w:val="a7"/>
            </w:pPr>
          </w:p>
          <w:p w:rsidR="00696BFD" w:rsidRDefault="00696BFD" w:rsidP="00696BFD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696BFD" w:rsidRPr="00C5737E" w:rsidRDefault="00AC12BC" w:rsidP="00696BFD">
            <w:pPr>
              <w:pStyle w:val="a7"/>
              <w:rPr>
                <w:szCs w:val="28"/>
              </w:rPr>
            </w:pPr>
            <w:hyperlink r:id="rId38" w:history="1">
              <w:r w:rsidR="00696BFD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696BFD" w:rsidRDefault="00696BFD" w:rsidP="00696BFD">
            <w:pPr>
              <w:pStyle w:val="a7"/>
            </w:pPr>
          </w:p>
          <w:p w:rsidR="00696BFD" w:rsidRDefault="00696BFD" w:rsidP="00696BFD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696BFD" w:rsidRDefault="00AC12BC" w:rsidP="00696BFD">
            <w:pPr>
              <w:pStyle w:val="a7"/>
            </w:pPr>
            <w:hyperlink r:id="rId39" w:history="1">
              <w:r w:rsidR="00696BFD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696BFD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696BFD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696BFD" w:rsidRDefault="00696BFD" w:rsidP="00696BF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6BFD" w:rsidRPr="00D26F99" w:rsidRDefault="00696BFD" w:rsidP="00696BFD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696BFD" w:rsidRDefault="00696BFD" w:rsidP="00696BFD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696BFD" w:rsidRDefault="00696BFD" w:rsidP="00696BFD">
            <w:r>
              <w:t>Петренко Т.И.</w:t>
            </w:r>
          </w:p>
          <w:p w:rsidR="00696BFD" w:rsidRDefault="00696BFD" w:rsidP="00696BFD">
            <w:r>
              <w:t>8(903)455-24-86</w:t>
            </w:r>
          </w:p>
          <w:p w:rsidR="00696BFD" w:rsidRDefault="00696BFD" w:rsidP="00696BFD"/>
        </w:tc>
      </w:tr>
    </w:tbl>
    <w:p w:rsidR="00C67F2F" w:rsidRDefault="00C67F2F" w:rsidP="00F06E2B"/>
    <w:p w:rsidR="00A51EC7" w:rsidRPr="00D26F99" w:rsidRDefault="00A51EC7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</w:t>
      </w:r>
      <w:proofErr w:type="gramStart"/>
      <w:r w:rsidRPr="00D26F99">
        <w:t xml:space="preserve">подворье»   </w:t>
      </w:r>
      <w:proofErr w:type="gramEnd"/>
      <w:r w:rsidRPr="00D26F99">
        <w:t xml:space="preserve">          </w:t>
      </w:r>
      <w:r w:rsidR="00A51EC7">
        <w:t xml:space="preserve">      </w:t>
      </w:r>
      <w:r w:rsidRPr="00D26F99">
        <w:t xml:space="preserve">              </w:t>
      </w:r>
      <w:r w:rsidR="00B34274">
        <w:tab/>
      </w:r>
      <w:r w:rsidR="00831A6B">
        <w:t>А.И. Давиденко</w:t>
      </w:r>
      <w:r w:rsidR="00ED20EC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2ABD"/>
    <w:rsid w:val="001C39D7"/>
    <w:rsid w:val="001C5F2F"/>
    <w:rsid w:val="001E322E"/>
    <w:rsid w:val="001E69D6"/>
    <w:rsid w:val="001F304B"/>
    <w:rsid w:val="00201C08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81355"/>
    <w:rsid w:val="0029096C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502C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645F"/>
    <w:rsid w:val="004B71F9"/>
    <w:rsid w:val="004C58C0"/>
    <w:rsid w:val="004C6CB6"/>
    <w:rsid w:val="004E2302"/>
    <w:rsid w:val="004E53B5"/>
    <w:rsid w:val="004F735B"/>
    <w:rsid w:val="0050034E"/>
    <w:rsid w:val="00515ABE"/>
    <w:rsid w:val="00522232"/>
    <w:rsid w:val="00546398"/>
    <w:rsid w:val="00576600"/>
    <w:rsid w:val="005840B3"/>
    <w:rsid w:val="00585974"/>
    <w:rsid w:val="005A30C6"/>
    <w:rsid w:val="005A7FA6"/>
    <w:rsid w:val="005B0E70"/>
    <w:rsid w:val="005B7802"/>
    <w:rsid w:val="005C6F39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96BFD"/>
    <w:rsid w:val="006D1B35"/>
    <w:rsid w:val="006E1AF7"/>
    <w:rsid w:val="006E2508"/>
    <w:rsid w:val="006E3098"/>
    <w:rsid w:val="006E5B5F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2126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31A6B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37F2B"/>
    <w:rsid w:val="0094781B"/>
    <w:rsid w:val="009478D3"/>
    <w:rsid w:val="00954EEF"/>
    <w:rsid w:val="00983F25"/>
    <w:rsid w:val="00985A15"/>
    <w:rsid w:val="0099124B"/>
    <w:rsid w:val="009934E6"/>
    <w:rsid w:val="00996DDB"/>
    <w:rsid w:val="00997466"/>
    <w:rsid w:val="009A2BDA"/>
    <w:rsid w:val="009A5FE3"/>
    <w:rsid w:val="009A607A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16E2"/>
    <w:rsid w:val="00A2247E"/>
    <w:rsid w:val="00A43B0C"/>
    <w:rsid w:val="00A47E3B"/>
    <w:rsid w:val="00A51EC7"/>
    <w:rsid w:val="00A61FA0"/>
    <w:rsid w:val="00A66329"/>
    <w:rsid w:val="00A7077F"/>
    <w:rsid w:val="00A842EB"/>
    <w:rsid w:val="00A97B5D"/>
    <w:rsid w:val="00AB0494"/>
    <w:rsid w:val="00AB5B03"/>
    <w:rsid w:val="00AB7514"/>
    <w:rsid w:val="00AC12BC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138A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A44CE"/>
    <w:rsid w:val="00CD00EE"/>
    <w:rsid w:val="00CD2DFE"/>
    <w:rsid w:val="00CE0386"/>
    <w:rsid w:val="00CE391B"/>
    <w:rsid w:val="00CF000B"/>
    <w:rsid w:val="00D031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DE41A1"/>
    <w:rsid w:val="00E00747"/>
    <w:rsid w:val="00E22BC7"/>
    <w:rsid w:val="00E363FD"/>
    <w:rsid w:val="00E4168D"/>
    <w:rsid w:val="00E43951"/>
    <w:rsid w:val="00E45EDF"/>
    <w:rsid w:val="00E45F35"/>
    <w:rsid w:val="00E72F8A"/>
    <w:rsid w:val="00E8523D"/>
    <w:rsid w:val="00E86FCF"/>
    <w:rsid w:val="00E90BCC"/>
    <w:rsid w:val="00E93629"/>
    <w:rsid w:val="00E941C7"/>
    <w:rsid w:val="00E95F27"/>
    <w:rsid w:val="00EA0543"/>
    <w:rsid w:val="00EA119C"/>
    <w:rsid w:val="00EA3190"/>
    <w:rsid w:val="00EA59FC"/>
    <w:rsid w:val="00EA7AEF"/>
    <w:rsid w:val="00EC0F7D"/>
    <w:rsid w:val="00EC7AB8"/>
    <w:rsid w:val="00ED20EC"/>
    <w:rsid w:val="00ED2313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F5B18"/>
  <w15:docId w15:val="{05CE3B90-4C88-4C91-A782-FBFAB1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zak_podvor/" TargetMode="External"/><Relationship Id="rId13" Type="http://schemas.openxmlformats.org/officeDocument/2006/relationships/hyperlink" Target="https://kazak-podvor.len-kultura.ru" TargetMode="External"/><Relationship Id="rId18" Type="http://schemas.openxmlformats.org/officeDocument/2006/relationships/hyperlink" Target="https://www.instagram.com/kazak_podvor/" TargetMode="External"/><Relationship Id="rId26" Type="http://schemas.openxmlformats.org/officeDocument/2006/relationships/hyperlink" Target="https://www.instagram.com/kazak_podvor/" TargetMode="External"/><Relationship Id="rId39" Type="http://schemas.openxmlformats.org/officeDocument/2006/relationships/hyperlink" Target="https://kazak-podvor.len-kultur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zak-podvor.len-kultura.ru" TargetMode="External"/><Relationship Id="rId34" Type="http://schemas.openxmlformats.org/officeDocument/2006/relationships/hyperlink" Target="https://www.instagram.com/kazak_podvor/" TargetMode="External"/><Relationship Id="rId7" Type="http://schemas.openxmlformats.org/officeDocument/2006/relationships/hyperlink" Target="https://kazak-podvor.len-kultura.ru" TargetMode="External"/><Relationship Id="rId12" Type="http://schemas.openxmlformats.org/officeDocument/2006/relationships/hyperlink" Target="https://www.instagram.com/kazak_podvor/" TargetMode="External"/><Relationship Id="rId17" Type="http://schemas.openxmlformats.org/officeDocument/2006/relationships/hyperlink" Target="https://kazak-podvor.len-kultura.ru" TargetMode="External"/><Relationship Id="rId25" Type="http://schemas.openxmlformats.org/officeDocument/2006/relationships/hyperlink" Target="https://kazak-podvor.len-kultura.ru" TargetMode="External"/><Relationship Id="rId33" Type="http://schemas.openxmlformats.org/officeDocument/2006/relationships/hyperlink" Target="https://kazak-podvor.len-kultura.ru" TargetMode="External"/><Relationship Id="rId38" Type="http://schemas.openxmlformats.org/officeDocument/2006/relationships/hyperlink" Target="https://www.instagram.com/kazak_pod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azak_podvor/" TargetMode="External"/><Relationship Id="rId20" Type="http://schemas.openxmlformats.org/officeDocument/2006/relationships/hyperlink" Target="https://www.instagram.com/kazak_podvor/" TargetMode="External"/><Relationship Id="rId29" Type="http://schemas.openxmlformats.org/officeDocument/2006/relationships/hyperlink" Target="https://kazak-podvor.len-kultura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azak_podvor/" TargetMode="External"/><Relationship Id="rId11" Type="http://schemas.openxmlformats.org/officeDocument/2006/relationships/hyperlink" Target="https://kazak-podvor.len-kultura.ru" TargetMode="External"/><Relationship Id="rId24" Type="http://schemas.openxmlformats.org/officeDocument/2006/relationships/hyperlink" Target="https://www.instagram.com/kazak_podvor/" TargetMode="External"/><Relationship Id="rId32" Type="http://schemas.openxmlformats.org/officeDocument/2006/relationships/hyperlink" Target="https://www.instagram.com/kazak_podvor/" TargetMode="External"/><Relationship Id="rId37" Type="http://schemas.openxmlformats.org/officeDocument/2006/relationships/hyperlink" Target="https://kazak-podvor.len-kultura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zak-podvor.len-kultura.ru" TargetMode="External"/><Relationship Id="rId23" Type="http://schemas.openxmlformats.org/officeDocument/2006/relationships/hyperlink" Target="https://kazak-podvor.len-kultura.ru" TargetMode="External"/><Relationship Id="rId28" Type="http://schemas.openxmlformats.org/officeDocument/2006/relationships/hyperlink" Target="https://www.instagram.com/kazak_podvor/" TargetMode="External"/><Relationship Id="rId36" Type="http://schemas.openxmlformats.org/officeDocument/2006/relationships/hyperlink" Target="https://www.instagram.com/kazak_podvor/" TargetMode="External"/><Relationship Id="rId10" Type="http://schemas.openxmlformats.org/officeDocument/2006/relationships/hyperlink" Target="https://www.instagram.com/kazak_podvor/" TargetMode="External"/><Relationship Id="rId19" Type="http://schemas.openxmlformats.org/officeDocument/2006/relationships/hyperlink" Target="https://kazak-podvor.len-kultura.ru" TargetMode="External"/><Relationship Id="rId31" Type="http://schemas.openxmlformats.org/officeDocument/2006/relationships/hyperlink" Target="https://kazak-podvor.len-kul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k-podvor.len-kultura.ru" TargetMode="External"/><Relationship Id="rId14" Type="http://schemas.openxmlformats.org/officeDocument/2006/relationships/hyperlink" Target="https://www.instagram.com/kazak_podvor/" TargetMode="External"/><Relationship Id="rId22" Type="http://schemas.openxmlformats.org/officeDocument/2006/relationships/hyperlink" Target="https://www.instagram.com/kazak_podvor/" TargetMode="External"/><Relationship Id="rId27" Type="http://schemas.openxmlformats.org/officeDocument/2006/relationships/hyperlink" Target="https://kazak-podvor.len-kultura.ru" TargetMode="External"/><Relationship Id="rId30" Type="http://schemas.openxmlformats.org/officeDocument/2006/relationships/hyperlink" Target="https://www.instagram.com/kazak_podvor/" TargetMode="External"/><Relationship Id="rId35" Type="http://schemas.openxmlformats.org/officeDocument/2006/relationships/hyperlink" Target="https://kazak-podvor.len-kul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4EEE-30C3-46E6-A770-4F707658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Nina</cp:lastModifiedBy>
  <cp:revision>29</cp:revision>
  <cp:lastPrinted>2018-02-14T06:48:00Z</cp:lastPrinted>
  <dcterms:created xsi:type="dcterms:W3CDTF">2020-01-10T10:44:00Z</dcterms:created>
  <dcterms:modified xsi:type="dcterms:W3CDTF">2020-12-13T20:22:00Z</dcterms:modified>
</cp:coreProperties>
</file>