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C3" w:rsidRPr="008B07C3" w:rsidRDefault="008B07C3" w:rsidP="008B07C3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spacing w:val="-12"/>
          <w:kern w:val="36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spacing w:val="-12"/>
          <w:kern w:val="36"/>
          <w:sz w:val="28"/>
          <w:szCs w:val="28"/>
        </w:rPr>
        <w:t>НЕРАВЕНСТВА задание 15 профиль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sz w:val="28"/>
          <w:szCs w:val="28"/>
        </w:rPr>
        <w:br/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Задание </w:t>
      </w:r>
      <w:r w:rsidRPr="008B07C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1</w:t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. Решить неравенство: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476625" cy="600075"/>
            <wp:effectExtent l="19050" t="0" r="9525" b="0"/>
            <wp:docPr id="1" name="Рисунок 1" descr="log_2 (4+3x-x^2)+7 log_{0,5} (4+3x-x^2)+10&gt;0″ title=”log_2 (4+3x-x^2)+7 log_{0,5} (4+3x-x^2)+10&gt;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_2 (4+3x-x^2)+7 log_{0,5} (4+3x-x^2)+10&gt;0″ title=”log_2 (4+3x-x^2)+7 log_{0,5} (4+3x-x^2)+10&gt;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104C49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04C49">
        <w:rPr>
          <w:rFonts w:ascii="Times New Roman" w:eastAsia="Times New Roman" w:hAnsi="Times New Roman" w:cs="Times New Roman"/>
          <w:color w:val="444444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Обозначаем: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85875" cy="600075"/>
            <wp:effectExtent l="19050" t="0" r="9525" b="0"/>
            <wp:docPr id="3" name="Рисунок 3" descr="log_2 (4+3x-x^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_2 (4+3x-x^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за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90500" cy="323849"/>
            <wp:effectExtent l="19050" t="0" r="0" b="0"/>
            <wp:docPr id="4" name="Рисунок 4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2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381000" y="2714625"/>
            <wp:positionH relativeFrom="column">
              <wp:align>left</wp:align>
            </wp:positionH>
            <wp:positionV relativeFrom="paragraph">
              <wp:align>top</wp:align>
            </wp:positionV>
            <wp:extent cx="981075" cy="238125"/>
            <wp:effectExtent l="19050" t="0" r="9525" b="0"/>
            <wp:wrapSquare wrapText="bothSides"/>
            <wp:docPr id="5" name="Рисунок 5" descr="a^2-7a+10&gt;0″ title=”a^2-7a+10&gt;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^2-7a+10&gt;0″ title=”a^2-7a+10&gt;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CBE">
        <w:rPr>
          <w:rFonts w:ascii="Times New Roman" w:eastAsia="Times New Roman" w:hAnsi="Times New Roman" w:cs="Times New Roman"/>
          <w:color w:val="444444"/>
          <w:sz w:val="28"/>
          <w:szCs w:val="28"/>
        </w:rPr>
        <w:br w:type="textWrapping" w:clear="all"/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Корни по Виету: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857250" cy="238125"/>
            <wp:effectExtent l="19050" t="0" r="0" b="0"/>
            <wp:docPr id="6" name="Рисунок 6" descr="a_1=2; a_2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_1=2; a_2=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771900" cy="1009650"/>
            <wp:effectExtent l="19050" t="0" r="0" b="0"/>
            <wp:docPr id="7" name="Рисунок 7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Получили два новых неравенства: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504950" cy="600075"/>
            <wp:effectExtent l="19050" t="0" r="0" b="0"/>
            <wp:docPr id="8" name="Рисунок 8" descr="log_2 (4+3x-x^2)&lt;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_2 (4+3x-x^2)&lt;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9" name="Рисунок 9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и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504950" cy="600075"/>
            <wp:effectExtent l="19050" t="0" r="0" b="0"/>
            <wp:docPr id="10" name="Рисунок 10" descr="log_2 (4+3x-x^2)&gt;5″ title=”log_2 (4+3x-x^2)&gt;5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_2 (4+3x-x^2)&gt;5″ title=”log_2 (4+3x-x^2)&gt;5″/&gt;&lt;img src=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Решаем первое: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819275" cy="600075"/>
            <wp:effectExtent l="19050" t="0" r="9525" b="0"/>
            <wp:docPr id="11" name="Рисунок 11" descr="log_2 (4+3x-x^2)&lt;log_2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_2 (4+3x-x^2)&lt;log_2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2" name="Рисунок 12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Основание логарифма больше 1 – знак неравенства сохраняем: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14400" cy="238125"/>
            <wp:effectExtent l="19050" t="0" r="0" b="0"/>
            <wp:docPr id="13" name="Рисунок 13" descr="4+3x-x^2&lt;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+3x-x^2&lt;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4" name="Рисунок 14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66750" cy="238125"/>
            <wp:effectExtent l="19050" t="0" r="0" b="0"/>
            <wp:docPr id="15" name="Рисунок 15" descr="3x-x^2&l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x-x^2&lt;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6" name="Рисунок 16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733425" cy="314325"/>
            <wp:effectExtent l="19050" t="0" r="0" b="0"/>
            <wp:docPr id="17" name="Рисунок 17" descr="x(3-x)&l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x(3-x)&lt;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8" name="Рисунок 18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76350" cy="314325"/>
            <wp:effectExtent l="19050" t="0" r="0" b="0"/>
            <wp:docPr id="19" name="Рисунок 19" descr="x in ({-}infty; 0) union (3; 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x in ({-}infty; 0) union (3; infty)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038600" cy="914400"/>
            <wp:effectExtent l="19050" t="0" r="0" b="0"/>
            <wp:docPr id="20" name="Рисунок 20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Решаем второе: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1895475" cy="600075"/>
            <wp:effectExtent l="19050" t="0" r="9525" b="0"/>
            <wp:docPr id="21" name="Рисунок 21" descr="log_2 (4+3x-x^2)&gt;log_2 32″ title=”log_2 (4+3x-x^2)&gt;log_2 32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_2 (4+3x-x^2)&gt;log_2 32″ title=”log_2 (4+3x-x^2)&gt;log_2 32″/&gt;&lt;img src=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Основание логарифма больше 1 – знак неравенства сохраняем: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90600" cy="238125"/>
            <wp:effectExtent l="19050" t="0" r="0" b="0"/>
            <wp:docPr id="22" name="Рисунок 22" descr="4+3x-x^2&gt;32″ title=”4+3x-x^2&gt;32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4+3x-x^2&gt;32″ title=”4+3x-x^2&gt;32″/&gt;&lt;img src=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23925" cy="238125"/>
            <wp:effectExtent l="19050" t="0" r="9525" b="0"/>
            <wp:docPr id="23" name="Рисунок 23" descr="3x-x^2-28&gt;0″ title=”3x-x^2-28&gt;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3x-x^2-28&gt;0″ title=”3x-x^2-28&gt;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000125" cy="238125"/>
            <wp:effectExtent l="19050" t="0" r="9525" b="0"/>
            <wp:docPr id="24" name="Рисунок 24" descr="x^2-3x+28&l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x^2-3x+28&lt;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25" name="Рисунок 25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Этот трехчлен всегда больше 0, так как дискриминант его отрицателен, а старший коэффициент – положителен. Неравенство не имеет решений.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первого неравенства накладываем на ОДЗ: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14400" cy="238125"/>
            <wp:effectExtent l="19050" t="0" r="0" b="0"/>
            <wp:docPr id="26" name="Рисунок 26" descr="4+3x-x^2&gt;0″ title=”4+3x-x^2&gt;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4+3x-x^2&gt;0″ title=”4+3x-x^2&gt;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838200" cy="238125"/>
            <wp:effectExtent l="19050" t="0" r="0" b="0"/>
            <wp:docPr id="27" name="Рисунок 27" descr="x^2-3x -4&l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x^2-3x -4&lt;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28" name="Рисунок 28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Так как сумма первого и третьего коэффициентов равна второму, то первый корень – (-1),  а второй – 4.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476750" cy="1504950"/>
            <wp:effectExtent l="19050" t="0" r="0" b="0"/>
            <wp:docPr id="29" name="Рисунок 29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Тогда ОДЗ: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57225" cy="314325"/>
            <wp:effectExtent l="19050" t="0" r="0" b="0"/>
            <wp:docPr id="30" name="Рисунок 30" descr="x in ({-}1;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x in ({-}1; 4)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Общее решение: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171575" cy="314325"/>
            <wp:effectExtent l="19050" t="0" r="0" b="0"/>
            <wp:docPr id="31" name="Рисунок 31" descr="x in ({-}1; 0) union (3;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x in ({-}1; 0) union (3; 4)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Задание </w:t>
      </w:r>
      <w:r w:rsidRPr="008B07C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2</w:t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. Решить неравенство: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171700" cy="666750"/>
            <wp:effectExtent l="19050" t="0" r="0" b="0"/>
            <wp:docPr id="32" name="Рисунок 32" descr="{log_ {1-2x} (x+1)(1-4x+4x^2)}/{ log_{x+1} (1-2x)}&lt;=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{log_ {1-2x} (x+1)(1-4x+4x^2)}/{ log_{x+1} (1-2x)}&lt;=-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33" name="Рисунок 33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104C49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04C49">
        <w:rPr>
          <w:rFonts w:ascii="Times New Roman" w:eastAsia="Times New Roman" w:hAnsi="Times New Roman" w:cs="Times New Roman"/>
          <w:color w:val="444444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Составляем систему уравнений ОДЗ: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1857375" cy="1933575"/>
            <wp:effectExtent l="0" t="0" r="9525" b="0"/>
            <wp:docPr id="35" name="Рисунок 35" descr="delim{lbrace}{matrix{6}{1}{{x+1&lt;&gt;1} {1-2x&gt;0}{x-1&gt;0}{1-2x&lt;&gt;1}{(x+1)(1-4x+4x^2)&gt;0}{ log_{x+1} (1-2x)&lt;&gt;0}}}{ }” title=”delim{lbrace}{matrix{6}{1}{{x+1&lt;&gt;1} {1-2x&gt;0}{x-1&gt;0}{1-2x&lt;&gt;1}{(x+1)(1-4x+4x^2)&gt;0}{ log_{x+1} (1-2x)&lt;&gt;0}}}{ }”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elim{lbrace}{matrix{6}{1}{{x+1&lt;&gt;1} {1-2x&gt;0}{x-1&gt;0}{1-2x&lt;&gt;1}{(x+1)(1-4x+4x^2)&gt;0}{ log_{x+1} (1-2x)&lt;&gt;0}}}{ }” title=”delim{lbrace}{matrix{6}{1}{{x+1&lt;&gt;1} {1-2x&gt;0}{x-1&gt;0}{1-2x&lt;&gt;1}{(x+1)(1-4x+4x^2)&gt;0}{ log_{x+1} (1-2x)&lt;&gt;0}}}{ }”/&gt; &lt;img src=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514475" cy="1933575"/>
            <wp:effectExtent l="0" t="0" r="9525" b="0"/>
            <wp:docPr id="36" name="Рисунок 36" descr="delim{lbrace}{matrix{5}{1}{{x&lt;&gt;0} {2x&lt;1}{x&gt;1}{(x+1)(1-2x) ^2&gt;0}{ log_{x+1} (1-2x)&lt;&gt;0}}}{ }” title=”delim{lbrace}{matrix{5}{1}{{x&lt;&gt;0} {2x&lt;1}{x&gt;1}{(x+1)(1-2x) ^2&gt;0}{ log_{x+1} (1-2x)&lt;&gt;0}}}{ }”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elim{lbrace}{matrix{5}{1}{{x&lt;&gt;0} {2x&lt;1}{x&gt;1}{(x+1)(1-2x) ^2&gt;0}{ log_{x+1} (1-2x)&lt;&gt;0}}}{ }” title=”delim{lbrace}{matrix{5}{1}{{x&lt;&gt;0} {2x&lt;1}{x&gt;1}{(x+1)(1-2x) ^2&gt;0}{ log_{x+1} (1-2x)&lt;&gt;0}}}{ }”/&gt; &lt;img src=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предпоследнего неравенства изображено на рисунке: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714625" cy="1695450"/>
            <wp:effectExtent l="19050" t="0" r="9525" b="0"/>
            <wp:docPr id="37" name="Рисунок 37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676400" cy="600075"/>
            <wp:effectExtent l="19050" t="0" r="0" b="0"/>
            <wp:docPr id="38" name="Рисунок 38" descr="x in ({-}1; {1/2}) union ({1/2}; 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x in ({-}1; {1/2}) union ({1/2}; +infty)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последнего: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47775" cy="314325"/>
            <wp:effectExtent l="19050" t="0" r="0" b="0"/>
            <wp:docPr id="39" name="Рисунок 39" descr="log_{x+1} (1-2x)&lt;&gt;0″ title=”log_{x+1} (1-2x)&lt;&gt;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_{x+1} (1-2x)&lt;&gt;0″ title=”log_{x+1} (1-2x)&lt;&gt;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61975" cy="171450"/>
            <wp:effectExtent l="19050" t="0" r="9525" b="0"/>
            <wp:docPr id="40" name="Рисунок 40" descr="1-2x&lt;&gt; 1″ title=”1-2x&lt;&gt; 1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-2x&lt;&gt; 1″ title=”1-2x&lt;&gt; 1″/&gt;&lt;img src=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14325" cy="171450"/>
            <wp:effectExtent l="19050" t="0" r="0" b="0"/>
            <wp:docPr id="41" name="Рисунок 41" descr="x&lt;&gt; 0″ title=”x&lt;&gt; 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x&lt;&gt; 0″ title=”x&lt;&gt; 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ОДЗ полностью: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23975" cy="600075"/>
            <wp:effectExtent l="19050" t="0" r="9525" b="0"/>
            <wp:docPr id="42" name="Рисунок 42" descr="x in ({-}1; 0) union (0;{1/2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x in ({-}1; 0) union (0;{1/2})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Теперь решим само неравенство: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171700" cy="666750"/>
            <wp:effectExtent l="19050" t="0" r="0" b="0"/>
            <wp:docPr id="43" name="Рисунок 43" descr="{log_ {1-2x} (x+1)(1-4x+4x^2)}/{log_{x+1} (1-2x)}&lt;=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{log_ {1-2x} (x+1)(1-4x+4x^2)}/{log_{x+1} (1-2x)}&lt;=-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44" name="Рисунок 44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Перетащим единицу влево и заменим ее дробью, значение которой равно 1, приводим, таким образом, к общему знаменателю: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343150" cy="666750"/>
            <wp:effectExtent l="19050" t="0" r="0" b="0"/>
            <wp:docPr id="45" name="Рисунок 45" descr="{log_ {1-2x} (x+1)(1-4x+4x^2)}/{log_{x+1} (1-2x)}+1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{log_ {1-2x} (x+1)(1-4x+4x^2)}/{log_{x+1} (1-2x)}+1&lt;=0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46" name="Рисунок 46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905125" cy="733425"/>
            <wp:effectExtent l="19050" t="0" r="0" b="0"/>
            <wp:docPr id="47" name="Рисунок 47" descr="{log_ {1-2x} (x+1)(1-2x) ^2}/{ log_{x+1} (1-2x)}+ {log_ {x+1} (1-2x)}/{log_ {x+1} (1-2x)}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{log_ {1-2x} (x+1)(1-2x) ^2}/{ log_{x+1} (1-2x)}+ {log_ {x+1} (1-2x)}/{log_ {x+1} (1-2x)}&lt;=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48" name="Рисунок 48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Произведение подлогарифмических выражений заменим суммой логарифмов: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457575" cy="733425"/>
            <wp:effectExtent l="19050" t="0" r="9525" b="0"/>
            <wp:docPr id="49" name="Рисунок 49" descr="{log_ {1-2x} (x+1)+ log_ {1-2x} (1-2x) ^2+ log_ {x+1} (1-2x)}/{log_ {x+1} (1-2x)}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{log_ {1-2x} (x+1)+ log_ {1-2x} (1-2x) ^2+ log_ {x+1} (1-2x)}/{log_ {x+1} (1-2x)}&lt;=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50" name="Рисунок 50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467100" cy="666750"/>
            <wp:effectExtent l="19050" t="0" r="0" b="0"/>
            <wp:docPr id="51" name="Рисунок 51" descr="{log_ {1-2x} (x+1)+ 2log_ {1-2x} (1-2x)+ log_{x+1} (1-2x)}/{log_ {x+1} (1-2x)}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{log_ {1-2x} (x+1)+ 2log_ {1-2x} (1-2x)+ log_{x+1} (1-2x)}/{log_ {x+1} (1-2x)}&lt;=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52" name="Рисунок 52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Вводим замену: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47775" cy="314325"/>
            <wp:effectExtent l="19050" t="0" r="0" b="0"/>
            <wp:docPr id="53" name="Рисунок 53" descr="log_ {1-2x} (x+1)=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og_ {1-2x} (x+1)=t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Получаем: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800100" cy="704850"/>
            <wp:effectExtent l="19050" t="0" r="0" b="0"/>
            <wp:docPr id="54" name="Рисунок 54" descr="{t+2+{1/t}}/{1/t}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{t+2+{1/t}}/{1/t}&lt;=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55" name="Рисунок 55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42975" cy="238125"/>
            <wp:effectExtent l="19050" t="0" r="9525" b="0"/>
            <wp:docPr id="56" name="Рисунок 56" descr="t^2+2t+1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t^2+2t+1&lt;=0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57" name="Рисунок 57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762000" cy="390525"/>
            <wp:effectExtent l="19050" t="0" r="0" b="0"/>
            <wp:docPr id="58" name="Рисунок 58" descr="(t+1)^2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(t+1)^2&lt;=0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59" name="Рисунок 59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– это неравенство выполняется лишь при одном условии: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52450" cy="171450"/>
            <wp:effectExtent l="19050" t="0" r="0" b="0"/>
            <wp:docPr id="60" name="Рисунок 60" descr="t+1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t+1=0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,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81000" cy="171450"/>
            <wp:effectExtent l="19050" t="0" r="0" b="0"/>
            <wp:docPr id="61" name="Рисунок 61" descr="t=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t=-1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Наше неравенство выродилось в уравнение, делаем обратную замену: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33500" cy="314325"/>
            <wp:effectExtent l="19050" t="0" r="0" b="0"/>
            <wp:docPr id="62" name="Рисунок 62" descr="log_ {1-2x} (x+1)=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log_ {1-2x} (x+1)=-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847725" cy="381000"/>
            <wp:effectExtent l="19050" t="0" r="0" b="0"/>
            <wp:docPr id="63" name="Рисунок 63" descr="x+1=1/{1-2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x+1=1/{1-2x}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09675" cy="314325"/>
            <wp:effectExtent l="19050" t="0" r="0" b="0"/>
            <wp:docPr id="64" name="Рисунок 64" descr="(x+1)(1-2x)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(x+1)(1-2x)=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752475" cy="238125"/>
            <wp:effectExtent l="19050" t="0" r="0" b="0"/>
            <wp:docPr id="65" name="Рисунок 65" descr="2x^2+x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2x^2+x=0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14400" cy="314325"/>
            <wp:effectExtent l="19050" t="0" r="0" b="0"/>
            <wp:docPr id="66" name="Рисунок 66" descr="x(2x+1)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x(2x+1)=0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Корень, равный нулю, посторонний – не входит в ОДЗ, остается один: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38150" cy="381000"/>
            <wp:effectExtent l="19050" t="0" r="0" b="0"/>
            <wp:docPr id="67" name="Рисунок 67" descr="x=-{1/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x=-{1/2}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Ответ: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38150" cy="381000"/>
            <wp:effectExtent l="19050" t="0" r="0" b="0"/>
            <wp:docPr id="68" name="Рисунок 68" descr="x=-{1/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x=-{1/2}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Задание </w:t>
      </w:r>
      <w:r w:rsidRPr="008B07C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3</w:t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. Решить неравенство: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181100" cy="371475"/>
            <wp:effectExtent l="19050" t="0" r="0" b="0"/>
            <wp:docPr id="69" name="Рисунок 69" descr="log_ {x/{x-1}} 5&lt;= log_{x/2}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log_ {x/{x-1}} 5&lt;= log_{x/2} 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70" name="Рисунок 70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104C49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04C49">
        <w:rPr>
          <w:rFonts w:ascii="Times New Roman" w:eastAsia="Times New Roman" w:hAnsi="Times New Roman" w:cs="Times New Roman"/>
          <w:color w:val="444444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38250" cy="542925"/>
            <wp:effectExtent l="19050" t="0" r="0" b="0"/>
            <wp:docPr id="72" name="Рисунок 72" descr="1/{log_5 {x/{x-1}}} &lt;=1/{log_5 {x/2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1/{log_5 {x/{x-1}}} &lt;=1/{log_5 {x/2}}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73" name="Рисунок 73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190625" cy="352425"/>
            <wp:effectExtent l="19050" t="0" r="0" b="0"/>
            <wp:docPr id="74" name="Рисунок 74" descr="log_5 {x/{x-1}} &gt;=log_5 {x/2}” title=”log_5 {x/{x-1}} &gt;=log_5 {x/2}”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log_5 {x/{x-1}} &gt;=log_5 {x/2}” title=”log_5 {x/{x-1}} &gt;=log_5 {x/2}”/&gt;&lt;img src=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61975" cy="352425"/>
            <wp:effectExtent l="19050" t="0" r="0" b="0"/>
            <wp:docPr id="75" name="Рисунок 75" descr="x/{x-1} &gt;=x/2″ title=”x/{x-1} &gt;=x/2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x/{x-1} &gt;=x/2″ title=”x/{x-1} &gt;=x/2″/&gt;&lt;img src=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733425" cy="352425"/>
            <wp:effectExtent l="19050" t="0" r="0" b="0"/>
            <wp:docPr id="76" name="Рисунок 76" descr="x/{x-1} - x/2&gt;=0″ title=”x/{x-1} – x/2&gt;=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x/{x-1} - x/2&gt;=0″ title=”x/{x-1} – x/2&gt;=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000125" cy="666750"/>
            <wp:effectExtent l="19050" t="0" r="9525" b="0"/>
            <wp:docPr id="77" name="Рисунок 77" descr="{2x - x(x-1)}/{2(x-1)} &gt;=0″ title=”{2x – x(x-1)}/{2(x-1)} &gt;=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{2x - x(x-1)}/{2(x-1)} &gt;=0″ title=”{2x – x(x-1)}/{2(x-1)} &gt;=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742950" cy="571500"/>
            <wp:effectExtent l="19050" t="0" r="0" b="0"/>
            <wp:docPr id="78" name="Рисунок 78" descr="{3x - x^2}/{2(x-1)} &gt;=0″ title=”{3x – x^2}/{2(x-1)} &gt;=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{3x - x^2}/{2(x-1)} &gt;=0″ title=”{3x – x^2}/{2(x-1)} &gt;=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762000" cy="666750"/>
            <wp:effectExtent l="19050" t="0" r="0" b="0"/>
            <wp:docPr id="79" name="Рисунок 79" descr="{x(x- 3)}/{2(x-1)} 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{x(x- 3)}/{2(x-1)} &lt;=0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80" name="Рисунок 80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неравенства: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90550" cy="428625"/>
            <wp:effectExtent l="19050" t="0" r="0" b="0"/>
            <wp:docPr id="81" name="Рисунок 81" descr="x in [0; 3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x in [0; 3]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ОДЗ данного неравенства: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000125" cy="1933575"/>
            <wp:effectExtent l="0" t="0" r="9525" b="0"/>
            <wp:docPr id="82" name="Рисунок 82" descr="delim{lbrace}{matrix{5}{1}{{x/{x-1}&gt;0} {x(x-1)&lt;&gt;1} {x/2&gt;0} { x/2&lt;&gt;1}{x&lt;&gt;1}}}{ }” title=”delim{lbrace}{matrix{5}{1}{{x/{x-1}&gt;0} {x(x-1)&lt;&gt;1} {x/2&gt;0} { x/2&lt;&gt;1}{x&lt;&gt;1}}}{ }”/&gt;&lt;/p&gt;&#10;&lt;p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elim{lbrace}{matrix{5}{1}{{x/{x-1}&gt;0} {x(x-1)&lt;&gt;1} {x/2&gt;0} { x/2&lt;&gt;1}{x&lt;&gt;1}}}{ }” title=”delim{lbrace}{matrix{5}{1}{{x/{x-1}&gt;0} {x(x-1)&lt;&gt;1} {x/2&gt;0} { x/2&lt;&gt;1}{x&lt;&gt;1}}}{ }”/&gt;&lt;/p&gt;&#10;&lt;p&gt;&lt;img src=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Второе неравенство ОДЗ выполняется всегда.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Тогда ОДЗ: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04925" cy="314325"/>
            <wp:effectExtent l="19050" t="0" r="0" b="0"/>
            <wp:docPr id="83" name="Рисунок 83" descr="x in(1; 2)union (2; 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x in(1; 2)union (2; +infty)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Окончательное решение неравенства с учетом ОДЗ: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704850" cy="314325"/>
            <wp:effectExtent l="19050" t="0" r="0" b="0"/>
            <wp:docPr id="84" name="Рисунок 84" descr="x in(1; 2) 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x in(1; 2) union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(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57175" cy="171450"/>
            <wp:effectExtent l="19050" t="0" r="0" b="0"/>
            <wp:docPr id="85" name="Рисунок 85" descr="2;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2; 3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]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 </w:t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Задание </w:t>
      </w:r>
      <w:r w:rsidRPr="008B07C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4</w:t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. Решить неравенство: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552575" cy="685800"/>
            <wp:effectExtent l="19050" t="0" r="9525" b="0"/>
            <wp:docPr id="86" name="Рисунок 86" descr="{81^x+2*25^{x*log_5 3}-5}/(4x-1)^2&gt;=0″ title=”{81^x+2*25^{x*log_5 3}-5}/(4x-1)^2&gt;=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{81^x+2*25^{x*log_5 3}-5}/(4x-1)^2&gt;=0″ title=”{81^x+2*25^{x*log_5 3}-5}/(4x-1)^2&gt;=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104C49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04C49">
        <w:rPr>
          <w:rFonts w:ascii="Times New Roman" w:eastAsia="Times New Roman" w:hAnsi="Times New Roman" w:cs="Times New Roman"/>
          <w:color w:val="444444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ОДЗ данного неравенства – не равенство нулю знаменателя: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800100" cy="390525"/>
            <wp:effectExtent l="19050" t="0" r="0" b="0"/>
            <wp:docPr id="88" name="Рисунок 88" descr="(4x-1)^2&lt;&gt;0″ title=”(4x-1)^2&lt;&gt;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(4x-1)^2&lt;&gt;0″ title=”(4x-1)^2&lt;&gt;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71500" cy="171450"/>
            <wp:effectExtent l="19050" t="0" r="0" b="0"/>
            <wp:docPr id="89" name="Рисунок 89" descr="4x-1&lt;&gt;0″ title=”4x-1&lt;&gt;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4x-1&lt;&gt;0″ title=”4x-1&lt;&gt;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61950" cy="381000"/>
            <wp:effectExtent l="19050" t="0" r="0" b="0"/>
            <wp:docPr id="90" name="Рисунок 90" descr="x&lt;&gt;{1/4}” title=”x&lt;&gt;{1/4}”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x&lt;&gt;{1/4}” title=”x&lt;&gt;{1/4}”/&gt; &lt;img src=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Так как в знаменателе – квадрат, то неравенство может быть преобразовано к виду: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733550" cy="295275"/>
            <wp:effectExtent l="19050" t="0" r="0" b="0"/>
            <wp:docPr id="91" name="Рисунок 91" descr="81^x+2*25^{x*log_5 3}-5&gt;=0″ title=”81^x+2*25^{x*log_5 3}-5&gt;=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81^x+2*25^{x*log_5 3}-5&gt;=0″ title=”81^x+2*25^{x*log_5 3}-5&gt;=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733550" cy="295275"/>
            <wp:effectExtent l="19050" t="0" r="0" b="0"/>
            <wp:docPr id="92" name="Рисунок 92" descr="81^x+2*5^{2x*log_5 3}-5&gt;=0″ title=”81^x+2*5^{2x*log_5 3}-5&gt;=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81^x+2*5^{2x*log_5 3}-5&gt;=0″ title=”81^x+2*5^{2x*log_5 3}-5&gt;=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590675" cy="352425"/>
            <wp:effectExtent l="19050" t="0" r="9525" b="0"/>
            <wp:docPr id="93" name="Рисунок 93" descr="81^x+2*5^{log_5 {3^{2x}}}-5&gt;=0″ title=”81^x+2*5^{log_5 {3^{2x}}}-5&gt;=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81^x+2*5^{log_5 {3^{2x}}}-5&gt;=0″ title=”81^x+2*5^{log_5 {3^{2x}}}-5&gt;=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04925" cy="247650"/>
            <wp:effectExtent l="19050" t="0" r="9525" b="0"/>
            <wp:docPr id="94" name="Рисунок 94" descr="81^x+2*3^{2x}-5&gt;=0″ title=”81^x+2*3^{2x}-5&gt;=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81^x+2*3^{2x}-5&gt;=0″ title=”81^x+2*3^{2x}-5&gt;=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23975" cy="247650"/>
            <wp:effectExtent l="19050" t="0" r="9525" b="0"/>
            <wp:docPr id="95" name="Рисунок 95" descr="3^{4x}+2*3^{2x}-5&gt;=0″ title=”3^{4x}+2*3^{2x}-5&gt;=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3^{4x}+2*3^{2x}-5&gt;=0″ title=”3^{4x}+2*3^{2x}-5&gt;=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Замена: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14350" cy="247650"/>
            <wp:effectExtent l="19050" t="0" r="0" b="0"/>
            <wp:docPr id="96" name="Рисунок 96" descr="3^{2x}=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3^{2x}=a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14400" cy="238125"/>
            <wp:effectExtent l="19050" t="0" r="0" b="0"/>
            <wp:docPr id="97" name="Рисунок 97" descr="a^2+2a-5&gt;=0″ title=”a^2+2a-5&gt;=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a^2+2a-5&gt;=0″ title=”a^2+2a-5&gt;=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133475" cy="314325"/>
            <wp:effectExtent l="19050" t="0" r="0" b="0"/>
            <wp:docPr id="98" name="Рисунок 98" descr="D=4-4(-5)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=4-4(-5)=24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99" name="Рисунок 99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800225" cy="523875"/>
            <wp:effectExtent l="19050" t="0" r="0" b="0"/>
            <wp:docPr id="100" name="Рисунок 100" descr="a_1={-2-2sqrt{6}}/2; a_2={-2+2sqrt{6}}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a_1={-2-2sqrt{6}}/2; a_2={-2+2sqrt{6}}/2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01" name="Рисунок 101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638300" cy="381000"/>
            <wp:effectExtent l="19050" t="0" r="0" b="0"/>
            <wp:docPr id="102" name="Рисунок 102" descr="a_1={-1-sqrt{6}}; a_2={-1+sqrt{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a_1={-1-sqrt{6}}; a_2={-1+sqrt{6}}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03" name="Рисунок 103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неравенства: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457450" cy="600075"/>
            <wp:effectExtent l="19050" t="0" r="0" b="0"/>
            <wp:docPr id="104" name="Рисунок 104" descr="x in ({-}infty; {-1-sqrt{6}}) union ({-1+sqrt{6}}; 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x in ({-}infty; {-1-sqrt{6}}) union ({-1+sqrt{6}}; +infty)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Так как мы ввели замену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14350" cy="247650"/>
            <wp:effectExtent l="19050" t="0" r="0" b="0"/>
            <wp:docPr id="105" name="Рисунок 105" descr="3^{2x}=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3^{2x}=a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, то первый корень – отрицательный – посторонний. Вводим обратную замену: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42975" cy="314325"/>
            <wp:effectExtent l="19050" t="0" r="9525" b="0"/>
            <wp:docPr id="106" name="Рисунок 106" descr="3^{2x}={-1+sqrt{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3^{2x}={-1+sqrt{6}}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857250" cy="314325"/>
            <wp:effectExtent l="19050" t="0" r="0" b="0"/>
            <wp:docPr id="107" name="Рисунок 107" descr="9^x={-1+sqrt{6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9^x={-1+sqrt{6}}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23975" cy="600075"/>
            <wp:effectExtent l="19050" t="0" r="9525" b="0"/>
            <wp:docPr id="108" name="Рисунок 108" descr="x=log_9 (-1+sqrt{6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x=log_9 (-1+sqrt{6})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Тогда решение: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028825" cy="885825"/>
            <wp:effectExtent l="19050" t="0" r="9525" b="0"/>
            <wp:docPr id="109" name="Рисунок 109" descr="x in (log_9 (-1+sqrt{6}); 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x in (log_9 (-1+sqrt{6}); +infty)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Теперь, чтобы записать ответ, нужно наложить на это решение ОДЗ, а для этого нужно сравнить числа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095375" cy="600075"/>
            <wp:effectExtent l="19050" t="0" r="9525" b="0"/>
            <wp:docPr id="110" name="Рисунок 110" descr="log_9 (-1+sqrt{6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log_9 (-1+sqrt{6})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и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42875" cy="381000"/>
            <wp:effectExtent l="19050" t="0" r="0" b="0"/>
            <wp:docPr id="111" name="Рисунок 111" descr="{1/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{1/4}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– это выколотая точка ОДЗ.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Преобразуем число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095375" cy="600075"/>
            <wp:effectExtent l="19050" t="0" r="9525" b="0"/>
            <wp:docPr id="112" name="Рисунок 112" descr="log_9 (-1+sqrt{6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log_9 (-1+sqrt{6})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972050" cy="1171575"/>
            <wp:effectExtent l="19050" t="0" r="0" b="0"/>
            <wp:docPr id="113" name="Рисунок 113" descr="log_9 (-1+sqrt{6})= log_9 (sqrt{6}(1-1/{sqrt{6}}))= log_9 6^{1/2}+log_9 (1-1/{sqrt{6}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log_9 (-1+sqrt{6})= log_9 (sqrt{6}(1-1/{sqrt{6}}))= log_9 6^{1/2}+log_9 (1-1/{sqrt{6}})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629400" cy="885825"/>
            <wp:effectExtent l="19050" t="0" r="0" b="0"/>
            <wp:docPr id="114" name="Рисунок 114" descr="{1/2}log_9 6+log_9 (1-1/{sqrt{6}})={1/2}log_9 3+{1/2}log_9 2+log_9 (1-1/{sqrt{6}})={1/4}+{1/2}log_9 2+log_9 (1-1/{sqrt{6}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{1/2}log_9 6+log_9 (1-1/{sqrt{6}})={1/2}log_9 3+{1/2}log_9 2+log_9 (1-1/{sqrt{6}})={1/4}+{1/2}log_9 2+log_9 (1-1/{sqrt{6}})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Так как в этой сумме два последних слагаемых, очевидно, отрицательные, то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62075" cy="600075"/>
            <wp:effectExtent l="19050" t="0" r="9525" b="0"/>
            <wp:docPr id="115" name="Рисунок 115" descr="log_9 (-1+sqrt{6})&lt;{1/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log_9 (-1+sqrt{6})&lt;{1/4}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16" name="Рисунок 116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Таким образом, решение неравенства: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762250" cy="885825"/>
            <wp:effectExtent l="19050" t="0" r="0" b="0"/>
            <wp:docPr id="117" name="Рисунок 117" descr="x in (log_9 (-1+sqrt{6});{1/4}) union({1/4}; 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x in (log_9 (-1+sqrt{6});{1/4}) union({1/4}; +infty)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Задание </w:t>
      </w:r>
      <w:r w:rsidRPr="008B07C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5</w:t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. Решить неравенство: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581150" cy="571500"/>
            <wp:effectExtent l="19050" t="0" r="0" b="0"/>
            <wp:docPr id="118" name="Рисунок 118" descr="{sqrt{x^2-2x+1}-sqrt{x^2+x}}/{x^2+x-1}&lt;=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{sqrt{x^2-2x+1}-sqrt{x^2+x}}/{x^2+x-1}&lt;= 0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19" name="Рисунок 119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104C49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04C49">
        <w:rPr>
          <w:rFonts w:ascii="Times New Roman" w:eastAsia="Times New Roman" w:hAnsi="Times New Roman" w:cs="Times New Roman"/>
          <w:color w:val="444444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ОДЗ: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81075" cy="981075"/>
            <wp:effectExtent l="19050" t="0" r="9525" b="0"/>
            <wp:docPr id="121" name="Рисунок 121" descr="delim{lbrace}{matrix{3}{1}{{x^2-2x+1&gt;=0} {x^2+x&gt;=0}{x^2+x-1&lt;&gt;0}}}{ }” title=”delim{lbrace}{matrix{3}{1}{{x^2-2x+1&gt;=0} {x^2+x&gt;=0}{x^2+x-1&lt;&gt;0}}}{ }”/&gt;&lt;/p&gt;&#10;&lt;p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delim{lbrace}{matrix{3}{1}{{x^2-2x+1&gt;=0} {x^2+x&gt;=0}{x^2+x-1&lt;&gt;0}}}{ }” title=”delim{lbrace}{matrix{3}{1}{{x^2-2x+1&gt;=0} {x^2+x&gt;=0}{x^2+x-1&lt;&gt;0}}}{ }”/&gt;&lt;/p&gt;&#10;&lt;p&gt;&lt;img src=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На рисунке показаны решения всех неравенств и выполнено наложение решений друг на друга, записываем ОДЗ: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419225" cy="885825"/>
            <wp:effectExtent l="19050" t="0" r="0" b="0"/>
            <wp:docPr id="122" name="Рисунок 122" descr="x in ({-}infty; {-1-sqrt{5}}/2) 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x in ({-}infty; {-1-sqrt{5}}/2) union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(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76275" cy="523875"/>
            <wp:effectExtent l="19050" t="0" r="9525" b="0"/>
            <wp:docPr id="123" name="Рисунок 123" descr="{-1-sqrt{5}}/2;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{-1-sqrt{5}}/2;-1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]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14300" cy="171450"/>
            <wp:effectExtent l="19050" t="0" r="0" b="0"/>
            <wp:docPr id="124" name="Рисунок 124" descr="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union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[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76275" cy="523875"/>
            <wp:effectExtent l="19050" t="0" r="0" b="0"/>
            <wp:docPr id="125" name="Рисунок 125" descr="0; {-1+sqrt{5}}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0; {-1+sqrt{5}}/2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)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43025" cy="885825"/>
            <wp:effectExtent l="19050" t="0" r="9525" b="0"/>
            <wp:docPr id="126" name="Рисунок 126" descr="union (1+{sqrt{5}}/2; 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union (1+{sqrt{5}}/2; +infty)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7153275" cy="2905125"/>
            <wp:effectExtent l="19050" t="0" r="9525" b="0"/>
            <wp:docPr id="127" name="Рисунок 127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Решаем само неравенство: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676400" cy="981075"/>
            <wp:effectExtent l="19050" t="0" r="0" b="0"/>
            <wp:docPr id="128" name="Рисунок 128" descr="delim{lbrace}{matrix{2}{1}{{sqrt{x^2-2x+1}-sqrt{x^2+x}&gt;=0} {x^2+x-1&lt; 0}}}{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delim{lbrace}{matrix{2}{1}{{sqrt{x^2-2x+1}-sqrt{x^2+x}&gt;=0} {x^2+x-1&lt; 0}}}{}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или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676400" cy="981075"/>
            <wp:effectExtent l="19050" t="0" r="0" b="0"/>
            <wp:docPr id="129" name="Рисунок 129" descr="delim{lbrace}{matrix{2}{1}{{sqrt{x^2-2x+1}-sqrt{x^2+x}&lt;=0} {x^2+x-1&gt; 0}}}{ }” title=”delim{lbrace}{matrix{2}{1}{{sqrt{x^2-2x+1}-sqrt{x^2+x}&lt;=0} {x^2+x-1&gt; 0}}}{ }”/&gt;&lt;/p&gt;&#10;&lt;p&gt;Решаем первое неравенство первой системы:&lt;/p&gt;&#10;&lt;p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delim{lbrace}{matrix{2}{1}{{sqrt{x^2-2x+1}-sqrt{x^2+x}&lt;=0} {x^2+x-1&gt; 0}}}{ }” title=”delim{lbrace}{matrix{2}{1}{{sqrt{x^2-2x+1}-sqrt{x^2+x}&lt;=0} {x^2+x-1&gt; 0}}}{ }”/&gt;&lt;/p&gt;&#10;&lt;p&gt;Решаем первое неравенство первой системы:&lt;/p&gt;&#10;&lt;p&gt;&lt;img src=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Возведем в квадрат: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428750" cy="276225"/>
            <wp:effectExtent l="19050" t="0" r="0" b="0"/>
            <wp:docPr id="130" name="Рисунок 130" descr="delim{|}{x^2-2x+1}{|}&gt;=delim{|}{x^2+x}{|}” title=”delim{|}{x^2-2x+1}{|}&gt;=delim{|}{x^2+x}{|}”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delim{|}{x^2-2x+1}{|}&gt;=delim{|}{x^2+x}{|}” title=”delim{|}{x^2-2x+1}{|}&gt;=delim{|}{x^2+x}{|}”/&gt; &lt;img src=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Так как выражение под левым модулем всегда неотрицательно, то модули можно просто снять: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28725" cy="238125"/>
            <wp:effectExtent l="19050" t="0" r="0" b="0"/>
            <wp:docPr id="131" name="Рисунок 131" descr="x^2-2x+1&gt;=x^2+x” title=”x^2-2x+1&gt;=x^2+x”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x^2-2x+1&gt;=x^2+x” title=”x^2-2x+1&gt;=x^2+x”/&gt;&lt;img src=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3571875" cy="1762125"/>
            <wp:effectExtent l="19050" t="0" r="9525" b="0"/>
            <wp:docPr id="132" name="Рисунок 132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52450" cy="171450"/>
            <wp:effectExtent l="19050" t="0" r="0" b="0"/>
            <wp:docPr id="133" name="Рисунок 133" descr="-3x&gt;=-1″ title=”-3x&gt;=-1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-3x&gt;=-1″ title=”-3x&gt;=-1″/&gt;&lt;img src=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52425" cy="381000"/>
            <wp:effectExtent l="19050" t="0" r="0" b="0"/>
            <wp:docPr id="134" name="Рисунок 134" descr="x&lt;=1/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x&lt;=1/3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35" name="Рисунок 135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Корни для решения второго неравенства уже найдены: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647825" cy="523875"/>
            <wp:effectExtent l="19050" t="0" r="0" b="0"/>
            <wp:docPr id="136" name="Рисунок 136" descr="x_1= {-1+sqrt{5}}/2,  x_2= {-1-sqrt{5}}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x_1= {-1+sqrt{5}}/2,  x_2= {-1-sqrt{5}}/2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неравенства: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609725" cy="885825"/>
            <wp:effectExtent l="19050" t="0" r="9525" b="0"/>
            <wp:docPr id="137" name="Рисунок 137" descr="x in ({-1-sqrt{5}}/2; {-1+sqrt{5}}/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x in ({-1-sqrt{5}}/2; {-1+sqrt{5}}/2)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системы: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00025" cy="171450"/>
            <wp:effectExtent l="19050" t="0" r="9525" b="0"/>
            <wp:docPr id="138" name="Рисунок 138" descr="x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x in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(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38175" cy="523875"/>
            <wp:effectExtent l="19050" t="0" r="0" b="0"/>
            <wp:docPr id="139" name="Рисунок 139" descr="{-1-sqrt{5}}/2; 1/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{-1-sqrt{5}}/2; 1/3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]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второй системы данной совокупности совершенно аналогично, только, согласно знаку неравенства, выбираем другие области: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системы: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00025" cy="171450"/>
            <wp:effectExtent l="19050" t="0" r="9525" b="0"/>
            <wp:docPr id="140" name="Рисунок 140" descr="x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x in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(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76275" cy="523875"/>
            <wp:effectExtent l="19050" t="0" r="9525" b="0"/>
            <wp:docPr id="141" name="Рисунок 141" descr="{-1-sqrt{5}}/2;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{-1-sqrt{5}}/2;-1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]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42925" cy="428625"/>
            <wp:effectExtent l="19050" t="0" r="9525" b="0"/>
            <wp:docPr id="142" name="Рисунок 142" descr="union [0; {1/3}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union [0; {1/3}]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81125" cy="885825"/>
            <wp:effectExtent l="19050" t="0" r="9525" b="0"/>
            <wp:docPr id="143" name="Рисунок 143" descr="union ({-1+sqrt{5}}/2;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union ({-1+sqrt{5}}/2;+infty)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038600" cy="1638300"/>
            <wp:effectExtent l="19050" t="0" r="0" b="0"/>
            <wp:docPr id="144" name="Рисунок 144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Задание </w:t>
      </w:r>
      <w:r w:rsidRPr="008B07C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6</w:t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. Решить неравенство: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771650" cy="600075"/>
            <wp:effectExtent l="19050" t="0" r="0" b="0"/>
            <wp:docPr id="145" name="Рисунок 145" descr="log_ {x^2+x} (x^2-2x+1)&lt;=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log_ {x^2+x} (x^2-2x+1)&lt;= 1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46" name="Рисунок 146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104C49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04C49">
        <w:rPr>
          <w:rFonts w:ascii="Times New Roman" w:eastAsia="Times New Roman" w:hAnsi="Times New Roman" w:cs="Times New Roman"/>
          <w:color w:val="444444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Определим ОДЗ: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981075" cy="981075"/>
            <wp:effectExtent l="19050" t="0" r="9525" b="0"/>
            <wp:docPr id="148" name="Рисунок 148" descr="delim{lbrace}{matrix{3}{1}{{x^2+x&gt;0}{x^2+x&lt;&gt;1}{x^2-2x+1&gt;0}}}{ }” title=”delim{lbrace}{matrix{3}{1}{{x^2+x&gt;0}{x^2+x&lt;&gt;1}{x^2-2x+1&gt;0}}}{ }”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delim{lbrace}{matrix{3}{1}{{x^2+x&gt;0}{x^2+x&lt;&gt;1}{x^2-2x+1&gt;0}}}{ }” title=”delim{lbrace}{matrix{3}{1}{{x^2+x&gt;0}{x^2+x&lt;&gt;1}{x^2-2x+1&gt;0}}}{ }”/&gt; &lt;img src=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895350" cy="1457325"/>
            <wp:effectExtent l="19050" t="0" r="0" b="0"/>
            <wp:docPr id="149" name="Рисунок 149" descr="delim{lbrace}{matrix{3}{1}{{x^2+x&gt;0}{x^2+x&lt;&gt;1}{(x-1)^2&gt;0}}}{ }” title=”delim{lbrace}{matrix{3}{1}{{x^2+x&gt;0}{x^2+x&lt;&gt;1}{(x-1)^2&gt;0}}}{ }”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delim{lbrace}{matrix{3}{1}{{x^2+x&gt;0}{x^2+x&lt;&gt;1}{(x-1)^2&gt;0}}}{ }” title=”delim{lbrace}{matrix{3}{1}{{x^2+x&gt;0}{x^2+x&lt;&gt;1}{(x-1)^2&gt;0}}}{ }”/&gt; &lt;img src=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первого неравенства системы ОДЗ найдем по методу интервалов: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495425" cy="314325"/>
            <wp:effectExtent l="19050" t="0" r="0" b="0"/>
            <wp:docPr id="150" name="Рисунок 150" descr="x in ({-}infty;-1) union(0;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x in ({-}infty;-1) union(0;+infty)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Второе неравенство системы: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28650" cy="238125"/>
            <wp:effectExtent l="19050" t="0" r="0" b="0"/>
            <wp:docPr id="151" name="Рисунок 151" descr="x^2+x&lt;&gt;1″ title=”x^2+x&lt;&gt;1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x^2+x&lt;&gt;1″ title=”x^2+x&lt;&gt;1″/&gt;&lt;img src=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800100" cy="238125"/>
            <wp:effectExtent l="19050" t="0" r="0" b="0"/>
            <wp:docPr id="152" name="Рисунок 152" descr="x^2+x-1&lt;&gt;0″ title=”x^2+x-1&lt;&gt;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x^2+x-1&lt;&gt;0″ title=”x^2+x-1&lt;&gt;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71475" cy="171450"/>
            <wp:effectExtent l="19050" t="0" r="9525" b="0"/>
            <wp:docPr id="153" name="Рисунок 153" descr="D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D=5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628775" cy="523875"/>
            <wp:effectExtent l="19050" t="0" r="0" b="0"/>
            <wp:docPr id="154" name="Рисунок 154" descr="x_1={-1+sqrt{5}}/2, x_2={-1-sqrt{5}}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x_1={-1+sqrt{5}}/2, x_2={-1-sqrt{5}}/2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55" name="Рисунок 155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Полученные значения – запрещенные, и будут нами выколоты из области допустимых значений.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Третье неравенство системы, кажется, выполняется всегда, однако здесь можно допустить ошибку: неравенство строгое, то есть можно записать его так: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95325" cy="390525"/>
            <wp:effectExtent l="19050" t="0" r="0" b="0"/>
            <wp:docPr id="156" name="Рисунок 156" descr="(x-1)^2&lt;&gt;0″ title=”(x-1)^2&lt;&gt;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(x-1)^2&lt;&gt;0″ title=”(x-1)^2&lt;&gt;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04800" cy="171450"/>
            <wp:effectExtent l="19050" t="0" r="0" b="0"/>
            <wp:docPr id="157" name="Рисунок 157" descr="x&lt;&gt;1″ title=”x&lt;&gt;1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x&lt;&gt;1″ title=”x&lt;&gt;1″/&gt;&lt;img src=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Окончательно ОДЗ: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5962650" cy="3114675"/>
            <wp:effectExtent l="19050" t="0" r="0" b="0"/>
            <wp:docPr id="158" name="Рисунок 158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системы: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419225" cy="885825"/>
            <wp:effectExtent l="19050" t="0" r="0" b="0"/>
            <wp:docPr id="159" name="Рисунок 159" descr="x {in} ({-}infty; {-1-sqrt{5}}/2) 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x {in} ({-}infty; {-1-sqrt{5}}/2) union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800350" cy="885825"/>
            <wp:effectExtent l="19050" t="0" r="0" b="0"/>
            <wp:docPr id="160" name="Рисунок 160" descr="({-1-sqrt{5}}/2; -1)union (-1;0) union(0;{-1+sqrt{5}}/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({-1-sqrt{5}}/2; -1)union (-1;0) union(0;{-1+sqrt{5}}/2)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876425" cy="885825"/>
            <wp:effectExtent l="19050" t="0" r="9525" b="0"/>
            <wp:docPr id="161" name="Рисунок 161" descr="union ({-1+sqrt{5}}/2;1) union(1;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union ({-1+sqrt{5}}/2;1) union(1;+infty)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Теперь решаем само неравенство: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771650" cy="600075"/>
            <wp:effectExtent l="19050" t="0" r="0" b="0"/>
            <wp:docPr id="162" name="Рисунок 162" descr="log_ {x^2+x} (x^2-2x+1)&lt;=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log_ {x^2+x} (x^2-2x+1)&lt;= 1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63" name="Рисунок 163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971800" cy="600075"/>
            <wp:effectExtent l="19050" t="0" r="0" b="0"/>
            <wp:docPr id="164" name="Рисунок 164" descr="log_ {x^2+x} (x^2-2x+1)&lt;= log_ {x^2+x} (x^2+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log_ {x^2+x} (x^2-2x+1)&lt;= log_ {x^2+x} (x^2+x)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65" name="Рисунок 165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Если основание больше 1, то переходим к сравнению подлогарифмических выражений с сохранением знака неравенства: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28725" cy="238125"/>
            <wp:effectExtent l="19050" t="0" r="0" b="0"/>
            <wp:docPr id="166" name="Рисунок 166" descr="x^2-2x+1&lt;= x^2+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x^2-2x+1&lt;= x^2+x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67" name="Рисунок 167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09575" cy="171450"/>
            <wp:effectExtent l="19050" t="0" r="9525" b="0"/>
            <wp:docPr id="168" name="Рисунок 168" descr="3x&gt;= 1″ title=”3x&gt;= 1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3x&gt;= 1″ title=”3x&gt;= 1″/&gt;&lt;img src=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52425" cy="381000"/>
            <wp:effectExtent l="19050" t="0" r="0" b="0"/>
            <wp:docPr id="169" name="Рисунок 169" descr="x&gt;= {1/3}” title=”x&gt;= {1/3}”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x&gt;= {1/3}” title=”x&gt;= {1/3}”/&gt;&lt;img src=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– решение актуально при условии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38175" cy="238125"/>
            <wp:effectExtent l="19050" t="0" r="9525" b="0"/>
            <wp:docPr id="170" name="Рисунок 170" descr="x^2+x&gt;1″ title=”x^2+x&gt;1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x^2+x&gt;1″ title=”x^2+x&gt;1″/&gt;&lt;img src=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, то есть при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676525" cy="885825"/>
            <wp:effectExtent l="19050" t="0" r="9525" b="0"/>
            <wp:docPr id="171" name="Рисунок 171" descr="x in ({-}infty; {-1-sqrt{5}}/2) union ({-1+sqrt{5}}/2;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x in ({-}infty; {-1-sqrt{5}}/2) union ({-1+sqrt{5}}/2;+infty)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4924425" cy="1609725"/>
            <wp:effectExtent l="19050" t="0" r="9525" b="0"/>
            <wp:docPr id="172" name="Рисунок 172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Если основание больше нуля, но меньше 1, то переходим к сравнению подлогарифмических выражений с изменением знака неравенства: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28725" cy="238125"/>
            <wp:effectExtent l="19050" t="0" r="0" b="0"/>
            <wp:docPr id="173" name="Рисунок 173" descr="x^2-2x+1&gt;= x^2+x” title=”x^2-2x+1&gt;= x^2+x”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x^2-2x+1&gt;= x^2+x” title=”x^2-2x+1&gt;= x^2+x”/&gt;&lt;img src=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09575" cy="171450"/>
            <wp:effectExtent l="19050" t="0" r="9525" b="0"/>
            <wp:docPr id="174" name="Рисунок 174" descr="3x&lt;=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3x&lt;= 1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75" name="Рисунок 175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52425" cy="381000"/>
            <wp:effectExtent l="19050" t="0" r="0" b="0"/>
            <wp:docPr id="176" name="Рисунок 176" descr="x&lt;= {1/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x&lt;= {1/3}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77" name="Рисунок 177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– решение актуально при условии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38175" cy="238125"/>
            <wp:effectExtent l="19050" t="0" r="9525" b="0"/>
            <wp:docPr id="178" name="Рисунок 178" descr="x^2+x&lt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x^2+x&lt;1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79" name="Рисунок 179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,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47700" cy="238125"/>
            <wp:effectExtent l="19050" t="0" r="0" b="0"/>
            <wp:docPr id="180" name="Рисунок 180" descr="x^2+x&gt;0″ title=”x^2+x&gt;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x^2+x&gt;0″ title=”x^2+x&gt;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то есть при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00025" cy="171450"/>
            <wp:effectExtent l="19050" t="0" r="9525" b="0"/>
            <wp:docPr id="181" name="Рисунок 181" descr="x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x in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({-1-sqrt{5}}/2; -1) union (0;{-1+sqrt{5}}/2) [/pmath]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Изобразим это на рисунке: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143500" cy="1504950"/>
            <wp:effectExtent l="19050" t="0" r="0" b="0"/>
            <wp:docPr id="182" name="Рисунок 182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Осталось на два этих решения наложить ОДЗ, и дело в шляпе! Решение: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371600" cy="885825"/>
            <wp:effectExtent l="19050" t="0" r="0" b="0"/>
            <wp:docPr id="183" name="Рисунок 183" descr="x in ({-1-sqrt{5}}/2; -1) 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x in ({-1-sqrt{5}}/2; -1) union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(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85750" cy="381000"/>
            <wp:effectExtent l="19050" t="0" r="0" b="0"/>
            <wp:docPr id="184" name="Рисунок 184" descr="0;{1/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0;{1/3}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]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495550" cy="885825"/>
            <wp:effectExtent l="19050" t="0" r="0" b="0"/>
            <wp:docPr id="185" name="Рисунок 185" descr="union (-1+sqrt{5}}/2; 1) union (1; +inft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union (-1+sqrt{5}}/2; 1) union (1; +infty)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Задание </w:t>
      </w:r>
      <w:r w:rsidRPr="008B07C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7</w:t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. Решить систему неравенств: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266950" cy="981075"/>
            <wp:effectExtent l="19050" t="0" r="0" b="0"/>
            <wp:docPr id="186" name="Рисунок 186" descr="delim{lbrace}{matrix{2}{1}{{ log_{4-x} (x+4)*log_{x+5} (6-x)&lt;=0} {25^(x^2-2x+10)-0,2^(2x^2-4x-80)&lt;=0}}}{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delim{lbrace}{matrix{2}{1}{{ log_{4-x} (x+4)*log_{x+5} (6-x)&lt;=0} {25^(x^2-2x+10)-0,2^(2x^2-4x-80)&lt;=0}}}{ }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87" name="Рисунок 187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104C49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104C49">
        <w:rPr>
          <w:rFonts w:ascii="Times New Roman" w:eastAsia="Times New Roman" w:hAnsi="Times New Roman" w:cs="Times New Roman"/>
          <w:color w:val="444444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ОДЗ:</w:t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771525" cy="1457325"/>
            <wp:effectExtent l="19050" t="0" r="9525" b="0"/>
            <wp:docPr id="189" name="Рисунок 189" descr="delim{lbrace}{matrix{6}{1}{{x+4&gt;0}{6-x&gt;0}{4-x&gt;0}{4-x&lt;&gt;1}{x+5&gt;0}{x+5&lt;&gt;1}}}{ }” title=”delim{lbrace}{matrix{6}{1}{{x+4&gt;0}{6-x&gt;0}{4-x&gt;0}{4-x&lt;&gt;1}{x+5&gt;0}{x+5&lt;&gt;1}}}{ }”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delim{lbrace}{matrix{6}{1}{{x+4&gt;0}{6-x&gt;0}{4-x&gt;0}{4-x&lt;&gt;1}{x+5&gt;0}{x+5&lt;&gt;1}}}{ }” title=”delim{lbrace}{matrix{6}{1}{{x+4&gt;0}{6-x&gt;0}{4-x&gt;0}{4-x&lt;&gt;1}{x+5&gt;0}{x+5&lt;&gt;1}}}{ }”/&gt; &lt;img src=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19125" cy="1457325"/>
            <wp:effectExtent l="19050" t="0" r="9525" b="0"/>
            <wp:docPr id="190" name="Рисунок 190" descr="delim{lbrace}{matrix{6}{1}{{x&gt;-4}{x&lt;6}{x&lt;4}{x&lt;&gt;3}{x&gt;-5}{x&lt;&gt;-4}}}{ }” title=”delim{lbrace}{matrix{6}{1}{{x&gt;-4}{x&lt;6}{x&lt;4}{x&lt;&gt;3}{x&gt;-5}{x&lt;&gt;-4}}}{ }”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delim{lbrace}{matrix{6}{1}{{x&gt;-4}{x&lt;6}{x&lt;4}{x&lt;&gt;3}{x&gt;-5}{x&lt;&gt;-4}}}{ }” title=”delim{lbrace}{matrix{6}{1}{{x&gt;-4}{x&lt;6}{x&lt;4}{x&lt;&gt;3}{x&gt;-5}{x&lt;&gt;-4}}}{ }”/&gt;&lt;img src=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42925" cy="981075"/>
            <wp:effectExtent l="19050" t="0" r="9525" b="0"/>
            <wp:docPr id="191" name="Рисунок 191" descr="delim{lbrace}{matrix{3}{1}{{x&gt;-4}{x&lt;4}{x&lt;&gt;3}}}{ }” title=”delim{lbrace}{matrix{3}{1}{{x&gt;-4}{x&lt;4}{x&lt;&gt;3}}}{ }”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delim{lbrace}{matrix{3}{1}{{x&gt;-4}{x&lt;4}{x&lt;&gt;3}}}{ }” title=”delim{lbrace}{matrix{3}{1}{{x&gt;-4}{x&lt;4}{x&lt;&gt;3}}}{ }”/&gt;&lt;img src=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391025" cy="1409700"/>
            <wp:effectExtent l="19050" t="0" r="9525" b="0"/>
            <wp:docPr id="192" name="Рисунок 192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Решим сначала второе неравенство: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324100" cy="400050"/>
            <wp:effectExtent l="19050" t="0" r="0" b="0"/>
            <wp:docPr id="193" name="Рисунок 193" descr="25^(x^2-2x+10)-0,2^(2x^2-4x-80)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25^(x^2-2x+10)-0,2^(2x^2-4x-80)&lt;=0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94" name="Рисунок 194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390775" cy="609600"/>
            <wp:effectExtent l="19050" t="0" r="9525" b="0"/>
            <wp:docPr id="195" name="Рисунок 195" descr="5^(2x^2-4x+20) &lt;=5^{-1}(2x^2-4x-8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5^(2x^2-4x+20) &lt;=5^{-1}(2x^2-4x-80)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96" name="Рисунок 196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Теперь основания одинаковые и можно перейти к сравнению показателей степеней с сохранением знака неравенства, так как основание больше 1: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000250" cy="238125"/>
            <wp:effectExtent l="19050" t="0" r="0" b="0"/>
            <wp:docPr id="197" name="Рисунок 197" descr="2x^2-4x+20&lt;=-2x^2+4x+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2x^2-4x+20&lt;=-2x^2+4x+80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98" name="Рисунок 198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Получили квадратное неравенство: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019175" cy="238125"/>
            <wp:effectExtent l="19050" t="0" r="9525" b="0"/>
            <wp:docPr id="199" name="Рисунок 199" descr="4x^2-8x-60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4x^2-8x-60&lt;=0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200" name="Рисунок 200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, или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04875" cy="238125"/>
            <wp:effectExtent l="19050" t="0" r="9525" b="0"/>
            <wp:docPr id="201" name="Рисунок 201" descr="x^2-2x-15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x^2-2x-15&lt;=0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202" name="Рисунок 202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По Виету легко находим корни: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00" cy="238125"/>
            <wp:effectExtent l="19050" t="0" r="0" b="0"/>
            <wp:docPr id="203" name="Рисунок 203" descr="x_1= -3,  x_2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x_1= -3,  x_2=5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 неравенства уже с учетом ОДЗ: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200025" cy="171450"/>
            <wp:effectExtent l="19050" t="0" r="9525" b="0"/>
            <wp:docPr id="204" name="Рисунок 204" descr="x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x in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[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323850" cy="171450"/>
            <wp:effectExtent l="19050" t="0" r="0" b="0"/>
            <wp:docPr id="205" name="Рисунок 205" descr="-3;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-3;3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)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523875" cy="314325"/>
            <wp:effectExtent l="19050" t="0" r="0" b="0"/>
            <wp:docPr id="206" name="Рисунок 206" descr="union(3;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union(3;4)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)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4714875" cy="1323975"/>
            <wp:effectExtent l="19050" t="0" r="9525" b="0"/>
            <wp:docPr id="207" name="Рисунок 207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Решим теперь первое неравенство, используем метод рационализации: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257425" cy="314325"/>
            <wp:effectExtent l="19050" t="0" r="0" b="0"/>
            <wp:docPr id="208" name="Рисунок 208" descr="log_{4-x} (x+4)*log_{x+5} (6-x)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log_{4-x} (x+4)*log_{x+5} (6-x)&lt;=0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209" name="Рисунок 209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Преобразуем неравенство:</w:t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667000" cy="314325"/>
            <wp:effectExtent l="19050" t="0" r="0" b="0"/>
            <wp:docPr id="210" name="Рисунок 210" descr="(4-x-1)(x+4-1)(x+5-1)(6-x-1)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(4-x-1)(x+4-1)(x+5-1)(6-x-1)&lt;=0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211" name="Рисунок 211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019300" cy="314325"/>
            <wp:effectExtent l="19050" t="0" r="0" b="0"/>
            <wp:docPr id="212" name="Рисунок 212" descr="(3-x)(x+3)(x+4)(5-x) &lt;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(3-x)(x+3)(x+4)(5-x) &lt;=0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213" name="Рисунок 213" descr="https://easy-physic.ru/wp-content/plugins/wpmathpub/phpmathpublisher/img/math_1002_c20ad4d76fe97759aa27a0c99bff6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s://easy-physic.ru/wp-content/plugins/wpmathpub/phpmathpublisher/img/math_1002_c20ad4d76fe97759aa27a0c99bff67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247775" cy="428625"/>
            <wp:effectExtent l="19050" t="0" r="0" b="0"/>
            <wp:docPr id="214" name="Рисунок 214" descr="x in [-4;-3] union[3;5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x in [-4;-3] union[3;5]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143625" cy="1257300"/>
            <wp:effectExtent l="19050" t="0" r="9525" b="0"/>
            <wp:docPr id="215" name="Рисунок 215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Накладываем решение этого неравенства на решение предыдущего и ОДЗ:</w:t>
      </w:r>
    </w:p>
    <w:p w:rsidR="008B07C3" w:rsidRPr="008B07C3" w:rsidRDefault="008B07C3" w:rsidP="008B07C3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6238875" cy="2743200"/>
            <wp:effectExtent l="19050" t="0" r="9525" b="0"/>
            <wp:docPr id="216" name="Рисунок 216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12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color w:val="444444"/>
          <w:sz w:val="28"/>
          <w:szCs w:val="28"/>
        </w:rPr>
        <w:t>Решение: </w:t>
      </w: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1095375" cy="619125"/>
            <wp:effectExtent l="19050" t="0" r="9525" b="0"/>
            <wp:docPr id="217" name="Рисунок 217" descr="x in {lbrace}{-3}{rbrace} union(3;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x in {lbrace}{-3}{rbrace} union(3;4)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C3" w:rsidRPr="008B07C3" w:rsidRDefault="008B07C3" w:rsidP="008B07C3">
      <w:pPr>
        <w:shd w:val="clear" w:color="auto" w:fill="FFFFFF"/>
        <w:spacing w:after="410" w:line="336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B07C3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3781425" cy="923925"/>
            <wp:effectExtent l="19050" t="0" r="9525" b="0"/>
            <wp:docPr id="218" name="Рисунок 218" descr="Задача 15 профи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Задача 15 профиль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ACC" w:rsidRPr="008B07C3" w:rsidRDefault="00F65ACC">
      <w:pPr>
        <w:rPr>
          <w:rFonts w:ascii="Times New Roman" w:hAnsi="Times New Roman" w:cs="Times New Roman"/>
          <w:sz w:val="28"/>
          <w:szCs w:val="28"/>
        </w:rPr>
      </w:pPr>
    </w:p>
    <w:sectPr w:rsidR="00F65ACC" w:rsidRPr="008B07C3" w:rsidSect="008B07C3">
      <w:footerReference w:type="default" r:id="rId164"/>
      <w:pgSz w:w="11906" w:h="16838"/>
      <w:pgMar w:top="567" w:right="567" w:bottom="567" w:left="567" w:header="45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5F7" w:rsidRDefault="000505F7" w:rsidP="008B07C3">
      <w:pPr>
        <w:spacing w:after="0" w:line="240" w:lineRule="auto"/>
      </w:pPr>
      <w:r>
        <w:separator/>
      </w:r>
    </w:p>
  </w:endnote>
  <w:endnote w:type="continuationSeparator" w:id="1">
    <w:p w:rsidR="000505F7" w:rsidRDefault="000505F7" w:rsidP="008B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4970"/>
      <w:docPartObj>
        <w:docPartGallery w:val="Page Numbers (Bottom of Page)"/>
        <w:docPartUnique/>
      </w:docPartObj>
    </w:sdtPr>
    <w:sdtContent>
      <w:p w:rsidR="008B07C3" w:rsidRDefault="00104C49">
        <w:pPr>
          <w:pStyle w:val="a9"/>
          <w:jc w:val="right"/>
        </w:pPr>
        <w:fldSimple w:instr=" PAGE   \* MERGEFORMAT ">
          <w:r w:rsidR="00A82CBE">
            <w:rPr>
              <w:noProof/>
            </w:rPr>
            <w:t>15</w:t>
          </w:r>
        </w:fldSimple>
      </w:p>
    </w:sdtContent>
  </w:sdt>
  <w:p w:rsidR="008B07C3" w:rsidRDefault="008B07C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5F7" w:rsidRDefault="000505F7" w:rsidP="008B07C3">
      <w:pPr>
        <w:spacing w:after="0" w:line="240" w:lineRule="auto"/>
      </w:pPr>
      <w:r>
        <w:separator/>
      </w:r>
    </w:p>
  </w:footnote>
  <w:footnote w:type="continuationSeparator" w:id="1">
    <w:p w:rsidR="000505F7" w:rsidRDefault="000505F7" w:rsidP="008B0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07C3"/>
    <w:rsid w:val="000505F7"/>
    <w:rsid w:val="00104C49"/>
    <w:rsid w:val="00117EF8"/>
    <w:rsid w:val="008B07C3"/>
    <w:rsid w:val="00A82CBE"/>
    <w:rsid w:val="00F6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C49"/>
  </w:style>
  <w:style w:type="paragraph" w:styleId="1">
    <w:name w:val="heading 1"/>
    <w:basedOn w:val="a"/>
    <w:link w:val="10"/>
    <w:uiPriority w:val="9"/>
    <w:qFormat/>
    <w:rsid w:val="008B0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7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B0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B07C3"/>
  </w:style>
  <w:style w:type="character" w:styleId="a4">
    <w:name w:val="Strong"/>
    <w:basedOn w:val="a0"/>
    <w:uiPriority w:val="22"/>
    <w:qFormat/>
    <w:rsid w:val="008B07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0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7C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B0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07C3"/>
  </w:style>
  <w:style w:type="paragraph" w:styleId="a9">
    <w:name w:val="footer"/>
    <w:basedOn w:val="a"/>
    <w:link w:val="aa"/>
    <w:uiPriority w:val="99"/>
    <w:unhideWhenUsed/>
    <w:rsid w:val="008B0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07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image" Target="media/image112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12" Type="http://schemas.openxmlformats.org/officeDocument/2006/relationships/image" Target="media/image107.png"/><Relationship Id="rId133" Type="http://schemas.openxmlformats.org/officeDocument/2006/relationships/image" Target="media/image128.png"/><Relationship Id="rId138" Type="http://schemas.openxmlformats.org/officeDocument/2006/relationships/image" Target="media/image133.png"/><Relationship Id="rId154" Type="http://schemas.openxmlformats.org/officeDocument/2006/relationships/image" Target="media/image149.png"/><Relationship Id="rId159" Type="http://schemas.openxmlformats.org/officeDocument/2006/relationships/image" Target="media/image154.png"/><Relationship Id="rId16" Type="http://schemas.openxmlformats.org/officeDocument/2006/relationships/image" Target="media/image11.png"/><Relationship Id="rId107" Type="http://schemas.openxmlformats.org/officeDocument/2006/relationships/image" Target="media/image102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102" Type="http://schemas.openxmlformats.org/officeDocument/2006/relationships/image" Target="media/image97.png"/><Relationship Id="rId123" Type="http://schemas.openxmlformats.org/officeDocument/2006/relationships/image" Target="media/image118.png"/><Relationship Id="rId128" Type="http://schemas.openxmlformats.org/officeDocument/2006/relationships/image" Target="media/image123.png"/><Relationship Id="rId144" Type="http://schemas.openxmlformats.org/officeDocument/2006/relationships/image" Target="media/image139.png"/><Relationship Id="rId149" Type="http://schemas.openxmlformats.org/officeDocument/2006/relationships/image" Target="media/image144.png"/><Relationship Id="rId5" Type="http://schemas.openxmlformats.org/officeDocument/2006/relationships/endnotes" Target="endnotes.xml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160" Type="http://schemas.openxmlformats.org/officeDocument/2006/relationships/image" Target="media/image155.png"/><Relationship Id="rId165" Type="http://schemas.openxmlformats.org/officeDocument/2006/relationships/fontTable" Target="fontTable.xml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113" Type="http://schemas.openxmlformats.org/officeDocument/2006/relationships/image" Target="media/image108.png"/><Relationship Id="rId118" Type="http://schemas.openxmlformats.org/officeDocument/2006/relationships/image" Target="media/image113.png"/><Relationship Id="rId134" Type="http://schemas.openxmlformats.org/officeDocument/2006/relationships/image" Target="media/image129.png"/><Relationship Id="rId139" Type="http://schemas.openxmlformats.org/officeDocument/2006/relationships/image" Target="media/image134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150" Type="http://schemas.openxmlformats.org/officeDocument/2006/relationships/image" Target="media/image145.png"/><Relationship Id="rId155" Type="http://schemas.openxmlformats.org/officeDocument/2006/relationships/image" Target="media/image150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image" Target="media/image98.png"/><Relationship Id="rId108" Type="http://schemas.openxmlformats.org/officeDocument/2006/relationships/image" Target="media/image103.png"/><Relationship Id="rId124" Type="http://schemas.openxmlformats.org/officeDocument/2006/relationships/image" Target="media/image119.png"/><Relationship Id="rId129" Type="http://schemas.openxmlformats.org/officeDocument/2006/relationships/image" Target="media/image124.png"/><Relationship Id="rId54" Type="http://schemas.openxmlformats.org/officeDocument/2006/relationships/image" Target="media/image49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91" Type="http://schemas.openxmlformats.org/officeDocument/2006/relationships/image" Target="media/image86.png"/><Relationship Id="rId96" Type="http://schemas.openxmlformats.org/officeDocument/2006/relationships/image" Target="media/image91.png"/><Relationship Id="rId140" Type="http://schemas.openxmlformats.org/officeDocument/2006/relationships/image" Target="media/image135.png"/><Relationship Id="rId145" Type="http://schemas.openxmlformats.org/officeDocument/2006/relationships/image" Target="media/image140.png"/><Relationship Id="rId161" Type="http://schemas.openxmlformats.org/officeDocument/2006/relationships/image" Target="media/image156.png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6" Type="http://schemas.openxmlformats.org/officeDocument/2006/relationships/image" Target="media/image101.png"/><Relationship Id="rId114" Type="http://schemas.openxmlformats.org/officeDocument/2006/relationships/image" Target="media/image109.png"/><Relationship Id="rId119" Type="http://schemas.openxmlformats.org/officeDocument/2006/relationships/image" Target="media/image114.png"/><Relationship Id="rId127" Type="http://schemas.openxmlformats.org/officeDocument/2006/relationships/image" Target="media/image12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4.png"/><Relationship Id="rId101" Type="http://schemas.openxmlformats.org/officeDocument/2006/relationships/image" Target="media/image96.png"/><Relationship Id="rId122" Type="http://schemas.openxmlformats.org/officeDocument/2006/relationships/image" Target="media/image117.png"/><Relationship Id="rId130" Type="http://schemas.openxmlformats.org/officeDocument/2006/relationships/image" Target="media/image125.png"/><Relationship Id="rId135" Type="http://schemas.openxmlformats.org/officeDocument/2006/relationships/image" Target="media/image130.png"/><Relationship Id="rId143" Type="http://schemas.openxmlformats.org/officeDocument/2006/relationships/image" Target="media/image138.png"/><Relationship Id="rId148" Type="http://schemas.openxmlformats.org/officeDocument/2006/relationships/image" Target="media/image143.png"/><Relationship Id="rId151" Type="http://schemas.openxmlformats.org/officeDocument/2006/relationships/image" Target="media/image146.png"/><Relationship Id="rId156" Type="http://schemas.openxmlformats.org/officeDocument/2006/relationships/image" Target="media/image151.png"/><Relationship Id="rId16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2.png"/><Relationship Id="rId104" Type="http://schemas.openxmlformats.org/officeDocument/2006/relationships/image" Target="media/image99.png"/><Relationship Id="rId120" Type="http://schemas.openxmlformats.org/officeDocument/2006/relationships/image" Target="media/image115.png"/><Relationship Id="rId125" Type="http://schemas.openxmlformats.org/officeDocument/2006/relationships/image" Target="media/image120.png"/><Relationship Id="rId141" Type="http://schemas.openxmlformats.org/officeDocument/2006/relationships/image" Target="media/image136.png"/><Relationship Id="rId146" Type="http://schemas.openxmlformats.org/officeDocument/2006/relationships/image" Target="media/image141.png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162" Type="http://schemas.openxmlformats.org/officeDocument/2006/relationships/image" Target="media/image157.png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5.png"/><Relationship Id="rId115" Type="http://schemas.openxmlformats.org/officeDocument/2006/relationships/image" Target="media/image110.png"/><Relationship Id="rId131" Type="http://schemas.openxmlformats.org/officeDocument/2006/relationships/image" Target="media/image126.png"/><Relationship Id="rId136" Type="http://schemas.openxmlformats.org/officeDocument/2006/relationships/image" Target="media/image131.png"/><Relationship Id="rId157" Type="http://schemas.openxmlformats.org/officeDocument/2006/relationships/image" Target="media/image152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52" Type="http://schemas.openxmlformats.org/officeDocument/2006/relationships/image" Target="media/image147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5.png"/><Relationship Id="rId105" Type="http://schemas.openxmlformats.org/officeDocument/2006/relationships/image" Target="media/image100.png"/><Relationship Id="rId126" Type="http://schemas.openxmlformats.org/officeDocument/2006/relationships/image" Target="media/image121.png"/><Relationship Id="rId147" Type="http://schemas.openxmlformats.org/officeDocument/2006/relationships/image" Target="media/image14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8.png"/><Relationship Id="rId98" Type="http://schemas.openxmlformats.org/officeDocument/2006/relationships/image" Target="media/image93.png"/><Relationship Id="rId121" Type="http://schemas.openxmlformats.org/officeDocument/2006/relationships/image" Target="media/image116.png"/><Relationship Id="rId142" Type="http://schemas.openxmlformats.org/officeDocument/2006/relationships/image" Target="media/image137.png"/><Relationship Id="rId163" Type="http://schemas.openxmlformats.org/officeDocument/2006/relationships/image" Target="media/image158.png"/><Relationship Id="rId3" Type="http://schemas.openxmlformats.org/officeDocument/2006/relationships/webSettings" Target="webSettings.xml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116" Type="http://schemas.openxmlformats.org/officeDocument/2006/relationships/image" Target="media/image111.png"/><Relationship Id="rId137" Type="http://schemas.openxmlformats.org/officeDocument/2006/relationships/image" Target="media/image132.png"/><Relationship Id="rId158" Type="http://schemas.openxmlformats.org/officeDocument/2006/relationships/image" Target="media/image153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111" Type="http://schemas.openxmlformats.org/officeDocument/2006/relationships/image" Target="media/image106.png"/><Relationship Id="rId132" Type="http://schemas.openxmlformats.org/officeDocument/2006/relationships/image" Target="media/image127.png"/><Relationship Id="rId153" Type="http://schemas.openxmlformats.org/officeDocument/2006/relationships/image" Target="media/image14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4</cp:revision>
  <dcterms:created xsi:type="dcterms:W3CDTF">2017-11-28T22:48:00Z</dcterms:created>
  <dcterms:modified xsi:type="dcterms:W3CDTF">2017-11-29T18:46:00Z</dcterms:modified>
</cp:coreProperties>
</file>