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DBB" w:rsidRPr="00691DBB" w:rsidRDefault="00691DBB" w:rsidP="00691DBB">
      <w:pPr>
        <w:pStyle w:val="a4"/>
        <w:jc w:val="center"/>
        <w:rPr>
          <w:b/>
          <w:u w:val="single"/>
        </w:rPr>
      </w:pPr>
      <w:r w:rsidRPr="00691DBB">
        <w:rPr>
          <w:b/>
          <w:u w:val="single"/>
        </w:rPr>
        <w:t>РЕКОМЕНДАЦИИ ДЛЯ ПЕДАГОГОВ</w:t>
      </w:r>
    </w:p>
    <w:p w:rsidR="00691DBB" w:rsidRPr="00691DBB" w:rsidRDefault="00691DBB" w:rsidP="00691DBB">
      <w:pPr>
        <w:jc w:val="center"/>
        <w:rPr>
          <w:b/>
        </w:rPr>
      </w:pPr>
    </w:p>
    <w:p w:rsidR="00691DBB" w:rsidRPr="00691DBB" w:rsidRDefault="00691DBB" w:rsidP="00691DBB">
      <w:pPr>
        <w:jc w:val="center"/>
        <w:rPr>
          <w:b/>
        </w:rPr>
      </w:pPr>
      <w:proofErr w:type="gramStart"/>
      <w:r w:rsidRPr="00691DBB">
        <w:rPr>
          <w:b/>
        </w:rPr>
        <w:t>Факторы  благоприятного</w:t>
      </w:r>
      <w:proofErr w:type="gramEnd"/>
      <w:r w:rsidRPr="00691DBB">
        <w:rPr>
          <w:b/>
        </w:rPr>
        <w:t xml:space="preserve">  социально – психологического  климата школьного  коллектива</w:t>
      </w:r>
    </w:p>
    <w:p w:rsidR="00691DBB" w:rsidRPr="00691DBB" w:rsidRDefault="00691DBB" w:rsidP="00691DBB"/>
    <w:tbl>
      <w:tblPr>
        <w:tblStyle w:val="a3"/>
        <w:tblW w:w="0" w:type="auto"/>
        <w:tblInd w:w="1014" w:type="dxa"/>
        <w:tblLayout w:type="fixed"/>
        <w:tblLook w:val="01E0" w:firstRow="1" w:lastRow="1" w:firstColumn="1" w:lastColumn="1" w:noHBand="0" w:noVBand="0"/>
      </w:tblPr>
      <w:tblGrid>
        <w:gridCol w:w="1809"/>
        <w:gridCol w:w="2977"/>
        <w:gridCol w:w="3041"/>
      </w:tblGrid>
      <w:tr w:rsidR="00691DBB" w:rsidRPr="00691DBB" w:rsidTr="00691DB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DBB" w:rsidRPr="00691DBB" w:rsidRDefault="00691DBB" w:rsidP="00BC01C0">
            <w:pPr>
              <w:rPr>
                <w:b/>
              </w:rPr>
            </w:pPr>
            <w:r w:rsidRPr="00691DBB">
              <w:rPr>
                <w:b/>
              </w:rPr>
              <w:t>Параметры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DBB" w:rsidRPr="00691DBB" w:rsidRDefault="00691DBB" w:rsidP="00BC01C0">
            <w:pPr>
              <w:rPr>
                <w:b/>
              </w:rPr>
            </w:pPr>
            <w:r w:rsidRPr="00691DBB">
              <w:rPr>
                <w:b/>
              </w:rPr>
              <w:t>Вербальные референты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DBB" w:rsidRPr="00691DBB" w:rsidRDefault="00691DBB" w:rsidP="00BC01C0">
            <w:pPr>
              <w:rPr>
                <w:b/>
              </w:rPr>
            </w:pPr>
            <w:r w:rsidRPr="00691DBB">
              <w:rPr>
                <w:b/>
              </w:rPr>
              <w:t>Невербальные референты</w:t>
            </w:r>
          </w:p>
        </w:tc>
      </w:tr>
      <w:tr w:rsidR="00691DBB" w:rsidRPr="00691DBB" w:rsidTr="00691DB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DBB" w:rsidRPr="00691DBB" w:rsidRDefault="00691DBB" w:rsidP="00BC01C0">
            <w:pPr>
              <w:rPr>
                <w:b/>
              </w:rPr>
            </w:pPr>
            <w:r w:rsidRPr="00691DBB">
              <w:rPr>
                <w:b/>
              </w:rPr>
              <w:t>Эмоциональный фон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DBB" w:rsidRPr="00691DBB" w:rsidRDefault="00691DBB" w:rsidP="00BC01C0">
            <w:r w:rsidRPr="00691DBB">
              <w:t>Словесное выражение позитивного отношения к процессу взаимодействия и отдельным ученикам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DBB" w:rsidRPr="00691DBB" w:rsidRDefault="00691DBB" w:rsidP="00BC01C0">
            <w:r w:rsidRPr="00691DBB">
              <w:t>Доброжелательные улыбки, смех. Позитивный или спокойный тон высказываний.</w:t>
            </w:r>
          </w:p>
        </w:tc>
      </w:tr>
      <w:tr w:rsidR="00691DBB" w:rsidRPr="00691DBB" w:rsidTr="00691DB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DBB" w:rsidRPr="00691DBB" w:rsidRDefault="00691DBB" w:rsidP="00BC01C0">
            <w:pPr>
              <w:rPr>
                <w:b/>
              </w:rPr>
            </w:pPr>
            <w:r w:rsidRPr="00691DBB">
              <w:rPr>
                <w:b/>
              </w:rPr>
              <w:t>Способность к сотрудничеству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DBB" w:rsidRPr="00691DBB" w:rsidRDefault="00691DBB" w:rsidP="00BC01C0">
            <w:r w:rsidRPr="00691DBB">
              <w:t xml:space="preserve">Обращения к собеседнику с уточняющими вопросами. Высказывание </w:t>
            </w:r>
            <w:proofErr w:type="gramStart"/>
            <w:r w:rsidRPr="00691DBB">
              <w:t>заинтересованности  во</w:t>
            </w:r>
            <w:proofErr w:type="gramEnd"/>
            <w:r w:rsidRPr="00691DBB">
              <w:t xml:space="preserve"> мнениях других («А как ты думаешь?», </w:t>
            </w:r>
          </w:p>
          <w:p w:rsidR="00691DBB" w:rsidRPr="00691DBB" w:rsidRDefault="00691DBB" w:rsidP="00BC01C0">
            <w:r w:rsidRPr="00691DBB">
              <w:t>« Вам это нравится?»).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DBB" w:rsidRPr="00691DBB" w:rsidRDefault="00691DBB" w:rsidP="00BC01C0">
            <w:r w:rsidRPr="00691DBB">
              <w:t>Выслушивание с демонстрацией внимания (поддакивания, «</w:t>
            </w:r>
            <w:proofErr w:type="spellStart"/>
            <w:r w:rsidRPr="00691DBB">
              <w:t>угуканием</w:t>
            </w:r>
            <w:proofErr w:type="spellEnd"/>
            <w:r w:rsidRPr="00691DBB">
              <w:t>»), контактом глаз. Равноправные позиции (по предпочитаемой позе, расположению в помещении и относительно друг друга).</w:t>
            </w:r>
          </w:p>
        </w:tc>
      </w:tr>
      <w:tr w:rsidR="00691DBB" w:rsidRPr="00691DBB" w:rsidTr="00691DB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DBB" w:rsidRPr="00691DBB" w:rsidRDefault="00691DBB" w:rsidP="00BC01C0">
            <w:pPr>
              <w:rPr>
                <w:b/>
              </w:rPr>
            </w:pPr>
            <w:r w:rsidRPr="00691DBB">
              <w:rPr>
                <w:b/>
              </w:rPr>
              <w:t>Эффективность взаимодействия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DBB" w:rsidRPr="00691DBB" w:rsidRDefault="00691DBB" w:rsidP="00BC01C0">
            <w:r w:rsidRPr="00691DBB">
              <w:t>Словесное подтверждение решения поставленной задачи. Словесное выражение удовлетворения результатом.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DBB" w:rsidRPr="00691DBB" w:rsidRDefault="00691DBB" w:rsidP="00BC01C0">
            <w:r w:rsidRPr="00691DBB">
              <w:t>Жесты, выражающие удовлетворение проделанной работой. Улыбка при подведении итогов работы.</w:t>
            </w:r>
          </w:p>
        </w:tc>
      </w:tr>
    </w:tbl>
    <w:p w:rsidR="00691DBB" w:rsidRPr="00691DBB" w:rsidRDefault="00691DBB" w:rsidP="00691DBB">
      <w:pPr>
        <w:rPr>
          <w:b/>
        </w:rPr>
      </w:pPr>
    </w:p>
    <w:p w:rsidR="00691DBB" w:rsidRPr="00691DBB" w:rsidRDefault="00691DBB" w:rsidP="00691DBB">
      <w:pPr>
        <w:rPr>
          <w:b/>
        </w:rPr>
      </w:pPr>
      <w:r w:rsidRPr="00691DBB">
        <w:rPr>
          <w:b/>
        </w:rPr>
        <w:t>Характеристики благоприятного социально - психологического климата:</w:t>
      </w:r>
    </w:p>
    <w:p w:rsidR="00691DBB" w:rsidRPr="00691DBB" w:rsidRDefault="00691DBB" w:rsidP="00691DBB">
      <w:pPr>
        <w:rPr>
          <w:b/>
        </w:rPr>
      </w:pPr>
    </w:p>
    <w:p w:rsidR="00691DBB" w:rsidRPr="00691DBB" w:rsidRDefault="00691DBB" w:rsidP="00691DBB">
      <w:pPr>
        <w:numPr>
          <w:ilvl w:val="0"/>
          <w:numId w:val="1"/>
        </w:numPr>
      </w:pPr>
      <w:r w:rsidRPr="00691DBB">
        <w:t>В классе преобладает бодрый, жизнерадостный тон взаимоотношений между ребятами, оптимизм в настроении; отношения строятся на принципах сотрудничества, взаимной помощи, доброжелательности; детям нравиться участвовать в совместных делах, вместе проводить свободное время; в отношениях преобладают одобрение и поддержка, критика высказывается с добрыми пожеланиями.</w:t>
      </w:r>
    </w:p>
    <w:p w:rsidR="00691DBB" w:rsidRPr="00691DBB" w:rsidRDefault="00691DBB" w:rsidP="00691DBB">
      <w:pPr>
        <w:numPr>
          <w:ilvl w:val="0"/>
          <w:numId w:val="1"/>
        </w:numPr>
      </w:pPr>
      <w:r w:rsidRPr="00691DBB">
        <w:t>В классе существуют нормы справедливого и уважительного отношения ко всем его членам, здесь всегда поддерживают слабых учащихся, выступают в их защиту, помогают новичкам.</w:t>
      </w:r>
    </w:p>
    <w:p w:rsidR="00691DBB" w:rsidRPr="00691DBB" w:rsidRDefault="00691DBB" w:rsidP="00691DBB">
      <w:pPr>
        <w:numPr>
          <w:ilvl w:val="0"/>
          <w:numId w:val="1"/>
        </w:numPr>
      </w:pPr>
      <w:r w:rsidRPr="00691DBB">
        <w:t>В классе высоко ценят такие черты личности, как ответственность, честность, трудолюбие и бескорыстие.</w:t>
      </w:r>
    </w:p>
    <w:p w:rsidR="00691DBB" w:rsidRPr="00691DBB" w:rsidRDefault="00691DBB" w:rsidP="00691DBB">
      <w:pPr>
        <w:numPr>
          <w:ilvl w:val="0"/>
          <w:numId w:val="1"/>
        </w:numPr>
      </w:pPr>
      <w:r w:rsidRPr="00691DBB">
        <w:t xml:space="preserve">Члены класса активны, полны энергии, они быстро откликаются, если нужно сделать полезное для всех дело, добиваются высоких показателей в учебе и </w:t>
      </w:r>
      <w:proofErr w:type="gramStart"/>
      <w:r w:rsidRPr="00691DBB">
        <w:t>досуговой  деятельности</w:t>
      </w:r>
      <w:proofErr w:type="gramEnd"/>
      <w:r w:rsidRPr="00691DBB">
        <w:t xml:space="preserve">. </w:t>
      </w:r>
    </w:p>
    <w:p w:rsidR="00691DBB" w:rsidRPr="00691DBB" w:rsidRDefault="00691DBB" w:rsidP="00691DBB">
      <w:pPr>
        <w:numPr>
          <w:ilvl w:val="0"/>
          <w:numId w:val="1"/>
        </w:numPr>
      </w:pPr>
      <w:r w:rsidRPr="00691DBB">
        <w:t>Успехи или неудачи отдельных учащихся класса вызывают сопереживание и искреннее участие всех членов коллектива.</w:t>
      </w:r>
    </w:p>
    <w:p w:rsidR="00691DBB" w:rsidRPr="00691DBB" w:rsidRDefault="00691DBB" w:rsidP="00691DBB">
      <w:pPr>
        <w:numPr>
          <w:ilvl w:val="0"/>
          <w:numId w:val="1"/>
        </w:numPr>
      </w:pPr>
      <w:r w:rsidRPr="00691DBB">
        <w:t>В отношениях между группировками внутри класса существует взаимное расположение, понимание, сотрудничество.</w:t>
      </w:r>
    </w:p>
    <w:p w:rsidR="00691DBB" w:rsidRPr="00691DBB" w:rsidRDefault="00691DBB" w:rsidP="00691DBB">
      <w:pPr>
        <w:ind w:firstLine="708"/>
      </w:pPr>
      <w:r w:rsidRPr="00691DBB">
        <w:t xml:space="preserve">    </w:t>
      </w:r>
    </w:p>
    <w:p w:rsidR="00691DBB" w:rsidRPr="00691DBB" w:rsidRDefault="00691DBB" w:rsidP="00691DBB">
      <w:pPr>
        <w:ind w:firstLine="708"/>
        <w:rPr>
          <w:b/>
        </w:rPr>
      </w:pPr>
    </w:p>
    <w:p w:rsidR="00691DBB" w:rsidRPr="00691DBB" w:rsidRDefault="00691DBB" w:rsidP="00691DBB">
      <w:pPr>
        <w:rPr>
          <w:b/>
        </w:rPr>
      </w:pPr>
    </w:p>
    <w:p w:rsidR="00691DBB" w:rsidRPr="00691DBB" w:rsidRDefault="00691DBB" w:rsidP="00691DBB">
      <w:pPr>
        <w:ind w:firstLine="708"/>
        <w:rPr>
          <w:b/>
        </w:rPr>
      </w:pPr>
    </w:p>
    <w:p w:rsidR="00691DBB" w:rsidRPr="00691DBB" w:rsidRDefault="00691DBB" w:rsidP="00691DBB">
      <w:pPr>
        <w:jc w:val="center"/>
        <w:rPr>
          <w:b/>
        </w:rPr>
      </w:pPr>
      <w:proofErr w:type="gramStart"/>
      <w:r w:rsidRPr="00691DBB">
        <w:rPr>
          <w:b/>
        </w:rPr>
        <w:lastRenderedPageBreak/>
        <w:t>Факторы  неблагоприятного</w:t>
      </w:r>
      <w:proofErr w:type="gramEnd"/>
      <w:r w:rsidRPr="00691DBB">
        <w:rPr>
          <w:b/>
        </w:rPr>
        <w:t xml:space="preserve"> социально – психологического  климата школьного  коллектива</w:t>
      </w:r>
    </w:p>
    <w:p w:rsidR="00691DBB" w:rsidRPr="00691DBB" w:rsidRDefault="00691DBB" w:rsidP="00691DBB">
      <w:pPr>
        <w:ind w:firstLine="708"/>
        <w:rPr>
          <w:b/>
        </w:rPr>
      </w:pPr>
      <w:r w:rsidRPr="00691DBB">
        <w:rPr>
          <w:b/>
        </w:rPr>
        <w:t xml:space="preserve">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906"/>
        <w:gridCol w:w="3118"/>
        <w:gridCol w:w="3041"/>
      </w:tblGrid>
      <w:tr w:rsidR="00691DBB" w:rsidRPr="00691DBB" w:rsidTr="00BC01C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DBB" w:rsidRPr="00691DBB" w:rsidRDefault="00691DBB" w:rsidP="00BC01C0">
            <w:pPr>
              <w:rPr>
                <w:b/>
              </w:rPr>
            </w:pPr>
            <w:r w:rsidRPr="00691DBB">
              <w:rPr>
                <w:b/>
              </w:rPr>
              <w:t>Параметры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DBB" w:rsidRPr="00691DBB" w:rsidRDefault="00691DBB" w:rsidP="00BC01C0">
            <w:pPr>
              <w:rPr>
                <w:b/>
              </w:rPr>
            </w:pPr>
            <w:r w:rsidRPr="00691DBB">
              <w:rPr>
                <w:b/>
              </w:rPr>
              <w:t>Вербальные  референты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DBB" w:rsidRPr="00691DBB" w:rsidRDefault="00691DBB" w:rsidP="00BC01C0">
            <w:pPr>
              <w:rPr>
                <w:b/>
              </w:rPr>
            </w:pPr>
            <w:r w:rsidRPr="00691DBB">
              <w:rPr>
                <w:b/>
              </w:rPr>
              <w:t>Невербальные референты</w:t>
            </w:r>
          </w:p>
        </w:tc>
      </w:tr>
      <w:tr w:rsidR="00691DBB" w:rsidRPr="00691DBB" w:rsidTr="00BC01C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DBB" w:rsidRPr="00691DBB" w:rsidRDefault="00691DBB" w:rsidP="00BC01C0">
            <w:r w:rsidRPr="00691DBB">
              <w:t>Эмоциональный фон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DBB" w:rsidRPr="00691DBB" w:rsidRDefault="00691DBB" w:rsidP="00BC01C0">
            <w:r w:rsidRPr="00691DBB">
              <w:t>Словесное выражение негативного отношения к процессу взаимодействия и отдельным ученикам.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DBB" w:rsidRPr="00691DBB" w:rsidRDefault="00691DBB" w:rsidP="00BC01C0">
            <w:r w:rsidRPr="00691DBB">
              <w:rPr>
                <w:b/>
              </w:rPr>
              <w:t xml:space="preserve"> </w:t>
            </w:r>
            <w:r w:rsidRPr="00691DBB">
              <w:t xml:space="preserve">Недоброжелательные </w:t>
            </w:r>
            <w:proofErr w:type="gramStart"/>
            <w:r w:rsidRPr="00691DBB">
              <w:t>улыбки  смех</w:t>
            </w:r>
            <w:proofErr w:type="gramEnd"/>
            <w:r w:rsidRPr="00691DBB">
              <w:t>, обидные слова в адрес одноклассников. Печальный или враждебный тон высказываний.</w:t>
            </w:r>
          </w:p>
        </w:tc>
      </w:tr>
      <w:tr w:rsidR="00691DBB" w:rsidRPr="00691DBB" w:rsidTr="00BC01C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DBB" w:rsidRPr="00691DBB" w:rsidRDefault="00691DBB" w:rsidP="00BC01C0">
            <w:r w:rsidRPr="00691DBB">
              <w:t>Способность к сотрудничеству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DBB" w:rsidRPr="00691DBB" w:rsidRDefault="00691DBB" w:rsidP="00BC01C0">
            <w:r w:rsidRPr="00691DBB">
              <w:t>Перебивание собеседника. Высказывание незаинтересованности  во мнении других (« А кто тебя спрашивает?», « А ты здесь причем?»)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DBB" w:rsidRPr="00691DBB" w:rsidRDefault="00691DBB" w:rsidP="00BC01C0">
            <w:proofErr w:type="gramStart"/>
            <w:r w:rsidRPr="00691DBB">
              <w:t>Отсутствие  «</w:t>
            </w:r>
            <w:proofErr w:type="spellStart"/>
            <w:proofErr w:type="gramEnd"/>
            <w:r w:rsidRPr="00691DBB">
              <w:t>угукания</w:t>
            </w:r>
            <w:proofErr w:type="spellEnd"/>
            <w:r w:rsidRPr="00691DBB">
              <w:t>», поддакивания или контакта глаз. Неравноправные позиции (стремление доминировать или подчиняться, по позе и расположению).</w:t>
            </w:r>
          </w:p>
        </w:tc>
      </w:tr>
      <w:tr w:rsidR="00691DBB" w:rsidRPr="00691DBB" w:rsidTr="00BC01C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DBB" w:rsidRPr="00691DBB" w:rsidRDefault="00691DBB" w:rsidP="00BC01C0">
            <w:r w:rsidRPr="00691DBB">
              <w:t>Эффективность взаимодействия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DBB" w:rsidRPr="00691DBB" w:rsidRDefault="00691DBB" w:rsidP="00BC01C0">
            <w:r w:rsidRPr="00691DBB">
              <w:t>Словесное отрицание решения поставленной задачи. Словесное выражение неудовлетворения результатом.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DBB" w:rsidRPr="00691DBB" w:rsidRDefault="00691DBB" w:rsidP="00BC01C0">
            <w:r w:rsidRPr="00691DBB">
              <w:t xml:space="preserve">Жесты, выражающие неудовлетворение проделанной работой. Печаль или враждебность при подведении итогов работы. </w:t>
            </w:r>
          </w:p>
        </w:tc>
      </w:tr>
    </w:tbl>
    <w:p w:rsidR="00691DBB" w:rsidRPr="00691DBB" w:rsidRDefault="00691DBB" w:rsidP="00691DBB">
      <w:pPr>
        <w:ind w:firstLine="708"/>
        <w:rPr>
          <w:b/>
        </w:rPr>
      </w:pPr>
    </w:p>
    <w:p w:rsidR="00691DBB" w:rsidRDefault="00691DBB" w:rsidP="00691DBB">
      <w:pPr>
        <w:rPr>
          <w:b/>
        </w:rPr>
      </w:pPr>
      <w:r w:rsidRPr="00691DBB">
        <w:rPr>
          <w:b/>
        </w:rPr>
        <w:t>Характеристики неблагоприятного социально - психологического климата:</w:t>
      </w:r>
    </w:p>
    <w:p w:rsidR="00691DBB" w:rsidRPr="00691DBB" w:rsidRDefault="00691DBB" w:rsidP="00691DBB">
      <w:pPr>
        <w:rPr>
          <w:b/>
        </w:rPr>
      </w:pPr>
      <w:bookmarkStart w:id="0" w:name="_GoBack"/>
      <w:bookmarkEnd w:id="0"/>
    </w:p>
    <w:p w:rsidR="00691DBB" w:rsidRPr="00691DBB" w:rsidRDefault="00691DBB" w:rsidP="00691DBB">
      <w:r w:rsidRPr="00691DBB">
        <w:t xml:space="preserve">1.В классе преобладают подавленное настроение, пессимизм. Наблюдаются конфликтность, агрессивность, антипатии ребят друг к другу. Присутствует соперничество; члены коллектива проявляют отрицательное отношение к более близкому отношению друг с другом; критические замечания носят характер явных или скрытых выпадов. Ребята позволяют себе принижать личность другого,  </w:t>
      </w:r>
    </w:p>
    <w:p w:rsidR="00691DBB" w:rsidRPr="00691DBB" w:rsidRDefault="00691DBB" w:rsidP="00691DBB">
      <w:r w:rsidRPr="00691DBB">
        <w:t>каждый считает свою точку зрения главной и нетерпим к мнению остальных.</w:t>
      </w:r>
    </w:p>
    <w:p w:rsidR="00691DBB" w:rsidRPr="00691DBB" w:rsidRDefault="00691DBB" w:rsidP="00691DBB">
      <w:r w:rsidRPr="00691DBB">
        <w:t xml:space="preserve">2. В классе отсутствуют нормы справедливости и равенства во взаимоотношениях, он заметно разделяется на «привилегированных» и «пренебрегаемых». Здесь презрительно относятся к слабым, нередко высмеивают их. Новички чувствуют </w:t>
      </w:r>
      <w:proofErr w:type="gramStart"/>
      <w:r w:rsidRPr="00691DBB">
        <w:t>себя  лишними</w:t>
      </w:r>
      <w:proofErr w:type="gramEnd"/>
      <w:r w:rsidRPr="00691DBB">
        <w:t>, чужими, к ним часто проявляют враждебность.</w:t>
      </w:r>
    </w:p>
    <w:p w:rsidR="00691DBB" w:rsidRPr="00691DBB" w:rsidRDefault="00691DBB" w:rsidP="00691DBB">
      <w:r w:rsidRPr="00691DBB">
        <w:t>3. Такие черты личности, как ответственность, честность, трудолюбие, бескорыстие, не в почете.</w:t>
      </w:r>
    </w:p>
    <w:p w:rsidR="00691DBB" w:rsidRPr="00691DBB" w:rsidRDefault="00691DBB" w:rsidP="00691DBB">
      <w:r w:rsidRPr="00691DBB">
        <w:t>4. Члены коллектива инертны, пассивны, некоторые стремятся обособиться от остальных, класс невозможно поднять на общее дело.</w:t>
      </w:r>
    </w:p>
    <w:p w:rsidR="00691DBB" w:rsidRPr="00691DBB" w:rsidRDefault="00691DBB" w:rsidP="00691DBB">
      <w:r w:rsidRPr="00691DBB">
        <w:t>5.Успехи или неудачи одного оставляют равнодушными остальных членов коллектива, а иногда вызывают нездоровую зависть или злорадство.</w:t>
      </w:r>
    </w:p>
    <w:p w:rsidR="00691DBB" w:rsidRPr="00691DBB" w:rsidRDefault="00691DBB" w:rsidP="00691DBB">
      <w:r w:rsidRPr="00691DBB">
        <w:t>6.В классе возникают конфликтующие между собой группировки, отказывающиеся от участия в совместной деятельности.</w:t>
      </w:r>
    </w:p>
    <w:p w:rsidR="00691DBB" w:rsidRPr="00691DBB" w:rsidRDefault="00691DBB" w:rsidP="00691DBB">
      <w:r w:rsidRPr="00691DBB">
        <w:t>7.В трудных случаях класс не способен объединиться, возникают растерянность, ссоры, взаимные обвинения, коллектив закрыт и не стремится сотрудничать с другими коллективами.</w:t>
      </w:r>
    </w:p>
    <w:p w:rsidR="0099760D" w:rsidRPr="00691DBB" w:rsidRDefault="0099760D"/>
    <w:sectPr w:rsidR="0099760D" w:rsidRPr="00691DBB" w:rsidSect="00691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C0339"/>
    <w:multiLevelType w:val="hybridMultilevel"/>
    <w:tmpl w:val="6372678A"/>
    <w:lvl w:ilvl="0" w:tplc="157233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15"/>
    <w:rsid w:val="00476E15"/>
    <w:rsid w:val="00691DBB"/>
    <w:rsid w:val="0099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E3344"/>
  <w15:chartTrackingRefBased/>
  <w15:docId w15:val="{9CC92B94-E478-42EE-9802-0EECD1D29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D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91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</dc:creator>
  <cp:keywords/>
  <dc:description/>
  <cp:lastModifiedBy>х</cp:lastModifiedBy>
  <cp:revision>2</cp:revision>
  <dcterms:created xsi:type="dcterms:W3CDTF">2023-06-27T06:37:00Z</dcterms:created>
  <dcterms:modified xsi:type="dcterms:W3CDTF">2023-06-27T06:39:00Z</dcterms:modified>
</cp:coreProperties>
</file>