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71D" w:rsidRPr="006156E2" w:rsidRDefault="00B5471D" w:rsidP="00B5471D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6156E2">
        <w:rPr>
          <w:b/>
          <w:sz w:val="26"/>
          <w:szCs w:val="26"/>
        </w:rPr>
        <w:t>ПОЛОЖЕНИЕ</w:t>
      </w:r>
    </w:p>
    <w:p w:rsidR="00B5471D" w:rsidRPr="006156E2" w:rsidRDefault="00B5471D" w:rsidP="00B5471D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6156E2">
        <w:rPr>
          <w:b/>
          <w:sz w:val="26"/>
          <w:szCs w:val="26"/>
        </w:rPr>
        <w:t xml:space="preserve">о защите, хранении, обработке и передаче персональных данных учащихся муниципального бюджетного общеобразовательного учреждения средней общеобразовательной школы №4 муниципального образования </w:t>
      </w:r>
    </w:p>
    <w:p w:rsidR="00B5471D" w:rsidRPr="006156E2" w:rsidRDefault="00B5471D" w:rsidP="00B5471D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6156E2">
        <w:rPr>
          <w:b/>
          <w:sz w:val="26"/>
          <w:szCs w:val="26"/>
        </w:rPr>
        <w:t>Усть-Лабинский район</w:t>
      </w:r>
    </w:p>
    <w:p w:rsidR="00B5471D" w:rsidRPr="0054293D" w:rsidRDefault="00B5471D" w:rsidP="00B5471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B5471D" w:rsidRPr="0054293D" w:rsidRDefault="00B5471D" w:rsidP="00B5471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ab/>
        <w:t xml:space="preserve">Настоящее Положение разработано на основании Конституции Российской Федерации, Федерального закона от 19.12.2005 №160-ФЗ «О ратификации Конвенции Совета Европы о защите физических лиц при автоматизированной обработке персональных дачных», Федерального закона от 27.07.2006 №152-ФЗ «О персональных данных». </w:t>
      </w:r>
      <w:proofErr w:type="gramStart"/>
      <w:r w:rsidRPr="0054293D">
        <w:rPr>
          <w:sz w:val="26"/>
          <w:szCs w:val="26"/>
        </w:rPr>
        <w:t>Федерального закона от 27.07.2006 №149-ФЗ «Об информации, информационных технологиях и о защите информации» и постановления Правительства Российской Федерации от 17,11,2007 № 781 "Об утверждении Положения об обеспечении безопасности персональных данных при их обработке в информационных системах персональных данных» с целью обеспечения уважения прав и основных свобод каждого обучающегося при обработке его персональных данных, в том числе защиты прав на неприкосновенность частной</w:t>
      </w:r>
      <w:proofErr w:type="gramEnd"/>
      <w:r w:rsidRPr="0054293D">
        <w:rPr>
          <w:sz w:val="26"/>
          <w:szCs w:val="26"/>
        </w:rPr>
        <w:t xml:space="preserve"> жизни, личную и семейную тайну. </w:t>
      </w:r>
    </w:p>
    <w:p w:rsidR="00B5471D" w:rsidRDefault="00B5471D" w:rsidP="00B5471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B5471D" w:rsidRPr="0054293D" w:rsidRDefault="00B5471D" w:rsidP="00B5471D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54293D">
        <w:rPr>
          <w:b/>
          <w:sz w:val="26"/>
          <w:szCs w:val="26"/>
        </w:rPr>
        <w:t>1. Общие положения</w:t>
      </w:r>
    </w:p>
    <w:p w:rsidR="00B5471D" w:rsidRPr="0054293D" w:rsidRDefault="00B5471D" w:rsidP="00B5471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ab/>
        <w:t>1.1.</w:t>
      </w:r>
      <w:r>
        <w:rPr>
          <w:sz w:val="26"/>
          <w:szCs w:val="26"/>
        </w:rPr>
        <w:t>Персональные данные учащихся</w:t>
      </w:r>
      <w:r w:rsidRPr="0054293D">
        <w:rPr>
          <w:sz w:val="26"/>
          <w:szCs w:val="26"/>
        </w:rPr>
        <w:t xml:space="preserve"> - сведения о фактах, событиях и обстоятельствах жизни </w:t>
      </w:r>
      <w:r>
        <w:rPr>
          <w:sz w:val="26"/>
          <w:szCs w:val="26"/>
        </w:rPr>
        <w:t>учащихся</w:t>
      </w:r>
      <w:r w:rsidRPr="0054293D">
        <w:rPr>
          <w:sz w:val="26"/>
          <w:szCs w:val="26"/>
        </w:rPr>
        <w:t xml:space="preserve">, позволяющие идентифицировать его личность, необходимые администрации образовательного учреждения (далее - администрация) в связи с отношениями обучения и воспитания </w:t>
      </w:r>
      <w:r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 и касающиеся </w:t>
      </w:r>
      <w:r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. Персональные данные </w:t>
      </w:r>
      <w:r>
        <w:rPr>
          <w:sz w:val="26"/>
          <w:szCs w:val="26"/>
        </w:rPr>
        <w:t>учащихся</w:t>
      </w:r>
      <w:r w:rsidRPr="0054293D">
        <w:rPr>
          <w:sz w:val="26"/>
          <w:szCs w:val="26"/>
        </w:rPr>
        <w:t>, необходимые в связи с отношениями обучения и воспитания, администрация может получить только с письменного согласия одного из родителей (законного представителя).</w:t>
      </w:r>
    </w:p>
    <w:p w:rsidR="00B5471D" w:rsidRPr="0054293D" w:rsidRDefault="00B5471D" w:rsidP="00B5471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ab/>
        <w:t xml:space="preserve">1.2.К персональным данным </w:t>
      </w:r>
      <w:r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 относятся: </w:t>
      </w:r>
    </w:p>
    <w:p w:rsidR="00B5471D" w:rsidRPr="0054293D" w:rsidRDefault="00B5471D" w:rsidP="00B5471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сведения, содержащиеся в свидетельстве о рождении, паспорте или ином документе, удостоверяющем личность; </w:t>
      </w:r>
    </w:p>
    <w:p w:rsidR="00B5471D" w:rsidRPr="0054293D" w:rsidRDefault="00B5471D" w:rsidP="00B5471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информация, содержащаяся в личном деле </w:t>
      </w:r>
      <w:r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; </w:t>
      </w:r>
    </w:p>
    <w:p w:rsidR="00B5471D" w:rsidRPr="0054293D" w:rsidRDefault="00B5471D" w:rsidP="00B5471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информация, содержащаяся в личном деле </w:t>
      </w:r>
      <w:r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, лишенного родительского попечения; </w:t>
      </w:r>
    </w:p>
    <w:p w:rsidR="00B5471D" w:rsidRPr="0054293D" w:rsidRDefault="00B5471D" w:rsidP="00B5471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сведения, содержащиеся в документах воинского учета (при их наличии); </w:t>
      </w:r>
    </w:p>
    <w:p w:rsidR="00B5471D" w:rsidRPr="0054293D" w:rsidRDefault="00B5471D" w:rsidP="00B5471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информация об успеваемости; </w:t>
      </w:r>
    </w:p>
    <w:p w:rsidR="00B5471D" w:rsidRPr="0054293D" w:rsidRDefault="00B5471D" w:rsidP="00B5471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информация о состоянии здоровья; </w:t>
      </w:r>
    </w:p>
    <w:p w:rsidR="00B5471D" w:rsidRPr="0054293D" w:rsidRDefault="00B5471D" w:rsidP="00B5471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документ о месте проживания; </w:t>
      </w:r>
    </w:p>
    <w:p w:rsidR="00B5471D" w:rsidRPr="0054293D" w:rsidRDefault="00B5471D" w:rsidP="00B5471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иные сведения, необходимые для определения отношений обучения и воспитания. </w:t>
      </w:r>
    </w:p>
    <w:p w:rsidR="00B5471D" w:rsidRPr="0054293D" w:rsidRDefault="00B5471D" w:rsidP="00B5471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ab/>
        <w:t xml:space="preserve">1.3.Администрация может получить от самого </w:t>
      </w:r>
      <w:r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 данные о: </w:t>
      </w:r>
    </w:p>
    <w:p w:rsidR="00B5471D" w:rsidRPr="0054293D" w:rsidRDefault="00B5471D" w:rsidP="00B5471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фамилии, имени, отчестве, дате рождения, месте жительства </w:t>
      </w:r>
      <w:r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; </w:t>
      </w:r>
    </w:p>
    <w:p w:rsidR="00B5471D" w:rsidRPr="0054293D" w:rsidRDefault="00B5471D" w:rsidP="00B5471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фамилии, имени, отчестве родителей (законных представителей) </w:t>
      </w:r>
      <w:r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.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ab/>
        <w:t xml:space="preserve">1.4.Иные персональные данные </w:t>
      </w:r>
      <w:r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, необходимые в связи с отношениями обучения и воспитания, администрация может получить только с письменного согласия одного из родителей (законного представителя). К таким данным относятся документы, содержащие сведения, необходимые для предоставления </w:t>
      </w:r>
      <w:r>
        <w:rPr>
          <w:sz w:val="26"/>
          <w:szCs w:val="26"/>
        </w:rPr>
        <w:t>учащемуся</w:t>
      </w:r>
      <w:r w:rsidRPr="0054293D">
        <w:rPr>
          <w:sz w:val="26"/>
          <w:szCs w:val="26"/>
        </w:rPr>
        <w:t xml:space="preserve"> гарантий и компенсаций, установленных действующим законодательством: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документы о составе семьи;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lastRenderedPageBreak/>
        <w:t xml:space="preserve">- документы о состоянии здоровья (сведения об инвалидности, о наличии хронических заболеваний и т. п.);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документы, подтверждающие право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 п.).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ab/>
        <w:t xml:space="preserve">1.5.В случаях, когда администрация может получить необходимые персональные данные </w:t>
      </w:r>
      <w:r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 только у третьего лица, она должна уведомить об этом одного из родителей (законного представителя) заранее и получить от него письменное согласие. </w:t>
      </w:r>
    </w:p>
    <w:p w:rsidR="0054293D" w:rsidRPr="0054293D" w:rsidRDefault="0054293D" w:rsidP="0054293D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4293D">
        <w:rPr>
          <w:sz w:val="26"/>
          <w:szCs w:val="26"/>
        </w:rPr>
        <w:t>Администрация обязана сообщить одному из родителей</w:t>
      </w:r>
      <w:r>
        <w:rPr>
          <w:sz w:val="26"/>
          <w:szCs w:val="26"/>
        </w:rPr>
        <w:t xml:space="preserve"> (законному представителю) о цел</w:t>
      </w:r>
      <w:r w:rsidRPr="0054293D">
        <w:rPr>
          <w:sz w:val="26"/>
          <w:szCs w:val="26"/>
        </w:rPr>
        <w:t xml:space="preserve">ях, способах и источниках получения персональных данных, а также о характере подлежащих получению персональных данных и возможных последствиях отказа одного из родителей (законного представителя) дать письменное согласие на их получение.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ab/>
        <w:t xml:space="preserve">1.6.Персональные данные </w:t>
      </w:r>
      <w:r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 являются конфиденциальной информацией и не могут быть использованы администрацией или любым иным лицом в личных це</w:t>
      </w:r>
      <w:r>
        <w:rPr>
          <w:sz w:val="26"/>
          <w:szCs w:val="26"/>
        </w:rPr>
        <w:t>л</w:t>
      </w:r>
      <w:r w:rsidRPr="0054293D">
        <w:rPr>
          <w:sz w:val="26"/>
          <w:szCs w:val="26"/>
        </w:rPr>
        <w:t xml:space="preserve">ях.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ab/>
        <w:t xml:space="preserve">1.7.При определении объема и содержания персональных данных </w:t>
      </w:r>
      <w:r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 администрация руководствуется Конституцией Российской Федерации, федеральными законами и настоящим Положением. </w:t>
      </w:r>
    </w:p>
    <w:p w:rsid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54293D" w:rsidRPr="0054293D" w:rsidRDefault="0054293D" w:rsidP="0054293D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54293D">
        <w:rPr>
          <w:b/>
          <w:sz w:val="26"/>
          <w:szCs w:val="26"/>
        </w:rPr>
        <w:t xml:space="preserve">2. Хранение, обработка и передача персональных данных </w:t>
      </w:r>
      <w:r>
        <w:rPr>
          <w:b/>
          <w:sz w:val="26"/>
          <w:szCs w:val="26"/>
        </w:rPr>
        <w:t>учащегося</w:t>
      </w:r>
    </w:p>
    <w:p w:rsid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ab/>
      </w:r>
    </w:p>
    <w:p w:rsidR="0054293D" w:rsidRPr="0054293D" w:rsidRDefault="0054293D" w:rsidP="0054293D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2.1. Обработка персональных данных </w:t>
      </w:r>
      <w:r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 осуществляется для обеспечения соблюдения законов и иных нормативных правовых актов в целях воспитания и обучения </w:t>
      </w:r>
      <w:r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, обеспечения его личной безопасности, контроля качества образования, пользования льготами, предусмотренными </w:t>
      </w:r>
      <w:proofErr w:type="gramStart"/>
      <w:r w:rsidRPr="0054293D">
        <w:rPr>
          <w:sz w:val="26"/>
          <w:szCs w:val="26"/>
        </w:rPr>
        <w:t>законода</w:t>
      </w:r>
      <w:r>
        <w:rPr>
          <w:sz w:val="26"/>
          <w:szCs w:val="26"/>
        </w:rPr>
        <w:t>-</w:t>
      </w:r>
      <w:r w:rsidRPr="0054293D">
        <w:rPr>
          <w:sz w:val="26"/>
          <w:szCs w:val="26"/>
        </w:rPr>
        <w:t>тельством</w:t>
      </w:r>
      <w:proofErr w:type="gramEnd"/>
      <w:r w:rsidRPr="0054293D">
        <w:rPr>
          <w:sz w:val="26"/>
          <w:szCs w:val="26"/>
        </w:rPr>
        <w:t xml:space="preserve"> Российской Федерации и локальными актами администрации.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ab/>
        <w:t xml:space="preserve">2.2.Право доступа к персональным данным </w:t>
      </w:r>
      <w:r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 имеют: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>- работники отдела образования (при наличии соответствующих полномочий, установленных приказом отдела  образования</w:t>
      </w:r>
      <w:r>
        <w:rPr>
          <w:sz w:val="26"/>
          <w:szCs w:val="26"/>
        </w:rPr>
        <w:t>)</w:t>
      </w:r>
      <w:r w:rsidRPr="0054293D">
        <w:rPr>
          <w:sz w:val="26"/>
          <w:szCs w:val="26"/>
        </w:rPr>
        <w:t xml:space="preserve">;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директор </w:t>
      </w:r>
      <w:r>
        <w:rPr>
          <w:sz w:val="26"/>
          <w:szCs w:val="26"/>
        </w:rPr>
        <w:t>школы</w:t>
      </w:r>
      <w:r w:rsidRPr="0054293D">
        <w:rPr>
          <w:sz w:val="26"/>
          <w:szCs w:val="26"/>
        </w:rPr>
        <w:t xml:space="preserve">;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>- </w:t>
      </w:r>
      <w:r>
        <w:rPr>
          <w:sz w:val="26"/>
          <w:szCs w:val="26"/>
        </w:rPr>
        <w:t>делопроизводитель</w:t>
      </w:r>
      <w:r w:rsidRPr="0054293D">
        <w:rPr>
          <w:sz w:val="26"/>
          <w:szCs w:val="26"/>
        </w:rPr>
        <w:t xml:space="preserve"> </w:t>
      </w:r>
      <w:r>
        <w:rPr>
          <w:sz w:val="26"/>
          <w:szCs w:val="26"/>
        </w:rPr>
        <w:t>школы</w:t>
      </w:r>
      <w:r w:rsidRPr="0054293D">
        <w:rPr>
          <w:sz w:val="26"/>
          <w:szCs w:val="26"/>
        </w:rPr>
        <w:t xml:space="preserve">;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 главный бухгалтер </w:t>
      </w:r>
      <w:r>
        <w:rPr>
          <w:sz w:val="26"/>
          <w:szCs w:val="26"/>
        </w:rPr>
        <w:t>школы</w:t>
      </w:r>
      <w:r w:rsidRPr="0054293D">
        <w:rPr>
          <w:sz w:val="26"/>
          <w:szCs w:val="26"/>
        </w:rPr>
        <w:t xml:space="preserve">;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 заместители директора по УВР, ВР;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классные руководители (только к персональным данным </w:t>
      </w:r>
      <w:r>
        <w:rPr>
          <w:sz w:val="26"/>
          <w:szCs w:val="26"/>
        </w:rPr>
        <w:t>учащихся</w:t>
      </w:r>
      <w:r w:rsidRPr="0054293D">
        <w:rPr>
          <w:sz w:val="26"/>
          <w:szCs w:val="26"/>
        </w:rPr>
        <w:t xml:space="preserve"> своего класса);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>- </w:t>
      </w:r>
      <w:proofErr w:type="gramStart"/>
      <w:r w:rsidRPr="0054293D">
        <w:rPr>
          <w:sz w:val="26"/>
          <w:szCs w:val="26"/>
        </w:rPr>
        <w:t>ответственный</w:t>
      </w:r>
      <w:proofErr w:type="gramEnd"/>
      <w:r w:rsidRPr="0054293D">
        <w:rPr>
          <w:sz w:val="26"/>
          <w:szCs w:val="26"/>
        </w:rPr>
        <w:t xml:space="preserve"> за питание;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библиотекарь;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>- социальный педагог;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 педагог-психолог;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4293D">
        <w:rPr>
          <w:sz w:val="26"/>
          <w:szCs w:val="26"/>
        </w:rPr>
        <w:t xml:space="preserve">медработник.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ab/>
        <w:t xml:space="preserve">2.3.Директор </w:t>
      </w:r>
      <w:r>
        <w:rPr>
          <w:sz w:val="26"/>
          <w:szCs w:val="26"/>
        </w:rPr>
        <w:t>школы</w:t>
      </w:r>
      <w:r w:rsidRPr="0054293D">
        <w:rPr>
          <w:sz w:val="26"/>
          <w:szCs w:val="26"/>
        </w:rPr>
        <w:t xml:space="preserve"> осуществляет прием </w:t>
      </w:r>
      <w:r>
        <w:rPr>
          <w:sz w:val="26"/>
          <w:szCs w:val="26"/>
        </w:rPr>
        <w:t xml:space="preserve">учащихся </w:t>
      </w:r>
      <w:r w:rsidRPr="0054293D">
        <w:rPr>
          <w:sz w:val="26"/>
          <w:szCs w:val="26"/>
        </w:rPr>
        <w:t xml:space="preserve">в образовательное учреждение.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ab/>
        <w:t xml:space="preserve">Директор </w:t>
      </w:r>
      <w:r>
        <w:rPr>
          <w:sz w:val="26"/>
          <w:szCs w:val="26"/>
        </w:rPr>
        <w:t>школы</w:t>
      </w:r>
      <w:r w:rsidRPr="0054293D">
        <w:rPr>
          <w:sz w:val="26"/>
          <w:szCs w:val="26"/>
        </w:rPr>
        <w:t xml:space="preserve"> может передавать персональные данные </w:t>
      </w:r>
      <w:r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 третьим лицам, только если это необходимо в целях предупреждения угрозы жизни и здоровья обучающегося, а также в случаях, установленных федеральными законами.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lastRenderedPageBreak/>
        <w:tab/>
        <w:t>2.4.</w:t>
      </w:r>
      <w:r w:rsidR="00E84066">
        <w:rPr>
          <w:sz w:val="26"/>
          <w:szCs w:val="26"/>
        </w:rPr>
        <w:t>Делопроизводитель</w:t>
      </w:r>
      <w:r w:rsidRPr="0054293D">
        <w:rPr>
          <w:sz w:val="26"/>
          <w:szCs w:val="26"/>
        </w:rPr>
        <w:t xml:space="preserve">:       </w:t>
      </w:r>
    </w:p>
    <w:p w:rsidR="0054293D" w:rsidRPr="0054293D" w:rsidRDefault="00E84066" w:rsidP="00E8406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4293D" w:rsidRPr="0054293D">
        <w:rPr>
          <w:sz w:val="26"/>
          <w:szCs w:val="26"/>
        </w:rPr>
        <w:t xml:space="preserve">принимает или оформляет вновь личное дело </w:t>
      </w:r>
      <w:r>
        <w:rPr>
          <w:sz w:val="26"/>
          <w:szCs w:val="26"/>
        </w:rPr>
        <w:t>учащегося</w:t>
      </w:r>
      <w:r w:rsidR="0054293D" w:rsidRPr="0054293D">
        <w:rPr>
          <w:sz w:val="26"/>
          <w:szCs w:val="26"/>
        </w:rPr>
        <w:t xml:space="preserve"> и вносит в него необходимые данные; </w:t>
      </w:r>
    </w:p>
    <w:p w:rsidR="0054293D" w:rsidRPr="0054293D" w:rsidRDefault="00E84066" w:rsidP="00E8406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4293D" w:rsidRPr="0054293D">
        <w:rPr>
          <w:sz w:val="26"/>
          <w:szCs w:val="26"/>
        </w:rPr>
        <w:t xml:space="preserve">предоставляет свободный доступ работникам, имеющим право доступа к персональным данным, родителям (законным представителям) к персональным данным </w:t>
      </w:r>
      <w:r>
        <w:rPr>
          <w:sz w:val="26"/>
          <w:szCs w:val="26"/>
        </w:rPr>
        <w:t>учащегося</w:t>
      </w:r>
      <w:r w:rsidR="0054293D" w:rsidRPr="0054293D">
        <w:rPr>
          <w:sz w:val="26"/>
          <w:szCs w:val="26"/>
        </w:rPr>
        <w:t xml:space="preserve"> на основании письменного заявления. </w:t>
      </w:r>
    </w:p>
    <w:p w:rsidR="0054293D" w:rsidRPr="0054293D" w:rsidRDefault="0054293D" w:rsidP="00E84066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К заявлению прилагается: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 родителем; копия документа, удостоверяющего личность;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законным представителем; копия удостоверения опекуна (попечителя). </w:t>
      </w:r>
    </w:p>
    <w:p w:rsidR="0054293D" w:rsidRPr="0054293D" w:rsidRDefault="0054293D" w:rsidP="00E84066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Не имеет права получать информацию об </w:t>
      </w:r>
      <w:r w:rsidR="00805ADB">
        <w:rPr>
          <w:sz w:val="26"/>
          <w:szCs w:val="26"/>
        </w:rPr>
        <w:t>учащемся</w:t>
      </w:r>
      <w:r w:rsidRPr="0054293D">
        <w:rPr>
          <w:sz w:val="26"/>
          <w:szCs w:val="26"/>
        </w:rPr>
        <w:t xml:space="preserve"> родитель, лишенный или ограниченный в родительских правах на основании вступившего в законную силу постановления суда.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ab/>
        <w:t xml:space="preserve">2.5.Главный бухгалтер имеет право доступа к персональным данным обучающегося в случае, когда исполнение им своих трудовых обязанностей или трудовых обязанностей работников бухгалтерии по отношению к </w:t>
      </w:r>
      <w:r w:rsidR="00805ADB">
        <w:rPr>
          <w:sz w:val="26"/>
          <w:szCs w:val="26"/>
        </w:rPr>
        <w:t xml:space="preserve">учащемуся </w:t>
      </w:r>
      <w:r w:rsidRPr="0054293D">
        <w:rPr>
          <w:sz w:val="26"/>
          <w:szCs w:val="26"/>
        </w:rPr>
        <w:t xml:space="preserve">(предоставление льгот, установленных законодательством) зависит от знания персональных данных </w:t>
      </w:r>
      <w:r w:rsidR="00805ADB"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.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ab/>
        <w:t xml:space="preserve">2.6.При передаче персональных данных </w:t>
      </w:r>
      <w:r w:rsidR="00805ADB"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 директор, </w:t>
      </w:r>
      <w:r w:rsidR="00805ADB">
        <w:rPr>
          <w:sz w:val="26"/>
          <w:szCs w:val="26"/>
        </w:rPr>
        <w:t>делопроизводитель</w:t>
      </w:r>
      <w:r w:rsidRPr="0054293D">
        <w:rPr>
          <w:sz w:val="26"/>
          <w:szCs w:val="26"/>
        </w:rPr>
        <w:t>, главный бухгалтер, заместители директора по УВР, ВР, классные ру</w:t>
      </w:r>
      <w:r w:rsidR="00805ADB">
        <w:rPr>
          <w:sz w:val="26"/>
          <w:szCs w:val="26"/>
        </w:rPr>
        <w:t xml:space="preserve">ководители, социальный педагог </w:t>
      </w:r>
      <w:r w:rsidRPr="0054293D">
        <w:rPr>
          <w:sz w:val="26"/>
          <w:szCs w:val="26"/>
        </w:rPr>
        <w:t xml:space="preserve">обязаны: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предупредить лиц, получающих данную информацию, о том, что эти данные могут быть использованы лишь в целях, для которых они сообщены: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потребовать от этих лиц письменное подтверждение соблюдения этого условия.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ab/>
        <w:t xml:space="preserve">2.7.Иные права, обязанности, действия работников, в трудовые обязанности которых входит обработка персональных данных </w:t>
      </w:r>
      <w:r w:rsidR="00805ADB"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, определяются трудовыми договорами и должностными инструкциями.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ab/>
        <w:t xml:space="preserve">2.8.Все сведения о передаче персональных данных </w:t>
      </w:r>
      <w:r w:rsidR="00805ADB">
        <w:rPr>
          <w:sz w:val="26"/>
          <w:szCs w:val="26"/>
        </w:rPr>
        <w:t>учащихся</w:t>
      </w:r>
      <w:r w:rsidRPr="0054293D">
        <w:rPr>
          <w:sz w:val="26"/>
          <w:szCs w:val="26"/>
        </w:rPr>
        <w:t xml:space="preserve"> регистрируются в Журнале учета передачи персональных данных </w:t>
      </w:r>
      <w:r w:rsidR="00805ADB">
        <w:rPr>
          <w:sz w:val="26"/>
          <w:szCs w:val="26"/>
        </w:rPr>
        <w:t>учащихся</w:t>
      </w:r>
      <w:r w:rsidRPr="0054293D">
        <w:rPr>
          <w:sz w:val="26"/>
          <w:szCs w:val="26"/>
        </w:rPr>
        <w:t xml:space="preserve"> образовательного учреждения в целях контроля правомерности использования данной информации лицами, ее получившими. </w:t>
      </w:r>
    </w:p>
    <w:p w:rsidR="00805ADB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ab/>
      </w:r>
    </w:p>
    <w:p w:rsidR="0054293D" w:rsidRPr="00805ADB" w:rsidRDefault="0054293D" w:rsidP="00805ADB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805ADB">
        <w:rPr>
          <w:b/>
          <w:sz w:val="26"/>
          <w:szCs w:val="26"/>
        </w:rPr>
        <w:t xml:space="preserve">3. Обязанности работников администрации, имеющих доступ к персональным данным </w:t>
      </w:r>
      <w:r w:rsidR="00805ADB" w:rsidRPr="00805ADB">
        <w:rPr>
          <w:b/>
          <w:sz w:val="26"/>
          <w:szCs w:val="26"/>
        </w:rPr>
        <w:t>учащимся</w:t>
      </w:r>
    </w:p>
    <w:p w:rsidR="00805ADB" w:rsidRPr="0054293D" w:rsidRDefault="00805ADB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ab/>
        <w:t xml:space="preserve">3.1. Работники администрации, имеющие доступ к персональным данным </w:t>
      </w:r>
      <w:r w:rsidR="00805ADB"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, обязаны: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не сообщать персональные данные </w:t>
      </w:r>
      <w:r w:rsidR="00805ADB"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 третьей стороне без письменного согласия одного из родителей (законного представителя), кроме случаев, когда в соответствии с федеральными законами такого согласия не требуется;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использовать персональные данные </w:t>
      </w:r>
      <w:r w:rsidR="005B5058"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, полученные только от него лично или с письменного согласия одного из родителей (законного представителя);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обеспечить защиту персональных данных </w:t>
      </w:r>
      <w:r w:rsidR="006369B4"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 от их неправомерного использования или утраты, в порядке, установленном законодательством Российской Федерации;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ознакомить родителя (родителей) или законного представителя с настоящим Положением и их правами и обязанностями в области защиты персональных данных, под роспись;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соблюдать требование конфиденциальности персональных данных </w:t>
      </w:r>
      <w:r w:rsidR="006369B4"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;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lastRenderedPageBreak/>
        <w:t xml:space="preserve">- исключать или исправлять по письменному требованию одного из родителей (законного представителя) </w:t>
      </w:r>
      <w:r w:rsidR="006369B4"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 его недостоверные или неполные персональные данные, а также данные, обработанные с нарушением требований законодательства;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ограничивать персональные данные </w:t>
      </w:r>
      <w:r w:rsidR="006369B4"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 при передаче уполномоченным работникам правоохранительных органов или работникам департамента (управления) образования только той информацией, которая необходима для выполнения указанными лицами их функций;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запрашивать информацию о состоянии здоровья </w:t>
      </w:r>
      <w:r w:rsidR="006369B4"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 только у родителей (законных представителей);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обеспечить </w:t>
      </w:r>
      <w:r w:rsidR="006369B4">
        <w:rPr>
          <w:sz w:val="26"/>
          <w:szCs w:val="26"/>
        </w:rPr>
        <w:t>учащемуся</w:t>
      </w:r>
      <w:r w:rsidRPr="0054293D">
        <w:rPr>
          <w:sz w:val="26"/>
          <w:szCs w:val="26"/>
        </w:rPr>
        <w:t xml:space="preserve"> или одному из его родителей (законному представителю) свободный доступ к персональным данным </w:t>
      </w:r>
      <w:r w:rsidR="006369B4"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>, включая право на получение копий любой записи, содержащей его персо</w:t>
      </w:r>
      <w:r w:rsidRPr="0054293D">
        <w:rPr>
          <w:sz w:val="26"/>
          <w:szCs w:val="26"/>
        </w:rPr>
        <w:softHyphen/>
        <w:t xml:space="preserve">нальные данные;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-предоставить по требованию одного из родителей (законного представителя) </w:t>
      </w:r>
      <w:r w:rsidR="006369B4"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 полную информацию о его персональных данных и обработке этих данных.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ab/>
        <w:t xml:space="preserve">3.2.Лица, имеющие доступ к персональным данным </w:t>
      </w:r>
      <w:r w:rsidR="006369B4"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, не вправе: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получать и обрабатывать персональные данные </w:t>
      </w:r>
      <w:r w:rsidR="00745B2A"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 о его религиозных и иных убеждениях, семейной и личной жизни;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предоставлять персональные данные </w:t>
      </w:r>
      <w:r w:rsidR="00745B2A"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 в коммерческих целях.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ab/>
        <w:t xml:space="preserve">3.3.При принятии решений, затрагивающих интересы </w:t>
      </w:r>
      <w:r w:rsidR="00745B2A"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, администрации запрещается основываться на персональных данных, полученных исключительно в результате их автоматизированной обработки или электронного получения. </w:t>
      </w:r>
    </w:p>
    <w:p w:rsidR="00745B2A" w:rsidRDefault="00745B2A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54293D" w:rsidRPr="00745B2A" w:rsidRDefault="0054293D" w:rsidP="00745B2A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745B2A">
        <w:rPr>
          <w:b/>
          <w:sz w:val="26"/>
          <w:szCs w:val="26"/>
        </w:rPr>
        <w:t xml:space="preserve">4. Права и обязанности </w:t>
      </w:r>
      <w:r w:rsidR="00745B2A">
        <w:rPr>
          <w:b/>
          <w:sz w:val="26"/>
          <w:szCs w:val="26"/>
        </w:rPr>
        <w:t>учащегося</w:t>
      </w:r>
      <w:r w:rsidRPr="00745B2A">
        <w:rPr>
          <w:b/>
          <w:sz w:val="26"/>
          <w:szCs w:val="26"/>
        </w:rPr>
        <w:t>, родителя (законного представителя)</w:t>
      </w:r>
    </w:p>
    <w:p w:rsidR="00745B2A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ab/>
      </w:r>
    </w:p>
    <w:p w:rsidR="0054293D" w:rsidRPr="0054293D" w:rsidRDefault="0054293D" w:rsidP="00745B2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4.1. В целях обеспечения защиты персональных данных, хранящихся у администрации, </w:t>
      </w:r>
      <w:r w:rsidR="00745B2A">
        <w:rPr>
          <w:sz w:val="26"/>
          <w:szCs w:val="26"/>
        </w:rPr>
        <w:t>учащийся</w:t>
      </w:r>
      <w:r w:rsidRPr="0054293D">
        <w:rPr>
          <w:sz w:val="26"/>
          <w:szCs w:val="26"/>
        </w:rPr>
        <w:t xml:space="preserve">, родитель (законный представитель) имеют право </w:t>
      </w:r>
      <w:proofErr w:type="gramStart"/>
      <w:r w:rsidRPr="0054293D">
        <w:rPr>
          <w:sz w:val="26"/>
          <w:szCs w:val="26"/>
        </w:rPr>
        <w:t>на</w:t>
      </w:r>
      <w:proofErr w:type="gramEnd"/>
      <w:r w:rsidRPr="0054293D">
        <w:rPr>
          <w:sz w:val="26"/>
          <w:szCs w:val="26"/>
        </w:rPr>
        <w:t xml:space="preserve">: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 требование об исключении или исправлении неверных или неполных персональных данных, а также данных, обработанных с нарушением требований законодательства. При отказе администрации исключить или исправить персональные данные </w:t>
      </w:r>
      <w:r w:rsidR="00745B2A"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 родитель (законный представитель) имеет право заявить в письменной форме администрации о своем несогласии с соответствующим обоснованием такого несогласия. Персональные данные оценочного характера родитель (законный представитель) имеет право дополнить заявлением, выражающим его собственную точку зрения;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требование об извещении администрацией всех лиц, которым ранее были сообщены неверные или неполные персональные данные </w:t>
      </w:r>
      <w:r w:rsidR="00745B2A"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, обо всех произведенных в них исключениях, исправлениях или дополнениях;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обжалование в суд любых неправомерных действий или бездействия администрации при обработке и защите персональных данных </w:t>
      </w:r>
      <w:r w:rsidR="00745B2A"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;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возмещение убытков и/или компенсацию морального вреда в судебном порядке.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ab/>
        <w:t xml:space="preserve">4.2. Родитель (законный представитель) обязан сообщать администрации сведения, которые могут повлиять на принимаемые администрацией решения в отношении </w:t>
      </w:r>
      <w:r w:rsidR="00745B2A"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. </w:t>
      </w:r>
    </w:p>
    <w:p w:rsidR="00745B2A" w:rsidRDefault="00745B2A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54293D" w:rsidRPr="00745B2A" w:rsidRDefault="00745B2A" w:rsidP="00745B2A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745B2A">
        <w:rPr>
          <w:b/>
          <w:sz w:val="26"/>
          <w:szCs w:val="26"/>
        </w:rPr>
        <w:t xml:space="preserve">5. </w:t>
      </w:r>
      <w:r w:rsidR="0054293D" w:rsidRPr="00745B2A">
        <w:rPr>
          <w:b/>
          <w:sz w:val="26"/>
          <w:szCs w:val="26"/>
        </w:rPr>
        <w:t xml:space="preserve">Хранение персональных данных </w:t>
      </w:r>
      <w:r w:rsidRPr="00745B2A">
        <w:rPr>
          <w:b/>
          <w:sz w:val="26"/>
          <w:szCs w:val="26"/>
        </w:rPr>
        <w:t>учащегося</w:t>
      </w:r>
    </w:p>
    <w:p w:rsidR="00745B2A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lastRenderedPageBreak/>
        <w:tab/>
      </w:r>
    </w:p>
    <w:p w:rsidR="0054293D" w:rsidRPr="0054293D" w:rsidRDefault="0054293D" w:rsidP="00745B2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Должны храниться в сейфе на бумажных носителях и на электронных носителях с ограниченным доступом: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документы, поступившие от родителя (законного представителя);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сведения об </w:t>
      </w:r>
      <w:r w:rsidR="00745B2A">
        <w:rPr>
          <w:sz w:val="26"/>
          <w:szCs w:val="26"/>
        </w:rPr>
        <w:t>учащемся</w:t>
      </w:r>
      <w:r w:rsidRPr="0054293D">
        <w:rPr>
          <w:sz w:val="26"/>
          <w:szCs w:val="26"/>
        </w:rPr>
        <w:t xml:space="preserve">, поступившие от третьих лиц с письменного согласия родителя (законного представителя);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- иная информация, которая касается отношений обучения и воспитания </w:t>
      </w:r>
      <w:r w:rsidR="00745B2A"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. </w:t>
      </w:r>
    </w:p>
    <w:p w:rsidR="00745B2A" w:rsidRDefault="00745B2A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54293D" w:rsidRPr="00745B2A" w:rsidRDefault="00745B2A" w:rsidP="00745B2A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745B2A">
        <w:rPr>
          <w:b/>
          <w:sz w:val="26"/>
          <w:szCs w:val="26"/>
        </w:rPr>
        <w:t xml:space="preserve">6. </w:t>
      </w:r>
      <w:r w:rsidR="0054293D" w:rsidRPr="00745B2A">
        <w:rPr>
          <w:b/>
          <w:sz w:val="26"/>
          <w:szCs w:val="26"/>
        </w:rPr>
        <w:t>Ответственность администрации и ее сотрудников</w:t>
      </w:r>
    </w:p>
    <w:p w:rsidR="00745B2A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ab/>
      </w:r>
    </w:p>
    <w:p w:rsidR="0054293D" w:rsidRPr="0054293D" w:rsidRDefault="0054293D" w:rsidP="00745B2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4293D">
        <w:rPr>
          <w:sz w:val="26"/>
          <w:szCs w:val="26"/>
        </w:rPr>
        <w:t xml:space="preserve">6.1.Защита прав </w:t>
      </w:r>
      <w:r w:rsidR="00745B2A"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, установленных законодательством Российской Федерации и настоящим Положением, осуществляется судом в целях пресечения неправомерного использования персональных данных </w:t>
      </w:r>
      <w:r w:rsidR="00745B2A"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, восстановления нарушенных прав и возмещения причиненного ущерба, в том числе морального вреда. </w:t>
      </w:r>
    </w:p>
    <w:p w:rsidR="0054293D" w:rsidRPr="0054293D" w:rsidRDefault="0054293D" w:rsidP="0054293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4293D">
        <w:rPr>
          <w:sz w:val="26"/>
          <w:szCs w:val="26"/>
        </w:rPr>
        <w:tab/>
        <w:t xml:space="preserve">6.2.Лица, виновные в нарушении норм, регулирующих получение, обработку и защиту персональных данных </w:t>
      </w:r>
      <w:r w:rsidR="00745B2A">
        <w:rPr>
          <w:sz w:val="26"/>
          <w:szCs w:val="26"/>
        </w:rPr>
        <w:t>учащегося</w:t>
      </w:r>
      <w:r w:rsidRPr="0054293D">
        <w:rPr>
          <w:sz w:val="26"/>
          <w:szCs w:val="26"/>
        </w:rPr>
        <w:t xml:space="preserve">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федеральными законами. </w:t>
      </w:r>
    </w:p>
    <w:p w:rsidR="0054293D" w:rsidRPr="0054293D" w:rsidRDefault="0054293D" w:rsidP="005429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09BF" w:rsidRPr="0054293D" w:rsidRDefault="00AA09BF" w:rsidP="0054293D">
      <w:pPr>
        <w:jc w:val="both"/>
        <w:rPr>
          <w:rFonts w:ascii="Times New Roman" w:hAnsi="Times New Roman"/>
          <w:sz w:val="26"/>
          <w:szCs w:val="26"/>
        </w:rPr>
      </w:pPr>
    </w:p>
    <w:sectPr w:rsidR="00AA09BF" w:rsidRPr="0054293D" w:rsidSect="0017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3065A"/>
    <w:multiLevelType w:val="hybridMultilevel"/>
    <w:tmpl w:val="4DA87440"/>
    <w:lvl w:ilvl="0" w:tplc="CB40FE16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4293D"/>
    <w:rsid w:val="00092DC4"/>
    <w:rsid w:val="00212E15"/>
    <w:rsid w:val="00430DEE"/>
    <w:rsid w:val="004F1CC5"/>
    <w:rsid w:val="0054293D"/>
    <w:rsid w:val="00592C59"/>
    <w:rsid w:val="005B5058"/>
    <w:rsid w:val="005D1491"/>
    <w:rsid w:val="006156E2"/>
    <w:rsid w:val="006369B4"/>
    <w:rsid w:val="00664EFF"/>
    <w:rsid w:val="00745B2A"/>
    <w:rsid w:val="00773CE4"/>
    <w:rsid w:val="00805ADB"/>
    <w:rsid w:val="00A46F48"/>
    <w:rsid w:val="00AA09BF"/>
    <w:rsid w:val="00B5471D"/>
    <w:rsid w:val="00B66403"/>
    <w:rsid w:val="00BC1D38"/>
    <w:rsid w:val="00DD3091"/>
    <w:rsid w:val="00E8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2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4293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64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E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</Company>
  <LinksUpToDate>false</LinksUpToDate>
  <CharactersWithSpaces>11687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PC</cp:lastModifiedBy>
  <cp:revision>18</cp:revision>
  <cp:lastPrinted>2011-06-28T04:16:00Z</cp:lastPrinted>
  <dcterms:created xsi:type="dcterms:W3CDTF">2011-05-24T09:42:00Z</dcterms:created>
  <dcterms:modified xsi:type="dcterms:W3CDTF">2017-03-17T07:22:00Z</dcterms:modified>
</cp:coreProperties>
</file>