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9B" w:rsidRPr="00492851" w:rsidRDefault="00C12B9B" w:rsidP="00C12B9B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9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Муниципальное образование </w:t>
      </w:r>
      <w:proofErr w:type="spellStart"/>
      <w:r w:rsidRPr="00492851">
        <w:rPr>
          <w:rFonts w:ascii="Times New Roman" w:hAnsi="Times New Roman" w:cs="Times New Roman"/>
          <w:bCs/>
          <w:color w:val="000000"/>
          <w:sz w:val="26"/>
          <w:szCs w:val="26"/>
        </w:rPr>
        <w:t>Усть-Лабинский</w:t>
      </w:r>
      <w:proofErr w:type="spellEnd"/>
      <w:r w:rsidRPr="0049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</w:t>
      </w:r>
    </w:p>
    <w:p w:rsidR="00C12B9B" w:rsidRPr="00492851" w:rsidRDefault="00C12B9B" w:rsidP="00C12B9B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92851">
        <w:rPr>
          <w:rFonts w:ascii="Times New Roman" w:hAnsi="Times New Roman" w:cs="Times New Roman"/>
          <w:bCs/>
          <w:color w:val="000000"/>
          <w:sz w:val="26"/>
          <w:szCs w:val="26"/>
        </w:rPr>
        <w:t>Город Усть-Лабинск</w:t>
      </w:r>
    </w:p>
    <w:p w:rsidR="00C12B9B" w:rsidRPr="00492851" w:rsidRDefault="00C12B9B" w:rsidP="00C12B9B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92851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Муниципальное казенное общеобразовательное учреждение средняя общеобразовательная школа № 4</w:t>
      </w:r>
    </w:p>
    <w:p w:rsidR="00C12B9B" w:rsidRPr="00492851" w:rsidRDefault="00C12B9B" w:rsidP="00C12B9B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9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492851">
        <w:rPr>
          <w:rFonts w:ascii="Times New Roman" w:hAnsi="Times New Roman" w:cs="Times New Roman"/>
          <w:bCs/>
          <w:color w:val="000000"/>
          <w:sz w:val="26"/>
          <w:szCs w:val="26"/>
        </w:rPr>
        <w:t>Усть-Лабинский</w:t>
      </w:r>
      <w:proofErr w:type="spellEnd"/>
      <w:r w:rsidRPr="0049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</w:t>
      </w:r>
    </w:p>
    <w:p w:rsidR="00C12B9B" w:rsidRPr="00492851" w:rsidRDefault="00C12B9B" w:rsidP="00C12B9B">
      <w:pPr>
        <w:shd w:val="clear" w:color="auto" w:fill="FFFFFF"/>
        <w:tabs>
          <w:tab w:val="left" w:pos="6367"/>
        </w:tabs>
        <w:ind w:firstLine="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492851">
        <w:rPr>
          <w:rFonts w:ascii="Times New Roman" w:hAnsi="Times New Roman"/>
          <w:bCs/>
          <w:color w:val="000000"/>
          <w:sz w:val="26"/>
          <w:szCs w:val="26"/>
        </w:rPr>
        <w:t>Краснодарского края</w:t>
      </w: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</w:p>
    <w:p w:rsidR="00C12B9B" w:rsidRPr="00057EA8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96"/>
          <w:szCs w:val="96"/>
        </w:rPr>
      </w:pPr>
    </w:p>
    <w:p w:rsidR="00C12B9B" w:rsidRPr="00C12B9B" w:rsidRDefault="00C12B9B" w:rsidP="00C12B9B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C12B9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Организационное р</w:t>
      </w:r>
      <w:r w:rsidRPr="00C12B9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о</w:t>
      </w:r>
      <w:r w:rsidRPr="00C12B9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дительское собрание в 9 классе</w:t>
      </w:r>
    </w:p>
    <w:p w:rsidR="00C12B9B" w:rsidRPr="00C12B9B" w:rsidRDefault="00C12B9B" w:rsidP="00C12B9B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C12B9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«Наши дети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– </w:t>
      </w:r>
      <w:r w:rsidRPr="00C12B9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выпускники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Pr="00C12B9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-девятиклассники».</w:t>
      </w: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</w:t>
      </w: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Классный руководитель:</w:t>
      </w:r>
    </w:p>
    <w:p w:rsidR="00C12B9B" w:rsidRPr="00057EA8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Дорофеев В. А.</w:t>
      </w: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u w:val="single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u w:val="single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u w:val="single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u w:val="single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u w:val="single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u w:val="single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u w:val="single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u w:val="single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u w:val="single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u w:val="single"/>
        </w:rPr>
      </w:pPr>
    </w:p>
    <w:p w:rsidR="00C12B9B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u w:val="single"/>
        </w:rPr>
      </w:pPr>
    </w:p>
    <w:p w:rsidR="00C12B9B" w:rsidRPr="00057EA8" w:rsidRDefault="00C12B9B" w:rsidP="00C12B9B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32"/>
          <w:szCs w:val="32"/>
        </w:rPr>
      </w:pPr>
      <w:r w:rsidRPr="00057EA8">
        <w:rPr>
          <w:b/>
          <w:color w:val="000000"/>
          <w:sz w:val="32"/>
          <w:szCs w:val="32"/>
        </w:rPr>
        <w:t>2020 год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Тема:  </w:t>
      </w:r>
      <w:r w:rsidRPr="00C12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«Наши дети-выпускники-девятиклассники».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03.09.2019 г.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присутствовало: </w:t>
      </w:r>
      <w:r w:rsidR="0091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отсутствовало: </w:t>
      </w:r>
      <w:r w:rsidR="0091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Приглашены: заместитель директора по воспитательной работе </w:t>
      </w:r>
      <w:proofErr w:type="spellStart"/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Джураева</w:t>
      </w:r>
      <w:proofErr w:type="spellEnd"/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- предметники</w:t>
      </w:r>
    </w:p>
    <w:p w:rsidR="00C12B9B" w:rsidRPr="00C12B9B" w:rsidRDefault="00C12B9B" w:rsidP="00C12B9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проведении государственной итоговой аттестации, в том числе в форме основного государственного экзамена (ОГЭ) в 2019-2020 учебном году.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Рекомендации учителей-предметников по подготовке к ОГЭ.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Выбор профессии.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Разное.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директора по УВР </w:t>
      </w:r>
      <w:proofErr w:type="spellStart"/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Джураеву</w:t>
      </w:r>
      <w:proofErr w:type="spellEnd"/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П., </w:t>
      </w:r>
      <w:proofErr w:type="gramStart"/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познакомившую</w:t>
      </w:r>
      <w:proofErr w:type="gramEnd"/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родителей с Пол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жением о порядке проведения государственной итоговой аттестации обучающихся 9 классов. 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Она довела до сведения родителей, что основной целью аттестации в независимой форме является проведение объективной оценки образовательных достижений уч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 Особое внимание было уделено порядку проведения государственной итоговой аттестации. Познакомила родителей с результатами предыдущей аттестации обуча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Обратила внимание на то, чтобы помочь своим детям определиться с выбором сдава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предметов.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 второму вопросу выступили: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 В. А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учитель математики,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 со структурой К</w:t>
      </w:r>
      <w:r w:rsidRPr="00C12B9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им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для экзамена ОГЭ по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изменениях в нынешнем учебном году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Рассказал о том, как необходимо готовиться выпускнику к этому экзамену, какими умениями и навыками он должен обладать, какие материалы для подготовки необходимо иметь, порекомендовал учебную и дополнительную литературу по предмету.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Любимова Н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русского языка и литературы, познакомила с особенностями ОГЭ по русскому языку. Рассказала о том, какую работу проводит она по подготовке, дала родителям рекомендации по приобретению учебной литературы для подготовки к ОГЭ, а так же по контролю над подготовкой учащихся и познакомила со структурой </w:t>
      </w:r>
      <w:proofErr w:type="spellStart"/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12B9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им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экзамена ОГЭ по русскому языку.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ознакомили родителей с графиком дополнительных занятий в виде консул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таций.</w:t>
      </w:r>
    </w:p>
    <w:p w:rsidR="00C12B9B" w:rsidRPr="00C12B9B" w:rsidRDefault="00C12B9B" w:rsidP="00C12B9B">
      <w:pPr>
        <w:shd w:val="clear" w:color="auto" w:fill="FFFFFF"/>
        <w:ind w:firstLine="0"/>
        <w:jc w:val="left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3. По третьему вопросу с докладом: «Правильный выбор профессии»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ассный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оводитель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«Б»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="00EE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 В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«Профессия - определенный вид трудовой деятельности, характеризующийся суммой требований к человеку. Каждый вид труда человека имеет следующие компоненты: предмет труда, цель труда, орудия труда и условия деятельности, и именно они об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словливают эти требования.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освоить </w:t>
      </w:r>
      <w:hyperlink r:id="rId6" w:history="1">
        <w:r w:rsidRPr="00C12B9B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определенную профессию</w:t>
        </w:r>
      </w:hyperlink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затем успешно трудиться, чел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должен обладать конкретными качествами, отвечающими тем требованиям, кот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предъявляет эта профессия к личности работающего. Поэтому очень важно, в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бирая профессию, знать эти требования.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«Если требования, предъявляемые профессией к </w:t>
      </w:r>
      <w:proofErr w:type="gramStart"/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работающему</w:t>
      </w:r>
      <w:proofErr w:type="gramEnd"/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совпадают с его ли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ностными качествами и возможностями, то говорят о профессиональной пригодности. Пригодность к профессии характеризуют такие показатели, как успешность овладения профессией и удовлетворенность человека своим трудом. Поэтому подумайте со своими детьми, какую профессию они хотели бы получить.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EE2EE4" w:rsidRPr="00C12B9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к</w:t>
      </w:r>
      <w:r w:rsidR="00EE2EE4"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E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ассный</w:t>
      </w:r>
      <w:r w:rsidR="00EE2EE4"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 w:rsidR="00EE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оводитель</w:t>
      </w:r>
      <w:r w:rsidR="00EE2EE4"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EE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«Б»</w:t>
      </w:r>
      <w:r w:rsidR="00EE2EE4"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="00EE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 В</w:t>
      </w:r>
      <w:r w:rsidR="00EE2EE4"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напомнил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о том, что учебный день начинает</w:t>
      </w:r>
      <w:r w:rsidR="00EE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8 час.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мин, напомнил о соответствующем внешнем виде обучающихся, о школьной форме, об Уставе школы, рассказал о работе школ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столовой. Всем родителям необходимо прояв</w:t>
      </w:r>
      <w:r w:rsidR="00EE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больше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</w:t>
      </w:r>
      <w:r w:rsidR="00EE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своим д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тям.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</w:t>
      </w:r>
    </w:p>
    <w:p w:rsidR="00C12B9B" w:rsidRP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Принять к сведению информацию об особенностях проведения государственной (итоговой) аттестации за курс основной общей школы в 201</w:t>
      </w:r>
      <w:r w:rsidR="00EE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9-2020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C12B9B" w:rsidRPr="00C12B9B" w:rsidRDefault="00483565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2B9B"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Родителям взять под строгий контроль подготовку детей к ГИА. Усилить </w:t>
      </w:r>
      <w:proofErr w:type="gramStart"/>
      <w:r w:rsidR="00C12B9B"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12B9B"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посещаемостью учениками уроков, дополнительных занятий, информировать классного руководителя о пропусках учащихся.</w:t>
      </w:r>
    </w:p>
    <w:p w:rsidR="00C12B9B" w:rsidRPr="00C12B9B" w:rsidRDefault="00483565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2B9B"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Родителям необходимо вместе с детьми выполнять режим школы и её Устав. </w:t>
      </w:r>
      <w:r w:rsidR="00C12B9B"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2B9B" w:rsidRDefault="00C12B9B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EE4" w:rsidRDefault="00EE2EE4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EE4" w:rsidRDefault="00EE2EE4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EE4" w:rsidRPr="00C12B9B" w:rsidRDefault="00EE2EE4" w:rsidP="00C12B9B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532" w:rsidRPr="00C12B9B" w:rsidRDefault="00EE2EE4" w:rsidP="00C12B9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2B9B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к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ассный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оводитель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«Б»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 В</w:t>
      </w:r>
      <w:r w:rsidRPr="00C1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sectPr w:rsidR="00AA0532" w:rsidRPr="00C12B9B" w:rsidSect="001F2B16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16" w:rsidRDefault="001F2B16" w:rsidP="001F2B16">
      <w:r>
        <w:separator/>
      </w:r>
    </w:p>
  </w:endnote>
  <w:endnote w:type="continuationSeparator" w:id="0">
    <w:p w:rsidR="001F2B16" w:rsidRDefault="001F2B16" w:rsidP="001F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1261"/>
      <w:docPartObj>
        <w:docPartGallery w:val="Page Numbers (Bottom of Page)"/>
        <w:docPartUnique/>
      </w:docPartObj>
    </w:sdtPr>
    <w:sdtContent>
      <w:p w:rsidR="001F2B16" w:rsidRDefault="007A470A">
        <w:pPr>
          <w:pStyle w:val="a7"/>
          <w:jc w:val="right"/>
        </w:pPr>
        <w:fldSimple w:instr=" PAGE   \* MERGEFORMAT ">
          <w:r w:rsidR="009167BA">
            <w:rPr>
              <w:noProof/>
            </w:rPr>
            <w:t>2</w:t>
          </w:r>
        </w:fldSimple>
      </w:p>
    </w:sdtContent>
  </w:sdt>
  <w:p w:rsidR="001F2B16" w:rsidRDefault="001F2B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16" w:rsidRDefault="001F2B16" w:rsidP="001F2B16">
      <w:r>
        <w:separator/>
      </w:r>
    </w:p>
  </w:footnote>
  <w:footnote w:type="continuationSeparator" w:id="0">
    <w:p w:rsidR="001F2B16" w:rsidRDefault="001F2B16" w:rsidP="001F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9B"/>
    <w:rsid w:val="001F2B16"/>
    <w:rsid w:val="00330F09"/>
    <w:rsid w:val="00483565"/>
    <w:rsid w:val="006500F2"/>
    <w:rsid w:val="007A470A"/>
    <w:rsid w:val="009167BA"/>
    <w:rsid w:val="00AA0532"/>
    <w:rsid w:val="00C12B9B"/>
    <w:rsid w:val="00EE2EE4"/>
    <w:rsid w:val="00EF629E"/>
    <w:rsid w:val="00F5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32"/>
  </w:style>
  <w:style w:type="paragraph" w:styleId="1">
    <w:name w:val="heading 1"/>
    <w:basedOn w:val="a"/>
    <w:link w:val="10"/>
    <w:uiPriority w:val="9"/>
    <w:qFormat/>
    <w:rsid w:val="00C12B9B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2B9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B9B"/>
  </w:style>
  <w:style w:type="character" w:styleId="a4">
    <w:name w:val="Hyperlink"/>
    <w:basedOn w:val="a0"/>
    <w:uiPriority w:val="99"/>
    <w:semiHidden/>
    <w:unhideWhenUsed/>
    <w:rsid w:val="00C12B9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F2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B16"/>
  </w:style>
  <w:style w:type="paragraph" w:styleId="a7">
    <w:name w:val="footer"/>
    <w:basedOn w:val="a"/>
    <w:link w:val="a8"/>
    <w:uiPriority w:val="99"/>
    <w:unhideWhenUsed/>
    <w:rsid w:val="001F2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coolreferat.com%2F%25D0%259E%25D0%25BF%25D1%2580%25D0%25B5%25D0%25B4%25D0%25B5%25D0%25BB%25D0%25B5%25D0%25BD%25D0%25B8%25D0%25B5_%25D0%25BF%25D1%2580%25D0%25BE%25D1%2584%25D0%25B5%25D1%2581%25D1%2581%25D0%25B8%25D0%25B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user</cp:lastModifiedBy>
  <cp:revision>9</cp:revision>
  <dcterms:created xsi:type="dcterms:W3CDTF">2019-12-11T20:13:00Z</dcterms:created>
  <dcterms:modified xsi:type="dcterms:W3CDTF">2019-12-12T08:18:00Z</dcterms:modified>
</cp:coreProperties>
</file>