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63" w:rsidRPr="00F05263" w:rsidRDefault="00F05263" w:rsidP="00F052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26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05263" w:rsidRPr="00F05263" w:rsidRDefault="00F05263" w:rsidP="00F052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263">
        <w:rPr>
          <w:rFonts w:ascii="Times New Roman" w:hAnsi="Times New Roman" w:cs="Times New Roman"/>
          <w:b/>
          <w:sz w:val="28"/>
          <w:szCs w:val="28"/>
        </w:rPr>
        <w:t>Директор  МБУК «Центральная районная библиотека</w:t>
      </w:r>
    </w:p>
    <w:p w:rsidR="00F05263" w:rsidRPr="00F05263" w:rsidRDefault="00F05263" w:rsidP="00F052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263">
        <w:rPr>
          <w:rFonts w:ascii="Times New Roman" w:hAnsi="Times New Roman" w:cs="Times New Roman"/>
          <w:b/>
          <w:sz w:val="28"/>
          <w:szCs w:val="28"/>
        </w:rPr>
        <w:t>МО Усть-Лабинский район»</w:t>
      </w:r>
    </w:p>
    <w:p w:rsidR="00F05263" w:rsidRPr="00F05263" w:rsidRDefault="00F05263" w:rsidP="00F052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5263">
        <w:rPr>
          <w:rFonts w:ascii="Times New Roman" w:hAnsi="Times New Roman" w:cs="Times New Roman"/>
          <w:b/>
          <w:sz w:val="28"/>
          <w:szCs w:val="28"/>
        </w:rPr>
        <w:t>___________ А.А. Баженова</w:t>
      </w:r>
    </w:p>
    <w:p w:rsidR="00F05263" w:rsidRDefault="001915A8" w:rsidP="00F816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3C4">
        <w:rPr>
          <w:rFonts w:ascii="Times New Roman" w:hAnsi="Times New Roman" w:cs="Times New Roman"/>
          <w:b/>
          <w:sz w:val="32"/>
          <w:szCs w:val="32"/>
        </w:rPr>
        <w:t>План массовых мероприятий</w:t>
      </w:r>
      <w:r w:rsidR="00F0526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9060E" w:rsidRPr="004033C4" w:rsidRDefault="001915A8" w:rsidP="00F816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3C4">
        <w:rPr>
          <w:rFonts w:ascii="Times New Roman" w:hAnsi="Times New Roman" w:cs="Times New Roman"/>
          <w:b/>
          <w:sz w:val="32"/>
          <w:szCs w:val="32"/>
        </w:rPr>
        <w:t>в рамках Всероссийского культурно-образовательного проекта «Культурный норматив школьника»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18"/>
        <w:gridCol w:w="1191"/>
        <w:gridCol w:w="1594"/>
        <w:gridCol w:w="2551"/>
        <w:gridCol w:w="1701"/>
        <w:gridCol w:w="2552"/>
        <w:gridCol w:w="1701"/>
        <w:gridCol w:w="2409"/>
        <w:gridCol w:w="1701"/>
      </w:tblGrid>
      <w:tr w:rsidR="00BA606B" w:rsidTr="00D83F99">
        <w:tc>
          <w:tcPr>
            <w:tcW w:w="618" w:type="dxa"/>
            <w:shd w:val="clear" w:color="auto" w:fill="BFBFBF" w:themeFill="background1" w:themeFillShade="BF"/>
            <w:vAlign w:val="center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блока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1-4 классов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1A43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5-8 классов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1A43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73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9-11 классов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A606B" w:rsidRPr="0012373F" w:rsidRDefault="00BA606B" w:rsidP="001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1A43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</w:tr>
      <w:tr w:rsidR="00BA606B" w:rsidTr="00D83F99">
        <w:tc>
          <w:tcPr>
            <w:tcW w:w="618" w:type="dxa"/>
            <w:vMerge w:val="restart"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vMerge w:val="restart"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4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 в13-00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ресурсами библиотеки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фондами библиотеки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BA606B" w:rsidTr="00D83F99">
        <w:tc>
          <w:tcPr>
            <w:tcW w:w="618" w:type="dxa"/>
            <w:vMerge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темы: «Роль библиотеки в жизни школьника»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«Что новенького?»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«Как пройти в библиотеку?»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BA606B" w:rsidTr="00D83F99">
        <w:tc>
          <w:tcPr>
            <w:tcW w:w="618" w:type="dxa"/>
            <w:vMerge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по сайту библиотеки ЦРБ</w:t>
            </w:r>
          </w:p>
        </w:tc>
        <w:tc>
          <w:tcPr>
            <w:tcW w:w="1701" w:type="dxa"/>
            <w:vAlign w:val="center"/>
          </w:tcPr>
          <w:p w:rsidR="00BA606B" w:rsidRDefault="00BA606B" w:rsidP="001A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по сайту библиотеки ЦРБ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по сайту библиотеки ЦРБ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A606B" w:rsidTr="00D83F99">
        <w:tc>
          <w:tcPr>
            <w:tcW w:w="618" w:type="dxa"/>
            <w:vMerge w:val="restart"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Merge w:val="restart"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94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205- летию М.Ю. Лермонтова: стихи  о природе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205-летию М.Ю.Лермонтова: поэт на Кубани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205-летию М.Ю.Лермонтова: 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BA606B" w:rsidTr="00D83F99">
        <w:tc>
          <w:tcPr>
            <w:tcW w:w="618" w:type="dxa"/>
            <w:vMerge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BA606B" w:rsidRDefault="00BA606B" w:rsidP="001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по творчеству М.Ю.Лермонтова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Путешествуя вместе с поэтом по Кубани 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BA606B" w:rsidRDefault="00BA606B" w:rsidP="001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тот герой нашего времени</w:t>
            </w:r>
          </w:p>
        </w:tc>
        <w:tc>
          <w:tcPr>
            <w:tcW w:w="1701" w:type="dxa"/>
            <w:vAlign w:val="center"/>
          </w:tcPr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A606B" w:rsidRDefault="00BA606B" w:rsidP="00BA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  <w:vAlign w:val="center"/>
          </w:tcPr>
          <w:p w:rsidR="007951E8" w:rsidRPr="00A466DE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книг автора на сайте ЦРБ </w:t>
            </w:r>
            <w:hyperlink r:id="rId5" w:history="1"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biblio</w:t>
              </w:r>
              <w:proofErr w:type="spellEnd"/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ustlabinsk</w:t>
              </w:r>
              <w:proofErr w:type="spellEnd"/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466DE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</w:hyperlink>
          </w:p>
          <w:p w:rsidR="007951E8" w:rsidRDefault="00A466DE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0C29" w:rsidRPr="00C3427B" w:rsidRDefault="00480C29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51E8" w:rsidRDefault="007951E8" w:rsidP="001A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951E8" w:rsidRPr="00A466DE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A466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goslitmuz</w:t>
              </w:r>
              <w:proofErr w:type="spellEnd"/>
              <w:r w:rsidR="007951E8" w:rsidRPr="00A466D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A466DE" w:rsidRDefault="00A466DE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</w:tc>
        <w:tc>
          <w:tcPr>
            <w:tcW w:w="1701" w:type="dxa"/>
            <w:vAlign w:val="center"/>
          </w:tcPr>
          <w:p w:rsidR="007951E8" w:rsidRDefault="007951E8" w:rsidP="001A4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7951E8" w:rsidRPr="00BF4F0F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BF4F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arzamas</w:t>
              </w:r>
              <w:proofErr w:type="spellEnd"/>
              <w:r w:rsidR="007951E8" w:rsidRPr="00BF4F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academia</w:t>
              </w:r>
            </w:hyperlink>
          </w:p>
          <w:p w:rsidR="007951E8" w:rsidRDefault="00BF4F0F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BF4F0F" w:rsidRPr="00BF4F0F" w:rsidRDefault="00BF4F0F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951E8" w:rsidTr="00D83F99">
        <w:tc>
          <w:tcPr>
            <w:tcW w:w="618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91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искусств: Детская комната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Pr="00AA2E8B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искусств: Прекрасное в искусстве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искусств: Шедевры мирового искусства на страницах книг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RPr="004C2B0D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 повсюду красота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Осеннее вдохновение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Pr="004C2B0D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всех объединяет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Pr="004C2B0D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Pr="004C2B0D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  <w:vAlign w:val="center"/>
          </w:tcPr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0B0E23" w:rsidRDefault="006216D8" w:rsidP="00621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480C29" w:rsidP="007951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culture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951E8" w:rsidTr="00D83F99">
        <w:tc>
          <w:tcPr>
            <w:tcW w:w="618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7951E8" w:rsidRPr="004B3069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Книга-юбиляр. 1</w:t>
            </w:r>
            <w:r w:rsidRPr="004B3069">
              <w:rPr>
                <w:rFonts w:ascii="Times New Roman" w:hAnsi="Times New Roman" w:cs="Times New Roman"/>
                <w:bCs/>
                <w:sz w:val="24"/>
                <w:szCs w:val="24"/>
              </w:rPr>
              <w:t>75 лет – Андерсен Х.К. «Снежная королева» (1844)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празднует Новый год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бой курантов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к Новому году «Я зиму нашу русскую люблю»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фантазии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  <w:vAlign w:val="center"/>
          </w:tcPr>
          <w:p w:rsidR="007951E8" w:rsidRPr="00F81662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dom</w:t>
              </w:r>
              <w:proofErr w:type="spellEnd"/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stranamasterov</w:t>
              </w:r>
              <w:proofErr w:type="spellEnd"/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951E8" w:rsidRPr="00F81662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dom</w:t>
              </w:r>
              <w:proofErr w:type="spellEnd"/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stranamasterov</w:t>
              </w:r>
              <w:proofErr w:type="spellEnd"/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7951E8" w:rsidRPr="00F81662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dom</w:t>
              </w:r>
              <w:proofErr w:type="spellEnd"/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stranamasterov</w:t>
              </w:r>
              <w:proofErr w:type="spellEnd"/>
              <w:r w:rsidR="007951E8" w:rsidRPr="00F816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951E8" w:rsidTr="00D83F99">
        <w:tc>
          <w:tcPr>
            <w:tcW w:w="618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773C">
              <w:rPr>
                <w:rFonts w:ascii="Times New Roman" w:hAnsi="Times New Roman" w:cs="Times New Roman"/>
                <w:sz w:val="24"/>
                <w:szCs w:val="24"/>
              </w:rPr>
              <w:t>Обзор рассказов А.П.Чехова для детей</w:t>
            </w:r>
          </w:p>
          <w:p w:rsidR="007951E8" w:rsidRPr="000D773C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2..Миры Айзека Азимова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1.А.П. Чехов – мастер короткого рассказа</w:t>
            </w:r>
          </w:p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2.Миры Айзека Азимова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Pr="00BA606B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Pr="00BA606B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A606B">
              <w:rPr>
                <w:rFonts w:ascii="Times New Roman" w:hAnsi="Times New Roman" w:cs="Times New Roman"/>
                <w:sz w:val="24"/>
                <w:szCs w:val="24"/>
              </w:rPr>
              <w:t>Чехов театральный</w:t>
            </w:r>
          </w:p>
          <w:p w:rsidR="007951E8" w:rsidRPr="00BA606B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606B">
              <w:rPr>
                <w:rFonts w:ascii="Times New Roman" w:hAnsi="Times New Roman" w:cs="Times New Roman"/>
                <w:sz w:val="24"/>
                <w:szCs w:val="24"/>
              </w:rPr>
              <w:t>Этот фантастический А.Азимов: знакомство с автором и его творчеством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Pr="00C3427B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7B"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1.Цикл бесед «Дети святы и чисты»</w:t>
            </w:r>
          </w:p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основополагающих правила роботов.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1.Чтение по ролям коротких рассказов Чехова </w:t>
            </w:r>
          </w:p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2.Прогнозы фантаста А.Азимова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1.Театральные миниатюры</w:t>
            </w:r>
          </w:p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 сделать так,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идеи не кончались: метод А.Азимова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  <w:vAlign w:val="center"/>
          </w:tcPr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goslitmuz</w:t>
              </w:r>
              <w:proofErr w:type="spellEnd"/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goslitmuz</w:t>
              </w:r>
              <w:proofErr w:type="spellEnd"/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goslitmuz</w:t>
              </w:r>
              <w:proofErr w:type="spellEnd"/>
              <w:r w:rsidR="007951E8" w:rsidRPr="001A4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951E8" w:rsidTr="00D83F99">
        <w:tc>
          <w:tcPr>
            <w:tcW w:w="618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7951E8" w:rsidRPr="00DD5D8A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Книги-ровесники победы: 75 лет (1945) – Катаев В. «Сын полка»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Pr="00DD5D8A" w:rsidRDefault="007951E8" w:rsidP="00795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Книги-ровесники победы: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DD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лет (1945) – Твардовский А. «Василий Тёркин»</w:t>
            </w:r>
          </w:p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Pr="00DD5D8A" w:rsidRDefault="007951E8" w:rsidP="00795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Книги-ровесники победы: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:rsidR="007951E8" w:rsidRPr="00D83F99" w:rsidRDefault="007951E8" w:rsidP="00795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лет (1945) – Фадеев А. «Молодая гвардия»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о войне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«Победитель, какой он?» - литературные и биографические портреты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Духом славные сыны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RPr="00F81662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  <w:vAlign w:val="center"/>
          </w:tcPr>
          <w:p w:rsidR="007951E8" w:rsidRPr="00F81662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obd</w:t>
              </w:r>
              <w:proofErr w:type="spellEnd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podvignaroda</w:t>
              </w:r>
              <w:proofErr w:type="spellEnd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6216D8" w:rsidRPr="00F81662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51E8" w:rsidRPr="00F81662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951E8" w:rsidRPr="00F81662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obd</w:t>
              </w:r>
              <w:proofErr w:type="spellEnd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podvignaroda</w:t>
              </w:r>
              <w:proofErr w:type="spellEnd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7951E8" w:rsidRPr="00F81662" w:rsidRDefault="006216D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7951E8" w:rsidRPr="00F81662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obd</w:t>
              </w:r>
              <w:proofErr w:type="spellEnd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1A43C2" w:rsidRDefault="00A5742C" w:rsidP="007951E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podvignaroda</w:t>
              </w:r>
              <w:proofErr w:type="spellEnd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FA0E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16D8" w:rsidRDefault="006216D8" w:rsidP="0062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«Культура»</w:t>
            </w:r>
          </w:p>
          <w:p w:rsidR="007951E8" w:rsidRPr="00F81662" w:rsidRDefault="006216D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РГДБ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951E8" w:rsidTr="00D83F99">
        <w:tc>
          <w:tcPr>
            <w:tcW w:w="618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vMerge w:val="restart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2551" w:type="dxa"/>
            <w:vAlign w:val="center"/>
          </w:tcPr>
          <w:p w:rsidR="007951E8" w:rsidRPr="00DD5D8A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Богатое многообразие культур Кубани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Богатое многообразие культур Кубани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Богатое многообразие культур Кубани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«Наши истоки. Поём фольклор»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«Наши истоки. Читаем фольклор»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«Наши истоки. Играем фольклор»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13-00</w:t>
            </w:r>
          </w:p>
        </w:tc>
      </w:tr>
      <w:tr w:rsidR="007951E8" w:rsidTr="00D83F99">
        <w:tc>
          <w:tcPr>
            <w:tcW w:w="618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2551" w:type="dxa"/>
            <w:vAlign w:val="center"/>
          </w:tcPr>
          <w:p w:rsidR="007951E8" w:rsidRPr="00C3427B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biblio</w:t>
              </w:r>
              <w:proofErr w:type="spellEnd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ustlabinsk</w:t>
              </w:r>
              <w:proofErr w:type="spellEnd"/>
            </w:hyperlink>
            <w:r w:rsidR="007951E8" w:rsidRPr="00C34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7951E8" w:rsidRPr="00C3427B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C342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felicina</w:t>
              </w:r>
              <w:proofErr w:type="spellEnd"/>
              <w:r w:rsidR="007951E8" w:rsidRPr="00C342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D83F99" w:rsidRDefault="00A5742C" w:rsidP="00795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retroportal.ru</w:t>
              </w:r>
            </w:hyperlink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951E8" w:rsidRPr="00C3427B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biblio</w:t>
              </w:r>
              <w:proofErr w:type="spellEnd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ustlabinsk</w:t>
              </w:r>
              <w:proofErr w:type="spellEnd"/>
            </w:hyperlink>
            <w:r w:rsidR="007951E8" w:rsidRPr="00C34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7951E8" w:rsidRPr="00C3427B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C342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felicina</w:t>
              </w:r>
              <w:proofErr w:type="spellEnd"/>
              <w:r w:rsidR="007951E8" w:rsidRPr="00C342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D83F99" w:rsidRDefault="00A5742C" w:rsidP="00795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retroportal.ru</w:t>
              </w:r>
            </w:hyperlink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7951E8" w:rsidRPr="00C3427B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biblio</w:t>
              </w:r>
              <w:proofErr w:type="spellEnd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ustlabinsk</w:t>
              </w:r>
              <w:proofErr w:type="spellEnd"/>
            </w:hyperlink>
            <w:r w:rsidR="007951E8" w:rsidRPr="00C34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7951E8" w:rsidRPr="00C3427B" w:rsidRDefault="00A5742C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C342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felicina</w:t>
              </w:r>
              <w:proofErr w:type="spellEnd"/>
              <w:r w:rsidR="007951E8" w:rsidRPr="00C342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51E8" w:rsidRPr="00D83F99" w:rsidRDefault="00A5742C" w:rsidP="00795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951E8" w:rsidRPr="0042527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retroportal.ru</w:t>
              </w:r>
            </w:hyperlink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951E8" w:rsidTr="00D83F99">
        <w:tc>
          <w:tcPr>
            <w:tcW w:w="618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94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701" w:type="dxa"/>
            <w:vAlign w:val="center"/>
          </w:tcPr>
          <w:p w:rsidR="007951E8" w:rsidRDefault="007951E8" w:rsidP="0079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51E8" w:rsidRDefault="007951E8" w:rsidP="00795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701" w:type="dxa"/>
            <w:vAlign w:val="center"/>
          </w:tcPr>
          <w:p w:rsidR="007951E8" w:rsidRDefault="007951E8" w:rsidP="0048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263" w:rsidRPr="00F05263" w:rsidRDefault="00F05263">
      <w:pPr>
        <w:rPr>
          <w:rFonts w:ascii="Times New Roman" w:hAnsi="Times New Roman" w:cs="Times New Roman"/>
          <w:sz w:val="24"/>
          <w:szCs w:val="24"/>
        </w:rPr>
      </w:pPr>
      <w:r w:rsidRPr="00F05263">
        <w:rPr>
          <w:rFonts w:ascii="Times New Roman" w:hAnsi="Times New Roman" w:cs="Times New Roman"/>
          <w:sz w:val="24"/>
          <w:szCs w:val="24"/>
        </w:rPr>
        <w:t xml:space="preserve">Составитель И.Н. Никифорова, тел. 8 (86135) 5 </w:t>
      </w:r>
      <w:bookmarkStart w:id="0" w:name="_GoBack"/>
      <w:bookmarkEnd w:id="0"/>
      <w:r w:rsidRPr="00F05263">
        <w:rPr>
          <w:rFonts w:ascii="Times New Roman" w:hAnsi="Times New Roman" w:cs="Times New Roman"/>
          <w:sz w:val="24"/>
          <w:szCs w:val="24"/>
        </w:rPr>
        <w:t>00 18</w:t>
      </w:r>
    </w:p>
    <w:sectPr w:rsidR="00F05263" w:rsidRPr="00F05263" w:rsidSect="00480C29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B3E"/>
    <w:multiLevelType w:val="hybridMultilevel"/>
    <w:tmpl w:val="020A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163A5"/>
    <w:multiLevelType w:val="hybridMultilevel"/>
    <w:tmpl w:val="876C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5A8"/>
    <w:rsid w:val="000B0E23"/>
    <w:rsid w:val="000D773C"/>
    <w:rsid w:val="0012373F"/>
    <w:rsid w:val="001915A8"/>
    <w:rsid w:val="001A43C2"/>
    <w:rsid w:val="00231443"/>
    <w:rsid w:val="003B52C9"/>
    <w:rsid w:val="003C4DF6"/>
    <w:rsid w:val="004033C4"/>
    <w:rsid w:val="00466EC8"/>
    <w:rsid w:val="00480C29"/>
    <w:rsid w:val="004B3069"/>
    <w:rsid w:val="004C2B0D"/>
    <w:rsid w:val="00553ADC"/>
    <w:rsid w:val="006041EA"/>
    <w:rsid w:val="006216D8"/>
    <w:rsid w:val="006A4B7D"/>
    <w:rsid w:val="006D0D93"/>
    <w:rsid w:val="007951E8"/>
    <w:rsid w:val="00824B93"/>
    <w:rsid w:val="00862E72"/>
    <w:rsid w:val="00882290"/>
    <w:rsid w:val="008D6EA6"/>
    <w:rsid w:val="00937828"/>
    <w:rsid w:val="00A466DE"/>
    <w:rsid w:val="00A5742C"/>
    <w:rsid w:val="00AA2E8B"/>
    <w:rsid w:val="00B640CC"/>
    <w:rsid w:val="00B73E17"/>
    <w:rsid w:val="00BA606B"/>
    <w:rsid w:val="00BF4F0F"/>
    <w:rsid w:val="00C3427B"/>
    <w:rsid w:val="00C9060E"/>
    <w:rsid w:val="00D83F99"/>
    <w:rsid w:val="00DD5D8A"/>
    <w:rsid w:val="00E61A84"/>
    <w:rsid w:val="00F05263"/>
    <w:rsid w:val="00F8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7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166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6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ru" TargetMode="External"/><Relationship Id="rId13" Type="http://schemas.openxmlformats.org/officeDocument/2006/relationships/hyperlink" Target="http://www.dom-dm.ru" TargetMode="External"/><Relationship Id="rId18" Type="http://schemas.openxmlformats.org/officeDocument/2006/relationships/hyperlink" Target="http://www.goslitmuz.ru" TargetMode="External"/><Relationship Id="rId26" Type="http://schemas.openxmlformats.org/officeDocument/2006/relationships/hyperlink" Target="http://www.biblio-ustlabin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dvignaroda.ru" TargetMode="External"/><Relationship Id="rId34" Type="http://schemas.openxmlformats.org/officeDocument/2006/relationships/hyperlink" Target="http://www.retroportal.ru" TargetMode="External"/><Relationship Id="rId7" Type="http://schemas.openxmlformats.org/officeDocument/2006/relationships/hyperlink" Target="http://www.arzamas.academia" TargetMode="External"/><Relationship Id="rId12" Type="http://schemas.openxmlformats.org/officeDocument/2006/relationships/hyperlink" Target="http://www.stranamasterov.ru" TargetMode="External"/><Relationship Id="rId17" Type="http://schemas.openxmlformats.org/officeDocument/2006/relationships/hyperlink" Target="http://www.goslitmuz.ru" TargetMode="External"/><Relationship Id="rId25" Type="http://schemas.openxmlformats.org/officeDocument/2006/relationships/hyperlink" Target="http://www.podvignaroda.ru" TargetMode="External"/><Relationship Id="rId33" Type="http://schemas.openxmlformats.org/officeDocument/2006/relationships/hyperlink" Target="http://www.felicin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ranamasterov.ru" TargetMode="External"/><Relationship Id="rId20" Type="http://schemas.openxmlformats.org/officeDocument/2006/relationships/hyperlink" Target="http://www.obd-memorial.ru" TargetMode="External"/><Relationship Id="rId29" Type="http://schemas.openxmlformats.org/officeDocument/2006/relationships/hyperlink" Target="http://www.biblio-ustlabin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litmuz.ru" TargetMode="External"/><Relationship Id="rId11" Type="http://schemas.openxmlformats.org/officeDocument/2006/relationships/hyperlink" Target="http://www.dom-dm.ru" TargetMode="External"/><Relationship Id="rId24" Type="http://schemas.openxmlformats.org/officeDocument/2006/relationships/hyperlink" Target="http://www.obd-memorial.ru" TargetMode="External"/><Relationship Id="rId32" Type="http://schemas.openxmlformats.org/officeDocument/2006/relationships/hyperlink" Target="http://www.biblio-ustlabinsk" TargetMode="External"/><Relationship Id="rId5" Type="http://schemas.openxmlformats.org/officeDocument/2006/relationships/hyperlink" Target="http://www.biblio-ustlabinsk.info" TargetMode="External"/><Relationship Id="rId15" Type="http://schemas.openxmlformats.org/officeDocument/2006/relationships/hyperlink" Target="http://www.dom-dm.ru" TargetMode="External"/><Relationship Id="rId23" Type="http://schemas.openxmlformats.org/officeDocument/2006/relationships/hyperlink" Target="http://www.podvignaroda.ru" TargetMode="External"/><Relationship Id="rId28" Type="http://schemas.openxmlformats.org/officeDocument/2006/relationships/hyperlink" Target="http://www.retroporta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ulture.ru" TargetMode="External"/><Relationship Id="rId19" Type="http://schemas.openxmlformats.org/officeDocument/2006/relationships/hyperlink" Target="http://www.goslitmuz.ru" TargetMode="External"/><Relationship Id="rId31" Type="http://schemas.openxmlformats.org/officeDocument/2006/relationships/hyperlink" Target="http://www.retropor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lture.ru" TargetMode="External"/><Relationship Id="rId14" Type="http://schemas.openxmlformats.org/officeDocument/2006/relationships/hyperlink" Target="http://www.stranamasterov.ru" TargetMode="External"/><Relationship Id="rId22" Type="http://schemas.openxmlformats.org/officeDocument/2006/relationships/hyperlink" Target="http://www.obd-memorial.ru" TargetMode="External"/><Relationship Id="rId27" Type="http://schemas.openxmlformats.org/officeDocument/2006/relationships/hyperlink" Target="http://www.felicina.ru" TargetMode="External"/><Relationship Id="rId30" Type="http://schemas.openxmlformats.org/officeDocument/2006/relationships/hyperlink" Target="http://www.felicina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18</cp:revision>
  <cp:lastPrinted>2019-08-19T14:22:00Z</cp:lastPrinted>
  <dcterms:created xsi:type="dcterms:W3CDTF">2019-08-18T07:09:00Z</dcterms:created>
  <dcterms:modified xsi:type="dcterms:W3CDTF">2019-11-28T10:18:00Z</dcterms:modified>
</cp:coreProperties>
</file>