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57" w:rsidRPr="00F1536B" w:rsidRDefault="00651357" w:rsidP="00651357">
      <w:pPr>
        <w:pStyle w:val="Default"/>
        <w:rPr>
          <w:sz w:val="28"/>
          <w:szCs w:val="28"/>
        </w:rPr>
      </w:pPr>
    </w:p>
    <w:p w:rsidR="00897AD7" w:rsidRDefault="00F1536B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  <w:r w:rsidRPr="00F1536B">
        <w:rPr>
          <w:b/>
          <w:bCs/>
          <w:sz w:val="28"/>
          <w:szCs w:val="28"/>
        </w:rPr>
        <w:tab/>
      </w:r>
    </w:p>
    <w:p w:rsidR="00F1536B" w:rsidRPr="00F1536B" w:rsidRDefault="00F1536B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  <w:r w:rsidRPr="00F1536B">
        <w:rPr>
          <w:b/>
          <w:bCs/>
          <w:sz w:val="28"/>
          <w:szCs w:val="28"/>
        </w:rPr>
        <w:t>«Утверждено»</w:t>
      </w:r>
    </w:p>
    <w:p w:rsidR="00F1536B" w:rsidRPr="00F1536B" w:rsidRDefault="00F1536B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  <w:r w:rsidRPr="00F1536B">
        <w:rPr>
          <w:b/>
          <w:bCs/>
          <w:sz w:val="28"/>
          <w:szCs w:val="28"/>
        </w:rPr>
        <w:t>Приказ № ___ от _____2018г.</w:t>
      </w:r>
    </w:p>
    <w:p w:rsidR="00F1536B" w:rsidRPr="00F1536B" w:rsidRDefault="00F1536B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  <w:r w:rsidRPr="00F1536B">
        <w:rPr>
          <w:b/>
          <w:bCs/>
          <w:sz w:val="28"/>
          <w:szCs w:val="28"/>
        </w:rPr>
        <w:t>Директор МКОУ СОШ № 4</w:t>
      </w:r>
    </w:p>
    <w:p w:rsidR="00F1536B" w:rsidRDefault="00F1536B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  <w:r w:rsidRPr="00F1536B">
        <w:rPr>
          <w:b/>
          <w:bCs/>
          <w:sz w:val="28"/>
          <w:szCs w:val="28"/>
        </w:rPr>
        <w:t xml:space="preserve">_________Л.И. </w:t>
      </w:r>
      <w:proofErr w:type="spellStart"/>
      <w:r w:rsidRPr="00F1536B">
        <w:rPr>
          <w:b/>
          <w:bCs/>
          <w:sz w:val="28"/>
          <w:szCs w:val="28"/>
        </w:rPr>
        <w:t>Хархарова</w:t>
      </w:r>
      <w:proofErr w:type="spellEnd"/>
    </w:p>
    <w:p w:rsidR="00897AD7" w:rsidRDefault="00897AD7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</w:p>
    <w:p w:rsidR="00897AD7" w:rsidRPr="00F1536B" w:rsidRDefault="00897AD7" w:rsidP="00F1536B">
      <w:pPr>
        <w:pStyle w:val="Default"/>
        <w:tabs>
          <w:tab w:val="left" w:pos="10980"/>
        </w:tabs>
        <w:jc w:val="right"/>
        <w:rPr>
          <w:b/>
          <w:bCs/>
          <w:sz w:val="28"/>
          <w:szCs w:val="28"/>
        </w:rPr>
      </w:pPr>
    </w:p>
    <w:p w:rsidR="00651357" w:rsidRPr="00897AD7" w:rsidRDefault="00651357" w:rsidP="00651357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97AD7">
        <w:rPr>
          <w:b/>
          <w:bCs/>
          <w:sz w:val="32"/>
          <w:szCs w:val="32"/>
          <w:u w:val="single"/>
        </w:rPr>
        <w:t xml:space="preserve">Информационно-разъяснительная работа с участниками ГИА -2019 </w:t>
      </w:r>
    </w:p>
    <w:p w:rsidR="00651357" w:rsidRPr="00897AD7" w:rsidRDefault="00651357" w:rsidP="00651357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897AD7">
        <w:rPr>
          <w:b/>
          <w:bCs/>
          <w:sz w:val="32"/>
          <w:szCs w:val="32"/>
          <w:u w:val="single"/>
        </w:rPr>
        <w:t>(ЕГЭ, ОГЭ) МКОУ СОШ №4</w:t>
      </w:r>
    </w:p>
    <w:p w:rsidR="00897AD7" w:rsidRPr="00F1536B" w:rsidRDefault="00897AD7" w:rsidP="00651357">
      <w:pPr>
        <w:pStyle w:val="Default"/>
        <w:jc w:val="center"/>
        <w:rPr>
          <w:sz w:val="28"/>
          <w:szCs w:val="28"/>
        </w:rPr>
      </w:pPr>
    </w:p>
    <w:p w:rsidR="00651357" w:rsidRPr="00F1536B" w:rsidRDefault="00651357" w:rsidP="00651357">
      <w:pPr>
        <w:pStyle w:val="Default"/>
        <w:rPr>
          <w:sz w:val="28"/>
          <w:szCs w:val="28"/>
        </w:rPr>
      </w:pP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5528"/>
        <w:gridCol w:w="74"/>
        <w:gridCol w:w="1910"/>
        <w:gridCol w:w="2271"/>
        <w:gridCol w:w="1416"/>
        <w:gridCol w:w="3118"/>
      </w:tblGrid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75" w:type="dxa"/>
          </w:tcPr>
          <w:p w:rsidR="00651357" w:rsidRPr="00F1536B" w:rsidRDefault="00651357" w:rsidP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416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Выход,  документ</w:t>
            </w:r>
          </w:p>
        </w:tc>
        <w:tc>
          <w:tcPr>
            <w:tcW w:w="3118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Контроль выполнения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92" w:type="dxa"/>
            <w:gridSpan w:val="7"/>
          </w:tcPr>
          <w:p w:rsidR="00F1536B" w:rsidRDefault="00F1536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1357" w:rsidRDefault="006513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Работа администрации школы по общим вопросам (документация)</w:t>
            </w:r>
          </w:p>
          <w:p w:rsidR="00F1536B" w:rsidRPr="00F1536B" w:rsidRDefault="00F1536B">
            <w:pPr>
              <w:pStyle w:val="Default"/>
              <w:rPr>
                <w:sz w:val="28"/>
                <w:szCs w:val="28"/>
              </w:rPr>
            </w:pP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Результаты государственной (итоговой) аттестации выпускников 9 и  11 классов в 2018-2019 учебном году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Июнь,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август</w:t>
            </w:r>
          </w:p>
        </w:tc>
        <w:tc>
          <w:tcPr>
            <w:tcW w:w="2271" w:type="dxa"/>
          </w:tcPr>
          <w:p w:rsidR="00651357" w:rsidRPr="00F1536B" w:rsidRDefault="00651357" w:rsidP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 Л.И. </w:t>
            </w:r>
            <w:proofErr w:type="spellStart"/>
            <w:r w:rsidRPr="00F1536B">
              <w:rPr>
                <w:sz w:val="28"/>
                <w:szCs w:val="28"/>
              </w:rPr>
              <w:t>Хархарова</w:t>
            </w:r>
            <w:proofErr w:type="spellEnd"/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Аналитическая справка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2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Ознакомление родителей (законных представителей) с итогами ГИА за  2018-2019 учебный год, с «Порядком проведения государственной итоговой аттестации по образовательным программам основного общего образования», «Порядком проведения государственной итоговой аттестации по образовательным программам среднего общего образования».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Сентябрь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- Л.И. </w:t>
            </w:r>
            <w:proofErr w:type="spellStart"/>
            <w:r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3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Издание приказа о назначении ответственных за</w:t>
            </w:r>
            <w:r w:rsid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 xml:space="preserve">подготовку и проведение итоговой аттестации в 9 и 11 классах по </w:t>
            </w:r>
            <w:r w:rsidRPr="00F1536B">
              <w:rPr>
                <w:sz w:val="28"/>
                <w:szCs w:val="28"/>
              </w:rPr>
              <w:lastRenderedPageBreak/>
              <w:t>материалам и форме ЕГЭ и ОГЭ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71" w:type="dxa"/>
          </w:tcPr>
          <w:p w:rsidR="00651357" w:rsidRPr="00F1536B" w:rsidRDefault="00651357" w:rsidP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– Л.И. </w:t>
            </w:r>
            <w:proofErr w:type="spellStart"/>
            <w:r w:rsidRPr="00F1536B">
              <w:rPr>
                <w:sz w:val="28"/>
                <w:szCs w:val="28"/>
              </w:rPr>
              <w:t>Хархарова</w:t>
            </w:r>
            <w:proofErr w:type="spellEnd"/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Приказы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разъяснительной работы о целях и технологии проведения ЕГЭ и ОГЭ  (с выпускниками, родителями), ознакомление с Положениями о золотой и серебряной медалях и аттестатах особого образца, изменениями  в ОГЭ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 по плану родительских собраний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5</w:t>
            </w:r>
          </w:p>
        </w:tc>
        <w:tc>
          <w:tcPr>
            <w:tcW w:w="5602" w:type="dxa"/>
            <w:gridSpan w:val="2"/>
          </w:tcPr>
          <w:p w:rsidR="00651357" w:rsidRPr="00F1536B" w:rsidRDefault="00651357" w:rsidP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Заседания педагогического совета, методического совета школы по подготовке и проведению государственной  итоговой аттестации по вопросам</w:t>
            </w:r>
            <w:r w:rsid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методического обеспечения и консультирования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 года, по плану работы школы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6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Формирование базы данных по направлениям: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-об учащихся 9,11 классов;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 педагогических кадрах;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 реализуемых УМК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Сентябрь </w:t>
            </w:r>
            <w:proofErr w:type="gramStart"/>
            <w:r w:rsidRPr="00F1536B">
              <w:rPr>
                <w:sz w:val="28"/>
                <w:szCs w:val="28"/>
              </w:rPr>
              <w:t>-о</w:t>
            </w:r>
            <w:proofErr w:type="gramEnd"/>
            <w:r w:rsidRPr="00F1536B">
              <w:rPr>
                <w:sz w:val="28"/>
                <w:szCs w:val="28"/>
              </w:rPr>
              <w:t>ктябрь,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корректировка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</w:tcPr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  <w:r w:rsidR="00651357" w:rsidRPr="00F1536B">
              <w:rPr>
                <w:sz w:val="28"/>
                <w:szCs w:val="28"/>
              </w:rPr>
              <w:t>, руководители МО</w:t>
            </w:r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Таблицы сведений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7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Формирование документальной базы организации подготовки и проведения государственной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итоговой аттестации по материалам и в форме ОГЭ и ЕГЭ (федерального, регионального, муниципального, школьного уровня)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</w:tcPr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Папки-накопители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8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оперативного консультирования, информирования по вопросам проведения итоговой аттестации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DE7E43" w:rsidRPr="00F1536B">
              <w:rPr>
                <w:sz w:val="28"/>
                <w:szCs w:val="28"/>
              </w:rPr>
              <w:t>–Л</w:t>
            </w:r>
            <w:proofErr w:type="gramEnd"/>
            <w:r w:rsidR="00DE7E4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DE7E4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Консультации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Изучение</w:t>
            </w:r>
            <w:r w:rsid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передового опыта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организации подготовки </w:t>
            </w:r>
            <w:proofErr w:type="gramStart"/>
            <w:r w:rsidRPr="00F1536B">
              <w:rPr>
                <w:sz w:val="28"/>
                <w:szCs w:val="28"/>
              </w:rPr>
              <w:t>обучающихся</w:t>
            </w:r>
            <w:proofErr w:type="gramEnd"/>
            <w:r w:rsidRPr="00F1536B">
              <w:rPr>
                <w:sz w:val="28"/>
                <w:szCs w:val="28"/>
              </w:rPr>
              <w:t xml:space="preserve"> школы к экзаменам</w:t>
            </w:r>
            <w:r w:rsid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(обмен опытом):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-с педагогами своего МО учителей русского языка и математики,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-с педагогами других ОО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1" w:type="dxa"/>
          </w:tcPr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>руководители МО, учителя-предметники.</w:t>
            </w:r>
          </w:p>
        </w:tc>
        <w:tc>
          <w:tcPr>
            <w:tcW w:w="4534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Обмен опытом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10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Подготовка документов для проведения ГВЭ для детей с ОВЗ.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Подготовка документов для проведения ГИА в досрочный период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Октябрь-январь</w:t>
            </w:r>
          </w:p>
        </w:tc>
        <w:tc>
          <w:tcPr>
            <w:tcW w:w="2271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DE7E43" w:rsidRPr="00F1536B">
              <w:rPr>
                <w:sz w:val="28"/>
                <w:szCs w:val="28"/>
              </w:rPr>
              <w:t>–Л</w:t>
            </w:r>
            <w:proofErr w:type="gramEnd"/>
            <w:r w:rsidR="00DE7E43" w:rsidRPr="00F1536B">
              <w:rPr>
                <w:sz w:val="28"/>
                <w:szCs w:val="28"/>
              </w:rPr>
              <w:t xml:space="preserve">. И. </w:t>
            </w:r>
            <w:proofErr w:type="spellStart"/>
            <w:r w:rsidR="00DE7E4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534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Сбор документов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11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Проверка школьной документации  9 и 11  классов (в том числе</w:t>
            </w:r>
            <w:r w:rsidR="00DE7E43" w:rsidRP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классных журналов и электронных журналов и электронных дневников)</w:t>
            </w:r>
          </w:p>
        </w:tc>
        <w:tc>
          <w:tcPr>
            <w:tcW w:w="1910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плану ВШК</w:t>
            </w:r>
          </w:p>
        </w:tc>
        <w:tc>
          <w:tcPr>
            <w:tcW w:w="2271" w:type="dxa"/>
          </w:tcPr>
          <w:p w:rsidR="00651357" w:rsidRPr="00F1536B" w:rsidRDefault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  Заместитель директора по УВР Е.А. Артюшина</w:t>
            </w:r>
          </w:p>
        </w:tc>
        <w:tc>
          <w:tcPr>
            <w:tcW w:w="4534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Справки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12</w:t>
            </w:r>
          </w:p>
        </w:tc>
        <w:tc>
          <w:tcPr>
            <w:tcW w:w="5602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Формирование списка организаторов ЕГЭ и ОГЭ в 9 и 11 классах, назначение руководителя ППЭ и члена ГЭК  ОГЭ,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сопровождающих, наблюдателей</w:t>
            </w:r>
          </w:p>
        </w:tc>
        <w:tc>
          <w:tcPr>
            <w:tcW w:w="1910" w:type="dxa"/>
          </w:tcPr>
          <w:p w:rsidR="00A33453" w:rsidRPr="00F1536B" w:rsidRDefault="00651357" w:rsidP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По плану </w:t>
            </w:r>
            <w:r w:rsidR="00A33453" w:rsidRPr="00F1536B">
              <w:rPr>
                <w:sz w:val="28"/>
                <w:szCs w:val="28"/>
              </w:rPr>
              <w:t>УО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651357" w:rsidRPr="00F1536B" w:rsidRDefault="00651357" w:rsidP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r w:rsidR="00A33453" w:rsidRPr="00F1536B">
              <w:rPr>
                <w:sz w:val="28"/>
                <w:szCs w:val="28"/>
              </w:rPr>
              <w:t>–</w:t>
            </w:r>
            <w:r w:rsidR="00DE7E43" w:rsidRPr="00F1536B">
              <w:rPr>
                <w:sz w:val="28"/>
                <w:szCs w:val="28"/>
              </w:rPr>
              <w:t xml:space="preserve"> </w:t>
            </w:r>
            <w:r w:rsidR="00A33453" w:rsidRPr="00F1536B">
              <w:rPr>
                <w:sz w:val="28"/>
                <w:szCs w:val="28"/>
              </w:rPr>
              <w:t xml:space="preserve">Л.И.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A33453" w:rsidRPr="00F1536B" w:rsidRDefault="00A33453" w:rsidP="00DE7E4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Приказы</w:t>
            </w:r>
          </w:p>
        </w:tc>
      </w:tr>
      <w:tr w:rsidR="00651357" w:rsidRPr="00F1536B" w:rsidTr="006513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  <w:tcBorders>
              <w:left w:val="nil"/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13</w:t>
            </w:r>
          </w:p>
        </w:tc>
        <w:tc>
          <w:tcPr>
            <w:tcW w:w="5602" w:type="dxa"/>
            <w:gridSpan w:val="2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педагогического совета по вопросам: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-результаты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государственной и итоговой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аттестации выпускников в 2018-2019 учебном году и задачи на новый 2017-2018 учебный год;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 xml:space="preserve">-о допуске </w:t>
            </w:r>
            <w:proofErr w:type="gramStart"/>
            <w:r w:rsidRPr="00F1536B">
              <w:rPr>
                <w:sz w:val="28"/>
                <w:szCs w:val="28"/>
              </w:rPr>
              <w:t>обучающихся</w:t>
            </w:r>
            <w:proofErr w:type="gramEnd"/>
            <w:r w:rsidRPr="00F1536B">
              <w:rPr>
                <w:sz w:val="28"/>
                <w:szCs w:val="28"/>
              </w:rPr>
              <w:t xml:space="preserve"> к итоговой аттестации за курс основной общеобразовательной школы и за курс средней общеобразовательной школы;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 выдаче аттестатов за курс основной общеобразовательной школы и за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курс средней общеобразовательной школы. Награждение выпускников медалями «За особые успехи в учении», Похвальными грамотами «За особые успехи в изучении отдельных предметов»</w:t>
            </w:r>
          </w:p>
        </w:tc>
        <w:tc>
          <w:tcPr>
            <w:tcW w:w="1910" w:type="dxa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По плану школы: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август 2018г.,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май 2019г.,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июнь 2019г.</w:t>
            </w:r>
          </w:p>
        </w:tc>
        <w:tc>
          <w:tcPr>
            <w:tcW w:w="2271" w:type="dxa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4" w:type="dxa"/>
            <w:gridSpan w:val="2"/>
            <w:tcBorders>
              <w:bottom w:val="nil"/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</w:t>
            </w:r>
          </w:p>
        </w:tc>
      </w:tr>
    </w:tbl>
    <w:p w:rsidR="00651357" w:rsidRPr="00F1536B" w:rsidRDefault="006513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5529"/>
        <w:gridCol w:w="32"/>
        <w:gridCol w:w="1952"/>
        <w:gridCol w:w="142"/>
        <w:gridCol w:w="29"/>
        <w:gridCol w:w="97"/>
        <w:gridCol w:w="16"/>
        <w:gridCol w:w="1931"/>
        <w:gridCol w:w="53"/>
        <w:gridCol w:w="1060"/>
        <w:gridCol w:w="1491"/>
        <w:gridCol w:w="1985"/>
      </w:tblGrid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15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04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Выход,  документ</w:t>
            </w:r>
          </w:p>
        </w:tc>
        <w:tc>
          <w:tcPr>
            <w:tcW w:w="198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Контроль выполнения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15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государственной итоговой аттестации в 9 и 11 классах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Согласно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proofErr w:type="gramStart"/>
            <w:r w:rsidRPr="00F1536B">
              <w:rPr>
                <w:sz w:val="28"/>
                <w:szCs w:val="28"/>
              </w:rPr>
              <w:t>установленным</w:t>
            </w:r>
            <w:proofErr w:type="gramEnd"/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срокам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Администрация, классные руководители, 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аттестации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16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Составление плана ИРР по подготовке к ЕГЭ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Составление плана ИРР по подготовке к ЕГЭ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6"/>
          </w:tcPr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План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17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Оформление и ведение журналов, регистрирующих проведение ИИР с участниками ГИА, их родителями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плану ИРР</w:t>
            </w:r>
          </w:p>
        </w:tc>
        <w:tc>
          <w:tcPr>
            <w:tcW w:w="2268" w:type="dxa"/>
            <w:gridSpan w:val="6"/>
          </w:tcPr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Заполнение журнала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18</w:t>
            </w:r>
          </w:p>
        </w:tc>
        <w:tc>
          <w:tcPr>
            <w:tcW w:w="5561" w:type="dxa"/>
            <w:gridSpan w:val="2"/>
          </w:tcPr>
          <w:p w:rsidR="00651357" w:rsidRPr="00F1536B" w:rsidRDefault="00651357" w:rsidP="00897AD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</w:t>
            </w:r>
            <w:r w:rsidR="00897AD7">
              <w:rPr>
                <w:sz w:val="28"/>
                <w:szCs w:val="28"/>
              </w:rPr>
              <w:t xml:space="preserve">е </w:t>
            </w:r>
            <w:r w:rsidRPr="00F1536B">
              <w:rPr>
                <w:sz w:val="28"/>
                <w:szCs w:val="28"/>
              </w:rPr>
              <w:t>экзаменов в резервные дни и дополнительный период.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Май </w:t>
            </w:r>
            <w:proofErr w:type="gramStart"/>
            <w:r w:rsidRPr="00F1536B">
              <w:rPr>
                <w:sz w:val="28"/>
                <w:szCs w:val="28"/>
              </w:rPr>
              <w:t>–а</w:t>
            </w:r>
            <w:proofErr w:type="gramEnd"/>
            <w:r w:rsidRPr="00F1536B">
              <w:rPr>
                <w:sz w:val="28"/>
                <w:szCs w:val="28"/>
              </w:rPr>
              <w:t>вгуст,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доп.  графику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классные руководители,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аттестации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Выдача документов об образовании: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-заполнение книги выдачи документов об образовании:3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-инструктаж членов комиссии по выписке документов об образовании, о заполнении аттестатов об образовании;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-заполнение документов об образовании;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выдачи свидетельств по результатам ЕГЭ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Приказы, акты, аттестаты, журналы, свидетельства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20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Анализ результатов ЕГЭ и ОГЭ в 2018 году, предоставление отчетов </w:t>
            </w:r>
            <w:proofErr w:type="gramStart"/>
            <w:r w:rsidRPr="00F1536B">
              <w:rPr>
                <w:sz w:val="28"/>
                <w:szCs w:val="28"/>
              </w:rPr>
              <w:t>в</w:t>
            </w:r>
            <w:proofErr w:type="gramEnd"/>
            <w:r w:rsidRPr="00F1536B">
              <w:rPr>
                <w:sz w:val="28"/>
                <w:szCs w:val="28"/>
              </w:rPr>
              <w:t xml:space="preserve"> КО</w:t>
            </w:r>
          </w:p>
        </w:tc>
        <w:tc>
          <w:tcPr>
            <w:tcW w:w="1952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gridSpan w:val="6"/>
          </w:tcPr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Аналитическая справка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педагогического совета по вопросам: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-результаты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государственной и итоговой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аттестации выпускников в 2018-2019 учебном году,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-задачи на новый учебный год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Август</w:t>
            </w:r>
          </w:p>
        </w:tc>
        <w:tc>
          <w:tcPr>
            <w:tcW w:w="4536" w:type="dxa"/>
            <w:gridSpan w:val="3"/>
          </w:tcPr>
          <w:p w:rsidR="00651357" w:rsidRPr="00F1536B" w:rsidRDefault="00651357" w:rsidP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  <w:r w:rsidR="00A33453" w:rsidRPr="00F1536B">
              <w:rPr>
                <w:sz w:val="28"/>
                <w:szCs w:val="28"/>
              </w:rPr>
              <w:t xml:space="preserve"> 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22</w:t>
            </w:r>
          </w:p>
        </w:tc>
        <w:tc>
          <w:tcPr>
            <w:tcW w:w="5561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Утверждение учебной нагрузки в выпускных классах на новый учебный год, особенно по предметам, выносимым на ОГЭ и ЕГЭ, при соблюдении принципов профессиональной компетентности учителей и преемственности в преподавании.</w:t>
            </w:r>
          </w:p>
        </w:tc>
        <w:tc>
          <w:tcPr>
            <w:tcW w:w="2094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5"/>
          </w:tcPr>
          <w:p w:rsidR="00651357" w:rsidRPr="00F1536B" w:rsidRDefault="00651357" w:rsidP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Приказы, тарификация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92" w:type="dxa"/>
            <w:gridSpan w:val="13"/>
          </w:tcPr>
          <w:p w:rsidR="00A33453" w:rsidRPr="00F1536B" w:rsidRDefault="00A3345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1357" w:rsidRPr="00F1536B" w:rsidRDefault="006513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>Работа администрации школы с учителями</w:t>
            </w:r>
          </w:p>
          <w:p w:rsidR="00A33453" w:rsidRPr="00F1536B" w:rsidRDefault="00A33453">
            <w:pPr>
              <w:pStyle w:val="Default"/>
              <w:rPr>
                <w:sz w:val="28"/>
                <w:szCs w:val="28"/>
              </w:rPr>
            </w:pP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Обеспечение педагогических работников методическими рекомендациями на 2018-2019 учебный год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Август, сентябрь,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</w:t>
            </w:r>
            <w:r w:rsidRPr="00F1536B">
              <w:rPr>
                <w:sz w:val="28"/>
                <w:szCs w:val="28"/>
              </w:rPr>
              <w:lastRenderedPageBreak/>
              <w:t>Артюшина</w:t>
            </w:r>
            <w:r w:rsidR="00651357" w:rsidRPr="00F1536B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Сбор документов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Ознакомление членов педагогического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коллектива с нормативными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документами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государственной итоговой аттестации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A33453" w:rsidRPr="00F1536B">
              <w:rPr>
                <w:sz w:val="28"/>
                <w:szCs w:val="28"/>
              </w:rPr>
              <w:t>–Л</w:t>
            </w:r>
            <w:proofErr w:type="gramEnd"/>
            <w:r w:rsidR="00A33453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A33453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A33453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Справки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заседаний МО учителей по вопросам: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-организация подготовки к экзаменам по материалам и форме  ЕГЭ и ОГЭ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 года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Проведение заседаний </w:t>
            </w:r>
            <w:r w:rsidR="00651357" w:rsidRPr="00F1536B">
              <w:rPr>
                <w:sz w:val="28"/>
                <w:szCs w:val="28"/>
              </w:rPr>
              <w:t>МС по вопросам: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-подготовка к ЕГЭ и ОГЭ  по обязательным предметам,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-о ходе подготовки к ГИА</w:t>
            </w:r>
          </w:p>
        </w:tc>
        <w:tc>
          <w:tcPr>
            <w:tcW w:w="2155" w:type="dxa"/>
            <w:gridSpan w:val="4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По плану </w:t>
            </w:r>
            <w:r w:rsidR="00651357" w:rsidRPr="00F1536B">
              <w:rPr>
                <w:sz w:val="28"/>
                <w:szCs w:val="28"/>
              </w:rPr>
              <w:t>МС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F1536B" w:rsidRPr="00F1536B">
              <w:rPr>
                <w:sz w:val="28"/>
                <w:szCs w:val="28"/>
              </w:rPr>
              <w:t>–Л</w:t>
            </w:r>
            <w:proofErr w:type="gramEnd"/>
            <w:r w:rsidR="00F1536B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F1536B" w:rsidRPr="00F1536B">
              <w:rPr>
                <w:sz w:val="28"/>
                <w:szCs w:val="28"/>
              </w:rPr>
              <w:t>Хархарова</w:t>
            </w:r>
            <w:proofErr w:type="spellEnd"/>
          </w:p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члены </w:t>
            </w:r>
            <w:r w:rsidR="00651357" w:rsidRPr="00F1536B">
              <w:rPr>
                <w:sz w:val="28"/>
                <w:szCs w:val="28"/>
              </w:rPr>
              <w:t>МС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Совещания при директоре школы: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-мониторинг пробных экзаменов;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-итоги классно-обобщающего контроля в 9 и 11 классах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Октябрь </w:t>
            </w:r>
            <w:proofErr w:type="gramStart"/>
            <w:r w:rsidRPr="00F1536B">
              <w:rPr>
                <w:sz w:val="28"/>
                <w:szCs w:val="28"/>
              </w:rPr>
              <w:t>-м</w:t>
            </w:r>
            <w:proofErr w:type="gramEnd"/>
            <w:r w:rsidRPr="00F1536B">
              <w:rPr>
                <w:sz w:val="28"/>
                <w:szCs w:val="28"/>
              </w:rPr>
              <w:t>арт (по плану школы)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Директор школы </w:t>
            </w:r>
            <w:proofErr w:type="gramStart"/>
            <w:r w:rsidR="00F1536B" w:rsidRPr="00F1536B">
              <w:rPr>
                <w:sz w:val="28"/>
                <w:szCs w:val="28"/>
              </w:rPr>
              <w:t>–Л</w:t>
            </w:r>
            <w:proofErr w:type="gramEnd"/>
            <w:r w:rsidR="00F1536B" w:rsidRPr="00F1536B">
              <w:rPr>
                <w:sz w:val="28"/>
                <w:szCs w:val="28"/>
              </w:rPr>
              <w:t xml:space="preserve">.И. </w:t>
            </w:r>
            <w:proofErr w:type="spellStart"/>
            <w:r w:rsidR="00F1536B" w:rsidRPr="00F1536B">
              <w:rPr>
                <w:sz w:val="28"/>
                <w:szCs w:val="28"/>
              </w:rPr>
              <w:t>Хархарова</w:t>
            </w:r>
            <w:proofErr w:type="spellEnd"/>
            <w:r w:rsidRPr="00F1536B">
              <w:rPr>
                <w:sz w:val="28"/>
                <w:szCs w:val="28"/>
              </w:rPr>
              <w:t>.,</w:t>
            </w:r>
          </w:p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Справки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Планирование и</w:t>
            </w:r>
            <w:r w:rsidR="00F1536B" w:rsidRPr="00F1536B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контроль предэкзаменационного повторения в выпускных классах школы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Сентябрь</w:t>
            </w:r>
          </w:p>
        </w:tc>
        <w:tc>
          <w:tcPr>
            <w:tcW w:w="2097" w:type="dxa"/>
            <w:gridSpan w:val="4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Рабочие программы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ГИА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 (по плану ВШК)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 школы, руководители МО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Индивидуальные беседы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методической помощи учителям, впервые выпускающих школьников и (или) испытывающим затруднение при подготовке выпускников к государственной итоговой аттестации.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7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 школы, руководители МО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Индивидуальные консультации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Обеспечение прохождения </w:t>
            </w:r>
            <w:proofErr w:type="gramStart"/>
            <w:r w:rsidRPr="00F1536B">
              <w:rPr>
                <w:sz w:val="28"/>
                <w:szCs w:val="28"/>
              </w:rPr>
              <w:t>курсовой</w:t>
            </w:r>
            <w:proofErr w:type="gramEnd"/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переподготовки учителей, работающих в</w:t>
            </w:r>
            <w:proofErr w:type="gramStart"/>
            <w:r w:rsidRPr="00F1536B">
              <w:rPr>
                <w:sz w:val="28"/>
                <w:szCs w:val="28"/>
              </w:rPr>
              <w:t>9</w:t>
            </w:r>
            <w:proofErr w:type="gramEnd"/>
            <w:r w:rsidRPr="00F1536B">
              <w:rPr>
                <w:sz w:val="28"/>
                <w:szCs w:val="28"/>
              </w:rPr>
              <w:t>,11 классах:</w:t>
            </w:r>
          </w:p>
        </w:tc>
        <w:tc>
          <w:tcPr>
            <w:tcW w:w="2155" w:type="dxa"/>
            <w:gridSpan w:val="4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графику</w:t>
            </w:r>
          </w:p>
        </w:tc>
        <w:tc>
          <w:tcPr>
            <w:tcW w:w="2097" w:type="dxa"/>
            <w:gridSpan w:val="4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 школы, руководители МО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График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курсовой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переподготовки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651357" w:rsidRPr="00F1536B" w:rsidRDefault="00651357" w:rsidP="00897AD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участия педагогов 9,11 классов в семинарах для учителей, проводимых</w:t>
            </w:r>
            <w:proofErr w:type="gramStart"/>
            <w:r w:rsidRPr="00F1536B">
              <w:rPr>
                <w:sz w:val="28"/>
                <w:szCs w:val="28"/>
              </w:rPr>
              <w:t xml:space="preserve"> </w:t>
            </w:r>
            <w:r w:rsidR="00897AD7">
              <w:rPr>
                <w:sz w:val="28"/>
                <w:szCs w:val="28"/>
              </w:rPr>
              <w:t xml:space="preserve">  </w:t>
            </w:r>
            <w:r w:rsidRPr="00F1536B">
              <w:rPr>
                <w:sz w:val="28"/>
                <w:szCs w:val="28"/>
              </w:rPr>
              <w:t>,</w:t>
            </w:r>
            <w:proofErr w:type="gramEnd"/>
            <w:r w:rsidRPr="00F1536B">
              <w:rPr>
                <w:sz w:val="28"/>
                <w:szCs w:val="28"/>
              </w:rPr>
              <w:t xml:space="preserve"> с целью подготовки учащихся к государственной итоговой аттестации.</w:t>
            </w:r>
          </w:p>
        </w:tc>
        <w:tc>
          <w:tcPr>
            <w:tcW w:w="212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 года</w:t>
            </w:r>
          </w:p>
        </w:tc>
        <w:tc>
          <w:tcPr>
            <w:tcW w:w="6662" w:type="dxa"/>
            <w:gridSpan w:val="8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Администрация, руководители МО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Оформление школьных   информационных стендов о проведении государственной итоговой аттестации выпускников 9 и 11 классов.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Оформление стендов «Готовимся к сдаче ОГЭ и ЕГЭ» в предметных кабинетах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Октябрь </w:t>
            </w:r>
            <w:proofErr w:type="gramStart"/>
            <w:r w:rsidRPr="00F1536B">
              <w:rPr>
                <w:sz w:val="28"/>
                <w:szCs w:val="28"/>
              </w:rPr>
              <w:t>-и</w:t>
            </w:r>
            <w:proofErr w:type="gramEnd"/>
            <w:r w:rsidRPr="00F1536B">
              <w:rPr>
                <w:sz w:val="28"/>
                <w:szCs w:val="28"/>
              </w:rPr>
              <w:t>юнь</w:t>
            </w:r>
          </w:p>
        </w:tc>
        <w:tc>
          <w:tcPr>
            <w:tcW w:w="2000" w:type="dxa"/>
            <w:gridSpan w:val="3"/>
          </w:tcPr>
          <w:p w:rsidR="00F1536B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зав. кабинетами</w:t>
            </w:r>
          </w:p>
          <w:p w:rsidR="00651357" w:rsidRPr="00F1536B" w:rsidRDefault="00F1536B" w:rsidP="00F1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Функциониро</w:t>
            </w:r>
            <w:r w:rsidR="00F1536B" w:rsidRPr="00F1536B">
              <w:rPr>
                <w:sz w:val="28"/>
                <w:szCs w:val="28"/>
              </w:rPr>
              <w:t>в</w:t>
            </w:r>
            <w:r w:rsidRPr="00F1536B">
              <w:rPr>
                <w:sz w:val="28"/>
                <w:szCs w:val="28"/>
              </w:rPr>
              <w:t>ание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постоянно действующих стендов по подготовке учащихся 9, 11 </w:t>
            </w:r>
            <w:proofErr w:type="spellStart"/>
            <w:r w:rsidRPr="00F1536B">
              <w:rPr>
                <w:sz w:val="28"/>
                <w:szCs w:val="28"/>
              </w:rPr>
              <w:t>кл</w:t>
            </w:r>
            <w:proofErr w:type="spellEnd"/>
            <w:r w:rsidRPr="00F1536B">
              <w:rPr>
                <w:sz w:val="28"/>
                <w:szCs w:val="28"/>
              </w:rPr>
              <w:t>.  к   ГИА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мониторинга уровня  УУД учащихся при подготовке к ОГЭ и ЕГЭ: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-входной, промежуточный, итоговый контроль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-участие в муниципальном и региональном </w:t>
            </w:r>
            <w:r w:rsidRPr="00F1536B">
              <w:rPr>
                <w:sz w:val="28"/>
                <w:szCs w:val="28"/>
              </w:rPr>
              <w:lastRenderedPageBreak/>
              <w:t>тестировании по предметам, сдаваемых по материалам и в форме ЕГЭ и ОГЭ;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-участие в пробных экзаменах </w:t>
            </w:r>
            <w:proofErr w:type="spellStart"/>
            <w:r w:rsidRPr="00F1536B">
              <w:rPr>
                <w:sz w:val="28"/>
                <w:szCs w:val="28"/>
              </w:rPr>
              <w:t>вновой</w:t>
            </w:r>
            <w:proofErr w:type="spellEnd"/>
            <w:r w:rsidRPr="00F1536B">
              <w:rPr>
                <w:sz w:val="28"/>
                <w:szCs w:val="28"/>
              </w:rPr>
              <w:t xml:space="preserve"> форме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По планам МО,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графику МО</w:t>
            </w:r>
          </w:p>
        </w:tc>
        <w:tc>
          <w:tcPr>
            <w:tcW w:w="2000" w:type="dxa"/>
            <w:gridSpan w:val="3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 xml:space="preserve">руководители </w:t>
            </w:r>
            <w:r w:rsidR="00651357" w:rsidRPr="00F1536B">
              <w:rPr>
                <w:sz w:val="28"/>
                <w:szCs w:val="28"/>
              </w:rPr>
              <w:lastRenderedPageBreak/>
              <w:t>МО, 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Анализ тренировочных работ с последующей коррекцией обучаемых УУД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92" w:type="dxa"/>
            <w:gridSpan w:val="13"/>
          </w:tcPr>
          <w:p w:rsidR="00F1536B" w:rsidRPr="00F1536B" w:rsidRDefault="00F1536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1357" w:rsidRPr="00F1536B" w:rsidRDefault="006513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 xml:space="preserve">Работа администрации школы с </w:t>
            </w:r>
            <w:proofErr w:type="gramStart"/>
            <w:r w:rsidRPr="00F1536B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</w:p>
          <w:p w:rsidR="00F1536B" w:rsidRPr="00F1536B" w:rsidRDefault="00F1536B">
            <w:pPr>
              <w:pStyle w:val="Default"/>
              <w:rPr>
                <w:sz w:val="28"/>
                <w:szCs w:val="28"/>
              </w:rPr>
            </w:pP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Организация дополнительных занятий на дифференцированной основе (с группами  слабоуспевающих, одаренных и т.д.)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00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Групповые индивидуальные консультации с учащимися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Заполнение базы данных РИС</w:t>
            </w:r>
          </w:p>
        </w:tc>
        <w:tc>
          <w:tcPr>
            <w:tcW w:w="2252" w:type="dxa"/>
            <w:gridSpan w:val="5"/>
          </w:tcPr>
          <w:p w:rsidR="00651357" w:rsidRPr="00F1536B" w:rsidRDefault="00651357" w:rsidP="00897AD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 xml:space="preserve">плану МО </w:t>
            </w:r>
            <w:r w:rsidR="00897AD7">
              <w:rPr>
                <w:sz w:val="28"/>
                <w:szCs w:val="28"/>
              </w:rPr>
              <w:t>УО,  РЦОИ</w:t>
            </w:r>
          </w:p>
        </w:tc>
        <w:tc>
          <w:tcPr>
            <w:tcW w:w="2000" w:type="dxa"/>
            <w:gridSpan w:val="3"/>
          </w:tcPr>
          <w:p w:rsidR="00F1536B" w:rsidRPr="00F1536B" w:rsidRDefault="00F1536B" w:rsidP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</w:t>
            </w:r>
          </w:p>
          <w:p w:rsidR="00651357" w:rsidRPr="00F1536B" w:rsidRDefault="00F1536B" w:rsidP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 Е.А. Артюшина </w:t>
            </w:r>
            <w:r w:rsidR="00651357" w:rsidRPr="00F1536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БД в системе РИС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proofErr w:type="gramStart"/>
            <w:r w:rsidRPr="00F1536B">
              <w:rPr>
                <w:sz w:val="28"/>
                <w:szCs w:val="28"/>
              </w:rPr>
              <w:t>Проведение мониторинга знаний у обучающихся по итогам I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полугодия  2018-2019 учебного года в 9 и  11 классах</w:t>
            </w:r>
            <w:proofErr w:type="gramEnd"/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Декабрь</w:t>
            </w:r>
          </w:p>
        </w:tc>
        <w:tc>
          <w:tcPr>
            <w:tcW w:w="2000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Руководители МО, 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Результаты мониторинга, анализы работ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и 11 классов, и обсуждение всех возникших при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>подготовке к экзаменам вопросов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000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 собрания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Психологическая поддержка участников экзаменов. Проведение с учащимися 9 и 11 классов тренингов с участием педагога-психолога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0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Классные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руководители,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СПС школы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Тренинг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F1536B">
              <w:rPr>
                <w:sz w:val="28"/>
                <w:szCs w:val="28"/>
              </w:rPr>
              <w:t>обучения учащихся по заполнению</w:t>
            </w:r>
            <w:proofErr w:type="gramEnd"/>
            <w:r w:rsidRPr="00F1536B">
              <w:rPr>
                <w:sz w:val="28"/>
                <w:szCs w:val="28"/>
              </w:rPr>
              <w:t xml:space="preserve"> бланков ОГЭ и ЕГЭ, изучение инструкций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0" w:type="dxa"/>
            <w:gridSpan w:val="3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Тренировочные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занятия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proofErr w:type="gramStart"/>
            <w:r w:rsidRPr="00F1536B">
              <w:rPr>
                <w:sz w:val="28"/>
                <w:szCs w:val="28"/>
              </w:rPr>
              <w:t>Контроль за подготовкой обучающихся к ЕГЭ и  ОГЭ.</w:t>
            </w:r>
            <w:proofErr w:type="gramEnd"/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00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4536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Должностные записки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F1536B">
              <w:rPr>
                <w:sz w:val="28"/>
                <w:szCs w:val="28"/>
              </w:rPr>
              <w:t>с</w:t>
            </w:r>
            <w:proofErr w:type="gramEnd"/>
            <w:r w:rsidRPr="00F1536B">
              <w:rPr>
                <w:sz w:val="28"/>
                <w:szCs w:val="28"/>
              </w:rPr>
              <w:t xml:space="preserve"> </w:t>
            </w:r>
            <w:proofErr w:type="gramStart"/>
            <w:r w:rsidRPr="00F1536B">
              <w:rPr>
                <w:sz w:val="28"/>
                <w:szCs w:val="28"/>
              </w:rPr>
              <w:t>результатам</w:t>
            </w:r>
            <w:proofErr w:type="gramEnd"/>
            <w:r w:rsidRPr="00F1536B">
              <w:rPr>
                <w:sz w:val="28"/>
                <w:szCs w:val="28"/>
              </w:rPr>
              <w:t xml:space="preserve"> государственной итоговой аттестации школьников:  ЕГЭ и ОГЭ</w:t>
            </w:r>
          </w:p>
        </w:tc>
        <w:tc>
          <w:tcPr>
            <w:tcW w:w="2252" w:type="dxa"/>
            <w:gridSpan w:val="5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Июнь</w:t>
            </w:r>
          </w:p>
        </w:tc>
        <w:tc>
          <w:tcPr>
            <w:tcW w:w="2000" w:type="dxa"/>
            <w:gridSpan w:val="3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Заместитель директора по УВР Е.А. Артюшина </w:t>
            </w:r>
            <w:r w:rsidR="00651357" w:rsidRPr="00F1536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 результатов  ГИА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92" w:type="dxa"/>
            <w:gridSpan w:val="13"/>
          </w:tcPr>
          <w:p w:rsidR="00F1536B" w:rsidRPr="00F1536B" w:rsidRDefault="00F1536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51357" w:rsidRPr="00F1536B" w:rsidRDefault="006513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1536B">
              <w:rPr>
                <w:b/>
                <w:bCs/>
                <w:sz w:val="28"/>
                <w:szCs w:val="28"/>
              </w:rPr>
              <w:t xml:space="preserve">Работа администрации школы с родителями (законные представители </w:t>
            </w:r>
            <w:proofErr w:type="gramStart"/>
            <w:r w:rsidRPr="00F1536B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F1536B">
              <w:rPr>
                <w:b/>
                <w:bCs/>
                <w:sz w:val="28"/>
                <w:szCs w:val="28"/>
              </w:rPr>
              <w:t>)</w:t>
            </w:r>
          </w:p>
          <w:p w:rsidR="00F1536B" w:rsidRPr="00F1536B" w:rsidRDefault="00F1536B">
            <w:pPr>
              <w:pStyle w:val="Default"/>
              <w:rPr>
                <w:sz w:val="28"/>
                <w:szCs w:val="28"/>
              </w:rPr>
            </w:pP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Инструктаж родителей о порядке государственной итоговой аттестации и подготовке к ней. Изменения в ЕГЭ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Сентябрь</w:t>
            </w:r>
          </w:p>
        </w:tc>
        <w:tc>
          <w:tcPr>
            <w:tcW w:w="3044" w:type="dxa"/>
            <w:gridSpan w:val="3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3476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Информирование родителей об организации подготовки ЕГЭ и ОГЭ.</w:t>
            </w:r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Информирование родителей об особенности работы с персональными данными, о необходимости согласия на обработку персональных данных участников ГИА,  об особенностях КИМ 2019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По плану родительских собраний</w:t>
            </w:r>
          </w:p>
        </w:tc>
        <w:tc>
          <w:tcPr>
            <w:tcW w:w="3044" w:type="dxa"/>
            <w:gridSpan w:val="3"/>
          </w:tcPr>
          <w:p w:rsidR="00651357" w:rsidRPr="00F1536B" w:rsidRDefault="00F1536B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Заместитель директора по УВР Е.А. Артюшина</w:t>
            </w:r>
          </w:p>
        </w:tc>
        <w:tc>
          <w:tcPr>
            <w:tcW w:w="3476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Систематическое информирование родителей 9 и 11 классов об уровне подготовки учащихся к экзаменам, о </w:t>
            </w:r>
            <w:r w:rsidRPr="00F1536B">
              <w:rPr>
                <w:sz w:val="28"/>
                <w:szCs w:val="28"/>
              </w:rPr>
              <w:lastRenderedPageBreak/>
              <w:t>результатах мониторингов, пробных экзаменов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044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3476" w:type="dxa"/>
            <w:gridSpan w:val="2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  <w:tcBorders>
              <w:lef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Участие в родительских собраниях по вопросам «Психологическое сопровождение и поддержка обучающихся в условиях семьи при подготовке к государственной итоговой аттестации»</w:t>
            </w:r>
          </w:p>
        </w:tc>
        <w:tc>
          <w:tcPr>
            <w:tcW w:w="2268" w:type="dxa"/>
            <w:gridSpan w:val="6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044" w:type="dxa"/>
            <w:gridSpan w:val="3"/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3476" w:type="dxa"/>
            <w:gridSpan w:val="2"/>
            <w:tcBorders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Протокол</w:t>
            </w:r>
          </w:p>
        </w:tc>
      </w:tr>
      <w:tr w:rsidR="00651357" w:rsidRPr="00F1536B" w:rsidTr="00897A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75" w:type="dxa"/>
            <w:tcBorders>
              <w:left w:val="nil"/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Разработка рекомендаций по оказанию психологической помощи участникам ЕГЭ, ОГЭ, ГВЭ и их</w:t>
            </w:r>
            <w:r w:rsidR="00897AD7">
              <w:rPr>
                <w:sz w:val="28"/>
                <w:szCs w:val="28"/>
              </w:rPr>
              <w:t xml:space="preserve"> </w:t>
            </w:r>
            <w:r w:rsidRPr="00F1536B">
              <w:rPr>
                <w:sz w:val="28"/>
                <w:szCs w:val="28"/>
              </w:rPr>
              <w:t xml:space="preserve">родителям </w:t>
            </w:r>
            <w:proofErr w:type="gramStart"/>
            <w:r w:rsidRPr="00F1536B">
              <w:rPr>
                <w:sz w:val="28"/>
                <w:szCs w:val="28"/>
              </w:rPr>
              <w:t>при</w:t>
            </w:r>
            <w:proofErr w:type="gramEnd"/>
            <w:r w:rsidRPr="00F1536B">
              <w:rPr>
                <w:sz w:val="28"/>
                <w:szCs w:val="28"/>
              </w:rPr>
              <w:t xml:space="preserve"> подготовки к ГИА (законным представителям)</w:t>
            </w:r>
          </w:p>
        </w:tc>
        <w:tc>
          <w:tcPr>
            <w:tcW w:w="2268" w:type="dxa"/>
            <w:gridSpan w:val="6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Март </w:t>
            </w:r>
            <w:proofErr w:type="gramStart"/>
            <w:r w:rsidRPr="00F1536B">
              <w:rPr>
                <w:sz w:val="28"/>
                <w:szCs w:val="28"/>
              </w:rPr>
              <w:t>-а</w:t>
            </w:r>
            <w:proofErr w:type="gramEnd"/>
            <w:r w:rsidRPr="00F1536B">
              <w:rPr>
                <w:sz w:val="28"/>
                <w:szCs w:val="28"/>
              </w:rPr>
              <w:t>прель</w:t>
            </w:r>
          </w:p>
        </w:tc>
        <w:tc>
          <w:tcPr>
            <w:tcW w:w="3044" w:type="dxa"/>
            <w:gridSpan w:val="3"/>
            <w:tcBorders>
              <w:bottom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3476" w:type="dxa"/>
            <w:gridSpan w:val="2"/>
            <w:tcBorders>
              <w:bottom w:val="nil"/>
              <w:right w:val="nil"/>
            </w:tcBorders>
          </w:tcPr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 xml:space="preserve">Рекомендации, информация </w:t>
            </w:r>
            <w:proofErr w:type="gramStart"/>
            <w:r w:rsidRPr="00F1536B">
              <w:rPr>
                <w:sz w:val="28"/>
                <w:szCs w:val="28"/>
              </w:rPr>
              <w:t>на</w:t>
            </w:r>
            <w:proofErr w:type="gramEnd"/>
          </w:p>
          <w:p w:rsidR="00651357" w:rsidRPr="00F1536B" w:rsidRDefault="00651357">
            <w:pPr>
              <w:pStyle w:val="Default"/>
              <w:rPr>
                <w:sz w:val="28"/>
                <w:szCs w:val="28"/>
              </w:rPr>
            </w:pPr>
            <w:r w:rsidRPr="00F1536B">
              <w:rPr>
                <w:sz w:val="28"/>
                <w:szCs w:val="28"/>
              </w:rPr>
              <w:t>сайт школы</w:t>
            </w:r>
          </w:p>
        </w:tc>
      </w:tr>
    </w:tbl>
    <w:p w:rsidR="00897AD7" w:rsidRDefault="00897AD7" w:rsidP="00897AD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7202CC" w:rsidRDefault="00897AD7" w:rsidP="007202CC">
      <w:pPr>
        <w:tabs>
          <w:tab w:val="left" w:pos="3060"/>
          <w:tab w:val="left" w:pos="13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7202CC" w:rsidRDefault="00897AD7" w:rsidP="007202CC">
      <w:pPr>
        <w:tabs>
          <w:tab w:val="left" w:pos="3060"/>
          <w:tab w:val="left" w:pos="131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</w:t>
      </w:r>
    </w:p>
    <w:p w:rsidR="00651357" w:rsidRPr="00897AD7" w:rsidRDefault="00897AD7" w:rsidP="007202CC">
      <w:pPr>
        <w:tabs>
          <w:tab w:val="left" w:pos="3060"/>
          <w:tab w:val="left" w:pos="13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по МКОУ СОШ № 4</w:t>
      </w:r>
      <w:r w:rsidR="0072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Е. </w:t>
      </w:r>
      <w:r>
        <w:rPr>
          <w:rFonts w:ascii="Times New Roman" w:hAnsi="Times New Roman" w:cs="Times New Roman"/>
          <w:sz w:val="28"/>
          <w:szCs w:val="28"/>
        </w:rPr>
        <w:t>А. Артюшина</w:t>
      </w:r>
    </w:p>
    <w:sectPr w:rsidR="00651357" w:rsidRPr="00897AD7" w:rsidSect="006513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357"/>
    <w:rsid w:val="00052EB6"/>
    <w:rsid w:val="00423FD5"/>
    <w:rsid w:val="004614EA"/>
    <w:rsid w:val="006170C7"/>
    <w:rsid w:val="00651357"/>
    <w:rsid w:val="007202CC"/>
    <w:rsid w:val="00897AD7"/>
    <w:rsid w:val="00A33453"/>
    <w:rsid w:val="00A82FD1"/>
    <w:rsid w:val="00DB7647"/>
    <w:rsid w:val="00DE7E43"/>
    <w:rsid w:val="00F111E2"/>
    <w:rsid w:val="00F1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1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2019-05-20T08:26:00Z</cp:lastPrinted>
  <dcterms:created xsi:type="dcterms:W3CDTF">2019-05-20T07:27:00Z</dcterms:created>
  <dcterms:modified xsi:type="dcterms:W3CDTF">2019-05-20T08:35:00Z</dcterms:modified>
</cp:coreProperties>
</file>