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88" w:rsidRPr="005800E2" w:rsidRDefault="00335088" w:rsidP="00BB1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E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по профилактике </w:t>
      </w:r>
      <w:proofErr w:type="spellStart"/>
      <w:r w:rsidRPr="005800E2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5800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800E2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5800E2">
        <w:rPr>
          <w:rFonts w:ascii="Times New Roman" w:hAnsi="Times New Roman" w:cs="Times New Roman"/>
          <w:b/>
          <w:sz w:val="28"/>
          <w:szCs w:val="28"/>
        </w:rPr>
        <w:t xml:space="preserve"> – транспортного травматизма в МБОУ ООШ №15 станицы </w:t>
      </w:r>
      <w:proofErr w:type="spellStart"/>
      <w:r w:rsidRPr="005800E2">
        <w:rPr>
          <w:rFonts w:ascii="Times New Roman" w:hAnsi="Times New Roman" w:cs="Times New Roman"/>
          <w:b/>
          <w:sz w:val="28"/>
          <w:szCs w:val="28"/>
        </w:rPr>
        <w:t>Махошевской</w:t>
      </w:r>
      <w:proofErr w:type="spellEnd"/>
    </w:p>
    <w:p w:rsidR="00335088" w:rsidRPr="005800E2" w:rsidRDefault="005871A1" w:rsidP="0033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2021- 2022 </w:t>
      </w:r>
      <w:r w:rsidR="00335088" w:rsidRPr="005800E2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35088" w:rsidRDefault="00335088" w:rsidP="00335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23AB" w:rsidRDefault="00335088" w:rsidP="000923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362A">
        <w:rPr>
          <w:rFonts w:ascii="Times New Roman" w:hAnsi="Times New Roman" w:cs="Times New Roman"/>
          <w:b/>
          <w:sz w:val="28"/>
          <w:szCs w:val="28"/>
        </w:rPr>
        <w:t>Паспортные данные учреждения</w:t>
      </w:r>
    </w:p>
    <w:p w:rsidR="00335088" w:rsidRPr="000923AB" w:rsidRDefault="00335088" w:rsidP="00092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23A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35088" w:rsidRDefault="00335088" w:rsidP="00092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088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 15 станицы </w:t>
      </w:r>
      <w:proofErr w:type="spellStart"/>
      <w:r w:rsidRPr="00335088">
        <w:rPr>
          <w:rFonts w:ascii="Times New Roman" w:hAnsi="Times New Roman" w:cs="Times New Roman"/>
          <w:sz w:val="28"/>
          <w:szCs w:val="28"/>
        </w:rPr>
        <w:t>Махошевской</w:t>
      </w:r>
      <w:proofErr w:type="spellEnd"/>
      <w:r w:rsidRPr="00335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Мостовский район</w:t>
      </w:r>
    </w:p>
    <w:p w:rsidR="00335088" w:rsidRDefault="00335088" w:rsidP="0009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352580 Краснодарский край Мостовский район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Махошевская</w:t>
      </w:r>
      <w:proofErr w:type="spellEnd"/>
    </w:p>
    <w:p w:rsidR="00335088" w:rsidRDefault="00335088" w:rsidP="0009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Советская дом № 5</w:t>
      </w:r>
    </w:p>
    <w:p w:rsidR="00335088" w:rsidRDefault="00335088" w:rsidP="0009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</w:t>
      </w:r>
      <w:r w:rsidR="0091362A">
        <w:rPr>
          <w:rFonts w:ascii="Times New Roman" w:hAnsi="Times New Roman" w:cs="Times New Roman"/>
          <w:sz w:val="28"/>
          <w:szCs w:val="28"/>
        </w:rPr>
        <w:t>фон 8(86192)64133</w:t>
      </w:r>
    </w:p>
    <w:p w:rsidR="0091362A" w:rsidRDefault="0091362A" w:rsidP="00092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</w:t>
      </w:r>
      <w:r w:rsidR="005871A1">
        <w:rPr>
          <w:rFonts w:ascii="Times New Roman" w:hAnsi="Times New Roman" w:cs="Times New Roman"/>
          <w:sz w:val="28"/>
          <w:szCs w:val="28"/>
        </w:rPr>
        <w:t xml:space="preserve">ор: </w:t>
      </w:r>
      <w:proofErr w:type="spellStart"/>
      <w:r w:rsidR="005871A1">
        <w:rPr>
          <w:rFonts w:ascii="Times New Roman" w:hAnsi="Times New Roman" w:cs="Times New Roman"/>
          <w:sz w:val="28"/>
          <w:szCs w:val="28"/>
        </w:rPr>
        <w:t>Сеферян</w:t>
      </w:r>
      <w:proofErr w:type="spellEnd"/>
      <w:r w:rsidR="005871A1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91362A" w:rsidRDefault="0091362A" w:rsidP="000923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профилактической работы:</w:t>
      </w:r>
      <w:r w:rsidR="00181F02">
        <w:rPr>
          <w:rFonts w:ascii="Times New Roman" w:hAnsi="Times New Roman" w:cs="Times New Roman"/>
          <w:sz w:val="28"/>
          <w:szCs w:val="28"/>
        </w:rPr>
        <w:t xml:space="preserve"> </w:t>
      </w:r>
      <w:r w:rsidR="005871A1">
        <w:rPr>
          <w:rFonts w:ascii="Times New Roman" w:hAnsi="Times New Roman" w:cs="Times New Roman"/>
          <w:sz w:val="28"/>
          <w:szCs w:val="28"/>
        </w:rPr>
        <w:t xml:space="preserve">Шевцова Людмила </w:t>
      </w:r>
      <w:r w:rsidR="00181F02">
        <w:rPr>
          <w:rFonts w:ascii="Times New Roman" w:hAnsi="Times New Roman" w:cs="Times New Roman"/>
          <w:sz w:val="28"/>
          <w:szCs w:val="28"/>
        </w:rPr>
        <w:t xml:space="preserve">Анатольевна, </w:t>
      </w:r>
      <w:r w:rsidR="005871A1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91362A" w:rsidRDefault="0091362A" w:rsidP="0033508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923AB" w:rsidRPr="000923AB" w:rsidRDefault="00D822FC" w:rsidP="00913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</w:t>
      </w:r>
      <w:proofErr w:type="spellStart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</w:t>
      </w:r>
      <w:proofErr w:type="spellEnd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</w:t>
      </w:r>
      <w:proofErr w:type="spellEnd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gramStart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транспортного</w:t>
      </w:r>
      <w:proofErr w:type="gramEnd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1362A" w:rsidRDefault="00D822FC" w:rsidP="00092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травматизма</w:t>
      </w:r>
      <w:r w:rsidR="0091362A" w:rsidRPr="0091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3AB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800E2" w:rsidRPr="005800E2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назначении ответственных лиц.</w:t>
      </w:r>
    </w:p>
    <w:p w:rsidR="0091362A" w:rsidRDefault="0091362A" w:rsidP="00913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62A" w:rsidRDefault="0091362A" w:rsidP="009136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362A"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транспортного травматизма </w:t>
      </w:r>
    </w:p>
    <w:p w:rsidR="0091362A" w:rsidRDefault="00980FF5" w:rsidP="00913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FF5">
        <w:rPr>
          <w:rFonts w:ascii="Times New Roman" w:hAnsi="Times New Roman" w:cs="Times New Roman"/>
          <w:sz w:val="28"/>
          <w:szCs w:val="28"/>
        </w:rPr>
        <w:t>В течение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2A">
        <w:rPr>
          <w:rFonts w:ascii="Times New Roman" w:hAnsi="Times New Roman" w:cs="Times New Roman"/>
          <w:sz w:val="28"/>
          <w:szCs w:val="28"/>
        </w:rPr>
        <w:t>в школе регулярно проводятся:</w:t>
      </w:r>
    </w:p>
    <w:p w:rsidR="0091362A" w:rsidRDefault="0091362A" w:rsidP="00913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инструктажи по ПДД, ПБ,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травматизма;</w:t>
      </w:r>
    </w:p>
    <w:p w:rsidR="0091362A" w:rsidRDefault="0091362A" w:rsidP="00913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E34">
        <w:rPr>
          <w:rFonts w:ascii="Times New Roman" w:hAnsi="Times New Roman" w:cs="Times New Roman"/>
          <w:sz w:val="28"/>
          <w:szCs w:val="28"/>
        </w:rPr>
        <w:t>конкурсы рисунков по безопасности на дорогах;</w:t>
      </w:r>
    </w:p>
    <w:p w:rsidR="00804E34" w:rsidRDefault="00804E34" w:rsidP="00913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 и конкурсы по безопасному поведению детей на дороге;</w:t>
      </w:r>
    </w:p>
    <w:p w:rsidR="00804E34" w:rsidRDefault="00804E34" w:rsidP="00804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часы,  беседы, просмотр видеороликов и презентаций  по данному направлению</w:t>
      </w:r>
      <w:r w:rsidR="00631A0F">
        <w:rPr>
          <w:rFonts w:ascii="Times New Roman" w:hAnsi="Times New Roman" w:cs="Times New Roman"/>
          <w:sz w:val="28"/>
          <w:szCs w:val="28"/>
        </w:rPr>
        <w:t>;</w:t>
      </w:r>
    </w:p>
    <w:p w:rsidR="00631A0F" w:rsidRDefault="00631A0F" w:rsidP="00804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родительские собрания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травматизма.</w:t>
      </w:r>
    </w:p>
    <w:p w:rsidR="00D822FC" w:rsidRDefault="00D822FC" w:rsidP="00804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E34" w:rsidRDefault="00804E34" w:rsidP="00804E3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4E3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E34">
        <w:rPr>
          <w:rFonts w:ascii="Times New Roman" w:hAnsi="Times New Roman" w:cs="Times New Roman"/>
          <w:b/>
          <w:sz w:val="28"/>
          <w:szCs w:val="28"/>
        </w:rPr>
        <w:t>Справка о наличии отряда ЮИД</w:t>
      </w:r>
    </w:p>
    <w:p w:rsidR="00804E34" w:rsidRDefault="00980FF5" w:rsidP="00181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ЮИД в школе </w:t>
      </w:r>
      <w:r w:rsidR="00804E34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10 человек</w:t>
      </w:r>
      <w:r w:rsidR="00804E34">
        <w:rPr>
          <w:rFonts w:ascii="Times New Roman" w:hAnsi="Times New Roman" w:cs="Times New Roman"/>
          <w:sz w:val="28"/>
          <w:szCs w:val="28"/>
        </w:rPr>
        <w:t>.</w:t>
      </w:r>
      <w:r w:rsidR="00181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F0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181F02">
        <w:rPr>
          <w:rFonts w:ascii="Times New Roman" w:hAnsi="Times New Roman" w:cs="Times New Roman"/>
          <w:sz w:val="28"/>
          <w:szCs w:val="28"/>
        </w:rPr>
        <w:t xml:space="preserve"> за организацию работы  ЮИД: </w:t>
      </w:r>
      <w:r w:rsidR="005871A1">
        <w:rPr>
          <w:rFonts w:ascii="Times New Roman" w:hAnsi="Times New Roman" w:cs="Times New Roman"/>
          <w:sz w:val="28"/>
          <w:szCs w:val="28"/>
        </w:rPr>
        <w:t xml:space="preserve"> Шевцова Людмила Анатольевна.</w:t>
      </w:r>
      <w:r w:rsidR="00181F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E34" w:rsidRPr="00804E34" w:rsidRDefault="00804E34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4E34" w:rsidRDefault="00804E34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94F00" w:rsidRDefault="00C94F00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94F00" w:rsidRDefault="00C94F00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94F00" w:rsidRDefault="00D822FC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</w:t>
      </w:r>
      <w:r w:rsidR="0058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1A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5871A1">
        <w:rPr>
          <w:rFonts w:ascii="Times New Roman" w:hAnsi="Times New Roman" w:cs="Times New Roman"/>
          <w:sz w:val="28"/>
          <w:szCs w:val="28"/>
        </w:rPr>
        <w:t>Сеферян</w:t>
      </w:r>
      <w:proofErr w:type="spellEnd"/>
    </w:p>
    <w:p w:rsidR="00C94F00" w:rsidRDefault="00C94F00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94F00" w:rsidRDefault="00C94F00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B15FB" w:rsidRDefault="00BB15FB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B15FB" w:rsidRDefault="00BB15FB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871A1" w:rsidRDefault="005871A1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80FF5" w:rsidRDefault="00980FF5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923AB" w:rsidRDefault="000923AB" w:rsidP="00804E3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F33DB" w:rsidRPr="008752D1" w:rsidRDefault="002F33DB" w:rsidP="002F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2F33DB" w:rsidRPr="008752D1" w:rsidRDefault="002F33DB" w:rsidP="002F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общеобразовательная школа № 15 станицы </w:t>
      </w:r>
      <w:proofErr w:type="spellStart"/>
      <w:r w:rsidRPr="0087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Махошевской</w:t>
      </w:r>
      <w:proofErr w:type="spellEnd"/>
      <w:r w:rsidRPr="0087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Мостовский район</w:t>
      </w:r>
    </w:p>
    <w:p w:rsidR="002F33DB" w:rsidRPr="008752D1" w:rsidRDefault="002F33DB" w:rsidP="002F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3DB" w:rsidRPr="008752D1" w:rsidRDefault="002F33DB" w:rsidP="002F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3DB" w:rsidRPr="008752D1" w:rsidRDefault="002F33DB" w:rsidP="002F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F33DB" w:rsidRPr="008752D1" w:rsidRDefault="002F33DB" w:rsidP="002F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5FB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3DB" w:rsidRDefault="002F33D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1E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</w:t>
      </w:r>
      <w:r w:rsidR="00B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</w:p>
    <w:p w:rsidR="002F33DB" w:rsidRDefault="002F33DB" w:rsidP="002F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E2" w:rsidRDefault="005800E2" w:rsidP="002F3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A9" w:rsidRDefault="002F33DB" w:rsidP="00043FA9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ответственных лиц за профилактику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8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транспортного травматизма </w:t>
      </w:r>
      <w:r w:rsidR="0004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утверждении программы по профилактике детского </w:t>
      </w:r>
      <w:proofErr w:type="spellStart"/>
      <w:r w:rsidR="0004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</w:t>
      </w:r>
      <w:proofErr w:type="spellEnd"/>
      <w:r w:rsidR="0004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транспортного травматизма</w:t>
      </w:r>
    </w:p>
    <w:p w:rsidR="002F33DB" w:rsidRDefault="005871A1" w:rsidP="00043FA9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2021 -2022</w:t>
      </w:r>
      <w:r w:rsidR="002F3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2F33DB" w:rsidRDefault="002F33DB" w:rsidP="00804E34">
      <w:pPr>
        <w:pStyle w:val="a3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3DB" w:rsidRDefault="002F33DB" w:rsidP="00804E34">
      <w:pPr>
        <w:pStyle w:val="a3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F00" w:rsidRPr="005871A1" w:rsidRDefault="002F33DB" w:rsidP="005871A1">
      <w:pPr>
        <w:pStyle w:val="a3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5871A1" w:rsidRPr="0057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 и БДД, </w:t>
      </w:r>
      <w:r w:rsid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ДДТТ</w:t>
      </w:r>
      <w:r w:rsidR="005871A1" w:rsidRPr="0057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ООШ № 15 станицы </w:t>
      </w:r>
      <w:proofErr w:type="spellStart"/>
      <w:r w:rsid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Махошевской</w:t>
      </w:r>
      <w:proofErr w:type="spellEnd"/>
      <w:r w:rsidR="00587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1A1" w:rsidRPr="0058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5871A1" w:rsidRDefault="002F33DB" w:rsidP="006B246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2F33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F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профилактике </w:t>
      </w:r>
      <w:proofErr w:type="spellStart"/>
      <w:r w:rsidRPr="002F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</w:t>
      </w:r>
      <w:proofErr w:type="spellEnd"/>
      <w:r w:rsidRPr="002F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33DB" w:rsidRPr="005871A1" w:rsidRDefault="002F33DB" w:rsidP="005871A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транспортного травматизма  в МБОУ ООШ № 15 станицы </w:t>
      </w:r>
      <w:proofErr w:type="spellStart"/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Махошевской</w:t>
      </w:r>
      <w:proofErr w:type="spellEnd"/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1 – 9 классов (Приложение №1).</w:t>
      </w:r>
    </w:p>
    <w:p w:rsidR="005871A1" w:rsidRPr="005871A1" w:rsidRDefault="005871A1" w:rsidP="00181F0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Шевцову Людмилу </w:t>
      </w:r>
      <w:r w:rsidR="006B2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натольевну, заместителя директора по ВР, </w:t>
      </w:r>
    </w:p>
    <w:p w:rsidR="00181F02" w:rsidRPr="005871A1" w:rsidRDefault="005871A1" w:rsidP="005871A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2461"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ответственной</w:t>
      </w:r>
      <w:r w:rsidR="005800E2"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6B2461" w:rsidRPr="0058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B2461"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работы </w:t>
      </w:r>
      <w:r w:rsidR="002F33DB"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 </w:t>
      </w:r>
      <w:r w:rsidR="005800E2"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профилактике </w:t>
      </w:r>
      <w:proofErr w:type="spellStart"/>
      <w:r w:rsidR="005800E2"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</w:t>
      </w:r>
      <w:proofErr w:type="spellEnd"/>
      <w:r w:rsidR="005800E2"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5800E2"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ранспортного травматизма и </w:t>
      </w:r>
      <w:r w:rsidR="00181F02"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ответственной за организацию работы ЮИД.</w:t>
      </w:r>
    </w:p>
    <w:p w:rsidR="00043FA9" w:rsidRPr="00043FA9" w:rsidRDefault="00391D1A" w:rsidP="00391D1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</w:t>
      </w:r>
      <w:r w:rsidR="00043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родительской общественности (далее общешкольный </w:t>
      </w:r>
      <w:proofErr w:type="gramEnd"/>
    </w:p>
    <w:p w:rsidR="005871A1" w:rsidRPr="005871A1" w:rsidRDefault="00043FA9" w:rsidP="00043FA9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родительский комитет)  патрули по проверке наличия СВЭ у детей и соблюдения ими </w:t>
      </w:r>
      <w:r w:rsidR="0067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дорожного движения.</w:t>
      </w:r>
    </w:p>
    <w:p w:rsidR="005871A1" w:rsidRDefault="005871A1" w:rsidP="005871A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заседаний штаба ЮИД на 2021-2022 уч. год.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71A1" w:rsidRDefault="005871A1" w:rsidP="005871A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2)</w:t>
      </w:r>
    </w:p>
    <w:p w:rsidR="005871A1" w:rsidRPr="005871A1" w:rsidRDefault="005871A1" w:rsidP="005871A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тематический план занятий отряда ЮИД на 2021-2022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(приложение 3)</w:t>
      </w:r>
    </w:p>
    <w:p w:rsidR="005871A1" w:rsidRDefault="005871A1" w:rsidP="005871A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календарное планирование работы отряда </w:t>
      </w:r>
      <w:proofErr w:type="gramStart"/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юных</w:t>
      </w:r>
      <w:proofErr w:type="gramEnd"/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71A1" w:rsidRPr="005871A1" w:rsidRDefault="005871A1" w:rsidP="005871A1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инспекторов движения (ЮИД) на 2021-2022 уч. год</w:t>
      </w:r>
      <w:proofErr w:type="gramStart"/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4)</w:t>
      </w:r>
    </w:p>
    <w:p w:rsidR="005800E2" w:rsidRPr="006B2461" w:rsidRDefault="005800E2" w:rsidP="005871A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</w:t>
      </w:r>
      <w:r w:rsid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5800E2" w:rsidRPr="005800E2" w:rsidRDefault="005800E2" w:rsidP="005800E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вступает в силу со дня подписания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00E2" w:rsidRDefault="005800E2" w:rsidP="005800E2">
      <w:pPr>
        <w:pStyle w:val="a3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0E2" w:rsidRPr="005800E2" w:rsidRDefault="005800E2" w:rsidP="005800E2">
      <w:pPr>
        <w:pStyle w:val="a3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71A1" w:rsidRDefault="005800E2" w:rsidP="005800E2">
      <w:pPr>
        <w:pStyle w:val="a3"/>
        <w:ind w:left="36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800E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Директор               </w:t>
      </w:r>
      <w:r w:rsidR="005871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Е.А. </w:t>
      </w:r>
      <w:proofErr w:type="spellStart"/>
      <w:r w:rsidR="005871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Сеферян</w:t>
      </w:r>
      <w:proofErr w:type="spellEnd"/>
      <w:r w:rsidRPr="005800E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</w:t>
      </w:r>
    </w:p>
    <w:p w:rsidR="005800E2" w:rsidRDefault="005800E2" w:rsidP="005800E2">
      <w:pPr>
        <w:pStyle w:val="a3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2FC" w:rsidRPr="005871A1" w:rsidRDefault="005800E2" w:rsidP="005871A1">
      <w:pPr>
        <w:pStyle w:val="a3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приказом </w:t>
      </w:r>
      <w:proofErr w:type="gramStart"/>
      <w:r w:rsidRPr="0058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</w:t>
      </w:r>
      <w:proofErr w:type="gramEnd"/>
      <w:r w:rsidRPr="00580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8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Шевцова Л.А.</w:t>
      </w:r>
    </w:p>
    <w:p w:rsidR="00181F02" w:rsidRDefault="00D822FC" w:rsidP="006779B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58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BB15FB" w:rsidRPr="00D822FC" w:rsidRDefault="006B2461" w:rsidP="00D822FC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BB15FB" w:rsidRPr="006423E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822FC" w:rsidRDefault="00BB15FB" w:rsidP="00BB1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E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822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23E1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D822FC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D822FC" w:rsidRDefault="00D822FC" w:rsidP="00BB1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МБОУ ООШ </w:t>
      </w:r>
      <w:r w:rsidR="00BB15FB" w:rsidRPr="006423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BB15FB" w:rsidRPr="006423E1" w:rsidRDefault="00D822FC" w:rsidP="00BB1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5FB" w:rsidRPr="006423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15FB" w:rsidRPr="006423E1" w:rsidRDefault="00BB15FB" w:rsidP="00BB1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22FC">
        <w:rPr>
          <w:rFonts w:ascii="Times New Roman" w:hAnsi="Times New Roman" w:cs="Times New Roman"/>
          <w:sz w:val="28"/>
          <w:szCs w:val="28"/>
        </w:rPr>
        <w:t xml:space="preserve">    </w:t>
      </w:r>
      <w:r w:rsidR="006B24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1A1">
        <w:rPr>
          <w:rFonts w:ascii="Times New Roman" w:hAnsi="Times New Roman" w:cs="Times New Roman"/>
          <w:sz w:val="28"/>
          <w:szCs w:val="28"/>
        </w:rPr>
        <w:t>№ 190</w:t>
      </w:r>
      <w:r w:rsidR="00D822FC">
        <w:rPr>
          <w:rFonts w:ascii="Times New Roman" w:hAnsi="Times New Roman" w:cs="Times New Roman"/>
          <w:sz w:val="28"/>
          <w:szCs w:val="28"/>
        </w:rPr>
        <w:t xml:space="preserve">  </w:t>
      </w:r>
      <w:r w:rsidR="005871A1">
        <w:rPr>
          <w:rFonts w:ascii="Times New Roman" w:hAnsi="Times New Roman" w:cs="Times New Roman"/>
          <w:sz w:val="28"/>
          <w:szCs w:val="28"/>
        </w:rPr>
        <w:t>от 30.08.2021</w:t>
      </w:r>
      <w:bookmarkStart w:id="0" w:name="_GoBack"/>
      <w:bookmarkEnd w:id="0"/>
      <w:r w:rsidRPr="006423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15FB" w:rsidRPr="006423E1" w:rsidRDefault="00BB15FB" w:rsidP="00BB1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5FB" w:rsidRPr="006423E1" w:rsidRDefault="00BB15FB" w:rsidP="00BB1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5FB" w:rsidRPr="006423E1" w:rsidRDefault="00BB15FB" w:rsidP="006B2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5FB" w:rsidRPr="006423E1" w:rsidRDefault="00BB15FB" w:rsidP="00BB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BB15FB" w:rsidRPr="006423E1" w:rsidRDefault="00BB15FB" w:rsidP="00BB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</w:t>
      </w:r>
      <w:proofErr w:type="spellStart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</w:t>
      </w:r>
      <w:proofErr w:type="spellEnd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</w:t>
      </w:r>
      <w:proofErr w:type="spellEnd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транспортного травматизма</w:t>
      </w:r>
    </w:p>
    <w:p w:rsidR="00BB15FB" w:rsidRPr="006423E1" w:rsidRDefault="00BB15FB" w:rsidP="00BB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ООШ № 15 станицы </w:t>
      </w:r>
      <w:proofErr w:type="spellStart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Махошевской</w:t>
      </w:r>
      <w:proofErr w:type="spellEnd"/>
      <w:r w:rsidRPr="0064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 – 9 классы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B15FB" w:rsidRPr="006423E1" w:rsidRDefault="00BB15FB" w:rsidP="00BB1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BB15FB" w:rsidRPr="006423E1" w:rsidRDefault="00BB15FB" w:rsidP="006B24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времена существования человечества обеспечение безопасности дорожного движения являлось важнейшей проблемой общества, но именно сейчас, в условиях автомобильной революции, наиболее обострилась ситуация, связанная с </w:t>
      </w:r>
      <w:proofErr w:type="spell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транспортным травматизмом.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условиях интенсивного движения транспортных средств по улицам и дорогам наблюдается большое количество несчастных случаев с детьми. Это происходит во многом потому, что учащиеся или не знают правил безопасного поведения на улицах и дорогах, или нарушают их, не осознавая опасных последствий этих нарушений.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Сложные условия современного дорожного движения предъявляют ко всем его участникам очень высокие требования. Участники дорожного движения должны ориентироваться в сложной дорожной обстановке, </w:t>
      </w:r>
      <w:proofErr w:type="gram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способностью предвидеть</w:t>
      </w:r>
      <w:proofErr w:type="gram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транспортных ситуаций, быть максимально внимательными и предупредительными друг к другу. Одним из путей решения этой задачи в процессе образования является обучение человека правильно себя вести на дороге и в транспорте.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данной программы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подготовки детей к безопасному участию в дорожном движении.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задачи: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сформировать у учащихся специальные знания, умения, практические навыки и привычки безопасного движения;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выработать привычки безопасного поведения на дороге и улице;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с окружающим миром: дорожными знаками на улицах села, элементами дороги, транспортными средствами;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воспитывать дисциплинированность, основанной как на специфических требованиях </w:t>
      </w:r>
      <w:proofErr w:type="spell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транспортной среды, так и на требованиях норм общественной морали и нравственности.</w:t>
      </w:r>
      <w:proofErr w:type="gramEnd"/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рассчитана на учащихся 1 – 9 классов, модифицированная, написана в соответствии с программами курса «Основы безопасности жизнедеятельности», а также с Правилами дорожного движения Российской Федерации.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Содержательная часть программы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1-4 классы (10 часов)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улицами населенного пункта. Дорога в общеобразовательное учреждение и домой. Опасности, подстерегающие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с трамвайными путями, загородная дорога.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Перекресток и правила его перехода. Регулируемые и нерегулируемые переходы проезжей части дороги. Правила перехода проезжей части дороги. Остановочный и тормозной путь автомобиля.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перехода железной дороги. Правила езды на велосипеде. Правила поведения на посадочных площадках и в транспорте.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 должны знать: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перехода улиц по сигналам светофора;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перехода улиц и дорог по пешеходным переходам;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перехода проезжей части при отсутствии пешеходных переходов и светофоров в зоне видимости;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движения по тротуару и пешеходным дорожкам;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движения индивидуально, группами и в колоннах</w:t>
      </w:r>
      <w:proofErr w:type="gram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равила езды на велосипеде. 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Учащиеся должны уметь: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 улицы и дороги по сигналам светофора и пешеходным переходам, а также проезжую часть дороги;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 вести себя по соседству с жилым домом (во дворе, в жилой зоне, на тротуаре);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передвигаться в группе;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дисциплинированно вести себя в общественном транспорте;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самостоятельно опасные и безопасные участки дороги.</w:t>
      </w:r>
    </w:p>
    <w:p w:rsidR="00BB15FB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461" w:rsidRDefault="006B2461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 – 7 классы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5-7 классах рекомендуется изучать правила дорожного движения с постоянным углублением и рассмотрением более сложных вопросов по правилам дорожного движения.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Причины и условия, способствующие возникновению ДТП. От вредных привычек к трагедии на дороге. Поведение участников и очевидцев ДТП.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понятия и термины Правил дорожного движения. Элементы дороги. Дороги в городе и сельской местности. Дорожные знаки и знаки дополнительной информации. Дорожная разметка проезжей части дорог и улиц. Двустороннее и одностороннее движение.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Перекрестки и их виды. Сигналы светофора с дополнительной секцией. Правила движения пешеходов и безопасного поведения на проезжей части дороги.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Движение транспортных средств. Движение по сельским дорогам.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Устройство велосипеда и мопеда. Движение на велосипеде и мопеде. Правила перевозки пассажиров на мотоцикле и мопеде.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Движение пешеходов индивидуально, группами и в колоннах. Правила перевозки детей и подростков на транспортных средствах.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поведения на железной дороге. Правила поведения на посадочных площадках и транспорте.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Оказание первой медицинской помощи при ДТП (при кровотечениях, ожогах, переломах и других видах травм).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 должны знать: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дорожные знаки;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перехода улиц по сигналам светофора и проезжей части дороги при отсутствии пешеходных переходов и светофоров в зоне видимости;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движения по тротуару и пешеходным дорожкам;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движения индивидуально, группами и в колоннах;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езды на велосипеде и мопеде;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перевозки пассажиров на мотоциклах и мопеде;</w:t>
      </w:r>
      <w:proofErr w:type="gramEnd"/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 должны уметь: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 улицы и дороги по сигналам светофора и пешеходным переходам, а также проезжую часть дороги;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передвигаться в группе, в колонне;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дисциплинированно вести себя в общественном транспорте;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спиной к ней;</w:t>
      </w:r>
      <w:proofErr w:type="gram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самостоятельно опасные и безопасные участки дороги;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оказать первую медицинскую помощь при ДТП (при кровотечениях, ожогах, переломах и других видах травм).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 – 9 классы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История создания правил дорожного движения и дорожных знаков. История автотранспорта и меры по обеспечению технической безопасности. Назначение опознавательных знаков и надписей на транспортных средствах. Устройство велосипеда с подвесным двигателем и мопеда. Движение на велосипеде группами. </w:t>
      </w:r>
      <w:proofErr w:type="spell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Велоэстафета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Движение пешеходов группами и в колоннах. Правила поведения участников дорожного движения. Дорожная этика.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Оказание первой медицинской помощи при кровотечениях, ожогах, </w:t>
      </w:r>
      <w:proofErr w:type="spellStart"/>
      <w:proofErr w:type="gram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мозговых</w:t>
      </w:r>
      <w:proofErr w:type="gram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травмах, переломах.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Ответственность за нарушения правил дорожного движения.</w:t>
      </w:r>
    </w:p>
    <w:p w:rsidR="00BB15FB" w:rsidRPr="006423E1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 должны знать: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дорожные знаки и знаки дополнительной информации;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перехода улиц по сигналам светофора и проезжей части дороги при отсутствии пешеходных переходов и светофоров в зоне видимости;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движения по тротуару и пешеходным дорожкам;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поведения участников дорожного движения;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устройство велосипеда, мопеда;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перевозки пассажиров на автотранспорте, мотоцикле и мотороллере;</w:t>
      </w:r>
      <w:proofErr w:type="gram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перевозки груза;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правовые нормы и меры ответственности за их нарушения: размеры штрафов, меры предупреждения, </w:t>
      </w:r>
      <w:proofErr w:type="spell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принудительные меры воздействия.</w:t>
      </w:r>
    </w:p>
    <w:p w:rsidR="00BB15FB" w:rsidRPr="00D822FC" w:rsidRDefault="00BB15FB" w:rsidP="006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 должны уметь: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 улицы и дороги по сигналам светофора и пешеходным переходам, а также проезжую часть дороги;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передвигаться в группе, в колонне;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дисциплинированно вести себя в общественном транспорте;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ориентироваться в дорожной обстановке;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самостоятельно опасные и безопасные участки дороги;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оказать первую медицинскую помощь при ДТП (при кровотечениях, ожогах, </w:t>
      </w:r>
      <w:proofErr w:type="spellStart"/>
      <w:proofErr w:type="gram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черепно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мозговых</w:t>
      </w:r>
      <w:proofErr w:type="gram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травмах, переломах)</w:t>
      </w:r>
    </w:p>
    <w:p w:rsidR="005871A1" w:rsidRDefault="005871A1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1A1" w:rsidRDefault="005871A1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в школу и домой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Наша улица. Город, село, деревня, где мы живем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Движение пешеходов по улицам и дорогам населенного пункта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правила перехода улиц и дорог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Дорожные знаки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Где можно играть?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– пассажиры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– соревнование по правилам безопасного поведения учащихся на улицах и дорогах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Обобщающее занятие. Решение задач по ПДД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Встреча с работниками ГБДД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правила поведения учащихся на улице, дороге. Повторение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Наземный транспорт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Обязанности пассажиров. Общественный транспорт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Элементы улиц и дорог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Движение пешеходов по улицам и дорогам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перехода улиц и дорог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Дорожные знаки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Игра-соревнование по правилам безопасного поведения учащихся на улицах и дорогах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Обобщающее занятие. Решение задач по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класс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Введение. Причины </w:t>
            </w:r>
            <w:proofErr w:type="spell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дорожно</w:t>
            </w:r>
            <w:proofErr w:type="spell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транспортного травматизма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Перекрестки и их виды. Дорожная разметка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Сигналы для регулирования дорожного движения. Сигналы светофоров и их значение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Сигналы для регулирования дорожного движения. Сигналы регулировщика и их значение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Дорожные знаки и их группы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перехода улиц и дорог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Тормозной путь транспортных средств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езды на велосипеде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вести себя на улице и загородном шоссе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4 класс </w:t>
      </w:r>
    </w:p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безопасного поведения на улицах и дорогах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Светофор и дорожные знаки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Типы перекрестков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перехода проезжей части дороги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Остановочный и тормозной путь автомобиля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перехода железной дороги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езды на велосипеде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поведения на посадочных площадках и в транспорте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Экскурсия «Я – пешеход»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 класс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Улицы и движение в нашем населенном пункте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пользование транспортом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понятия и термины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Элементы улиц и дорог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«бытовой» привычки – к трагедии на дороге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Практическое занятие. Перекресток и правила его перехода. Регулируемые и нерегулируемые переходы проезжей части дороги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Где можно и где нельзя играть. Мы пассажиры. </w:t>
            </w: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езды на велосипеде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по Правилам дорожного движения «Счастливый случай»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дорожного движения и их история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Причины ДТП. Скрытые опасности на дорогах. «Дорожные ловушки»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положения, основные понятия и термины, принятые в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Дорога, элементы дороги. Перекрестки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для пешеходов и водителей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Труд водителя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дорожного движения для велосипедистов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Оказание первой медицинской помощи </w:t>
            </w:r>
            <w:proofErr w:type="spellStart"/>
            <w:proofErr w:type="gram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</w:t>
            </w:r>
            <w:proofErr w:type="spellEnd"/>
            <w:proofErr w:type="gram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ДТП (переломы и другие виды травм)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Практическое занятие с сотрудниками ДПС по улицам села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– путешествие «Волшебный автобус»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 класс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Правила дорожного движения и их история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Причины ДТП. Скрытые опасности на дорогах. «Дорожные ловушки»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положения, основные понятия и термины, принятые в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Дорога, элементы дороги. Перекрестки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для пешеходов и водителей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Труд водителя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дорожного движения для велосипедистов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Оказание первой медицинской помощи при ДТП (переломы и другие виды травм)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Практическое занятие с сотрудниками ДПС по улицам населенного пункта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– путешествие «Волшебный автобус»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 </w:t>
      </w:r>
    </w:p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Улицы и движение в населенном пункте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положения, основные понятия и термины, принятые в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Обязанности пешеходов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Элементы улиц и дорог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Пешеходные переходы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Приоритет движения транспортных средств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перевозки людей.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Практическое занятие с сотрудниками ДПС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Оказание первой доврачебной помощи </w:t>
            </w: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дорожно-транспортном происшествии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 класс (Вариант 1)</w:t>
      </w: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дорожного движения и их история создания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положения, основные понятия и термины, принятые в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Ответственность за нарушение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Дорога, элементы дороги. Перекрестки. Знаки для пешеходов и водителей. Разметка проезжей части улиц и дорог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Движение пешеходов индивидуально, группами и в колоннах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поведения участников дорожного движения. Дорожная этика. Предупредительные знаки водителей.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Причины ДТП. Скрытые опасности на дорогах. «Дорожные ловушки»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Поведение участников и очевидцев ДТП. Оказание первой медицинской помощи при ДТП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улицам населенного пункта. Практическое занятие с сотрудниками ДПС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 класс (Вариант 2)</w:t>
      </w: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дорожных знаков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Ответственность за нарушение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Назначение опознавательных знаков и надписей на транспортных средствах 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Оборудование автомобилей и мотоциклов специальными сигналами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поведения участников дорожного движения. Дорожная этика. Предупредительные знаки водителей.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Правила перевозки пассажиров на автотранспорте, мотоцикле и мотороллере. Правила перевозки грузов. Движение в темное </w:t>
            </w: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время суток и в сложных погодных условиях.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Поведение участников и очевидцев ДТП. Оказание первой медицинской помощи при ДТП 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Практическое занятие с сотрудниками ДПС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15FB" w:rsidRPr="006423E1" w:rsidTr="00980FF5">
        <w:tc>
          <w:tcPr>
            <w:tcW w:w="959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по ПДД</w:t>
            </w:r>
          </w:p>
        </w:tc>
        <w:tc>
          <w:tcPr>
            <w:tcW w:w="2375" w:type="dxa"/>
          </w:tcPr>
          <w:p w:rsidR="00BB15FB" w:rsidRPr="006423E1" w:rsidRDefault="00BB15FB" w:rsidP="0098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часть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должны быть реализованы следующие принципы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развивающего обучения;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преемственности;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последовательности и постепенности;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доступности;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наглядности;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единства воспитания и обучения. </w:t>
      </w:r>
    </w:p>
    <w:p w:rsidR="00BB15FB" w:rsidRPr="006423E1" w:rsidRDefault="00BB15FB" w:rsidP="00BB15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наиболее целесообразны следующие формы проведения занятий: традиционный урок, урок-игра (игры-упражнения, сюжетно-ролевые игры и др.), экскурсия, самостоятельная работа с наглядными средствами обучения, работа на специальных тренажерах.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Целесообразно использовать устные методы изложения материала: рассказ, рассказ-объяснение, беседа, лекция. А также применять в образовательном процессе современные информационно – коммуникационные технологии и другие инновационные методы обучения. </w:t>
      </w:r>
    </w:p>
    <w:p w:rsidR="00BB15FB" w:rsidRPr="006423E1" w:rsidRDefault="00BB15FB" w:rsidP="00BB15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знать Правила дорожного движения, уметь их преломлять, не искажая сути, на доступный и понятный детям язык, дозируя необходимую информацию в соответствии с возрастом учащихся. </w:t>
      </w:r>
    </w:p>
    <w:p w:rsidR="00BB15FB" w:rsidRPr="006423E1" w:rsidRDefault="00BB15FB" w:rsidP="00BB15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обучения Правилам дорожного движения состоит в том, что в отличие от других учебных дисциплин учащиеся должны быть заинтересованы не столько получить хорошую оценку знаний, сколько научиться правильно и безопасно вести себя на улицах и дорогах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Диагностическая часть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знаний, умений и навыков может быть организована через систему контрольных срезов, общешкольного зачета по знанию Правил дорожного движения, систему игр «Азбука дороги» для младших и средних классов, конкурса рисунков «Безопаснее колесо».</w:t>
      </w:r>
    </w:p>
    <w:p w:rsidR="00BB15FB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учащихся: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Правила дорожного движения Российской Федерации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учителя: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Правила дорожного движения Российской Федерации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Кирьянова В.Н. Профилактика детского </w:t>
      </w:r>
      <w:proofErr w:type="spell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транспортного травматизма. Методическое пособие - М.: Издательский Дом Третий Рим, 2007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Методические рекомендации: для органов управления образования и образовательных учреждений - М.: Издательский Дом Третий Рим, 2007.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Оривенко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Уроки по Правилам дорожного движения, Екатеринбург: «Калан», 2000.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Рыбин </w:t>
      </w:r>
      <w:proofErr w:type="spell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А.Л.Дорожное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движение. Безопасность пешеходов, пассажиров, </w:t>
      </w:r>
      <w:proofErr w:type="spell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</w:t>
      </w:r>
      <w:proofErr w:type="gram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spellEnd"/>
      <w:proofErr w:type="gram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«Просвещение»,2008.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Справочник классного руководителя: внеклассная работа в школе по изучению правил дорожного движения, М: «Глобус».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1A1" w:rsidRDefault="005871A1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Вопросы итогового контроля знаний учащихся 1 класса</w:t>
      </w:r>
    </w:p>
    <w:p w:rsidR="00BB15FB" w:rsidRPr="006423E1" w:rsidRDefault="00BB15FB" w:rsidP="00BB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Назови участников дорожного движения.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Назови части дороги.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называется место, где пересекаются улицы.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Какие бывают пешеходные переходы?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Расскажи свой путь «Дом – школа».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Перечисли обязанности пешеходов (пассажиров).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Что такое зебра?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Какими знаками обозначаются пешеходные переходы?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Как перейти улицу, где нет пешеходного перехода?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Как найти и определить ближайший безопасный переход улицы, дороги?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Почему нельзя перебегать дорогу перед близко идущим транспортом?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Назови дорожные знаки, которые можно увидеть на переходах?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Где должны ходить пешеходы?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Какие дорожные знаки тебе известны?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Что влияет на выбор безопасного пути к другу, в магазин, кинотеатр, библиотеку, на спортивную площадку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итогового контроля знаний учащихся 2 класса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Перечисли машины, которые можно отнести к общественному транспорту.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Назови части дороги.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Продолжи предложение: «Улица с двусторонним движением – это улица, по которой...»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называют место, где пересекаются улицы?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Назови типы перекрестков.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Какие бывают пешеходные переходы?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Расскажи свой путь «Дом - школа».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Перечисли обязанности пешеходов (пассажиров).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Где следует ожидать общественный транспорт?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Расскажи о правилах посадки в общественный транспорт.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Расскажи о правилах выхода из общественного транспорта.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Где безопаснее переходить дорогу после выхода из автобуса (</w:t>
      </w:r>
      <w:proofErr w:type="spell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трол¬лейбуса</w:t>
      </w:r>
      <w:proofErr w:type="spell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трамвая)?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Что такое «зебра»?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Что такое «островок безопасности»?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Какими знаками обозначаются пешеходные переходы?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Как перейти улицу, где нет пешеходного перехода?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Как найти и определить ближайший безопасный переход улицы (дороги)?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Почему нельзя перебегать дорогу перед близко идущим транспортом?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Где должны ходить пешеходы?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Назови дорожные знаки, которые можно увидеть на переходах.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21. Какие дорожные знаки тебе известны?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Что влияет па выбор безопасного пути к другу, в магазин, кинотеатр, библиотеку, на спортивную площадку?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итогового контроля знаний учащихся 3 класса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Почему нельзя выходить на дорогу или улицу из-за стоящей машины, кустов, каких-либо сооружений?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какой последовательности располагаются сигналы светофора?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 изображено на пешеходном светофоре?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такое регулируемый и нерегулируемый перекресток?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 какой светофор надо смотреть при переходе перекрестка?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Какая опасность может быть, если стоять на повороте перекрестка у края проезжей части дороги?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Куда надо смотреть при переходе проезжей части дороги?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Что такое остановочный и тормозной путь</w:t>
      </w:r>
      <w:proofErr w:type="gramStart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proofErr w:type="gramEnd"/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От чего зависит длина тормозного пути?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Зачем нужен шлагбаум на железнодорожном переезде?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Как правильно переходить железно дорожный переезд?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До какого возраста велосипедист не должен выезжать на улицы и дороги?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Чего нельзя делать, катаясь на велосипеде?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Как правильно переходить дорогу после высадки из маршрутного транспорта?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С какого возраста ребенок может сидеть на переднем сиденье автомобиля?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Может ли водитель сразу остановить автомобиль, увидев на своем пути пешехода?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Что такое культура поведения на улицах, дорогах, в транспорте?</w:t>
      </w:r>
    </w:p>
    <w:p w:rsidR="00BB15FB" w:rsidRPr="006423E1" w:rsidRDefault="00BB15FB" w:rsidP="00BB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учащихся, оканчивающих начальную школу.</w:t>
      </w:r>
    </w:p>
    <w:p w:rsidR="00BB15FB" w:rsidRPr="006423E1" w:rsidRDefault="00BB15FB" w:rsidP="00BB1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изучения правил дорожного движения ученик должен </w:t>
      </w:r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знать/понимать: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Где должны ходить пешеходы.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Почему нельзя ходить на проезжей части.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Части улиц и дорог.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надо переходить улицу.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Что такое перекресток. Какие бывают перекрестки.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Назначение светофоров, сигналы транспортного и пешеходного светофоров.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Как надо пересекать перекресток.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 Свой путь в школу и обратно.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О переходе улицы группой.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Места ожидания общественного транспорта.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Правила поведения в общественном транспорте.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Как обходить стоящий автобус, троллейбус, трамвай.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Какая опасность подстерегает детей при проведении игр на проезжей части улицы.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Правила катания на велосипедах, самокатах, санках, коньках.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Для чего служит пешеходная дорожка.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Правила движения пешеходов на загородной дороге.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Особенности движения на улице в зимнее и весеннее время.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Сигналы регулировщика.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Для чего служат дорожные знаки.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Группы дорожных знаков.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Что такое тормозной путь транспорта. От чего зависит тормозной путь транспорта?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Почему нельзя разговаривать с водителем во время движения транспорта.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Уметь.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Пользоваться элементарными правилами поведения в общественных местах, на транспорте.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Нарисовать свой путь в школу. Дорожные знаки, встречающиеся на этом пути.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Различать сигналы транспортных средств (поворот, торможение). </w:t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Применять на практике полученные знания.</w:t>
      </w:r>
    </w:p>
    <w:p w:rsidR="00BB15FB" w:rsidRPr="002F33DB" w:rsidRDefault="00BB15FB" w:rsidP="005800E2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B15FB" w:rsidRPr="002F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DF9"/>
    <w:multiLevelType w:val="hybridMultilevel"/>
    <w:tmpl w:val="21B0DB56"/>
    <w:lvl w:ilvl="0" w:tplc="844E0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432A"/>
    <w:multiLevelType w:val="hybridMultilevel"/>
    <w:tmpl w:val="693E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0811"/>
    <w:multiLevelType w:val="hybridMultilevel"/>
    <w:tmpl w:val="4002F15A"/>
    <w:lvl w:ilvl="0" w:tplc="844E0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36F"/>
    <w:multiLevelType w:val="hybridMultilevel"/>
    <w:tmpl w:val="D0A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D5C"/>
    <w:multiLevelType w:val="hybridMultilevel"/>
    <w:tmpl w:val="3AA8B864"/>
    <w:lvl w:ilvl="0" w:tplc="844E0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2DD4"/>
    <w:multiLevelType w:val="hybridMultilevel"/>
    <w:tmpl w:val="06F4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88"/>
    <w:rsid w:val="00043FA9"/>
    <w:rsid w:val="000923AB"/>
    <w:rsid w:val="00181F02"/>
    <w:rsid w:val="002F33DB"/>
    <w:rsid w:val="00335088"/>
    <w:rsid w:val="00391D1A"/>
    <w:rsid w:val="00436C9B"/>
    <w:rsid w:val="005800E2"/>
    <w:rsid w:val="005871A1"/>
    <w:rsid w:val="00605CB3"/>
    <w:rsid w:val="00631A0F"/>
    <w:rsid w:val="006779BE"/>
    <w:rsid w:val="006B2461"/>
    <w:rsid w:val="00804E34"/>
    <w:rsid w:val="0091362A"/>
    <w:rsid w:val="00980FF5"/>
    <w:rsid w:val="00BB15FB"/>
    <w:rsid w:val="00C94F00"/>
    <w:rsid w:val="00D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362A"/>
    <w:pPr>
      <w:ind w:left="720"/>
      <w:contextualSpacing/>
    </w:pPr>
  </w:style>
  <w:style w:type="table" w:styleId="a5">
    <w:name w:val="Table Grid"/>
    <w:basedOn w:val="a1"/>
    <w:uiPriority w:val="59"/>
    <w:rsid w:val="00BB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362A"/>
    <w:pPr>
      <w:ind w:left="720"/>
      <w:contextualSpacing/>
    </w:pPr>
  </w:style>
  <w:style w:type="table" w:styleId="a5">
    <w:name w:val="Table Grid"/>
    <w:basedOn w:val="a1"/>
    <w:uiPriority w:val="59"/>
    <w:rsid w:val="00BB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2021-08-30T10:20:00Z</cp:lastPrinted>
  <dcterms:created xsi:type="dcterms:W3CDTF">2016-04-10T17:23:00Z</dcterms:created>
  <dcterms:modified xsi:type="dcterms:W3CDTF">2021-08-30T10:21:00Z</dcterms:modified>
</cp:coreProperties>
</file>