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81B0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F81B00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1B0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81B00">
        <w:rPr>
          <w:rFonts w:ascii="Times New Roman" w:eastAsia="Calibri" w:hAnsi="Times New Roman" w:cs="Times New Roman"/>
          <w:sz w:val="28"/>
          <w:szCs w:val="28"/>
        </w:rPr>
        <w:tab/>
      </w:r>
      <w:r w:rsidR="00F81B00">
        <w:rPr>
          <w:rFonts w:ascii="Times New Roman" w:eastAsia="Calibri" w:hAnsi="Times New Roman" w:cs="Times New Roman"/>
          <w:sz w:val="28"/>
          <w:szCs w:val="28"/>
        </w:rPr>
        <w:tab/>
      </w:r>
      <w:r w:rsidR="00F81B0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Директор МБОУ ООШ № 15</w:t>
      </w:r>
    </w:p>
    <w:p w:rsidR="0017664A" w:rsidRDefault="00F81B00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имени Героя Советского Союза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B00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81B00">
        <w:rPr>
          <w:rFonts w:ascii="Times New Roman" w:eastAsia="Calibri" w:hAnsi="Times New Roman" w:cs="Times New Roman"/>
          <w:sz w:val="28"/>
          <w:szCs w:val="28"/>
        </w:rPr>
        <w:t xml:space="preserve">             В.П. Иваненко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1B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7664A" w:rsidRDefault="00F81B00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станицы </w:t>
      </w:r>
      <w:proofErr w:type="spellStart"/>
      <w:r w:rsidR="0017664A">
        <w:rPr>
          <w:rFonts w:ascii="Times New Roman" w:eastAsia="Calibri" w:hAnsi="Times New Roman" w:cs="Times New Roman"/>
          <w:sz w:val="28"/>
          <w:szCs w:val="28"/>
        </w:rPr>
        <w:t>Махошевской</w:t>
      </w:r>
      <w:proofErr w:type="spellEnd"/>
      <w:r w:rsidR="00176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64A" w:rsidRDefault="00F81B00" w:rsidP="00F81B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___________ Л.А. </w:t>
      </w:r>
      <w:proofErr w:type="spellStart"/>
      <w:r w:rsidR="0017664A">
        <w:rPr>
          <w:rFonts w:ascii="Times New Roman" w:eastAsia="Calibri" w:hAnsi="Times New Roman" w:cs="Times New Roman"/>
          <w:sz w:val="28"/>
          <w:szCs w:val="28"/>
        </w:rPr>
        <w:t>Шевццова</w:t>
      </w:r>
      <w:proofErr w:type="spellEnd"/>
    </w:p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81B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«___»_________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г.</w:t>
      </w:r>
    </w:p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64A" w:rsidRDefault="00675B51" w:rsidP="00176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bookmarkStart w:id="0" w:name="_GoBack"/>
      <w:bookmarkEnd w:id="0"/>
      <w:r w:rsidR="0017664A">
        <w:rPr>
          <w:rFonts w:ascii="Times New Roman" w:eastAsia="Calibri" w:hAnsi="Times New Roman" w:cs="Times New Roman"/>
          <w:b/>
          <w:sz w:val="28"/>
          <w:szCs w:val="28"/>
        </w:rPr>
        <w:t xml:space="preserve"> по профилактике</w:t>
      </w:r>
    </w:p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203-2024 учебный год</w:t>
      </w:r>
    </w:p>
    <w:p w:rsidR="0017664A" w:rsidRDefault="0017664A" w:rsidP="00176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961"/>
        <w:gridCol w:w="1734"/>
        <w:gridCol w:w="2229"/>
      </w:tblGrid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 w:rsidP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Методическая работа</w:t>
            </w:r>
          </w:p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материала в уголке безопасности дорожного движения, информации на сайте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Сентябрь,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отряда ЮИД (заседания по тематическому планированию).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18"/>
            </w:tblGrid>
            <w:tr w:rsidR="0017664A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664A" w:rsidRDefault="001766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</w:tbl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пропагандистских мероприятий по ПДД.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работы по профилактике ДДТТ на 2023-2024 учебный год.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ШМО классных руководителей по организации профилактики ДДТТ в воспитательной работе с классом.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ШМО,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Кл. руководит. 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ОУ за 2020-2021 год с детьми (на классных часах) и родителями (на родительском собрании) по профилактике детского дорожно-транспортного травматизма.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маршрута из дома в школу для учащихся 1-5 классов. Мониторинг наличия памятки пассажира и пешехода в дневниках учащихся.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5 классов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мероприятии «Месячник безопасности».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17664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по ПДД разного уровня.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программы по изучению ПДД в 1-9-х классах через часы общения и классные часы.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9-х классов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родительского патруля.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уч.  года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родительского патруля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библиотечных часов по материалам «Добрая дорога детства» в 1-5-х классах.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планов работы, справки-отчета по профилактике ДДТТ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совместное проведение массовых мероприятий по БДД с инспекторами ГИБДД КМР.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районной акции «Безопасные каникулы».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 родителями на родительских собраниях (лекции об ответственности родителей за безопасность детей, ПДД).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9-х классов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инструктажей по БДД в каникулярное время.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9-х классов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бесед по профилактике БДД в рамках воспитательной работы (классные часы, минутки безопасности).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9-х классов</w:t>
            </w:r>
          </w:p>
        </w:tc>
      </w:tr>
      <w:tr w:rsidR="0017664A" w:rsidTr="001766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4A" w:rsidRDefault="0017664A" w:rsidP="000412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 w:rsidP="0017664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обеспеченности СВЭ.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4A" w:rsidRDefault="001766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</w:tbl>
    <w:p w:rsidR="00AD41F0" w:rsidRDefault="00AD41F0"/>
    <w:sectPr w:rsidR="00AD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556C7"/>
    <w:multiLevelType w:val="hybridMultilevel"/>
    <w:tmpl w:val="D690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F8"/>
    <w:rsid w:val="0017664A"/>
    <w:rsid w:val="00675B51"/>
    <w:rsid w:val="00AD41F0"/>
    <w:rsid w:val="00C22EF8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8F7D-D607-426F-83D0-B8CDAA62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6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2023-11-04T19:32:00Z</cp:lastPrinted>
  <dcterms:created xsi:type="dcterms:W3CDTF">2023-08-29T18:38:00Z</dcterms:created>
  <dcterms:modified xsi:type="dcterms:W3CDTF">2024-03-20T19:21:00Z</dcterms:modified>
</cp:coreProperties>
</file>