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A8" w:rsidRPr="005665A8" w:rsidRDefault="005665A8" w:rsidP="005665A8">
      <w:pPr>
        <w:widowControl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Краснодарский край Мостовский район станица </w:t>
      </w:r>
      <w:proofErr w:type="spellStart"/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Махошевская</w:t>
      </w:r>
      <w:proofErr w:type="spellEnd"/>
    </w:p>
    <w:p w:rsidR="00A520B8" w:rsidRPr="005665A8" w:rsidRDefault="00A520B8" w:rsidP="008203EA">
      <w:pPr>
        <w:widowControl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  <w:r w:rsid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общеобразовательное учреждение                          </w:t>
      </w:r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общеобразовательная школа № 15</w:t>
      </w:r>
    </w:p>
    <w:p w:rsidR="00A520B8" w:rsidRPr="005665A8" w:rsidRDefault="00A520B8" w:rsidP="005665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Героя Советского Союза Василия Петровича Иваненко </w:t>
      </w:r>
      <w:r w:rsid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станицы </w:t>
      </w:r>
      <w:proofErr w:type="spellStart"/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Махошевской</w:t>
      </w:r>
      <w:proofErr w:type="spellEnd"/>
      <w:r w:rsid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6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Мостовский район</w:t>
      </w:r>
    </w:p>
    <w:p w:rsidR="00A520B8" w:rsidRPr="005665A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616"/>
      </w:tblGrid>
      <w:tr w:rsidR="00A520B8" w:rsidRPr="00A520B8" w:rsidTr="00A520B8">
        <w:tc>
          <w:tcPr>
            <w:tcW w:w="6345" w:type="dxa"/>
          </w:tcPr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ПРИНЯТА                                                                                                             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на заседании педагогического совета                                           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>МБОУ ООШ № 15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имени Героя Советского Союза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Василия Петровича Иваненко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станицы </w:t>
            </w:r>
            <w:proofErr w:type="spellStart"/>
            <w:r w:rsidRPr="00A520B8">
              <w:rPr>
                <w:rFonts w:eastAsia="Times New Roman"/>
                <w:color w:val="000000"/>
                <w:sz w:val="24"/>
              </w:rPr>
              <w:t>Махошевской</w:t>
            </w:r>
            <w:proofErr w:type="spellEnd"/>
          </w:p>
          <w:p w:rsidR="00A520B8" w:rsidRPr="00A520B8" w:rsidRDefault="005665A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Протокол №1 от 30.08.2023</w:t>
            </w:r>
            <w:r w:rsidR="00A520B8" w:rsidRPr="00A520B8">
              <w:rPr>
                <w:rFonts w:eastAsia="Times New Roman"/>
                <w:color w:val="000000"/>
                <w:sz w:val="24"/>
              </w:rPr>
              <w:t xml:space="preserve">г.                                  </w:t>
            </w:r>
          </w:p>
        </w:tc>
        <w:tc>
          <w:tcPr>
            <w:tcW w:w="3794" w:type="dxa"/>
          </w:tcPr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УТВЕРЖДАЮ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Директор МБОУ ООШ № 15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имени Героя Советского Союза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Василия Петровича Иваненко </w:t>
            </w:r>
          </w:p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 w:rsidRPr="00A520B8">
              <w:rPr>
                <w:rFonts w:eastAsia="Times New Roman"/>
                <w:color w:val="000000"/>
                <w:sz w:val="24"/>
              </w:rPr>
              <w:t xml:space="preserve">станицы </w:t>
            </w:r>
            <w:proofErr w:type="spellStart"/>
            <w:r w:rsidRPr="00A520B8">
              <w:rPr>
                <w:rFonts w:eastAsia="Times New Roman"/>
                <w:color w:val="000000"/>
                <w:sz w:val="24"/>
              </w:rPr>
              <w:t>Махошевской</w:t>
            </w:r>
            <w:proofErr w:type="spellEnd"/>
          </w:p>
          <w:p w:rsidR="00A520B8" w:rsidRPr="00A520B8" w:rsidRDefault="005665A8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__________ Л.А. Шевцова</w:t>
            </w:r>
          </w:p>
          <w:p w:rsidR="00A520B8" w:rsidRPr="00A520B8" w:rsidRDefault="00D07354" w:rsidP="00A520B8">
            <w:pPr>
              <w:widowControl w:val="0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31.08</w:t>
            </w:r>
            <w:r w:rsidR="005665A8">
              <w:rPr>
                <w:rFonts w:eastAsia="Times New Roman"/>
                <w:color w:val="000000"/>
                <w:sz w:val="24"/>
              </w:rPr>
              <w:t xml:space="preserve">.2023 </w:t>
            </w:r>
            <w:r w:rsidR="00A520B8" w:rsidRPr="00A520B8">
              <w:rPr>
                <w:rFonts w:eastAsia="Times New Roman"/>
                <w:color w:val="000000"/>
                <w:sz w:val="24"/>
              </w:rPr>
              <w:t>г.</w:t>
            </w:r>
          </w:p>
        </w:tc>
      </w:tr>
    </w:tbl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Pr="00A520B8" w:rsidRDefault="00A520B8" w:rsidP="00A520B8">
      <w:pPr>
        <w:keepNext/>
        <w:keepLines/>
        <w:spacing w:before="240" w:after="0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20B8" w:rsidRPr="008203EA" w:rsidRDefault="00A520B8" w:rsidP="008203EA">
      <w:pPr>
        <w:jc w:val="center"/>
        <w:rPr>
          <w:rFonts w:ascii="Times New Roman" w:hAnsi="Times New Roman" w:cs="Times New Roman"/>
          <w:lang w:eastAsia="ru-RU"/>
        </w:rPr>
      </w:pPr>
    </w:p>
    <w:p w:rsidR="00A520B8" w:rsidRPr="005665A8" w:rsidRDefault="00A520B8" w:rsidP="008203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65A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воспитания</w:t>
      </w:r>
    </w:p>
    <w:p w:rsidR="00A520B8" w:rsidRPr="008203EA" w:rsidRDefault="00A520B8" w:rsidP="008203E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03EA">
        <w:rPr>
          <w:rFonts w:ascii="Times New Roman" w:hAnsi="Times New Roman" w:cs="Times New Roman"/>
          <w:sz w:val="28"/>
          <w:szCs w:val="28"/>
          <w:lang w:eastAsia="ru-RU"/>
        </w:rPr>
        <w:t>МБОУ ООШ №15 имени Героя Советского Союза</w:t>
      </w:r>
    </w:p>
    <w:p w:rsidR="00A520B8" w:rsidRPr="008203EA" w:rsidRDefault="00A520B8" w:rsidP="008203E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03EA">
        <w:rPr>
          <w:rFonts w:ascii="Times New Roman" w:hAnsi="Times New Roman" w:cs="Times New Roman"/>
          <w:sz w:val="28"/>
          <w:szCs w:val="28"/>
          <w:lang w:eastAsia="ru-RU"/>
        </w:rPr>
        <w:t xml:space="preserve">Василия Петровича Иваненко станицы </w:t>
      </w:r>
      <w:proofErr w:type="spellStart"/>
      <w:r w:rsidRPr="008203EA">
        <w:rPr>
          <w:rFonts w:ascii="Times New Roman" w:hAnsi="Times New Roman" w:cs="Times New Roman"/>
          <w:sz w:val="28"/>
          <w:szCs w:val="28"/>
          <w:lang w:eastAsia="ru-RU"/>
        </w:rPr>
        <w:t>Махошевской</w:t>
      </w:r>
      <w:proofErr w:type="spellEnd"/>
    </w:p>
    <w:p w:rsidR="00A520B8" w:rsidRPr="008203EA" w:rsidRDefault="005665A8" w:rsidP="008203E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2023-2024</w:t>
      </w:r>
      <w:r w:rsidR="00A520B8" w:rsidRPr="008203E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665A8" w:rsidRDefault="005665A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20B8" w:rsidRPr="0031707F" w:rsidRDefault="005665A8" w:rsidP="00A52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proofErr w:type="spellStart"/>
      <w:r w:rsidRPr="0031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Махошевская</w:t>
      </w:r>
      <w:proofErr w:type="spellEnd"/>
      <w:r w:rsidRPr="0031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2023 год</w:t>
      </w:r>
    </w:p>
    <w:p w:rsidR="00A520B8" w:rsidRPr="00A520B8" w:rsidRDefault="00A520B8" w:rsidP="00A520B8">
      <w:pPr>
        <w:keepNext/>
        <w:keepLines/>
        <w:tabs>
          <w:tab w:val="center" w:pos="4819"/>
          <w:tab w:val="left" w:pos="6615"/>
        </w:tabs>
        <w:spacing w:before="240" w:after="0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СОДЕРЖАНИЕ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0B8" w:rsidRPr="00A520B8" w:rsidRDefault="00A520B8" w:rsidP="00A520B8">
      <w:pPr>
        <w:widowControl w:val="0"/>
        <w:tabs>
          <w:tab w:val="right" w:leader="dot" w:pos="9339"/>
        </w:tabs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ЦЕЛЕВОЙ</w:t>
      </w:r>
      <w:r w:rsidR="003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520B8" w:rsidRPr="00A520B8" w:rsidRDefault="00A520B8" w:rsidP="00A520B8">
      <w:pPr>
        <w:widowControl w:val="0"/>
        <w:tabs>
          <w:tab w:val="right" w:leader="dot" w:pos="9339"/>
        </w:tabs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1.1.Цель и задачи</w:t>
      </w:r>
      <w:r w:rsidR="003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обучающихся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proofErr w:type="gram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06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520B8" w:rsidRPr="00A520B8" w:rsidRDefault="00A520B8" w:rsidP="00A520B8">
      <w:pPr>
        <w:widowControl w:val="0"/>
        <w:tabs>
          <w:tab w:val="right" w:leader="dot" w:pos="9339"/>
        </w:tabs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Направления </w:t>
      </w:r>
      <w:proofErr w:type="gramStart"/>
      <w:r w:rsidR="003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 …</w:t>
      </w:r>
      <w:proofErr w:type="gramEnd"/>
      <w:r w:rsidR="0031707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………………………………….…..5</w:t>
      </w:r>
    </w:p>
    <w:p w:rsidR="00A520B8" w:rsidRPr="00A520B8" w:rsidRDefault="00A520B8" w:rsidP="00A520B8">
      <w:pPr>
        <w:widowControl w:val="0"/>
        <w:tabs>
          <w:tab w:val="right" w:leader="dot" w:pos="9339"/>
        </w:tabs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1.3 Целевые ориентиры результатов воспитания</w:t>
      </w:r>
      <w:r w:rsidR="003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proofErr w:type="gram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РАЗДЕЛ 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2.СОДЕРЖАТЕЛЬНЫЙ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………………</w:t>
      </w:r>
      <w:proofErr w:type="gramStart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…….</w:t>
      </w:r>
      <w:proofErr w:type="gramEnd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.………14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Уклад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образовательной организации …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……………………</w:t>
      </w: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…….</w:t>
      </w:r>
      <w:proofErr w:type="gramEnd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D24B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 Виды, формы и содержан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ие воспитательной деятельности…</w:t>
      </w: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…….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РАЗДЕЛ 3.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ОРГАНИЗАЦИОННЫЙ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………………</w:t>
      </w:r>
      <w:proofErr w:type="gramStart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…….</w:t>
      </w:r>
      <w:proofErr w:type="gramEnd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….....40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3.1.Кадров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ое обеспечение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</w:t>
      </w:r>
      <w:proofErr w:type="gramStart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…….</w:t>
      </w:r>
      <w:proofErr w:type="gramEnd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……………………..40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 Нормативно-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методическое обеспечен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……………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</w:t>
      </w:r>
      <w:proofErr w:type="gramStart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…….</w:t>
      </w:r>
      <w:proofErr w:type="gramEnd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………….41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 Требования к условиям работы с обучающимися с особыми образовательными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потребностями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…….</w:t>
      </w:r>
      <w:proofErr w:type="gramEnd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…...42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 Система поощрения социальной успешности и проявлений </w:t>
      </w:r>
      <w:r w:rsidR="005665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активной жизненной п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озиции обучающимися……………………………44</w:t>
      </w: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3.5 Анализ воспитательного пр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оцесса</w:t>
      </w:r>
      <w:r w:rsidR="005665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………………………………….</w:t>
      </w:r>
      <w:r w:rsidR="005665A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.46</w:t>
      </w:r>
    </w:p>
    <w:p w:rsidR="0031707F" w:rsidRPr="00A520B8" w:rsidRDefault="0031707F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11F75" w:rsidRDefault="00B11F75" w:rsidP="00B11F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 xml:space="preserve">3.5.1. </w:t>
      </w:r>
      <w:r w:rsidRPr="00B11F75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 xml:space="preserve">Перечень основных государственных и народных праздников, </w:t>
      </w:r>
    </w:p>
    <w:p w:rsidR="00B11F75" w:rsidRDefault="00B11F75" w:rsidP="00B11F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B11F75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памятных дат в календарном плане воспитательной работы</w:t>
      </w:r>
      <w:r w:rsidR="0031707F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 xml:space="preserve">         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……</w:t>
      </w:r>
      <w:r w:rsidR="00006D76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...50</w:t>
      </w:r>
    </w:p>
    <w:p w:rsidR="0031707F" w:rsidRPr="00B11F75" w:rsidRDefault="0031707F" w:rsidP="00B11F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</w:p>
    <w:p w:rsidR="00A520B8" w:rsidRPr="00A520B8" w:rsidRDefault="00B11F75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3.5.2.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Примерный ка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лендарный план воспитательной работы ……</w:t>
      </w:r>
      <w:proofErr w:type="gramStart"/>
      <w:r w:rsidR="00317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….</w:t>
      </w:r>
      <w:proofErr w:type="gramEnd"/>
      <w:r w:rsidR="00006D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53</w:t>
      </w:r>
    </w:p>
    <w:p w:rsidR="00A520B8" w:rsidRPr="00B11F75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7F" w:rsidRDefault="0031707F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7F" w:rsidRDefault="0031707F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7F" w:rsidRPr="00A520B8" w:rsidRDefault="0031707F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Pr="00A520B8" w:rsidRDefault="00A520B8" w:rsidP="008203E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09838894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ЦЕЛЕВОЙ</w:t>
      </w:r>
      <w:bookmarkEnd w:id="0"/>
    </w:p>
    <w:p w:rsidR="00A520B8" w:rsidRPr="00A520B8" w:rsidRDefault="00A520B8" w:rsidP="008203E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Cs w:val="20"/>
          <w:lang w:eastAsia="ru-RU"/>
        </w:rPr>
      </w:pPr>
      <w:r w:rsidRPr="00A520B8">
        <w:rPr>
          <w:rFonts w:ascii="Times New Roman" w:hAnsi="Times New Roman" w:cs="Times New Roman"/>
          <w:sz w:val="28"/>
          <w:szCs w:val="28"/>
          <w:lang w:eastAsia="ru-RU"/>
        </w:rPr>
        <w:t>Участниками образовательных отношений МБОУ</w:t>
      </w:r>
      <w:r w:rsidRPr="00A52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ООШ № 15 имени Героя Советского Союза Василия Петровича Иваненко станицы </w:t>
      </w:r>
      <w:proofErr w:type="spellStart"/>
      <w:r w:rsidRPr="00A52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образовательная организация)</w:t>
      </w:r>
      <w:r w:rsidRPr="00A520B8">
        <w:rPr>
          <w:rFonts w:ascii="Times New Roman" w:hAnsi="Times New Roman" w:cs="Times New Roman"/>
          <w:sz w:val="28"/>
          <w:szCs w:val="28"/>
          <w:lang w:eastAsia="ru-RU"/>
        </w:rPr>
        <w:t>,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Школы.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несовершеннолетних обучающихся имеют преимущественное право на воспитание своих детей.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ценности и нормы определяют инвариантное содержание воспитания обучающихся. 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A520B8" w:rsidRPr="00A520B8" w:rsidRDefault="00A520B8" w:rsidP="008203E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109838895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 Цель и задачи воспитания обучающихся</w:t>
      </w:r>
      <w:bookmarkEnd w:id="2"/>
    </w:p>
    <w:p w:rsidR="00A520B8" w:rsidRPr="00A520B8" w:rsidRDefault="00A520B8" w:rsidP="00820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520B8" w:rsidRPr="00A520B8" w:rsidRDefault="00A520B8" w:rsidP="008203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воспитания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proofErr w:type="gram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Школе:</w:t>
      </w:r>
    </w:p>
    <w:p w:rsidR="00A520B8" w:rsidRDefault="00A520B8" w:rsidP="001B2AD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ими знаний норм, духовно-нравственных ценностей, 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 которые выработало российское общество (социально значимых знаний).</w:t>
      </w:r>
    </w:p>
    <w:p w:rsidR="00A520B8" w:rsidRPr="00A520B8" w:rsidRDefault="00A520B8" w:rsidP="001B2AD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личностных отношений к этим нормам, 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ценностям, традициям (их освоение, принятие).</w:t>
      </w:r>
    </w:p>
    <w:p w:rsidR="00A520B8" w:rsidRDefault="00A520B8" w:rsidP="001B2AD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соответствующего этим нормам, ценностям, 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 социокультурного опыта поведения, общения, межличностных и социальных отношений, применения полученных знаний.</w:t>
      </w:r>
    </w:p>
    <w:p w:rsidR="008203EA" w:rsidRDefault="00A520B8" w:rsidP="001B2AD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личностных результатов освоения </w:t>
      </w:r>
      <w:r w:rsidR="0082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20B8" w:rsidRPr="008203EA" w:rsidRDefault="00A520B8" w:rsidP="008203EA">
      <w:pPr>
        <w:widowControl w:val="0"/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программ в соответствии с ФГОС. </w:t>
      </w:r>
    </w:p>
    <w:p w:rsidR="00A520B8" w:rsidRDefault="00A520B8" w:rsidP="008203E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520B8" w:rsidRPr="00A520B8" w:rsidRDefault="00A520B8" w:rsidP="008203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0B8" w:rsidRPr="00A520B8" w:rsidRDefault="00A520B8" w:rsidP="008203EA">
      <w:pPr>
        <w:keepNext/>
        <w:keepLines/>
        <w:widowControl w:val="0"/>
        <w:spacing w:before="240"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Toc109838896"/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Направления воспитания</w:t>
      </w:r>
      <w:bookmarkEnd w:id="3"/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520B8" w:rsidRPr="00A520B8" w:rsidRDefault="00A520B8" w:rsidP="008203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воспитание 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520B8" w:rsidRPr="00A520B8" w:rsidRDefault="008203EA" w:rsidP="008203EA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="00A520B8"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520B8" w:rsidRPr="00A520B8" w:rsidRDefault="00A520B8" w:rsidP="008203E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09838897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Целевые ориентиры результатов воспитания</w:t>
      </w:r>
      <w:bookmarkEnd w:id="4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 воспитание:</w:t>
      </w:r>
    </w:p>
    <w:p w:rsidR="00A520B8" w:rsidRPr="00A520B8" w:rsidRDefault="00A520B8" w:rsidP="008203EA">
      <w:pPr>
        <w:tabs>
          <w:tab w:val="left" w:pos="4"/>
          <w:tab w:val="left" w:pos="288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Знающий и любящий свою малую родину, свой край, имеющий представление о Родине — России, её территории, расположении.</w:t>
      </w:r>
    </w:p>
    <w:p w:rsidR="00A520B8" w:rsidRPr="00A520B8" w:rsidRDefault="00A520B8" w:rsidP="008203EA">
      <w:pPr>
        <w:tabs>
          <w:tab w:val="left" w:pos="4"/>
          <w:tab w:val="left" w:pos="288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Сознающий принадлежность к своему народу и к общности граждан России, проявляющий уважение к своему и другим народам.</w:t>
      </w:r>
    </w:p>
    <w:p w:rsidR="00A520B8" w:rsidRPr="00A520B8" w:rsidRDefault="00A520B8" w:rsidP="008203EA">
      <w:pPr>
        <w:tabs>
          <w:tab w:val="left" w:pos="4"/>
          <w:tab w:val="left" w:pos="288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A520B8" w:rsidRPr="00A520B8" w:rsidRDefault="00A520B8" w:rsidP="008203EA">
      <w:pPr>
        <w:tabs>
          <w:tab w:val="left" w:pos="4"/>
          <w:tab w:val="left" w:pos="288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520B8" w:rsidRPr="00A520B8" w:rsidRDefault="00A520B8" w:rsidP="008203EA">
      <w:pPr>
        <w:tabs>
          <w:tab w:val="left" w:pos="4"/>
          <w:tab w:val="left" w:pos="288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Имеющий первоначальные представления о правах и ответственности человека в обществе, гражданских правах и обязанностях.</w:t>
      </w:r>
    </w:p>
    <w:p w:rsidR="00A520B8" w:rsidRPr="00A520B8" w:rsidRDefault="008203EA" w:rsidP="008203E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воспитание: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Сознающий ценность каждой человеческой жизни, признающий индивидуальность и достоинство каждого человека. 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Умеющий оценивать поступки с позиции их соответствия нравственным нормам, осознающий ответственность за свои поступки.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A520B8" w:rsidRPr="00A520B8" w:rsidRDefault="008203EA" w:rsidP="008203E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520B8" w:rsidRPr="00A520B8" w:rsidRDefault="00A520B8" w:rsidP="008203E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воспитание: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Способный воспринимать и чувствовать прекрасное в быту, природе, искусстве, творчестве людей.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Проявляющий интерес и уважение к отечественной и мировой художественной культуре.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стремление к самовыражению в разных видах художественной деятельности, искусстве.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Владеющий основными навыками личной и общественной гигиены, безопасного поведения в быту, природе, обществе.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Ориентированный на физическое развитие с учётом возможностей здоровья, занятия физкультурой и спортом.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Сознающий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воспитание: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Сознающий ценность труда в жизни человека, семьи, общества. 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Проявляющий уважение к труду, людям труда, бережное отношение к результатам труда, ответственное потребление. 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интерес к разным профессиям.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Участвующий в различных видах доступного по возрасту труда, трудовой деятельности.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воспитание: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Понимающий ценность природы, зависимость жизни людей от природы, влияние людей на природу, окружающую среду.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Проявляющий любовь и бережное отношение к природе, неприятие действий, приносящих вред природе, особенно живым существам.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готовность в своей деятельности придерживаться экологических норм.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Ценности научного познания: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Целевые ориентиры результатов воспитания на уровне основного общего образования.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воспитание:</w:t>
      </w:r>
    </w:p>
    <w:p w:rsidR="00A520B8" w:rsidRPr="00A520B8" w:rsidRDefault="00A520B8" w:rsidP="008203EA">
      <w:pPr>
        <w:widowControl w:val="0"/>
        <w:tabs>
          <w:tab w:val="left" w:pos="318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01094428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A520B8" w:rsidRPr="00A520B8" w:rsidRDefault="00A520B8" w:rsidP="008203EA">
      <w:pPr>
        <w:widowControl w:val="0"/>
        <w:tabs>
          <w:tab w:val="left" w:pos="3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A520B8" w:rsidRPr="00A520B8" w:rsidRDefault="00A520B8" w:rsidP="008203EA">
      <w:pPr>
        <w:widowControl w:val="0"/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Проявляющий уважение к государственным символам России, праздникам.</w:t>
      </w:r>
    </w:p>
    <w:p w:rsidR="00A520B8" w:rsidRPr="00A520B8" w:rsidRDefault="00A520B8" w:rsidP="008203EA">
      <w:pPr>
        <w:widowControl w:val="0"/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A520B8" w:rsidRPr="00A520B8" w:rsidRDefault="00A520B8" w:rsidP="008203EA">
      <w:pPr>
        <w:widowControl w:val="0"/>
        <w:tabs>
          <w:tab w:val="left" w:pos="318"/>
          <w:tab w:val="left" w:pos="993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неприятие любой дискриминации граждан, проявлений экстремизма, терроризма, коррупции в обществе.</w:t>
      </w:r>
    </w:p>
    <w:p w:rsidR="00A520B8" w:rsidRPr="00A520B8" w:rsidRDefault="00A520B8" w:rsidP="008203EA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5"/>
    </w:p>
    <w:p w:rsidR="008203EA" w:rsidRDefault="008203EA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Патриотическое воспитание:</w:t>
      </w:r>
    </w:p>
    <w:p w:rsidR="00A520B8" w:rsidRPr="00A520B8" w:rsidRDefault="00A520B8" w:rsidP="008203EA">
      <w:pPr>
        <w:widowControl w:val="0"/>
        <w:tabs>
          <w:tab w:val="left" w:pos="318"/>
          <w:tab w:val="left" w:pos="993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Сознающий свою национальную, этническую принадлежность, любящий свой народ, его традиции, культуру.</w:t>
      </w:r>
    </w:p>
    <w:p w:rsidR="00A520B8" w:rsidRPr="00A520B8" w:rsidRDefault="00A520B8" w:rsidP="008203EA">
      <w:pPr>
        <w:widowControl w:val="0"/>
        <w:tabs>
          <w:tab w:val="left" w:pos="318"/>
          <w:tab w:val="left" w:pos="993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A520B8" w:rsidRPr="00A520B8" w:rsidRDefault="00A520B8" w:rsidP="008203EA">
      <w:pPr>
        <w:widowControl w:val="0"/>
        <w:tabs>
          <w:tab w:val="left" w:pos="318"/>
          <w:tab w:val="left" w:pos="993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Проявляющий интерес к познанию родного языка, истории и культуры своего края, своего народа, других народов России. </w:t>
      </w:r>
    </w:p>
    <w:p w:rsidR="00A520B8" w:rsidRPr="00A520B8" w:rsidRDefault="00A520B8" w:rsidP="008203EA">
      <w:pPr>
        <w:widowControl w:val="0"/>
        <w:tabs>
          <w:tab w:val="left" w:pos="318"/>
          <w:tab w:val="left" w:pos="993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Принимающий участие в мероприятиях патриотической направленности.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Духовно-нравственное воспитание: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воспитание:</w:t>
      </w:r>
    </w:p>
    <w:p w:rsidR="00A520B8" w:rsidRPr="00A520B8" w:rsidRDefault="00A520B8" w:rsidP="008203EA">
      <w:pPr>
        <w:widowControl w:val="0"/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Выражающий понимание ценности отечественного и мирового искусства, народных традиций и народного творчества в искусстве. </w:t>
      </w:r>
    </w:p>
    <w:p w:rsidR="00A520B8" w:rsidRPr="00A520B8" w:rsidRDefault="00A520B8" w:rsidP="008203EA">
      <w:pPr>
        <w:widowControl w:val="0"/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A520B8" w:rsidRPr="00A520B8" w:rsidRDefault="00A520B8" w:rsidP="008203EA">
      <w:pPr>
        <w:widowControl w:val="0"/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Ориентированный на самовыражение в разных видах искусства, в художественном творчестве.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воспитание: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Уважающий труд, результаты своего труда, труда других людей.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воспитание: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активное неприятие действий, приносящих вред природе.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Участвующий в практической деятельности экологической, природоохранной направленности.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Ценности научного познания: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A520B8" w:rsidRPr="00A520B8" w:rsidRDefault="00A520B8" w:rsidP="008203EA">
      <w:pPr>
        <w:tabs>
          <w:tab w:val="left" w:pos="318"/>
        </w:tabs>
        <w:spacing w:after="0" w:line="360" w:lineRule="auto"/>
        <w:ind w:firstLine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A520B8" w:rsidRPr="00A520B8" w:rsidRDefault="00A520B8" w:rsidP="008203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A520B8" w:rsidRPr="00A520B8" w:rsidRDefault="00A520B8" w:rsidP="00A520B8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09838898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СОДЕРЖАТЕЛЬНЫЙ</w:t>
      </w:r>
      <w:bookmarkEnd w:id="6"/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Pr="00A520B8" w:rsidRDefault="00A520B8" w:rsidP="00A520B8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09838899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Уклад общеобразовательной организации</w:t>
      </w:r>
      <w:bookmarkEnd w:id="7"/>
      <w:r w:rsidR="0056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20B8" w:rsidRPr="00A520B8" w:rsidRDefault="00A520B8" w:rsidP="00A93220">
      <w:pPr>
        <w:widowControl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ООШ № 15 имени Героя Советского Союза В.П. Иваненко является муниципальным бюджетным общеобразовательным учреждением и размещается в типовом одноэтажном здании, построенном в 1964 году. В </w:t>
      </w:r>
      <w:r w:rsidR="0056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1-9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56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школы обучаются 15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0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Их обучает профессионально компетентный и творческий колл</w:t>
      </w:r>
      <w:r w:rsidR="0056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 педагогов, состоящий из 14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В состав педа</w:t>
      </w:r>
      <w:r w:rsidR="0056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гогического сообщества входят: 1</w:t>
      </w:r>
      <w:r w:rsidR="0031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педагог, имеющий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первую квалификационную категорию.</w:t>
      </w:r>
    </w:p>
    <w:p w:rsidR="00A520B8" w:rsidRPr="008203EA" w:rsidRDefault="00A520B8" w:rsidP="00A520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82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Специфика</w:t>
      </w:r>
      <w:r w:rsidRPr="008203E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  <w:r w:rsidRPr="0082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расположения</w:t>
      </w:r>
      <w:r w:rsidRPr="008203E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Pr="0082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школы.</w:t>
      </w:r>
    </w:p>
    <w:p w:rsidR="00A520B8" w:rsidRPr="00A520B8" w:rsidRDefault="00A520B8" w:rsidP="0031707F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МБОУ ООШ № 15 имени Героя Советского Союза В.П. Иваненко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расположена </w:t>
      </w:r>
      <w:r w:rsidRPr="00A520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станице </w:t>
      </w:r>
      <w:proofErr w:type="spellStart"/>
      <w:r w:rsidRPr="00A520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Мостовского района </w:t>
      </w:r>
      <w:r w:rsidR="00566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</w:t>
      </w:r>
      <w:r w:rsidR="008203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улице</w:t>
      </w:r>
      <w:r w:rsidRPr="00A520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Советская 5</w:t>
      </w:r>
      <w:r w:rsidR="005665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ind w:right="-1" w:firstLine="4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>Социокультурная среда станицы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 w:rsidRPr="00A520B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школьник воспринимает природу как естественную среду собственного обитания.</w:t>
      </w:r>
    </w:p>
    <w:p w:rsidR="00A93220" w:rsidRDefault="00A520B8" w:rsidP="00A93220">
      <w:pPr>
        <w:widowControl w:val="0"/>
        <w:autoSpaceDE w:val="0"/>
        <w:autoSpaceDN w:val="0"/>
        <w:spacing w:before="1" w:after="0" w:line="360" w:lineRule="auto"/>
        <w:ind w:left="222" w:right="752" w:firstLine="3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 xml:space="preserve">Сельская школа, объединяя интеллигенцию, является не только </w:t>
      </w:r>
    </w:p>
    <w:p w:rsidR="00A520B8" w:rsidRPr="00A520B8" w:rsidRDefault="00A520B8" w:rsidP="00A93220">
      <w:pPr>
        <w:widowControl w:val="0"/>
        <w:autoSpaceDE w:val="0"/>
        <w:autoSpaceDN w:val="0"/>
        <w:spacing w:before="1" w:after="0" w:line="360" w:lineRule="auto"/>
        <w:ind w:right="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>образовательным, но и культурным центром села.</w:t>
      </w:r>
    </w:p>
    <w:p w:rsidR="00A93220" w:rsidRDefault="00A520B8" w:rsidP="00A520B8">
      <w:pPr>
        <w:widowControl w:val="0"/>
        <w:autoSpaceDE w:val="0"/>
        <w:autoSpaceDN w:val="0"/>
        <w:spacing w:after="0" w:line="360" w:lineRule="auto"/>
        <w:ind w:left="222" w:right="747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</w:t>
      </w:r>
    </w:p>
    <w:p w:rsidR="00A520B8" w:rsidRDefault="00A520B8" w:rsidP="00A9322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>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</w:t>
      </w:r>
      <w:r w:rsidRPr="00A520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уважение к людям</w:t>
      </w:r>
      <w:r w:rsidRPr="00A520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A520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взаимопомощь. Наши педагоги знают личностные особенности, бытовые условия жизни друг друга, отношения в семьях, что</w:t>
      </w:r>
      <w:r w:rsidRPr="00A520B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способствуют установлению доброжелательных и доверительных отношений между педагогами,</w:t>
      </w:r>
      <w:r w:rsidRPr="00A520B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 xml:space="preserve">школьниками и их </w:t>
      </w:r>
      <w:r w:rsidRPr="00A520B8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родителями.</w:t>
      </w:r>
    </w:p>
    <w:p w:rsidR="0031707F" w:rsidRPr="00A520B8" w:rsidRDefault="0031707F" w:rsidP="00A9322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B8" w:rsidRPr="00A520B8" w:rsidRDefault="00A520B8" w:rsidP="00A93220">
      <w:pPr>
        <w:widowControl w:val="0"/>
        <w:autoSpaceDE w:val="0"/>
        <w:autoSpaceDN w:val="0"/>
        <w:spacing w:before="1" w:after="0" w:line="360" w:lineRule="auto"/>
        <w:ind w:right="-1" w:firstLine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lastRenderedPageBreak/>
        <w:t>В небольшом коллективе интенс</w:t>
      </w:r>
      <w:r w:rsidR="00A93220">
        <w:rPr>
          <w:rFonts w:ascii="Times New Roman" w:eastAsia="Times New Roman" w:hAnsi="Times New Roman" w:cs="Times New Roman"/>
          <w:sz w:val="28"/>
          <w:szCs w:val="28"/>
        </w:rPr>
        <w:t xml:space="preserve">ивнее идет процесс установления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межличностных контактов, существует реальная возможность проявить себя в общем деле. У на</w:t>
      </w:r>
      <w:r w:rsidR="00A93220">
        <w:rPr>
          <w:rFonts w:ascii="Times New Roman" w:eastAsia="Times New Roman" w:hAnsi="Times New Roman" w:cs="Times New Roman"/>
          <w:sz w:val="28"/>
          <w:szCs w:val="28"/>
        </w:rPr>
        <w:t xml:space="preserve">с все на виду, что при создании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ind w:right="-1" w:firstLine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A520B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A520B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условия для</w:t>
      </w:r>
      <w:r w:rsidRPr="00A520B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93220">
        <w:rPr>
          <w:rFonts w:ascii="Times New Roman" w:eastAsia="Times New Roman" w:hAnsi="Times New Roman" w:cs="Times New Roman"/>
          <w:sz w:val="28"/>
          <w:szCs w:val="28"/>
        </w:rPr>
        <w:t xml:space="preserve">ребенка по выбору форм,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способов самореализации на основе освоения общечеловеческих ценностей,</w:t>
      </w:r>
      <w:r w:rsidRPr="00A520B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учитываем особенности сельской школы.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 партнерами школы в решении задач воспитания являются: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 ДК, сельская библиотека,  администрация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Махошевского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хуторское казачье общество.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Деятельность, общение и отношения сторон в образовательном учреждении строятся на следующих принципах: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самореализации. Одной из главных составляющих счастья человека является успешная реализация своего потенциала в образовательной, профессиональной, досуговой, социально-бытовой сферах жизнедеятельности. Педагогическое обеспечение развития у ребенка способности к самореализации – системообразующие звено учебно-воспитательного процесса.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Принцип нравственной направленности. Нравственная направленность рассматривается как ценностное наполнение содержания, форм и способов самореализации человека. Формирование у детей нравственного иммунитета – ведущее направление деятельности педагогов на уроках, школьных и классных мероприятиях, в групповом и индивидуальном взаимодействии с учащимися. 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Принцип индивидуальности. Каждый член школьного сообщества должен стать и быть самим собой, обрести свой образ. Неоценимой помощью ребенку в самоосуществлении может стать культивирование в образовательном учреждении деятельности, направленной на развитие и проявление индивидуальности детей. 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Принцип самостоятельности. Умение быть самостоятельным постепенно становится ценностью для всего школьного сообщества и каждого его члена. Оно формируется и развивается у детей с первой минуты обучения в школе и до последнего звонка в их школьной жизни.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Принцип успешности. Переживаемое ребенком чувство радости от успешно выполненного учебного задания, достижений в труде, спорте, искусстве позволяет в дальнейшем ставить и решать более сложные и важные задачи. В качестве эффективного педагогического средства стимулирования социально и личностно значимых устремлений может выступать метод создания ситуации успеха.</w:t>
      </w:r>
    </w:p>
    <w:p w:rsidR="00A520B8" w:rsidRPr="00A93220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Принцип креативности. Индивидуальное и коллективное жизнетворчество помогает детям обогатить и реализовать свой потенциал. Педагоги школы направляют свои усилия на развитие творческих способностей учащихся.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  <w:t>Процесс воспитания в школе основывается на следующих принципах взаимодействия педагогов и школьников:</w:t>
      </w:r>
    </w:p>
    <w:p w:rsidR="00A93220" w:rsidRPr="00A93220" w:rsidRDefault="00A520B8" w:rsidP="001B2AD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уважения к личности ребенка, веры в способности и 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любого ребенка к совершенствованию;</w:t>
      </w:r>
    </w:p>
    <w:p w:rsidR="00A93220" w:rsidRDefault="00A520B8" w:rsidP="001B2AD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принцип доверия обучающимся при принятии решений, реализации 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>дел, отнесенных к их зоне ответственности;</w:t>
      </w:r>
    </w:p>
    <w:p w:rsidR="00A93220" w:rsidRDefault="00A520B8" w:rsidP="001B2AD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межличностных отношений, недопустимости </w:t>
      </w:r>
    </w:p>
    <w:p w:rsidR="00A520B8" w:rsidRPr="00A93220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 форм и видов травли, насилия, проявления жестокости;</w:t>
      </w:r>
    </w:p>
    <w:p w:rsidR="00A520B8" w:rsidRPr="00A520B8" w:rsidRDefault="00A520B8" w:rsidP="001B2AD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 взаимоуважения и сотрудничества взрослых и детей;</w:t>
      </w:r>
    </w:p>
    <w:p w:rsidR="00A520B8" w:rsidRPr="00A520B8" w:rsidRDefault="00A520B8" w:rsidP="001B2AD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 соблюдения прав и защиты интересов обучающихся;</w:t>
      </w:r>
    </w:p>
    <w:p w:rsidR="00A93220" w:rsidRDefault="00A520B8" w:rsidP="001B2AD9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 учета интересов, запросов и мнения обучающихся, родителей 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>при принятии управленческих решений.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традициями воспитания в школе являются: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 xml:space="preserve"> создание ситуаций для проявления активной гражданской позиции обучающихся через развитие ученического </w:t>
      </w: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lastRenderedPageBreak/>
        <w:t>самоуправления, волонтерского движения, включение в деятельность РДШ, Орлята России</w:t>
      </w:r>
      <w:r w:rsidR="00EA1C44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>, Союз казачьей молодежи</w:t>
      </w:r>
      <w:r w:rsidRPr="00A520B8"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  <w:t>;</w:t>
      </w:r>
    </w:p>
    <w:p w:rsidR="00A520B8" w:rsidRPr="00A520B8" w:rsidRDefault="00A93220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A520B8" w:rsidRPr="00A520B8" w:rsidRDefault="00A520B8" w:rsidP="00A9322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Наиболее   значимые   традиционные   дела, события, мероприятия, составляющие основу воспитательной</w:t>
      </w:r>
      <w:r w:rsidRPr="00A520B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системы школы: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Акции, посвящённые значимым датам страны.</w:t>
      </w:r>
    </w:p>
    <w:p w:rsidR="00A93220" w:rsidRPr="00A93220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Мероприятия с использованием интерактивных локаций и 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тематических активностей: </w:t>
      </w:r>
      <w:r w:rsidRPr="00A520B8">
        <w:rPr>
          <w:rFonts w:ascii="Times New Roman" w:eastAsia="№Е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профориентации», «Неделя российской науки», «Декада «Мы – за ЗОЖ!»»,</w:t>
      </w:r>
      <w:r w:rsidRPr="00A520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«Марафон добрых дел».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День Знаний.</w:t>
      </w:r>
    </w:p>
    <w:p w:rsidR="00A520B8" w:rsidRPr="005665A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5A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КТД «Новогодний калейдоскоп».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школьного самоуправления (проф. пробы).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«Прощание с начальной школой».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Последнего звонка.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церемония вручения аттестатов.</w:t>
      </w:r>
    </w:p>
    <w:p w:rsidR="00A93220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мероприятия </w:t>
      </w:r>
      <w:r w:rsidR="00A9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деятельности школьного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клуба.</w:t>
      </w:r>
    </w:p>
    <w:p w:rsidR="00A520B8" w:rsidRPr="00A520B8" w:rsidRDefault="00A520B8" w:rsidP="00A9322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участвует в следующих значимых проектах и программах, включённых в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</w:p>
    <w:p w:rsidR="00A520B8" w:rsidRPr="00A520B8" w:rsidRDefault="00A520B8" w:rsidP="001B2AD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«Билет в будущее».</w:t>
      </w:r>
    </w:p>
    <w:p w:rsidR="00A520B8" w:rsidRPr="00A520B8" w:rsidRDefault="00A520B8" w:rsidP="001B2AD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«Пушкинская карта».</w:t>
      </w:r>
    </w:p>
    <w:p w:rsidR="00A520B8" w:rsidRPr="00A520B8" w:rsidRDefault="00A520B8" w:rsidP="00A93220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реализуются следующие инновационные воспитательные практики:</w:t>
      </w:r>
    </w:p>
    <w:p w:rsidR="00A520B8" w:rsidRPr="00A93220" w:rsidRDefault="00A93220" w:rsidP="00A93220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общешкольных </w:t>
      </w:r>
      <w:r w:rsidR="00A520B8" w:rsidRPr="00A9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:rsidR="00A520B8" w:rsidRPr="00A520B8" w:rsidRDefault="00A520B8" w:rsidP="00A93220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</w:t>
      </w:r>
    </w:p>
    <w:p w:rsidR="00A93220" w:rsidRDefault="00A520B8" w:rsidP="001B2AD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обучения классных руководителей эффективным </w:t>
      </w:r>
    </w:p>
    <w:p w:rsidR="00A520B8" w:rsidRPr="00A520B8" w:rsidRDefault="00A520B8" w:rsidP="00A93220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технологиям, методам и приёмам работы с обучающимися, родителями (законными представителями).</w:t>
      </w:r>
    </w:p>
    <w:p w:rsidR="00A520B8" w:rsidRPr="00A520B8" w:rsidRDefault="00A520B8" w:rsidP="00A9322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зоны, дефициты по достижению эффективных результатов в воспитательной деятельности:</w:t>
      </w:r>
    </w:p>
    <w:p w:rsidR="00A93220" w:rsidRDefault="00A520B8" w:rsidP="001B2AD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Несогласованность действий различных субъектов образовательного 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:rsidR="00A93220" w:rsidRPr="00A93220" w:rsidRDefault="00A520B8" w:rsidP="001B2AD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применения современных методик и технологий воспитания 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деятельности классных руководителей, преобладания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мероприятийного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A520B8" w:rsidRPr="00A520B8" w:rsidRDefault="00A520B8" w:rsidP="00A9322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обозначенных проблем реализованы следующие мероприятия:</w:t>
      </w:r>
    </w:p>
    <w:p w:rsidR="00A93220" w:rsidRDefault="00A520B8" w:rsidP="001B2AD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программа обучения классных руководителей 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технологиям, методам и приёмам работы с обучающимися, родителями (законными представителями).</w:t>
      </w:r>
    </w:p>
    <w:p w:rsidR="00A93220" w:rsidRPr="00A93220" w:rsidRDefault="00A520B8" w:rsidP="001B2AD9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Разработан алгоритм действий администрации, педагогов-</w:t>
      </w:r>
    </w:p>
    <w:p w:rsidR="00A520B8" w:rsidRPr="00A520B8" w:rsidRDefault="00A520B8" w:rsidP="00A932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предметников, классных руководителей по профилактике неуспеваемости обучающихся, работе с </w:t>
      </w:r>
      <w:r w:rsidRPr="00A5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неуспевающими учащимися.</w:t>
      </w:r>
    </w:p>
    <w:p w:rsidR="00A520B8" w:rsidRPr="00A520B8" w:rsidRDefault="008203EA" w:rsidP="008203E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Виды,</w:t>
      </w:r>
      <w:r w:rsidR="00A520B8" w:rsidRPr="00A520B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A520B8" w:rsidRPr="00A520B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A520B8" w:rsidRPr="00A520B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воспитательной</w:t>
      </w:r>
      <w:r w:rsidR="00A520B8" w:rsidRPr="00A520B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</w:p>
    <w:p w:rsidR="00A520B8" w:rsidRPr="00A520B8" w:rsidRDefault="00A520B8" w:rsidP="00A93220">
      <w:pPr>
        <w:keepNext/>
        <w:keepLines/>
        <w:widowControl w:val="0"/>
        <w:tabs>
          <w:tab w:val="left" w:pos="709"/>
        </w:tabs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2.2.1. 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Pr="00A520B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школьные</w:t>
      </w:r>
      <w:r w:rsidRPr="00A520B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Default="00A520B8" w:rsidP="00A93220">
      <w:pPr>
        <w:widowControl w:val="0"/>
        <w:spacing w:after="0" w:line="360" w:lineRule="auto"/>
        <w:ind w:right="20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Pr="00A520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1707F" w:rsidRPr="00A520B8" w:rsidRDefault="0031707F" w:rsidP="00A93220">
      <w:pPr>
        <w:widowControl w:val="0"/>
        <w:spacing w:after="0" w:line="360" w:lineRule="auto"/>
        <w:ind w:right="20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93220" w:rsidRDefault="00A520B8" w:rsidP="001B2AD9">
      <w:pPr>
        <w:widowControl w:val="0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общешкольные многодневные тематические мероприятия, </w:t>
      </w:r>
    </w:p>
    <w:p w:rsidR="00A520B8" w:rsidRPr="00A520B8" w:rsidRDefault="00A520B8" w:rsidP="00A93220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формирование личностных результатов обучающихся: Марафон добрых дел, Неделя профориентации, Декада «Мы за ЗОЖ!</w:t>
      </w: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КТД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«Новогодний калейдоскоп» и др.;</w:t>
      </w:r>
    </w:p>
    <w:p w:rsidR="00A93220" w:rsidRDefault="00A520B8" w:rsidP="001B2AD9">
      <w:pPr>
        <w:widowControl w:val="0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мероприятия,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связанные с общероссийскими, </w:t>
      </w:r>
    </w:p>
    <w:p w:rsidR="00A520B8" w:rsidRPr="00A520B8" w:rsidRDefault="00A520B8" w:rsidP="00A93220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региональными, муниципальными праздниками, памятными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датами,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классы: мероприятия в рамках календаря знаменательных дат;</w:t>
      </w:r>
    </w:p>
    <w:p w:rsidR="00A93220" w:rsidRDefault="00A520B8" w:rsidP="001B2AD9">
      <w:pPr>
        <w:widowControl w:val="0"/>
        <w:numPr>
          <w:ilvl w:val="0"/>
          <w:numId w:val="7"/>
        </w:numPr>
        <w:tabs>
          <w:tab w:val="left" w:pos="286"/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во всероссийских акциях, проектах, посвящённых значимым </w:t>
      </w:r>
    </w:p>
    <w:p w:rsidR="00A520B8" w:rsidRPr="00A520B8" w:rsidRDefault="00A520B8" w:rsidP="00A93220">
      <w:pPr>
        <w:widowControl w:val="0"/>
        <w:tabs>
          <w:tab w:val="left" w:pos="286"/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 в России,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мире: акции «Блокадный хлеб», «Диктант Победы», «Свеча памяти», «Час Земли», «Сад памяти», «Бессмертный полк» и др.);</w:t>
      </w:r>
    </w:p>
    <w:p w:rsidR="007E53F8" w:rsidRPr="007E53F8" w:rsidRDefault="00A520B8" w:rsidP="001B2AD9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образования: Последний звонок, церемония вручения аттестатов, праздник «Прощание с начальной школой»;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достижения в конкурсах, соревнованиях, олимпиадах.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федеральные, региональные и муниципальные проекты, направленные </w:t>
      </w:r>
    </w:p>
    <w:p w:rsidR="00A520B8" w:rsidRPr="00A520B8" w:rsidRDefault="00A520B8" w:rsidP="007E53F8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достижение целевых ориентиров воспитания: проекты «Пушкинская карта», «Билет в будущее», «Успех каждого ребенка», конкурс «Большая перемена» и др.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благотворительной,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экологической,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патриотической,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направленностей: тематические викторины,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квизы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акции по благоустройству и оформлению школьной территории и др.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формирование творческих групп как на уровне класса, так и на </w:t>
      </w:r>
    </w:p>
    <w:p w:rsidR="00A520B8" w:rsidRPr="00A520B8" w:rsidRDefault="00A520B8" w:rsidP="007E53F8">
      <w:pPr>
        <w:widowControl w:val="0"/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школы вовлечение по возможности каждого обучающегося в школьные дела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 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(сценаристов,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постановщиков,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оформителей,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ответственных за костюмы и оборудование, за приглашение и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встречу </w:t>
      </w: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д.), помощь обучающимся в освоении навыков подготовки, проведения,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обучающихся в ситуациях подготовки,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проведения, анализа основных школьных дел, мероприятий, их отношениями с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возрастов,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 с последующей корректировкой организации взаимодействия с обучающимися.</w:t>
      </w:r>
    </w:p>
    <w:p w:rsidR="00A520B8" w:rsidRPr="00D51D16" w:rsidRDefault="00A520B8" w:rsidP="00A93220">
      <w:pPr>
        <w:keepNext/>
        <w:keepLines/>
        <w:widowControl w:val="0"/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2.2.2. 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Классное</w:t>
      </w:r>
      <w:r w:rsidRPr="00D51D1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A93220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классного руководства как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классное 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проведение классных часов/мероприятий целевой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(не реже 1 раза в неделю);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еженедельное проведение информационно-просветительских занятий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«Разговоры о важном» (в рамках внеурочной деятельности);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еженедельное проведение Уроков Мужества;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участия класса в общешкольных делах,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подготовке,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и анализе;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совместных дел, позволяющих вовлекать в них обучающихся с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способностями,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самореализации, устанавливать и укреплять доверительные отношения, стать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задающим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возможным привлечением педагога-психолога),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</w:t>
      </w:r>
      <w:r w:rsidRPr="00A520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празднования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дней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вечера;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класса;</w:t>
      </w:r>
    </w:p>
    <w:p w:rsidR="008203EA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и контроль соблюдения Правил внутреннего распорядка </w:t>
      </w:r>
    </w:p>
    <w:p w:rsidR="00A520B8" w:rsidRPr="00A520B8" w:rsidRDefault="00A520B8" w:rsidP="008203EA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Школы;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обучающихся путём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их поведением в специально создаваемых педагогических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проблемам;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сверяются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необходимости)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(налаживание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одноклассниками, родителями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д.),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 поведения обучающихся через частные беседы индивидуально 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другими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обучающимися класса по ведению личных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фиксируют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учебные,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(по желанию);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учителями-предметниками,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/ проведение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мини-педсоветов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Pr="00A520B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учителей-предметников к участию в классных делах, дающих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собраниях класса;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собраний (не реже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раза в четверть),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учителями,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информирование родителей по вопросам ответственности за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A520B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A520B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A520B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</w:t>
      </w:r>
      <w:r w:rsidRPr="00A520B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актива класса,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 Школе;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Школе;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участия родителей (законных представителей) в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 родительских собраниях, конференциях по актуальным темам воспитания и обучения;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конкурсов,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A520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A520B8" w:rsidRPr="00D51D16" w:rsidRDefault="00A520B8" w:rsidP="00A93220">
      <w:pPr>
        <w:keepNext/>
        <w:keepLines/>
        <w:widowControl w:val="0"/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</w:pP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2.2.3. 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Урочная</w:t>
      </w:r>
      <w:r w:rsidRPr="00D51D1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A93220">
      <w:pPr>
        <w:widowControl w:val="0"/>
        <w:adjustRightInd w:val="0"/>
        <w:spacing w:after="0" w:line="360" w:lineRule="auto"/>
        <w:ind w:right="-1" w:firstLine="567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Реализация школьными педагогами воспитательного потенциала урока предполагает ориентацию на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приоритеты, связанные с возрастными особенностями учащихся </w:t>
      </w: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и обеспечивает:</w:t>
      </w:r>
    </w:p>
    <w:p w:rsidR="007E53F8" w:rsidRDefault="00D51D16" w:rsidP="00D51D16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установление субъект-субъектных отношений в процессе учебной </w:t>
      </w:r>
    </w:p>
    <w:p w:rsidR="00A520B8" w:rsidRPr="00A520B8" w:rsidRDefault="00A520B8" w:rsidP="007E53F8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деятельности через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делегирование учащимся ряда учительских, в том числе и дидактических полномочий; 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того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иного ученика;</w:t>
      </w:r>
    </w:p>
    <w:p w:rsidR="00A520B8" w:rsidRPr="00A520B8" w:rsidRDefault="00D51D16" w:rsidP="007E53F8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</w:t>
      </w:r>
      <w:r w:rsidR="00A520B8"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lastRenderedPageBreak/>
        <w:t>обсуждения, а также ситуаций, предполагающих ценностный выбор;</w:t>
      </w:r>
    </w:p>
    <w:p w:rsidR="00A520B8" w:rsidRPr="00A520B8" w:rsidRDefault="00D51D16" w:rsidP="007E53F8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A520B8" w:rsidRPr="00A520B8" w:rsidRDefault="00D51D16" w:rsidP="007E53F8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правила внутреннего распорядка,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атмосферы </w:t>
      </w:r>
      <w:r w:rsidR="00A520B8"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A520B8" w:rsidRPr="00A520B8" w:rsidRDefault="00D51D16" w:rsidP="007E53F8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шефства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эрудированных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          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над неуспевающими одноклассниками, в том числе с особыми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дающего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взаимной помощи;</w:t>
      </w:r>
    </w:p>
    <w:p w:rsidR="00A520B8" w:rsidRPr="00A520B8" w:rsidRDefault="00D51D16" w:rsidP="007E53F8">
      <w:pPr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A520B8"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;</w:t>
      </w:r>
    </w:p>
    <w:p w:rsidR="00A520B8" w:rsidRPr="00A520B8" w:rsidRDefault="00D51D16" w:rsidP="007E53F8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курсам, модулям целевых ориентиров результатов воспитания, 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тематики,</w:t>
      </w:r>
      <w:r w:rsidR="00A520B8"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обучении;</w:t>
      </w:r>
    </w:p>
    <w:p w:rsidR="00A520B8" w:rsidRPr="00A520B8" w:rsidRDefault="00D51D16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A520B8" w:rsidRPr="00A520B8" w:rsidRDefault="00D51D16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методик, технологий, оказывающих воспитательное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личность в соответствии с воспитательным идеалом, целью 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ориентирами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воспитания;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деятельности;</w:t>
      </w:r>
    </w:p>
    <w:p w:rsidR="00A520B8" w:rsidRPr="00A520B8" w:rsidRDefault="00D51D16" w:rsidP="007E53F8">
      <w:pPr>
        <w:widowControl w:val="0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ценностному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обсуждений, высказываний своего мнения, выработки своего личностного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изучаемым событиям,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явлениям,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лицам;</w:t>
      </w:r>
    </w:p>
    <w:p w:rsidR="00A520B8" w:rsidRPr="00A520B8" w:rsidRDefault="00D51D16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   </w:t>
      </w:r>
      <w:r w:rsidR="00A520B8" w:rsidRPr="00A520B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интерактивных     </w:t>
      </w:r>
      <w:r w:rsidR="00A520B8" w:rsidRPr="00A520B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    </w:t>
      </w:r>
      <w:r w:rsidR="00A520B8" w:rsidRPr="00A520B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    </w:t>
      </w:r>
      <w:r w:rsidR="00A520B8" w:rsidRPr="00A520B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– интеллектуальных,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диалога;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и действовать в команде, способствует развитию критического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</w:p>
    <w:p w:rsidR="00A520B8" w:rsidRPr="00A520B8" w:rsidRDefault="00A520B8" w:rsidP="00A93220">
      <w:pPr>
        <w:keepNext/>
        <w:keepLines/>
        <w:widowControl w:val="0"/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51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</w:t>
      </w:r>
      <w:r w:rsidRPr="00A520B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A93220">
      <w:pPr>
        <w:keepNext/>
        <w:keepLines/>
        <w:widowControl w:val="0"/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внеурочной деятельности в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курсов,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дополнительных общеобразовательных общеразвивающих программ: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начального общего образования:</w:t>
      </w: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3824"/>
        <w:gridCol w:w="1677"/>
        <w:gridCol w:w="2315"/>
        <w:gridCol w:w="1931"/>
      </w:tblGrid>
      <w:tr w:rsidR="00A520B8" w:rsidRPr="00A520B8" w:rsidTr="008203EA">
        <w:tc>
          <w:tcPr>
            <w:tcW w:w="3824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Направление внеурочной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  <w:tc>
          <w:tcPr>
            <w:tcW w:w="1677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Целевая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аудитория</w:t>
            </w:r>
          </w:p>
        </w:tc>
        <w:tc>
          <w:tcPr>
            <w:tcW w:w="2315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Курс/программа</w:t>
            </w:r>
          </w:p>
        </w:tc>
        <w:tc>
          <w:tcPr>
            <w:tcW w:w="1931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Количество часов в неделю</w:t>
            </w:r>
          </w:p>
        </w:tc>
      </w:tr>
      <w:tr w:rsidR="00A520B8" w:rsidRPr="00A520B8" w:rsidTr="008203EA">
        <w:tc>
          <w:tcPr>
            <w:tcW w:w="3824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важном».</w:t>
            </w:r>
          </w:p>
        </w:tc>
        <w:tc>
          <w:tcPr>
            <w:tcW w:w="1677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1-4  классы</w:t>
            </w:r>
          </w:p>
        </w:tc>
        <w:tc>
          <w:tcPr>
            <w:tcW w:w="2315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«Разговоры о важном»</w:t>
            </w:r>
          </w:p>
        </w:tc>
        <w:tc>
          <w:tcPr>
            <w:tcW w:w="1931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</w:tr>
      <w:tr w:rsidR="00A520B8" w:rsidRPr="00A520B8" w:rsidTr="008203EA">
        <w:tc>
          <w:tcPr>
            <w:tcW w:w="3824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Занятия по формированию функциональной грамотности обучающихся.</w:t>
            </w:r>
          </w:p>
        </w:tc>
        <w:tc>
          <w:tcPr>
            <w:tcW w:w="1677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1 - 4 классы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15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«Финансовая грамотность»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«Читательская грамотность»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«Математическая грамотность»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«Естественно –научная грамотность»</w:t>
            </w:r>
          </w:p>
        </w:tc>
        <w:tc>
          <w:tcPr>
            <w:tcW w:w="1931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A520B8" w:rsidRPr="00A520B8" w:rsidTr="008203EA">
        <w:tc>
          <w:tcPr>
            <w:tcW w:w="3824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lastRenderedPageBreak/>
              <w:t>Занятия, направленные на у</w:t>
            </w:r>
            <w:r w:rsidR="005150E5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довлетворение </w:t>
            </w:r>
            <w:proofErr w:type="spellStart"/>
            <w:r w:rsidR="005150E5">
              <w:rPr>
                <w:rFonts w:eastAsia="Batang"/>
                <w:kern w:val="2"/>
                <w:sz w:val="28"/>
                <w:szCs w:val="28"/>
                <w:lang w:eastAsia="ko-KR"/>
              </w:rPr>
              <w:t>профориент</w:t>
            </w:r>
            <w:proofErr w:type="spellEnd"/>
            <w:r w:rsidR="005150E5">
              <w:rPr>
                <w:rFonts w:eastAsia="Batang"/>
                <w:kern w:val="2"/>
                <w:sz w:val="28"/>
                <w:szCs w:val="28"/>
                <w:lang w:eastAsia="ko-KR"/>
              </w:rPr>
              <w:t>.</w:t>
            </w: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интересов и потребностей обучающихся.</w:t>
            </w:r>
          </w:p>
        </w:tc>
        <w:tc>
          <w:tcPr>
            <w:tcW w:w="1677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4классы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15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«Путешествие в мир профессий</w:t>
            </w:r>
            <w:r w:rsidRPr="00EA1C44">
              <w:rPr>
                <w:rFonts w:eastAsia="№Е"/>
                <w:kern w:val="2"/>
                <w:sz w:val="28"/>
                <w:szCs w:val="28"/>
                <w:lang w:eastAsia="ko-KR"/>
              </w:rPr>
              <w:t>»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31" w:type="dxa"/>
          </w:tcPr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EA1C44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Pr="00EA1C44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A520B8" w:rsidRPr="00A520B8" w:rsidTr="008203EA">
        <w:tc>
          <w:tcPr>
            <w:tcW w:w="3824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1677" w:type="dxa"/>
          </w:tcPr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1-4 классы</w:t>
            </w:r>
          </w:p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1-4 классы</w:t>
            </w:r>
          </w:p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1 класс</w:t>
            </w:r>
          </w:p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3 класс</w:t>
            </w:r>
          </w:p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15" w:type="dxa"/>
          </w:tcPr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«</w:t>
            </w:r>
            <w:r w:rsidRPr="008203EA">
              <w:rPr>
                <w:rFonts w:eastAsia="№Е"/>
                <w:kern w:val="2"/>
                <w:sz w:val="28"/>
                <w:szCs w:val="28"/>
                <w:lang w:eastAsia="ko-KR"/>
              </w:rPr>
              <w:t>Шахматы»</w:t>
            </w:r>
          </w:p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«Веселые старты»  </w:t>
            </w:r>
          </w:p>
          <w:p w:rsid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№Е"/>
                <w:kern w:val="2"/>
                <w:sz w:val="28"/>
                <w:szCs w:val="28"/>
                <w:lang w:eastAsia="ko-KR"/>
              </w:rPr>
              <w:t>«Театральная деятельность»</w:t>
            </w:r>
          </w:p>
          <w:p w:rsidR="005150E5" w:rsidRPr="008203EA" w:rsidRDefault="005150E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Безопасные дороги Кубани</w:t>
            </w:r>
          </w:p>
        </w:tc>
        <w:tc>
          <w:tcPr>
            <w:tcW w:w="1931" w:type="dxa"/>
          </w:tcPr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Pr="008203EA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8203EA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5150E5" w:rsidRDefault="005150E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5150E5" w:rsidRPr="008203EA" w:rsidRDefault="005150E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</w:tr>
      <w:tr w:rsidR="00A520B8" w:rsidRPr="00A520B8" w:rsidTr="008203EA">
        <w:tc>
          <w:tcPr>
            <w:tcW w:w="3824" w:type="dxa"/>
          </w:tcPr>
          <w:p w:rsidR="00A520B8" w:rsidRPr="007E53F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Компл</w:t>
            </w:r>
            <w:r w:rsidR="00EA1C44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екс воспитательных мероприятий </w:t>
            </w: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Патриотическое воспитание </w:t>
            </w: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1677" w:type="dxa"/>
          </w:tcPr>
          <w:p w:rsidR="00A520B8" w:rsidRPr="007E53F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1 -4 классы</w:t>
            </w:r>
          </w:p>
        </w:tc>
        <w:tc>
          <w:tcPr>
            <w:tcW w:w="2315" w:type="dxa"/>
          </w:tcPr>
          <w:p w:rsid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Урок мужества</w:t>
            </w:r>
          </w:p>
          <w:p w:rsidR="00E27864" w:rsidRPr="007E53F8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Орлята России</w:t>
            </w:r>
          </w:p>
          <w:p w:rsidR="00A520B8" w:rsidRPr="007E53F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A520B8" w:rsidRPr="007E53F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31" w:type="dxa"/>
          </w:tcPr>
          <w:p w:rsidR="00A520B8" w:rsidRPr="007E53F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</w:tr>
      <w:tr w:rsidR="00A520B8" w:rsidRPr="00A520B8" w:rsidTr="008203EA">
        <w:tc>
          <w:tcPr>
            <w:tcW w:w="3824" w:type="dxa"/>
          </w:tcPr>
          <w:p w:rsidR="005150E5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Дополнитель</w:t>
            </w:r>
            <w:r w:rsidR="005150E5">
              <w:rPr>
                <w:rFonts w:eastAsia="Batang"/>
                <w:kern w:val="2"/>
                <w:sz w:val="28"/>
                <w:szCs w:val="28"/>
                <w:lang w:eastAsia="ko-KR"/>
              </w:rPr>
              <w:t>ное изучение учебных предметов.</w:t>
            </w:r>
          </w:p>
          <w:p w:rsidR="00A520B8" w:rsidRPr="007E53F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1677" w:type="dxa"/>
          </w:tcPr>
          <w:p w:rsidR="00A520B8" w:rsidRPr="007E53F8" w:rsidRDefault="005150E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3</w:t>
            </w:r>
            <w:r w:rsidR="00A520B8"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-4 классы</w:t>
            </w:r>
          </w:p>
        </w:tc>
        <w:tc>
          <w:tcPr>
            <w:tcW w:w="2315" w:type="dxa"/>
          </w:tcPr>
          <w:p w:rsidR="00A520B8" w:rsidRPr="007E53F8" w:rsidRDefault="005150E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«Мы-твои друзья</w:t>
            </w:r>
            <w:r w:rsidR="00A520B8"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931" w:type="dxa"/>
          </w:tcPr>
          <w:p w:rsidR="00A520B8" w:rsidRPr="007E53F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</w:tr>
    </w:tbl>
    <w:p w:rsidR="00A520B8" w:rsidRPr="00A520B8" w:rsidRDefault="00A520B8" w:rsidP="00A520B8">
      <w:pPr>
        <w:keepNext/>
        <w:keepLines/>
        <w:widowControl w:val="0"/>
        <w:spacing w:before="240"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основного общего образования:</w:t>
      </w:r>
    </w:p>
    <w:p w:rsidR="00A520B8" w:rsidRPr="00A520B8" w:rsidRDefault="00A520B8" w:rsidP="00A52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693"/>
        <w:gridCol w:w="1730"/>
      </w:tblGrid>
      <w:tr w:rsidR="00A520B8" w:rsidRPr="00A520B8" w:rsidTr="001F5A8D">
        <w:tc>
          <w:tcPr>
            <w:tcW w:w="3794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Направление внеурочной 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  <w:tc>
          <w:tcPr>
            <w:tcW w:w="1559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Целевая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аудитория</w:t>
            </w:r>
          </w:p>
        </w:tc>
        <w:tc>
          <w:tcPr>
            <w:tcW w:w="2693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Курс/программа</w:t>
            </w:r>
          </w:p>
        </w:tc>
        <w:tc>
          <w:tcPr>
            <w:tcW w:w="1730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Количество часов в неделю</w:t>
            </w:r>
          </w:p>
        </w:tc>
      </w:tr>
      <w:tr w:rsidR="00A520B8" w:rsidRPr="00A520B8" w:rsidTr="001F5A8D">
        <w:tc>
          <w:tcPr>
            <w:tcW w:w="3794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559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5-9 классы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693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«Разговоры о важном</w:t>
            </w:r>
            <w:r w:rsidRPr="00A520B8">
              <w:rPr>
                <w:rFonts w:eastAsia="№Е"/>
                <w:kern w:val="2"/>
                <w:sz w:val="28"/>
                <w:szCs w:val="28"/>
                <w:lang w:eastAsia="ko-KR"/>
              </w:rPr>
              <w:t>»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30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A520B8" w:rsidRPr="00A520B8" w:rsidTr="001F5A8D">
        <w:tc>
          <w:tcPr>
            <w:tcW w:w="3794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Занятия по формированию функциональной грамотности обучающихся.</w:t>
            </w:r>
          </w:p>
        </w:tc>
        <w:tc>
          <w:tcPr>
            <w:tcW w:w="1559" w:type="dxa"/>
          </w:tcPr>
          <w:p w:rsidR="00A520B8" w:rsidRPr="00A520B8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5-9</w:t>
            </w:r>
            <w:r w:rsidR="00A520B8"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  <w:p w:rsidR="00A520B8" w:rsidRPr="00A520B8" w:rsidRDefault="00EA1C4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5 </w:t>
            </w:r>
            <w:r w:rsidR="00A07F2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класс</w:t>
            </w:r>
          </w:p>
          <w:p w:rsidR="00A520B8" w:rsidRPr="00A520B8" w:rsidRDefault="00A520B8" w:rsidP="00A07F2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693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«Финансовая грамотность</w:t>
            </w:r>
            <w:r w:rsidRPr="00A520B8">
              <w:rPr>
                <w:rFonts w:eastAsia="№Е"/>
                <w:kern w:val="2"/>
                <w:sz w:val="28"/>
                <w:szCs w:val="28"/>
                <w:lang w:eastAsia="ko-KR"/>
              </w:rPr>
              <w:t>»</w:t>
            </w:r>
          </w:p>
          <w:p w:rsidR="00A520B8" w:rsidRPr="00A07F2E" w:rsidRDefault="00A520B8" w:rsidP="00A07F2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«Читательская грамотность</w:t>
            </w:r>
            <w:r w:rsidRPr="00A520B8">
              <w:rPr>
                <w:rFonts w:eastAsia="№Е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730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</w:tc>
      </w:tr>
      <w:tr w:rsidR="00A520B8" w:rsidRPr="00A520B8" w:rsidTr="001F5A8D">
        <w:tc>
          <w:tcPr>
            <w:tcW w:w="3794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Занятия, направленные на удовлетворение </w:t>
            </w:r>
            <w:proofErr w:type="spellStart"/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профориентационных</w:t>
            </w:r>
            <w:proofErr w:type="spellEnd"/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интересов и потребностей обучающихся.</w:t>
            </w:r>
          </w:p>
        </w:tc>
        <w:tc>
          <w:tcPr>
            <w:tcW w:w="1559" w:type="dxa"/>
          </w:tcPr>
          <w:p w:rsidR="00A520B8" w:rsidRPr="00A520B8" w:rsidRDefault="00BB510F" w:rsidP="00BB510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9 класс</w:t>
            </w:r>
          </w:p>
        </w:tc>
        <w:tc>
          <w:tcPr>
            <w:tcW w:w="2693" w:type="dxa"/>
          </w:tcPr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«Профессиональное самоопределение</w:t>
            </w:r>
            <w:r w:rsidRPr="00A520B8">
              <w:rPr>
                <w:rFonts w:eastAsia="№Е"/>
                <w:kern w:val="2"/>
                <w:sz w:val="28"/>
                <w:szCs w:val="28"/>
                <w:lang w:eastAsia="ko-KR"/>
              </w:rPr>
              <w:t>»</w:t>
            </w: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730" w:type="dxa"/>
          </w:tcPr>
          <w:p w:rsid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07F2E" w:rsidRPr="00A520B8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  <w:p w:rsidR="00A520B8" w:rsidRPr="00A520B8" w:rsidRDefault="00A520B8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EA1C44" w:rsidRPr="00A520B8" w:rsidTr="001F5A8D">
        <w:tc>
          <w:tcPr>
            <w:tcW w:w="3794" w:type="dxa"/>
          </w:tcPr>
          <w:p w:rsidR="00EA1C44" w:rsidRPr="007E53F8" w:rsidRDefault="00EA1C44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>Компл</w:t>
            </w: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екс воспитательных мероприятий </w:t>
            </w: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Патриотическое воспитание </w:t>
            </w: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1559" w:type="dxa"/>
          </w:tcPr>
          <w:p w:rsidR="00EA1C44" w:rsidRDefault="00EA1C44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5 - 9</w:t>
            </w: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  <w:p w:rsidR="00020BB5" w:rsidRDefault="00020BB5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20BB5" w:rsidRDefault="00020BB5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9 класс</w:t>
            </w:r>
          </w:p>
          <w:p w:rsidR="00BB510F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BB510F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BB510F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BB510F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BB510F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BB510F" w:rsidRPr="007E53F8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5 класс</w:t>
            </w:r>
          </w:p>
        </w:tc>
        <w:tc>
          <w:tcPr>
            <w:tcW w:w="2693" w:type="dxa"/>
          </w:tcPr>
          <w:p w:rsidR="00EA1C44" w:rsidRPr="001F5A8D" w:rsidRDefault="00EA1C44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1F5A8D">
              <w:rPr>
                <w:rFonts w:eastAsia="Batang"/>
                <w:kern w:val="2"/>
                <w:sz w:val="28"/>
                <w:szCs w:val="28"/>
                <w:lang w:eastAsia="ko-KR"/>
              </w:rPr>
              <w:lastRenderedPageBreak/>
              <w:t>Урок мужества</w:t>
            </w:r>
          </w:p>
          <w:p w:rsidR="00EA1C44" w:rsidRPr="001F5A8D" w:rsidRDefault="00020BB5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1F5A8D">
              <w:rPr>
                <w:rFonts w:eastAsia="Batang"/>
                <w:kern w:val="2"/>
                <w:sz w:val="28"/>
                <w:szCs w:val="28"/>
                <w:lang w:eastAsia="ko-KR"/>
              </w:rPr>
              <w:t>Юный патриот</w:t>
            </w:r>
          </w:p>
          <w:p w:rsidR="00020BB5" w:rsidRPr="001F5A8D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1F5A8D">
              <w:rPr>
                <w:rFonts w:eastAsia="Batang"/>
                <w:kern w:val="2"/>
                <w:sz w:val="28"/>
                <w:szCs w:val="28"/>
                <w:lang w:eastAsia="ko-KR"/>
              </w:rPr>
              <w:t>«Музейное дело»</w:t>
            </w:r>
          </w:p>
          <w:p w:rsidR="00020BB5" w:rsidRDefault="001F5A8D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F5A8D">
              <w:rPr>
                <w:rFonts w:eastAsia="Times New Roman"/>
                <w:color w:val="000000"/>
                <w:sz w:val="28"/>
                <w:szCs w:val="28"/>
              </w:rPr>
              <w:t>История и современность Кубанского ка</w:t>
            </w:r>
            <w:r w:rsidRPr="001F5A8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зачества</w:t>
            </w:r>
          </w:p>
          <w:p w:rsidR="001F5A8D" w:rsidRDefault="001F5A8D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F5A8D">
              <w:rPr>
                <w:rFonts w:eastAsia="Times New Roman"/>
                <w:color w:val="000000"/>
                <w:sz w:val="28"/>
                <w:szCs w:val="28"/>
              </w:rPr>
              <w:t>Традиционная культура Кубанского казачества</w:t>
            </w:r>
          </w:p>
          <w:p w:rsidR="00BB510F" w:rsidRPr="001F5A8D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0" w:type="dxa"/>
          </w:tcPr>
          <w:p w:rsidR="00EA1C44" w:rsidRDefault="00EA1C44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7E53F8">
              <w:rPr>
                <w:rFonts w:eastAsia="Batang"/>
                <w:kern w:val="2"/>
                <w:sz w:val="28"/>
                <w:szCs w:val="28"/>
                <w:lang w:eastAsia="ko-KR"/>
              </w:rPr>
              <w:lastRenderedPageBreak/>
              <w:t>1</w:t>
            </w:r>
          </w:p>
          <w:p w:rsidR="00020BB5" w:rsidRDefault="001F5A8D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020BB5" w:rsidRDefault="00020BB5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1F5A8D" w:rsidRDefault="001F5A8D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1F5A8D" w:rsidRDefault="001F5A8D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1F5A8D" w:rsidRDefault="001F5A8D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1F5A8D" w:rsidRDefault="001F5A8D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BB510F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BB510F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BB510F" w:rsidRPr="007E53F8" w:rsidRDefault="00BB510F" w:rsidP="00EA1C4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</w:tr>
      <w:tr w:rsidR="00EA1C44" w:rsidRPr="00A520B8" w:rsidTr="001F5A8D">
        <w:tc>
          <w:tcPr>
            <w:tcW w:w="3794" w:type="dxa"/>
          </w:tcPr>
          <w:p w:rsidR="00EA1C44" w:rsidRPr="00A520B8" w:rsidRDefault="00EA1C4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 w:rsidRPr="00A520B8">
              <w:rPr>
                <w:rFonts w:eastAsia="Batang"/>
                <w:kern w:val="2"/>
                <w:sz w:val="28"/>
                <w:szCs w:val="28"/>
                <w:lang w:eastAsia="ko-KR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59" w:type="dxa"/>
          </w:tcPr>
          <w:p w:rsidR="00EA1C44" w:rsidRPr="00A520B8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9 класс</w:t>
            </w:r>
          </w:p>
          <w:p w:rsidR="00EA1C44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E27864">
              <w:rPr>
                <w:rFonts w:eastAsia="Batang"/>
                <w:kern w:val="2"/>
                <w:sz w:val="28"/>
                <w:szCs w:val="28"/>
                <w:lang w:eastAsia="ko-KR"/>
              </w:rPr>
              <w:t>5-7 классы</w:t>
            </w:r>
          </w:p>
          <w:p w:rsidR="00E27864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E27864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9 класс</w:t>
            </w:r>
          </w:p>
          <w:p w:rsidR="00E27864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E27864" w:rsidRPr="00E27864" w:rsidRDefault="00E2786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9 класс</w:t>
            </w:r>
          </w:p>
        </w:tc>
        <w:tc>
          <w:tcPr>
            <w:tcW w:w="2693" w:type="dxa"/>
          </w:tcPr>
          <w:p w:rsidR="001F5A8D" w:rsidRDefault="001F5A8D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1F5A8D">
              <w:rPr>
                <w:rFonts w:eastAsia="Batang"/>
                <w:kern w:val="2"/>
                <w:sz w:val="28"/>
                <w:szCs w:val="28"/>
                <w:lang w:eastAsia="ko-KR"/>
              </w:rPr>
              <w:t>«Лесничество»</w:t>
            </w:r>
          </w:p>
          <w:p w:rsidR="001F5A8D" w:rsidRDefault="001F5A8D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«</w:t>
            </w:r>
            <w:r w:rsidRPr="001F5A8D">
              <w:rPr>
                <w:rFonts w:eastAsia="Times New Roman"/>
                <w:color w:val="000000"/>
                <w:sz w:val="28"/>
                <w:szCs w:val="28"/>
              </w:rPr>
              <w:t>Краеведческий туризм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  <w:p w:rsidR="001F5A8D" w:rsidRDefault="001F5A8D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F5A8D">
              <w:rPr>
                <w:rFonts w:eastAsia="Times New Roman"/>
                <w:color w:val="000000"/>
                <w:sz w:val="28"/>
                <w:szCs w:val="28"/>
              </w:rPr>
              <w:t>Практикум по геометрии</w:t>
            </w:r>
          </w:p>
          <w:p w:rsidR="001F5A8D" w:rsidRPr="00BB510F" w:rsidRDefault="001F5A8D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F5A8D">
              <w:rPr>
                <w:rFonts w:eastAsia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30" w:type="dxa"/>
          </w:tcPr>
          <w:p w:rsidR="00EA1C44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07F2E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07F2E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A07F2E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07F2E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A07F2E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A07F2E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A07F2E" w:rsidRPr="00A520B8" w:rsidRDefault="00A07F2E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</w:tr>
      <w:tr w:rsidR="00EA1C44" w:rsidRPr="00A520B8" w:rsidTr="001F5A8D">
        <w:tc>
          <w:tcPr>
            <w:tcW w:w="3794" w:type="dxa"/>
          </w:tcPr>
          <w:p w:rsidR="00EA1C44" w:rsidRPr="00A07F2E" w:rsidRDefault="00EA1C4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Занятия, направленные на удовлетворение обучающихся в творческом и в физическом развитии, помощь в самореализации и развитии способностей и талантов.</w:t>
            </w:r>
          </w:p>
        </w:tc>
        <w:tc>
          <w:tcPr>
            <w:tcW w:w="1559" w:type="dxa"/>
          </w:tcPr>
          <w:p w:rsidR="00EA1C44" w:rsidRPr="00A07F2E" w:rsidRDefault="001F5A8D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5-8 </w:t>
            </w:r>
            <w:r w:rsidR="00EA1C44"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классы 7 класс</w:t>
            </w:r>
          </w:p>
          <w:p w:rsidR="00EA1C44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5 класс</w:t>
            </w:r>
          </w:p>
          <w:p w:rsidR="00EA1C44" w:rsidRPr="00A07F2E" w:rsidRDefault="00EA1C44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5, 6 классы</w:t>
            </w: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6 класс</w:t>
            </w: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7 класс</w:t>
            </w: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8 класс</w:t>
            </w: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9 класс</w:t>
            </w:r>
          </w:p>
        </w:tc>
        <w:tc>
          <w:tcPr>
            <w:tcW w:w="2693" w:type="dxa"/>
          </w:tcPr>
          <w:p w:rsidR="00EA1C44" w:rsidRPr="00A07F2E" w:rsidRDefault="00EA1C4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«</w:t>
            </w:r>
            <w:r w:rsidRPr="00A07F2E">
              <w:rPr>
                <w:rFonts w:eastAsia="№Е"/>
                <w:kern w:val="2"/>
                <w:sz w:val="28"/>
                <w:szCs w:val="28"/>
                <w:lang w:eastAsia="ko-KR"/>
              </w:rPr>
              <w:t>Шахматы»</w:t>
            </w:r>
          </w:p>
          <w:p w:rsidR="00EA1C44" w:rsidRPr="00A07F2E" w:rsidRDefault="00EA1C4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№Е"/>
                <w:kern w:val="2"/>
                <w:sz w:val="28"/>
                <w:szCs w:val="28"/>
                <w:lang w:eastAsia="ko-KR"/>
              </w:rPr>
              <w:t>«Баскетбол»</w:t>
            </w: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«Настольный теннис»</w:t>
            </w: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020BB5" w:rsidRPr="00A07F2E" w:rsidRDefault="00020BB5" w:rsidP="00020BB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«Мини – футбол»</w:t>
            </w:r>
          </w:p>
          <w:p w:rsidR="00EA1C44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«Спортивный туризм»</w:t>
            </w: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«Волейбол»</w:t>
            </w: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«Гандбол»</w:t>
            </w: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«ОФП» </w:t>
            </w:r>
          </w:p>
        </w:tc>
        <w:tc>
          <w:tcPr>
            <w:tcW w:w="1730" w:type="dxa"/>
          </w:tcPr>
          <w:p w:rsidR="00EA1C44" w:rsidRPr="00A07F2E" w:rsidRDefault="00EA1C4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EA1C44" w:rsidRPr="00A07F2E" w:rsidRDefault="00EA1C44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EA1C44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20BB5" w:rsidRPr="00A07F2E" w:rsidRDefault="00020BB5" w:rsidP="00A520B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A07F2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</w:tr>
    </w:tbl>
    <w:p w:rsidR="00A520B8" w:rsidRPr="00A520B8" w:rsidRDefault="00A520B8" w:rsidP="007E53F8">
      <w:pPr>
        <w:keepNext/>
        <w:keepLines/>
        <w:widowControl w:val="0"/>
        <w:spacing w:before="240"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D5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Pr="00A520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родителями</w:t>
      </w:r>
      <w:r w:rsidRPr="00A520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(законными</w:t>
      </w:r>
      <w:r w:rsidRPr="00A520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представителями)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7E53F8">
      <w:pPr>
        <w:widowControl w:val="0"/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воспитательного потенциала взаимодействия с родителями (законными представителями) обучающихся предусматривает: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и классах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(Родительский комитет, родительские активы классных коллективов),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воспитания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обучения;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комиссии по урегулированию споров между участниками образовательных отношений (делегаты от Родительского совета);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согласно утвержденной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педагогов,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воспитания, либо направленные на обсуждение актуальных вопросов, решение острых школьных проблем;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участия родителей в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Всероссийских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уроках, собраниях на актуальные для родителей темы;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внеурочные занятия;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общешкольные родительские конференции, где подводятся итоги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родителей (законных представителей) о жизни школы, </w:t>
      </w:r>
    </w:p>
    <w:p w:rsidR="00A520B8" w:rsidRPr="00A520B8" w:rsidRDefault="00A520B8" w:rsidP="007E53F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актуальных вопросах воспитания, ответственности за воспитание через -сообщество Школы в социальной </w:t>
      </w: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  чаты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мессенджерах;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в классных мессенджерах с участием педагога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</w:t>
      </w:r>
      <w:r w:rsidRPr="00A520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деятельности Родительского патруля (профилактика ДДТТ) –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встреч по запросу родителей с педагогом-психологом,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детей-сирот,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оставшихся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попечения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представителями.</w:t>
      </w:r>
    </w:p>
    <w:p w:rsidR="00A520B8" w:rsidRPr="00A520B8" w:rsidRDefault="00A520B8" w:rsidP="007E53F8">
      <w:pPr>
        <w:keepNext/>
        <w:keepLines/>
        <w:widowControl w:val="0"/>
        <w:spacing w:before="240" w:after="0" w:line="360" w:lineRule="auto"/>
        <w:ind w:right="7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2.2.6. 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Самоуправление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7E53F8">
      <w:pPr>
        <w:widowControl w:val="0"/>
        <w:spacing w:after="0" w:line="360" w:lineRule="auto"/>
        <w:ind w:right="7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предусматривает: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7E53F8" w:rsidRDefault="00A520B8" w:rsidP="001B2AD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деятельность органов классного самоуправления, </w:t>
      </w:r>
    </w:p>
    <w:p w:rsidR="00A520B8" w:rsidRPr="00A520B8" w:rsidRDefault="00A520B8" w:rsidP="007E53F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ученического </w:t>
      </w: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Совета, 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избранных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в процессе классных деловых игр, а также школьных деловых игр «Выборы Президента школы»; 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ШУС законных интересов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плана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проведении само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ШУС работы по соблюдению обучающимися Правил </w:t>
      </w:r>
    </w:p>
    <w:p w:rsidR="00A520B8" w:rsidRPr="007E53F8" w:rsidRDefault="00A520B8" w:rsidP="007E53F8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распорядка обучающихся Школы;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Совета старост;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реализацию/развитие деятельности Российского движения школьников.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реализацию/развитие деятельности «Союза казачьей молодежи».</w:t>
      </w:r>
    </w:p>
    <w:p w:rsidR="00A520B8" w:rsidRPr="00A520B8" w:rsidRDefault="00A520B8" w:rsidP="007E53F8">
      <w:pPr>
        <w:keepNext/>
        <w:keepLines/>
        <w:widowControl w:val="0"/>
        <w:tabs>
          <w:tab w:val="left" w:pos="8789"/>
        </w:tabs>
        <w:spacing w:before="240" w:after="0" w:line="360" w:lineRule="auto"/>
        <w:ind w:right="-7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</w:t>
      </w:r>
      <w:r w:rsidR="00D51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Профориентация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7E53F8">
      <w:pPr>
        <w:widowControl w:val="0"/>
        <w:tabs>
          <w:tab w:val="left" w:pos="8789"/>
        </w:tabs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классных часов и психологических </w:t>
      </w:r>
    </w:p>
    <w:p w:rsidR="00A520B8" w:rsidRPr="00A520B8" w:rsidRDefault="00A520B8" w:rsidP="007E53F8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занятий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обучающегося к осознанному планированию и реализации своего профессионального будущего;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(симуляции,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кейсы),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расширяющие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разной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существующих профессиях и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работы;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лагерей, </w:t>
      </w:r>
    </w:p>
    <w:p w:rsidR="00A520B8" w:rsidRPr="00A520B8" w:rsidRDefault="00A520B8" w:rsidP="007E53F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открытых дверей в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профессионального,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онлайн-тестирования,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всероссийских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проектов: «Билет </w:t>
      </w:r>
    </w:p>
    <w:p w:rsidR="00A520B8" w:rsidRPr="00A520B8" w:rsidRDefault="00A520B8" w:rsidP="007E53F8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будущее», «Шоу профессий»;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консультирование педагогом-психологом обучающихся </w:t>
      </w:r>
    </w:p>
    <w:p w:rsidR="00A520B8" w:rsidRPr="00A520B8" w:rsidRDefault="00A520B8" w:rsidP="007E53F8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склонностей,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иных индивидуальных особенностей обучающихся, которые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 ими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будущей профессии;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обязательную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участниках</w:t>
      </w:r>
      <w:r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Libre Franklin" w:hAnsi="Times New Roman" w:cs="Times New Roman"/>
          <w:color w:val="000000"/>
          <w:kern w:val="24"/>
          <w:sz w:val="28"/>
          <w:szCs w:val="28"/>
          <w:lang w:eastAsia="ru-RU"/>
        </w:rPr>
        <w:t>оформление тематических стендов;</w:t>
      </w:r>
    </w:p>
    <w:p w:rsidR="00A520B8" w:rsidRPr="00A520B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Libre Franklin" w:hAnsi="Times New Roman" w:cs="Times New Roman"/>
          <w:color w:val="000000"/>
          <w:kern w:val="24"/>
          <w:sz w:val="28"/>
          <w:szCs w:val="28"/>
          <w:lang w:eastAsia="ru-RU"/>
        </w:rPr>
        <w:t>участие в программах по профориентации.</w:t>
      </w:r>
    </w:p>
    <w:p w:rsidR="00A520B8" w:rsidRDefault="00A520B8" w:rsidP="007E53F8">
      <w:pPr>
        <w:keepNext/>
        <w:keepLines/>
        <w:widowControl w:val="0"/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2.2.8. 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D5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</w:t>
      </w:r>
      <w:r w:rsidRPr="00A520B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Профилактика правонарушений и безнадзорности становится наиболее актуальной, так как появилось немало подростков, оказавшихся в трудной жизненной ситуации. К этой категории относятся дети из различных семей – с хорошим доходом и, наоборот, из семей, бюджет которых не позволяет организовать полноценный отдых и питание, из семей, где родители злоупотребляют спиртными напитками. В настоящее время ослабевает воспитательный и нравственный потенциал семьи, снижа</w:t>
      </w:r>
      <w:r>
        <w:rPr>
          <w:rStyle w:val="c0"/>
          <w:color w:val="000000"/>
          <w:sz w:val="28"/>
          <w:szCs w:val="28"/>
        </w:rPr>
        <w:t xml:space="preserve">ется ответственность родителей </w:t>
      </w:r>
      <w:r w:rsidRPr="006731C1">
        <w:rPr>
          <w:rStyle w:val="c0"/>
          <w:color w:val="000000"/>
          <w:sz w:val="28"/>
          <w:szCs w:val="28"/>
        </w:rPr>
        <w:t xml:space="preserve">за содержание и воспитание детей, родители безразличны к успеваемости своих детей, их не интересует окружение детей, с кем дружит ребёнок, с кем проводит свободное время. </w:t>
      </w: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lastRenderedPageBreak/>
        <w:t xml:space="preserve">Современные родители много времени уделяют работе, зарабатывают деньги, или, разочаровавшись в первом браке, устраивают свою личную жизнь, а детей оставляют на бабушек и дедушек, или вообще оставляют без присмотра и не подозревают о проблемах, возникающих у детей, в результате чего дети, как правило, предоставлены сами себе. Либо, наоборот, родители оставляют своих младших детей на старших братьев и сестёр, которые заменяют им родителей, следят за ними, водят их в детский сад, делают с ними уроки, ухаживают за ними, когда они болеют, и прочее. На этой почве у детей возникают конфликты с родителями, которые сопровождаются неудачами в школе, создается комплекс причин, который предопределяет решение ребенка бежать из дома. </w:t>
      </w: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 xml:space="preserve">Все выше перечисленные причины ведут к росту безнадзорных подростков. Отсюда появляется бродяжничество, нежелание учиться, пропуски уроков, увеличение распространения в детской среде наркотиков, различных психотропных веществ, алкоголя, рост правонарушений среди несовершеннолетних. Безусловно, таким детям необходима помощь. И если взаимопонимания нет в семье, помочь ребёнку обязаны мы, специалисты школы. </w:t>
      </w: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 xml:space="preserve">Огромная роль в осуществлении гарантий прав ребенка ложится на плечи наших педагогов, ведь большую часть своего времени дети проводят именно в школе. В школе мы создаём условия, которые не провоцируют отклонение в поведении, а расширяют безопасное пространство для ребенка, где ему хорошо и интересно. Содействие ребенку в реализации и защите его прав и интересов, контроль за соблюдением законодательства в области образования несовершеннолетних, формирование законопослушного поведения детей и подростков, оказание социально – психологической и педагогической помощи детям и семьям, нуждающимся в ней – вот важнейшие проблемы и задачи, стоящие перед педагогическим коллективом. </w:t>
      </w:r>
      <w:r>
        <w:rPr>
          <w:rStyle w:val="c0"/>
          <w:color w:val="000000"/>
          <w:sz w:val="28"/>
          <w:szCs w:val="28"/>
        </w:rPr>
        <w:t xml:space="preserve">   </w:t>
      </w: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 xml:space="preserve">Для решения проблем несовершеннолетних нужно заниматься ранней профилактикой. Мы считаем ее одной из самых актуальных в деятельности школы и используем для этого разнообразные методы и формы работы. </w:t>
      </w: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В основе взаимодействия школы и семьи должно быть взаимное доверие и уважение, взаимная поддержка и помощь, терпение и терпимость по отношению друг к другу. Если между школой и семьёй не сложатся доверительные и доброжелательные отношения, говорить об объединении усилий в создании условий для формирования у ребенка качеств, необходимых для его самоопределения и самореализации невозможно. Неблагополучные подростки, к сожалению, есть в каждой школе, в каждом классе. И школа, в первую очередь, не должна принимать меры к избавлению от таких детей и семей, а должна найти к каждому ребёнку, к каждой семье такой индивидуальный подход, который поможет и ребёнку, и семье реабилитироваться в социуме и встать на путь исправления.</w:t>
      </w:r>
    </w:p>
    <w:p w:rsidR="002F52C8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2F52C8" w:rsidRPr="006731C1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F52C8" w:rsidRPr="006731C1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lastRenderedPageBreak/>
        <w:t xml:space="preserve">При организации работы по профилактике безнадзорности и правонарушений </w:t>
      </w:r>
      <w:r>
        <w:rPr>
          <w:rStyle w:val="c0"/>
          <w:color w:val="000000"/>
          <w:sz w:val="28"/>
          <w:szCs w:val="28"/>
        </w:rPr>
        <w:t xml:space="preserve">наша школа опирается на </w:t>
      </w:r>
      <w:r w:rsidRPr="006731C1">
        <w:rPr>
          <w:rStyle w:val="c0"/>
          <w:color w:val="000000"/>
          <w:sz w:val="28"/>
          <w:szCs w:val="28"/>
        </w:rPr>
        <w:t>законы Росс</w:t>
      </w:r>
      <w:r>
        <w:rPr>
          <w:rStyle w:val="c0"/>
          <w:color w:val="000000"/>
          <w:sz w:val="28"/>
          <w:szCs w:val="28"/>
        </w:rPr>
        <w:t>ийской Федерации, Краснодарского</w:t>
      </w:r>
      <w:r w:rsidRPr="006731C1">
        <w:rPr>
          <w:rStyle w:val="c0"/>
          <w:color w:val="000000"/>
          <w:sz w:val="28"/>
          <w:szCs w:val="28"/>
        </w:rPr>
        <w:t xml:space="preserve"> края, нормативные документы муниципального района, школы.</w:t>
      </w:r>
    </w:p>
    <w:p w:rsidR="002F52C8" w:rsidRPr="006731C1" w:rsidRDefault="002F52C8" w:rsidP="002F52C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Основным законодательным актом, регламентирующим деятельность школы в вопросе профилактики правонарушений несовершеннолетних, является Федеральный закон от 24.06.1999г. № 120-ФЗ «Об основах системы профилактики безнадзорности и правонарушений несовершеннолетних» (с дополнениями и изменениями). </w:t>
      </w:r>
    </w:p>
    <w:p w:rsidR="002F52C8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Вся профилактическая работа в части реализации программ и методик, направленных на формирование законопослушного поведения несовершеннолетних строится на основе комплексной целевой программы по профилактике безнадзорности, правонарушени</w:t>
      </w:r>
      <w:r>
        <w:rPr>
          <w:rStyle w:val="c0"/>
          <w:color w:val="000000"/>
          <w:sz w:val="28"/>
          <w:szCs w:val="28"/>
        </w:rPr>
        <w:t>й, разработанной на 2023-2024 учебный год</w:t>
      </w:r>
      <w:r w:rsidRPr="006731C1">
        <w:rPr>
          <w:rStyle w:val="c0"/>
          <w:color w:val="000000"/>
          <w:sz w:val="28"/>
          <w:szCs w:val="28"/>
        </w:rPr>
        <w:t xml:space="preserve">. </w:t>
      </w:r>
    </w:p>
    <w:p w:rsidR="002F52C8" w:rsidRPr="002F52C8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F52C8">
        <w:rPr>
          <w:rStyle w:val="c0"/>
          <w:b/>
          <w:color w:val="000000"/>
          <w:sz w:val="28"/>
          <w:szCs w:val="28"/>
        </w:rPr>
        <w:t>Основными блоками программы являются: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- организационная, информационно-просветительская и методическая работа с педагогическим коллективом;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- диагностическая работа;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- профилактическая работа с детьми и подростками;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- профилактическая работа с родителями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Реализуя направления комплексной программы со всеми участниками образовательного процесса проводятся различные мероприятия групповых и индивидуальных форм.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Школа проводит большую работу по своевременному выявлению учащихся и семей, предположительно находящихся в социально-опасном положении.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Большую помощь в своевременном выявлении семейного неблагополучия оказывает формирование социальных паспортов класса, а затем социального паспорта школы, который даёт представление полной картины о социальных категориях семей обучающихся.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школе разработаны правила </w:t>
      </w:r>
      <w:r w:rsidRPr="006731C1">
        <w:rPr>
          <w:rStyle w:val="c0"/>
          <w:color w:val="000000"/>
          <w:sz w:val="28"/>
          <w:szCs w:val="28"/>
        </w:rPr>
        <w:t>поведения, учащихся в школе.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Совет профилактики создан в школе для работы по предупреждению правонарушений и преступлений, укреплению дисциплины среди учащихся</w:t>
      </w:r>
    </w:p>
    <w:p w:rsidR="002F52C8" w:rsidRPr="002F52C8" w:rsidRDefault="002F52C8" w:rsidP="002F52C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Состав совета профилактики учреждается педагогическим советом школы состоит из председателя, его заместителей и членов Совета.</w:t>
      </w:r>
    </w:p>
    <w:p w:rsidR="002F52C8" w:rsidRPr="002F52C8" w:rsidRDefault="002F52C8" w:rsidP="002F52C8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 Совет профилактики правонарушений: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2"/>
          <w:rFonts w:ascii="Times New Roman" w:hAnsi="Times New Roman" w:cs="Times New Roman"/>
          <w:color w:val="000000"/>
          <w:sz w:val="28"/>
          <w:szCs w:val="28"/>
        </w:rPr>
        <w:t>- изучает и анализирует состояние правонарушений и преступности среди учащихся, состояние </w:t>
      </w:r>
      <w:hyperlink r:id="rId6" w:history="1">
        <w:r w:rsidRPr="002F52C8">
          <w:rPr>
            <w:rStyle w:val="a3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воспитательной работы</w:t>
        </w:r>
      </w:hyperlink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 и профилактической работы, направленной на их предупреждение;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рассматривает персональные дела учащихся нарушителей порядка; ставит их на </w:t>
      </w:r>
      <w:proofErr w:type="spellStart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учёт на основании положения о постановки на ВШУ;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осуществляет контроль за поведением подростков, состоящих на учёте в ПДН ОП по Мостовскому району, в КДН и ЗП администрации Мостовского района;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- выявляет трудновоспитуемых учащихся и родителей (лиц, их заменяющих), не выполняющих свои обязанностей по воспитанию детей, сообщает о них в ОП;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F52C8">
        <w:rPr>
          <w:rStyle w:val="c2"/>
          <w:rFonts w:ascii="Times New Roman" w:hAnsi="Times New Roman" w:cs="Times New Roman"/>
          <w:color w:val="000000"/>
          <w:sz w:val="28"/>
          <w:szCs w:val="28"/>
        </w:rPr>
        <w:t>- </w:t>
      </w:r>
      <w:hyperlink r:id="rId7" w:history="1">
        <w:r w:rsidRPr="002F52C8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вовлекает</w:t>
        </w:r>
      </w:hyperlink>
      <w:r w:rsidRPr="002F52C8">
        <w:rPr>
          <w:rStyle w:val="c2"/>
          <w:rFonts w:ascii="Times New Roman" w:hAnsi="Times New Roman" w:cs="Times New Roman"/>
          <w:sz w:val="28"/>
          <w:szCs w:val="28"/>
        </w:rPr>
        <w:t> подростков, склонных к правонарушениям, в </w:t>
      </w:r>
      <w:hyperlink r:id="rId8" w:history="1">
        <w:r w:rsidRPr="002F52C8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спортивные</w:t>
        </w:r>
      </w:hyperlink>
      <w:r w:rsidRPr="002F52C8">
        <w:rPr>
          <w:rStyle w:val="c2"/>
          <w:rFonts w:ascii="Times New Roman" w:hAnsi="Times New Roman" w:cs="Times New Roman"/>
          <w:sz w:val="28"/>
          <w:szCs w:val="28"/>
        </w:rPr>
        <w:t> в секции, в кружки технического и художественного </w:t>
      </w:r>
      <w:hyperlink r:id="rId9" w:history="1">
        <w:r w:rsidRPr="002F52C8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творчества</w:t>
        </w:r>
      </w:hyperlink>
      <w:r w:rsidRPr="002F52C8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- осуществляет профилактическую работу с неблагополучными семьями.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Обсуждает поведение родителей (лиц, их заменяющих), не выполняющих своих обязанностей по воспитанию детей. В необходимых случаях ставит вопрос о привлечении таких родителей (лиц, их заменяющих) к установленной Законом ответственности перед соответствующими государственными организациями;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заслушивает на своих заседаниях отчёты закреплённых общественных воспитателей о работе по предупреждению среди учащихся, о выполнении рекомендаций и требований о совете профилактики;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2"/>
          <w:rFonts w:ascii="Times New Roman" w:hAnsi="Times New Roman" w:cs="Times New Roman"/>
          <w:color w:val="000000"/>
          <w:sz w:val="28"/>
          <w:szCs w:val="28"/>
        </w:rPr>
        <w:t>-заслушивает </w:t>
      </w:r>
      <w:hyperlink r:id="rId10" w:history="1">
        <w:r w:rsidRPr="002F52C8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классных руководителей</w:t>
        </w:r>
      </w:hyperlink>
      <w:r w:rsidRPr="002F52C8">
        <w:rPr>
          <w:rStyle w:val="c0"/>
          <w:rFonts w:ascii="Times New Roman" w:hAnsi="Times New Roman" w:cs="Times New Roman"/>
          <w:sz w:val="28"/>
          <w:szCs w:val="28"/>
        </w:rPr>
        <w:t> о</w:t>
      </w: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состоянии работы по укреплению дисциплины и профилактики правонарушений;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- вносит проблемные вопросы на обсуждение педсовета и для принятия решения руководством школы;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принимает решение о постановке учащегося на </w:t>
      </w:r>
      <w:proofErr w:type="spellStart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учет и снятии его с </w:t>
      </w:r>
      <w:proofErr w:type="spellStart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учёта;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ходатайствует перед ОП </w:t>
      </w:r>
      <w:proofErr w:type="gramStart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и  КДН</w:t>
      </w:r>
      <w:proofErr w:type="gramEnd"/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ЗП;  о постановке на учёт и о снятии с учёта учащихся, исправивших свое поведение;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Сегодня мы работаем над организацией индивидуального шефства, над трудными подростками;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1. Совет профилактики рассматривает вопросы, отнесенные к его компетенции, на своих заседаниях, которые проводят не реже одного раза в два месяца (кроме экстренных случаев).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Заседание протоколируется одним из членов совета профилактики.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2. При разборе персональных дел вместе с учащимися приглашаются классный руководитель и родители (лица, их заменяющие) учащегося.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3. Работа совета профилактики планируется на учебный год.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0"/>
          <w:rFonts w:ascii="Times New Roman" w:hAnsi="Times New Roman" w:cs="Times New Roman"/>
          <w:color w:val="000000"/>
          <w:sz w:val="28"/>
          <w:szCs w:val="28"/>
        </w:rPr>
        <w:t>План работы обсуждается на заседании совета профилактики и утверждается директором школы.</w:t>
      </w:r>
    </w:p>
    <w:p w:rsidR="002F52C8" w:rsidRPr="002F52C8" w:rsidRDefault="002F52C8" w:rsidP="002F52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52C8">
        <w:rPr>
          <w:rStyle w:val="c2"/>
          <w:rFonts w:ascii="Times New Roman" w:hAnsi="Times New Roman" w:cs="Times New Roman"/>
          <w:color w:val="000000"/>
          <w:sz w:val="28"/>
          <w:szCs w:val="28"/>
        </w:rPr>
        <w:t>4. Свою работу совет профилактики проводит в тесном контакте с правоохранительными органами, родительским комитетом школы</w:t>
      </w:r>
      <w:r w:rsidRPr="002F52C8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lastRenderedPageBreak/>
        <w:t>При положитель</w:t>
      </w:r>
      <w:r>
        <w:rPr>
          <w:rStyle w:val="c0"/>
          <w:color w:val="000000"/>
          <w:sz w:val="28"/>
          <w:szCs w:val="28"/>
        </w:rPr>
        <w:t>ной динамике состоящих на учёте</w:t>
      </w:r>
      <w:r w:rsidRPr="006731C1">
        <w:rPr>
          <w:rStyle w:val="c0"/>
          <w:color w:val="000000"/>
          <w:sz w:val="28"/>
          <w:szCs w:val="28"/>
        </w:rPr>
        <w:t>, предложения о снятии ребёнка или семьи с учёта выносится на Совет профилактики.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 xml:space="preserve">На всех учащихся, состоящих на профилактических учётах в ПДН </w:t>
      </w:r>
      <w:proofErr w:type="spellStart"/>
      <w:r w:rsidRPr="006731C1">
        <w:rPr>
          <w:rStyle w:val="c0"/>
          <w:color w:val="000000"/>
          <w:sz w:val="28"/>
          <w:szCs w:val="28"/>
        </w:rPr>
        <w:t>КДНи</w:t>
      </w:r>
      <w:proofErr w:type="spellEnd"/>
      <w:r w:rsidRPr="006731C1">
        <w:rPr>
          <w:rStyle w:val="c0"/>
          <w:color w:val="000000"/>
          <w:sz w:val="28"/>
          <w:szCs w:val="28"/>
        </w:rPr>
        <w:t xml:space="preserve"> ЗП, </w:t>
      </w:r>
      <w:proofErr w:type="spellStart"/>
      <w:r w:rsidRPr="006731C1">
        <w:rPr>
          <w:rStyle w:val="c0"/>
          <w:color w:val="000000"/>
          <w:sz w:val="28"/>
          <w:szCs w:val="28"/>
        </w:rPr>
        <w:t>внутришкольном</w:t>
      </w:r>
      <w:proofErr w:type="spellEnd"/>
      <w:r w:rsidRPr="006731C1">
        <w:rPr>
          <w:rStyle w:val="c0"/>
          <w:color w:val="000000"/>
          <w:sz w:val="28"/>
          <w:szCs w:val="28"/>
        </w:rPr>
        <w:t xml:space="preserve"> учёте ведутся дневники индивидуальной профилактической работы, куда помещаются все материалы, касающиеся успеваемости, пропусков уроков, характеристики, переписка с учреждениями системы профилактики и прочие материалы. Если работа на уровне учреждения не даёт положительных результатов, школа взаимодействует с другими учреждениями системы профилактики для принятия мер воздействия к несовершеннолетним и их родителям, а также для оказания помощи родителям в воспитании и обучении детей.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Взаимодействие школы осуществляется со всеми учреждениями системы профилактики. Кроме того, мы сотрудничаем с учреждениями дополнительного образования в вопросах занятости, учащихся в свободное от учёбы время, Центром занятости населения по вопросам трудоустройства, отделом социальной защиты населения организация бесплатного питания, социально-реабилитационным центрам по вопросам оздоровления детей.</w:t>
      </w:r>
    </w:p>
    <w:p w:rsidR="002F52C8" w:rsidRPr="006731C1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Ежегодно для привлечения наибольшего количества детей и подростков в кружки и секции, в учреждении развивается система дополнительного образования.</w:t>
      </w:r>
    </w:p>
    <w:p w:rsidR="002F52C8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731C1">
        <w:rPr>
          <w:rStyle w:val="c0"/>
          <w:color w:val="000000"/>
          <w:sz w:val="28"/>
          <w:szCs w:val="28"/>
        </w:rPr>
        <w:t>Таким образом, в образовательном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основного общего образования.</w:t>
      </w:r>
    </w:p>
    <w:p w:rsidR="002F52C8" w:rsidRDefault="002F52C8" w:rsidP="002F52C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2F52C8" w:rsidRPr="00F81412" w:rsidRDefault="002F52C8" w:rsidP="002F52C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1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Социально-психологическая служба</w:t>
      </w: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из важнейших компонентов целостной системы образовательной деятельности школы.</w:t>
      </w:r>
    </w:p>
    <w:p w:rsidR="002F52C8" w:rsidRPr="00F81412" w:rsidRDefault="002F52C8" w:rsidP="002F52C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Деятельность службы направлена на сохранение социально-психологического и обеспечения полноценного психического и социального развития учащихся, ориентировано как на учащихся, так и на административных и педагогических работников, их социально-педагогическую поддержку и обеспечение социально-психологического здоровья.</w:t>
      </w:r>
    </w:p>
    <w:p w:rsidR="002F52C8" w:rsidRPr="00F81412" w:rsidRDefault="002F52C8" w:rsidP="002F52C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Сущность деятельности социально-психологической службы – посредническая деятельность. Она локализируется в системах отношений учитель-ученик, родитель-ученик, ученик-ученик, учитель-родитель, учитель-учитель. Работа социально-психологической службы включает в себя классические виды деятельности: социально-психологическая, профилактическая, консультативная, коррекционно-развивающая, социально-диспетчерская.</w:t>
      </w:r>
    </w:p>
    <w:p w:rsidR="002F52C8" w:rsidRPr="00F81412" w:rsidRDefault="002F52C8" w:rsidP="002F52C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социально-психологическая служба включает в себя сотрудничество психолога и социального педагога, специалистов для решения социальных задач, и всё это направлено на социально-психологическую поддержку учащихся школы. Особое внимание социальный педагог уделяет работе с трудными подростками.</w:t>
      </w:r>
    </w:p>
    <w:p w:rsidR="002F52C8" w:rsidRDefault="002F52C8" w:rsidP="002F52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Обилие негативной информации в сети интернет, непонимание в семье, страх перед будущим, все это сказывается на психологическом здоровье школьников.</w:t>
      </w:r>
    </w:p>
    <w:p w:rsidR="002F52C8" w:rsidRPr="00F81412" w:rsidRDefault="002F52C8" w:rsidP="002F52C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52C8" w:rsidRPr="00F81412" w:rsidRDefault="002F52C8" w:rsidP="002F52C8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случаи плохого поведения учащихся чаще всего обусловлены рядом факторов: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 1. Социальная беспомощность </w:t>
      </w: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(Воровство, обман; Мошенничество, лживость; Трудности в соблюдении дисциплины; Прогулы в школе; Упрямство, непослушание; Любит сладости; Забывчивость, трудности сосредоточения; Неспособность к игре)</w:t>
      </w:r>
    </w:p>
    <w:p w:rsidR="002F52C8" w:rsidRPr="00F81412" w:rsidRDefault="002F52C8" w:rsidP="002F52C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фактора обусловлено обычными неудачами этих детей в создании межличностных отношений, трудностями с усвоением социальных норм и ценностей, а также выраженной неспособностью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поисковой активности, игре.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 2. Комплекс «Я недостаточно хорош» </w:t>
      </w: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(Страх школы, экзаменов, неудачи; Отказ ходить в школу; Чувство </w:t>
      </w:r>
      <w:proofErr w:type="spellStart"/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малоценности</w:t>
      </w:r>
      <w:proofErr w:type="spellEnd"/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неуверенности в себе; Остановка речи, страх говорить, «немота»; Склонность к бесплотным мечтаниям; Забывчивость, трудность сосредоточения; Истощаемость, утомляемость; Склонность к покраснению)</w:t>
      </w:r>
    </w:p>
    <w:p w:rsidR="002F52C8" w:rsidRPr="00F81412" w:rsidRDefault="002F52C8" w:rsidP="002F52C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выраженным фактором недостаточности затруднен контакт (установление близких отношений) проявляется беспокойство, застенчивость, страхи, депрессивные настроения, прожорливость, нарушение осанки.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 3. Депрессия поведения. </w:t>
      </w: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(Депрессивные настроения, подавленность, плаксивость, удрученность; Отсутствие аппетита; Нарушение пищеварения; Боли в теле, колики в боку; Тенденция к самоубийству; Подавление позывов к </w:t>
      </w:r>
      <w:proofErr w:type="spellStart"/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каловыделению</w:t>
      </w:r>
      <w:proofErr w:type="spellEnd"/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Ожирение или похудение; Истощаемость, утомляемость)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детей с выраженной депрессией имеется ряд симптомов, которые легко появляются и могут также легко смениться на другие: умственная «жвачка», онемение рук и ног, утрата интереса и удовольствия от деятельности, нарушение сна, запоры, вспучивания в животе, раздражительность, навязчивые страхи, ипохондрические жалобы.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 4. Депрессии возбуждения.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социального педагога повышается с осознаем проблем поведения подростков.</w:t>
      </w:r>
    </w:p>
    <w:p w:rsidR="002F52C8" w:rsidRDefault="002F52C8" w:rsidP="002F5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здоровье подрастающего поколения является важной и 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остепенной задачей в нашей</w:t>
      </w: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 В нашей школе давно и плодотворно работает служба социально-психологического сопровождения, в которую входят: педагог-психолог, социальный педагог, логопед.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52C8" w:rsidRPr="00F81412" w:rsidRDefault="002F52C8" w:rsidP="002F52C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A1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Принципами нашей деятельности являются:</w:t>
      </w:r>
    </w:p>
    <w:p w:rsidR="002F52C8" w:rsidRPr="00F81412" w:rsidRDefault="002F52C8" w:rsidP="001B2AD9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взаимодействия – целенаправленное сотрудничество с другими работниками школы по разрешению проблем и конфликтных ситуаций; налаживание связей со всеми социальными институтами, </w:t>
      </w: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занимающимися вопросами социализации учащихся и вопросами профилактики;</w:t>
      </w:r>
    </w:p>
    <w:p w:rsidR="002F52C8" w:rsidRPr="00F81412" w:rsidRDefault="002F52C8" w:rsidP="001B2AD9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личностно-ориентированного подхода – гуманное отношение к личности ребёнка; уважение прав и свобод учащихся; оказание содействия в саморазвитии и социализации личности;</w:t>
      </w:r>
    </w:p>
    <w:p w:rsidR="002F52C8" w:rsidRPr="00F81412" w:rsidRDefault="002F52C8" w:rsidP="001B2AD9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позитивного восприятия и принятия личности – принятие ребёнка таким, каков он есть; поиск положительных качеств личности; формирование подготовленности детей и подростков к неприятию негативных проявлений действительности;</w:t>
      </w:r>
    </w:p>
    <w:p w:rsidR="002F52C8" w:rsidRPr="00F81412" w:rsidRDefault="002F52C8" w:rsidP="001B2AD9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конфиденциальности – открытость отношений; уверенность в надёжности получаемой информации; сохранение профессиональной тайны в отношениях между социальным педагогом и учащимися, родителями, учителями;</w:t>
      </w:r>
    </w:p>
    <w:p w:rsidR="002F52C8" w:rsidRPr="00F81412" w:rsidRDefault="002F52C8" w:rsidP="001B2AD9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– профилактическая работа не должна ограничиваться только временем пребывания ребёнка в школе за счёт привлечения к работе системы дополнительного образования;</w:t>
      </w:r>
    </w:p>
    <w:p w:rsidR="002F52C8" w:rsidRPr="005A158E" w:rsidRDefault="002F52C8" w:rsidP="001B2AD9">
      <w:pPr>
        <w:numPr>
          <w:ilvl w:val="0"/>
          <w:numId w:val="2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– работа должна вестись систематически.</w:t>
      </w:r>
    </w:p>
    <w:p w:rsidR="002F52C8" w:rsidRPr="00F81412" w:rsidRDefault="002F52C8" w:rsidP="002F52C8">
      <w:pPr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52C8" w:rsidRPr="00F81412" w:rsidRDefault="002F52C8" w:rsidP="002F52C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A1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основные направления деятельности: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защищать ребёнка в его жизненном пространстве, помочь адаптироваться        в социуме;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комплексную помощь в саморазвитии и самореализации в процессе восприятия мира и адаптации в нём;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благоприятные условия для развития личности ребёнка (физического, социального, духовно-нравственного, интеллектуального);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учителю и ребёнку, ребёнку и родителям, родителям и учителю понять друг друга.</w:t>
      </w:r>
    </w:p>
    <w:p w:rsidR="002F52C8" w:rsidRPr="00F81412" w:rsidRDefault="002F52C8" w:rsidP="002F52C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52C8" w:rsidRPr="00F81412" w:rsidRDefault="002F52C8" w:rsidP="002F52C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службы сопровождения направлена, прежде всего, на оказание помощи в адаптации к учению, изучение интеллектуальных и личностных особенностей учащихся, коррекцию поведения, профилактику </w:t>
      </w:r>
      <w:proofErr w:type="spellStart"/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 Индивидуальное и групповое консультирование, просвещение родителей по вопросам здоровья, образования и воспитание детей в семье. При выявлении проблем, по мере необходимости, проводятся консультации специалистов, где родители получают соответствующие рекомендации. При необходимости специалисты службы сопровождения организуют выходы в семью, для разрешения возникших проблем на месте.</w:t>
      </w:r>
    </w:p>
    <w:p w:rsidR="002F52C8" w:rsidRPr="006731C1" w:rsidRDefault="002F52C8" w:rsidP="002F52C8">
      <w:pPr>
        <w:spacing w:after="0" w:line="24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8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 школы создана и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изуется коррекционно-развивающая программа для профилактической работы с детьми группы риска «Время перемен». Составлен и реализуется план по профилактике суицида, формированию жизнестойкости среди обучающихся нашей школы.</w:t>
      </w:r>
      <w:r w:rsidRPr="006731C1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2F52C8" w:rsidRDefault="002F52C8" w:rsidP="002F52C8">
      <w:pPr>
        <w:keepNext/>
        <w:keepLines/>
        <w:widowControl w:val="0"/>
        <w:spacing w:before="240" w:after="0" w:line="360" w:lineRule="auto"/>
        <w:jc w:val="both"/>
        <w:outlineLvl w:val="0"/>
        <w:rPr>
          <w:sz w:val="28"/>
          <w:szCs w:val="28"/>
        </w:rPr>
      </w:pPr>
    </w:p>
    <w:p w:rsidR="002F52C8" w:rsidRDefault="002F52C8" w:rsidP="007E53F8">
      <w:pPr>
        <w:widowControl w:val="0"/>
        <w:spacing w:after="0" w:line="360" w:lineRule="auto"/>
        <w:ind w:right="20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0B8" w:rsidRPr="00A520B8" w:rsidRDefault="00A520B8" w:rsidP="007E53F8">
      <w:pPr>
        <w:widowControl w:val="0"/>
        <w:spacing w:after="0" w:line="360" w:lineRule="auto"/>
        <w:ind w:right="206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целях формирования и поддержки безопасной и комфортной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участие во Всероссийских неделях и акциях безопасности;</w:t>
      </w:r>
    </w:p>
    <w:p w:rsidR="00A520B8" w:rsidRPr="00A520B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мероприятия в рамках декад безопасности дорожного движения;</w:t>
      </w:r>
    </w:p>
    <w:p w:rsidR="007E53F8" w:rsidRPr="007E53F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организацию участия обучающихся в социально-психологическом </w:t>
      </w:r>
    </w:p>
    <w:p w:rsidR="00A520B8" w:rsidRPr="00A520B8" w:rsidRDefault="00A520B8" w:rsidP="007E53F8">
      <w:pPr>
        <w:widowControl w:val="0"/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тестировании;</w:t>
      </w:r>
    </w:p>
    <w:p w:rsidR="007E53F8" w:rsidRPr="007E53F8" w:rsidRDefault="00A520B8" w:rsidP="001B2AD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мероприятия в рамках деятельности социально-психологической </w:t>
      </w:r>
    </w:p>
    <w:p w:rsidR="00A520B8" w:rsidRPr="00A520B8" w:rsidRDefault="00A520B8" w:rsidP="007E53F8">
      <w:pPr>
        <w:widowControl w:val="0"/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службы, школьной службы медиации;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Школе эффективной профилактической среды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деятельности;  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профилактические мероприятия с участием сотрудников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 ОМВД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по Мостовскому  району;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индивидуальную работу с обучающимися и их родителями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(законными представителями) в рамках работы Совета профилактики;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инструктажи обучающихся (согласно утвержденного плана),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тематические классные часы и родительские собрания по вопросам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профилактики деструктивного поведения, правонарушений несовершеннолетних (согласно планам ВР классных руководителей);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 повышения безопасности, в том числе с использованием онлайн-сервисов;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(агрессивное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 суицидальное поведение и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и групповые коррекционно-развивающие занятия 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Batang" w:hAnsi="Times New Roman" w:cs="Times New Roman"/>
          <w:color w:val="00000A"/>
          <w:sz w:val="28"/>
          <w:szCs w:val="28"/>
          <w:lang w:eastAsia="ru-RU"/>
        </w:rPr>
        <w:lastRenderedPageBreak/>
        <w:t>обучающимися групп риска,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окружением; организацию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Pr="00A520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занятия, направленные на формирование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одобряемого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воздействиям,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групповому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давлению;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обучающихся в деятельность, альтернативную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поведению, а также в различные профилактические программы (антинаркотические,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антиалкогольные,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курения;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среде;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молодёжные,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культы,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субкультуры;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движения;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транспорте;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противопожарная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безопасность;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оборона;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A520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правонарушений, девиаций посредством организации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</w:p>
    <w:p w:rsidR="00A520B8" w:rsidRPr="007E53F8" w:rsidRDefault="00A520B8" w:rsidP="007E53F8">
      <w:pPr>
        <w:widowControl w:val="0"/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альтернативной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(путешествия),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(походы,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спорт),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значимого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религиозно-</w:t>
      </w:r>
      <w:r w:rsidRPr="007E53F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духовной,</w:t>
      </w:r>
      <w:r w:rsidRPr="007E53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благотворительной,</w:t>
      </w:r>
      <w:r w:rsidRPr="007E53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Pr="007E53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профилактику и целенаправленную деятельность 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маргинальных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(оставивших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криминальной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агрессивным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деструктивных проявлений обучающихся, включающий </w:t>
      </w:r>
    </w:p>
    <w:p w:rsidR="00A520B8" w:rsidRPr="00A520B8" w:rsidRDefault="00A520B8" w:rsidP="007E53F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страниц обучающихся в социальной сети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(ежемесячно);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школьного проекта «Школьные медиа против </w:t>
      </w:r>
    </w:p>
    <w:p w:rsidR="00A520B8" w:rsidRPr="00A520B8" w:rsidRDefault="00A520B8" w:rsidP="007E53F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деструктивных сообществ»;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обучающихся в социально-одобряемую деятельность во </w:t>
      </w:r>
    </w:p>
    <w:p w:rsidR="00A520B8" w:rsidRPr="00A520B8" w:rsidRDefault="00A520B8" w:rsidP="007E53F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 время, в т. ч. – в занятия объединений дополнительного образования;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психолого-педагогического просвещения родителей </w:t>
      </w:r>
    </w:p>
    <w:p w:rsidR="00EF6527" w:rsidRPr="00A520B8" w:rsidRDefault="00A520B8" w:rsidP="007E53F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в целях профилактики расширения групп семей обучающихся, требующих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(слабоуспевающие,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запущенные,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неадаптированные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дети-мигранты,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ОВЗ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</w:t>
      </w:r>
    </w:p>
    <w:p w:rsidR="00A520B8" w:rsidRPr="00D51D16" w:rsidRDefault="00A520B8" w:rsidP="007E53F8">
      <w:pPr>
        <w:keepNext/>
        <w:keepLines/>
        <w:widowControl w:val="0"/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</w:pP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2.2.9. 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Внешкольные</w:t>
      </w:r>
      <w:r w:rsidRPr="00D51D1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520B8" w:rsidRPr="00A520B8" w:rsidRDefault="00A520B8" w:rsidP="007E53F8">
      <w:pPr>
        <w:widowControl w:val="0"/>
        <w:spacing w:after="0" w:line="360" w:lineRule="auto"/>
        <w:ind w:right="2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партнёрами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учебным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курсам,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модулям;</w:t>
      </w:r>
    </w:p>
    <w:p w:rsidR="007E53F8" w:rsidRP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походы выходного дня, экскурсии в музеи, в </w:t>
      </w:r>
      <w:proofErr w:type="spellStart"/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ССУЗы</w:t>
      </w:r>
      <w:proofErr w:type="spellEnd"/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 и др.,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экскурсионные поездки в другие города и местности,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</w:t>
      </w:r>
      <w:r w:rsidRPr="00A520B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</w:t>
      </w:r>
      <w:r w:rsidRPr="00A520B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520B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520B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планированию, организации,</w:t>
      </w:r>
      <w:r w:rsidRPr="00A520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проведению,</w:t>
      </w:r>
      <w:r w:rsidRPr="00A520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учреждений культуры Краснодарского края и республики </w:t>
      </w:r>
    </w:p>
    <w:p w:rsidR="00A520B8" w:rsidRPr="00A520B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Адыгея;</w:t>
      </w:r>
    </w:p>
    <w:p w:rsidR="007E53F8" w:rsidRDefault="00A520B8" w:rsidP="001B2AD9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7E53F8" w:rsidRDefault="00A520B8" w:rsidP="007E53F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дел, в процессе которых складывается детско-взрослая общность,</w:t>
      </w:r>
      <w:r w:rsidRPr="007E53F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характеризующаяся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доверительными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взаимоотношениями,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r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отношением</w:t>
      </w:r>
      <w:r w:rsidRPr="007E53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53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делу,</w:t>
      </w:r>
      <w:r w:rsidRPr="007E5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атмосферой</w:t>
      </w:r>
      <w:r w:rsidRPr="007E53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эмоционально-психологического</w:t>
      </w:r>
      <w:r w:rsidRPr="007E53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комфорта.</w:t>
      </w:r>
    </w:p>
    <w:p w:rsidR="00A520B8" w:rsidRPr="00A520B8" w:rsidRDefault="00A520B8" w:rsidP="007E53F8">
      <w:pPr>
        <w:keepNext/>
        <w:keepLines/>
        <w:widowControl w:val="0"/>
        <w:spacing w:before="240" w:after="0" w:line="36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2.2.10. 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Pr="00A520B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предметно-пространственной</w:t>
      </w:r>
      <w:r w:rsidRPr="00A520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7E53F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Окружающая обучающегося предметно-эстетическая среда школы, 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A520B8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 xml:space="preserve">предупреждает стрессовые ситуации, 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способствует позитивному восприятию обучающимся школы.</w:t>
      </w:r>
    </w:p>
    <w:p w:rsidR="00A520B8" w:rsidRPr="00A520B8" w:rsidRDefault="00A520B8" w:rsidP="007E53F8">
      <w:pPr>
        <w:widowControl w:val="0"/>
        <w:tabs>
          <w:tab w:val="left" w:pos="3060"/>
          <w:tab w:val="left" w:pos="5944"/>
          <w:tab w:val="left" w:pos="814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предметно-</w:t>
      </w:r>
      <w:r w:rsidRPr="00A520B8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МБОУ ООШ № 15 имени Героя Советского Союза Василия Петровича Иваненко станицы </w:t>
      </w:r>
      <w:proofErr w:type="spellStart"/>
      <w:proofErr w:type="gramStart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педагогов, обучающихся, родителей и других участников образовательных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по её созданию, поддержанию, использованию в воспитательном процессе:</w:t>
      </w:r>
    </w:p>
    <w:p w:rsidR="007E53F8" w:rsidRDefault="008203EA" w:rsidP="008203E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оформление внешнего вида здания, фасада, холла при входе</w:t>
      </w:r>
      <w:bookmarkStart w:id="8" w:name="_Hlk106819027"/>
      <w:r w:rsidR="00A520B8"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</w:p>
    <w:p w:rsidR="00A520B8" w:rsidRPr="00A520B8" w:rsidRDefault="00A520B8" w:rsidP="007E53F8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общеобразовательную организацию</w:t>
      </w:r>
      <w:bookmarkEnd w:id="8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государственной символикой Российской Федерации;</w:t>
      </w:r>
    </w:p>
    <w:p w:rsidR="007E53F8" w:rsidRDefault="008203EA" w:rsidP="008203E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церемоний поднятия (спуска) </w:t>
      </w:r>
    </w:p>
    <w:p w:rsidR="00A520B8" w:rsidRPr="00A520B8" w:rsidRDefault="00A520B8" w:rsidP="007E53F8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государственного флага Российской Федерации (еженедельно по понедельникам);</w:t>
      </w:r>
    </w:p>
    <w:p w:rsidR="007E53F8" w:rsidRPr="007E53F8" w:rsidRDefault="008203EA" w:rsidP="008203EA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 стенах школы регулярно сменяемых эк</w:t>
      </w:r>
      <w:r w:rsid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спозиций:</w:t>
      </w:r>
    </w:p>
    <w:p w:rsidR="00A520B8" w:rsidRPr="007E53F8" w:rsidRDefault="00A520B8" w:rsidP="007E53F8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 обучающихся, позволяющих им реализовать свой творческий потенциал, а также знакомящих их с работами друг друга; фотоотчетов об интересных событиях, происходящих в школе (проведенных ключевых делах, интересных экскурсиях, походах, встречах с интересными людьми и т. п.);</w:t>
      </w:r>
    </w:p>
    <w:p w:rsidR="00A520B8" w:rsidRPr="007E53F8" w:rsidRDefault="008203EA" w:rsidP="007E53F8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классных кабинетов, классные руководители </w:t>
      </w:r>
      <w:r w:rsidR="00A520B8"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вместе с обучающимися своих классов, это позволяет обучающимся </w:t>
      </w:r>
      <w:proofErr w:type="gramStart"/>
      <w:r w:rsidR="00A520B8"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 фантазию</w:t>
      </w:r>
      <w:proofErr w:type="gramEnd"/>
      <w:r w:rsidR="00A520B8"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творческие способности, создает повод для длительного общения классного руководителя с обучающимися;</w:t>
      </w:r>
    </w:p>
    <w:p w:rsidR="00A520B8" w:rsidRPr="007E53F8" w:rsidRDefault="008203EA" w:rsidP="007E53F8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с обучающимися разработка, </w:t>
      </w:r>
      <w:proofErr w:type="gramStart"/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0B8"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A520B8"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популяризация особой символики (флаг, гимн, логотип школы), используемой как в школьной повседневности, так и в торжественные моменты жизни образовательной организации – во время праздников, торжественных церемоний, ключевых общешкольных дел и иных происходящих в жизни образовательной организации знаковых событий;</w:t>
      </w:r>
    </w:p>
    <w:p w:rsidR="00A520B8" w:rsidRPr="00A520B8" w:rsidRDefault="008203EA" w:rsidP="007E53F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F5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</w:t>
      </w:r>
      <w:r w:rsidR="00A520B8" w:rsidRPr="00A52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коллектива по</w:t>
      </w:r>
      <w:r w:rsidR="00A520B8" w:rsidRPr="00A52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разработке 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оформлению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линеек,</w:t>
      </w:r>
      <w:r w:rsidR="00A520B8"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гостинных</w:t>
      </w:r>
      <w:proofErr w:type="spellEnd"/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(событийный дизайн);</w:t>
      </w:r>
    </w:p>
    <w:p w:rsidR="008203EA" w:rsidRDefault="008203EA" w:rsidP="008203EA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оформление и обновление «мест новостей», стендов в </w:t>
      </w:r>
      <w:r w:rsidR="00A520B8" w:rsidRPr="007E53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помещениях (холл,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дагогов и обучающихся и т. п.; </w:t>
      </w:r>
    </w:p>
    <w:p w:rsidR="00A520B8" w:rsidRPr="007E53F8" w:rsidRDefault="008203EA" w:rsidP="007E53F8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подготовку и размещение регулярно сменяемых </w:t>
      </w:r>
      <w:r w:rsidR="00A520B8" w:rsidRPr="007E53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A520B8" w:rsidRPr="007E53F8" w:rsidRDefault="008203EA" w:rsidP="007E53F8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поддержание эстетического вида и благоустройство </w:t>
      </w:r>
      <w:r w:rsidR="00A520B8" w:rsidRPr="007E53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520B8" w:rsidRPr="00A520B8" w:rsidRDefault="008203EA" w:rsidP="007E53F8">
      <w:pPr>
        <w:widowControl w:val="0"/>
        <w:tabs>
          <w:tab w:val="left" w:pos="993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разработку и обновление материалов (стендов, плакатов,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A520B8" w:rsidRDefault="00A520B8" w:rsidP="008203E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строится как максимально доступная для обучающихся с особыми </w:t>
      </w:r>
      <w:r w:rsidR="00820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образовательными потребностями.</w:t>
      </w:r>
    </w:p>
    <w:p w:rsidR="002F52C8" w:rsidRPr="008203EA" w:rsidRDefault="002F52C8" w:rsidP="008203E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520B8" w:rsidRPr="00D51D16" w:rsidRDefault="00A520B8" w:rsidP="007E53F8">
      <w:pPr>
        <w:keepNext/>
        <w:keepLines/>
        <w:widowControl w:val="0"/>
        <w:spacing w:before="240" w:after="0" w:line="360" w:lineRule="auto"/>
        <w:ind w:right="-7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2.2.11. 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</w:t>
      </w:r>
      <w:r w:rsidRPr="00D51D1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партнёрство</w:t>
      </w:r>
      <w:r w:rsidR="00D51D16" w:rsidRPr="00D5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0B8" w:rsidRPr="00A520B8" w:rsidRDefault="00A520B8" w:rsidP="007E53F8">
      <w:pPr>
        <w:widowControl w:val="0"/>
        <w:tabs>
          <w:tab w:val="left" w:pos="284"/>
        </w:tabs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Реализация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партнёрства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предусматривает: </w:t>
      </w:r>
    </w:p>
    <w:p w:rsidR="007E53F8" w:rsidRPr="007E53F8" w:rsidRDefault="00A520B8" w:rsidP="001B2AD9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организаций-партнёров,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рамках рабочей программы воспитания и календарного плана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(дни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дверей,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региональные,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A520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п.);</w:t>
      </w:r>
    </w:p>
    <w:p w:rsidR="007E53F8" w:rsidRPr="007E53F8" w:rsidRDefault="00A520B8" w:rsidP="001B2AD9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организаций-партнёров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7E53F8" w:rsidRPr="007E53F8" w:rsidRDefault="00A520B8" w:rsidP="001B2AD9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072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организаций-партнёров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</w:p>
    <w:p w:rsidR="00A520B8" w:rsidRPr="00A520B8" w:rsidRDefault="00A520B8" w:rsidP="007E53F8">
      <w:pPr>
        <w:widowControl w:val="0"/>
        <w:tabs>
          <w:tab w:val="left" w:pos="284"/>
          <w:tab w:val="left" w:pos="360"/>
          <w:tab w:val="left" w:pos="9072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Pr="00A520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A520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направленности;</w:t>
      </w:r>
    </w:p>
    <w:p w:rsidR="007E53F8" w:rsidRPr="007E53F8" w:rsidRDefault="00A520B8" w:rsidP="001B2AD9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072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(детские,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педагогические,</w:t>
      </w:r>
    </w:p>
    <w:p w:rsidR="00A520B8" w:rsidRPr="00A520B8" w:rsidRDefault="00A520B8" w:rsidP="007E53F8">
      <w:pPr>
        <w:widowControl w:val="0"/>
        <w:tabs>
          <w:tab w:val="left" w:pos="284"/>
          <w:tab w:val="left" w:pos="360"/>
          <w:tab w:val="left" w:pos="9072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родительские,</w:t>
      </w:r>
      <w:r w:rsidRPr="00A520B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совместные)</w:t>
      </w:r>
      <w:r w:rsidRPr="00A520B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</w:t>
      </w:r>
      <w:r w:rsidRPr="00A520B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организаций-партнёров</w:t>
      </w:r>
      <w:r w:rsidRPr="00A520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обсуждений актуальных проблем, касающихся жизни общеобразовательной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региона,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страны;</w:t>
      </w:r>
    </w:p>
    <w:p w:rsidR="007E53F8" w:rsidRPr="007E53F8" w:rsidRDefault="00A520B8" w:rsidP="001B2AD9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3014"/>
          <w:tab w:val="left" w:pos="5256"/>
          <w:tab w:val="left" w:pos="6262"/>
          <w:tab w:val="left" w:pos="878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разрабатываемые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реализуемые</w:t>
      </w:r>
      <w:r w:rsid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7E53F8">
      <w:pPr>
        <w:widowControl w:val="0"/>
        <w:tabs>
          <w:tab w:val="left" w:pos="284"/>
          <w:tab w:val="left" w:pos="360"/>
          <w:tab w:val="left" w:pos="3014"/>
          <w:tab w:val="left" w:pos="5256"/>
          <w:tab w:val="left" w:pos="6262"/>
          <w:tab w:val="left" w:pos="878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 педагогами с организациями-партнёрами</w:t>
      </w:r>
      <w:r w:rsidRPr="00A520B8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    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благотворительной,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патриотической,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</w:t>
      </w:r>
      <w:r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социума,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окружение.</w:t>
      </w:r>
    </w:p>
    <w:p w:rsidR="00A520B8" w:rsidRPr="00A520B8" w:rsidRDefault="00A520B8" w:rsidP="007E53F8">
      <w:pPr>
        <w:widowControl w:val="0"/>
        <w:tabs>
          <w:tab w:val="left" w:pos="284"/>
        </w:tabs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Социальными партнерами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МБОУ</w:t>
      </w:r>
      <w:r w:rsidR="007E53F8" w:rsidRPr="007E53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E53F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ООШ № 15 имени Героя Советского Союза Василия Петровича Иваненко станицы </w:t>
      </w:r>
      <w:proofErr w:type="spellStart"/>
      <w:r w:rsidR="007E53F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Махошевской</w:t>
      </w:r>
      <w:proofErr w:type="spellEnd"/>
      <w:r w:rsidR="007E53F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86"/>
        <w:gridCol w:w="5378"/>
      </w:tblGrid>
      <w:tr w:rsidR="00A520B8" w:rsidRPr="00A520B8" w:rsidTr="00A520B8">
        <w:trPr>
          <w:trHeight w:val="279"/>
        </w:trPr>
        <w:tc>
          <w:tcPr>
            <w:tcW w:w="4086" w:type="dxa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iCs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iCs/>
                <w:color w:val="000000"/>
                <w:sz w:val="28"/>
                <w:szCs w:val="28"/>
              </w:rPr>
              <w:t>Социальные  партнеры</w:t>
            </w:r>
          </w:p>
        </w:tc>
        <w:tc>
          <w:tcPr>
            <w:tcW w:w="5378" w:type="dxa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iCs/>
                <w:color w:val="000000"/>
                <w:sz w:val="28"/>
                <w:szCs w:val="28"/>
              </w:rPr>
            </w:pPr>
            <w:r w:rsidRPr="00A520B8">
              <w:rPr>
                <w:rFonts w:eastAsia="№Е"/>
                <w:iCs/>
                <w:color w:val="000000"/>
                <w:sz w:val="28"/>
                <w:szCs w:val="28"/>
              </w:rPr>
              <w:t xml:space="preserve">Содержание совместной деятельности </w:t>
            </w:r>
          </w:p>
        </w:tc>
      </w:tr>
      <w:tr w:rsidR="00A520B8" w:rsidRPr="00A520B8" w:rsidTr="00A520B8">
        <w:trPr>
          <w:cantSplit/>
          <w:trHeight w:val="1182"/>
        </w:trPr>
        <w:tc>
          <w:tcPr>
            <w:tcW w:w="4086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C0E31"/>
                <w:sz w:val="28"/>
                <w:szCs w:val="28"/>
              </w:rPr>
              <w:t xml:space="preserve">Вознесенский техникум </w:t>
            </w: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Мероприятия </w:t>
            </w:r>
            <w:proofErr w:type="spellStart"/>
            <w:r w:rsidRPr="00A520B8">
              <w:rPr>
                <w:rFonts w:eastAsia="Arial Unicode MS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  направленности (по договорённости).</w:t>
            </w:r>
          </w:p>
          <w:p w:rsidR="00A520B8" w:rsidRPr="00A520B8" w:rsidRDefault="00A520B8" w:rsidP="00A520B8">
            <w:pPr>
              <w:widowControl w:val="0"/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A520B8" w:rsidRPr="00A520B8" w:rsidTr="00A520B8">
        <w:trPr>
          <w:cantSplit/>
          <w:trHeight w:val="586"/>
        </w:trPr>
        <w:tc>
          <w:tcPr>
            <w:tcW w:w="4086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A520B8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Махошевская</w:t>
            </w:r>
            <w:proofErr w:type="spellEnd"/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 сельская  библиотека</w:t>
            </w: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Тематические мероприятия на базе библиотеки.</w:t>
            </w:r>
          </w:p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Организация и проведение интеллектуальных игр.</w:t>
            </w:r>
          </w:p>
        </w:tc>
      </w:tr>
      <w:tr w:rsidR="00A520B8" w:rsidRPr="00A520B8" w:rsidTr="00A520B8">
        <w:trPr>
          <w:cantSplit/>
          <w:trHeight w:val="2390"/>
        </w:trPr>
        <w:tc>
          <w:tcPr>
            <w:tcW w:w="4086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Организация конкурсов/фестивалей среди ШСК.</w:t>
            </w:r>
          </w:p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Организация спортивных мероприятий.</w:t>
            </w:r>
          </w:p>
        </w:tc>
      </w:tr>
      <w:tr w:rsidR="00A520B8" w:rsidRPr="00A520B8" w:rsidTr="00A520B8">
        <w:trPr>
          <w:cantSplit/>
          <w:trHeight w:val="576"/>
        </w:trPr>
        <w:tc>
          <w:tcPr>
            <w:tcW w:w="4086" w:type="dxa"/>
            <w:vMerge w:val="restart"/>
            <w:shd w:val="clear" w:color="auto" w:fill="auto"/>
          </w:tcPr>
          <w:p w:rsidR="00A520B8" w:rsidRPr="00A520B8" w:rsidRDefault="00A520B8" w:rsidP="00A520B8">
            <w:pPr>
              <w:widowControl w:val="0"/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ЯДДТ Мостовского муниципального района, </w:t>
            </w:r>
          </w:p>
          <w:p w:rsidR="00A520B8" w:rsidRPr="00A520B8" w:rsidRDefault="00A520B8" w:rsidP="00A520B8">
            <w:pPr>
              <w:widowControl w:val="0"/>
              <w:ind w:firstLine="567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A520B8" w:rsidRPr="00A520B8" w:rsidTr="00A520B8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Организация муниципальных конкурсов, фестивалей.</w:t>
            </w:r>
          </w:p>
        </w:tc>
      </w:tr>
      <w:tr w:rsidR="00A520B8" w:rsidRPr="00A520B8" w:rsidTr="00A520B8">
        <w:trPr>
          <w:cantSplit/>
          <w:trHeight w:val="279"/>
        </w:trPr>
        <w:tc>
          <w:tcPr>
            <w:tcW w:w="4086" w:type="dxa"/>
            <w:vMerge w:val="restart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ГИБДД  ОМВД России по Мостовскому району</w:t>
            </w:r>
          </w:p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Участие в акциях, проводимых ЮИД.</w:t>
            </w:r>
          </w:p>
        </w:tc>
      </w:tr>
      <w:tr w:rsidR="00A520B8" w:rsidRPr="00A520B8" w:rsidTr="00A520B8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Занятия по профилактике детского дорожно-транспортного травматизма.</w:t>
            </w:r>
          </w:p>
        </w:tc>
      </w:tr>
      <w:tr w:rsidR="00A520B8" w:rsidRPr="00A520B8" w:rsidTr="00A520B8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Тематические сообщения на классных и общешкольных родительских собраниях. </w:t>
            </w:r>
          </w:p>
        </w:tc>
      </w:tr>
      <w:tr w:rsidR="00A520B8" w:rsidRPr="00A520B8" w:rsidTr="00A520B8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Организация конкурсов по профилактике ДДТТ.  </w:t>
            </w:r>
          </w:p>
        </w:tc>
      </w:tr>
      <w:tr w:rsidR="00A520B8" w:rsidRPr="00A520B8" w:rsidTr="00A520B8">
        <w:trPr>
          <w:cantSplit/>
          <w:trHeight w:val="150"/>
        </w:trPr>
        <w:tc>
          <w:tcPr>
            <w:tcW w:w="4086" w:type="dxa"/>
            <w:vMerge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Проведение декад дорожной безопасности.</w:t>
            </w:r>
          </w:p>
        </w:tc>
      </w:tr>
      <w:tr w:rsidR="00A520B8" w:rsidRPr="00A520B8" w:rsidTr="00A520B8">
        <w:trPr>
          <w:cantSplit/>
          <w:trHeight w:val="576"/>
        </w:trPr>
        <w:tc>
          <w:tcPr>
            <w:tcW w:w="4086" w:type="dxa"/>
            <w:vMerge w:val="restart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ОДН ОМВД России по Мостовскому району</w:t>
            </w:r>
          </w:p>
        </w:tc>
        <w:tc>
          <w:tcPr>
            <w:tcW w:w="5378" w:type="dxa"/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A520B8" w:rsidRPr="00A520B8" w:rsidTr="00A520B8">
        <w:trPr>
          <w:cantSplit/>
          <w:trHeight w:val="150"/>
        </w:trPr>
        <w:tc>
          <w:tcPr>
            <w:tcW w:w="4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20B8" w:rsidRPr="00A520B8" w:rsidRDefault="00A520B8" w:rsidP="00A520B8">
            <w:pPr>
              <w:widowControl w:val="0"/>
              <w:tabs>
                <w:tab w:val="left" w:pos="709"/>
              </w:tabs>
              <w:ind w:right="-7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520B8" w:rsidRPr="00A520B8" w:rsidRDefault="00A520B8" w:rsidP="00A520B8">
            <w:pPr>
              <w:widowControl w:val="0"/>
              <w:tabs>
                <w:tab w:val="left" w:pos="1920"/>
              </w:tabs>
              <w:ind w:firstLine="56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Тематические сообщения на классных и общешкольных родительских </w:t>
            </w:r>
            <w:proofErr w:type="gramStart"/>
            <w:r w:rsidRPr="00A520B8">
              <w:rPr>
                <w:rFonts w:eastAsia="Arial Unicode MS"/>
                <w:color w:val="000000"/>
                <w:sz w:val="28"/>
                <w:szCs w:val="28"/>
              </w:rPr>
              <w:t>собраниях.,</w:t>
            </w:r>
            <w:proofErr w:type="gramEnd"/>
            <w:r w:rsidRPr="00A520B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520B8" w:rsidRPr="00A520B8" w:rsidRDefault="00A520B8" w:rsidP="00A520B8">
      <w:pPr>
        <w:keepNext/>
        <w:keepLines/>
        <w:widowControl w:val="0"/>
        <w:spacing w:before="240" w:after="0"/>
        <w:jc w:val="both"/>
        <w:outlineLvl w:val="0"/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</w:pPr>
      <w:bookmarkStart w:id="9" w:name="_bookmark7"/>
      <w:bookmarkEnd w:id="9"/>
    </w:p>
    <w:p w:rsidR="00A520B8" w:rsidRPr="00A520B8" w:rsidRDefault="00A520B8" w:rsidP="00A520B8">
      <w:pPr>
        <w:keepNext/>
        <w:keepLines/>
        <w:widowControl w:val="0"/>
        <w:spacing w:before="240"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МОДУЛИ ПРОГРАММЫ ВОСПИТАНИЯ</w:t>
      </w:r>
    </w:p>
    <w:p w:rsidR="00A520B8" w:rsidRPr="00A520B8" w:rsidRDefault="00A520B8" w:rsidP="001B2AD9">
      <w:pPr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2.2.12. </w:t>
      </w:r>
      <w:r w:rsidR="00D5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Духовно-нравственное воспитание и </w:t>
      </w:r>
      <w:proofErr w:type="gramStart"/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 подрастающего</w:t>
      </w:r>
      <w:proofErr w:type="gramEnd"/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поколения</w:t>
      </w:r>
      <w:r w:rsidR="00D5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520B8" w:rsidRPr="00A520B8" w:rsidRDefault="00A520B8" w:rsidP="007E53F8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компонентом воспитания подрастающего поколения </w:t>
      </w: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Краснодарском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  является ценностная шкала духовно-нравственного воспитания, основанная на трех постулатах – гражданственность (патриотизм), религиозные ценности и обычаи и традиции народа.</w:t>
      </w:r>
    </w:p>
    <w:p w:rsidR="00A520B8" w:rsidRPr="00A520B8" w:rsidRDefault="00A520B8" w:rsidP="007E53F8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в воспитании детей ценностных ориентиров, 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деятельности:</w:t>
      </w:r>
    </w:p>
    <w:p w:rsidR="007E53F8" w:rsidRPr="008203EA" w:rsidRDefault="00A520B8" w:rsidP="001B2AD9">
      <w:pPr>
        <w:pStyle w:val="a6"/>
        <w:numPr>
          <w:ilvl w:val="0"/>
          <w:numId w:val="11"/>
        </w:numPr>
        <w:tabs>
          <w:tab w:val="left" w:pos="567"/>
        </w:tabs>
        <w:spacing w:line="360" w:lineRule="auto"/>
        <w:rPr>
          <w:sz w:val="28"/>
          <w:szCs w:val="28"/>
        </w:rPr>
      </w:pPr>
      <w:r w:rsidRPr="008203EA">
        <w:rPr>
          <w:sz w:val="28"/>
          <w:szCs w:val="28"/>
        </w:rPr>
        <w:t>формирование гражданского общества на основе духовно-</w:t>
      </w:r>
    </w:p>
    <w:p w:rsidR="008203EA" w:rsidRDefault="00A520B8" w:rsidP="008203EA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ценностей, гуманизма и патриотизма через пр</w:t>
      </w:r>
      <w:r w:rsidR="0082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бесед, классных часов;</w:t>
      </w:r>
    </w:p>
    <w:p w:rsidR="007E53F8" w:rsidRPr="008203EA" w:rsidRDefault="00A520B8" w:rsidP="001B2AD9">
      <w:pPr>
        <w:pStyle w:val="a6"/>
        <w:numPr>
          <w:ilvl w:val="0"/>
          <w:numId w:val="11"/>
        </w:numPr>
        <w:tabs>
          <w:tab w:val="left" w:pos="567"/>
        </w:tabs>
        <w:spacing w:line="360" w:lineRule="auto"/>
        <w:rPr>
          <w:sz w:val="28"/>
          <w:szCs w:val="28"/>
        </w:rPr>
      </w:pPr>
      <w:r w:rsidRPr="008203EA">
        <w:rPr>
          <w:sz w:val="28"/>
          <w:szCs w:val="28"/>
        </w:rPr>
        <w:t xml:space="preserve">воспитание подрастающего поколения на основе обычаев и </w:t>
      </w:r>
    </w:p>
    <w:p w:rsidR="00A520B8" w:rsidRPr="00A520B8" w:rsidRDefault="00A520B8" w:rsidP="007E53F8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</w:t>
      </w:r>
      <w:r w:rsid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народов Кубани и России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D51D16" w:rsidRDefault="00A520B8" w:rsidP="001B2AD9">
      <w:pPr>
        <w:pStyle w:val="a6"/>
        <w:numPr>
          <w:ilvl w:val="0"/>
          <w:numId w:val="11"/>
        </w:numPr>
        <w:tabs>
          <w:tab w:val="left" w:pos="567"/>
        </w:tabs>
        <w:spacing w:line="360" w:lineRule="auto"/>
        <w:rPr>
          <w:sz w:val="28"/>
          <w:szCs w:val="28"/>
        </w:rPr>
      </w:pPr>
      <w:r w:rsidRPr="008203EA">
        <w:rPr>
          <w:sz w:val="28"/>
          <w:szCs w:val="28"/>
        </w:rPr>
        <w:t xml:space="preserve">популяризация традиционных духовных, нравственных и </w:t>
      </w:r>
      <w:r w:rsidRPr="00D51D16">
        <w:rPr>
          <w:sz w:val="28"/>
          <w:szCs w:val="28"/>
        </w:rPr>
        <w:t xml:space="preserve">культурных </w:t>
      </w:r>
    </w:p>
    <w:p w:rsidR="00A520B8" w:rsidRPr="00D51D16" w:rsidRDefault="00A520B8" w:rsidP="00D51D16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D16">
        <w:rPr>
          <w:rFonts w:ascii="Times New Roman" w:hAnsi="Times New Roman" w:cs="Times New Roman"/>
          <w:sz w:val="28"/>
          <w:szCs w:val="28"/>
        </w:rPr>
        <w:t xml:space="preserve">ценностей  через урочную и внеурочную деятельность;  </w:t>
      </w:r>
    </w:p>
    <w:p w:rsidR="008203EA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line="360" w:lineRule="auto"/>
        <w:rPr>
          <w:sz w:val="28"/>
          <w:szCs w:val="28"/>
        </w:rPr>
      </w:pPr>
      <w:proofErr w:type="gramStart"/>
      <w:r w:rsidRPr="008203EA">
        <w:rPr>
          <w:sz w:val="28"/>
          <w:szCs w:val="28"/>
        </w:rPr>
        <w:t>знакомство  с</w:t>
      </w:r>
      <w:proofErr w:type="gramEnd"/>
      <w:r w:rsidRPr="008203EA">
        <w:rPr>
          <w:sz w:val="28"/>
          <w:szCs w:val="28"/>
        </w:rPr>
        <w:t xml:space="preserve"> историей и культурой родного края, </w:t>
      </w:r>
      <w:r w:rsidR="008203EA" w:rsidRPr="008203EA">
        <w:rPr>
          <w:sz w:val="28"/>
          <w:szCs w:val="28"/>
        </w:rPr>
        <w:t>на</w:t>
      </w:r>
      <w:r w:rsidRPr="008203EA">
        <w:rPr>
          <w:sz w:val="28"/>
          <w:szCs w:val="28"/>
        </w:rPr>
        <w:t xml:space="preserve">родным </w:t>
      </w:r>
    </w:p>
    <w:p w:rsidR="00A520B8" w:rsidRPr="008203EA" w:rsidRDefault="00A520B8" w:rsidP="008203EA">
      <w:pPr>
        <w:tabs>
          <w:tab w:val="left" w:pos="142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3EA">
        <w:rPr>
          <w:rFonts w:ascii="Times New Roman" w:hAnsi="Times New Roman" w:cs="Times New Roman"/>
          <w:sz w:val="28"/>
          <w:szCs w:val="28"/>
        </w:rPr>
        <w:t>творчеством, фольклором</w:t>
      </w:r>
      <w:r w:rsidR="008203EA">
        <w:rPr>
          <w:rFonts w:ascii="Times New Roman" w:hAnsi="Times New Roman" w:cs="Times New Roman"/>
          <w:sz w:val="28"/>
          <w:szCs w:val="28"/>
        </w:rPr>
        <w:t xml:space="preserve">, особенностями быта  кубанской </w:t>
      </w:r>
      <w:r w:rsidRPr="008203EA">
        <w:rPr>
          <w:rFonts w:ascii="Times New Roman" w:hAnsi="Times New Roman" w:cs="Times New Roman"/>
          <w:sz w:val="28"/>
          <w:szCs w:val="28"/>
        </w:rPr>
        <w:t>семьи через проведение бесед, классных часов,   тематических вечеров;</w:t>
      </w:r>
    </w:p>
    <w:p w:rsidR="007E53F8" w:rsidRPr="008203EA" w:rsidRDefault="00A520B8" w:rsidP="001B2AD9">
      <w:pPr>
        <w:pStyle w:val="a6"/>
        <w:numPr>
          <w:ilvl w:val="0"/>
          <w:numId w:val="11"/>
        </w:numPr>
        <w:tabs>
          <w:tab w:val="left" w:pos="284"/>
        </w:tabs>
        <w:spacing w:line="360" w:lineRule="auto"/>
        <w:rPr>
          <w:sz w:val="28"/>
          <w:szCs w:val="28"/>
        </w:rPr>
      </w:pPr>
      <w:r w:rsidRPr="008203EA">
        <w:rPr>
          <w:sz w:val="28"/>
          <w:szCs w:val="28"/>
        </w:rPr>
        <w:t>знакомство с героически</w:t>
      </w:r>
      <w:r w:rsidR="007E53F8" w:rsidRPr="008203EA">
        <w:rPr>
          <w:sz w:val="28"/>
          <w:szCs w:val="28"/>
        </w:rPr>
        <w:t>ми страницами истории Кубани</w:t>
      </w:r>
      <w:r w:rsidRPr="008203EA">
        <w:rPr>
          <w:sz w:val="28"/>
          <w:szCs w:val="28"/>
        </w:rPr>
        <w:t xml:space="preserve">, </w:t>
      </w:r>
    </w:p>
    <w:p w:rsidR="00A520B8" w:rsidRPr="008203EA" w:rsidRDefault="00A520B8" w:rsidP="008203EA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</w:t>
      </w:r>
      <w:r w:rsidR="0082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патриотического содержания.</w:t>
      </w:r>
    </w:p>
    <w:p w:rsidR="00A520B8" w:rsidRPr="00A520B8" w:rsidRDefault="00A520B8" w:rsidP="007E53F8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2.2.13. </w:t>
      </w:r>
      <w:r w:rsidR="00D5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Детские общественные объединения и </w:t>
      </w:r>
      <w:proofErr w:type="spellStart"/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волонтерство</w:t>
      </w:r>
      <w:proofErr w:type="spellEnd"/>
      <w:r w:rsidR="00D51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520B8" w:rsidRPr="00A520B8" w:rsidRDefault="00A520B8" w:rsidP="007E53F8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Действующее на базе МБОУ ООШ № 15 имени Героя Советского Союза Василия Петровича Иваненко станицы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A520B8" w:rsidRPr="00A520B8" w:rsidRDefault="00A520B8" w:rsidP="007E53F8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Воспитание в детском общественном объединении осуществляется через </w:t>
      </w:r>
      <w:r w:rsidRPr="00A520B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следующие виды и формы деятельности:</w:t>
      </w:r>
    </w:p>
    <w:p w:rsidR="00496568" w:rsidRPr="00496568" w:rsidRDefault="00A520B8" w:rsidP="001B2AD9">
      <w:pPr>
        <w:pStyle w:val="a6"/>
        <w:numPr>
          <w:ilvl w:val="0"/>
          <w:numId w:val="11"/>
        </w:numPr>
        <w:wordWrap w:val="0"/>
        <w:autoSpaceDE w:val="0"/>
        <w:autoSpaceDN w:val="0"/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  <w:lang w:eastAsia="ko-KR"/>
        </w:rPr>
        <w:t xml:space="preserve">утверждение и последовательная реализация в </w:t>
      </w:r>
      <w:proofErr w:type="gramStart"/>
      <w:r w:rsidRPr="00496568">
        <w:rPr>
          <w:rFonts w:eastAsia="Calibri"/>
          <w:sz w:val="28"/>
          <w:szCs w:val="28"/>
          <w:lang w:eastAsia="ko-KR"/>
        </w:rPr>
        <w:t xml:space="preserve">детском </w:t>
      </w:r>
      <w:r w:rsidR="00496568" w:rsidRPr="00496568">
        <w:rPr>
          <w:rFonts w:eastAsia="Calibri"/>
          <w:sz w:val="28"/>
          <w:szCs w:val="28"/>
          <w:lang w:eastAsia="ko-KR"/>
        </w:rPr>
        <w:t xml:space="preserve"> </w:t>
      </w:r>
      <w:r w:rsidRPr="00496568">
        <w:rPr>
          <w:rFonts w:eastAsia="Calibri"/>
          <w:sz w:val="28"/>
          <w:szCs w:val="28"/>
          <w:lang w:eastAsia="ko-KR"/>
        </w:rPr>
        <w:t>общественном</w:t>
      </w:r>
      <w:proofErr w:type="gramEnd"/>
      <w:r w:rsidRPr="00496568">
        <w:rPr>
          <w:rFonts w:eastAsia="Calibri"/>
          <w:sz w:val="28"/>
          <w:szCs w:val="28"/>
          <w:lang w:eastAsia="ko-KR"/>
        </w:rPr>
        <w:t xml:space="preserve"> </w:t>
      </w:r>
    </w:p>
    <w:p w:rsidR="00A520B8" w:rsidRPr="00496568" w:rsidRDefault="00A520B8" w:rsidP="00496568">
      <w:pPr>
        <w:wordWrap w:val="0"/>
        <w:autoSpaceDE w:val="0"/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568">
        <w:rPr>
          <w:rFonts w:ascii="Times New Roman" w:eastAsia="Calibri" w:hAnsi="Times New Roman" w:cs="Times New Roman"/>
          <w:sz w:val="28"/>
          <w:szCs w:val="28"/>
          <w:lang w:eastAsia="ko-KR"/>
        </w:rPr>
        <w:t>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D07354" w:rsidRP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</w:rPr>
        <w:t xml:space="preserve">организацию общественно полезных дел, дающих  детям </w:t>
      </w:r>
    </w:p>
    <w:p w:rsidR="00A520B8" w:rsidRPr="00A520B8" w:rsidRDefault="00A520B8" w:rsidP="00D07354">
      <w:pPr>
        <w:widowControl w:val="0"/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получить важный для их личностного развития опыт деятельности, направленной на помощь другим людям, своей МБОУ ООШ № 15 имени Героя Советского Союза Василия Петровича Иваненко станицы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:rsid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</w:rPr>
        <w:t xml:space="preserve">участие школьников в работе на прилегающей к МБОУ ООШ № 15 </w:t>
      </w:r>
    </w:p>
    <w:p w:rsidR="00A520B8" w:rsidRPr="00496568" w:rsidRDefault="00A520B8" w:rsidP="00496568">
      <w:pPr>
        <w:tabs>
          <w:tab w:val="left" w:pos="142"/>
          <w:tab w:val="left" w:pos="993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6568">
        <w:rPr>
          <w:rFonts w:ascii="Times New Roman" w:eastAsia="Calibri" w:hAnsi="Times New Roman" w:cs="Times New Roman"/>
          <w:sz w:val="28"/>
          <w:szCs w:val="28"/>
        </w:rPr>
        <w:t xml:space="preserve">имени Героя Советского Союза Василия Петровича Иваненко станицы </w:t>
      </w:r>
      <w:proofErr w:type="spellStart"/>
      <w:r w:rsidRPr="00496568">
        <w:rPr>
          <w:rFonts w:ascii="Times New Roman" w:eastAsia="Calibri" w:hAnsi="Times New Roman" w:cs="Times New Roman"/>
          <w:sz w:val="28"/>
          <w:szCs w:val="28"/>
        </w:rPr>
        <w:t>Махошевской</w:t>
      </w:r>
      <w:proofErr w:type="spellEnd"/>
      <w:r w:rsidRPr="00496568">
        <w:rPr>
          <w:rFonts w:ascii="Times New Roman" w:eastAsia="Calibri" w:hAnsi="Times New Roman" w:cs="Times New Roman"/>
          <w:sz w:val="28"/>
          <w:szCs w:val="28"/>
        </w:rPr>
        <w:t xml:space="preserve"> территории (уход за деревьями и кустарниками, благоустройство клумб) и другие;</w:t>
      </w:r>
    </w:p>
    <w:p w:rsidR="00D07354" w:rsidRP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</w:rPr>
        <w:t xml:space="preserve">организацию общественно полезных дел, дающих школьникам </w:t>
      </w:r>
    </w:p>
    <w:p w:rsidR="00A520B8" w:rsidRPr="00A520B8" w:rsidRDefault="00A520B8" w:rsidP="00D07354">
      <w:pPr>
        <w:widowControl w:val="0"/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получить важный для их личностного развития опыт осуществления дел, направленных на помощь другим людям, своей 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организации,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D07354" w:rsidRP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</w:rPr>
        <w:t xml:space="preserve">договор, заключаемый между </w:t>
      </w:r>
      <w:r w:rsidR="00D07354" w:rsidRPr="00496568">
        <w:rPr>
          <w:rFonts w:eastAsia="Calibri"/>
          <w:sz w:val="28"/>
          <w:szCs w:val="28"/>
        </w:rPr>
        <w:t xml:space="preserve">ребенком и детским общественным  </w:t>
      </w:r>
    </w:p>
    <w:p w:rsidR="00A520B8" w:rsidRPr="00D07354" w:rsidRDefault="00A520B8" w:rsidP="00D07354">
      <w:pPr>
        <w:widowControl w:val="0"/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073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объединением, традиционной формой которого является торжественное обещание (клятва) при вступлении в объединение;</w:t>
      </w:r>
    </w:p>
    <w:p w:rsidR="00D07354" w:rsidRP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</w:rPr>
        <w:t>рекрутинговые мероприятия,</w:t>
      </w:r>
      <w:r w:rsidR="00D07354" w:rsidRPr="00496568">
        <w:rPr>
          <w:rFonts w:eastAsia="Calibri"/>
          <w:sz w:val="28"/>
          <w:szCs w:val="28"/>
        </w:rPr>
        <w:t xml:space="preserve"> реализующие идею популяризации</w:t>
      </w:r>
    </w:p>
    <w:p w:rsidR="00A520B8" w:rsidRPr="00A520B8" w:rsidRDefault="00A520B8" w:rsidP="00D07354">
      <w:pPr>
        <w:widowControl w:val="0"/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деятельности детского общественного объединения, привлечения в него новых участников (в форме игр,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театрализаций и т.п.);</w:t>
      </w:r>
    </w:p>
    <w:p w:rsidR="00D07354" w:rsidRP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</w:rPr>
        <w:t xml:space="preserve">поддержка и развитие в детском объединении его традиций и </w:t>
      </w:r>
    </w:p>
    <w:p w:rsidR="00A520B8" w:rsidRPr="00A520B8" w:rsidRDefault="00A520B8" w:rsidP="00D07354">
      <w:pPr>
        <w:widowControl w:val="0"/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rFonts w:eastAsia="Calibri"/>
          <w:sz w:val="28"/>
          <w:szCs w:val="28"/>
        </w:rPr>
      </w:pPr>
      <w:r w:rsidRPr="00496568">
        <w:rPr>
          <w:rFonts w:eastAsia="Calibri"/>
          <w:sz w:val="28"/>
          <w:szCs w:val="28"/>
        </w:rPr>
        <w:t xml:space="preserve">участие членов детского общественного объединения в волонтерских </w:t>
      </w:r>
    </w:p>
    <w:p w:rsidR="00A520B8" w:rsidRPr="00496568" w:rsidRDefault="00A520B8" w:rsidP="00496568">
      <w:pPr>
        <w:tabs>
          <w:tab w:val="left" w:pos="142"/>
          <w:tab w:val="left" w:pos="993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6568">
        <w:rPr>
          <w:rFonts w:ascii="Times New Roman" w:eastAsia="Calibri" w:hAnsi="Times New Roman" w:cs="Times New Roman"/>
          <w:sz w:val="28"/>
          <w:szCs w:val="28"/>
        </w:rPr>
        <w:t xml:space="preserve">акциях, деятельности на благо конкретных людей и социального окружения в целом (через разовые акции или постоянную </w:t>
      </w:r>
      <w:proofErr w:type="gramStart"/>
      <w:r w:rsidRPr="00496568">
        <w:rPr>
          <w:rFonts w:ascii="Times New Roman" w:eastAsia="Calibri" w:hAnsi="Times New Roman" w:cs="Times New Roman"/>
          <w:sz w:val="28"/>
          <w:szCs w:val="28"/>
        </w:rPr>
        <w:t>деятельность  школьников</w:t>
      </w:r>
      <w:proofErr w:type="gramEnd"/>
      <w:r w:rsidRPr="0049656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96568" w:rsidRPr="00496568" w:rsidRDefault="00A520B8" w:rsidP="001B2AD9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line="360" w:lineRule="auto"/>
        <w:rPr>
          <w:sz w:val="28"/>
          <w:szCs w:val="28"/>
        </w:rPr>
      </w:pPr>
      <w:r w:rsidRPr="00496568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</w:t>
      </w:r>
    </w:p>
    <w:p w:rsidR="00A520B8" w:rsidRDefault="00A520B8" w:rsidP="00496568">
      <w:pPr>
        <w:tabs>
          <w:tab w:val="left" w:pos="142"/>
          <w:tab w:val="left" w:pos="993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496568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акциях, деятельности на благо конкретных людей и социального окружения    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006D76" w:rsidRDefault="00006D76" w:rsidP="00496568">
      <w:pPr>
        <w:tabs>
          <w:tab w:val="left" w:pos="142"/>
          <w:tab w:val="left" w:pos="993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006D76" w:rsidRPr="00496568" w:rsidRDefault="00006D76" w:rsidP="00496568">
      <w:pPr>
        <w:tabs>
          <w:tab w:val="left" w:pos="142"/>
          <w:tab w:val="left" w:pos="993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B8" w:rsidRPr="00A520B8" w:rsidRDefault="00A520B8" w:rsidP="007E53F8">
      <w:pPr>
        <w:keepNext/>
        <w:keepLines/>
        <w:widowControl w:val="0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A520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20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</w:p>
    <w:p w:rsidR="00A520B8" w:rsidRPr="00A520B8" w:rsidRDefault="00A520B8" w:rsidP="001B2AD9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bookmark8"/>
      <w:bookmarkEnd w:id="10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</w:t>
      </w:r>
      <w:r w:rsidRPr="00A520B8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</w:p>
    <w:p w:rsidR="00A520B8" w:rsidRPr="00A520B8" w:rsidRDefault="00A520B8" w:rsidP="00D07354">
      <w:pPr>
        <w:widowControl w:val="0"/>
        <w:spacing w:after="0" w:line="360" w:lineRule="auto"/>
        <w:ind w:right="20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p w:rsidR="00A520B8" w:rsidRPr="00A520B8" w:rsidRDefault="00A520B8" w:rsidP="00D07354">
      <w:pPr>
        <w:widowControl w:val="0"/>
        <w:spacing w:after="0" w:line="360" w:lineRule="auto"/>
        <w:ind w:right="20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1247"/>
        <w:gridCol w:w="5528"/>
      </w:tblGrid>
      <w:tr w:rsidR="00A520B8" w:rsidRPr="00A520B8" w:rsidTr="00A520B8"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 xml:space="preserve">Функциональные обязанности </w:t>
            </w:r>
          </w:p>
        </w:tc>
      </w:tr>
      <w:tr w:rsidR="00A520B8" w:rsidRPr="00A520B8" w:rsidTr="00A520B8"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A520B8" w:rsidRPr="00A520B8" w:rsidTr="00A520B8"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 xml:space="preserve">Заместитель </w:t>
            </w:r>
          </w:p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директора по УР</w:t>
            </w: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A520B8" w:rsidRPr="00A520B8" w:rsidTr="00A520B8">
        <w:trPr>
          <w:trHeight w:val="415"/>
        </w:trPr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 xml:space="preserve">Заместитель </w:t>
            </w:r>
          </w:p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директора по ВР</w:t>
            </w: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Курирует деятельность объединений дополнительного образования.</w:t>
            </w: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A520B8" w:rsidRPr="00A520B8" w:rsidTr="00A520B8">
        <w:trPr>
          <w:trHeight w:val="2157"/>
        </w:trPr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Социальный </w:t>
            </w:r>
          </w:p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A520B8" w:rsidRPr="00A520B8" w:rsidTr="00A520B8"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A520B8">
              <w:rPr>
                <w:rFonts w:eastAsia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A520B8">
              <w:rPr>
                <w:rFonts w:eastAsia="Times New Roman"/>
                <w:color w:val="000000"/>
                <w:sz w:val="28"/>
                <w:szCs w:val="28"/>
              </w:rPr>
              <w:t>, профориентацию др.</w:t>
            </w:r>
          </w:p>
        </w:tc>
      </w:tr>
      <w:tr w:rsidR="00A520B8" w:rsidRPr="00A520B8" w:rsidTr="00A520B8"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Педагог-логопед</w:t>
            </w: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Разрабатывает и обеспечивает реализацию дополнительных общеразвивающих программ по логопедии</w:t>
            </w:r>
          </w:p>
        </w:tc>
      </w:tr>
      <w:tr w:rsidR="00A520B8" w:rsidRPr="00A520B8" w:rsidTr="00A520B8">
        <w:tc>
          <w:tcPr>
            <w:tcW w:w="2689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 xml:space="preserve">Классный </w:t>
            </w:r>
          </w:p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247" w:type="dxa"/>
          </w:tcPr>
          <w:p w:rsidR="00A520B8" w:rsidRPr="00A520B8" w:rsidRDefault="00A520B8" w:rsidP="00A520B8">
            <w:pPr>
              <w:widowControl w:val="0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A520B8" w:rsidRPr="00A520B8" w:rsidRDefault="00A520B8" w:rsidP="00A520B8">
            <w:pPr>
              <w:widowControl w:val="0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A520B8" w:rsidRPr="00A520B8" w:rsidTr="00A520B8">
        <w:tc>
          <w:tcPr>
            <w:tcW w:w="2689" w:type="dxa"/>
          </w:tcPr>
          <w:p w:rsidR="00A520B8" w:rsidRPr="00A520B8" w:rsidRDefault="00A520B8" w:rsidP="00D07354">
            <w:pPr>
              <w:widowControl w:val="0"/>
              <w:spacing w:line="360" w:lineRule="auto"/>
              <w:ind w:right="20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Учитель-предметник</w:t>
            </w:r>
          </w:p>
        </w:tc>
        <w:tc>
          <w:tcPr>
            <w:tcW w:w="1247" w:type="dxa"/>
          </w:tcPr>
          <w:p w:rsidR="00A520B8" w:rsidRPr="00A520B8" w:rsidRDefault="00A520B8" w:rsidP="00D07354">
            <w:pPr>
              <w:widowControl w:val="0"/>
              <w:spacing w:line="360" w:lineRule="auto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A520B8" w:rsidRPr="00A520B8" w:rsidRDefault="00A520B8" w:rsidP="00D07354">
            <w:pPr>
              <w:widowControl w:val="0"/>
              <w:spacing w:line="360" w:lineRule="auto"/>
              <w:ind w:right="202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A520B8" w:rsidRPr="00A520B8" w:rsidRDefault="00A520B8" w:rsidP="00D07354">
      <w:pPr>
        <w:widowControl w:val="0"/>
        <w:spacing w:after="0" w:line="360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B8" w:rsidRPr="00A520B8" w:rsidRDefault="00A520B8" w:rsidP="001B2AD9">
      <w:pPr>
        <w:widowControl w:val="0"/>
        <w:numPr>
          <w:ilvl w:val="1"/>
          <w:numId w:val="6"/>
        </w:numPr>
        <w:tabs>
          <w:tab w:val="left" w:pos="645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</w:pPr>
      <w:bookmarkStart w:id="11" w:name="_bookmark9"/>
      <w:bookmarkEnd w:id="11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Нормативно-методическое</w:t>
      </w:r>
      <w:r w:rsidRPr="00A520B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</w:p>
    <w:p w:rsidR="00A520B8" w:rsidRPr="00A520B8" w:rsidRDefault="00A520B8" w:rsidP="00D0735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классном руководстве.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социально-психологической службе.</w:t>
      </w:r>
    </w:p>
    <w:p w:rsidR="00A520B8" w:rsidRPr="00A520B8" w:rsidRDefault="00496568" w:rsidP="00D073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совете профилактики безнадзорности и правонарушений несовершеннолетних.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Родительском совете.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об использовании государственных символов.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поощрениях и взысканиях.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комиссии по урегулированию споров.</w:t>
      </w:r>
    </w:p>
    <w:p w:rsidR="00A520B8" w:rsidRPr="00A520B8" w:rsidRDefault="00496568" w:rsidP="00496568">
      <w:pPr>
        <w:widowControl w:val="0"/>
        <w:tabs>
          <w:tab w:val="left" w:pos="141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внешнем виде учащихся.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постановке детей и семей на ВШУ. 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Положение о Школьной службе медиации.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Календарные планы воспитательной работы.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Планы воспитательной работы классных руководителей.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План работы социально-психологической службы.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План работы педагога-логопеда.</w:t>
      </w:r>
    </w:p>
    <w:p w:rsidR="00A520B8" w:rsidRPr="00A520B8" w:rsidRDefault="00496568" w:rsidP="0049656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Дополнительные общеобразовательные общеразвивающие программы.</w:t>
      </w:r>
    </w:p>
    <w:p w:rsidR="00A520B8" w:rsidRPr="00A520B8" w:rsidRDefault="00A520B8" w:rsidP="001B2AD9">
      <w:pPr>
        <w:widowControl w:val="0"/>
        <w:numPr>
          <w:ilvl w:val="1"/>
          <w:numId w:val="6"/>
        </w:numPr>
        <w:tabs>
          <w:tab w:val="left" w:pos="805"/>
        </w:tabs>
        <w:autoSpaceDE w:val="0"/>
        <w:autoSpaceDN w:val="0"/>
        <w:spacing w:after="0" w:line="360" w:lineRule="auto"/>
        <w:ind w:left="0" w:right="210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bookmark10"/>
      <w:bookmarkEnd w:id="12"/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условиям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особыми</w:t>
      </w:r>
      <w:r w:rsidRPr="00A520B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образовательными</w:t>
      </w:r>
      <w:r w:rsidRPr="00A520B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потребностями</w:t>
      </w:r>
    </w:p>
    <w:p w:rsidR="00A520B8" w:rsidRPr="00A520B8" w:rsidRDefault="00A520B8" w:rsidP="00D07354">
      <w:pPr>
        <w:widowControl w:val="0"/>
        <w:autoSpaceDE w:val="0"/>
        <w:autoSpaceDN w:val="0"/>
        <w:spacing w:after="0" w:line="360" w:lineRule="auto"/>
        <w:ind w:right="2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категориями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потребности: обучающихся с инвалидностью, с ОВЗ,</w:t>
      </w:r>
      <w:r w:rsidRPr="00A520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одарённых,</w:t>
      </w:r>
      <w:r w:rsidRPr="00A520B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0B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отклоняющимся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поведением,</w:t>
      </w:r>
      <w:r w:rsidRPr="00A520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A520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A520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условия: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81"/>
        <w:gridCol w:w="7190"/>
      </w:tblGrid>
      <w:tr w:rsidR="00A520B8" w:rsidRPr="00A520B8" w:rsidTr="00A520B8">
        <w:tc>
          <w:tcPr>
            <w:tcW w:w="2376" w:type="dxa"/>
          </w:tcPr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Категория</w:t>
            </w:r>
          </w:p>
        </w:tc>
        <w:tc>
          <w:tcPr>
            <w:tcW w:w="7797" w:type="dxa"/>
          </w:tcPr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Условия</w:t>
            </w:r>
          </w:p>
        </w:tc>
      </w:tr>
      <w:tr w:rsidR="00A520B8" w:rsidRPr="00A520B8" w:rsidTr="00A520B8">
        <w:tc>
          <w:tcPr>
            <w:tcW w:w="2376" w:type="dxa"/>
          </w:tcPr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Обучающиеся с инвалидностью, ОВЗ</w:t>
            </w:r>
          </w:p>
        </w:tc>
        <w:tc>
          <w:tcPr>
            <w:tcW w:w="7797" w:type="dxa"/>
          </w:tcPr>
          <w:p w:rsidR="00A520B8" w:rsidRPr="00A520B8" w:rsidRDefault="00A520B8" w:rsidP="00A520B8">
            <w:pPr>
              <w:widowControl w:val="0"/>
              <w:ind w:firstLine="567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Разработаны адаптированные основные общеобразовательные программы для детей с ОВЗ.</w:t>
            </w:r>
          </w:p>
          <w:p w:rsidR="00A520B8" w:rsidRPr="00A520B8" w:rsidRDefault="00A520B8" w:rsidP="00A520B8">
            <w:pPr>
              <w:widowControl w:val="0"/>
              <w:ind w:firstLine="567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:rsidR="00A520B8" w:rsidRPr="00A520B8" w:rsidRDefault="00A520B8" w:rsidP="00A520B8">
            <w:pPr>
              <w:widowControl w:val="0"/>
              <w:ind w:firstLine="567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Обучение, при необходимости, осуществляется индивидуально на дому.</w:t>
            </w:r>
          </w:p>
          <w:p w:rsidR="00A520B8" w:rsidRPr="00A520B8" w:rsidRDefault="00A520B8" w:rsidP="00A520B8">
            <w:pPr>
              <w:widowControl w:val="0"/>
              <w:ind w:firstLine="567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520B8">
              <w:rPr>
                <w:rFonts w:eastAsia="Times New Roman"/>
                <w:color w:val="000000"/>
                <w:sz w:val="28"/>
                <w:szCs w:val="28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A520B8" w:rsidRPr="00A520B8" w:rsidRDefault="00A520B8" w:rsidP="00A520B8">
            <w:pPr>
              <w:widowControl w:val="0"/>
              <w:ind w:firstLine="567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520B8" w:rsidRPr="00A520B8" w:rsidTr="00A520B8">
        <w:tc>
          <w:tcPr>
            <w:tcW w:w="2376" w:type="dxa"/>
          </w:tcPr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Обучающиеся с отклоняющимся поведением</w:t>
            </w:r>
          </w:p>
        </w:tc>
        <w:tc>
          <w:tcPr>
            <w:tcW w:w="7797" w:type="dxa"/>
          </w:tcPr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Социально-психологическое сопровождение.</w:t>
            </w:r>
          </w:p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Организация педагогической поддержки.</w:t>
            </w:r>
          </w:p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 xml:space="preserve">Консультации родителей (законных </w:t>
            </w:r>
            <w:r w:rsidRPr="00A520B8">
              <w:rPr>
                <w:rFonts w:eastAsia="Times New Roman"/>
                <w:sz w:val="28"/>
                <w:szCs w:val="28"/>
              </w:rPr>
              <w:lastRenderedPageBreak/>
              <w:t>представителей) педагога-психолога, социального педагога.</w:t>
            </w:r>
          </w:p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Коррекционно-развивающие групповые и индивидуальные занятия.</w:t>
            </w:r>
          </w:p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Помощь в решении семейных и бытовых проблем.</w:t>
            </w:r>
          </w:p>
        </w:tc>
      </w:tr>
      <w:tr w:rsidR="00A520B8" w:rsidRPr="00A520B8" w:rsidTr="00A520B8">
        <w:tc>
          <w:tcPr>
            <w:tcW w:w="2376" w:type="dxa"/>
          </w:tcPr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lastRenderedPageBreak/>
              <w:t>Одаренные дети</w:t>
            </w:r>
          </w:p>
        </w:tc>
        <w:tc>
          <w:tcPr>
            <w:tcW w:w="7797" w:type="dxa"/>
          </w:tcPr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Консультации педагога-психолога.</w:t>
            </w:r>
          </w:p>
          <w:p w:rsidR="00A520B8" w:rsidRPr="00A520B8" w:rsidRDefault="00A520B8" w:rsidP="00A520B8">
            <w:pPr>
              <w:widowControl w:val="0"/>
              <w:autoSpaceDE w:val="0"/>
              <w:autoSpaceDN w:val="0"/>
              <w:ind w:right="203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520B8">
              <w:rPr>
                <w:rFonts w:eastAsia="Times New Roman"/>
                <w:sz w:val="28"/>
                <w:szCs w:val="28"/>
              </w:rPr>
              <w:t>Психолого-педагогическое сопровождение.</w:t>
            </w:r>
          </w:p>
        </w:tc>
      </w:tr>
    </w:tbl>
    <w:p w:rsidR="00A520B8" w:rsidRPr="00A520B8" w:rsidRDefault="00A520B8" w:rsidP="00A520B8">
      <w:pPr>
        <w:widowControl w:val="0"/>
        <w:autoSpaceDE w:val="0"/>
        <w:autoSpaceDN w:val="0"/>
        <w:spacing w:after="0"/>
        <w:ind w:right="2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B8" w:rsidRPr="00A520B8" w:rsidRDefault="00D07354" w:rsidP="00D07354">
      <w:pPr>
        <w:widowControl w:val="0"/>
        <w:tabs>
          <w:tab w:val="left" w:pos="8931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A520B8"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A520B8"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A520B8"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520B8"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20B8"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A520B8"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="00A520B8" w:rsidRPr="00A520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sz w:val="28"/>
          <w:szCs w:val="28"/>
        </w:rPr>
        <w:t>потребностями являются:</w:t>
      </w:r>
    </w:p>
    <w:p w:rsidR="00A520B8" w:rsidRPr="00A520B8" w:rsidRDefault="00496568" w:rsidP="00D0735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Школе;</w:t>
      </w:r>
    </w:p>
    <w:p w:rsidR="00A520B8" w:rsidRPr="00A520B8" w:rsidRDefault="00496568" w:rsidP="00D0735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обучающимся и 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отношений;</w:t>
      </w:r>
    </w:p>
    <w:p w:rsidR="00A520B8" w:rsidRPr="00A520B8" w:rsidRDefault="00496568" w:rsidP="00D0735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учётом индивидуальных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возможностей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обучающегося;</w:t>
      </w:r>
    </w:p>
    <w:p w:rsidR="00A520B8" w:rsidRPr="00A520B8" w:rsidRDefault="00496568" w:rsidP="00D0735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 компетентности.</w:t>
      </w:r>
    </w:p>
    <w:p w:rsidR="00A520B8" w:rsidRPr="00A520B8" w:rsidRDefault="00A520B8" w:rsidP="00D0735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1BD4" w:rsidRPr="00A520B8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A520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A520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ориентируется</w:t>
      </w:r>
      <w:r w:rsidR="00496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D07354" w:rsidRPr="00D07354" w:rsidRDefault="00496568" w:rsidP="00496568">
      <w:pPr>
        <w:widowControl w:val="0"/>
        <w:tabs>
          <w:tab w:val="left" w:pos="709"/>
          <w:tab w:val="left" w:pos="128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A520B8" w:rsidRPr="00A520B8" w:rsidRDefault="00A520B8" w:rsidP="00D07354">
      <w:pPr>
        <w:widowControl w:val="0"/>
        <w:tabs>
          <w:tab w:val="left" w:pos="709"/>
          <w:tab w:val="left" w:pos="1283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</w:t>
      </w:r>
      <w:r w:rsidRPr="00A520B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психическому</w:t>
      </w:r>
      <w:r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</w:t>
      </w:r>
      <w:r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воспитания;</w:t>
      </w:r>
    </w:p>
    <w:p w:rsidR="00A520B8" w:rsidRPr="00A520B8" w:rsidRDefault="00496568" w:rsidP="00D07354">
      <w:pPr>
        <w:widowControl w:val="0"/>
        <w:tabs>
          <w:tab w:val="left" w:pos="709"/>
          <w:tab w:val="left" w:pos="1175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</w:t>
      </w:r>
      <w:r w:rsidR="00D0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ловий совместного воспитания и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руководителей,</w:t>
      </w:r>
      <w:r w:rsidR="00A520B8" w:rsidRPr="00A520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педагогов-психологов, социальных педагогов,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учителей-логопедов,</w:t>
      </w:r>
      <w:r w:rsidR="00A520B8" w:rsidRPr="00A520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учителей-дефектологов, педагогов дополнительного образования;</w:t>
      </w:r>
    </w:p>
    <w:p w:rsidR="00D07354" w:rsidRPr="00D07354" w:rsidRDefault="00496568" w:rsidP="00496568">
      <w:pPr>
        <w:widowControl w:val="0"/>
        <w:tabs>
          <w:tab w:val="left" w:pos="709"/>
          <w:tab w:val="left" w:pos="1288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</w:p>
    <w:p w:rsidR="00A520B8" w:rsidRPr="00A520B8" w:rsidRDefault="00A520B8" w:rsidP="00D07354">
      <w:pPr>
        <w:widowControl w:val="0"/>
        <w:tabs>
          <w:tab w:val="left" w:pos="709"/>
          <w:tab w:val="left" w:pos="1288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</w:t>
      </w:r>
      <w:proofErr w:type="gram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</w:t>
      </w:r>
      <w:r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Pr="00A520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потребностями.</w:t>
      </w:r>
    </w:p>
    <w:p w:rsidR="00A520B8" w:rsidRPr="00D51D16" w:rsidRDefault="00A520B8" w:rsidP="001B2AD9">
      <w:pPr>
        <w:pStyle w:val="a6"/>
        <w:numPr>
          <w:ilvl w:val="1"/>
          <w:numId w:val="13"/>
        </w:numPr>
        <w:tabs>
          <w:tab w:val="left" w:pos="656"/>
        </w:tabs>
        <w:autoSpaceDE w:val="0"/>
        <w:autoSpaceDN w:val="0"/>
        <w:spacing w:line="360" w:lineRule="auto"/>
        <w:ind w:right="-7"/>
        <w:outlineLvl w:val="0"/>
        <w:rPr>
          <w:b/>
          <w:color w:val="2E74B5"/>
          <w:sz w:val="28"/>
          <w:szCs w:val="28"/>
        </w:rPr>
      </w:pPr>
      <w:bookmarkStart w:id="13" w:name="_bookmark11"/>
      <w:bookmarkEnd w:id="13"/>
      <w:r w:rsidRPr="00D51D16">
        <w:rPr>
          <w:b/>
          <w:sz w:val="28"/>
          <w:szCs w:val="28"/>
        </w:rPr>
        <w:t>Система поощрения социальной успешности и проявлений активной</w:t>
      </w:r>
      <w:r w:rsidRPr="00D51D16">
        <w:rPr>
          <w:b/>
          <w:spacing w:val="1"/>
          <w:sz w:val="28"/>
          <w:szCs w:val="28"/>
        </w:rPr>
        <w:t xml:space="preserve"> </w:t>
      </w:r>
      <w:r w:rsidRPr="00D51D16">
        <w:rPr>
          <w:b/>
          <w:sz w:val="28"/>
          <w:szCs w:val="28"/>
        </w:rPr>
        <w:t>жизненной</w:t>
      </w:r>
      <w:r w:rsidRPr="00D51D16">
        <w:rPr>
          <w:b/>
          <w:spacing w:val="-2"/>
          <w:sz w:val="28"/>
          <w:szCs w:val="28"/>
        </w:rPr>
        <w:t xml:space="preserve"> </w:t>
      </w:r>
      <w:r w:rsidRPr="00D51D16">
        <w:rPr>
          <w:b/>
          <w:sz w:val="28"/>
          <w:szCs w:val="28"/>
        </w:rPr>
        <w:t>позиции</w:t>
      </w:r>
      <w:r w:rsidRPr="00D51D16">
        <w:rPr>
          <w:b/>
          <w:spacing w:val="-1"/>
          <w:sz w:val="28"/>
          <w:szCs w:val="28"/>
        </w:rPr>
        <w:t xml:space="preserve"> </w:t>
      </w:r>
      <w:r w:rsidRPr="00D51D16">
        <w:rPr>
          <w:b/>
          <w:sz w:val="28"/>
          <w:szCs w:val="28"/>
        </w:rPr>
        <w:t>обучающихся</w:t>
      </w:r>
    </w:p>
    <w:p w:rsidR="00A520B8" w:rsidRPr="00A520B8" w:rsidRDefault="00A520B8" w:rsidP="0049656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социальной успешности 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проявлений активной жизненной позиции школьников МБОУ 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ООШ № 15 имени Героя Советского Союза Василия Петровича Иваненко станицы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 следующие воспитательные задачи:</w:t>
      </w:r>
    </w:p>
    <w:p w:rsidR="00A520B8" w:rsidRPr="00496568" w:rsidRDefault="00A520B8" w:rsidP="001B2AD9">
      <w:pPr>
        <w:pStyle w:val="a6"/>
        <w:numPr>
          <w:ilvl w:val="0"/>
          <w:numId w:val="11"/>
        </w:numPr>
        <w:spacing w:line="360" w:lineRule="auto"/>
        <w:ind w:right="180"/>
        <w:rPr>
          <w:sz w:val="28"/>
          <w:szCs w:val="28"/>
        </w:rPr>
      </w:pPr>
      <w:r w:rsidRPr="00496568">
        <w:rPr>
          <w:sz w:val="28"/>
          <w:szCs w:val="28"/>
        </w:rPr>
        <w:t>формирование у</w:t>
      </w:r>
      <w:r w:rsidRPr="00496568">
        <w:rPr>
          <w:sz w:val="28"/>
          <w:szCs w:val="28"/>
          <w:lang w:val="en-US"/>
        </w:rPr>
        <w:t> </w:t>
      </w:r>
      <w:r w:rsidRPr="00496568">
        <w:rPr>
          <w:sz w:val="28"/>
          <w:szCs w:val="28"/>
        </w:rPr>
        <w:t>школьников активной жизненной позиции;</w:t>
      </w:r>
    </w:p>
    <w:p w:rsidR="00A520B8" w:rsidRPr="00496568" w:rsidRDefault="00A520B8" w:rsidP="001B2AD9">
      <w:pPr>
        <w:pStyle w:val="a6"/>
        <w:numPr>
          <w:ilvl w:val="0"/>
          <w:numId w:val="11"/>
        </w:numPr>
        <w:spacing w:line="360" w:lineRule="auto"/>
        <w:ind w:right="180"/>
        <w:rPr>
          <w:sz w:val="28"/>
          <w:szCs w:val="28"/>
        </w:rPr>
      </w:pPr>
      <w:r w:rsidRPr="00496568">
        <w:rPr>
          <w:sz w:val="28"/>
          <w:szCs w:val="28"/>
        </w:rPr>
        <w:t>вовлечение школьников в</w:t>
      </w:r>
      <w:r w:rsidRPr="00496568">
        <w:rPr>
          <w:sz w:val="28"/>
          <w:szCs w:val="28"/>
          <w:lang w:val="en-US"/>
        </w:rPr>
        <w:t> </w:t>
      </w:r>
      <w:r w:rsidRPr="00496568">
        <w:rPr>
          <w:sz w:val="28"/>
          <w:szCs w:val="28"/>
        </w:rPr>
        <w:t>совместную деятельность и</w:t>
      </w:r>
      <w:r w:rsidRPr="00496568">
        <w:rPr>
          <w:sz w:val="28"/>
          <w:szCs w:val="28"/>
          <w:lang w:val="en-US"/>
        </w:rPr>
        <w:t> </w:t>
      </w:r>
      <w:r w:rsidRPr="00496568">
        <w:rPr>
          <w:sz w:val="28"/>
          <w:szCs w:val="28"/>
        </w:rPr>
        <w:t>активное участие в</w:t>
      </w:r>
      <w:r w:rsidRPr="00496568">
        <w:rPr>
          <w:sz w:val="28"/>
          <w:szCs w:val="28"/>
          <w:lang w:val="en-US"/>
        </w:rPr>
        <w:t> </w:t>
      </w:r>
      <w:r w:rsidRPr="00496568">
        <w:rPr>
          <w:sz w:val="28"/>
          <w:szCs w:val="28"/>
        </w:rPr>
        <w:t>ней.</w:t>
      </w:r>
    </w:p>
    <w:p w:rsidR="00A520B8" w:rsidRPr="00A520B8" w:rsidRDefault="00A520B8" w:rsidP="0049656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ООШ № 15 имени Героя Советского Союза Василия Петровича Иваненко станицы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поощрения социальной успешности 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активной жизненной позиции учеников организована как система конкурсов, объявляемых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учебного года:</w:t>
      </w:r>
    </w:p>
    <w:p w:rsidR="00A520B8" w:rsidRPr="00A520B8" w:rsidRDefault="00A520B8" w:rsidP="001B2AD9">
      <w:pPr>
        <w:widowControl w:val="0"/>
        <w:numPr>
          <w:ilvl w:val="0"/>
          <w:numId w:val="8"/>
        </w:numPr>
        <w:spacing w:after="0" w:line="36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Ученик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года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»;</w:t>
      </w:r>
    </w:p>
    <w:p w:rsidR="00A520B8" w:rsidRPr="00A520B8" w:rsidRDefault="00A520B8" w:rsidP="001B2AD9">
      <w:pPr>
        <w:widowControl w:val="0"/>
        <w:numPr>
          <w:ilvl w:val="0"/>
          <w:numId w:val="8"/>
        </w:numPr>
        <w:spacing w:after="0" w:line="36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Самый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классный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клас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с»;</w:t>
      </w:r>
    </w:p>
    <w:p w:rsidR="00A520B8" w:rsidRPr="00A520B8" w:rsidRDefault="00A520B8" w:rsidP="001B2AD9">
      <w:pPr>
        <w:widowControl w:val="0"/>
        <w:numPr>
          <w:ilvl w:val="0"/>
          <w:numId w:val="8"/>
        </w:numPr>
        <w:spacing w:after="0" w:line="36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Самый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классный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классный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»;</w:t>
      </w:r>
    </w:p>
    <w:p w:rsidR="00A520B8" w:rsidRPr="00A520B8" w:rsidRDefault="00A520B8" w:rsidP="001B2AD9">
      <w:pPr>
        <w:widowControl w:val="0"/>
        <w:numPr>
          <w:ilvl w:val="0"/>
          <w:numId w:val="8"/>
        </w:numPr>
        <w:spacing w:after="0" w:line="360" w:lineRule="auto"/>
        <w:ind w:right="1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Самый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активный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родитель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».</w:t>
      </w:r>
    </w:p>
    <w:p w:rsidR="00A520B8" w:rsidRPr="00A520B8" w:rsidRDefault="00A520B8" w:rsidP="00D073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могут все желающие. Условия участия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зафиксированы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локальных актах. Фиксация достижений участников осуществляется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портфолио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учебного года. Итоги подводятся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учебного года. Обсуждение кандидатур осуществляет педагогический совет 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общешкольная ученическая конференция школы, которые принимают решение 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победителях, призерах 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лауреатах конкурсов по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 голосования.</w:t>
      </w:r>
    </w:p>
    <w:p w:rsidR="00A520B8" w:rsidRPr="00A520B8" w:rsidRDefault="00A520B8" w:rsidP="00D073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портфолио участника конкурса регламентирует соответствующий локальный акт. </w:t>
      </w:r>
    </w:p>
    <w:p w:rsidR="00A520B8" w:rsidRPr="00A520B8" w:rsidRDefault="00A520B8" w:rsidP="00D073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Портфолио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конкурсанта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должно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включать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D07354" w:rsidRPr="00496568" w:rsidRDefault="00A520B8" w:rsidP="001B2AD9">
      <w:pPr>
        <w:pStyle w:val="a6"/>
        <w:numPr>
          <w:ilvl w:val="0"/>
          <w:numId w:val="12"/>
        </w:numPr>
        <w:spacing w:line="360" w:lineRule="auto"/>
        <w:ind w:right="180"/>
        <w:rPr>
          <w:sz w:val="28"/>
          <w:szCs w:val="28"/>
        </w:rPr>
      </w:pPr>
      <w:r w:rsidRPr="00496568">
        <w:rPr>
          <w:sz w:val="28"/>
          <w:szCs w:val="28"/>
        </w:rPr>
        <w:t>артефакты признания</w:t>
      </w:r>
      <w:r w:rsidRPr="00496568">
        <w:rPr>
          <w:sz w:val="28"/>
          <w:szCs w:val="28"/>
          <w:lang w:val="en-US"/>
        </w:rPr>
        <w:t> </w:t>
      </w:r>
      <w:r w:rsidRPr="00496568">
        <w:rPr>
          <w:sz w:val="28"/>
          <w:szCs w:val="28"/>
        </w:rPr>
        <w:t xml:space="preserve">– грамоты, поощрительные письма, </w:t>
      </w:r>
    </w:p>
    <w:p w:rsidR="00A520B8" w:rsidRPr="00A520B8" w:rsidRDefault="00A520B8" w:rsidP="00D07354">
      <w:pPr>
        <w:widowControl w:val="0"/>
        <w:spacing w:after="0" w:line="36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призов 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:rsidR="00D07354" w:rsidRPr="00496568" w:rsidRDefault="00A520B8" w:rsidP="001B2AD9">
      <w:pPr>
        <w:pStyle w:val="a6"/>
        <w:numPr>
          <w:ilvl w:val="0"/>
          <w:numId w:val="12"/>
        </w:numPr>
        <w:spacing w:line="360" w:lineRule="auto"/>
        <w:ind w:right="180"/>
        <w:rPr>
          <w:sz w:val="28"/>
          <w:szCs w:val="28"/>
        </w:rPr>
      </w:pPr>
      <w:r w:rsidRPr="00496568">
        <w:rPr>
          <w:sz w:val="28"/>
          <w:szCs w:val="28"/>
        </w:rPr>
        <w:lastRenderedPageBreak/>
        <w:t>артефакты деятельности</w:t>
      </w:r>
      <w:r w:rsidRPr="00496568">
        <w:rPr>
          <w:sz w:val="28"/>
          <w:szCs w:val="28"/>
          <w:lang w:val="en-US"/>
        </w:rPr>
        <w:t> </w:t>
      </w:r>
      <w:r w:rsidRPr="00496568">
        <w:rPr>
          <w:sz w:val="28"/>
          <w:szCs w:val="28"/>
        </w:rPr>
        <w:t xml:space="preserve">– рефераты, доклады, статьи, чертежи </w:t>
      </w:r>
    </w:p>
    <w:p w:rsidR="00A520B8" w:rsidRPr="00A520B8" w:rsidRDefault="00A520B8" w:rsidP="00D07354">
      <w:pPr>
        <w:widowControl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фото изделий 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A520B8" w:rsidRPr="00A520B8" w:rsidRDefault="00A520B8" w:rsidP="00D07354">
      <w:pPr>
        <w:widowControl w:val="0"/>
        <w:autoSpaceDE w:val="0"/>
        <w:autoSpaceDN w:val="0"/>
        <w:spacing w:after="0"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0B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520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520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proofErr w:type="gramEnd"/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жизненную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инициативность,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вовлекать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целях.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20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A520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20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0B8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:rsidR="00A520B8" w:rsidRPr="00A520B8" w:rsidRDefault="00496568" w:rsidP="00D07354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публичности,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награждении,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обучающихся;</w:t>
      </w:r>
    </w:p>
    <w:p w:rsidR="00A520B8" w:rsidRPr="00A520B8" w:rsidRDefault="00496568" w:rsidP="00D07354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артефактов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Школы;</w:t>
      </w:r>
    </w:p>
    <w:p w:rsidR="00A520B8" w:rsidRPr="00A520B8" w:rsidRDefault="00496568" w:rsidP="00D07354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награждениях,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зафиксированному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A520B8"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документе,</w:t>
      </w:r>
      <w:r w:rsidR="00A520B8"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кандидатур;</w:t>
      </w:r>
    </w:p>
    <w:p w:rsidR="00D07354" w:rsidRDefault="00496568" w:rsidP="00496568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частоты награждений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награждения по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</w:t>
      </w:r>
    </w:p>
    <w:p w:rsidR="00A520B8" w:rsidRPr="00A520B8" w:rsidRDefault="00A520B8" w:rsidP="00D07354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 проводятся один раз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 образования;</w:t>
      </w:r>
    </w:p>
    <w:p w:rsidR="00A520B8" w:rsidRPr="00A520B8" w:rsidRDefault="00496568" w:rsidP="00D07354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0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индивидуальных и коллективных наград даёт возможность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индивидуальную и коллективную активность обучающихся,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получившими</w:t>
      </w:r>
      <w:r w:rsidR="00A520B8" w:rsidRPr="00A520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награды;</w:t>
      </w:r>
    </w:p>
    <w:p w:rsidR="00A520B8" w:rsidRDefault="00496568" w:rsidP="00D07354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A520B8" w:rsidRPr="00A520B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A520B8" w:rsidRPr="00A520B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 наличия ученического самоуправления), сторонних организаций, их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статусных</w:t>
      </w:r>
      <w:r w:rsidR="00A520B8" w:rsidRPr="00A520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представителей.</w:t>
      </w:r>
    </w:p>
    <w:p w:rsidR="001B2AD9" w:rsidRPr="00A520B8" w:rsidRDefault="001B2AD9" w:rsidP="00D07354">
      <w:pPr>
        <w:widowControl w:val="0"/>
        <w:tabs>
          <w:tab w:val="left" w:pos="1074"/>
        </w:tabs>
        <w:autoSpaceDE w:val="0"/>
        <w:autoSpaceDN w:val="0"/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B8" w:rsidRPr="00A520B8" w:rsidRDefault="00A520B8" w:rsidP="00D0735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Формы поощрений социальной успешности и проявлений активной жизненной позиции обучающихся МБОУ 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ООШ № 15 имени Героя Советского Союза Василия Петровича Иваненко станицы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Махошевской</w:t>
      </w:r>
      <w:proofErr w:type="spellEnd"/>
    </w:p>
    <w:p w:rsidR="00A520B8" w:rsidRPr="00A520B8" w:rsidRDefault="00A520B8" w:rsidP="001B2AD9">
      <w:pPr>
        <w:widowControl w:val="0"/>
        <w:numPr>
          <w:ilvl w:val="0"/>
          <w:numId w:val="9"/>
        </w:numPr>
        <w:spacing w:before="100" w:after="100" w:line="36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благодарности;</w:t>
      </w:r>
    </w:p>
    <w:p w:rsidR="00A520B8" w:rsidRPr="00A520B8" w:rsidRDefault="00A520B8" w:rsidP="001B2AD9">
      <w:pPr>
        <w:widowControl w:val="0"/>
        <w:numPr>
          <w:ilvl w:val="0"/>
          <w:numId w:val="9"/>
        </w:numPr>
        <w:spacing w:before="100" w:after="100" w:line="36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грамотой;</w:t>
      </w:r>
    </w:p>
    <w:p w:rsidR="00A520B8" w:rsidRPr="00A520B8" w:rsidRDefault="00A520B8" w:rsidP="001B2AD9">
      <w:pPr>
        <w:widowControl w:val="0"/>
        <w:numPr>
          <w:ilvl w:val="0"/>
          <w:numId w:val="9"/>
        </w:numPr>
        <w:spacing w:before="100" w:after="100" w:line="36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сертификатов и дипломов;</w:t>
      </w:r>
    </w:p>
    <w:p w:rsidR="00A520B8" w:rsidRPr="00A520B8" w:rsidRDefault="00A520B8" w:rsidP="001B2AD9">
      <w:pPr>
        <w:widowControl w:val="0"/>
        <w:numPr>
          <w:ilvl w:val="0"/>
          <w:numId w:val="9"/>
        </w:numPr>
        <w:spacing w:before="100" w:after="100" w:line="360" w:lineRule="auto"/>
        <w:ind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занесение фотографии активиста на доску почета;</w:t>
      </w:r>
    </w:p>
    <w:p w:rsidR="00A520B8" w:rsidRPr="00A520B8" w:rsidRDefault="00496568" w:rsidP="001B2AD9">
      <w:pPr>
        <w:widowControl w:val="0"/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памятный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520B8"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520B8" w:rsidRPr="00A520B8" w:rsidRDefault="00A520B8" w:rsidP="00D073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(законных представителей) 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поощрении ребенка МБОУ</w:t>
      </w:r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ООШ № 15 имени Героя Советского Союза Василия Петровича Иваненко станицы </w:t>
      </w:r>
      <w:proofErr w:type="spellStart"/>
      <w:r w:rsidRPr="00A520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Махошевской</w:t>
      </w:r>
      <w:proofErr w:type="spellEnd"/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посредством направления благодарственного письма.</w:t>
      </w:r>
    </w:p>
    <w:p w:rsidR="00A520B8" w:rsidRPr="00D07354" w:rsidRDefault="00A520B8" w:rsidP="00D073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предстоящих торжественных процедурах награждения, о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награждения размещается на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стенде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холле здания школы, на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школы и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 в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сетях.</w:t>
      </w:r>
    </w:p>
    <w:p w:rsidR="00206583" w:rsidRDefault="00A520B8" w:rsidP="001B2AD9">
      <w:pPr>
        <w:pStyle w:val="a6"/>
        <w:numPr>
          <w:ilvl w:val="1"/>
          <w:numId w:val="13"/>
        </w:numPr>
        <w:tabs>
          <w:tab w:val="left" w:pos="645"/>
        </w:tabs>
        <w:autoSpaceDE w:val="0"/>
        <w:autoSpaceDN w:val="0"/>
        <w:outlineLvl w:val="0"/>
        <w:rPr>
          <w:b/>
          <w:sz w:val="28"/>
          <w:szCs w:val="28"/>
        </w:rPr>
      </w:pPr>
      <w:bookmarkStart w:id="14" w:name="_bookmark12"/>
      <w:bookmarkEnd w:id="14"/>
      <w:r w:rsidRPr="00D51D16">
        <w:rPr>
          <w:b/>
          <w:sz w:val="28"/>
          <w:szCs w:val="28"/>
        </w:rPr>
        <w:t>Анализ</w:t>
      </w:r>
      <w:r w:rsidRPr="00D51D16">
        <w:rPr>
          <w:b/>
          <w:spacing w:val="-7"/>
          <w:sz w:val="28"/>
          <w:szCs w:val="28"/>
        </w:rPr>
        <w:t xml:space="preserve"> </w:t>
      </w:r>
      <w:r w:rsidRPr="00D51D16">
        <w:rPr>
          <w:b/>
          <w:sz w:val="28"/>
          <w:szCs w:val="28"/>
        </w:rPr>
        <w:t>воспитательного</w:t>
      </w:r>
      <w:r w:rsidRPr="00D51D16">
        <w:rPr>
          <w:b/>
          <w:spacing w:val="-5"/>
          <w:sz w:val="28"/>
          <w:szCs w:val="28"/>
        </w:rPr>
        <w:t xml:space="preserve"> </w:t>
      </w:r>
      <w:r w:rsidRPr="00D51D16">
        <w:rPr>
          <w:b/>
          <w:sz w:val="28"/>
          <w:szCs w:val="28"/>
        </w:rPr>
        <w:t>процесса</w:t>
      </w:r>
    </w:p>
    <w:p w:rsidR="00206583" w:rsidRPr="00206583" w:rsidRDefault="00206583" w:rsidP="00206583">
      <w:pPr>
        <w:pStyle w:val="a6"/>
        <w:tabs>
          <w:tab w:val="left" w:pos="645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Воспитательная система школы строится на совместных усилиях всех участников образовательного процесса: педагогов, обучающихся, родителей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B25A7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C232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BC2328">
        <w:rPr>
          <w:rFonts w:ascii="Times New Roman" w:hAnsi="Times New Roman"/>
          <w:sz w:val="28"/>
          <w:szCs w:val="28"/>
          <w:lang w:eastAsia="ru-RU"/>
        </w:rPr>
        <w:t>законных представителей) несовершеннолетних.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Школа является целостным живым организмом, в кот</w:t>
      </w:r>
      <w:r>
        <w:rPr>
          <w:rFonts w:ascii="Times New Roman" w:hAnsi="Times New Roman"/>
          <w:sz w:val="28"/>
          <w:szCs w:val="28"/>
          <w:lang w:eastAsia="ru-RU"/>
        </w:rPr>
        <w:t xml:space="preserve">ором все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взаимосвязано.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Воспитательная система школы охватывает весь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педагогический процесс, интегрирует учебные занятия, внеурочную жизнь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детей, разнообразную деятельность и общение за пределами школы.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7282D">
        <w:rPr>
          <w:rFonts w:ascii="Times New Roman" w:hAnsi="Times New Roman"/>
          <w:b/>
          <w:sz w:val="28"/>
          <w:szCs w:val="28"/>
          <w:lang w:eastAsia="ru-RU"/>
        </w:rPr>
        <w:t>Цель воспитания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школе – развитие личности, создание условий для самоопределения и социализации на основе социокультурных, духовно –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нравственных ценностей и принятых в российском обществе правил и норм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поведения в интересах человека, семьи, общества и государства,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у обучающихся чувства патриотизма, гражданственности,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уважения к памяти защитников Отечества и подвигам Героев Отечества,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закону и правопорядку, человеку труда и старшему поколению, взаимного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уважения, бережного отношения к культурному наследию и традициям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многонационального народа Российской Федерац</w:t>
      </w:r>
      <w:r w:rsidR="00B25A7E">
        <w:rPr>
          <w:rFonts w:ascii="Times New Roman" w:hAnsi="Times New Roman"/>
          <w:sz w:val="28"/>
          <w:szCs w:val="28"/>
          <w:lang w:eastAsia="ru-RU"/>
        </w:rPr>
        <w:t>ии, природе и окружающей среде.</w:t>
      </w:r>
    </w:p>
    <w:p w:rsidR="001B2AD9" w:rsidRDefault="001B2AD9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Достижению поставленной цели </w:t>
      </w:r>
      <w:r w:rsidR="00B25A7E">
        <w:rPr>
          <w:rFonts w:ascii="Times New Roman" w:hAnsi="Times New Roman"/>
          <w:sz w:val="28"/>
          <w:szCs w:val="28"/>
          <w:lang w:eastAsia="ru-RU"/>
        </w:rPr>
        <w:t>воспитания,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 </w:t>
      </w:r>
      <w:r w:rsidR="00B25A7E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способствует решение следующих основных </w:t>
      </w:r>
      <w:r w:rsidRPr="00F046CC">
        <w:rPr>
          <w:rFonts w:ascii="Times New Roman" w:hAnsi="Times New Roman"/>
          <w:b/>
          <w:sz w:val="28"/>
          <w:szCs w:val="28"/>
          <w:lang w:eastAsia="ru-RU"/>
        </w:rPr>
        <w:t>задач:</w:t>
      </w:r>
    </w:p>
    <w:p w:rsidR="00206583" w:rsidRDefault="00206583" w:rsidP="001B2AD9">
      <w:pPr>
        <w:pStyle w:val="af"/>
        <w:widowControl/>
        <w:numPr>
          <w:ilvl w:val="0"/>
          <w:numId w:val="14"/>
        </w:numPr>
        <w:wordWrap/>
        <w:autoSpaceDE/>
        <w:autoSpaceDN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Усвоение знаний норм, духовно – нравственных ценностей, традиций, которое выработало российское общество.</w:t>
      </w:r>
    </w:p>
    <w:p w:rsidR="00206583" w:rsidRDefault="00206583" w:rsidP="001B2AD9">
      <w:pPr>
        <w:pStyle w:val="af"/>
        <w:widowControl/>
        <w:numPr>
          <w:ilvl w:val="0"/>
          <w:numId w:val="14"/>
        </w:numPr>
        <w:wordWrap/>
        <w:autoSpaceDE/>
        <w:autoSpaceDN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и развитие личностных отношений, к этим нормам, ценностям, традициям.</w:t>
      </w:r>
    </w:p>
    <w:p w:rsidR="00206583" w:rsidRDefault="00206583" w:rsidP="001B2AD9">
      <w:pPr>
        <w:pStyle w:val="af"/>
        <w:widowControl/>
        <w:numPr>
          <w:ilvl w:val="0"/>
          <w:numId w:val="14"/>
        </w:numPr>
        <w:wordWrap/>
        <w:autoSpaceDE/>
        <w:autoSpaceDN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:rsidR="00206583" w:rsidRPr="00F046CC" w:rsidRDefault="00206583" w:rsidP="001B2AD9">
      <w:pPr>
        <w:pStyle w:val="af"/>
        <w:widowControl/>
        <w:numPr>
          <w:ilvl w:val="0"/>
          <w:numId w:val="14"/>
        </w:numPr>
        <w:wordWrap/>
        <w:autoSpaceDE/>
        <w:autoSpaceDN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общеобразовательной организации по основным направлениям воспитания в соответствии с ФГОС: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гражданское воспитание,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патриотическое воспитание,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эстетическое воспитание,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физическое воспитание,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трудовое воспитание,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экологическое воспитание,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ценности научного познания.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212270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К программе разработан план-сетка мероприятий, соответствующий уровням н</w:t>
      </w:r>
      <w:r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ачального и основного </w:t>
      </w:r>
      <w:r w:rsidRPr="00212270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общего образования. </w:t>
      </w:r>
      <w:r w:rsidRPr="00212270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Виды, формы и содержание деятельности</w:t>
      </w:r>
      <w:r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распределены по вариативным и </w:t>
      </w:r>
      <w:r w:rsidRPr="00212270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вариативным </w:t>
      </w:r>
      <w:r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модулям. Всего модулей в нашей п</w:t>
      </w:r>
      <w:r w:rsidRPr="00212270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рограмме </w:t>
      </w:r>
      <w:r w:rsidRPr="00980895">
        <w:rPr>
          <w:rStyle w:val="c5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девять,</w:t>
      </w:r>
      <w:r w:rsidRPr="00980895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задачами воспитания.</w:t>
      </w:r>
    </w:p>
    <w:p w:rsidR="00206583" w:rsidRPr="00980895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06583" w:rsidRPr="00EE569D" w:rsidRDefault="00206583" w:rsidP="001B2AD9">
      <w:pPr>
        <w:pStyle w:val="c2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Модуль «Основные </w:t>
      </w:r>
      <w:r w:rsidRPr="00212270">
        <w:rPr>
          <w:rStyle w:val="c0"/>
          <w:b/>
          <w:bCs/>
          <w:color w:val="000000"/>
          <w:sz w:val="28"/>
          <w:szCs w:val="28"/>
        </w:rPr>
        <w:t>школьные дела»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206583" w:rsidRDefault="00206583" w:rsidP="00206583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>
        <w:rPr>
          <w:color w:val="000000"/>
          <w:w w:val="0"/>
          <w:kern w:val="2"/>
          <w:sz w:val="28"/>
          <w:szCs w:val="28"/>
          <w:lang w:eastAsia="ko-KR"/>
        </w:rPr>
        <w:t xml:space="preserve">     Данный модуль </w:t>
      </w:r>
      <w:r w:rsidRPr="00BC2328">
        <w:rPr>
          <w:color w:val="000000"/>
          <w:w w:val="0"/>
          <w:kern w:val="2"/>
          <w:sz w:val="28"/>
          <w:szCs w:val="28"/>
          <w:lang w:eastAsia="ko-KR"/>
        </w:rPr>
        <w:t>является главным модулем в рабочей программе воспитания. При его планировании учитываются традиции коллектива, особенности воспитательной среды, интересы детей, родителей и педагогов.</w:t>
      </w:r>
    </w:p>
    <w:p w:rsidR="00206583" w:rsidRDefault="00206583" w:rsidP="00206583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w w:val="0"/>
          <w:kern w:val="2"/>
          <w:sz w:val="28"/>
          <w:szCs w:val="28"/>
          <w:lang w:eastAsia="ko-KR"/>
        </w:rPr>
      </w:pP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  </w:t>
      </w:r>
      <w:r w:rsidRPr="00451770">
        <w:rPr>
          <w:rStyle w:val="c5"/>
          <w:b/>
          <w:color w:val="000000"/>
          <w:sz w:val="28"/>
          <w:szCs w:val="28"/>
        </w:rPr>
        <w:t>Основные дела</w:t>
      </w:r>
      <w:r w:rsidRPr="00212270">
        <w:rPr>
          <w:rStyle w:val="c5"/>
          <w:color w:val="000000"/>
          <w:sz w:val="28"/>
          <w:szCs w:val="28"/>
        </w:rPr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206583" w:rsidRPr="00212270" w:rsidRDefault="00206583" w:rsidP="00206583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770">
        <w:rPr>
          <w:rStyle w:val="c5"/>
          <w:b/>
          <w:color w:val="000000"/>
          <w:sz w:val="28"/>
          <w:szCs w:val="28"/>
        </w:rPr>
        <w:t>       По данному Модулю проведена следующая работа:</w:t>
      </w:r>
      <w:r>
        <w:rPr>
          <w:color w:val="000000"/>
          <w:sz w:val="28"/>
          <w:szCs w:val="28"/>
        </w:rPr>
        <w:t xml:space="preserve">                                                         </w:t>
      </w: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Style w:val="c10"/>
          <w:color w:val="000000"/>
          <w:sz w:val="28"/>
          <w:szCs w:val="28"/>
        </w:rPr>
        <w:t>Т</w:t>
      </w:r>
      <w:r w:rsidRPr="00212270">
        <w:rPr>
          <w:rStyle w:val="c10"/>
          <w:color w:val="000000"/>
          <w:sz w:val="28"/>
          <w:szCs w:val="28"/>
        </w:rPr>
        <w:t>оржественная линейка</w:t>
      </w:r>
      <w:r>
        <w:rPr>
          <w:rStyle w:val="c10"/>
          <w:color w:val="000000"/>
          <w:sz w:val="28"/>
          <w:szCs w:val="28"/>
        </w:rPr>
        <w:t>, посвященная Дню знаний. Единый классный час.                                                   2. День солидарности в борьбе с терроризмом «Мы помним Беслан».                               3. Месячник безопасности.</w:t>
      </w: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lastRenderedPageBreak/>
        <w:t>4. День памяти «Во имя жизни», посвященный памяти жертв блокады Ленинграда.                                                                                                                           5. Организационные классные ученические собрания «Правила внутреннего распорядка. Правила поведения в школе».                                                                           6. Посвящение в первоклассники.                                                                                                   7. Урок мужества, посвященный памяти Героя Советского Союза                                 В.П. Иваненко, чье имя носит школа.</w:t>
      </w: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8. День пожилого человека. Акция «К людям с добром!»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rStyle w:val="c10"/>
          <w:color w:val="000000"/>
          <w:sz w:val="28"/>
          <w:szCs w:val="28"/>
        </w:rPr>
        <w:t xml:space="preserve">9. </w:t>
      </w:r>
      <w:r w:rsidRPr="00CE01B5">
        <w:rPr>
          <w:sz w:val="28"/>
          <w:szCs w:val="28"/>
        </w:rPr>
        <w:t>Праздничные мероприятия, посвящённые Дню</w:t>
      </w:r>
      <w:r w:rsidRPr="00CE01B5">
        <w:rPr>
          <w:spacing w:val="-52"/>
          <w:sz w:val="28"/>
          <w:szCs w:val="28"/>
        </w:rPr>
        <w:t xml:space="preserve"> </w:t>
      </w:r>
      <w:r w:rsidRPr="00CE01B5">
        <w:rPr>
          <w:sz w:val="28"/>
          <w:szCs w:val="28"/>
        </w:rPr>
        <w:t>Учителя.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10. Праздник «Золотая осень». Выставка поделок из</w:t>
      </w:r>
      <w:r w:rsidRPr="00CE01B5">
        <w:rPr>
          <w:spacing w:val="-52"/>
          <w:sz w:val="28"/>
          <w:szCs w:val="28"/>
        </w:rPr>
        <w:t xml:space="preserve">    </w:t>
      </w:r>
      <w:r w:rsidRPr="00CE01B5">
        <w:rPr>
          <w:sz w:val="28"/>
          <w:szCs w:val="28"/>
        </w:rPr>
        <w:t>природного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материала.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11. День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народного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единства.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12. Урок Мужества «Кубанская Хатынь».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13. День матери.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14. Урок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толерантности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«Все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мы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разные,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но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мы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вместе».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15. Акция «Дорожная азбука», посвящённая памяти</w:t>
      </w:r>
      <w:r w:rsidRPr="00CE01B5">
        <w:rPr>
          <w:spacing w:val="-52"/>
          <w:sz w:val="28"/>
          <w:szCs w:val="28"/>
        </w:rPr>
        <w:t xml:space="preserve"> </w:t>
      </w:r>
      <w:r w:rsidRPr="00CE01B5">
        <w:rPr>
          <w:sz w:val="28"/>
          <w:szCs w:val="28"/>
        </w:rPr>
        <w:t>жертв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 xml:space="preserve">дорожно-транспортных   происшествий. 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16. Урок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здоровья.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17. Смотр-конкурс классных уголков «Дом, в котором</w:t>
      </w:r>
      <w:r w:rsidRPr="00CE01B5">
        <w:rPr>
          <w:spacing w:val="-52"/>
          <w:sz w:val="28"/>
          <w:szCs w:val="28"/>
        </w:rPr>
        <w:t xml:space="preserve"> </w:t>
      </w:r>
      <w:r w:rsidRPr="00CE01B5">
        <w:rPr>
          <w:sz w:val="28"/>
          <w:szCs w:val="28"/>
        </w:rPr>
        <w:t>мы живём».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 xml:space="preserve">18. Уроки воинской славы, посвящённые «Дню </w:t>
      </w:r>
      <w:proofErr w:type="gramStart"/>
      <w:r w:rsidRPr="00CE01B5">
        <w:rPr>
          <w:sz w:val="28"/>
          <w:szCs w:val="28"/>
        </w:rPr>
        <w:t xml:space="preserve">героев </w:t>
      </w:r>
      <w:r w:rsidRPr="00CE01B5">
        <w:rPr>
          <w:spacing w:val="-52"/>
          <w:sz w:val="28"/>
          <w:szCs w:val="28"/>
        </w:rPr>
        <w:t xml:space="preserve"> </w:t>
      </w:r>
      <w:r w:rsidRPr="00CE01B5">
        <w:rPr>
          <w:sz w:val="28"/>
          <w:szCs w:val="28"/>
        </w:rPr>
        <w:t>Отечества</w:t>
      </w:r>
      <w:proofErr w:type="gramEnd"/>
      <w:r w:rsidRPr="00CE01B5">
        <w:rPr>
          <w:sz w:val="28"/>
          <w:szCs w:val="28"/>
        </w:rPr>
        <w:t>».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19. Классные часы «Все ребята знать должны основной</w:t>
      </w:r>
      <w:r w:rsidRPr="00CE01B5">
        <w:rPr>
          <w:spacing w:val="-52"/>
          <w:sz w:val="28"/>
          <w:szCs w:val="28"/>
        </w:rPr>
        <w:t xml:space="preserve"> </w:t>
      </w:r>
      <w:r w:rsidRPr="00CE01B5">
        <w:rPr>
          <w:sz w:val="28"/>
          <w:szCs w:val="28"/>
        </w:rPr>
        <w:t>закон</w:t>
      </w:r>
      <w:r w:rsidRPr="00CE01B5">
        <w:rPr>
          <w:spacing w:val="-4"/>
          <w:sz w:val="28"/>
          <w:szCs w:val="28"/>
        </w:rPr>
        <w:t xml:space="preserve"> </w:t>
      </w:r>
      <w:r w:rsidRPr="00CE01B5">
        <w:rPr>
          <w:sz w:val="28"/>
          <w:szCs w:val="28"/>
        </w:rPr>
        <w:t>страны»,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посвящённые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Дню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Конституции</w:t>
      </w:r>
      <w:r w:rsidRPr="00CE01B5">
        <w:rPr>
          <w:spacing w:val="-4"/>
          <w:sz w:val="28"/>
          <w:szCs w:val="28"/>
        </w:rPr>
        <w:t xml:space="preserve"> </w:t>
      </w:r>
      <w:r w:rsidRPr="00CE01B5">
        <w:rPr>
          <w:sz w:val="28"/>
          <w:szCs w:val="28"/>
        </w:rPr>
        <w:t>РФ.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20. Дни науки и культуры (научно-практическая</w:t>
      </w:r>
      <w:r w:rsidRPr="00CE01B5">
        <w:rPr>
          <w:spacing w:val="1"/>
          <w:sz w:val="28"/>
          <w:szCs w:val="28"/>
        </w:rPr>
        <w:t xml:space="preserve"> </w:t>
      </w:r>
      <w:r w:rsidRPr="00CE01B5">
        <w:rPr>
          <w:sz w:val="28"/>
          <w:szCs w:val="28"/>
        </w:rPr>
        <w:t>конференция: защита проектов и исследовательских</w:t>
      </w:r>
      <w:r w:rsidRPr="00CE01B5">
        <w:rPr>
          <w:spacing w:val="-52"/>
          <w:sz w:val="28"/>
          <w:szCs w:val="28"/>
        </w:rPr>
        <w:t xml:space="preserve"> </w:t>
      </w:r>
      <w:r w:rsidRPr="00CE01B5">
        <w:rPr>
          <w:sz w:val="28"/>
          <w:szCs w:val="28"/>
        </w:rPr>
        <w:t>работ).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21. Новогодняя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акция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«Безопасные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каникулы».</w:t>
      </w: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Новогодние праздники. 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CE01B5">
        <w:rPr>
          <w:sz w:val="28"/>
          <w:szCs w:val="28"/>
        </w:rPr>
        <w:t>Рождественская</w:t>
      </w:r>
      <w:r w:rsidRPr="00CE01B5">
        <w:rPr>
          <w:spacing w:val="-3"/>
          <w:sz w:val="28"/>
          <w:szCs w:val="28"/>
        </w:rPr>
        <w:t xml:space="preserve"> </w:t>
      </w:r>
      <w:r w:rsidRPr="00CE01B5">
        <w:rPr>
          <w:sz w:val="28"/>
          <w:szCs w:val="28"/>
        </w:rPr>
        <w:t>неделя.</w:t>
      </w: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</w:t>
      </w:r>
      <w:r w:rsidRPr="00CE01B5">
        <w:rPr>
          <w:sz w:val="28"/>
          <w:szCs w:val="28"/>
        </w:rPr>
        <w:t>. Фестиваль детского и юношеского творчества «Талантливые искорки школы».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CE01B5">
        <w:rPr>
          <w:sz w:val="28"/>
          <w:szCs w:val="28"/>
        </w:rPr>
        <w:t xml:space="preserve">Месячник </w:t>
      </w:r>
      <w:proofErr w:type="spellStart"/>
      <w:r w:rsidRPr="00CE01B5">
        <w:rPr>
          <w:sz w:val="28"/>
          <w:szCs w:val="28"/>
        </w:rPr>
        <w:t>оборонно</w:t>
      </w:r>
      <w:proofErr w:type="spellEnd"/>
      <w:r w:rsidRPr="00CE01B5">
        <w:rPr>
          <w:sz w:val="28"/>
          <w:szCs w:val="28"/>
        </w:rPr>
        <w:t xml:space="preserve"> –</w:t>
      </w:r>
      <w:proofErr w:type="gramStart"/>
      <w:r w:rsidRPr="00CE01B5">
        <w:rPr>
          <w:sz w:val="28"/>
          <w:szCs w:val="28"/>
        </w:rPr>
        <w:t>массовой  и</w:t>
      </w:r>
      <w:proofErr w:type="gramEnd"/>
      <w:r w:rsidRPr="00CE01B5">
        <w:rPr>
          <w:sz w:val="28"/>
          <w:szCs w:val="28"/>
        </w:rPr>
        <w:t xml:space="preserve"> </w:t>
      </w:r>
      <w:proofErr w:type="spellStart"/>
      <w:r w:rsidRPr="00CE01B5">
        <w:rPr>
          <w:sz w:val="28"/>
          <w:szCs w:val="28"/>
        </w:rPr>
        <w:t>военно</w:t>
      </w:r>
      <w:proofErr w:type="spellEnd"/>
      <w:r w:rsidRPr="00CE01B5">
        <w:rPr>
          <w:sz w:val="28"/>
          <w:szCs w:val="28"/>
        </w:rPr>
        <w:t xml:space="preserve"> -патриотической  работы.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26. Классные часы в рамках Недели безопасного</w:t>
      </w:r>
      <w:r w:rsidRPr="00CE01B5">
        <w:rPr>
          <w:spacing w:val="-52"/>
          <w:sz w:val="28"/>
          <w:szCs w:val="28"/>
        </w:rPr>
        <w:t xml:space="preserve"> </w:t>
      </w:r>
      <w:r w:rsidRPr="00CE01B5">
        <w:rPr>
          <w:sz w:val="28"/>
          <w:szCs w:val="28"/>
        </w:rPr>
        <w:t>Интернета.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27. Акция «Я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верю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в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тебя,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солдат!».</w:t>
      </w:r>
    </w:p>
    <w:p w:rsidR="00206583" w:rsidRPr="00CE01B5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28. Акция «Живые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цветы</w:t>
      </w:r>
      <w:r w:rsidRPr="00CE01B5">
        <w:rPr>
          <w:spacing w:val="-2"/>
          <w:sz w:val="28"/>
          <w:szCs w:val="28"/>
        </w:rPr>
        <w:t xml:space="preserve"> </w:t>
      </w:r>
      <w:r w:rsidRPr="00CE01B5">
        <w:rPr>
          <w:sz w:val="28"/>
          <w:szCs w:val="28"/>
        </w:rPr>
        <w:t>на</w:t>
      </w:r>
      <w:r w:rsidRPr="00CE01B5">
        <w:rPr>
          <w:spacing w:val="-1"/>
          <w:sz w:val="28"/>
          <w:szCs w:val="28"/>
        </w:rPr>
        <w:t xml:space="preserve"> </w:t>
      </w:r>
      <w:r w:rsidRPr="00CE01B5">
        <w:rPr>
          <w:sz w:val="28"/>
          <w:szCs w:val="28"/>
        </w:rPr>
        <w:t>снегу».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1B5">
        <w:rPr>
          <w:sz w:val="28"/>
          <w:szCs w:val="28"/>
        </w:rPr>
        <w:t>29</w:t>
      </w:r>
      <w:r w:rsidRPr="00C27047">
        <w:rPr>
          <w:sz w:val="28"/>
          <w:szCs w:val="28"/>
        </w:rPr>
        <w:t>. Патриотическое мероприятие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«Подвиг бессмертен», посвящённое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подвигу</w:t>
      </w:r>
      <w:r w:rsidRPr="00C27047">
        <w:rPr>
          <w:spacing w:val="-4"/>
          <w:sz w:val="28"/>
          <w:szCs w:val="28"/>
        </w:rPr>
        <w:t xml:space="preserve"> </w:t>
      </w:r>
      <w:r w:rsidRPr="00C27047">
        <w:rPr>
          <w:sz w:val="28"/>
          <w:szCs w:val="28"/>
        </w:rPr>
        <w:t>десантников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6</w:t>
      </w:r>
      <w:r w:rsidRPr="00C27047">
        <w:rPr>
          <w:spacing w:val="-1"/>
          <w:sz w:val="28"/>
          <w:szCs w:val="28"/>
        </w:rPr>
        <w:t xml:space="preserve"> </w:t>
      </w:r>
      <w:r w:rsidRPr="00C27047">
        <w:rPr>
          <w:sz w:val="28"/>
          <w:szCs w:val="28"/>
        </w:rPr>
        <w:t>роты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2000г.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30. Единый урок, посвящённый Дню Защитников</w:t>
      </w:r>
      <w:r w:rsidRPr="00C27047">
        <w:rPr>
          <w:spacing w:val="-52"/>
          <w:sz w:val="28"/>
          <w:szCs w:val="28"/>
        </w:rPr>
        <w:t xml:space="preserve"> </w:t>
      </w:r>
      <w:r w:rsidRPr="00C27047">
        <w:rPr>
          <w:sz w:val="28"/>
          <w:szCs w:val="28"/>
        </w:rPr>
        <w:t>Отечества.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31. Праздничный</w:t>
      </w:r>
      <w:r w:rsidRPr="00C27047">
        <w:rPr>
          <w:spacing w:val="-5"/>
          <w:sz w:val="28"/>
          <w:szCs w:val="28"/>
        </w:rPr>
        <w:t xml:space="preserve"> </w:t>
      </w:r>
      <w:r w:rsidRPr="00C27047">
        <w:rPr>
          <w:sz w:val="28"/>
          <w:szCs w:val="28"/>
        </w:rPr>
        <w:t>концерт</w:t>
      </w:r>
      <w:r w:rsidRPr="00C27047">
        <w:rPr>
          <w:spacing w:val="-4"/>
          <w:sz w:val="28"/>
          <w:szCs w:val="28"/>
        </w:rPr>
        <w:t xml:space="preserve"> </w:t>
      </w:r>
      <w:r w:rsidRPr="00C27047">
        <w:rPr>
          <w:sz w:val="28"/>
          <w:szCs w:val="28"/>
        </w:rPr>
        <w:t>«В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этот</w:t>
      </w:r>
      <w:r w:rsidRPr="00C27047">
        <w:rPr>
          <w:spacing w:val="-4"/>
          <w:sz w:val="28"/>
          <w:szCs w:val="28"/>
        </w:rPr>
        <w:t xml:space="preserve"> </w:t>
      </w:r>
      <w:r w:rsidRPr="00C27047">
        <w:rPr>
          <w:sz w:val="28"/>
          <w:szCs w:val="28"/>
        </w:rPr>
        <w:t>день</w:t>
      </w:r>
      <w:r w:rsidRPr="00C27047">
        <w:rPr>
          <w:spacing w:val="-4"/>
          <w:sz w:val="28"/>
          <w:szCs w:val="28"/>
        </w:rPr>
        <w:t xml:space="preserve"> </w:t>
      </w:r>
      <w:r w:rsidRPr="00C27047">
        <w:rPr>
          <w:sz w:val="28"/>
          <w:szCs w:val="28"/>
        </w:rPr>
        <w:t>особенный»,</w:t>
      </w:r>
      <w:r w:rsidRPr="00C27047">
        <w:rPr>
          <w:spacing w:val="-52"/>
          <w:sz w:val="28"/>
          <w:szCs w:val="28"/>
        </w:rPr>
        <w:t xml:space="preserve"> </w:t>
      </w:r>
      <w:r w:rsidRPr="00C27047">
        <w:rPr>
          <w:sz w:val="28"/>
          <w:szCs w:val="28"/>
        </w:rPr>
        <w:t>посвящённый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8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Марта.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32. Библиотечные уроки, посвящённые Всероссийской</w:t>
      </w:r>
      <w:r w:rsidRPr="00C27047">
        <w:rPr>
          <w:spacing w:val="-52"/>
          <w:sz w:val="28"/>
          <w:szCs w:val="28"/>
        </w:rPr>
        <w:t xml:space="preserve">   </w:t>
      </w:r>
      <w:r w:rsidRPr="00C27047">
        <w:rPr>
          <w:sz w:val="28"/>
          <w:szCs w:val="28"/>
        </w:rPr>
        <w:t>неделе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детской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книги.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33. Урок</w:t>
      </w:r>
      <w:r w:rsidRPr="00C27047">
        <w:rPr>
          <w:spacing w:val="-1"/>
          <w:sz w:val="28"/>
          <w:szCs w:val="28"/>
        </w:rPr>
        <w:t xml:space="preserve"> </w:t>
      </w:r>
      <w:r w:rsidRPr="00C27047">
        <w:rPr>
          <w:sz w:val="28"/>
          <w:szCs w:val="28"/>
        </w:rPr>
        <w:t>здоровья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«О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ценности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питания».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34. Гагаринский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урок «</w:t>
      </w:r>
      <w:proofErr w:type="gramStart"/>
      <w:r w:rsidRPr="00C27047">
        <w:rPr>
          <w:sz w:val="28"/>
          <w:szCs w:val="28"/>
        </w:rPr>
        <w:t>Космос</w:t>
      </w:r>
      <w:proofErr w:type="gramEnd"/>
      <w:r w:rsidRPr="00C27047">
        <w:rPr>
          <w:spacing w:val="-1"/>
          <w:sz w:val="28"/>
          <w:szCs w:val="28"/>
        </w:rPr>
        <w:t xml:space="preserve"> </w:t>
      </w:r>
      <w:r w:rsidRPr="00C27047">
        <w:rPr>
          <w:sz w:val="28"/>
          <w:szCs w:val="28"/>
        </w:rPr>
        <w:t>и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мы».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35. Беседы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об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экологической</w:t>
      </w:r>
      <w:r w:rsidRPr="00C27047">
        <w:rPr>
          <w:spacing w:val="-4"/>
          <w:sz w:val="28"/>
          <w:szCs w:val="28"/>
        </w:rPr>
        <w:t xml:space="preserve"> </w:t>
      </w:r>
      <w:r w:rsidRPr="00C27047">
        <w:rPr>
          <w:sz w:val="28"/>
          <w:szCs w:val="28"/>
        </w:rPr>
        <w:t>опасности.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36. Конкурс рисунков «Безопасность, экология, природа</w:t>
      </w:r>
      <w:r w:rsidRPr="00C27047">
        <w:rPr>
          <w:spacing w:val="-52"/>
          <w:sz w:val="28"/>
          <w:szCs w:val="28"/>
        </w:rPr>
        <w:t xml:space="preserve"> </w:t>
      </w:r>
      <w:r w:rsidRPr="00C27047">
        <w:rPr>
          <w:sz w:val="28"/>
          <w:szCs w:val="28"/>
        </w:rPr>
        <w:t>и</w:t>
      </w:r>
      <w:r w:rsidRPr="00C27047">
        <w:rPr>
          <w:spacing w:val="-1"/>
          <w:sz w:val="28"/>
          <w:szCs w:val="28"/>
        </w:rPr>
        <w:t xml:space="preserve"> </w:t>
      </w:r>
      <w:r w:rsidRPr="00C27047">
        <w:rPr>
          <w:sz w:val="28"/>
          <w:szCs w:val="28"/>
        </w:rPr>
        <w:t>мы».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37. Конкурс</w:t>
      </w:r>
      <w:r w:rsidRPr="00C27047">
        <w:rPr>
          <w:spacing w:val="-1"/>
          <w:sz w:val="28"/>
          <w:szCs w:val="28"/>
        </w:rPr>
        <w:t xml:space="preserve"> </w:t>
      </w:r>
      <w:r w:rsidRPr="00C27047">
        <w:rPr>
          <w:sz w:val="28"/>
          <w:szCs w:val="28"/>
        </w:rPr>
        <w:t>«Безопасное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колесо».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38. Смотр инсценированной песни «Нам нужна одна</w:t>
      </w:r>
      <w:r w:rsidRPr="00C27047">
        <w:rPr>
          <w:spacing w:val="-52"/>
          <w:sz w:val="28"/>
          <w:szCs w:val="28"/>
        </w:rPr>
        <w:t xml:space="preserve"> </w:t>
      </w:r>
      <w:r w:rsidRPr="00C27047">
        <w:rPr>
          <w:sz w:val="28"/>
          <w:szCs w:val="28"/>
        </w:rPr>
        <w:t>Победа».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39. Уроки мужества у памятных мест героев Великой</w:t>
      </w:r>
      <w:r w:rsidRPr="00C27047">
        <w:rPr>
          <w:spacing w:val="-52"/>
          <w:sz w:val="28"/>
          <w:szCs w:val="28"/>
        </w:rPr>
        <w:t xml:space="preserve"> </w:t>
      </w:r>
      <w:r w:rsidRPr="00C27047">
        <w:rPr>
          <w:sz w:val="28"/>
          <w:szCs w:val="28"/>
        </w:rPr>
        <w:t>Отечественной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войны.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40. Участие во Всероссийской акции «</w:t>
      </w:r>
      <w:r>
        <w:rPr>
          <w:sz w:val="28"/>
          <w:szCs w:val="28"/>
        </w:rPr>
        <w:t>Бессмертный полк».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lastRenderedPageBreak/>
        <w:t>41. Единый урок, посвящённый истории знамени Победы.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42. Праздник</w:t>
      </w:r>
      <w:r w:rsidRPr="00C27047">
        <w:rPr>
          <w:spacing w:val="-1"/>
          <w:sz w:val="28"/>
          <w:szCs w:val="28"/>
        </w:rPr>
        <w:t xml:space="preserve"> </w:t>
      </w:r>
      <w:r w:rsidRPr="00C27047">
        <w:rPr>
          <w:sz w:val="28"/>
          <w:szCs w:val="28"/>
        </w:rPr>
        <w:t>«Прощай,</w:t>
      </w:r>
      <w:r w:rsidRPr="00C27047">
        <w:rPr>
          <w:spacing w:val="-2"/>
          <w:sz w:val="28"/>
          <w:szCs w:val="28"/>
        </w:rPr>
        <w:t xml:space="preserve"> </w:t>
      </w:r>
      <w:r w:rsidRPr="00C27047">
        <w:rPr>
          <w:sz w:val="28"/>
          <w:szCs w:val="28"/>
        </w:rPr>
        <w:t>начальная</w:t>
      </w:r>
      <w:r w:rsidRPr="00C27047">
        <w:rPr>
          <w:spacing w:val="-3"/>
          <w:sz w:val="28"/>
          <w:szCs w:val="28"/>
        </w:rPr>
        <w:t xml:space="preserve"> </w:t>
      </w:r>
      <w:r w:rsidRPr="00C27047">
        <w:rPr>
          <w:sz w:val="28"/>
          <w:szCs w:val="28"/>
        </w:rPr>
        <w:t>школа».</w:t>
      </w:r>
    </w:p>
    <w:p w:rsidR="00206583" w:rsidRPr="00C27047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 xml:space="preserve">43. Торжественные линейки, посвящённые окончанию  </w:t>
      </w:r>
      <w:r w:rsidRPr="00C27047">
        <w:rPr>
          <w:spacing w:val="-52"/>
          <w:sz w:val="28"/>
          <w:szCs w:val="28"/>
        </w:rPr>
        <w:t xml:space="preserve"> </w:t>
      </w:r>
      <w:r w:rsidRPr="00C27047">
        <w:rPr>
          <w:sz w:val="28"/>
          <w:szCs w:val="28"/>
        </w:rPr>
        <w:t>учебного</w:t>
      </w:r>
      <w:r w:rsidRPr="00C27047">
        <w:rPr>
          <w:spacing w:val="-1"/>
          <w:sz w:val="28"/>
          <w:szCs w:val="28"/>
        </w:rPr>
        <w:t xml:space="preserve"> </w:t>
      </w:r>
      <w:r w:rsidRPr="00C27047">
        <w:rPr>
          <w:sz w:val="28"/>
          <w:szCs w:val="28"/>
        </w:rPr>
        <w:t>года.</w:t>
      </w:r>
    </w:p>
    <w:p w:rsidR="00206583" w:rsidRDefault="00206583" w:rsidP="00206583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7047">
        <w:rPr>
          <w:sz w:val="28"/>
          <w:szCs w:val="28"/>
        </w:rPr>
        <w:t>44. Уроки Мужества.  Информационные пятиминутки.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Мы стараемся привлечь каждого ребенка, ведь известно, что каждый ученик хочет, чтобы в школе его воспринимали как творческого и цельного человека.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 xml:space="preserve">Стержнем нашей системы воспитания стали коллективно творческие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C2328">
        <w:rPr>
          <w:rFonts w:ascii="Times New Roman" w:hAnsi="Times New Roman"/>
          <w:sz w:val="28"/>
          <w:szCs w:val="28"/>
        </w:rPr>
        <w:t>дела, обеспечивающие каждому ученику точку приложения своих знаний, умений и нав</w:t>
      </w:r>
      <w:r>
        <w:rPr>
          <w:rFonts w:ascii="Times New Roman" w:hAnsi="Times New Roman"/>
          <w:sz w:val="28"/>
          <w:szCs w:val="28"/>
        </w:rPr>
        <w:t>ыков творчества.</w:t>
      </w:r>
    </w:p>
    <w:p w:rsidR="00206583" w:rsidRPr="00451770" w:rsidRDefault="00206583" w:rsidP="00206583">
      <w:pPr>
        <w:pStyle w:val="af"/>
        <w:ind w:firstLine="708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BC2328">
        <w:rPr>
          <w:rFonts w:ascii="Times New Roman" w:hAnsi="Times New Roman"/>
          <w:color w:val="000000"/>
          <w:w w:val="0"/>
          <w:sz w:val="28"/>
          <w:szCs w:val="28"/>
        </w:rPr>
        <w:t xml:space="preserve">По результатам анкетирования «Самое значимое и запоминающееся мероприятие» были определены следующие </w:t>
      </w:r>
      <w:r>
        <w:rPr>
          <w:rFonts w:ascii="Times New Roman" w:hAnsi="Times New Roman"/>
          <w:b/>
          <w:color w:val="000000"/>
          <w:w w:val="0"/>
          <w:sz w:val="28"/>
          <w:szCs w:val="28"/>
        </w:rPr>
        <w:t>мероприятия</w:t>
      </w:r>
      <w:r w:rsidRPr="00451770">
        <w:rPr>
          <w:rFonts w:ascii="Times New Roman" w:hAnsi="Times New Roman"/>
          <w:b/>
          <w:color w:val="000000"/>
          <w:w w:val="0"/>
          <w:sz w:val="28"/>
          <w:szCs w:val="28"/>
        </w:rPr>
        <w:t>:</w:t>
      </w:r>
    </w:p>
    <w:p w:rsidR="00206583" w:rsidRPr="00BC2328" w:rsidRDefault="00206583" w:rsidP="00206583">
      <w:pPr>
        <w:pStyle w:val="af"/>
        <w:rPr>
          <w:rFonts w:ascii="Times New Roman" w:hAnsi="Times New Roman"/>
          <w:color w:val="000000"/>
          <w:w w:val="0"/>
          <w:sz w:val="28"/>
          <w:szCs w:val="28"/>
        </w:rPr>
      </w:pPr>
      <w:r w:rsidRPr="00BC2328">
        <w:rPr>
          <w:rFonts w:ascii="Times New Roman" w:hAnsi="Times New Roman"/>
          <w:color w:val="000000"/>
          <w:w w:val="0"/>
          <w:sz w:val="28"/>
          <w:szCs w:val="28"/>
        </w:rPr>
        <w:t>- День Знаний;</w:t>
      </w:r>
    </w:p>
    <w:p w:rsidR="00206583" w:rsidRPr="00BC2328" w:rsidRDefault="00206583" w:rsidP="00206583">
      <w:pPr>
        <w:pStyle w:val="af"/>
        <w:rPr>
          <w:rFonts w:ascii="Times New Roman" w:hAnsi="Times New Roman"/>
          <w:color w:val="000000"/>
          <w:w w:val="0"/>
          <w:sz w:val="28"/>
          <w:szCs w:val="28"/>
        </w:rPr>
      </w:pPr>
      <w:r w:rsidRPr="00BC2328">
        <w:rPr>
          <w:rFonts w:ascii="Times New Roman" w:hAnsi="Times New Roman"/>
          <w:color w:val="000000"/>
          <w:w w:val="0"/>
          <w:sz w:val="28"/>
          <w:szCs w:val="28"/>
        </w:rPr>
        <w:t>- День учителя;</w:t>
      </w:r>
    </w:p>
    <w:p w:rsidR="00206583" w:rsidRPr="00BC2328" w:rsidRDefault="00206583" w:rsidP="00206583">
      <w:pPr>
        <w:pStyle w:val="af"/>
        <w:rPr>
          <w:rFonts w:ascii="Times New Roman" w:hAnsi="Times New Roman"/>
          <w:color w:val="000000"/>
          <w:w w:val="0"/>
          <w:sz w:val="28"/>
          <w:szCs w:val="28"/>
        </w:rPr>
      </w:pPr>
      <w:r w:rsidRPr="00BC2328">
        <w:rPr>
          <w:rFonts w:ascii="Times New Roman" w:hAnsi="Times New Roman"/>
          <w:color w:val="000000"/>
          <w:w w:val="0"/>
          <w:sz w:val="28"/>
          <w:szCs w:val="28"/>
        </w:rPr>
        <w:t xml:space="preserve">- Смотр </w:t>
      </w:r>
      <w:proofErr w:type="spellStart"/>
      <w:r w:rsidRPr="00BC2328">
        <w:rPr>
          <w:rFonts w:ascii="Times New Roman" w:hAnsi="Times New Roman"/>
          <w:color w:val="000000"/>
          <w:w w:val="0"/>
          <w:sz w:val="28"/>
          <w:szCs w:val="28"/>
        </w:rPr>
        <w:t>военно</w:t>
      </w:r>
      <w:proofErr w:type="spellEnd"/>
      <w:r w:rsidRPr="00BC2328">
        <w:rPr>
          <w:rFonts w:ascii="Times New Roman" w:hAnsi="Times New Roman"/>
          <w:color w:val="000000"/>
          <w:w w:val="0"/>
          <w:sz w:val="28"/>
          <w:szCs w:val="28"/>
        </w:rPr>
        <w:t xml:space="preserve"> - патриотической песни;</w:t>
      </w:r>
    </w:p>
    <w:p w:rsidR="00206583" w:rsidRPr="00BC2328" w:rsidRDefault="00206583" w:rsidP="00206583">
      <w:pPr>
        <w:pStyle w:val="af"/>
        <w:rPr>
          <w:rFonts w:ascii="Times New Roman" w:hAnsi="Times New Roman"/>
          <w:color w:val="000000"/>
          <w:w w:val="0"/>
          <w:sz w:val="28"/>
          <w:szCs w:val="28"/>
        </w:rPr>
      </w:pPr>
      <w:r w:rsidRPr="00BC2328">
        <w:rPr>
          <w:rFonts w:ascii="Times New Roman" w:hAnsi="Times New Roman"/>
          <w:color w:val="000000"/>
          <w:w w:val="0"/>
          <w:sz w:val="28"/>
          <w:szCs w:val="28"/>
        </w:rPr>
        <w:t>- День матери;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w w:val="0"/>
          <w:sz w:val="28"/>
          <w:szCs w:val="28"/>
        </w:rPr>
      </w:pPr>
      <w:r w:rsidRPr="00BC2328">
        <w:rPr>
          <w:rFonts w:ascii="Times New Roman" w:hAnsi="Times New Roman"/>
          <w:color w:val="000000"/>
          <w:w w:val="0"/>
          <w:sz w:val="28"/>
          <w:szCs w:val="28"/>
        </w:rPr>
        <w:t>- Новогодние мероприятия.</w:t>
      </w:r>
    </w:p>
    <w:p w:rsidR="00206583" w:rsidRPr="00BC2328" w:rsidRDefault="00206583" w:rsidP="00206583">
      <w:pPr>
        <w:pStyle w:val="af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Мама, папа, я – спортивная семья.</w:t>
      </w:r>
    </w:p>
    <w:p w:rsidR="00206583" w:rsidRDefault="00206583" w:rsidP="00206583">
      <w:pPr>
        <w:pStyle w:val="af"/>
        <w:ind w:right="3" w:firstLine="708"/>
        <w:rPr>
          <w:rFonts w:ascii="Times New Roman" w:hAnsi="Times New Roman"/>
          <w:color w:val="000000"/>
          <w:w w:val="0"/>
          <w:sz w:val="28"/>
          <w:szCs w:val="28"/>
        </w:rPr>
      </w:pPr>
      <w:r w:rsidRPr="00BC2328">
        <w:rPr>
          <w:rFonts w:ascii="Times New Roman" w:hAnsi="Times New Roman"/>
          <w:color w:val="000000"/>
          <w:w w:val="0"/>
          <w:sz w:val="28"/>
          <w:szCs w:val="28"/>
        </w:rPr>
        <w:t>В рамках «ключевых дел» учащиеся читают стихи, сочиняют сказки, придумывают и изготавливают себе костюм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ы, участвуют в проектах и т.д. </w:t>
      </w:r>
    </w:p>
    <w:p w:rsidR="00206583" w:rsidRDefault="00206583" w:rsidP="00206583">
      <w:pPr>
        <w:pStyle w:val="af"/>
        <w:ind w:right="3" w:firstLine="708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206583" w:rsidRPr="00C87FCD" w:rsidRDefault="00206583" w:rsidP="00206583">
      <w:pPr>
        <w:pStyle w:val="af"/>
        <w:ind w:right="3"/>
        <w:rPr>
          <w:rFonts w:ascii="Times New Roman" w:hAnsi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 </w:t>
      </w:r>
      <w:r w:rsidRPr="00C87FCD">
        <w:rPr>
          <w:rFonts w:ascii="Times New Roman" w:hAnsi="Times New Roman"/>
          <w:b/>
          <w:color w:val="000000"/>
          <w:w w:val="0"/>
          <w:sz w:val="28"/>
          <w:szCs w:val="28"/>
        </w:rPr>
        <w:t>Принимали участие в муниципальных и региональных мероприятиях:</w:t>
      </w:r>
    </w:p>
    <w:p w:rsidR="00206583" w:rsidRDefault="00206583" w:rsidP="00206583">
      <w:pPr>
        <w:pStyle w:val="af"/>
        <w:ind w:right="3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При поддержке общественного совета при МВД России конкурс детского художественного творчества «Участковый глазами детей».</w:t>
      </w:r>
    </w:p>
    <w:p w:rsidR="00206583" w:rsidRDefault="00206583" w:rsidP="00206583">
      <w:pPr>
        <w:pStyle w:val="af"/>
        <w:ind w:right="3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Патриотическая акция Своих не бросаем-частица тепла солдатам СВО».</w:t>
      </w:r>
    </w:p>
    <w:p w:rsidR="00206583" w:rsidRDefault="00206583" w:rsidP="00206583">
      <w:pPr>
        <w:pStyle w:val="af"/>
        <w:ind w:right="3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Конкурс социальной рекламы, антинаркотической рекламы в школе.</w:t>
      </w:r>
    </w:p>
    <w:p w:rsidR="00206583" w:rsidRDefault="00206583" w:rsidP="00206583">
      <w:pPr>
        <w:pStyle w:val="af"/>
        <w:ind w:right="3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Конкурс рисунков «Спасем жизнь вместе».</w:t>
      </w:r>
    </w:p>
    <w:p w:rsidR="00206583" w:rsidRDefault="00206583" w:rsidP="00206583">
      <w:pPr>
        <w:pStyle w:val="af"/>
        <w:ind w:right="3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Конкурс рисунков, посвященный 80-летию создания «Дороги жизни».</w:t>
      </w:r>
    </w:p>
    <w:p w:rsidR="00206583" w:rsidRDefault="00206583" w:rsidP="00206583">
      <w:pPr>
        <w:pStyle w:val="af"/>
        <w:ind w:right="3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Муниципальный конкурс декоративно-прикладного искусства «Зимняя сказка».</w:t>
      </w:r>
    </w:p>
    <w:p w:rsidR="00206583" w:rsidRDefault="00206583" w:rsidP="00206583">
      <w:pPr>
        <w:pStyle w:val="af"/>
        <w:ind w:right="3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Муниципальная акция «Своих не бросаем». Изготовление блиндажных свечей.</w:t>
      </w:r>
    </w:p>
    <w:p w:rsidR="00206583" w:rsidRDefault="00206583" w:rsidP="0020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w w:val="0"/>
          <w:kern w:val="2"/>
          <w:sz w:val="28"/>
          <w:szCs w:val="28"/>
          <w:lang w:eastAsia="ko-KR"/>
        </w:rPr>
        <w:t>-</w:t>
      </w:r>
      <w:r w:rsidRPr="00752A54">
        <w:rPr>
          <w:rFonts w:ascii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</w:t>
      </w:r>
      <w:r w:rsidRPr="009D6D51">
        <w:rPr>
          <w:rFonts w:ascii="Times New Roman" w:hAnsi="Times New Roman" w:cs="Times New Roman"/>
          <w:sz w:val="28"/>
          <w:szCs w:val="28"/>
        </w:rPr>
        <w:t xml:space="preserve"> «Письмо в Блокадный Ленинград», организаторы Национальная родительская ассоциация при поддержке Фонда Президентских грантов.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D6D51">
        <w:rPr>
          <w:rFonts w:ascii="Times New Roman" w:hAnsi="Times New Roman" w:cs="Times New Roman"/>
          <w:sz w:val="28"/>
          <w:szCs w:val="28"/>
        </w:rPr>
        <w:t xml:space="preserve"> - Конкурс рисунков, открыток, поделок «Мы ждем тебя домой!», организатор Партия Единая Россия по Краснодарскому краю.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6D51">
        <w:rPr>
          <w:rFonts w:ascii="Times New Roman" w:hAnsi="Times New Roman" w:cs="Times New Roman"/>
          <w:sz w:val="28"/>
          <w:szCs w:val="28"/>
        </w:rPr>
        <w:t xml:space="preserve"> - Конкурс рисунков, открыток, поделок «Цветами улыбается Земля!», организатор Партия Единая Россия по Краснодарскому краю.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6D51">
        <w:rPr>
          <w:rFonts w:ascii="Times New Roman" w:hAnsi="Times New Roman" w:cs="Times New Roman"/>
          <w:sz w:val="28"/>
          <w:szCs w:val="28"/>
        </w:rPr>
        <w:t xml:space="preserve">    – Провели Всероссийский урок «Без срока давности: Ленинград-непокоренный город!»                                                                                                 - Провели вечер встречи выпускников «Снова в школу!»                                                 - Всероссийский конкурс социальной рекламы антинаркотической направленности и пропаганды ЗОЖ «Спасем жизнь вместе!»                             </w:t>
      </w:r>
      <w:r w:rsidRPr="009D6D51">
        <w:rPr>
          <w:rFonts w:ascii="Times New Roman" w:hAnsi="Times New Roman" w:cs="Times New Roman"/>
          <w:sz w:val="28"/>
          <w:szCs w:val="28"/>
        </w:rPr>
        <w:lastRenderedPageBreak/>
        <w:t xml:space="preserve">- Краевой конкурс видеороликов юных инспекторов движения «ЮИД шагает по Кубани, посвященный 50-летию движения ЮИД.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6D51">
        <w:rPr>
          <w:rFonts w:ascii="Times New Roman" w:hAnsi="Times New Roman" w:cs="Times New Roman"/>
          <w:sz w:val="28"/>
          <w:szCs w:val="28"/>
        </w:rPr>
        <w:t xml:space="preserve">    – Дистанционно-патриотический музыкальный конкурс «Песни Победы!», организатор Краснодарская Краевая Общественная Организация Памяти Маршала Жукова.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D6D51">
        <w:rPr>
          <w:rFonts w:ascii="Times New Roman" w:hAnsi="Times New Roman" w:cs="Times New Roman"/>
          <w:sz w:val="28"/>
          <w:szCs w:val="28"/>
        </w:rPr>
        <w:t xml:space="preserve"> – Муниципальный конкурс инсценированной песни и поэзии «Подвиг великого народа».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6D51">
        <w:rPr>
          <w:rFonts w:ascii="Times New Roman" w:hAnsi="Times New Roman" w:cs="Times New Roman"/>
          <w:sz w:val="28"/>
          <w:szCs w:val="28"/>
        </w:rPr>
        <w:t xml:space="preserve">    – Школьная </w:t>
      </w:r>
      <w:r>
        <w:rPr>
          <w:rFonts w:ascii="Times New Roman" w:hAnsi="Times New Roman" w:cs="Times New Roman"/>
          <w:sz w:val="28"/>
          <w:szCs w:val="28"/>
        </w:rPr>
        <w:t>викторина «Друзья надежные - правила дорожные!»                             - Классные часы в начальной школе «Коварство льда или Правила поведения на льду!»                                                                                                                                            - «Широкая Масленица» в социальных сетях «В контакте», направленная на популяризацию традиционной культуры народов РФ.                                                                                     – «Звезда спасения» Первый этап 7 Всероссийского героика - патриотического фестиваля детского и юношеского творчества «Героям спасения посвящается».                                                                                                                               – Муниципальный конкурс «8 Марта мы дарим женщинам подарки!»                        - Региональный этап Всероссийского конкурса детско-юношеского творчества по пожарной безопасности «Неопалимая Купина!»                                  - Акция «Внимание - дети!»                                                                                                    -  Муниципальный – региональный этап Всероссийского детского Фестиваля народной культуры «Наследники традиций!»                                                                                 - Конкурс рисунков «День молодого избирателя».                                                          – Акция «Рисуем Победу!»                                                                                                                                      - Всероссийский детский фестиваль народной культуры «Наследники традиций в 2023 году».                                                                                                        – Районная интернет-викторина «Космос. Время. События».                                                        - «День здоровья». Провели совместно с сельской библиотекой.                             - Урок-викторина «Гагаринский урок» в 1-2 классах.                                                                    – Общешкольный урок мужества «Космос – это мы!»                                                          - Акция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опаленное войной!»                                                                       - 16 региональный конкурс «Я – исследователь» г. Сочи.                                                                                       - Международный конкурс «Была война!»  </w:t>
      </w:r>
    </w:p>
    <w:p w:rsidR="00206583" w:rsidRDefault="00206583" w:rsidP="001B2AD9">
      <w:pPr>
        <w:pStyle w:val="af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Основными формами и методами данного направления являлись </w:t>
      </w:r>
      <w:r w:rsidR="00785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тематические коллективные творческие дела, конкурсы, викторины, массовые спортивные соревнования, познавательные игры, беседы, виртуальные </w:t>
      </w:r>
      <w:r w:rsidR="00785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экскурсии в музеи. 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 подготовке и проведении классных и общешкольных </w:t>
      </w:r>
      <w:r w:rsidR="00785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воспитательных мероприятий организаторы широко использовали </w:t>
      </w:r>
      <w:r w:rsidR="007856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информационно — коммуникативные технологии, ресурсы сети Интернет. </w:t>
      </w:r>
    </w:p>
    <w:p w:rsidR="00785693" w:rsidRDefault="00785693" w:rsidP="00206583">
      <w:pPr>
        <w:pStyle w:val="af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 xml:space="preserve">Правовое воспитание и гражданско-патриотическое воспитание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осуществлялось через: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- учебную деятельность;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- внеклассные мероприятия;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- систему тематических классных часов;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- конкурсы;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- деловые игры.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 xml:space="preserve">Классными руководителями, учителями-предметниками проводятся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уроки и внеклассные мероприятия по символике и культурным традициям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России, Конституции Российской Федерации, по правам ребенка.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757D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757DA">
        <w:rPr>
          <w:rFonts w:ascii="Times New Roman" w:hAnsi="Times New Roman" w:cs="Times New Roman"/>
          <w:sz w:val="28"/>
          <w:szCs w:val="28"/>
        </w:rPr>
        <w:t>Большинство 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дел всегда </w:t>
      </w:r>
      <w:proofErr w:type="gramStart"/>
      <w:r w:rsidR="00785693">
        <w:rPr>
          <w:rFonts w:ascii="Times New Roman" w:hAnsi="Times New Roman" w:cs="Times New Roman"/>
          <w:sz w:val="28"/>
          <w:szCs w:val="28"/>
        </w:rPr>
        <w:t xml:space="preserve">планируются,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организуются</w:t>
      </w:r>
      <w:r w:rsidRPr="00F757DA">
        <w:rPr>
          <w:rFonts w:ascii="Times New Roman" w:hAnsi="Times New Roman" w:cs="Times New Roman"/>
          <w:sz w:val="28"/>
          <w:szCs w:val="28"/>
        </w:rPr>
        <w:t>, проводятся и анализируются совместно – школьниками и педагогами.</w:t>
      </w:r>
      <w:r w:rsidRPr="00F75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57DA">
        <w:rPr>
          <w:rFonts w:ascii="Times New Roman" w:hAnsi="Times New Roman" w:cs="Times New Roman"/>
          <w:sz w:val="28"/>
          <w:szCs w:val="28"/>
        </w:rPr>
        <w:t>Дела интересны большинству учеников. Уча</w:t>
      </w:r>
      <w:r>
        <w:rPr>
          <w:rFonts w:ascii="Times New Roman" w:hAnsi="Times New Roman" w:cs="Times New Roman"/>
          <w:sz w:val="28"/>
          <w:szCs w:val="28"/>
        </w:rPr>
        <w:t>стие школьников в этих делах со</w:t>
      </w:r>
      <w:r w:rsidRPr="00F757DA">
        <w:rPr>
          <w:rFonts w:ascii="Times New Roman" w:hAnsi="Times New Roman" w:cs="Times New Roman"/>
          <w:sz w:val="28"/>
          <w:szCs w:val="28"/>
        </w:rPr>
        <w:t>провождается их увлечением общей работ</w:t>
      </w:r>
      <w:r>
        <w:rPr>
          <w:rFonts w:ascii="Times New Roman" w:hAnsi="Times New Roman" w:cs="Times New Roman"/>
          <w:sz w:val="28"/>
          <w:szCs w:val="28"/>
        </w:rPr>
        <w:t>ой, радостью и взаимной поддерж</w:t>
      </w:r>
      <w:r w:rsidRPr="00F757DA">
        <w:rPr>
          <w:rFonts w:ascii="Times New Roman" w:hAnsi="Times New Roman" w:cs="Times New Roman"/>
          <w:sz w:val="28"/>
          <w:szCs w:val="28"/>
        </w:rPr>
        <w:t xml:space="preserve">кой.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F757DA">
        <w:rPr>
          <w:rFonts w:ascii="Times New Roman" w:hAnsi="Times New Roman" w:cs="Times New Roman"/>
          <w:sz w:val="28"/>
          <w:szCs w:val="28"/>
        </w:rPr>
        <w:t xml:space="preserve">Дела проводятся по направлениям: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 </w:t>
      </w:r>
      <w:r w:rsidRPr="00F757DA">
        <w:rPr>
          <w:rFonts w:ascii="Times New Roman" w:hAnsi="Times New Roman" w:cs="Times New Roman"/>
          <w:sz w:val="28"/>
          <w:szCs w:val="28"/>
        </w:rPr>
        <w:t xml:space="preserve">художественно-эстетическое,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-  интел</w:t>
      </w:r>
      <w:r w:rsidRPr="00F757DA">
        <w:rPr>
          <w:rFonts w:ascii="Times New Roman" w:hAnsi="Times New Roman" w:cs="Times New Roman"/>
          <w:sz w:val="28"/>
          <w:szCs w:val="28"/>
        </w:rPr>
        <w:t>лектуальное,</w:t>
      </w:r>
      <w:r w:rsidRPr="00F75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- </w:t>
      </w:r>
      <w:r w:rsidRPr="00F757DA">
        <w:rPr>
          <w:rFonts w:ascii="Times New Roman" w:hAnsi="Times New Roman" w:cs="Times New Roman"/>
          <w:sz w:val="28"/>
          <w:szCs w:val="28"/>
        </w:rPr>
        <w:t>гражданско-патриотическое,</w:t>
      </w:r>
      <w:r w:rsidRPr="00F75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- </w:t>
      </w:r>
      <w:r w:rsidRPr="00F757DA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                                                                                                                              - </w:t>
      </w:r>
      <w:r w:rsidRPr="00F757DA">
        <w:rPr>
          <w:rFonts w:ascii="Times New Roman" w:hAnsi="Times New Roman" w:cs="Times New Roman"/>
          <w:sz w:val="28"/>
          <w:szCs w:val="28"/>
        </w:rPr>
        <w:t>спортивное.</w:t>
      </w:r>
    </w:p>
    <w:p w:rsidR="00206583" w:rsidRDefault="00206583" w:rsidP="00206583">
      <w:pPr>
        <w:pStyle w:val="af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2. Модуль </w:t>
      </w:r>
      <w:r w:rsidRPr="00494410">
        <w:rPr>
          <w:rFonts w:ascii="Times New Roman" w:hAnsi="Times New Roman"/>
          <w:b/>
          <w:bCs/>
          <w:sz w:val="28"/>
          <w:szCs w:val="28"/>
        </w:rPr>
        <w:t>«Классное руководство и наставничество»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06583" w:rsidRPr="00D2441B" w:rsidRDefault="00206583" w:rsidP="00206583">
      <w:pPr>
        <w:pStyle w:val="af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Классные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руководители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</w:t>
      </w:r>
      <w:r w:rsidRPr="00BC2328">
        <w:rPr>
          <w:rFonts w:ascii="Times New Roman" w:hAnsi="Times New Roman"/>
          <w:sz w:val="28"/>
          <w:szCs w:val="28"/>
        </w:rPr>
        <w:t>9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классов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выполняют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функциональные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обязанности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соответствие с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1" w:history="1">
        <w:r w:rsidRPr="00BC2328">
          <w:rPr>
            <w:rFonts w:ascii="Times New Roman" w:hAnsi="Times New Roman"/>
            <w:sz w:val="28"/>
            <w:szCs w:val="28"/>
          </w:rPr>
          <w:t xml:space="preserve">Федеральным законом от 29.12.2012 № 273-ФЗ </w:t>
        </w:r>
      </w:hyperlink>
      <w:r w:rsidRPr="00BC2328">
        <w:rPr>
          <w:rFonts w:ascii="Times New Roman" w:hAnsi="Times New Roman"/>
          <w:sz w:val="28"/>
          <w:szCs w:val="28"/>
        </w:rPr>
        <w:t>«Об образовании в Российской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Федерации»,</w:t>
      </w:r>
      <w:r w:rsidR="001B2AD9">
        <w:rPr>
          <w:rFonts w:ascii="Times New Roman" w:hAnsi="Times New Roman"/>
          <w:sz w:val="28"/>
          <w:szCs w:val="28"/>
        </w:rPr>
        <w:t xml:space="preserve"> </w:t>
      </w:r>
      <w:bookmarkStart w:id="15" w:name="_GoBack"/>
      <w:bookmarkEnd w:id="15"/>
      <w:r w:rsidR="00EF6527">
        <w:fldChar w:fldCharType="begin"/>
      </w:r>
      <w:r w:rsidR="00EF6527">
        <w:instrText xml:space="preserve"> HYPERLINK "https://vip.1zavuch.ru/%23/document/99/564953766/" </w:instrText>
      </w:r>
      <w:r w:rsidR="00EF6527">
        <w:fldChar w:fldCharType="separate"/>
      </w:r>
      <w:r>
        <w:rPr>
          <w:rFonts w:ascii="Times New Roman" w:hAnsi="Times New Roman"/>
          <w:sz w:val="28"/>
          <w:szCs w:val="28"/>
        </w:rPr>
        <w:t xml:space="preserve">Методическими </w:t>
      </w:r>
      <w:r w:rsidRPr="00BC2328">
        <w:rPr>
          <w:rFonts w:ascii="Times New Roman" w:hAnsi="Times New Roman"/>
          <w:sz w:val="28"/>
          <w:szCs w:val="28"/>
        </w:rPr>
        <w:t>рекомендациями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органам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исполнительной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власти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субъектов</w:t>
      </w:r>
      <w:r w:rsidR="00EF6527">
        <w:rPr>
          <w:rFonts w:ascii="Times New Roman" w:hAnsi="Times New Roman"/>
          <w:sz w:val="28"/>
          <w:szCs w:val="28"/>
        </w:rPr>
        <w:fldChar w:fldCharType="end"/>
      </w:r>
      <w:r w:rsidRPr="00BC2328">
        <w:rPr>
          <w:rFonts w:ascii="Times New Roman" w:hAnsi="Times New Roman"/>
          <w:spacing w:val="-57"/>
          <w:sz w:val="28"/>
          <w:szCs w:val="28"/>
        </w:rPr>
        <w:t xml:space="preserve"> </w:t>
      </w:r>
      <w:hyperlink r:id="rId12" w:history="1">
        <w:r w:rsidRPr="00BC2328">
          <w:rPr>
            <w:rFonts w:ascii="Times New Roman" w:hAnsi="Times New Roman"/>
            <w:sz w:val="28"/>
            <w:szCs w:val="28"/>
          </w:rPr>
          <w:t>Российской Федерации, осуществляющим государственное управление в сфере образования по</w:t>
        </w:r>
      </w:hyperlink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3" w:history="1">
        <w:r w:rsidRPr="00BC2328">
          <w:rPr>
            <w:rFonts w:ascii="Times New Roman" w:hAnsi="Times New Roman"/>
            <w:sz w:val="28"/>
            <w:szCs w:val="28"/>
          </w:rPr>
          <w:t>организации</w:t>
        </w:r>
        <w:r w:rsidRPr="00BC2328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работы</w:t>
        </w:r>
        <w:r w:rsidRPr="00BC2328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педагогических</w:t>
        </w:r>
        <w:r w:rsidRPr="00BC2328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работников,</w:t>
        </w:r>
        <w:r w:rsidRPr="00BC2328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осуществляющих</w:t>
        </w:r>
        <w:r w:rsidRPr="00BC2328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классное</w:t>
        </w:r>
        <w:r w:rsidRPr="00BC2328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руководство</w:t>
        </w:r>
        <w:r w:rsidRPr="00BC2328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в</w:t>
        </w:r>
      </w:hyperlink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4" w:history="1">
        <w:r w:rsidRPr="00BC2328">
          <w:rPr>
            <w:rFonts w:ascii="Times New Roman" w:hAnsi="Times New Roman"/>
            <w:sz w:val="28"/>
            <w:szCs w:val="28"/>
          </w:rPr>
          <w:t>общеобразовательных</w:t>
        </w:r>
        <w:r w:rsidRPr="00BC2328">
          <w:rPr>
            <w:rFonts w:ascii="Times New Roman" w:hAnsi="Times New Roman"/>
            <w:spacing w:val="45"/>
            <w:sz w:val="28"/>
            <w:szCs w:val="28"/>
          </w:rPr>
          <w:t xml:space="preserve"> </w:t>
        </w:r>
        <w:r w:rsidRPr="00BC2328">
          <w:rPr>
            <w:rFonts w:ascii="Times New Roman" w:hAnsi="Times New Roman"/>
            <w:sz w:val="28"/>
            <w:szCs w:val="28"/>
          </w:rPr>
          <w:t>организациях</w:t>
        </w:r>
      </w:hyperlink>
      <w:r w:rsidRPr="00BC232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(Письмо</w:t>
      </w:r>
      <w:r w:rsidRPr="00BC232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Министерства</w:t>
      </w:r>
      <w:r w:rsidRPr="00BC232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просвещения</w:t>
      </w:r>
      <w:r w:rsidRPr="00BC232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РФ</w:t>
      </w:r>
      <w:r w:rsidRPr="00BC232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от</w:t>
      </w:r>
      <w:r w:rsidRPr="00BC232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12</w:t>
      </w:r>
      <w:r w:rsidRPr="00BC232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мая</w:t>
      </w:r>
      <w:r w:rsidRPr="00BC232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2020</w:t>
      </w:r>
      <w:r w:rsidRPr="00BC232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г. N ВБ-1011/08 "О методических рекомендациях"),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 xml:space="preserve">уставом МБОУ ООШ № 15 станицы </w:t>
      </w:r>
      <w:proofErr w:type="spellStart"/>
      <w:r w:rsidRPr="00BC2328">
        <w:rPr>
          <w:rFonts w:ascii="Times New Roman" w:hAnsi="Times New Roman"/>
          <w:sz w:val="28"/>
          <w:szCs w:val="28"/>
        </w:rPr>
        <w:t>Махошевской</w:t>
      </w:r>
      <w:proofErr w:type="spellEnd"/>
      <w:r w:rsidRPr="00BC2328">
        <w:rPr>
          <w:rFonts w:ascii="Times New Roman" w:hAnsi="Times New Roman"/>
          <w:sz w:val="28"/>
          <w:szCs w:val="28"/>
        </w:rPr>
        <w:t>;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реализуют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воспитания школы. 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</w:p>
    <w:p w:rsidR="00206583" w:rsidRDefault="00206583" w:rsidP="001B2AD9">
      <w:pPr>
        <w:pStyle w:val="af"/>
        <w:ind w:firstLine="708"/>
        <w:jc w:val="left"/>
        <w:rPr>
          <w:rFonts w:ascii="Times New Roman" w:hAnsi="Times New Roman"/>
          <w:sz w:val="28"/>
          <w:szCs w:val="28"/>
        </w:rPr>
      </w:pPr>
      <w:r w:rsidRPr="00451770">
        <w:rPr>
          <w:rFonts w:ascii="Times New Roman" w:hAnsi="Times New Roman"/>
          <w:b/>
          <w:sz w:val="28"/>
          <w:szCs w:val="28"/>
        </w:rPr>
        <w:t xml:space="preserve">Круг обязанностей опирается на блоки:                                                                                                                         </w:t>
      </w:r>
      <w:r w:rsidRPr="00BC2328">
        <w:rPr>
          <w:rFonts w:ascii="Times New Roman" w:hAnsi="Times New Roman"/>
          <w:sz w:val="28"/>
          <w:szCs w:val="28"/>
        </w:rPr>
        <w:t>- организация деятельности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 xml:space="preserve">классного коллектива;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- </w:t>
      </w:r>
      <w:r w:rsidRPr="00BC2328">
        <w:rPr>
          <w:rFonts w:ascii="Times New Roman" w:hAnsi="Times New Roman"/>
          <w:sz w:val="28"/>
          <w:szCs w:val="28"/>
        </w:rPr>
        <w:t xml:space="preserve">организация учебной работы класса и отдельных учащихся; </w:t>
      </w:r>
      <w:r>
        <w:rPr>
          <w:rFonts w:ascii="Times New Roman" w:hAnsi="Times New Roman"/>
          <w:sz w:val="28"/>
          <w:szCs w:val="28"/>
        </w:rPr>
        <w:t xml:space="preserve">                                     - </w:t>
      </w:r>
      <w:r w:rsidRPr="00BC2328">
        <w:rPr>
          <w:rFonts w:ascii="Times New Roman" w:hAnsi="Times New Roman"/>
          <w:sz w:val="28"/>
          <w:szCs w:val="28"/>
        </w:rPr>
        <w:t>организация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учебной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жизни;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- </w:t>
      </w:r>
      <w:r w:rsidRPr="00BC2328">
        <w:rPr>
          <w:rFonts w:ascii="Times New Roman" w:hAnsi="Times New Roman"/>
          <w:sz w:val="28"/>
          <w:szCs w:val="28"/>
        </w:rPr>
        <w:t>изучение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личности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коррекция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воспитании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школьников,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- </w:t>
      </w:r>
      <w:r w:rsidRPr="00BC2328">
        <w:rPr>
          <w:rFonts w:ascii="Times New Roman" w:hAnsi="Times New Roman"/>
          <w:sz w:val="28"/>
          <w:szCs w:val="28"/>
        </w:rPr>
        <w:t>работа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 xml:space="preserve">родителями обучающихся.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06583" w:rsidRPr="00451770" w:rsidRDefault="00206583" w:rsidP="0020658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51770">
        <w:rPr>
          <w:rFonts w:ascii="Times New Roman" w:hAnsi="Times New Roman"/>
          <w:b/>
          <w:sz w:val="28"/>
          <w:szCs w:val="28"/>
        </w:rPr>
        <w:t xml:space="preserve"> Показатели</w:t>
      </w:r>
      <w:r w:rsidRPr="0045177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451770">
        <w:rPr>
          <w:rFonts w:ascii="Times New Roman" w:hAnsi="Times New Roman"/>
          <w:b/>
          <w:sz w:val="28"/>
          <w:szCs w:val="28"/>
        </w:rPr>
        <w:t>оценки деятельности классных</w:t>
      </w:r>
      <w:r w:rsidRPr="00451770">
        <w:rPr>
          <w:rFonts w:ascii="Times New Roman" w:hAnsi="Times New Roman"/>
          <w:b/>
          <w:spacing w:val="-57"/>
          <w:sz w:val="28"/>
          <w:szCs w:val="28"/>
        </w:rPr>
        <w:t xml:space="preserve">    </w:t>
      </w:r>
      <w:r w:rsidRPr="00451770">
        <w:rPr>
          <w:rFonts w:ascii="Times New Roman" w:hAnsi="Times New Roman"/>
          <w:b/>
          <w:sz w:val="28"/>
          <w:szCs w:val="28"/>
        </w:rPr>
        <w:t>руководителей:</w:t>
      </w:r>
    </w:p>
    <w:p w:rsidR="00206583" w:rsidRDefault="00206583" w:rsidP="00785693">
      <w:pPr>
        <w:pStyle w:val="af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70E8F">
        <w:rPr>
          <w:rFonts w:ascii="Times New Roman" w:hAnsi="Times New Roman"/>
          <w:sz w:val="28"/>
          <w:szCs w:val="28"/>
        </w:rPr>
        <w:t>Нормативно-правовое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обеспечение 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>.                      2. Планирование вос</w:t>
      </w:r>
      <w:r w:rsidRPr="00270E8F">
        <w:rPr>
          <w:rFonts w:ascii="Times New Roman" w:hAnsi="Times New Roman"/>
          <w:sz w:val="28"/>
          <w:szCs w:val="28"/>
        </w:rPr>
        <w:t>питательной деятельности в</w:t>
      </w:r>
      <w:r w:rsidRPr="00270E8F">
        <w:rPr>
          <w:rFonts w:ascii="Times New Roman" w:hAnsi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/>
          <w:spacing w:val="-58"/>
          <w:sz w:val="28"/>
          <w:szCs w:val="28"/>
        </w:rPr>
        <w:t xml:space="preserve">  </w:t>
      </w:r>
      <w:r w:rsidRPr="00270E8F">
        <w:rPr>
          <w:rFonts w:ascii="Times New Roman" w:hAnsi="Times New Roman"/>
          <w:sz w:val="28"/>
          <w:szCs w:val="28"/>
        </w:rPr>
        <w:t>классном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коллективе</w:t>
      </w:r>
      <w:r>
        <w:rPr>
          <w:rFonts w:ascii="Times New Roman" w:hAnsi="Times New Roman"/>
          <w:sz w:val="28"/>
          <w:szCs w:val="28"/>
        </w:rPr>
        <w:t xml:space="preserve">.                                  3. </w:t>
      </w:r>
      <w:r w:rsidRPr="00270E8F">
        <w:rPr>
          <w:rFonts w:ascii="Times New Roman" w:hAnsi="Times New Roman"/>
          <w:sz w:val="28"/>
          <w:szCs w:val="28"/>
        </w:rPr>
        <w:t>Анализ воспитательной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деятельности</w:t>
      </w:r>
      <w:r w:rsidRPr="00270E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</w:t>
      </w:r>
      <w:r w:rsidRPr="00270E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классном</w:t>
      </w:r>
      <w:r w:rsidRPr="00270E8F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 xml:space="preserve">   </w:t>
      </w:r>
      <w:r w:rsidRPr="00270E8F">
        <w:rPr>
          <w:rFonts w:ascii="Times New Roman" w:hAnsi="Times New Roman"/>
          <w:sz w:val="28"/>
          <w:szCs w:val="28"/>
        </w:rPr>
        <w:t>коллективе</w:t>
      </w:r>
      <w:r>
        <w:rPr>
          <w:rFonts w:ascii="Times New Roman" w:hAnsi="Times New Roman"/>
          <w:sz w:val="28"/>
          <w:szCs w:val="28"/>
        </w:rPr>
        <w:t xml:space="preserve">.                                     4. </w:t>
      </w:r>
      <w:r w:rsidRPr="00BC2328">
        <w:rPr>
          <w:rFonts w:ascii="Times New Roman" w:hAnsi="Times New Roman"/>
          <w:sz w:val="28"/>
          <w:szCs w:val="28"/>
        </w:rPr>
        <w:t>Уровень воспитанности</w:t>
      </w:r>
      <w:r w:rsidRPr="00BC2328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BC2328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5. </w:t>
      </w:r>
      <w:r w:rsidRPr="00270E8F">
        <w:rPr>
          <w:rFonts w:ascii="Times New Roman" w:hAnsi="Times New Roman"/>
          <w:sz w:val="28"/>
          <w:szCs w:val="28"/>
        </w:rPr>
        <w:t>Приобщение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к здоровому</w:t>
      </w:r>
      <w:r w:rsidRPr="00270E8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образу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Экологическое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>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2328">
        <w:rPr>
          <w:rFonts w:ascii="Times New Roman" w:hAnsi="Times New Roman"/>
          <w:sz w:val="28"/>
          <w:szCs w:val="28"/>
        </w:rPr>
        <w:t xml:space="preserve">Общественный резонанс, т.е. количество положительных публикаций 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о проведенных КТД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СМИ,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том числе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школьных медиа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C2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Н</w:t>
      </w:r>
      <w:r w:rsidRPr="00BC2328">
        <w:rPr>
          <w:rFonts w:ascii="Times New Roman" w:hAnsi="Times New Roman"/>
          <w:sz w:val="28"/>
          <w:szCs w:val="28"/>
        </w:rPr>
        <w:t>а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айтах имеет большое количество </w:t>
      </w:r>
      <w:r w:rsidRPr="00BC2328">
        <w:rPr>
          <w:rFonts w:ascii="Times New Roman" w:hAnsi="Times New Roman"/>
          <w:sz w:val="28"/>
          <w:szCs w:val="28"/>
        </w:rPr>
        <w:t>положительных отзывов и говорит о работе классных руководителей.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51770">
        <w:rPr>
          <w:rStyle w:val="c5"/>
          <w:rFonts w:ascii="Times New Roman" w:hAnsi="Times New Roman"/>
          <w:b/>
          <w:color w:val="000000"/>
          <w:sz w:val="28"/>
          <w:szCs w:val="28"/>
        </w:rPr>
        <w:t>По данному Модулю проведена следующая работа:</w:t>
      </w:r>
      <w:r w:rsidRPr="004517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06583" w:rsidRPr="00793674" w:rsidRDefault="00206583" w:rsidP="00206583">
      <w:pPr>
        <w:pStyle w:val="af"/>
        <w:rPr>
          <w:rFonts w:ascii="Times New Roman" w:hAnsi="Times New Roman"/>
          <w:b/>
          <w:color w:val="000000"/>
          <w:sz w:val="28"/>
          <w:szCs w:val="28"/>
        </w:rPr>
      </w:pP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7605D">
        <w:rPr>
          <w:rFonts w:ascii="Times New Roman" w:hAnsi="Times New Roman"/>
          <w:sz w:val="28"/>
          <w:szCs w:val="28"/>
        </w:rPr>
        <w:t>Единый классный час, по</w:t>
      </w:r>
      <w:r>
        <w:rPr>
          <w:rFonts w:ascii="Times New Roman" w:hAnsi="Times New Roman"/>
          <w:sz w:val="28"/>
          <w:szCs w:val="28"/>
        </w:rPr>
        <w:t>священный празднику День Знаний,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 безопасности,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класса,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широты интересов и занятости учащихся в свободное от занятий время,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Заполнение базы данных по классу в сетевом городе,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Посвящение в первоклассники,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605D">
        <w:rPr>
          <w:rFonts w:ascii="Times New Roman" w:hAnsi="Times New Roman"/>
          <w:b/>
          <w:sz w:val="28"/>
          <w:szCs w:val="28"/>
        </w:rPr>
        <w:t xml:space="preserve"> </w:t>
      </w:r>
      <w:r w:rsidRPr="0065084E">
        <w:rPr>
          <w:rFonts w:ascii="Times New Roman" w:hAnsi="Times New Roman"/>
          <w:sz w:val="28"/>
          <w:szCs w:val="28"/>
        </w:rPr>
        <w:t xml:space="preserve">Организационные классные ученические собрания «Правила внутреннего распорядка. </w:t>
      </w:r>
      <w:r>
        <w:rPr>
          <w:rFonts w:ascii="Times New Roman" w:hAnsi="Times New Roman"/>
          <w:sz w:val="28"/>
          <w:szCs w:val="28"/>
        </w:rPr>
        <w:t>Правила поведения в школе»,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мероприятия, посвященные Дню пожилого человека,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народного единства,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матери,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Смотр-конкурс «Дом, в котором мы живем»,</w:t>
      </w:r>
    </w:p>
    <w:p w:rsidR="00206583" w:rsidRDefault="00206583" w:rsidP="00785693">
      <w:pPr>
        <w:pStyle w:val="af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Классные часы «Все ребята знать должны основной закон страны», посвященные Дню Конституции </w:t>
      </w:r>
      <w:proofErr w:type="gramStart"/>
      <w:r>
        <w:rPr>
          <w:rFonts w:ascii="Times New Roman" w:hAnsi="Times New Roman"/>
          <w:sz w:val="28"/>
          <w:szCs w:val="28"/>
        </w:rPr>
        <w:t xml:space="preserve">РФ,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- Мастерская Деда Мороза,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Рождественская Неделя,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стенгазет «Они сражались за Родину»,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«Учись быть пешеходом»,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месячнике военно-патриотической работы «Я-патриот России»,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Уроки памяти, посвященные десантным войскам В.Ф. </w:t>
      </w:r>
      <w:proofErr w:type="spellStart"/>
      <w:r>
        <w:rPr>
          <w:rFonts w:ascii="Times New Roman" w:hAnsi="Times New Roman"/>
          <w:sz w:val="28"/>
          <w:szCs w:val="28"/>
        </w:rPr>
        <w:t>Маргелова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«Безопасный Интернет»,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участие в празднике «Широкая Масленица»,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 о правильном питании,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мероприятия, посвященные празднику «8 марта»,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«С новосельем, птицы!»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часы, посвященные Всемирному Дню здоровья,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Гагаринский урок «</w:t>
      </w:r>
      <w:proofErr w:type="gramStart"/>
      <w:r>
        <w:rPr>
          <w:rFonts w:ascii="Times New Roman" w:hAnsi="Times New Roman"/>
          <w:sz w:val="28"/>
          <w:szCs w:val="28"/>
        </w:rPr>
        <w:t>Космос</w:t>
      </w:r>
      <w:proofErr w:type="gramEnd"/>
      <w:r>
        <w:rPr>
          <w:rFonts w:ascii="Times New Roman" w:hAnsi="Times New Roman"/>
          <w:sz w:val="28"/>
          <w:szCs w:val="28"/>
        </w:rPr>
        <w:t xml:space="preserve"> и мы»,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День земли. Акция «Школа-чистый, зеленый двор»,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безопасности «Это должен знать каждый!»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часы «Праздник Весны и труда»,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«Читаем детям о войне»,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Мероприятия, посвященные Дню Победы,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Праздник «Прощай, начальная школа!»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Линейка, посвященная окончанию учебного года,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инструктажей перед летними каникулами «Безопасное лето!»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летней занятости.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Default="00206583" w:rsidP="00785693">
      <w:pPr>
        <w:pStyle w:val="af"/>
        <w:rPr>
          <w:rFonts w:ascii="Times New Roman" w:hAnsi="Times New Roman"/>
          <w:sz w:val="28"/>
          <w:szCs w:val="28"/>
        </w:rPr>
      </w:pPr>
      <w:r w:rsidRPr="0065084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94410">
        <w:rPr>
          <w:rFonts w:ascii="Times New Roman" w:hAnsi="Times New Roman"/>
          <w:b/>
          <w:sz w:val="28"/>
          <w:szCs w:val="28"/>
        </w:rPr>
        <w:t>ВЫВОД:</w:t>
      </w:r>
      <w:r w:rsidRPr="00BC2328">
        <w:rPr>
          <w:rFonts w:ascii="Times New Roman" w:hAnsi="Times New Roman"/>
          <w:sz w:val="28"/>
          <w:szCs w:val="28"/>
        </w:rPr>
        <w:t xml:space="preserve"> Классные руководители являются значимыми взрослыми для большинства детей своих классов. Школьники доверяют своим классным руководителям.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Большинство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решений,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касающихся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жизни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класса,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принимаются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совместно</w:t>
      </w:r>
      <w:r w:rsidRPr="00BC23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классным</w:t>
      </w:r>
      <w:r w:rsidRPr="00BC232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руководителем</w:t>
      </w:r>
      <w:r w:rsidRPr="00BC232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</w:t>
      </w:r>
      <w:r w:rsidRPr="00BC23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классом,</w:t>
      </w:r>
      <w:r w:rsidRPr="00BC23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</w:t>
      </w:r>
      <w:r w:rsidRPr="00BC232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детей</w:t>
      </w:r>
      <w:r w:rsidRPr="00BC23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есть</w:t>
      </w:r>
      <w:r w:rsidRPr="00BC23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возможность</w:t>
      </w:r>
      <w:r w:rsidRPr="00BC23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проявить</w:t>
      </w:r>
      <w:r w:rsidRPr="00BC232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свою инициативу.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          </w:t>
      </w:r>
      <w:r w:rsidRPr="00BC2328">
        <w:rPr>
          <w:rFonts w:ascii="Times New Roman" w:hAnsi="Times New Roman"/>
          <w:sz w:val="28"/>
          <w:szCs w:val="28"/>
        </w:rPr>
        <w:t>В большинстве классов дети чувствуют себя комфортно,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здесь преобладают товарищеские отношения, школьники внимательны друг к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другу. Однако есть классы, где сложные отношения между учениками. В этих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классах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дисциплину</w:t>
      </w:r>
      <w:r w:rsidRPr="00BC232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нарушают</w:t>
      </w:r>
      <w:r w:rsidRPr="00BC23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ученики,</w:t>
      </w:r>
      <w:r w:rsidRPr="00BC23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стоящие</w:t>
      </w:r>
      <w:r w:rsidRPr="00BC23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на</w:t>
      </w:r>
      <w:r w:rsidRPr="00BC23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школьном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 xml:space="preserve">учёте. Но вместе с тем, в школе нет </w:t>
      </w:r>
      <w:proofErr w:type="spellStart"/>
      <w:r w:rsidRPr="00BC2328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BC2328">
        <w:rPr>
          <w:rFonts w:ascii="Times New Roman" w:hAnsi="Times New Roman"/>
          <w:sz w:val="28"/>
          <w:szCs w:val="28"/>
        </w:rPr>
        <w:t xml:space="preserve"> среди учеников, не зафиксированы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случаи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невербальной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агрессии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между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школьниками.</w:t>
      </w:r>
    </w:p>
    <w:p w:rsidR="00206583" w:rsidRPr="00793674" w:rsidRDefault="00206583" w:rsidP="00206583">
      <w:pPr>
        <w:pStyle w:val="af"/>
        <w:rPr>
          <w:rFonts w:ascii="Times New Roman" w:hAnsi="Times New Roman"/>
          <w:b/>
          <w:sz w:val="28"/>
          <w:szCs w:val="28"/>
        </w:rPr>
      </w:pPr>
    </w:p>
    <w:p w:rsidR="00206583" w:rsidRDefault="00206583" w:rsidP="0020658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Формы наставничества, реализуемые в школе:</w:t>
      </w:r>
    </w:p>
    <w:p w:rsidR="00206583" w:rsidRPr="00A876DA" w:rsidRDefault="00206583" w:rsidP="00206583">
      <w:pPr>
        <w:pStyle w:val="af"/>
        <w:rPr>
          <w:rFonts w:ascii="Times New Roman" w:hAnsi="Times New Roman"/>
          <w:b/>
          <w:sz w:val="28"/>
          <w:szCs w:val="28"/>
        </w:rPr>
      </w:pPr>
      <w:r w:rsidRPr="00A876DA">
        <w:rPr>
          <w:rFonts w:ascii="Times New Roman" w:hAnsi="Times New Roman"/>
          <w:b/>
          <w:sz w:val="28"/>
          <w:szCs w:val="28"/>
        </w:rPr>
        <w:t xml:space="preserve">1. Учитель-учитель.   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270E8F">
        <w:rPr>
          <w:rFonts w:ascii="Times New Roman" w:hAnsi="Times New Roman"/>
          <w:sz w:val="28"/>
          <w:szCs w:val="28"/>
        </w:rPr>
        <w:t>нкетирование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учителей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«Профессиональная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компетентность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педагогических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работников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</w:t>
      </w:r>
      <w:r w:rsidRPr="00270E8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условиях реализации ФГОС», "Самооценка знаний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умений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учителя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при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переходе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на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обучение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по</w:t>
      </w:r>
      <w:r w:rsidRPr="00270E8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новым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педагогическим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технологиям"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др.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270E8F">
        <w:rPr>
          <w:rFonts w:ascii="Times New Roman" w:hAnsi="Times New Roman"/>
          <w:sz w:val="28"/>
          <w:szCs w:val="28"/>
        </w:rPr>
        <w:t>-заседание</w:t>
      </w:r>
      <w:r w:rsidRPr="00270E8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рабочей</w:t>
      </w:r>
      <w:r w:rsidRPr="00270E8F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группы</w:t>
      </w:r>
      <w:r w:rsidRPr="00270E8F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по</w:t>
      </w:r>
      <w:r w:rsidRPr="00270E8F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введению</w:t>
      </w:r>
      <w:r w:rsidRPr="00270E8F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«Организация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внеурочной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деятельности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 xml:space="preserve">тветствии с требованиями </w:t>
      </w:r>
      <w:proofErr w:type="spellStart"/>
      <w:r>
        <w:rPr>
          <w:rFonts w:ascii="Times New Roman" w:hAnsi="Times New Roman"/>
          <w:sz w:val="28"/>
          <w:szCs w:val="28"/>
        </w:rPr>
        <w:t>ФГОС»,</w:t>
      </w:r>
      <w:r w:rsidRPr="00270E8F">
        <w:rPr>
          <w:rFonts w:ascii="Times New Roman" w:hAnsi="Times New Roman"/>
          <w:sz w:val="28"/>
          <w:szCs w:val="28"/>
        </w:rPr>
        <w:t>"Стартовая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диагностика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70E8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образовательных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предметных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результатов",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«Развитие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УУД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обучающихся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ходе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проектной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учебно-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исследовательской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деятельности» и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др.;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270E8F">
        <w:rPr>
          <w:rFonts w:ascii="Times New Roman" w:hAnsi="Times New Roman"/>
          <w:sz w:val="28"/>
          <w:szCs w:val="28"/>
        </w:rPr>
        <w:t xml:space="preserve">-посещение уроков учителей - предметников, 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270E8F">
        <w:rPr>
          <w:rFonts w:ascii="Times New Roman" w:hAnsi="Times New Roman"/>
          <w:sz w:val="28"/>
          <w:szCs w:val="28"/>
        </w:rPr>
        <w:t>-совещания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при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заместителе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директора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по УР и ВР </w:t>
      </w:r>
      <w:r w:rsidRPr="00270E8F">
        <w:rPr>
          <w:rFonts w:ascii="Times New Roman" w:hAnsi="Times New Roman"/>
          <w:sz w:val="28"/>
          <w:szCs w:val="28"/>
        </w:rPr>
        <w:t>«О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работе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классного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руководителя»;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«</w:t>
      </w:r>
      <w:r w:rsidRPr="00270E8F">
        <w:rPr>
          <w:rFonts w:ascii="Times New Roman" w:hAnsi="Times New Roman"/>
          <w:sz w:val="28"/>
          <w:szCs w:val="28"/>
        </w:rPr>
        <w:t>Современный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урок: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структура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конструирование",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«Современные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технологии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воспитания»;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270E8F">
        <w:rPr>
          <w:rFonts w:ascii="Times New Roman" w:hAnsi="Times New Roman"/>
          <w:sz w:val="28"/>
          <w:szCs w:val="28"/>
        </w:rPr>
        <w:t>- посещение уроков, классных часов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учителей;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270E8F">
        <w:rPr>
          <w:rFonts w:ascii="Times New Roman" w:hAnsi="Times New Roman"/>
          <w:sz w:val="28"/>
          <w:szCs w:val="28"/>
        </w:rPr>
        <w:t>-мониторинг</w:t>
      </w:r>
      <w:r w:rsidRPr="00270E8F">
        <w:rPr>
          <w:rFonts w:ascii="Times New Roman" w:hAnsi="Times New Roman"/>
          <w:sz w:val="28"/>
          <w:szCs w:val="28"/>
        </w:rPr>
        <w:tab/>
        <w:t xml:space="preserve">достижения </w:t>
      </w:r>
      <w:r w:rsidRPr="00270E8F">
        <w:rPr>
          <w:rFonts w:ascii="Times New Roman" w:hAnsi="Times New Roman"/>
          <w:spacing w:val="-1"/>
          <w:sz w:val="28"/>
          <w:szCs w:val="28"/>
        </w:rPr>
        <w:t>планируемых</w:t>
      </w:r>
      <w:r w:rsidRPr="00270E8F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результатов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программы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воспитания</w:t>
      </w:r>
      <w:r w:rsidRPr="00270E8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социализации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обучающихся;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270E8F">
        <w:rPr>
          <w:rFonts w:ascii="Times New Roman" w:hAnsi="Times New Roman"/>
          <w:sz w:val="28"/>
          <w:szCs w:val="28"/>
        </w:rPr>
        <w:t>-круглый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стол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"Основные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проблемы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воспитания",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«Я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– классный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руководитель»";</w:t>
      </w:r>
    </w:p>
    <w:p w:rsidR="00206583" w:rsidRPr="00793674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270E8F">
        <w:rPr>
          <w:rFonts w:ascii="Times New Roman" w:hAnsi="Times New Roman"/>
          <w:sz w:val="28"/>
          <w:szCs w:val="28"/>
        </w:rPr>
        <w:t>-обсуждение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методической,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педагогической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литературы, изученной учителями при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работе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над темой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самообразования" и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A876DA">
        <w:rPr>
          <w:rFonts w:ascii="Times New Roman" w:hAnsi="Times New Roman"/>
          <w:b/>
          <w:sz w:val="28"/>
          <w:szCs w:val="28"/>
        </w:rPr>
        <w:t xml:space="preserve">2.  Учитель-ученик.  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70E8F">
        <w:rPr>
          <w:rFonts w:ascii="Times New Roman" w:hAnsi="Times New Roman"/>
          <w:sz w:val="28"/>
          <w:szCs w:val="28"/>
        </w:rPr>
        <w:t>Курсы</w:t>
      </w:r>
      <w:r w:rsidRPr="00270E8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внеурочной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270E8F">
        <w:rPr>
          <w:rFonts w:ascii="Times New Roman" w:hAnsi="Times New Roman"/>
          <w:sz w:val="28"/>
          <w:szCs w:val="28"/>
        </w:rPr>
        <w:t>абота</w:t>
      </w:r>
      <w:r w:rsidRPr="00270E8F">
        <w:rPr>
          <w:rFonts w:ascii="Times New Roman" w:hAnsi="Times New Roman"/>
          <w:sz w:val="28"/>
          <w:szCs w:val="28"/>
        </w:rPr>
        <w:tab/>
        <w:t xml:space="preserve">объединений </w:t>
      </w:r>
      <w:r w:rsidRPr="00270E8F">
        <w:rPr>
          <w:rFonts w:ascii="Times New Roman" w:hAnsi="Times New Roman"/>
          <w:spacing w:val="-1"/>
          <w:sz w:val="28"/>
          <w:szCs w:val="28"/>
        </w:rPr>
        <w:t>дополнительного</w:t>
      </w:r>
      <w:r w:rsidRPr="00270E8F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образования технической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направленности;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художественной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направленности;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</w:t>
      </w:r>
      <w:r w:rsidRPr="00270E8F">
        <w:rPr>
          <w:rFonts w:ascii="Times New Roman" w:hAnsi="Times New Roman"/>
          <w:sz w:val="28"/>
          <w:szCs w:val="28"/>
        </w:rPr>
        <w:t>абота</w:t>
      </w:r>
      <w:r w:rsidRPr="00270E8F">
        <w:rPr>
          <w:rFonts w:ascii="Times New Roman" w:hAnsi="Times New Roman"/>
          <w:sz w:val="28"/>
          <w:szCs w:val="28"/>
        </w:rPr>
        <w:tab/>
        <w:t xml:space="preserve">наставников с </w:t>
      </w:r>
      <w:r w:rsidRPr="00270E8F">
        <w:rPr>
          <w:rFonts w:ascii="Times New Roman" w:hAnsi="Times New Roman"/>
          <w:spacing w:val="-1"/>
          <w:sz w:val="28"/>
          <w:szCs w:val="28"/>
        </w:rPr>
        <w:t>обучающимися,</w:t>
      </w:r>
      <w:r w:rsidRPr="00270E8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состоящими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на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учёте в </w:t>
      </w:r>
      <w:r w:rsidRPr="00270E8F">
        <w:rPr>
          <w:rFonts w:ascii="Times New Roman" w:hAnsi="Times New Roman"/>
          <w:sz w:val="28"/>
          <w:szCs w:val="28"/>
        </w:rPr>
        <w:t>ОДН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Отдела</w:t>
      </w:r>
      <w:r w:rsidRPr="00270E8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МВД;</w:t>
      </w:r>
    </w:p>
    <w:p w:rsidR="00206583" w:rsidRDefault="00206583" w:rsidP="0020658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270E8F">
        <w:rPr>
          <w:rFonts w:ascii="Times New Roman" w:hAnsi="Times New Roman"/>
          <w:sz w:val="28"/>
          <w:szCs w:val="28"/>
        </w:rPr>
        <w:t>роведение коллективных творческих дел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(«Выборы</w:t>
      </w:r>
      <w:r w:rsidRPr="00270E8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-2023</w:t>
      </w:r>
      <w:r w:rsidRPr="00270E8F">
        <w:rPr>
          <w:rFonts w:ascii="Times New Roman" w:hAnsi="Times New Roman"/>
          <w:sz w:val="28"/>
          <w:szCs w:val="28"/>
        </w:rPr>
        <w:t>г.,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«День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самоуправления»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и</w:t>
      </w:r>
      <w:r w:rsidRPr="00270E8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др.).</w:t>
      </w:r>
      <w:r w:rsidRPr="00A876DA">
        <w:rPr>
          <w:rFonts w:ascii="Times New Roman" w:hAnsi="Times New Roman"/>
          <w:b/>
          <w:sz w:val="28"/>
          <w:szCs w:val="28"/>
        </w:rPr>
        <w:t xml:space="preserve"> </w:t>
      </w:r>
    </w:p>
    <w:p w:rsidR="00206583" w:rsidRDefault="00206583" w:rsidP="00206583">
      <w:pPr>
        <w:pStyle w:val="af"/>
        <w:rPr>
          <w:rFonts w:ascii="Times New Roman" w:hAnsi="Times New Roman"/>
          <w:b/>
          <w:sz w:val="28"/>
          <w:szCs w:val="28"/>
        </w:rPr>
      </w:pPr>
      <w:r w:rsidRPr="00A876DA">
        <w:rPr>
          <w:rFonts w:ascii="Times New Roman" w:hAnsi="Times New Roman"/>
          <w:b/>
          <w:sz w:val="28"/>
          <w:szCs w:val="28"/>
        </w:rPr>
        <w:t xml:space="preserve"> </w:t>
      </w:r>
      <w:r w:rsidRPr="00B71343">
        <w:rPr>
          <w:rFonts w:ascii="Times New Roman" w:hAnsi="Times New Roman"/>
          <w:b/>
          <w:sz w:val="28"/>
          <w:szCs w:val="28"/>
        </w:rPr>
        <w:t>3.  Ученик-ученик.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0E8F">
        <w:rPr>
          <w:rFonts w:ascii="Times New Roman" w:hAnsi="Times New Roman"/>
          <w:sz w:val="28"/>
          <w:szCs w:val="28"/>
        </w:rPr>
        <w:t>Работа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школьного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самоуправления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по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уровням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E8F">
        <w:rPr>
          <w:rFonts w:ascii="Times New Roman" w:hAnsi="Times New Roman"/>
          <w:spacing w:val="-57"/>
          <w:sz w:val="28"/>
          <w:szCs w:val="28"/>
        </w:rPr>
        <w:t>(</w:t>
      </w:r>
      <w:r w:rsidRPr="00270E8F">
        <w:rPr>
          <w:rFonts w:ascii="Times New Roman" w:hAnsi="Times New Roman"/>
          <w:sz w:val="28"/>
          <w:szCs w:val="28"/>
        </w:rPr>
        <w:t>классное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самоуправление,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общешкольное</w:t>
      </w:r>
      <w:r w:rsidRPr="00270E8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0E8F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>.</w:t>
      </w:r>
    </w:p>
    <w:p w:rsidR="00431BD4" w:rsidRDefault="00431BD4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94410">
        <w:rPr>
          <w:rFonts w:ascii="Times New Roman" w:hAnsi="Times New Roman"/>
          <w:b/>
          <w:sz w:val="28"/>
          <w:szCs w:val="28"/>
        </w:rPr>
        <w:t>ВЫВОД:</w:t>
      </w:r>
      <w:r w:rsidRPr="00BC2328">
        <w:rPr>
          <w:rFonts w:ascii="Times New Roman" w:hAnsi="Times New Roman"/>
          <w:sz w:val="28"/>
          <w:szCs w:val="28"/>
        </w:rPr>
        <w:t xml:space="preserve"> </w:t>
      </w:r>
      <w:r w:rsidRPr="00BC2328">
        <w:rPr>
          <w:rFonts w:ascii="Times New Roman" w:hAnsi="Times New Roman"/>
          <w:color w:val="010101"/>
          <w:sz w:val="28"/>
          <w:szCs w:val="28"/>
        </w:rPr>
        <w:t>В целом работу по наставничеству можно считать удовлетворительной.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C2328">
        <w:rPr>
          <w:rFonts w:ascii="Times New Roman" w:hAnsi="Times New Roman"/>
          <w:color w:val="010101"/>
          <w:sz w:val="28"/>
          <w:szCs w:val="28"/>
        </w:rPr>
        <w:t>Необходимо организовать консультационную помощь или организовать обучение для обучающихся – наставников, с целью разрешения личностных и организационных проблем, возникающих в ходе реализации программы наставничества.</w:t>
      </w:r>
    </w:p>
    <w:p w:rsidR="00431BD4" w:rsidRDefault="00431BD4" w:rsidP="00206583">
      <w:pPr>
        <w:pStyle w:val="af"/>
        <w:rPr>
          <w:rFonts w:ascii="Times New Roman" w:hAnsi="Times New Roman"/>
          <w:color w:val="010101"/>
          <w:sz w:val="28"/>
          <w:szCs w:val="28"/>
        </w:rPr>
      </w:pPr>
    </w:p>
    <w:p w:rsidR="00206583" w:rsidRPr="00494410" w:rsidRDefault="00206583" w:rsidP="00206583">
      <w:pPr>
        <w:pStyle w:val="af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3.  </w:t>
      </w:r>
      <w:r w:rsidRPr="00494410">
        <w:rPr>
          <w:rFonts w:ascii="Times New Roman" w:hAnsi="Times New Roman"/>
          <w:b/>
          <w:sz w:val="28"/>
          <w:szCs w:val="28"/>
          <w:shd w:val="clear" w:color="auto" w:fill="FFFFFF"/>
        </w:rPr>
        <w:t>Модуль «Внеурочная деятельность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дополнительное образование</w:t>
      </w:r>
      <w:r w:rsidRPr="00494410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shd w:val="clear" w:color="auto" w:fill="FFFFFF"/>
        </w:rPr>
      </w:pPr>
      <w:r w:rsidRPr="00BC232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 </w:t>
      </w:r>
    </w:p>
    <w:p w:rsidR="00206583" w:rsidRPr="00494410" w:rsidRDefault="00206583" w:rsidP="00206583">
      <w:pPr>
        <w:pStyle w:val="af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BC232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494410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«Внеурочная деятельность – инструмент </w:t>
      </w:r>
    </w:p>
    <w:p w:rsidR="00206583" w:rsidRPr="00494410" w:rsidRDefault="00206583" w:rsidP="00206583">
      <w:pPr>
        <w:pStyle w:val="af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494410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творческого и духовного развития личности ребенка»</w:t>
      </w:r>
    </w:p>
    <w:p w:rsidR="00206583" w:rsidRPr="00BC2328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2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творческого потенциала детей и подростков одно из приоритетных направлений в системе воспитательной работы школы.         Существующая система дополнительного образования в МБОУ ООШ № 15 обеспечивает благоприятные условия в освоении общечеловеческих социально-культурных ценностей, предполагающих создание оптимальной среды для воспитания и обучения детей, укрепления здоровья, личностного и профессионального самоопределения и творческого труда обучающихся.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2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Неотъемлемой частью воспитательной работы школы является дополнительное образование и внеурочная занятость. Система дополнительного образования, прежде всего, способствует развитию творческих способностей, поддержке индивидуальности ребенка.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2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Вся внеурочная работа строится на принципах добровольности самоопределения.</w:t>
      </w: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5693" w:rsidRPr="00BC2328" w:rsidRDefault="0078569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В 2022 – 2023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 учебном году на базе МБОУ ООШ № 15 станицы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BC2328">
        <w:rPr>
          <w:rFonts w:ascii="Times New Roman" w:hAnsi="Times New Roman"/>
          <w:sz w:val="28"/>
          <w:szCs w:val="28"/>
          <w:lang w:eastAsia="ru-RU"/>
        </w:rPr>
        <w:t>Махошевской</w:t>
      </w:r>
      <w:proofErr w:type="spellEnd"/>
      <w:r w:rsidRPr="00BC2328">
        <w:rPr>
          <w:rFonts w:ascii="Times New Roman" w:hAnsi="Times New Roman"/>
          <w:sz w:val="28"/>
          <w:szCs w:val="28"/>
          <w:lang w:eastAsia="ru-RU"/>
        </w:rPr>
        <w:t xml:space="preserve"> в рамках внеурочной деятельности по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BC2328">
        <w:rPr>
          <w:rFonts w:ascii="Times New Roman" w:hAnsi="Times New Roman"/>
          <w:sz w:val="28"/>
          <w:szCs w:val="28"/>
        </w:rPr>
        <w:t>на базе школы организованы: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C23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неурочные занятия для учащихся 1 </w:t>
      </w:r>
      <w:r w:rsidRPr="00BC2328">
        <w:rPr>
          <w:rFonts w:ascii="Times New Roman" w:hAnsi="Times New Roman"/>
          <w:sz w:val="28"/>
          <w:szCs w:val="28"/>
        </w:rPr>
        <w:t>- 4 классов</w:t>
      </w:r>
    </w:p>
    <w:tbl>
      <w:tblPr>
        <w:tblpPr w:leftFromText="180" w:rightFromText="180" w:vertAnchor="text" w:horzAnchor="margin" w:tblpX="-180" w:tblpY="4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252"/>
        <w:gridCol w:w="2268"/>
        <w:gridCol w:w="2334"/>
        <w:gridCol w:w="2344"/>
      </w:tblGrid>
      <w:tr w:rsidR="00206583" w:rsidTr="00206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3C6050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05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5B542A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B542A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5B542A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B5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класс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5B542A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5B542A">
              <w:rPr>
                <w:rFonts w:ascii="Times New Roman" w:hAnsi="Times New Roman" w:cs="Times New Roman"/>
                <w:b/>
                <w:sz w:val="28"/>
                <w:szCs w:val="28"/>
              </w:rPr>
              <w:t>4  класс</w:t>
            </w:r>
            <w:proofErr w:type="gramEnd"/>
          </w:p>
        </w:tc>
      </w:tr>
      <w:tr w:rsidR="00206583" w:rsidTr="00206583">
        <w:trPr>
          <w:cantSplit/>
          <w:trHeight w:val="2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591">
              <w:rPr>
                <w:rFonts w:ascii="Times New Roman" w:hAnsi="Times New Roman" w:cs="Times New Roman"/>
              </w:rPr>
              <w:t xml:space="preserve"> </w:t>
            </w:r>
            <w:r w:rsidRPr="001B7591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B7591">
              <w:rPr>
                <w:rFonts w:ascii="Times New Roman" w:hAnsi="Times New Roman" w:cs="Times New Roman"/>
                <w:color w:val="000000" w:themeColor="text1"/>
              </w:rPr>
              <w:t>Разговор о важном»</w:t>
            </w:r>
          </w:p>
          <w:p w:rsidR="00206583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7591">
              <w:rPr>
                <w:rFonts w:ascii="Times New Roman" w:hAnsi="Times New Roman" w:cs="Times New Roman"/>
                <w:color w:val="000000" w:themeColor="text1"/>
              </w:rPr>
              <w:t>08.30-09.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B759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206583" w:rsidRPr="00FB24AA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 w:rsidRPr="001B7591">
              <w:rPr>
                <w:rFonts w:ascii="Times New Roman" w:hAnsi="Times New Roman"/>
              </w:rPr>
              <w:t xml:space="preserve">Внеурочная деятельность «Функциональная грамотность» </w:t>
            </w: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12.20-13.0</w:t>
            </w:r>
            <w:r w:rsidRPr="001B7591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7591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B7591">
              <w:rPr>
                <w:rFonts w:ascii="Times New Roman" w:hAnsi="Times New Roman" w:cs="Times New Roman"/>
                <w:color w:val="000000" w:themeColor="text1"/>
              </w:rPr>
              <w:t>Разговор о важном»</w:t>
            </w:r>
          </w:p>
          <w:p w:rsidR="00206583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7591">
              <w:rPr>
                <w:rFonts w:ascii="Times New Roman" w:hAnsi="Times New Roman" w:cs="Times New Roman"/>
                <w:color w:val="000000" w:themeColor="text1"/>
              </w:rPr>
              <w:t xml:space="preserve">08.30-09.10 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 w:rsidRPr="001B7591">
              <w:rPr>
                <w:rFonts w:ascii="Times New Roman" w:hAnsi="Times New Roman"/>
              </w:rPr>
              <w:t xml:space="preserve">Внеурочная деятельность «Функциональная грамотность» </w:t>
            </w: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 w:rsidRPr="001B7591">
              <w:rPr>
                <w:rFonts w:ascii="Times New Roman" w:hAnsi="Times New Roman"/>
              </w:rPr>
              <w:t>14.00-14.40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7591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B7591">
              <w:rPr>
                <w:rFonts w:ascii="Times New Roman" w:hAnsi="Times New Roman" w:cs="Times New Roman"/>
                <w:color w:val="000000" w:themeColor="text1"/>
              </w:rPr>
              <w:t>Разговор о важном»</w:t>
            </w:r>
          </w:p>
          <w:p w:rsidR="00206583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7591">
              <w:rPr>
                <w:rFonts w:ascii="Times New Roman" w:hAnsi="Times New Roman" w:cs="Times New Roman"/>
                <w:color w:val="000000" w:themeColor="text1"/>
              </w:rPr>
              <w:t xml:space="preserve">08.30-09.10  </w:t>
            </w:r>
          </w:p>
          <w:p w:rsidR="00206583" w:rsidRPr="00FB24AA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 w:rsidRPr="001B7591">
              <w:rPr>
                <w:rFonts w:ascii="Times New Roman" w:hAnsi="Times New Roman"/>
              </w:rPr>
              <w:t xml:space="preserve">Внеурочная деятельность «Функциональная грамотность» </w:t>
            </w: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 w:rsidRPr="001B7591">
              <w:rPr>
                <w:rFonts w:ascii="Times New Roman" w:hAnsi="Times New Roman"/>
              </w:rPr>
              <w:t>14.00-14.40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7591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B7591">
              <w:rPr>
                <w:rFonts w:ascii="Times New Roman" w:hAnsi="Times New Roman" w:cs="Times New Roman"/>
                <w:color w:val="000000" w:themeColor="text1"/>
              </w:rPr>
              <w:t>Разговор о важном»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7591">
              <w:rPr>
                <w:rFonts w:ascii="Times New Roman" w:hAnsi="Times New Roman" w:cs="Times New Roman"/>
                <w:color w:val="000000" w:themeColor="text1"/>
              </w:rPr>
              <w:t xml:space="preserve">08.30-09.10 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 w:rsidRPr="001B7591">
              <w:rPr>
                <w:rFonts w:ascii="Times New Roman" w:hAnsi="Times New Roman"/>
              </w:rPr>
              <w:t xml:space="preserve">Внеурочная деятельность «Шахматы» </w:t>
            </w: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 w:rsidRPr="001B7591">
              <w:rPr>
                <w:rFonts w:ascii="Times New Roman" w:hAnsi="Times New Roman"/>
              </w:rPr>
              <w:t>14.00-14.40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583" w:rsidTr="00206583">
        <w:trPr>
          <w:cantSplit/>
          <w:trHeight w:val="1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деятельность. «Театральная 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деятельность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12.20-13.0</w:t>
            </w:r>
            <w:r w:rsidRPr="001B759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«Мир вокруг нас»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13.10-13.50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</w:rPr>
              <w:t xml:space="preserve"> </w:t>
            </w:r>
            <w:r w:rsidRPr="001B7591">
              <w:rPr>
                <w:rFonts w:ascii="Times New Roman" w:hAnsi="Times New Roman" w:cs="Times New Roman"/>
                <w:color w:val="000000"/>
              </w:rPr>
              <w:t xml:space="preserve"> Внеурочная деятельность «Мир вокруг нас» </w:t>
            </w:r>
          </w:p>
          <w:p w:rsidR="00206583" w:rsidRDefault="00206583" w:rsidP="002065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13.10-13.50</w:t>
            </w:r>
          </w:p>
          <w:p w:rsidR="00206583" w:rsidRPr="001B7591" w:rsidRDefault="00206583" w:rsidP="002065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«Шахматы»</w:t>
            </w:r>
          </w:p>
          <w:p w:rsidR="00206583" w:rsidRPr="001B7591" w:rsidRDefault="00206583" w:rsidP="002065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14.00-14.40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«Мир вокруг нас»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1B75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40-13.2</w:t>
            </w:r>
            <w:r w:rsidRPr="001B759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583" w:rsidTr="00206583">
        <w:trPr>
          <w:cantSplit/>
          <w:trHeight w:val="19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591">
              <w:rPr>
                <w:rFonts w:ascii="Times New Roman" w:hAnsi="Times New Roman" w:cs="Times New Roman"/>
              </w:rPr>
              <w:t xml:space="preserve"> </w:t>
            </w: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 «Урок 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мужества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FB24AA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12.20-13.0</w:t>
            </w:r>
            <w:r w:rsidRPr="001B759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06583" w:rsidRDefault="00206583" w:rsidP="00206583">
            <w:pPr>
              <w:pStyle w:val="af"/>
              <w:rPr>
                <w:rFonts w:ascii="Times New Roman" w:hAnsi="Times New Roman"/>
              </w:rPr>
            </w:pPr>
            <w:proofErr w:type="spellStart"/>
            <w:r w:rsidRPr="001B759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неур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1B7591">
              <w:rPr>
                <w:rFonts w:ascii="Times New Roman" w:hAnsi="Times New Roman"/>
              </w:rPr>
              <w:t xml:space="preserve"> деятельность</w:t>
            </w:r>
          </w:p>
          <w:p w:rsidR="00206583" w:rsidRDefault="00206583" w:rsidP="0020658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«Краевед. туризм»</w:t>
            </w:r>
            <w:r w:rsidRPr="001B7591">
              <w:rPr>
                <w:rFonts w:ascii="Times New Roman" w:hAnsi="Times New Roman"/>
              </w:rPr>
              <w:t xml:space="preserve"> </w:t>
            </w:r>
          </w:p>
          <w:p w:rsidR="00206583" w:rsidRPr="001B7591" w:rsidRDefault="00206583" w:rsidP="0020658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13.10-13.5</w:t>
            </w:r>
            <w:r w:rsidRPr="001B7591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Внеурочная деятельность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«Урок 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мужества »</w:t>
            </w:r>
            <w:proofErr w:type="gramEnd"/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13.40-14.20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 «Урок 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мужества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13.40-14.20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 «Урок 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мужества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13.40-14.20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583" w:rsidTr="00206583">
        <w:trPr>
          <w:cantSplit/>
          <w:trHeight w:val="2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591">
              <w:rPr>
                <w:rFonts w:ascii="Times New Roman" w:hAnsi="Times New Roman" w:cs="Times New Roman"/>
              </w:rPr>
              <w:t xml:space="preserve"> </w:t>
            </w: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Профориентация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12.20-13.0</w:t>
            </w:r>
            <w:r w:rsidRPr="001B759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Шахматы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13.10-13.5</w:t>
            </w:r>
            <w:r w:rsidRPr="001B75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Внеурочная деятельность. «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Профориентация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13.40-14.2</w:t>
            </w:r>
            <w:r w:rsidRPr="001B759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A771C5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1C5">
              <w:rPr>
                <w:rFonts w:ascii="Times New Roman" w:hAnsi="Times New Roman" w:cs="Times New Roman"/>
              </w:rPr>
              <w:t xml:space="preserve"> Внеурочная деятельность «Веселые старты»</w:t>
            </w:r>
          </w:p>
          <w:p w:rsidR="00206583" w:rsidRPr="00A771C5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1C5"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A771C5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1C5">
              <w:rPr>
                <w:rFonts w:ascii="Times New Roman" w:hAnsi="Times New Roman" w:cs="Times New Roman"/>
              </w:rPr>
              <w:t>Внеурочная деятельность «Функциональная грамотность»</w:t>
            </w:r>
          </w:p>
          <w:p w:rsidR="00206583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1C5">
              <w:rPr>
                <w:rFonts w:ascii="Times New Roman" w:hAnsi="Times New Roman" w:cs="Times New Roman"/>
              </w:rPr>
              <w:t>13.40-14.20</w:t>
            </w:r>
          </w:p>
          <w:p w:rsidR="00206583" w:rsidRPr="00A771C5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1C5">
              <w:rPr>
                <w:rFonts w:ascii="Times New Roman" w:hAnsi="Times New Roman" w:cs="Times New Roman"/>
              </w:rPr>
              <w:t>Внеурочная деятельность «Веселые старты»</w:t>
            </w:r>
          </w:p>
          <w:p w:rsidR="00206583" w:rsidRPr="00A771C5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</w:t>
            </w:r>
            <w:r w:rsidRPr="00A771C5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06583" w:rsidTr="00206583">
        <w:trPr>
          <w:cantSplit/>
          <w:trHeight w:val="12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</w:rPr>
              <w:t xml:space="preserve"> </w:t>
            </w: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деятельность. «Веселые 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старты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12.20-13.0</w:t>
            </w:r>
            <w:r w:rsidRPr="001B7591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Проект «Орлята 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России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13.10-13.5</w:t>
            </w:r>
            <w:r w:rsidRPr="001B75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E91F29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F29">
              <w:rPr>
                <w:rFonts w:ascii="Times New Roman" w:hAnsi="Times New Roman" w:cs="Times New Roman"/>
              </w:rPr>
              <w:t xml:space="preserve">Внеурочная деятельность. «Веселые </w:t>
            </w:r>
            <w:proofErr w:type="gramStart"/>
            <w:r w:rsidRPr="00E91F29">
              <w:rPr>
                <w:rFonts w:ascii="Times New Roman" w:hAnsi="Times New Roman" w:cs="Times New Roman"/>
              </w:rPr>
              <w:t>старты »</w:t>
            </w:r>
            <w:proofErr w:type="gramEnd"/>
            <w:r w:rsidRPr="00E91F29">
              <w:rPr>
                <w:rFonts w:ascii="Times New Roman" w:hAnsi="Times New Roman" w:cs="Times New Roman"/>
              </w:rPr>
              <w:t xml:space="preserve"> </w:t>
            </w:r>
          </w:p>
          <w:p w:rsidR="00206583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F29">
              <w:rPr>
                <w:rFonts w:ascii="Times New Roman" w:hAnsi="Times New Roman" w:cs="Times New Roman"/>
              </w:rPr>
              <w:t xml:space="preserve">14.00-14.40   </w:t>
            </w:r>
          </w:p>
          <w:p w:rsidR="00206583" w:rsidRPr="00E91F29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583" w:rsidRPr="00E91F29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F29">
              <w:rPr>
                <w:rFonts w:ascii="Times New Roman" w:hAnsi="Times New Roman" w:cs="Times New Roman"/>
              </w:rPr>
              <w:t>Внеурочная деятельность. «</w:t>
            </w:r>
            <w:proofErr w:type="gramStart"/>
            <w:r w:rsidRPr="00E91F29">
              <w:rPr>
                <w:rFonts w:ascii="Times New Roman" w:hAnsi="Times New Roman" w:cs="Times New Roman"/>
              </w:rPr>
              <w:t>Шахматы »</w:t>
            </w:r>
            <w:proofErr w:type="gramEnd"/>
            <w:r w:rsidRPr="00E91F29">
              <w:rPr>
                <w:rFonts w:ascii="Times New Roman" w:hAnsi="Times New Roman" w:cs="Times New Roman"/>
              </w:rPr>
              <w:t xml:space="preserve"> </w:t>
            </w:r>
          </w:p>
          <w:p w:rsidR="00206583" w:rsidRPr="00443865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14.40-15 .20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 xml:space="preserve">Внеурочная деятельность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«Театральная деятельность»</w:t>
            </w:r>
          </w:p>
          <w:p w:rsidR="00206583" w:rsidRPr="00443865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12.40-13.20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Внеурочная деятельность. «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Профориентация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13.30-14.1</w:t>
            </w:r>
            <w:r w:rsidRPr="001B75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7591">
              <w:rPr>
                <w:rFonts w:ascii="Times New Roman" w:hAnsi="Times New Roman" w:cs="Times New Roman"/>
                <w:color w:val="000000"/>
              </w:rPr>
              <w:t>Внеурочная деятельность. «</w:t>
            </w:r>
            <w:proofErr w:type="gramStart"/>
            <w:r w:rsidRPr="001B7591">
              <w:rPr>
                <w:rFonts w:ascii="Times New Roman" w:hAnsi="Times New Roman" w:cs="Times New Roman"/>
                <w:color w:val="000000"/>
              </w:rPr>
              <w:t>Профориентация »</w:t>
            </w:r>
            <w:proofErr w:type="gramEnd"/>
            <w:r w:rsidRPr="001B75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12.40-13</w:t>
            </w:r>
            <w:r w:rsidRPr="001B7591">
              <w:rPr>
                <w:rFonts w:ascii="Times New Roman" w:hAnsi="Times New Roman" w:cs="Times New Roman"/>
                <w:color w:val="000000"/>
              </w:rPr>
              <w:t>.20</w:t>
            </w:r>
          </w:p>
          <w:p w:rsidR="00206583" w:rsidRPr="001B7591" w:rsidRDefault="00206583" w:rsidP="00206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5693" w:rsidRDefault="00785693" w:rsidP="0020658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785693" w:rsidRDefault="00785693" w:rsidP="0020658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785693" w:rsidRDefault="00785693" w:rsidP="0020658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785693" w:rsidRDefault="00785693" w:rsidP="0020658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785693" w:rsidRDefault="00785693" w:rsidP="00206583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785693" w:rsidRPr="00B6568D" w:rsidRDefault="00785693" w:rsidP="00785693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B6568D">
        <w:rPr>
          <w:rFonts w:ascii="Times New Roman" w:hAnsi="Times New Roman"/>
          <w:sz w:val="28"/>
          <w:szCs w:val="28"/>
        </w:rPr>
        <w:t>Внеурочные занятия для учащихся 5-9 классов</w:t>
      </w:r>
      <w:r w:rsidRPr="00B6568D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-180" w:tblpY="4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1984"/>
        <w:gridCol w:w="1843"/>
        <w:gridCol w:w="1701"/>
        <w:gridCol w:w="1701"/>
      </w:tblGrid>
      <w:tr w:rsidR="00206583" w:rsidRPr="00B6568D" w:rsidTr="0020658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06583" w:rsidRPr="00B6568D" w:rsidTr="00206583">
        <w:trPr>
          <w:cantSplit/>
          <w:trHeight w:val="31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Pr="00B6568D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Разговор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важном»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08.30-09.10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«Читательская 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грамотность »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14.50-15.30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Мини-футбол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Разговор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важном»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08.30-09.10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«Финансовая 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грамотность »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15.30-16.30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Мини-футбол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16.40-17.20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Разговор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важном»</w:t>
            </w:r>
          </w:p>
          <w:p w:rsidR="00206583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08.30-09.10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 »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15.30-16.30 </w:t>
            </w:r>
          </w:p>
          <w:p w:rsidR="00206583" w:rsidRPr="00B6568D" w:rsidRDefault="00206583" w:rsidP="00206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Разговор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важном»</w:t>
            </w:r>
          </w:p>
          <w:p w:rsidR="00206583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08.30-09.10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15.30-16.30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Разговор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важном»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08.30-09.10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6583" w:rsidRPr="00B6568D" w:rsidTr="00206583">
        <w:trPr>
          <w:cantSplit/>
          <w:trHeight w:val="1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Pr="00B6568D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«Спортивный 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 »</w:t>
            </w:r>
            <w:proofErr w:type="gramEnd"/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«Волейбол»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16.40-17.20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«Практикум по геометрии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15.30.-16.10.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«Финансовая 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грамотность »</w:t>
            </w:r>
            <w:proofErr w:type="gramEnd"/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16.20-17.00</w:t>
            </w:r>
          </w:p>
        </w:tc>
      </w:tr>
      <w:tr w:rsidR="00206583" w:rsidRPr="00B6568D" w:rsidTr="00206583">
        <w:trPr>
          <w:cantSplit/>
          <w:trHeight w:val="20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Pr="00B6568D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Урок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мужества»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14.30-15.10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 мужества»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14.30-15.40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 мужества»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15.00.-15.40.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«Традиционная 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 Кубанского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казачества»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 мужества»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15.00.-15.40.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 мужества»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15.00.-15.40.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«ОФП»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16.40.-17.20.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6583" w:rsidRPr="00B6568D" w:rsidTr="00206583">
        <w:trPr>
          <w:cantSplit/>
          <w:trHeight w:val="12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Pr="00B6568D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«ЮИД»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14.50-15.30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«Настольный теннис»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15.40-16.20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«Краеведческий туризм»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  <w:p w:rsidR="00206583" w:rsidRPr="00B6568D" w:rsidRDefault="00206583" w:rsidP="00206583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15.40-16.20 </w:t>
            </w:r>
          </w:p>
          <w:p w:rsidR="00206583" w:rsidRPr="00B6568D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206583" w:rsidRPr="00B6568D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568D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«Краеведческий туризм» </w:t>
            </w:r>
          </w:p>
          <w:p w:rsidR="00206583" w:rsidRPr="00EB5BC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6568D">
              <w:rPr>
                <w:rFonts w:ascii="Times New Roman" w:hAnsi="Times New Roman"/>
                <w:sz w:val="24"/>
                <w:szCs w:val="24"/>
              </w:rPr>
              <w:t>16.30-17.10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14.50.-15.30.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«Я- гражданин»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15.40 -16.20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патриот»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15.40-16.20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6583" w:rsidRPr="00B6568D" w:rsidTr="00206583">
        <w:trPr>
          <w:cantSplit/>
          <w:trHeight w:val="14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583" w:rsidRPr="00B6568D" w:rsidRDefault="00206583" w:rsidP="002065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«Шахматы»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14.40-15.20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«Краеведческий туризм»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«История и </w:t>
            </w:r>
            <w:proofErr w:type="gramStart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современность  Кубанского</w:t>
            </w:r>
            <w:proofErr w:type="gramEnd"/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казачества»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14.50-15.30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«Баскетбол»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15.40 -16.20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«Гандбол» 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14.50 -15.30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«Лесничество»</w:t>
            </w:r>
          </w:p>
          <w:p w:rsidR="00206583" w:rsidRPr="00B6568D" w:rsidRDefault="00206583" w:rsidP="002065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14.50.-15.30.</w:t>
            </w:r>
          </w:p>
        </w:tc>
      </w:tr>
    </w:tbl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На базе школы проводят кружки педагоги МБУ ДО</w:t>
      </w:r>
    </w:p>
    <w:p w:rsidR="00206583" w:rsidRDefault="00206583" w:rsidP="0020658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«Дом детского творчества» станицы Ярославской</w:t>
      </w:r>
      <w:r>
        <w:rPr>
          <w:rFonts w:ascii="Times New Roman" w:hAnsi="Times New Roman"/>
          <w:sz w:val="28"/>
          <w:szCs w:val="28"/>
        </w:rPr>
        <w:t>: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«Вдохновение» вторник, четверг.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«Я – личность» вторник, четверг.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«Керамическая флористика» понедельник, пятница.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«3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технологии» понедельник, пятница.</w:t>
      </w:r>
    </w:p>
    <w:p w:rsidR="00206583" w:rsidRPr="001610CD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Pr="00BC2328" w:rsidRDefault="00206583" w:rsidP="0020658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Так же в школе проводя</w:t>
      </w:r>
      <w:r>
        <w:rPr>
          <w:rFonts w:ascii="Times New Roman" w:hAnsi="Times New Roman"/>
          <w:sz w:val="28"/>
          <w:szCs w:val="28"/>
        </w:rPr>
        <w:t xml:space="preserve">тся тренировки по волейболу от </w:t>
      </w:r>
      <w:r w:rsidRPr="00BC2328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837"/>
        <w:gridCol w:w="2774"/>
        <w:gridCol w:w="3486"/>
        <w:gridCol w:w="2474"/>
      </w:tblGrid>
      <w:tr w:rsidR="00206583" w:rsidRPr="00BC2328" w:rsidTr="00206583">
        <w:tc>
          <w:tcPr>
            <w:tcW w:w="863" w:type="dxa"/>
          </w:tcPr>
          <w:p w:rsidR="00206583" w:rsidRPr="00443865" w:rsidRDefault="00206583" w:rsidP="0020658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206583" w:rsidRPr="00443865" w:rsidRDefault="00206583" w:rsidP="0020658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49" w:type="dxa"/>
          </w:tcPr>
          <w:p w:rsidR="00206583" w:rsidRPr="00443865" w:rsidRDefault="00206583" w:rsidP="0020658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611" w:type="dxa"/>
          </w:tcPr>
          <w:p w:rsidR="00206583" w:rsidRPr="00443865" w:rsidRDefault="00206583" w:rsidP="0020658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206583" w:rsidRPr="00BC2328" w:rsidTr="00206583">
        <w:tc>
          <w:tcPr>
            <w:tcW w:w="863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Merge w:val="restart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3649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11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16.00 -17.30</w:t>
            </w:r>
          </w:p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  <w:tr w:rsidR="00206583" w:rsidRPr="00BC2328" w:rsidTr="00206583">
        <w:tc>
          <w:tcPr>
            <w:tcW w:w="863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Merge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11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17.30 -17.30</w:t>
            </w:r>
          </w:p>
        </w:tc>
      </w:tr>
      <w:tr w:rsidR="00206583" w:rsidRPr="00BC2328" w:rsidTr="00206583">
        <w:tc>
          <w:tcPr>
            <w:tcW w:w="863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Merge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11" w:type="dxa"/>
          </w:tcPr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16.00 – 17.30</w:t>
            </w:r>
          </w:p>
          <w:p w:rsidR="00206583" w:rsidRPr="00443865" w:rsidRDefault="00206583" w:rsidP="002065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3865">
              <w:rPr>
                <w:rFonts w:ascii="Times New Roman" w:hAnsi="Times New Roman"/>
                <w:sz w:val="24"/>
                <w:szCs w:val="24"/>
              </w:rPr>
              <w:t>17.30 - 19.00</w:t>
            </w:r>
          </w:p>
        </w:tc>
      </w:tr>
    </w:tbl>
    <w:p w:rsidR="00206583" w:rsidRDefault="00206583" w:rsidP="00206583">
      <w:pPr>
        <w:pStyle w:val="af"/>
        <w:ind w:right="214" w:firstLine="708"/>
        <w:rPr>
          <w:rFonts w:ascii="Times New Roman" w:hAnsi="Times New Roman"/>
          <w:sz w:val="28"/>
          <w:szCs w:val="28"/>
          <w:lang w:eastAsia="ru-RU"/>
        </w:rPr>
      </w:pPr>
    </w:p>
    <w:p w:rsidR="00206583" w:rsidRPr="00BC2328" w:rsidRDefault="00206583" w:rsidP="00206583">
      <w:pPr>
        <w:pStyle w:val="af"/>
        <w:ind w:right="214" w:firstLine="708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 xml:space="preserve">По итогам мониторинга внеурочной деятельности был сделан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следующий </w:t>
      </w:r>
      <w:r w:rsidRPr="00494410">
        <w:rPr>
          <w:rFonts w:ascii="Times New Roman" w:hAnsi="Times New Roman"/>
          <w:b/>
          <w:sz w:val="28"/>
          <w:szCs w:val="28"/>
          <w:lang w:eastAsia="ru-RU"/>
        </w:rPr>
        <w:t>ВЫВОД</w:t>
      </w:r>
      <w:r w:rsidRPr="00BC2328">
        <w:rPr>
          <w:rFonts w:ascii="Times New Roman" w:hAnsi="Times New Roman"/>
          <w:sz w:val="28"/>
          <w:szCs w:val="28"/>
          <w:lang w:eastAsia="ru-RU"/>
        </w:rPr>
        <w:t>:</w:t>
      </w:r>
    </w:p>
    <w:p w:rsidR="00206583" w:rsidRPr="00BC2328" w:rsidRDefault="00206583" w:rsidP="001B2AD9">
      <w:pPr>
        <w:pStyle w:val="af"/>
        <w:widowControl/>
        <w:numPr>
          <w:ilvl w:val="0"/>
          <w:numId w:val="16"/>
        </w:numPr>
        <w:wordWrap/>
        <w:autoSpaceDE/>
        <w:autoSpaceDN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C2328">
        <w:rPr>
          <w:rFonts w:ascii="Times New Roman" w:hAnsi="Times New Roman"/>
          <w:sz w:val="28"/>
          <w:szCs w:val="28"/>
          <w:lang w:eastAsia="ru-RU"/>
        </w:rPr>
        <w:t>ся внеурочная деятельность осуществляется по пяти направлениям: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C2328">
        <w:rPr>
          <w:rFonts w:ascii="Times New Roman" w:hAnsi="Times New Roman"/>
          <w:sz w:val="28"/>
          <w:szCs w:val="28"/>
          <w:lang w:eastAsia="ru-RU"/>
        </w:rPr>
        <w:t>бщеинтеллектуальное</w:t>
      </w:r>
      <w:proofErr w:type="spellEnd"/>
      <w:r w:rsidRPr="00BC2328">
        <w:rPr>
          <w:rFonts w:ascii="Times New Roman" w:hAnsi="Times New Roman"/>
          <w:sz w:val="28"/>
          <w:szCs w:val="28"/>
          <w:lang w:eastAsia="ru-RU"/>
        </w:rPr>
        <w:t>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духовно – нравственное;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спортивно-оздоровительное;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общекультурное;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социальное.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Б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ольшинство учащихся удовлетворены структурой и содержанием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занятий дополнительного образования и внеурочной деятельности.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   В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 различных формах дополнительного образования (кружки, секции, 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вне</w:t>
      </w:r>
      <w:r>
        <w:rPr>
          <w:rFonts w:ascii="Times New Roman" w:hAnsi="Times New Roman"/>
          <w:sz w:val="28"/>
          <w:szCs w:val="28"/>
          <w:lang w:eastAsia="ru-RU"/>
        </w:rPr>
        <w:t xml:space="preserve">урочная деятельность) заняты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99 % обучающиеся, многие из них </w:t>
      </w:r>
      <w:r w:rsidR="00785693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посещают несколько объединений. </w:t>
      </w:r>
      <w:r w:rsidRPr="00BC2328">
        <w:rPr>
          <w:rFonts w:ascii="Times New Roman" w:hAnsi="Times New Roman"/>
          <w:sz w:val="28"/>
          <w:szCs w:val="28"/>
        </w:rPr>
        <w:t>Дети, посещающие курсы внеурочной деятельности, активно и результативно принимают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участие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общешкольных мероприятиях.</w:t>
      </w:r>
    </w:p>
    <w:p w:rsidR="00785693" w:rsidRDefault="0078569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785693" w:rsidRPr="00BC2328" w:rsidRDefault="0078569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Pr="00AB5583" w:rsidRDefault="00206583" w:rsidP="00206583">
      <w:pPr>
        <w:pStyle w:val="af"/>
        <w:ind w:firstLine="708"/>
        <w:rPr>
          <w:rFonts w:ascii="Times New Roman" w:hAnsi="Times New Roman"/>
          <w:bCs/>
          <w:sz w:val="28"/>
          <w:szCs w:val="28"/>
          <w:u w:val="single"/>
        </w:rPr>
      </w:pPr>
      <w:r w:rsidRPr="00AB5583">
        <w:rPr>
          <w:rFonts w:ascii="Times New Roman" w:hAnsi="Times New Roman"/>
          <w:bCs/>
          <w:sz w:val="28"/>
          <w:szCs w:val="28"/>
          <w:u w:val="single"/>
        </w:rPr>
        <w:lastRenderedPageBreak/>
        <w:t>Но выявлен и ряд проблем:</w:t>
      </w:r>
    </w:p>
    <w:p w:rsidR="00206583" w:rsidRPr="00BC2328" w:rsidRDefault="00206583" w:rsidP="00206583">
      <w:pPr>
        <w:pStyle w:val="a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BC2328">
        <w:rPr>
          <w:rFonts w:ascii="Times New Roman" w:hAnsi="Times New Roman"/>
          <w:bCs/>
          <w:sz w:val="28"/>
          <w:szCs w:val="28"/>
        </w:rPr>
        <w:t>низкая посещаемость некоторых объединений дополнительного образования;</w:t>
      </w:r>
    </w:p>
    <w:p w:rsidR="00206583" w:rsidRDefault="00206583" w:rsidP="00206583">
      <w:pPr>
        <w:pStyle w:val="a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 все педагоги школы </w:t>
      </w:r>
      <w:r w:rsidRPr="00BC2328">
        <w:rPr>
          <w:rFonts w:ascii="Times New Roman" w:hAnsi="Times New Roman"/>
          <w:bCs/>
          <w:sz w:val="28"/>
          <w:szCs w:val="28"/>
        </w:rPr>
        <w:t>организуют участие обучающих в муниципальных, региональных фестивалях и конкурсах.</w:t>
      </w:r>
    </w:p>
    <w:p w:rsidR="00206583" w:rsidRDefault="00206583" w:rsidP="00206583">
      <w:pPr>
        <w:pStyle w:val="af"/>
        <w:rPr>
          <w:rFonts w:ascii="Times New Roman" w:hAnsi="Times New Roman"/>
          <w:bCs/>
          <w:sz w:val="28"/>
          <w:szCs w:val="28"/>
        </w:rPr>
      </w:pPr>
    </w:p>
    <w:p w:rsidR="00206583" w:rsidRDefault="00206583" w:rsidP="00206583">
      <w:pPr>
        <w:pStyle w:val="af"/>
        <w:ind w:left="720" w:right="2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4. Модуль «Урочная деятельность» </w:t>
      </w:r>
    </w:p>
    <w:p w:rsidR="00206583" w:rsidRDefault="00206583" w:rsidP="00206583">
      <w:pPr>
        <w:pStyle w:val="af"/>
        <w:ind w:left="720" w:right="278"/>
        <w:rPr>
          <w:rFonts w:ascii="Times New Roman" w:hAnsi="Times New Roman"/>
          <w:b/>
          <w:sz w:val="28"/>
          <w:szCs w:val="28"/>
        </w:rPr>
      </w:pPr>
    </w:p>
    <w:p w:rsidR="00206583" w:rsidRPr="000E19C0" w:rsidRDefault="00206583" w:rsidP="00206583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учителями</w:t>
      </w: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потенциала урочной деятельности предполагает следующее</w:t>
      </w:r>
      <w:r w:rsidRPr="000E1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06583" w:rsidRPr="000E19C0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06583" w:rsidRPr="000E19C0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206583" w:rsidRPr="000E19C0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06583" w:rsidRPr="000E19C0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06583" w:rsidRPr="000E19C0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06583" w:rsidRPr="000E19C0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206583" w:rsidRPr="000E19C0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</w:t>
      </w:r>
      <w:r w:rsidR="0078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значимый опыт сотрудничества и взаимной помощи;</w:t>
      </w:r>
    </w:p>
    <w:p w:rsidR="00206583" w:rsidRDefault="00206583" w:rsidP="001B2AD9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</w:t>
      </w:r>
      <w:r w:rsidR="0078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поддержку исследовательской </w:t>
      </w:r>
      <w:r w:rsidRPr="000E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обучающихся, планирование и выполнение индивидуальных и групповых проектов воспитательной направленности.</w:t>
      </w:r>
    </w:p>
    <w:p w:rsidR="00785693" w:rsidRDefault="00785693" w:rsidP="00785693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583" w:rsidRDefault="00206583" w:rsidP="00206583">
      <w:pPr>
        <w:pStyle w:val="af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  <w:r w:rsidRPr="00451770">
        <w:rPr>
          <w:rStyle w:val="c5"/>
          <w:rFonts w:ascii="Times New Roman" w:hAnsi="Times New Roman"/>
          <w:b/>
          <w:color w:val="000000"/>
          <w:sz w:val="28"/>
          <w:szCs w:val="28"/>
        </w:rPr>
        <w:t>По данному Модулю проведена следующая работа:</w:t>
      </w:r>
      <w:r w:rsidRPr="004517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безопасности,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Нетрадиционные уроки по предметам,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Уроки по календарю знаменательных событий и дат,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Интегрированные уроки по пропаганде и обучению основам здорового питания,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Всероссийский урок безопасности обучающихся в сети интернет,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по изобразительному искусству «Рисуем Победу!»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национальной культуры «Мы разные, но мы вместе»,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памяти, посвященный Дню неизвестного солдата,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мужества, посвященный Дню неизвестного солдата,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мужества, посвященный Дню Героев Отечества,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в рамках акции «Я верю в тебя, солдат!»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Урок правовой культуры «Имею право знать»,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5B2DEF">
        <w:rPr>
          <w:rFonts w:ascii="Times New Roman" w:hAnsi="Times New Roman"/>
          <w:color w:val="000000"/>
          <w:sz w:val="28"/>
          <w:szCs w:val="28"/>
        </w:rPr>
        <w:t>- Гагаринский урок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Космос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мы»,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B2D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Классные часы, посвященные Всемирному Дню здоровья,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 по окружающему миру «Берегите нашу природу»,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 безопасности жизнедеятельности,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часы «Праздник Весны и труда»,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внеклассного чтения «Читаем детям о войне»,</w:t>
      </w:r>
    </w:p>
    <w:p w:rsidR="00206583" w:rsidRPr="00D228F7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Урок, посвященный Дню семьи.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t xml:space="preserve"> </w:t>
      </w:r>
      <w:proofErr w:type="gramStart"/>
      <w:r w:rsidRPr="001500CA">
        <w:rPr>
          <w:rFonts w:ascii="Times New Roman" w:hAnsi="Times New Roman"/>
          <w:b/>
          <w:sz w:val="28"/>
          <w:szCs w:val="28"/>
        </w:rPr>
        <w:t>Вывод: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1500CA">
        <w:rPr>
          <w:rFonts w:ascii="Times New Roman" w:hAnsi="Times New Roman"/>
          <w:sz w:val="28"/>
          <w:szCs w:val="28"/>
        </w:rPr>
        <w:t xml:space="preserve">На уроках соблюдаются требования </w:t>
      </w:r>
      <w:proofErr w:type="spellStart"/>
      <w:r w:rsidRPr="001500CA">
        <w:rPr>
          <w:rFonts w:ascii="Times New Roman" w:hAnsi="Times New Roman"/>
          <w:sz w:val="28"/>
          <w:szCs w:val="28"/>
        </w:rPr>
        <w:t>СанПин</w:t>
      </w:r>
      <w:proofErr w:type="spellEnd"/>
      <w:r w:rsidRPr="001500CA">
        <w:rPr>
          <w:rFonts w:ascii="Times New Roman" w:hAnsi="Times New Roman"/>
          <w:sz w:val="28"/>
          <w:szCs w:val="28"/>
        </w:rPr>
        <w:t xml:space="preserve"> в целях сохранения здоровья учеников.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 xml:space="preserve">2. Уроки соответствуют требованиям ФГОС: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>- ориентированы на стандарты нового поколения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 xml:space="preserve"> - 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 xml:space="preserve">- применение современных технологий: ИКТ, исследовательской, </w:t>
      </w:r>
      <w:r>
        <w:rPr>
          <w:rFonts w:ascii="Times New Roman" w:hAnsi="Times New Roman"/>
          <w:sz w:val="28"/>
          <w:szCs w:val="28"/>
        </w:rPr>
        <w:t xml:space="preserve">проектной. 3. Учителя </w:t>
      </w:r>
      <w:r w:rsidRPr="001500CA">
        <w:rPr>
          <w:rFonts w:ascii="Times New Roman" w:hAnsi="Times New Roman"/>
          <w:sz w:val="28"/>
          <w:szCs w:val="28"/>
        </w:rPr>
        <w:t xml:space="preserve">используют вариативные формы организации взаимодействия между учениками: интеллектуальные соревнования, мозговой штурм, викторины, игры и т.д.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4. Все учителя</w:t>
      </w:r>
      <w:r w:rsidRPr="001500CA">
        <w:rPr>
          <w:rFonts w:ascii="Times New Roman" w:hAnsi="Times New Roman"/>
          <w:sz w:val="28"/>
          <w:szCs w:val="28"/>
        </w:rPr>
        <w:t xml:space="preserve"> следят за внешним видом обучающи</w:t>
      </w:r>
      <w:r>
        <w:rPr>
          <w:rFonts w:ascii="Times New Roman" w:hAnsi="Times New Roman"/>
          <w:sz w:val="28"/>
          <w:szCs w:val="28"/>
        </w:rPr>
        <w:t xml:space="preserve">хся, обучают правилам этикета.                                                      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 xml:space="preserve">5. 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>6. Учебная и воспитательная деятельности в рамках урока соответствует учё</w:t>
      </w:r>
      <w:r w:rsidR="00460B23">
        <w:rPr>
          <w:rFonts w:ascii="Times New Roman" w:hAnsi="Times New Roman"/>
          <w:sz w:val="28"/>
          <w:szCs w:val="28"/>
        </w:rPr>
        <w:t>ту индивидуальных особенностей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</w:t>
      </w:r>
      <w:r w:rsidRPr="001500CA">
        <w:rPr>
          <w:rFonts w:ascii="Times New Roman" w:hAnsi="Times New Roman"/>
          <w:sz w:val="28"/>
          <w:szCs w:val="28"/>
        </w:rPr>
        <w:t>7. Воспитательная цель урока у 100% педагогов в рамках урока реализуется через формирование навыков, убеждений, чувств</w:t>
      </w:r>
      <w:r>
        <w:rPr>
          <w:rFonts w:ascii="Times New Roman" w:hAnsi="Times New Roman"/>
          <w:sz w:val="28"/>
          <w:szCs w:val="28"/>
        </w:rPr>
        <w:t>.</w:t>
      </w:r>
    </w:p>
    <w:p w:rsidR="00460B23" w:rsidRDefault="00460B2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460B23" w:rsidRDefault="00460B2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460B23" w:rsidRPr="00D228F7" w:rsidRDefault="00460B2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Pr="00D228F7" w:rsidRDefault="00206583" w:rsidP="001B2AD9">
      <w:pPr>
        <w:pStyle w:val="af"/>
        <w:widowControl/>
        <w:numPr>
          <w:ilvl w:val="0"/>
          <w:numId w:val="14"/>
        </w:numPr>
        <w:wordWrap/>
        <w:autoSpaceDE/>
        <w:autoSpaceDN/>
        <w:ind w:right="2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«Самоуправление»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школе</w:t>
      </w:r>
      <w:r w:rsidRPr="00BC232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>работает школьное ученическое самоуправление 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 Совет</w:t>
      </w:r>
      <w:r w:rsidR="00460B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старшеклассников. В его состав входят представители классных коллективов с 5 по 9 класс, выбранные на классных собраниях.  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этом году было проведено 4 заседания. На заседаниях обсуждался </w:t>
      </w:r>
      <w:r w:rsidR="00460B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план подготовки и проведения мероприятий, анализ общешкольных </w:t>
      </w:r>
      <w:proofErr w:type="gramStart"/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дел, </w:t>
      </w:r>
      <w:r w:rsidR="00460B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 w:rsidR="00460B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участие в акциях, проектах. 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Крупными делами, проведёнными советом старшеклассников, стали: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День самоуправления; 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Новый год;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День Здоровья;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КТД «Мы чистим мир».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bCs/>
          <w:sz w:val="28"/>
          <w:szCs w:val="28"/>
        </w:rPr>
        <w:t>Обучающиеся подготовили интересную тематическую</w:t>
      </w:r>
      <w:r>
        <w:rPr>
          <w:rFonts w:ascii="Times New Roman" w:hAnsi="Times New Roman"/>
          <w:bCs/>
          <w:sz w:val="28"/>
          <w:szCs w:val="28"/>
        </w:rPr>
        <w:t xml:space="preserve"> выставку</w:t>
      </w:r>
      <w:r w:rsidRPr="00BC2328">
        <w:rPr>
          <w:rFonts w:ascii="Times New Roman" w:hAnsi="Times New Roman"/>
          <w:bCs/>
          <w:sz w:val="28"/>
          <w:szCs w:val="28"/>
        </w:rPr>
        <w:t xml:space="preserve"> «В чем заключается успех генеральной уборки?».</w:t>
      </w:r>
    </w:p>
    <w:p w:rsidR="00206583" w:rsidRPr="00522A7D" w:rsidRDefault="00206583" w:rsidP="00206583">
      <w:pPr>
        <w:pStyle w:val="af"/>
        <w:rPr>
          <w:rFonts w:ascii="Times New Roman" w:hAnsi="Times New Roman"/>
          <w:sz w:val="28"/>
          <w:szCs w:val="28"/>
          <w:u w:val="single"/>
        </w:rPr>
      </w:pPr>
      <w:r w:rsidRPr="00522A7D">
        <w:rPr>
          <w:rFonts w:ascii="Times New Roman" w:hAnsi="Times New Roman"/>
          <w:bCs/>
          <w:sz w:val="28"/>
          <w:szCs w:val="28"/>
          <w:u w:val="single"/>
        </w:rPr>
        <w:t>«Военно-патриотическое направление»</w:t>
      </w:r>
      <w:r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Обучающиеся школы организовали акцию «Мы помним. Мы</w:t>
      </w:r>
      <w:r w:rsidR="00581D38">
        <w:rPr>
          <w:rFonts w:ascii="Times New Roman" w:hAnsi="Times New Roman"/>
          <w:sz w:val="28"/>
          <w:szCs w:val="28"/>
        </w:rPr>
        <w:t xml:space="preserve"> гордимся», проводят регулярно </w:t>
      </w:r>
      <w:r w:rsidRPr="00BC2328">
        <w:rPr>
          <w:rFonts w:ascii="Times New Roman" w:hAnsi="Times New Roman"/>
          <w:sz w:val="28"/>
          <w:szCs w:val="28"/>
        </w:rPr>
        <w:t>уборку террито</w:t>
      </w:r>
      <w:r w:rsidR="00B13853">
        <w:rPr>
          <w:rFonts w:ascii="Times New Roman" w:hAnsi="Times New Roman"/>
          <w:sz w:val="28"/>
          <w:szCs w:val="28"/>
        </w:rPr>
        <w:t xml:space="preserve">рии Мемориала жертвам трагедии </w:t>
      </w:r>
      <w:r w:rsidRPr="00BC232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C2328">
        <w:rPr>
          <w:rFonts w:ascii="Times New Roman" w:hAnsi="Times New Roman"/>
          <w:sz w:val="28"/>
          <w:szCs w:val="28"/>
        </w:rPr>
        <w:t>Михизеевой</w:t>
      </w:r>
      <w:proofErr w:type="spellEnd"/>
      <w:r w:rsidRPr="00BC2328">
        <w:rPr>
          <w:rFonts w:ascii="Times New Roman" w:hAnsi="Times New Roman"/>
          <w:sz w:val="28"/>
          <w:szCs w:val="28"/>
        </w:rPr>
        <w:t xml:space="preserve"> Поляне</w:t>
      </w:r>
      <w:r>
        <w:rPr>
          <w:rFonts w:ascii="Times New Roman" w:hAnsi="Times New Roman"/>
          <w:sz w:val="28"/>
          <w:szCs w:val="28"/>
        </w:rPr>
        <w:t xml:space="preserve"> и на месте расстрела мирных жителей в поселке </w:t>
      </w:r>
      <w:proofErr w:type="spellStart"/>
      <w:r>
        <w:rPr>
          <w:rFonts w:ascii="Times New Roman" w:hAnsi="Times New Roman"/>
          <w:sz w:val="28"/>
          <w:szCs w:val="28"/>
        </w:rPr>
        <w:t>Михизеева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Поляна</w:t>
      </w:r>
      <w:r w:rsidRPr="00BC2328">
        <w:rPr>
          <w:rFonts w:ascii="Times New Roman" w:hAnsi="Times New Roman"/>
          <w:sz w:val="28"/>
          <w:szCs w:val="28"/>
        </w:rPr>
        <w:t>.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2022 – 2023</w:t>
      </w:r>
      <w:r w:rsidRPr="00BC2328">
        <w:rPr>
          <w:rFonts w:ascii="Times New Roman" w:hAnsi="Times New Roman"/>
          <w:bCs/>
          <w:color w:val="000000"/>
          <w:sz w:val="28"/>
          <w:szCs w:val="28"/>
        </w:rPr>
        <w:t xml:space="preserve"> учебном году Совет старшеклассников продолжает вовлекать учащихся в деятельность ученического самоуправления, поддерживать инициативу и самостоятельность учащихся, формировать ответственность за порученное дело.</w:t>
      </w:r>
    </w:p>
    <w:p w:rsidR="00581D38" w:rsidRDefault="00581D38" w:rsidP="00206583">
      <w:pPr>
        <w:pStyle w:val="af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206583" w:rsidRDefault="00206583" w:rsidP="00206583">
      <w:pPr>
        <w:pStyle w:val="af"/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451770">
        <w:rPr>
          <w:rStyle w:val="c5"/>
          <w:rFonts w:ascii="Times New Roman" w:hAnsi="Times New Roman"/>
          <w:b/>
          <w:color w:val="000000"/>
          <w:sz w:val="28"/>
          <w:szCs w:val="28"/>
        </w:rPr>
        <w:t>По данному Модулю проведена следующая работа:</w:t>
      </w:r>
    </w:p>
    <w:p w:rsidR="00206583" w:rsidRDefault="00206583" w:rsidP="00206583">
      <w:pPr>
        <w:pStyle w:val="a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Участие в проектах и акциях РДШ,</w:t>
      </w:r>
    </w:p>
    <w:p w:rsidR="00206583" w:rsidRDefault="00206583" w:rsidP="00206583">
      <w:pPr>
        <w:pStyle w:val="a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Работа по плану ЮИД,</w:t>
      </w:r>
    </w:p>
    <w:p w:rsidR="00206583" w:rsidRDefault="00206583" w:rsidP="00206583">
      <w:pPr>
        <w:pStyle w:val="a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Проекты различного уровня (конкурсы, игры, программы),</w:t>
      </w:r>
    </w:p>
    <w:p w:rsidR="00206583" w:rsidRDefault="00206583" w:rsidP="00206583">
      <w:pPr>
        <w:pStyle w:val="a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Работа по плану ДЮП,</w:t>
      </w:r>
    </w:p>
    <w:p w:rsidR="00206583" w:rsidRDefault="00206583" w:rsidP="00206583">
      <w:pPr>
        <w:pStyle w:val="a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Проект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Киноуроки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206583" w:rsidRDefault="00206583" w:rsidP="00206583">
      <w:pPr>
        <w:pStyle w:val="af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Проекты «Союз казачьей молодежи».</w:t>
      </w:r>
    </w:p>
    <w:p w:rsidR="00581D38" w:rsidRPr="00BC2328" w:rsidRDefault="00581D38" w:rsidP="00206583">
      <w:pPr>
        <w:pStyle w:val="af"/>
        <w:rPr>
          <w:rFonts w:ascii="Times New Roman" w:hAnsi="Times New Roman"/>
          <w:bCs/>
          <w:color w:val="000000"/>
          <w:sz w:val="28"/>
          <w:szCs w:val="28"/>
        </w:rPr>
      </w:pP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522A7D">
        <w:rPr>
          <w:rFonts w:ascii="Times New Roman" w:hAnsi="Times New Roman"/>
          <w:b/>
          <w:sz w:val="28"/>
          <w:szCs w:val="28"/>
        </w:rPr>
        <w:t>ВЫВОД:</w:t>
      </w:r>
      <w:r w:rsidRPr="00BC2328">
        <w:rPr>
          <w:rFonts w:ascii="Times New Roman" w:hAnsi="Times New Roman"/>
          <w:sz w:val="28"/>
          <w:szCs w:val="28"/>
        </w:rPr>
        <w:t xml:space="preserve"> Школьники чувствуют свою ответственность за происходящее</w:t>
      </w:r>
      <w:r w:rsidRPr="00BC232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 школе, понимают, на что именно они могут повлиять в школьной жизни 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знают, как это можно сделать. Ребята часто выступают инициаторами, органи</w:t>
      </w:r>
      <w:r w:rsidRPr="00BC2328">
        <w:rPr>
          <w:rFonts w:ascii="Times New Roman" w:hAnsi="Times New Roman"/>
          <w:spacing w:val="-1"/>
          <w:sz w:val="28"/>
          <w:szCs w:val="28"/>
        </w:rPr>
        <w:t>заторами</w:t>
      </w:r>
      <w:r w:rsidRPr="00BC232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C2328">
        <w:rPr>
          <w:rFonts w:ascii="Times New Roman" w:hAnsi="Times New Roman"/>
          <w:spacing w:val="-1"/>
          <w:sz w:val="28"/>
          <w:szCs w:val="28"/>
        </w:rPr>
        <w:t>тех</w:t>
      </w:r>
      <w:r w:rsidRPr="00BC232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C2328">
        <w:rPr>
          <w:rFonts w:ascii="Times New Roman" w:hAnsi="Times New Roman"/>
          <w:spacing w:val="-1"/>
          <w:sz w:val="28"/>
          <w:szCs w:val="28"/>
        </w:rPr>
        <w:t>или</w:t>
      </w:r>
      <w:r w:rsidRPr="00BC232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C2328">
        <w:rPr>
          <w:rFonts w:ascii="Times New Roman" w:hAnsi="Times New Roman"/>
          <w:spacing w:val="-1"/>
          <w:sz w:val="28"/>
          <w:szCs w:val="28"/>
        </w:rPr>
        <w:t>иных</w:t>
      </w:r>
      <w:r w:rsidRPr="00BC2328">
        <w:rPr>
          <w:rFonts w:ascii="Times New Roman" w:hAnsi="Times New Roman"/>
          <w:spacing w:val="-17"/>
          <w:sz w:val="28"/>
          <w:szCs w:val="28"/>
        </w:rPr>
        <w:t xml:space="preserve"> </w:t>
      </w:r>
      <w:proofErr w:type="spellStart"/>
      <w:r w:rsidRPr="00BC2328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BC232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дел,</w:t>
      </w:r>
      <w:r w:rsidRPr="00BC232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имеют</w:t>
      </w:r>
      <w:r w:rsidRPr="00BC232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возможность</w:t>
      </w:r>
      <w:r w:rsidRPr="00BC232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выбирать зоны своей ответственно</w:t>
      </w:r>
      <w:r w:rsidR="00460B23">
        <w:rPr>
          <w:rFonts w:ascii="Times New Roman" w:hAnsi="Times New Roman"/>
          <w:sz w:val="28"/>
          <w:szCs w:val="28"/>
        </w:rPr>
        <w:t xml:space="preserve">сти за то или иное дело. Но за </w:t>
      </w:r>
      <w:r w:rsidRPr="00BC2328">
        <w:rPr>
          <w:rFonts w:ascii="Times New Roman" w:hAnsi="Times New Roman"/>
          <w:sz w:val="28"/>
          <w:szCs w:val="28"/>
        </w:rPr>
        <w:t>период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пандемии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активность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школьников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снизилась.</w:t>
      </w:r>
      <w:r w:rsidRPr="00BC2328">
        <w:rPr>
          <w:rFonts w:ascii="Times New Roman" w:hAnsi="Times New Roman"/>
          <w:spacing w:val="-10"/>
          <w:sz w:val="28"/>
          <w:szCs w:val="28"/>
        </w:rPr>
        <w:t xml:space="preserve"> Ребята не всегда проявляют инициати</w:t>
      </w:r>
      <w:r w:rsidR="00460B23">
        <w:rPr>
          <w:rFonts w:ascii="Times New Roman" w:hAnsi="Times New Roman"/>
          <w:spacing w:val="-10"/>
          <w:sz w:val="28"/>
          <w:szCs w:val="28"/>
        </w:rPr>
        <w:t xml:space="preserve">ву по организации и проведению </w:t>
      </w:r>
      <w:r w:rsidRPr="00BC2328">
        <w:rPr>
          <w:rFonts w:ascii="Times New Roman" w:hAnsi="Times New Roman"/>
          <w:spacing w:val="-1"/>
          <w:sz w:val="28"/>
          <w:szCs w:val="28"/>
        </w:rPr>
        <w:t>школьных</w:t>
      </w:r>
      <w:r w:rsidRPr="00BC2328">
        <w:rPr>
          <w:rFonts w:ascii="Times New Roman" w:hAnsi="Times New Roman"/>
          <w:sz w:val="28"/>
          <w:szCs w:val="28"/>
        </w:rPr>
        <w:t xml:space="preserve"> мероприятий. Необходимо</w:t>
      </w:r>
      <w:r w:rsidRPr="00BC23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организовать</w:t>
      </w:r>
      <w:r w:rsidRPr="00BC23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обучение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лидеров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ученического самоуправления.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ind w:right="278"/>
        <w:rPr>
          <w:rFonts w:ascii="Times New Roman" w:hAnsi="Times New Roman"/>
          <w:sz w:val="28"/>
          <w:szCs w:val="28"/>
        </w:rPr>
      </w:pPr>
    </w:p>
    <w:p w:rsidR="00460B23" w:rsidRDefault="00460B23" w:rsidP="00206583">
      <w:pPr>
        <w:pStyle w:val="af"/>
        <w:ind w:right="278"/>
        <w:rPr>
          <w:rFonts w:ascii="Times New Roman" w:hAnsi="Times New Roman"/>
          <w:sz w:val="28"/>
          <w:szCs w:val="28"/>
        </w:rPr>
      </w:pPr>
    </w:p>
    <w:p w:rsidR="00B13853" w:rsidRDefault="00B13853" w:rsidP="00206583">
      <w:pPr>
        <w:pStyle w:val="af"/>
        <w:ind w:right="278"/>
        <w:rPr>
          <w:rFonts w:ascii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ind w:right="278"/>
        <w:rPr>
          <w:rFonts w:ascii="Times New Roman" w:hAnsi="Times New Roman"/>
          <w:b/>
          <w:sz w:val="28"/>
          <w:szCs w:val="28"/>
        </w:rPr>
      </w:pPr>
    </w:p>
    <w:p w:rsidR="00206583" w:rsidRDefault="00206583" w:rsidP="001B2AD9">
      <w:pPr>
        <w:pStyle w:val="af"/>
        <w:widowControl/>
        <w:numPr>
          <w:ilvl w:val="0"/>
          <w:numId w:val="14"/>
        </w:numPr>
        <w:wordWrap/>
        <w:autoSpaceDE/>
        <w:autoSpaceDN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2A7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Модуль «Профориентация»</w:t>
      </w:r>
    </w:p>
    <w:p w:rsidR="00206583" w:rsidRPr="00D228F7" w:rsidRDefault="00206583" w:rsidP="00206583">
      <w:pPr>
        <w:pStyle w:val="af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 xml:space="preserve">С целью оказания </w:t>
      </w:r>
      <w:proofErr w:type="spellStart"/>
      <w:r w:rsidRPr="00BC232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C2328">
        <w:rPr>
          <w:rFonts w:ascii="Times New Roman" w:hAnsi="Times New Roman"/>
          <w:sz w:val="28"/>
          <w:szCs w:val="28"/>
        </w:rPr>
        <w:t xml:space="preserve"> </w:t>
      </w:r>
      <w:r w:rsidR="00B13853" w:rsidRPr="00BC2328">
        <w:rPr>
          <w:rFonts w:ascii="Times New Roman" w:hAnsi="Times New Roman"/>
          <w:sz w:val="28"/>
          <w:szCs w:val="28"/>
        </w:rPr>
        <w:t>поддержки,</w:t>
      </w:r>
      <w:r w:rsidRPr="00BC2328">
        <w:rPr>
          <w:rFonts w:ascii="Times New Roman" w:hAnsi="Times New Roman"/>
          <w:sz w:val="28"/>
          <w:szCs w:val="28"/>
        </w:rPr>
        <w:t xml:space="preserve"> учащихся в процессе выбора профиля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обучения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сферы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будущей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профессиональной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деятельности,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выработки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школьников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сознательного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отношения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труду,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профессиональному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самоопределению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условиях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свободы</w:t>
      </w:r>
      <w:r w:rsidRPr="00BC232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выбора сферы деятельности в соответствии со своими возможностями, способностями и с учетом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требований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рынка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труда,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школе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проводятся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мероприятия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по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данному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направлению.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Направления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работы: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328">
        <w:rPr>
          <w:rFonts w:ascii="Times New Roman" w:hAnsi="Times New Roman"/>
          <w:sz w:val="28"/>
          <w:szCs w:val="28"/>
        </w:rPr>
        <w:t>формирование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положительного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отношения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учащихся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труду;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328">
        <w:rPr>
          <w:rFonts w:ascii="Times New Roman" w:hAnsi="Times New Roman"/>
          <w:sz w:val="28"/>
          <w:szCs w:val="28"/>
        </w:rPr>
        <w:t xml:space="preserve">осуществление профессионального информирования школьников </w:t>
      </w:r>
      <w:r w:rsidR="00B13853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B13853">
        <w:rPr>
          <w:rFonts w:ascii="Times New Roman" w:hAnsi="Times New Roman"/>
          <w:sz w:val="28"/>
          <w:szCs w:val="28"/>
        </w:rPr>
        <w:t xml:space="preserve">   </w:t>
      </w:r>
      <w:r w:rsidRPr="00BC2328">
        <w:rPr>
          <w:rFonts w:ascii="Times New Roman" w:hAnsi="Times New Roman"/>
          <w:sz w:val="28"/>
          <w:szCs w:val="28"/>
        </w:rPr>
        <w:t>(</w:t>
      </w:r>
      <w:proofErr w:type="gramEnd"/>
      <w:r w:rsidRPr="00BC2328">
        <w:rPr>
          <w:rFonts w:ascii="Times New Roman" w:hAnsi="Times New Roman"/>
          <w:sz w:val="28"/>
          <w:szCs w:val="28"/>
        </w:rPr>
        <w:t>о профессиях, о рынке труда,</w:t>
      </w:r>
      <w:r w:rsidRPr="00BC2328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об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учреждениях, где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можно получить специальность);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изучение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профессиональных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планов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школьников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выпускного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класса;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328">
        <w:rPr>
          <w:rFonts w:ascii="Times New Roman" w:hAnsi="Times New Roman"/>
          <w:sz w:val="28"/>
          <w:szCs w:val="28"/>
        </w:rPr>
        <w:t>выявление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структуры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интересов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склонностей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учащихся;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328">
        <w:rPr>
          <w:rFonts w:ascii="Times New Roman" w:hAnsi="Times New Roman"/>
          <w:sz w:val="28"/>
          <w:szCs w:val="28"/>
        </w:rPr>
        <w:t>проведение</w:t>
      </w:r>
      <w:r w:rsidRPr="00BC2328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BC2328">
        <w:rPr>
          <w:rFonts w:ascii="Times New Roman" w:hAnsi="Times New Roman"/>
          <w:sz w:val="28"/>
          <w:szCs w:val="28"/>
        </w:rPr>
        <w:t>профконсультаций</w:t>
      </w:r>
      <w:proofErr w:type="spellEnd"/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школьников;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328">
        <w:rPr>
          <w:rFonts w:ascii="Times New Roman" w:hAnsi="Times New Roman"/>
          <w:sz w:val="28"/>
          <w:szCs w:val="28"/>
        </w:rPr>
        <w:t>осуществление</w:t>
      </w:r>
      <w:r w:rsidRPr="00BC23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психофизиологической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диагностики</w:t>
      </w:r>
      <w:r w:rsidRPr="00BC23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способностей;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328">
        <w:rPr>
          <w:rFonts w:ascii="Times New Roman" w:hAnsi="Times New Roman"/>
          <w:sz w:val="28"/>
          <w:szCs w:val="28"/>
        </w:rPr>
        <w:t>проведение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работы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родителями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BC2328">
        <w:rPr>
          <w:rFonts w:ascii="Times New Roman" w:hAnsi="Times New Roman"/>
          <w:sz w:val="28"/>
          <w:szCs w:val="28"/>
        </w:rPr>
        <w:t>о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выбору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профессии</w:t>
      </w:r>
      <w:r w:rsidRPr="00BC23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их</w:t>
      </w:r>
      <w:r w:rsidRPr="00BC23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детьми;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2328">
        <w:rPr>
          <w:rFonts w:ascii="Times New Roman" w:hAnsi="Times New Roman"/>
          <w:sz w:val="28"/>
          <w:szCs w:val="28"/>
        </w:rPr>
        <w:t>проведение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экскурсий</w:t>
      </w:r>
      <w:r w:rsidRPr="00BC23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на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предприятия,</w:t>
      </w:r>
      <w:r w:rsidRPr="00BC23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</w:t>
      </w:r>
      <w:r w:rsidRPr="00BC2328">
        <w:rPr>
          <w:rFonts w:ascii="Times New Roman" w:hAnsi="Times New Roman"/>
          <w:spacing w:val="-4"/>
          <w:sz w:val="28"/>
          <w:szCs w:val="28"/>
        </w:rPr>
        <w:t xml:space="preserve"> учебные профильные </w:t>
      </w:r>
      <w:r w:rsidRPr="00BC2328">
        <w:rPr>
          <w:rFonts w:ascii="Times New Roman" w:hAnsi="Times New Roman"/>
          <w:sz w:val="28"/>
          <w:szCs w:val="28"/>
        </w:rPr>
        <w:t>организации;</w:t>
      </w:r>
      <w:r w:rsidRPr="00BC2328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206583" w:rsidRDefault="00206583" w:rsidP="00206583">
      <w:pPr>
        <w:pStyle w:val="af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>- диагностика, а</w:t>
      </w:r>
      <w:r w:rsidRPr="00BC2328">
        <w:rPr>
          <w:rFonts w:ascii="Times New Roman" w:hAnsi="Times New Roman"/>
          <w:sz w:val="28"/>
          <w:szCs w:val="28"/>
          <w:lang w:eastAsia="ru-RU"/>
        </w:rPr>
        <w:t>нкетирование;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206583" w:rsidRPr="00522A7D" w:rsidRDefault="00206583" w:rsidP="00206583">
      <w:pPr>
        <w:pStyle w:val="af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 встречи с людьми разных профессий: 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ab/>
        <w:t xml:space="preserve">- встреча с медсестрой </w:t>
      </w:r>
      <w:proofErr w:type="spellStart"/>
      <w:r w:rsidRPr="00BC2328">
        <w:rPr>
          <w:rFonts w:ascii="Times New Roman" w:hAnsi="Times New Roman"/>
          <w:sz w:val="28"/>
          <w:szCs w:val="28"/>
          <w:lang w:eastAsia="ru-RU"/>
        </w:rPr>
        <w:t>ФАПа</w:t>
      </w:r>
      <w:proofErr w:type="spellEnd"/>
      <w:r w:rsidRPr="00BC2328">
        <w:rPr>
          <w:rFonts w:ascii="Times New Roman" w:hAnsi="Times New Roman"/>
          <w:sz w:val="28"/>
          <w:szCs w:val="28"/>
          <w:lang w:eastAsia="ru-RU"/>
        </w:rPr>
        <w:t>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ab/>
        <w:t>- встреча с библиотекарем СДК;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 xml:space="preserve">          - встреча с главой администрации </w:t>
      </w:r>
      <w:proofErr w:type="spellStart"/>
      <w:r w:rsidRPr="00BC2328">
        <w:rPr>
          <w:rFonts w:ascii="Times New Roman" w:hAnsi="Times New Roman"/>
          <w:sz w:val="28"/>
          <w:szCs w:val="28"/>
          <w:lang w:eastAsia="ru-RU"/>
        </w:rPr>
        <w:t>Махошевского</w:t>
      </w:r>
      <w:proofErr w:type="spellEnd"/>
      <w:r w:rsidRPr="00BC23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ab/>
        <w:t>- встреча с продавцами магазина.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>стречи</w:t>
      </w:r>
      <w:proofErr w:type="gramEnd"/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учащихся со студентами (бывшими выпускниками школы</w:t>
      </w:r>
      <w:r w:rsidRPr="00BC2328">
        <w:rPr>
          <w:rFonts w:ascii="Times New Roman" w:hAnsi="Times New Roman"/>
          <w:sz w:val="28"/>
          <w:szCs w:val="28"/>
          <w:lang w:eastAsia="ru-RU"/>
        </w:rPr>
        <w:t>);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с</w:t>
      </w: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>овместные мероприятия с центром занятости населения;</w:t>
      </w:r>
    </w:p>
    <w:p w:rsidR="00206583" w:rsidRDefault="00206583" w:rsidP="00206583">
      <w:pPr>
        <w:pStyle w:val="af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р</w:t>
      </w: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>олевые игры.</w:t>
      </w:r>
      <w:r w:rsidRPr="00BC2328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День самоуправления</w:t>
      </w:r>
      <w:r w:rsidR="00B13853">
        <w:rPr>
          <w:rFonts w:ascii="Times New Roman" w:hAnsi="Times New Roman"/>
          <w:sz w:val="28"/>
          <w:szCs w:val="28"/>
          <w:lang w:eastAsia="ru-RU"/>
        </w:rPr>
        <w:t>, во время которого учащиеся 9 класса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 получили возможность побывать в роли учителя, директора школы, заместителя </w:t>
      </w:r>
      <w:r w:rsidR="00B13853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директора. Данное мероприятие является традиционным и всегда получает положительные отзывы учащихся.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п</w:t>
      </w:r>
      <w:r w:rsidRPr="00BC2328">
        <w:rPr>
          <w:rFonts w:ascii="Times New Roman" w:hAnsi="Times New Roman"/>
          <w:bCs/>
          <w:iCs/>
          <w:sz w:val="28"/>
          <w:szCs w:val="28"/>
          <w:lang w:eastAsia="ru-RU"/>
        </w:rPr>
        <w:t>роведение внеклассных мероприятий и классных часов</w:t>
      </w:r>
      <w:r w:rsidRPr="00BC232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bCs/>
          <w:sz w:val="28"/>
          <w:szCs w:val="28"/>
          <w:lang w:eastAsia="ru-RU"/>
        </w:rPr>
        <w:t>Классные часы</w:t>
      </w:r>
      <w:r w:rsidRPr="00BC2328">
        <w:rPr>
          <w:rFonts w:ascii="Times New Roman" w:hAnsi="Times New Roman"/>
          <w:sz w:val="28"/>
          <w:szCs w:val="28"/>
          <w:lang w:eastAsia="ru-RU"/>
        </w:rPr>
        <w:t>: «Все профессии важны» (1- 4 классы);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- «Сто дорог – одна твоя» (5 – 7 классы);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>- «Как претворить мечты в реальность» (8 – 9 классы);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t xml:space="preserve">- «Легко ли быть молодым» (9 классы); 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bCs/>
          <w:sz w:val="28"/>
          <w:szCs w:val="28"/>
          <w:lang w:eastAsia="ru-RU"/>
        </w:rPr>
        <w:t xml:space="preserve">- Внеклассные мероприятия: </w:t>
      </w:r>
      <w:r w:rsidRPr="00BC2328">
        <w:rPr>
          <w:rFonts w:ascii="Times New Roman" w:hAnsi="Times New Roman"/>
          <w:sz w:val="28"/>
          <w:szCs w:val="28"/>
          <w:lang w:eastAsia="ru-RU"/>
        </w:rPr>
        <w:t>конкурс рисунков: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- «Моя будущая профессия» (1 – 4 классы);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>- «Каждо</w:t>
      </w:r>
      <w:r>
        <w:rPr>
          <w:rFonts w:ascii="Times New Roman" w:hAnsi="Times New Roman"/>
          <w:sz w:val="28"/>
          <w:szCs w:val="28"/>
          <w:lang w:eastAsia="ru-RU"/>
        </w:rPr>
        <w:t>му дело по душе» (5 – 7 классы);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C2328">
        <w:rPr>
          <w:rFonts w:ascii="Times New Roman" w:hAnsi="Times New Roman"/>
          <w:sz w:val="28"/>
          <w:szCs w:val="28"/>
          <w:lang w:eastAsia="ru-RU"/>
        </w:rPr>
        <w:t>нлайн экскурсии на предприятия.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ни открытых </w:t>
      </w:r>
      <w:proofErr w:type="gramStart"/>
      <w:r w:rsidRPr="00BC2328">
        <w:rPr>
          <w:rFonts w:ascii="Times New Roman" w:hAnsi="Times New Roman"/>
          <w:sz w:val="28"/>
          <w:szCs w:val="28"/>
          <w:lang w:eastAsia="ru-RU"/>
        </w:rPr>
        <w:t>дверей  в</w:t>
      </w:r>
      <w:proofErr w:type="gramEnd"/>
      <w:r w:rsidRPr="00BC2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C2328">
        <w:rPr>
          <w:rFonts w:ascii="Times New Roman" w:hAnsi="Times New Roman"/>
          <w:sz w:val="28"/>
          <w:szCs w:val="28"/>
          <w:lang w:eastAsia="ru-RU"/>
        </w:rPr>
        <w:t>ССУЗах</w:t>
      </w:r>
      <w:proofErr w:type="spellEnd"/>
      <w:r w:rsidRPr="00BC2328">
        <w:rPr>
          <w:rFonts w:ascii="Times New Roman" w:hAnsi="Times New Roman"/>
          <w:sz w:val="28"/>
          <w:szCs w:val="28"/>
          <w:lang w:eastAsia="ru-RU"/>
        </w:rPr>
        <w:t>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ab/>
        <w:t>Благодаря проделанной работе все выпускники 9 классов определились в выборе будущей профессии.</w:t>
      </w:r>
      <w:r w:rsidRPr="00BC23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BC2328">
        <w:rPr>
          <w:rFonts w:ascii="Times New Roman" w:hAnsi="Times New Roman"/>
          <w:sz w:val="28"/>
          <w:szCs w:val="28"/>
        </w:rPr>
        <w:lastRenderedPageBreak/>
        <w:t>Мероприятия проводятся классными руководителями, социальным педагогом, педагогом – психологом.</w:t>
      </w:r>
    </w:p>
    <w:p w:rsidR="00206583" w:rsidRDefault="00206583" w:rsidP="00206583">
      <w:pPr>
        <w:pStyle w:val="af"/>
        <w:ind w:left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451770">
        <w:rPr>
          <w:rStyle w:val="c5"/>
          <w:rFonts w:ascii="Times New Roman" w:hAnsi="Times New Roman"/>
          <w:b/>
          <w:color w:val="000000"/>
          <w:sz w:val="28"/>
          <w:szCs w:val="28"/>
        </w:rPr>
        <w:t>По данному Модулю проведена следующая работа:</w:t>
      </w:r>
      <w:r w:rsidRPr="004517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Классный час «Известные люди нашей станицы»,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неделе труда и профориентации «Семь шагов в профессию»,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Видеоролики «Профессии наших родителей»,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Беседы «Мои увлечения и интересы»,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Классный час «Человек в семье»,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Праздник «Моя мама лучше всех»,</w:t>
      </w:r>
    </w:p>
    <w:p w:rsidR="00206583" w:rsidRPr="006675FE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тематических классных часов по профориентации.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522A7D">
        <w:rPr>
          <w:rFonts w:ascii="Times New Roman" w:hAnsi="Times New Roman"/>
          <w:b/>
          <w:sz w:val="28"/>
          <w:szCs w:val="28"/>
        </w:rPr>
        <w:t>ВЫВОД:</w:t>
      </w:r>
      <w:r w:rsidRPr="00BC2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BC2328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C2328">
        <w:rPr>
          <w:rFonts w:ascii="Times New Roman" w:hAnsi="Times New Roman"/>
          <w:sz w:val="28"/>
          <w:szCs w:val="28"/>
        </w:rPr>
        <w:t xml:space="preserve"> работа ориентирована на формирование</w:t>
      </w:r>
      <w:r w:rsidRPr="00BC232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у школьников трудолюбия, готовности к планированию своего жизненного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пути,</w:t>
      </w:r>
      <w:r w:rsidRPr="00BC23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выбору</w:t>
      </w:r>
      <w:r w:rsidRPr="00BC232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будущей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профессиональной</w:t>
      </w:r>
      <w:r w:rsidRPr="00BC23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сферы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деятельности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и</w:t>
      </w:r>
      <w:r w:rsidRPr="00BC232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необходимого</w:t>
      </w:r>
      <w:r w:rsidRPr="00BC232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 xml:space="preserve">для этого образования. Формы </w:t>
      </w:r>
      <w:proofErr w:type="spellStart"/>
      <w:r w:rsidRPr="00BC232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C2328">
        <w:rPr>
          <w:rFonts w:ascii="Times New Roman" w:hAnsi="Times New Roman"/>
          <w:sz w:val="28"/>
          <w:szCs w:val="28"/>
        </w:rPr>
        <w:t xml:space="preserve"> работы разнообразны,</w:t>
      </w:r>
      <w:r w:rsidRPr="00BC23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2328">
        <w:rPr>
          <w:rFonts w:ascii="Times New Roman" w:hAnsi="Times New Roman"/>
          <w:sz w:val="28"/>
          <w:szCs w:val="28"/>
        </w:rPr>
        <w:t>дети заинтересованы в происходящем и вовлече</w:t>
      </w:r>
      <w:r>
        <w:rPr>
          <w:rFonts w:ascii="Times New Roman" w:hAnsi="Times New Roman"/>
          <w:sz w:val="28"/>
          <w:szCs w:val="28"/>
        </w:rPr>
        <w:t>ны в организуемую деятельность.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7. Модуль «Взаимодействие</w:t>
      </w:r>
      <w:r w:rsidRPr="00A55E87">
        <w:rPr>
          <w:rFonts w:ascii="Times New Roman" w:hAnsi="Times New Roman"/>
          <w:b/>
          <w:sz w:val="28"/>
          <w:szCs w:val="28"/>
        </w:rPr>
        <w:t xml:space="preserve"> с родителями»</w:t>
      </w:r>
    </w:p>
    <w:p w:rsidR="00206583" w:rsidRPr="00252104" w:rsidRDefault="00206583" w:rsidP="00206583">
      <w:pPr>
        <w:pStyle w:val="af"/>
        <w:ind w:firstLine="708"/>
        <w:rPr>
          <w:rFonts w:ascii="Times New Roman" w:hAnsi="Times New Roman"/>
          <w:b/>
          <w:sz w:val="28"/>
          <w:szCs w:val="28"/>
        </w:rPr>
      </w:pP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sz w:val="28"/>
          <w:szCs w:val="28"/>
          <w:lang w:eastAsia="ru-RU"/>
        </w:rPr>
        <w:t xml:space="preserve">Добиться высоких результатов воспитательной работы невозможно без сотрудничества с родителями учеников, без информации о семье, в которой </w:t>
      </w:r>
      <w:r w:rsidR="00B1385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C2328">
        <w:rPr>
          <w:rFonts w:ascii="Times New Roman" w:hAnsi="Times New Roman"/>
          <w:sz w:val="28"/>
          <w:szCs w:val="28"/>
          <w:lang w:eastAsia="ru-RU"/>
        </w:rPr>
        <w:t>живет и воспитывается ученик.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06583" w:rsidRPr="00BC2328" w:rsidRDefault="00B13853" w:rsidP="00B1385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06583" w:rsidRPr="00BC2328">
        <w:rPr>
          <w:rFonts w:ascii="Times New Roman" w:hAnsi="Times New Roman"/>
          <w:sz w:val="28"/>
          <w:szCs w:val="28"/>
          <w:lang w:eastAsia="ru-RU"/>
        </w:rPr>
        <w:t>Цель нашего педагогиче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коллектива – организация </w:t>
      </w:r>
      <w:r w:rsidR="00206583" w:rsidRPr="00BC2328">
        <w:rPr>
          <w:rFonts w:ascii="Times New Roman" w:hAnsi="Times New Roman"/>
          <w:sz w:val="28"/>
          <w:szCs w:val="28"/>
          <w:lang w:eastAsia="ru-RU"/>
        </w:rPr>
        <w:t xml:space="preserve">взаимодействия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06583" w:rsidRPr="00BC2328">
        <w:rPr>
          <w:rFonts w:ascii="Times New Roman" w:hAnsi="Times New Roman"/>
          <w:sz w:val="28"/>
          <w:szCs w:val="28"/>
          <w:lang w:eastAsia="ru-RU"/>
        </w:rPr>
        <w:t xml:space="preserve">родителей с образовательным учреждением, установление единой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206583" w:rsidRPr="00BC2328">
        <w:rPr>
          <w:rFonts w:ascii="Times New Roman" w:hAnsi="Times New Roman"/>
          <w:sz w:val="28"/>
          <w:szCs w:val="28"/>
          <w:lang w:eastAsia="ru-RU"/>
        </w:rPr>
        <w:t>педагогической позиции.</w:t>
      </w:r>
    </w:p>
    <w:p w:rsidR="00206583" w:rsidRPr="00BC2328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Вся работа с родителями в 2022 – 2023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 учебном году строилась по </w:t>
      </w:r>
      <w:r w:rsidR="00B13853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следующим направлениям: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270E8F">
        <w:rPr>
          <w:rFonts w:ascii="Times New Roman" w:hAnsi="Times New Roman"/>
          <w:iCs/>
          <w:sz w:val="28"/>
          <w:szCs w:val="28"/>
          <w:u w:val="single"/>
          <w:lang w:eastAsia="ru-RU"/>
        </w:rPr>
        <w:t>. Образовательная деятельность.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C2328">
        <w:rPr>
          <w:rFonts w:ascii="Times New Roman" w:hAnsi="Times New Roman"/>
          <w:sz w:val="28"/>
          <w:szCs w:val="28"/>
          <w:lang w:eastAsia="ru-RU"/>
        </w:rPr>
        <w:t>) Индивидуализация учебного процесса.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BC2328">
        <w:rPr>
          <w:rFonts w:ascii="Times New Roman" w:hAnsi="Times New Roman"/>
          <w:sz w:val="28"/>
          <w:szCs w:val="28"/>
          <w:lang w:eastAsia="ru-RU"/>
        </w:rPr>
        <w:t>) Адаптационная поддержка семьи при поступлении ребёнка в школу и при переходе его на новые ступени обучения.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70E8F">
        <w:rPr>
          <w:rFonts w:ascii="Times New Roman" w:hAnsi="Times New Roman"/>
          <w:sz w:val="28"/>
          <w:szCs w:val="28"/>
          <w:lang w:eastAsia="ru-RU"/>
        </w:rPr>
        <w:t xml:space="preserve">) Организация совместной досуговой деятельности детей и взрослых. 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70E8F">
        <w:rPr>
          <w:rFonts w:ascii="Times New Roman" w:hAnsi="Times New Roman"/>
          <w:iCs/>
          <w:sz w:val="28"/>
          <w:szCs w:val="28"/>
          <w:u w:val="single"/>
          <w:lang w:eastAsia="ru-RU"/>
        </w:rPr>
        <w:t xml:space="preserve"> 2.Просветительская деятельность.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) Просвещение родителей по вопросам педагогической культуры и </w:t>
      </w:r>
      <w:r w:rsidR="00480ACE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родительской культуры, психологического и физического развития детей.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) Просвещение родителей об эффективных методах воспитания ребёнка в </w:t>
      </w:r>
      <w:r w:rsidR="00480ACE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C2328">
        <w:rPr>
          <w:rFonts w:ascii="Times New Roman" w:hAnsi="Times New Roman"/>
          <w:sz w:val="28"/>
          <w:szCs w:val="28"/>
          <w:lang w:eastAsia="ru-RU"/>
        </w:rPr>
        <w:t>семье.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C2328">
        <w:rPr>
          <w:rFonts w:ascii="Times New Roman" w:hAnsi="Times New Roman"/>
          <w:sz w:val="28"/>
          <w:szCs w:val="28"/>
          <w:lang w:eastAsia="ru-RU"/>
        </w:rPr>
        <w:t>) Профилактика суицида среди детей.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Профилактика половой неприкосновенности ребенка и ответственности за это.</w:t>
      </w:r>
    </w:p>
    <w:p w:rsidR="00206583" w:rsidRPr="00270E8F" w:rsidRDefault="00206583" w:rsidP="00206583">
      <w:pPr>
        <w:pStyle w:val="af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70E8F">
        <w:rPr>
          <w:rFonts w:ascii="Times New Roman" w:hAnsi="Times New Roman"/>
          <w:iCs/>
          <w:sz w:val="28"/>
          <w:szCs w:val="28"/>
          <w:u w:val="single"/>
          <w:lang w:eastAsia="ru-RU"/>
        </w:rPr>
        <w:t>3. Коррекционно-просветительская деятельность.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) Коррекция и диагностика </w:t>
      </w:r>
      <w:proofErr w:type="spellStart"/>
      <w:r w:rsidRPr="00BC2328">
        <w:rPr>
          <w:rFonts w:ascii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BC2328">
        <w:rPr>
          <w:rFonts w:ascii="Times New Roman" w:hAnsi="Times New Roman"/>
          <w:sz w:val="28"/>
          <w:szCs w:val="28"/>
          <w:lang w:eastAsia="ru-RU"/>
        </w:rPr>
        <w:t xml:space="preserve"> поведения ребёнка в семье.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Диагностика и коррекция неэффективных отношений «взрослый» - </w:t>
      </w:r>
      <w:r w:rsidR="00480AC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proofErr w:type="gramStart"/>
      <w:r w:rsidR="00480AC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C2328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BC2328">
        <w:rPr>
          <w:rFonts w:ascii="Times New Roman" w:hAnsi="Times New Roman"/>
          <w:sz w:val="28"/>
          <w:szCs w:val="28"/>
          <w:lang w:eastAsia="ru-RU"/>
        </w:rPr>
        <w:t xml:space="preserve">ребёнок», «ребёнок» - «ребёнок». 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BC2328">
        <w:rPr>
          <w:rFonts w:ascii="Times New Roman" w:hAnsi="Times New Roman"/>
          <w:iCs/>
          <w:sz w:val="28"/>
          <w:szCs w:val="28"/>
          <w:u w:val="single"/>
          <w:lang w:eastAsia="ru-RU"/>
        </w:rPr>
        <w:lastRenderedPageBreak/>
        <w:t>4. Социальная защита прав.</w:t>
      </w:r>
    </w:p>
    <w:p w:rsidR="00206583" w:rsidRPr="00BC2328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C2328">
        <w:rPr>
          <w:rFonts w:ascii="Times New Roman" w:hAnsi="Times New Roman"/>
          <w:sz w:val="28"/>
          <w:szCs w:val="28"/>
          <w:lang w:eastAsia="ru-RU"/>
        </w:rPr>
        <w:t>) Защита прав ребёнка в семье.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1A21B3">
        <w:rPr>
          <w:rFonts w:ascii="Times New Roman" w:hAnsi="Times New Roman"/>
          <w:sz w:val="28"/>
          <w:szCs w:val="28"/>
          <w:lang w:eastAsia="ru-RU"/>
        </w:rPr>
        <w:t xml:space="preserve">) При необходимости привлечение органов социальной защиты, </w:t>
      </w:r>
      <w:proofErr w:type="gramStart"/>
      <w:r w:rsidRPr="001A21B3">
        <w:rPr>
          <w:rFonts w:ascii="Times New Roman" w:hAnsi="Times New Roman"/>
          <w:sz w:val="28"/>
          <w:szCs w:val="28"/>
          <w:lang w:eastAsia="ru-RU"/>
        </w:rPr>
        <w:t xml:space="preserve">полиции, </w:t>
      </w:r>
      <w:r w:rsidR="007B615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7B615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A21B3">
        <w:rPr>
          <w:rFonts w:ascii="Times New Roman" w:hAnsi="Times New Roman"/>
          <w:sz w:val="28"/>
          <w:szCs w:val="28"/>
          <w:lang w:eastAsia="ru-RU"/>
        </w:rPr>
        <w:t>служб системы профилактики.</w:t>
      </w:r>
    </w:p>
    <w:p w:rsidR="00206583" w:rsidRPr="001A21B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Велась работа по взаимодействию</w:t>
      </w:r>
      <w:r w:rsidRPr="001A21B3">
        <w:rPr>
          <w:rFonts w:ascii="Times New Roman" w:eastAsia="Times New Roman" w:hAnsi="Times New Roman"/>
          <w:sz w:val="28"/>
          <w:szCs w:val="28"/>
        </w:rPr>
        <w:t xml:space="preserve"> школы и </w:t>
      </w:r>
      <w:r>
        <w:rPr>
          <w:rFonts w:ascii="Times New Roman" w:eastAsia="Times New Roman" w:hAnsi="Times New Roman"/>
          <w:sz w:val="28"/>
          <w:szCs w:val="28"/>
        </w:rPr>
        <w:t>семей. Были</w:t>
      </w:r>
      <w:r w:rsidRPr="001A21B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проведены совместные мероприятия, </w:t>
      </w:r>
      <w:r w:rsidRPr="001A21B3">
        <w:rPr>
          <w:rFonts w:ascii="Times New Roman" w:eastAsia="Times New Roman" w:hAnsi="Times New Roman"/>
          <w:sz w:val="28"/>
          <w:szCs w:val="28"/>
        </w:rPr>
        <w:t>проводились общешкольные собрания.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Для взаимодействия с родителями был открыт чат «Родительский комитет»,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участниками которого стали представители классных родительских комитетов</w:t>
      </w:r>
      <w:r w:rsidRPr="001A21B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и администрация школы.</w:t>
      </w:r>
      <w:r>
        <w:rPr>
          <w:rFonts w:ascii="Times New Roman" w:eastAsia="Times New Roman" w:hAnsi="Times New Roman"/>
          <w:sz w:val="28"/>
          <w:szCs w:val="28"/>
        </w:rPr>
        <w:t xml:space="preserve"> За учебный год было проведено                                5 общешкольных </w:t>
      </w:r>
      <w:r w:rsidRPr="001A21B3">
        <w:rPr>
          <w:rFonts w:ascii="Times New Roman" w:eastAsia="Times New Roman" w:hAnsi="Times New Roman"/>
          <w:sz w:val="28"/>
          <w:szCs w:val="28"/>
        </w:rPr>
        <w:t>родительских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собраний.</w:t>
      </w:r>
    </w:p>
    <w:p w:rsidR="00206583" w:rsidRDefault="00206583" w:rsidP="00206583">
      <w:pPr>
        <w:pStyle w:val="af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ind w:firstLine="708"/>
        <w:rPr>
          <w:rStyle w:val="c5"/>
          <w:rFonts w:ascii="Times New Roman" w:hAnsi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451770">
        <w:rPr>
          <w:rStyle w:val="c5"/>
          <w:rFonts w:ascii="Times New Roman" w:hAnsi="Times New Roman"/>
          <w:b/>
          <w:color w:val="000000"/>
          <w:sz w:val="28"/>
          <w:szCs w:val="28"/>
        </w:rPr>
        <w:t>По данному Модулю проведена следующая работа:</w:t>
      </w:r>
    </w:p>
    <w:p w:rsidR="00206583" w:rsidRDefault="00206583" w:rsidP="00206583">
      <w:pPr>
        <w:pStyle w:val="af"/>
        <w:ind w:firstLine="708"/>
        <w:rPr>
          <w:rStyle w:val="c5"/>
          <w:rFonts w:ascii="Times New Roman" w:hAnsi="Times New Roman"/>
          <w:b/>
          <w:color w:val="000000"/>
          <w:sz w:val="28"/>
          <w:szCs w:val="28"/>
        </w:rPr>
      </w:pP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- Общешкольные родительские собрания, 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Родительские собрания по классам,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Викторина «Мама, папа, я – знающая ПДД семья»,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Проект «Родители-за безопасное детство!»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Спортивные соревнования «Мама, папа, я – спортивная семья!»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Педагогическое просвещение родителей по вопросам обучения и воспитания детей,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Информационное оповещение родителей через сайт школы, ВК, социальные сети,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Индивидуальные консультации,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Работа совета профилактики с детьми группы риска, состоящими на разных видах учета, неблагополучными семьями по вопросам воспитания и обучения детей,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Участие родителей в классных и общешкольных мероприятиях,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Участие в конфликтной комиссии по урегулированию споров между школьниками,</w:t>
      </w:r>
    </w:p>
    <w:p w:rsidR="00206583" w:rsidRDefault="00206583" w:rsidP="00206583">
      <w:pPr>
        <w:pStyle w:val="af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Творческий проект «Герб моей семьи»,</w:t>
      </w:r>
    </w:p>
    <w:p w:rsidR="00206583" w:rsidRPr="003F3792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- Проект «Культурное сердце России».</w:t>
      </w:r>
    </w:p>
    <w:p w:rsidR="00206583" w:rsidRPr="001A21B3" w:rsidRDefault="00206583" w:rsidP="00206583">
      <w:pPr>
        <w:pStyle w:val="af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6583" w:rsidRPr="001A21B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1A21B3">
        <w:rPr>
          <w:rFonts w:ascii="Times New Roman" w:eastAsia="Times New Roman" w:hAnsi="Times New Roman"/>
          <w:b/>
          <w:sz w:val="28"/>
          <w:szCs w:val="28"/>
        </w:rPr>
        <w:t>ВЫВОД</w:t>
      </w:r>
      <w:r w:rsidRPr="001A21B3">
        <w:rPr>
          <w:rFonts w:ascii="Times New Roman" w:eastAsia="Times New Roman" w:hAnsi="Times New Roman"/>
          <w:sz w:val="28"/>
          <w:szCs w:val="28"/>
        </w:rPr>
        <w:t>: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hAnsi="Times New Roman"/>
          <w:sz w:val="28"/>
          <w:szCs w:val="28"/>
          <w:lang w:eastAsia="ru-RU"/>
        </w:rPr>
        <w:t>Анализируя работу с р</w:t>
      </w:r>
      <w:r>
        <w:rPr>
          <w:rFonts w:ascii="Times New Roman" w:hAnsi="Times New Roman"/>
          <w:sz w:val="28"/>
          <w:szCs w:val="28"/>
          <w:lang w:eastAsia="ru-RU"/>
        </w:rPr>
        <w:t xml:space="preserve">одителями в целом, можно сказать, что </w:t>
      </w:r>
      <w:r w:rsidRPr="001A21B3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7B6155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A21B3">
        <w:rPr>
          <w:rFonts w:ascii="Times New Roman" w:hAnsi="Times New Roman"/>
          <w:sz w:val="28"/>
          <w:szCs w:val="28"/>
          <w:lang w:eastAsia="ru-RU"/>
        </w:rPr>
        <w:t xml:space="preserve">все родители правильно понимают распределение ответственности: школа </w:t>
      </w:r>
      <w:r w:rsidR="007B6155">
        <w:rPr>
          <w:rFonts w:ascii="Times New Roman" w:hAnsi="Times New Roman"/>
          <w:sz w:val="28"/>
          <w:szCs w:val="28"/>
          <w:lang w:eastAsia="ru-RU"/>
        </w:rPr>
        <w:t xml:space="preserve">                   обучает, семья-воспитывает, вместе-</w:t>
      </w:r>
      <w:r w:rsidRPr="001A21B3">
        <w:rPr>
          <w:rFonts w:ascii="Times New Roman" w:hAnsi="Times New Roman"/>
          <w:sz w:val="28"/>
          <w:szCs w:val="28"/>
          <w:lang w:eastAsia="ru-RU"/>
        </w:rPr>
        <w:t xml:space="preserve">развиваем детей, обучая и воспитывая. </w:t>
      </w:r>
      <w:r w:rsidRPr="001A21B3">
        <w:rPr>
          <w:rFonts w:ascii="Times New Roman" w:eastAsia="Times New Roman" w:hAnsi="Times New Roman"/>
          <w:sz w:val="28"/>
          <w:szCs w:val="28"/>
        </w:rPr>
        <w:t>Большинство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родителей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поддерживает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участие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ребенка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в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школьных</w:t>
      </w:r>
      <w:r w:rsidRPr="001A21B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делах.</w:t>
      </w:r>
      <w:r w:rsidRPr="001A21B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Работа</w:t>
      </w:r>
      <w:r w:rsidRPr="001A21B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с</w:t>
      </w:r>
      <w:r w:rsidRPr="001A21B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родителями</w:t>
      </w:r>
      <w:r w:rsidRPr="001A21B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нередко</w:t>
      </w:r>
      <w:r w:rsidRPr="001A21B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сводится</w:t>
      </w:r>
      <w:r w:rsidRPr="001A21B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к</w:t>
      </w:r>
      <w:r w:rsidRPr="001A21B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информированию</w:t>
      </w:r>
      <w:r w:rsidRPr="001A21B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об</w:t>
      </w:r>
      <w:r w:rsidRPr="001A21B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успеваемости детей, предстоящих конкурса</w:t>
      </w:r>
      <w:r>
        <w:rPr>
          <w:rFonts w:ascii="Times New Roman" w:eastAsia="Times New Roman" w:hAnsi="Times New Roman"/>
          <w:sz w:val="28"/>
          <w:szCs w:val="28"/>
        </w:rPr>
        <w:t>х, мероприятиях. Реакция родите</w:t>
      </w:r>
      <w:r w:rsidRPr="001A21B3">
        <w:rPr>
          <w:rFonts w:ascii="Times New Roman" w:eastAsia="Times New Roman" w:hAnsi="Times New Roman"/>
          <w:sz w:val="28"/>
          <w:szCs w:val="28"/>
        </w:rPr>
        <w:t>лей на нее часто формальна. Педагоги испытывают трудности в организации</w:t>
      </w:r>
      <w:r w:rsidRPr="001A21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диалога</w:t>
      </w:r>
      <w:r w:rsidRPr="001A21B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с</w:t>
      </w:r>
      <w:r w:rsidRPr="001A21B3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родителями</w:t>
      </w:r>
      <w:r w:rsidRPr="001A21B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по</w:t>
      </w:r>
      <w:r w:rsidRPr="001A21B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вопросам</w:t>
      </w:r>
      <w:r w:rsidRPr="001A21B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воспитания</w:t>
      </w:r>
      <w:r w:rsidRPr="001A21B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детей,</w:t>
      </w:r>
      <w:r w:rsidRPr="001A21B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но</w:t>
      </w:r>
      <w:r w:rsidRPr="001A21B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большая</w:t>
      </w:r>
      <w:r w:rsidRPr="001A21B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часть</w:t>
      </w:r>
      <w:r w:rsidRPr="001A21B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родите</w:t>
      </w:r>
      <w:r w:rsidRPr="001A21B3">
        <w:rPr>
          <w:rFonts w:ascii="Times New Roman" w:eastAsia="Times New Roman" w:hAnsi="Times New Roman"/>
          <w:sz w:val="28"/>
          <w:szCs w:val="28"/>
        </w:rPr>
        <w:t>лей прислушивается</w:t>
      </w:r>
      <w:r w:rsidRPr="001A21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к</w:t>
      </w:r>
      <w:r w:rsidRPr="001A21B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мнению</w:t>
      </w:r>
      <w:r w:rsidRPr="001A21B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педагогов,</w:t>
      </w:r>
      <w:r w:rsidRPr="001A21B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помогает</w:t>
      </w:r>
      <w:r w:rsidRPr="001A21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и</w:t>
      </w:r>
      <w:r w:rsidRPr="001A21B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поддерживает</w:t>
      </w:r>
      <w:r w:rsidRPr="001A21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A21B3">
        <w:rPr>
          <w:rFonts w:ascii="Times New Roman" w:eastAsia="Times New Roman" w:hAnsi="Times New Roman"/>
          <w:sz w:val="28"/>
          <w:szCs w:val="28"/>
        </w:rPr>
        <w:t>их.</w:t>
      </w:r>
      <w:r w:rsidRPr="001A21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7B6155" w:rsidRPr="001A21B3" w:rsidRDefault="007B6155" w:rsidP="00206583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06583" w:rsidRDefault="00206583" w:rsidP="00206583">
      <w:pPr>
        <w:pStyle w:val="a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051">
        <w:rPr>
          <w:rFonts w:ascii="Times New Roman" w:hAnsi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D16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520B8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Профилактика</w:t>
      </w:r>
      <w:r w:rsidRPr="00A520B8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520B8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Pr="00A520B8"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ab/>
      </w:r>
    </w:p>
    <w:p w:rsidR="00206583" w:rsidRPr="00A84407" w:rsidRDefault="00206583" w:rsidP="002065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84407">
        <w:rPr>
          <w:rFonts w:ascii="Times New Roman" w:eastAsia="Calibri" w:hAnsi="Times New Roman" w:cs="Times New Roman"/>
          <w:sz w:val="28"/>
          <w:szCs w:val="28"/>
        </w:rPr>
        <w:tab/>
        <w:t>Работа по профилактике безнадзорности и правонарушений строится в соответствии с   нормативно-правовой базой по профилактике п</w:t>
      </w:r>
      <w:r w:rsidR="007B6155">
        <w:rPr>
          <w:rFonts w:ascii="Times New Roman" w:eastAsia="Calibri" w:hAnsi="Times New Roman" w:cs="Times New Roman"/>
          <w:sz w:val="28"/>
          <w:szCs w:val="28"/>
        </w:rPr>
        <w:t xml:space="preserve">равонарушений и безнадзорности </w:t>
      </w:r>
      <w:r w:rsidRPr="00A84407">
        <w:rPr>
          <w:rFonts w:ascii="Times New Roman" w:eastAsia="Calibri" w:hAnsi="Times New Roman" w:cs="Times New Roman"/>
          <w:sz w:val="28"/>
          <w:szCs w:val="28"/>
        </w:rPr>
        <w:t>несовершеннолетних.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84407">
        <w:rPr>
          <w:rFonts w:ascii="Times New Roman" w:eastAsia="Calibri" w:hAnsi="Times New Roman" w:cs="Times New Roman"/>
          <w:sz w:val="28"/>
          <w:szCs w:val="28"/>
        </w:rPr>
        <w:tab/>
        <w:t>С целью предупреждения правонарушений и преступлений среди учащихся проводится следующая профилактическая работа: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>В сентябре 2022</w:t>
      </w: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приняты меры по разъяснению действующего законодательства Российской Федерации о защите прав и законных интересов детей: проведены классные часы на правовую тематику, до сведения обучающихся доведены нормы действующего законодательства РФ о защите прав и законных интересов детей; в холле школы размещен информационный стенд по разъяснению норм действующего законодательства РФ,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информация по профилактике правонарушений, телефоны горячей линии</w:t>
      </w:r>
      <w:r w:rsidRPr="00A84407">
        <w:rPr>
          <w:rFonts w:ascii="Times New Roman" w:eastAsia="Calibri" w:hAnsi="Times New Roman" w:cs="Times New Roman"/>
          <w:sz w:val="28"/>
          <w:szCs w:val="28"/>
        </w:rPr>
        <w:t>; в сентябре-октябре проведены родительские собрания, на которых родители ознакомлены с действующим законодательством РФ, а также с правами и обязанностями  родителей (законных представителей).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>В ноябре и марте</w:t>
      </w: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недели </w:t>
      </w: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правовых знаний с приглашением специалистов </w:t>
      </w:r>
      <w:r>
        <w:rPr>
          <w:rFonts w:ascii="Times New Roman" w:eastAsia="Calibri" w:hAnsi="Times New Roman" w:cs="Times New Roman"/>
          <w:sz w:val="28"/>
          <w:szCs w:val="28"/>
        </w:rPr>
        <w:t>ОДН</w:t>
      </w:r>
      <w:r w:rsidRPr="00A84407">
        <w:rPr>
          <w:rFonts w:ascii="Times New Roman" w:eastAsia="Calibri" w:hAnsi="Times New Roman" w:cs="Times New Roman"/>
          <w:sz w:val="28"/>
          <w:szCs w:val="28"/>
        </w:rPr>
        <w:t>, ПДН.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ab/>
        <w:t>Для организации превентивной работы утвержден ряд документов:</w:t>
      </w:r>
    </w:p>
    <w:p w:rsidR="00206583" w:rsidRPr="00A84407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план совместных действий с ПДН по профилактике преступлений и правонарушений;</w:t>
      </w:r>
    </w:p>
    <w:p w:rsidR="00206583" w:rsidRPr="00A84407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план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с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sz w:val="28"/>
          <w:szCs w:val="28"/>
        </w:rPr>
        <w:t>, состоящими на различных видах профилактического учета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583" w:rsidRPr="00A84407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детьми, состоящими на различных видах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профилактического учета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6583" w:rsidRPr="00A84407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план работы по предупреждению беспризорности и правонарушений;</w:t>
      </w:r>
    </w:p>
    <w:p w:rsidR="00206583" w:rsidRPr="00A84407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план мероприятий по правовому воспитанию;</w:t>
      </w:r>
    </w:p>
    <w:p w:rsidR="00206583" w:rsidRPr="00A84407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план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половому воспитанию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в семье;</w:t>
      </w:r>
    </w:p>
    <w:p w:rsidR="00206583" w:rsidRPr="00A84407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по антиникотиновой и антиалкогольной, просветительской и профилактической работы среди детей и подростков;</w:t>
      </w:r>
    </w:p>
    <w:p w:rsidR="00206583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407"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>фик 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профилактики;</w:t>
      </w:r>
    </w:p>
    <w:p w:rsidR="00206583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 Штаба воспитательной работы;</w:t>
      </w:r>
    </w:p>
    <w:p w:rsidR="00206583" w:rsidRDefault="00206583" w:rsidP="001B2AD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 Школьной службы примирения.</w:t>
      </w:r>
    </w:p>
    <w:p w:rsidR="00206583" w:rsidRPr="00A84407" w:rsidRDefault="00206583" w:rsidP="002065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83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ab/>
        <w:t>Составлен социальный паспорт школы, в котором отображено количество многодетных семей; малообеспеченных семей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детей, оказавшихся в сложных жизненных обстоятельствах, детей-сирот и </w:t>
      </w:r>
      <w:r>
        <w:rPr>
          <w:rFonts w:ascii="Times New Roman" w:eastAsia="Times New Roman" w:hAnsi="Times New Roman" w:cs="Times New Roman"/>
          <w:sz w:val="28"/>
          <w:szCs w:val="28"/>
        </w:rPr>
        <w:t>других категорий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83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психологическа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служба, работа которой в 2022-2023 учебном году 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включала в себя следующие направления деятельности: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Работа с учащимися по всем направлениям: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психодиагностическая работа;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-коррекционно-развивающая работа;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по формированию здорового образа жизни, профилактики правонарушений, профилактики суицидального поведения;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 сопровождение учащихся «группы риска», инклюзивных учащихся, слабоуспевающих учащихся;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-психологическое сопровождение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профильной подготовки учащихся;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с учащимися, имеющими высокий уровень развития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познавательной деятельности («одаренные дети»).</w:t>
      </w: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педагогическим коллективом: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индивидуальных и групповых консультаций;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-просветительская работа (выступления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педсоветах, семинарах).</w:t>
      </w: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психолого-педагогической грамотности на родительских собраниях;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и групповые консультации (по запросу и результатам диагностик);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по психологическому просвещению (выступления на родительских собраниях).</w:t>
      </w: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Организационно-методическая работа: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-планирование деятельности; анализ деятельности; анализ научной и практической литературы для подбора инструментария; 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научно-практических конференциях и семинарах, мастер-классах; 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-посещение совещаний, методических объединений, выступление на методических объединениях; 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методической литературой, новыми интернет ресурсами в области психологии и педагогики;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бланков, наглядного, стимульного материала, создание картотеки тестов.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84407">
        <w:rPr>
          <w:rFonts w:ascii="Times New Roman" w:eastAsia="Calibri" w:hAnsi="Times New Roman" w:cs="Times New Roman"/>
          <w:sz w:val="28"/>
          <w:szCs w:val="28"/>
        </w:rPr>
        <w:t>В течение года было организовано обучение родит</w:t>
      </w:r>
      <w:r w:rsidR="007B1F39">
        <w:rPr>
          <w:rFonts w:ascii="Times New Roman" w:eastAsia="Calibri" w:hAnsi="Times New Roman" w:cs="Times New Roman"/>
          <w:sz w:val="28"/>
          <w:szCs w:val="28"/>
        </w:rPr>
        <w:t xml:space="preserve">елей </w:t>
      </w: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несовершеннолетних детей </w:t>
      </w:r>
      <w:proofErr w:type="gramStart"/>
      <w:r w:rsidRPr="00A84407">
        <w:rPr>
          <w:rFonts w:ascii="Times New Roman" w:eastAsia="Calibri" w:hAnsi="Times New Roman" w:cs="Times New Roman"/>
          <w:sz w:val="28"/>
          <w:szCs w:val="28"/>
        </w:rPr>
        <w:t>основам  педагогики</w:t>
      </w:r>
      <w:proofErr w:type="gramEnd"/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 и  психологии в рамках родительских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онлайн - </w:t>
      </w:r>
      <w:r w:rsidRPr="00A84407">
        <w:rPr>
          <w:rFonts w:ascii="Times New Roman" w:eastAsia="Calibri" w:hAnsi="Times New Roman" w:cs="Times New Roman"/>
          <w:sz w:val="28"/>
          <w:szCs w:val="28"/>
        </w:rPr>
        <w:t>собраний, в которых принимали участие педагог-психолог и социальный педагог в соответствии с приказом.</w:t>
      </w: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ab/>
        <w:t xml:space="preserve">В школе ведется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учет учащихся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поведения, склон</w:t>
      </w:r>
      <w:r w:rsidR="007B1F39">
        <w:rPr>
          <w:rFonts w:ascii="Times New Roman" w:eastAsia="Times New Roman" w:hAnsi="Times New Roman" w:cs="Times New Roman"/>
          <w:sz w:val="28"/>
          <w:szCs w:val="28"/>
        </w:rPr>
        <w:t>ных к совершению правонарушений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- «группа риска». Список учащихся утверждается на августовском педагогическом совете на основании положения о постановке на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учет. </w:t>
      </w:r>
    </w:p>
    <w:p w:rsidR="00206583" w:rsidRPr="00A84407" w:rsidRDefault="00206583" w:rsidP="0020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ведутся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картотеки на учащихся "группы риска" и учащихся из семей ТЖО:</w:t>
      </w:r>
    </w:p>
    <w:p w:rsidR="00206583" w:rsidRPr="00A84407" w:rsidRDefault="00206583" w:rsidP="001B2AD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акты обследования жилищно-бытовых условий (2 раза в год и в случае необходимости);</w:t>
      </w:r>
    </w:p>
    <w:p w:rsidR="00206583" w:rsidRPr="00A84407" w:rsidRDefault="00206583" w:rsidP="001B2AD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>характеристики;</w:t>
      </w:r>
    </w:p>
    <w:p w:rsidR="00206583" w:rsidRPr="00A84407" w:rsidRDefault="00206583" w:rsidP="001B2AD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lastRenderedPageBreak/>
        <w:t>на каждого учащегося зав</w:t>
      </w:r>
      <w:r w:rsidR="007B1F39">
        <w:rPr>
          <w:rFonts w:ascii="Times New Roman" w:eastAsia="Times New Roman" w:hAnsi="Times New Roman" w:cs="Times New Roman"/>
          <w:sz w:val="28"/>
          <w:szCs w:val="28"/>
        </w:rPr>
        <w:t xml:space="preserve">едена карточка, где фиксируется </w:t>
      </w:r>
      <w:proofErr w:type="gramStart"/>
      <w:r w:rsidRPr="00A84407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проведенная с учащимся (классным руководителем, психологом, администрацией);</w:t>
      </w:r>
    </w:p>
    <w:p w:rsidR="00206583" w:rsidRPr="00A84407" w:rsidRDefault="00206583" w:rsidP="001B2AD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контроль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за занятостью учащихся, требующих усиленного педагогического внимания во внеурочное время;</w:t>
      </w:r>
    </w:p>
    <w:p w:rsidR="00206583" w:rsidRPr="00A84407" w:rsidRDefault="00206583" w:rsidP="001B2AD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перед каникулами проводятся предупредительные беседы по предупреждению правонарушений и преступлений (совместно с родителями) учащихся, состоящих на учете и учащихся «группы риска», по согласованию с классными руководителями. </w:t>
      </w:r>
    </w:p>
    <w:p w:rsidR="00206583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  Работа социально-психологической службы школы была направлена на социальную адаптацию учащихся, работу с семьей и социально-психологическое сопровождение образовательного процесса. Работу по выявлению вышеуказанных групп детей и семей вели классные руководители совместно с социальным педагогом и психологом. Эта работа требует глубокого знания школьников, их семей и условий их жизни.   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6583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ab/>
        <w:t xml:space="preserve">С учащимися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</w:rPr>
        <w:t>дивиантного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поведения «группы риска» проводится дополнительная профилактическая работа: индивидуальные беседы классных руководителей, психолога,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 – наставника,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социального педагога и заместителя директора по воспитательной работе, посещение учащихся на дому, усиленный контроль за посещаемостью учебных занятий, привлечение детей в кружки и секции школы, а также общешкольные мероприятия. Индив</w:t>
      </w:r>
      <w:r>
        <w:rPr>
          <w:rFonts w:ascii="Times New Roman" w:eastAsia="Times New Roman" w:hAnsi="Times New Roman" w:cs="Times New Roman"/>
          <w:sz w:val="28"/>
          <w:szCs w:val="28"/>
        </w:rPr>
        <w:t>идуальные беседы с инспектором О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ДН, беседы с родителями «Об ответственности родителей за воспитание детей», об административной ответственности за «Уклонение от исполнения родителями своих обязанностей по воспитанию и обучению детей».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проводятся </w:t>
      </w:r>
      <w:r w:rsidRPr="00BC2328">
        <w:rPr>
          <w:rFonts w:ascii="Times New Roman" w:hAnsi="Times New Roman"/>
          <w:sz w:val="28"/>
          <w:szCs w:val="28"/>
          <w:lang w:eastAsia="ru-RU"/>
        </w:rPr>
        <w:t xml:space="preserve">плановые и внеплановые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заседания Совета профилактики с пр</w:t>
      </w:r>
      <w:r>
        <w:rPr>
          <w:rFonts w:ascii="Times New Roman" w:eastAsia="Times New Roman" w:hAnsi="Times New Roman" w:cs="Times New Roman"/>
          <w:sz w:val="28"/>
          <w:szCs w:val="28"/>
        </w:rPr>
        <w:t>иглашением специалистов ОДН,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рассматриваются вопросы успеваемости, посещаемости, поведения и ответственности подростков за правонарушения, конфликтные ситуац</w:t>
      </w:r>
      <w:r>
        <w:rPr>
          <w:rFonts w:ascii="Times New Roman" w:eastAsia="Times New Roman" w:hAnsi="Times New Roman" w:cs="Times New Roman"/>
          <w:sz w:val="28"/>
          <w:szCs w:val="28"/>
        </w:rPr>
        <w:t>ии, ведутся протоколы заседаний.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Осуществляется контроль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за посещаемостью учащимися, ведётся журнал учёта посещаемости, составляются акты на отсутствующих более 10 дней. 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  В течение года проводились плановые обследования </w:t>
      </w:r>
      <w:proofErr w:type="gramStart"/>
      <w:r w:rsidRPr="00A84407">
        <w:rPr>
          <w:rFonts w:ascii="Times New Roman" w:eastAsia="Times New Roman" w:hAnsi="Times New Roman" w:cs="Times New Roman"/>
          <w:sz w:val="28"/>
          <w:szCs w:val="28"/>
        </w:rPr>
        <w:t>жилищных услов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группы риска, опекунских семей </w:t>
      </w:r>
      <w:r w:rsidR="007B1F39">
        <w:rPr>
          <w:rFonts w:ascii="Times New Roman" w:eastAsia="Times New Roman" w:hAnsi="Times New Roman" w:cs="Times New Roman"/>
          <w:sz w:val="28"/>
          <w:szCs w:val="28"/>
        </w:rPr>
        <w:t>и семей ТЖС и СОП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6583" w:rsidRPr="00A84407" w:rsidRDefault="00206583" w:rsidP="0020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Профилактическая работа проводится на общешкольных и классных родительских собраниях. </w:t>
      </w:r>
    </w:p>
    <w:p w:rsidR="00206583" w:rsidRPr="00A84407" w:rsidRDefault="00206583" w:rsidP="002065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«Всеобуча» </w:t>
      </w: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на общешкольных родительских собраниях социальным педагогом, педагогом-психологом и приглашенными специалистами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служб систем профилактики </w:t>
      </w:r>
      <w:r w:rsidRPr="00A84407">
        <w:rPr>
          <w:rFonts w:ascii="Times New Roman" w:eastAsia="Calibri" w:hAnsi="Times New Roman" w:cs="Times New Roman"/>
          <w:sz w:val="28"/>
          <w:szCs w:val="28"/>
        </w:rPr>
        <w:t>были освещены вопросы профилактики правонарушений и беспризорности среди несовершеннолетних.</w:t>
      </w:r>
    </w:p>
    <w:p w:rsidR="00206583" w:rsidRDefault="00206583" w:rsidP="0020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начале учебных четвертей и перед выходом на каникулы со всеми учащимися школы проведены инструктажи по безопасности жизнедеятельности, одним из вопросов которых является правила поведения во время учебно-воспитательного процесса. </w:t>
      </w:r>
    </w:p>
    <w:p w:rsidR="00206583" w:rsidRPr="00A84407" w:rsidRDefault="00206583" w:rsidP="0020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83" w:rsidRDefault="00206583" w:rsidP="0020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 ведется учет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не посещающих или систематически пропускающих по </w:t>
      </w:r>
      <w:r>
        <w:rPr>
          <w:rFonts w:ascii="Times New Roman" w:eastAsia="Times New Roman" w:hAnsi="Times New Roman" w:cs="Times New Roman"/>
          <w:sz w:val="28"/>
          <w:szCs w:val="28"/>
        </w:rPr>
        <w:t>неуважительным причинам занятия на основании приказа по школе,</w:t>
      </w: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 в котором установлены требования к организации учета посещаемости обучающимися учебных занятий, осуществлению мер по профилактике пропусков, препятствующих получению общего образования, и является обязательным для всех сотрудников, учащихся и родителей или лиц их заменяющих.</w:t>
      </w: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83" w:rsidRPr="00A84407" w:rsidRDefault="00206583" w:rsidP="00206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ab/>
        <w:t>В октябре и апреле проведены школьные Месячники правовых знаний, в рамках которых проведены следующие мероприятия: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Единый урок «Маршрут безопасности</w:t>
      </w: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с приглашением специалистов служб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>Всероссийский открытый урок «Основы безопасности жизнедеятельности»;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 xml:space="preserve">Всероссийский </w:t>
      </w:r>
      <w:proofErr w:type="gramStart"/>
      <w:r w:rsidRPr="00A84407">
        <w:rPr>
          <w:rFonts w:ascii="Times New Roman" w:eastAsia="Calibri" w:hAnsi="Times New Roman" w:cs="Times New Roman"/>
          <w:sz w:val="28"/>
          <w:szCs w:val="28"/>
        </w:rPr>
        <w:t>урок  «</w:t>
      </w:r>
      <w:proofErr w:type="gramEnd"/>
      <w:r w:rsidRPr="00A84407">
        <w:rPr>
          <w:rFonts w:ascii="Times New Roman" w:eastAsia="Calibri" w:hAnsi="Times New Roman" w:cs="Times New Roman"/>
          <w:sz w:val="28"/>
          <w:szCs w:val="28"/>
        </w:rPr>
        <w:t>Безопасность школьников в сети интернет»;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>Выставки в школьной библиотеке на правовую тематику;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>Единый классный час «О местах, в которых не допускается нахождение детей и местах, в которых не допускается нахождение детей в ночное время без сопровождения взрослых»;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>Выборы президента ученического самоуправления;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Calibri" w:hAnsi="Times New Roman" w:cs="Times New Roman"/>
          <w:sz w:val="28"/>
          <w:szCs w:val="28"/>
        </w:rPr>
        <w:t>Выставка рисунко</w:t>
      </w:r>
      <w:r w:rsidR="007B1F39">
        <w:rPr>
          <w:rFonts w:ascii="Times New Roman" w:eastAsia="Calibri" w:hAnsi="Times New Roman" w:cs="Times New Roman"/>
          <w:sz w:val="28"/>
          <w:szCs w:val="28"/>
        </w:rPr>
        <w:t xml:space="preserve">в «Скажем «нет» </w:t>
      </w:r>
      <w:proofErr w:type="spellStart"/>
      <w:r w:rsidR="007B1F39"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 w:rsidR="007B1F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4407">
        <w:rPr>
          <w:rFonts w:ascii="Times New Roman" w:eastAsia="Calibri" w:hAnsi="Times New Roman" w:cs="Times New Roman"/>
          <w:sz w:val="28"/>
          <w:szCs w:val="28"/>
        </w:rPr>
        <w:t>алкоголизму, наркомании»;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Беседы </w:t>
      </w:r>
      <w:r w:rsidRPr="00A84407">
        <w:rPr>
          <w:rFonts w:ascii="Times New Roman" w:eastAsia="Calibri" w:hAnsi="Times New Roman" w:cs="Times New Roman"/>
          <w:sz w:val="28"/>
          <w:szCs w:val="28"/>
        </w:rPr>
        <w:t>«Нет насилию!»;</w:t>
      </w:r>
    </w:p>
    <w:p w:rsidR="00206583" w:rsidRPr="00A84407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Профилактическая ак</w:t>
      </w:r>
      <w:r w:rsidRPr="00A84407">
        <w:rPr>
          <w:rFonts w:ascii="Times New Roman" w:eastAsia="Calibri" w:hAnsi="Times New Roman" w:cs="Times New Roman"/>
          <w:sz w:val="28"/>
          <w:szCs w:val="28"/>
        </w:rPr>
        <w:t>ция «Сообщи, где торгуют смертью»;</w:t>
      </w:r>
    </w:p>
    <w:p w:rsidR="00206583" w:rsidRPr="00BC09C1" w:rsidRDefault="00206583" w:rsidP="001B2AD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F39">
        <w:rPr>
          <w:rFonts w:ascii="Times New Roman" w:eastAsia="Calibri" w:hAnsi="Times New Roman" w:cs="Times New Roman"/>
          <w:sz w:val="28"/>
          <w:szCs w:val="28"/>
        </w:rPr>
        <w:t xml:space="preserve">Профилактическая акция </w:t>
      </w:r>
      <w:r w:rsidRPr="00A84407">
        <w:rPr>
          <w:rFonts w:ascii="Times New Roman" w:eastAsia="Calibri" w:hAnsi="Times New Roman" w:cs="Times New Roman"/>
          <w:sz w:val="28"/>
          <w:szCs w:val="28"/>
        </w:rPr>
        <w:t>«Мы выбираем жизнь!».</w:t>
      </w:r>
    </w:p>
    <w:p w:rsidR="00206583" w:rsidRPr="00A84407" w:rsidRDefault="00206583" w:rsidP="00206583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83" w:rsidRDefault="00206583" w:rsidP="00206583">
      <w:pPr>
        <w:tabs>
          <w:tab w:val="left" w:pos="53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Учащиеся, состоящие на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внутришкольном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учёте, активно принимают участие в различных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общешкольных, а также муниципальных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краевых </w:t>
      </w: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мероприятиях</w:t>
      </w:r>
      <w:proofErr w:type="gramEnd"/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течени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учебного года проведены акции: </w:t>
      </w: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«Жизнь дается один раз!», интерактивная акция «Очисти свою страницу в социальных сетях», акция «Георгиевская ленточка», акция «Изготовление флагов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proofErr w:type="spellStart"/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оприятие «Живи и работай в удовольствие</w:t>
      </w: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акция «Стоп ВИЧ\СПИД», конкурс видео социальной рекламы в рамках акции «Мы за здоровый образ жизни!»</w:t>
      </w:r>
    </w:p>
    <w:p w:rsidR="00206583" w:rsidRDefault="00206583" w:rsidP="00206583">
      <w:pPr>
        <w:tabs>
          <w:tab w:val="left" w:pos="53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583" w:rsidRPr="00A84407" w:rsidRDefault="00206583" w:rsidP="00206583">
      <w:pPr>
        <w:tabs>
          <w:tab w:val="left" w:pos="53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583" w:rsidRPr="00A84407" w:rsidRDefault="00206583" w:rsidP="00206583">
      <w:pPr>
        <w:tabs>
          <w:tab w:val="left" w:pos="53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школы в 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«Профилактическая работа» имеется обновленная</w:t>
      </w:r>
      <w:r w:rsidRPr="00A8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по профилактической работе. </w:t>
      </w:r>
    </w:p>
    <w:p w:rsidR="00206583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года проведен цикл бесед «Профилактика употребления алкогольных, наркотических и психотропных веществ», на уроках </w:t>
      </w:r>
      <w:r w:rsidR="007B1F39" w:rsidRPr="00A84407">
        <w:rPr>
          <w:rFonts w:ascii="Times New Roman" w:eastAsia="Times New Roman" w:hAnsi="Times New Roman" w:cs="Times New Roman"/>
          <w:sz w:val="28"/>
          <w:szCs w:val="28"/>
        </w:rPr>
        <w:t>ОБЖ изучаются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вопросы о влиянии наркотических и психотропных веществ на репродуктивное здоровье молодёжи, причины и последствия употребления наркотиков, влияние на здоровье подростков алкоголя, табака и других наркотических и токсических веществ.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83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Классными руководителями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проведены предупредительные беседы с учащимися о предотвращении совершения преступлений и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половой неприкосновенности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>об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это.</w:t>
      </w:r>
      <w:r w:rsidRPr="00A84407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в профилактической работе уделяется </w:t>
      </w: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формированию стойкого неприятия учащимися деструктивных идеологий. С этой целью проведен ряд воспитательных мероприятий, урок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толерантности, беседы об экстремизме в социальных сетях.</w:t>
      </w:r>
    </w:p>
    <w:p w:rsidR="00206583" w:rsidRPr="00A84407" w:rsidRDefault="00206583" w:rsidP="0020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583" w:rsidRDefault="00206583" w:rsidP="00206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года проводилась активная работа по профилактике суицидальных наклонностей несовершеннолетних,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негласно </w:t>
      </w:r>
      <w:r w:rsidRPr="00A84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ведется мониторинг социальных сетей социальным педагогом, педагогом-психологом, классн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ыми руководителями и родителями.</w:t>
      </w:r>
    </w:p>
    <w:p w:rsidR="00206583" w:rsidRPr="003708F0" w:rsidRDefault="00206583" w:rsidP="00206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583" w:rsidRDefault="0020658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A1C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ВЫВОД: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Сегодня слабая подготовка младших школьников в вопросах безопасного поведения в различных опасных и чрезвычайных </w:t>
      </w:r>
      <w:proofErr w:type="gramStart"/>
      <w:r w:rsidR="007B1F39"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ситуациях,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несоблюдение ими правил дорожного движения и пожарной безопасности,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пренебрежение правилами личной гигиены и нормами здорового образа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>жизни в большинстве случаев являются причиной несчастных случаев и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гибели детей. Процесс формирования опыта безопасного поведения у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младших школьников является важным этапом в развитии ребенка.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Осуществление же данного процесса воспитания будет более продуктивным при включении учеников младшего звена в разнообразные формы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внеклассной и учебной деятельности. </w:t>
      </w:r>
    </w:p>
    <w:p w:rsidR="00206583" w:rsidRPr="00E05A1C" w:rsidRDefault="00206583" w:rsidP="00206583">
      <w:pPr>
        <w:pStyle w:val="af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анализа профила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ктической работы,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определены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>следующие проблемы:</w:t>
      </w:r>
    </w:p>
    <w:p w:rsidR="00206583" w:rsidRPr="00E05A1C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отсутствие контроля со стороны родителей обучающихся, пропускающих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учебные занятия без уважительной </w:t>
      </w:r>
      <w:proofErr w:type="gramStart"/>
      <w:r w:rsidR="007B1F39"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причины, </w:t>
      </w:r>
      <w:r w:rsidR="007B1F39" w:rsidRPr="00F400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0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F400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-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>нежелание родителей приходить в школу для совместного решения проблем обучающихся;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недостаточная занятость подростков группы риска в каникулярный период, </w:t>
      </w:r>
      <w:r w:rsidRPr="00F400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недостаточная роль классных руководителей в организации занятости </w:t>
      </w:r>
      <w:r w:rsidR="007B1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E05A1C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Pr="00D51D16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«Внешкольные</w:t>
      </w:r>
      <w:r w:rsidRPr="00D51D16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Pr="00D51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мероприятия» </w:t>
      </w:r>
    </w:p>
    <w:p w:rsidR="00206583" w:rsidRDefault="00206583" w:rsidP="00206583">
      <w:pPr>
        <w:pStyle w:val="af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510DC">
        <w:rPr>
          <w:rFonts w:ascii="Times New Roman" w:hAnsi="Times New Roman"/>
          <w:sz w:val="28"/>
          <w:szCs w:val="28"/>
        </w:rPr>
        <w:t>Реализация воспитательного потенциала внешкольных мероприятий предусматривает: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t xml:space="preserve">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внеш</w:t>
      </w:r>
      <w:r>
        <w:rPr>
          <w:rFonts w:ascii="Times New Roman" w:hAnsi="Times New Roman"/>
          <w:sz w:val="28"/>
          <w:szCs w:val="28"/>
        </w:rPr>
        <w:t xml:space="preserve">кольные тематические площадки </w:t>
      </w:r>
      <w:r w:rsidRPr="00C510DC">
        <w:rPr>
          <w:rFonts w:ascii="Times New Roman" w:hAnsi="Times New Roman"/>
          <w:sz w:val="28"/>
          <w:szCs w:val="28"/>
        </w:rPr>
        <w:t>воспитательной направл</w:t>
      </w:r>
      <w:r>
        <w:rPr>
          <w:rFonts w:ascii="Times New Roman" w:hAnsi="Times New Roman"/>
          <w:sz w:val="28"/>
          <w:szCs w:val="28"/>
        </w:rPr>
        <w:t>енности, организуемые учителями</w:t>
      </w:r>
      <w:r w:rsidRPr="00C510DC">
        <w:rPr>
          <w:rFonts w:ascii="Times New Roman" w:hAnsi="Times New Roman"/>
          <w:sz w:val="28"/>
          <w:szCs w:val="28"/>
        </w:rPr>
        <w:t>, по изучаемым учебным предметам, курсам, модулям;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t xml:space="preserve">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</w:t>
      </w:r>
      <w:r>
        <w:rPr>
          <w:rFonts w:ascii="Times New Roman" w:hAnsi="Times New Roman"/>
          <w:sz w:val="28"/>
          <w:szCs w:val="28"/>
        </w:rPr>
        <w:t>й, картинную галерею</w:t>
      </w:r>
      <w:r w:rsidRPr="00C510DC">
        <w:rPr>
          <w:rFonts w:ascii="Times New Roman" w:hAnsi="Times New Roman"/>
          <w:sz w:val="28"/>
          <w:szCs w:val="28"/>
        </w:rPr>
        <w:t xml:space="preserve">, природу и др.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литературные, исторические, э</w:t>
      </w:r>
      <w:r>
        <w:rPr>
          <w:rFonts w:ascii="Times New Roman" w:hAnsi="Times New Roman"/>
          <w:sz w:val="28"/>
          <w:szCs w:val="28"/>
        </w:rPr>
        <w:t>кологические походы,</w:t>
      </w:r>
      <w:r w:rsidRPr="00C510DC">
        <w:rPr>
          <w:rFonts w:ascii="Times New Roman" w:hAnsi="Times New Roman"/>
          <w:sz w:val="28"/>
          <w:szCs w:val="28"/>
        </w:rPr>
        <w:t xml:space="preserve"> организуемые педагогами, в том числе совместно с родителями (законными представителями) обучающихся, для изучения ис</w:t>
      </w:r>
      <w:r>
        <w:rPr>
          <w:rFonts w:ascii="Times New Roman" w:hAnsi="Times New Roman"/>
          <w:sz w:val="28"/>
          <w:szCs w:val="28"/>
        </w:rPr>
        <w:t>торико-культурных мест, событий</w:t>
      </w:r>
      <w:r w:rsidRPr="00C510D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Pr="00AE51D7" w:rsidRDefault="00206583" w:rsidP="001B2AD9">
      <w:pPr>
        <w:pStyle w:val="a6"/>
        <w:keepNext/>
        <w:keepLines/>
        <w:numPr>
          <w:ilvl w:val="0"/>
          <w:numId w:val="22"/>
        </w:numPr>
        <w:spacing w:before="240" w:line="360" w:lineRule="auto"/>
        <w:ind w:right="-1"/>
        <w:outlineLvl w:val="0"/>
        <w:rPr>
          <w:b/>
          <w:sz w:val="28"/>
          <w:szCs w:val="28"/>
        </w:rPr>
      </w:pPr>
      <w:r w:rsidRPr="00AE51D7">
        <w:rPr>
          <w:b/>
          <w:sz w:val="28"/>
          <w:szCs w:val="28"/>
        </w:rPr>
        <w:t xml:space="preserve"> Модуль «Организация</w:t>
      </w:r>
      <w:r w:rsidRPr="00AE51D7">
        <w:rPr>
          <w:b/>
          <w:spacing w:val="-5"/>
          <w:sz w:val="28"/>
          <w:szCs w:val="28"/>
        </w:rPr>
        <w:t xml:space="preserve"> </w:t>
      </w:r>
      <w:r w:rsidRPr="00AE51D7">
        <w:rPr>
          <w:b/>
          <w:sz w:val="28"/>
          <w:szCs w:val="28"/>
        </w:rPr>
        <w:t>предметно-пространственной</w:t>
      </w:r>
      <w:r w:rsidRPr="00AE51D7">
        <w:rPr>
          <w:b/>
          <w:spacing w:val="-4"/>
          <w:sz w:val="28"/>
          <w:szCs w:val="28"/>
        </w:rPr>
        <w:t xml:space="preserve"> </w:t>
      </w:r>
      <w:r w:rsidRPr="00AE51D7">
        <w:rPr>
          <w:b/>
          <w:sz w:val="28"/>
          <w:szCs w:val="28"/>
        </w:rPr>
        <w:t>среды»</w:t>
      </w:r>
    </w:p>
    <w:p w:rsidR="00206583" w:rsidRDefault="00206583" w:rsidP="00603FE5">
      <w:pPr>
        <w:pStyle w:val="af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10DC">
        <w:rPr>
          <w:rFonts w:ascii="Times New Roman" w:hAnsi="Times New Roman"/>
          <w:sz w:val="28"/>
          <w:szCs w:val="28"/>
        </w:rPr>
        <w:t>Реализация воспи</w:t>
      </w:r>
      <w:r>
        <w:rPr>
          <w:rFonts w:ascii="Times New Roman" w:hAnsi="Times New Roman"/>
          <w:sz w:val="28"/>
          <w:szCs w:val="28"/>
        </w:rPr>
        <w:t>тательного потенциала предметно-</w:t>
      </w:r>
      <w:r w:rsidR="00603FE5">
        <w:rPr>
          <w:rFonts w:ascii="Times New Roman" w:hAnsi="Times New Roman"/>
          <w:sz w:val="28"/>
          <w:szCs w:val="28"/>
        </w:rPr>
        <w:t xml:space="preserve">пространственной среды </w:t>
      </w:r>
      <w:r w:rsidRPr="00C510DC">
        <w:rPr>
          <w:rFonts w:ascii="Times New Roman" w:hAnsi="Times New Roman"/>
          <w:sz w:val="28"/>
          <w:szCs w:val="28"/>
        </w:rPr>
        <w:t xml:space="preserve">предусматривает: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</w:t>
      </w:r>
      <w:r>
        <w:rPr>
          <w:rFonts w:ascii="Times New Roman" w:hAnsi="Times New Roman"/>
          <w:sz w:val="28"/>
          <w:szCs w:val="28"/>
        </w:rPr>
        <w:t xml:space="preserve">вной культуры народов России;               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t xml:space="preserve"> </w:t>
      </w:r>
      <w:r w:rsidRPr="00C510DC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портреты выдающихся государственных деятелей России в п</w:t>
      </w:r>
      <w:r>
        <w:rPr>
          <w:rFonts w:ascii="Times New Roman" w:hAnsi="Times New Roman"/>
          <w:sz w:val="28"/>
          <w:szCs w:val="28"/>
        </w:rPr>
        <w:t>рошлом, деятелей культуры</w:t>
      </w:r>
      <w:r w:rsidRPr="00C510DC">
        <w:rPr>
          <w:rFonts w:ascii="Times New Roman" w:hAnsi="Times New Roman"/>
          <w:sz w:val="28"/>
          <w:szCs w:val="28"/>
        </w:rPr>
        <w:t xml:space="preserve">, искусства, военных, героев и защитников Отечества;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звуковое пространство в школе – работа школьно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510DC">
        <w:rPr>
          <w:rFonts w:ascii="Times New Roman" w:hAnsi="Times New Roman"/>
          <w:sz w:val="28"/>
          <w:szCs w:val="28"/>
        </w:rPr>
        <w:t>аудио сообщения в школе (звонки, информации, музыка) позитивной духовно-нравственной, гражданско</w:t>
      </w:r>
      <w:r>
        <w:rPr>
          <w:rFonts w:ascii="Times New Roman" w:hAnsi="Times New Roman"/>
          <w:sz w:val="28"/>
          <w:szCs w:val="28"/>
        </w:rPr>
        <w:t>-</w:t>
      </w:r>
      <w:r w:rsidRPr="00C510DC">
        <w:rPr>
          <w:rFonts w:ascii="Times New Roman" w:hAnsi="Times New Roman"/>
          <w:sz w:val="28"/>
          <w:szCs w:val="28"/>
        </w:rPr>
        <w:t xml:space="preserve">патриотической воспитательной направленности, исполнение гимна РФ;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06583" w:rsidRDefault="00206583" w:rsidP="00603FE5">
      <w:pPr>
        <w:pStyle w:val="af"/>
        <w:jc w:val="left"/>
        <w:rPr>
          <w:rFonts w:ascii="Times New Roman" w:hAnsi="Times New Roman"/>
          <w:sz w:val="28"/>
          <w:szCs w:val="28"/>
        </w:rPr>
      </w:pP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</w:t>
      </w:r>
      <w:r w:rsidR="00603FE5">
        <w:rPr>
          <w:rFonts w:ascii="Times New Roman" w:hAnsi="Times New Roman"/>
          <w:sz w:val="28"/>
          <w:szCs w:val="28"/>
        </w:rPr>
        <w:t xml:space="preserve">ской славы, памятники, памятные </w:t>
      </w:r>
      <w:r w:rsidRPr="00C510DC">
        <w:rPr>
          <w:rFonts w:ascii="Times New Roman" w:hAnsi="Times New Roman"/>
          <w:sz w:val="28"/>
          <w:szCs w:val="28"/>
        </w:rPr>
        <w:t xml:space="preserve">доски;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«места новостей» – оформленные места, стенды в школьных помещениях, содержащие в доступной, привлекательной форме новостную информацию позитивного гражданско-патриотического, духовно</w:t>
      </w:r>
      <w:r>
        <w:rPr>
          <w:rFonts w:ascii="Times New Roman" w:hAnsi="Times New Roman"/>
          <w:sz w:val="28"/>
          <w:szCs w:val="28"/>
        </w:rPr>
        <w:t>-</w:t>
      </w:r>
      <w:r w:rsidRPr="00C510DC">
        <w:rPr>
          <w:rFonts w:ascii="Times New Roman" w:hAnsi="Times New Roman"/>
          <w:sz w:val="28"/>
          <w:szCs w:val="28"/>
        </w:rPr>
        <w:t xml:space="preserve">нравственного содержания, поздравления педагогов и обучающихся и т.п.;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ие и поддержание в</w:t>
      </w:r>
      <w:r w:rsidRPr="00C510DC">
        <w:rPr>
          <w:rFonts w:ascii="Times New Roman" w:hAnsi="Times New Roman"/>
          <w:sz w:val="28"/>
          <w:szCs w:val="28"/>
        </w:rPr>
        <w:t xml:space="preserve">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благоустройство школьных аудиторий классными руководителями вместе с обучающимся в своих классах;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событийный дизайн: оформление пространства проведения школьных событий праздников, церемоний, торжественных линеек, творческих вечеров;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C510DC">
        <w:rPr>
          <w:rFonts w:ascii="Times New Roman" w:hAnsi="Times New Roman"/>
          <w:sz w:val="28"/>
          <w:szCs w:val="28"/>
        </w:rPr>
        <w:t xml:space="preserve"> </w:t>
      </w:r>
      <w:r w:rsidRPr="00C510DC">
        <w:rPr>
          <w:rFonts w:ascii="Times New Roman" w:hAnsi="Times New Roman"/>
          <w:sz w:val="28"/>
          <w:szCs w:val="28"/>
        </w:rPr>
        <w:sym w:font="Symbol" w:char="F02D"/>
      </w:r>
      <w:r w:rsidRPr="00C510DC">
        <w:rPr>
          <w:rFonts w:ascii="Times New Roman" w:hAnsi="Times New Roman"/>
          <w:sz w:val="28"/>
          <w:szCs w:val="28"/>
        </w:rPr>
        <w:t xml:space="preserve"> акцентирование внимания обучающихся на важных для воспитания ценностях, правилах, традициях, укладе школ</w:t>
      </w:r>
      <w:r>
        <w:rPr>
          <w:rFonts w:ascii="Times New Roman" w:hAnsi="Times New Roman"/>
          <w:sz w:val="28"/>
          <w:szCs w:val="28"/>
        </w:rPr>
        <w:t xml:space="preserve">ы (стенды, плакаты </w:t>
      </w:r>
      <w:r w:rsidRPr="00C510DC">
        <w:rPr>
          <w:rFonts w:ascii="Times New Roman" w:hAnsi="Times New Roman"/>
          <w:sz w:val="28"/>
          <w:szCs w:val="28"/>
        </w:rPr>
        <w:t>и др.)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6583" w:rsidRDefault="00206583" w:rsidP="001B2AD9">
      <w:pPr>
        <w:pStyle w:val="af"/>
        <w:widowControl/>
        <w:numPr>
          <w:ilvl w:val="0"/>
          <w:numId w:val="22"/>
        </w:numPr>
        <w:wordWrap/>
        <w:autoSpaceDE/>
        <w:autoSpaceDN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1D16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 «Социальное</w:t>
      </w:r>
      <w:r w:rsidRPr="00D51D16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D51D16">
        <w:rPr>
          <w:rFonts w:ascii="Times New Roman" w:eastAsia="Times New Roman" w:hAnsi="Times New Roman"/>
          <w:b/>
          <w:sz w:val="28"/>
          <w:szCs w:val="28"/>
          <w:lang w:eastAsia="ru-RU"/>
        </w:rPr>
        <w:t>партнёрство»</w:t>
      </w:r>
    </w:p>
    <w:p w:rsidR="00206583" w:rsidRPr="00BC09C1" w:rsidRDefault="00206583" w:rsidP="00206583">
      <w:pPr>
        <w:pStyle w:val="af"/>
        <w:ind w:left="990"/>
        <w:rPr>
          <w:rFonts w:ascii="Times New Roman" w:hAnsi="Times New Roman"/>
          <w:sz w:val="28"/>
          <w:szCs w:val="28"/>
        </w:rPr>
      </w:pPr>
    </w:p>
    <w:p w:rsidR="00603FE5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60FB5">
        <w:rPr>
          <w:rFonts w:ascii="Times New Roman" w:hAnsi="Times New Roman"/>
          <w:sz w:val="28"/>
          <w:szCs w:val="28"/>
        </w:rPr>
        <w:t xml:space="preserve">Школа взаимодействует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206583" w:rsidRDefault="00206583" w:rsidP="00603FE5">
      <w:pPr>
        <w:pStyle w:val="af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360FB5">
        <w:rPr>
          <w:rFonts w:ascii="Times New Roman" w:hAnsi="Times New Roman"/>
          <w:sz w:val="28"/>
          <w:szCs w:val="28"/>
        </w:rPr>
        <w:t xml:space="preserve">Реализация воспитательного потенциала социального партнерства школы предусматривает: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360FB5">
        <w:rPr>
          <w:rFonts w:ascii="Times New Roman" w:hAnsi="Times New Roman"/>
          <w:sz w:val="28"/>
          <w:szCs w:val="28"/>
        </w:rPr>
        <w:sym w:font="Symbol" w:char="F02D"/>
      </w:r>
      <w:r w:rsidRPr="00360FB5">
        <w:rPr>
          <w:rFonts w:ascii="Times New Roman" w:hAnsi="Times New Roman"/>
          <w:sz w:val="28"/>
          <w:szCs w:val="28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60FB5">
        <w:rPr>
          <w:rFonts w:ascii="Times New Roman" w:hAnsi="Times New Roman"/>
          <w:sz w:val="28"/>
          <w:szCs w:val="28"/>
        </w:rPr>
        <w:t xml:space="preserve"> </w:t>
      </w:r>
      <w:r w:rsidRPr="00360FB5">
        <w:rPr>
          <w:rFonts w:ascii="Times New Roman" w:hAnsi="Times New Roman"/>
          <w:sz w:val="28"/>
          <w:szCs w:val="28"/>
        </w:rPr>
        <w:sym w:font="Symbol" w:char="F02D"/>
      </w:r>
      <w:r w:rsidRPr="00360FB5">
        <w:rPr>
          <w:rFonts w:ascii="Times New Roman" w:hAnsi="Times New Roman"/>
          <w:sz w:val="28"/>
          <w:szCs w:val="28"/>
        </w:rPr>
        <w:t xml:space="preserve">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60FB5">
        <w:rPr>
          <w:rFonts w:ascii="Times New Roman" w:hAnsi="Times New Roman"/>
          <w:sz w:val="28"/>
          <w:szCs w:val="28"/>
        </w:rPr>
        <w:t xml:space="preserve"> </w:t>
      </w:r>
      <w:r w:rsidRPr="00360FB5">
        <w:rPr>
          <w:rFonts w:ascii="Times New Roman" w:hAnsi="Times New Roman"/>
          <w:sz w:val="28"/>
          <w:szCs w:val="28"/>
        </w:rPr>
        <w:sym w:font="Symbol" w:char="F02D"/>
      </w:r>
      <w:r w:rsidRPr="00360FB5">
        <w:rPr>
          <w:rFonts w:ascii="Times New Roman" w:hAnsi="Times New Roman"/>
          <w:sz w:val="28"/>
          <w:szCs w:val="28"/>
        </w:rPr>
        <w:t xml:space="preserve"> 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60FB5">
        <w:rPr>
          <w:rFonts w:ascii="Times New Roman" w:hAnsi="Times New Roman"/>
          <w:sz w:val="28"/>
          <w:szCs w:val="28"/>
        </w:rPr>
        <w:sym w:font="Symbol" w:char="F02D"/>
      </w:r>
      <w:r w:rsidRPr="00360FB5">
        <w:rPr>
          <w:rFonts w:ascii="Times New Roman" w:hAnsi="Times New Roman"/>
          <w:sz w:val="28"/>
          <w:szCs w:val="28"/>
        </w:rPr>
        <w:t xml:space="preserve"> 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60FB5">
        <w:rPr>
          <w:rFonts w:ascii="Times New Roman" w:hAnsi="Times New Roman"/>
          <w:sz w:val="28"/>
          <w:szCs w:val="28"/>
        </w:rPr>
        <w:t xml:space="preserve"> </w:t>
      </w:r>
      <w:r w:rsidRPr="00360FB5">
        <w:rPr>
          <w:rFonts w:ascii="Times New Roman" w:hAnsi="Times New Roman"/>
          <w:sz w:val="28"/>
          <w:szCs w:val="28"/>
        </w:rPr>
        <w:sym w:font="Symbol" w:char="F02D"/>
      </w:r>
      <w:r w:rsidRPr="00360FB5">
        <w:rPr>
          <w:rFonts w:ascii="Times New Roman" w:hAnsi="Times New Roman"/>
          <w:sz w:val="28"/>
          <w:szCs w:val="28"/>
        </w:rPr>
        <w:t xml:space="preserve"> 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603FE5" w:rsidRPr="00360FB5" w:rsidRDefault="00603FE5" w:rsidP="00603FE5">
      <w:pPr>
        <w:pStyle w:val="af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583" w:rsidRDefault="00206583" w:rsidP="00603FE5">
      <w:pPr>
        <w:keepNext/>
        <w:keepLines/>
        <w:widowControl w:val="0"/>
        <w:spacing w:before="240" w:after="0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МОДУЛИ ПРОГРАММЫ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03FE5" w:rsidRPr="00A520B8" w:rsidRDefault="00603FE5" w:rsidP="00603FE5">
      <w:pPr>
        <w:keepNext/>
        <w:keepLines/>
        <w:widowControl w:val="0"/>
        <w:spacing w:before="240" w:after="0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583" w:rsidRDefault="00206583" w:rsidP="00206583">
      <w:pPr>
        <w:tabs>
          <w:tab w:val="left" w:pos="567"/>
        </w:tabs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</w:t>
      </w: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Духовно-нравственное воспитание и </w:t>
      </w:r>
      <w:r w:rsidR="00603FE5"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подрастающего</w:t>
      </w:r>
      <w:r w:rsidRPr="00A5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поколения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06583" w:rsidRDefault="00206583" w:rsidP="002065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583" w:rsidRPr="00360FB5" w:rsidRDefault="00206583" w:rsidP="002065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духовно-нравственного развития и воспитания обучающихся на ступени среднего общего образования исходят из основных направлений, ценностных установок воспитательной деятельности.</w:t>
      </w:r>
    </w:p>
    <w:p w:rsidR="00206583" w:rsidRPr="00360FB5" w:rsidRDefault="00206583" w:rsidP="001B2AD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p w:rsidR="00206583" w:rsidRPr="00360FB5" w:rsidRDefault="00206583" w:rsidP="001B2AD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чувств и этического сознания.</w:t>
      </w:r>
    </w:p>
    <w:p w:rsidR="00206583" w:rsidRPr="00360FB5" w:rsidRDefault="00206583" w:rsidP="001B2AD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трудолюбия, творческого отношения к учению, труду, жизни</w:t>
      </w:r>
    </w:p>
    <w:p w:rsidR="00206583" w:rsidRPr="00360FB5" w:rsidRDefault="00206583" w:rsidP="001B2AD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ценностного отношения к здоровью и здоровому образу жизни</w:t>
      </w:r>
    </w:p>
    <w:p w:rsidR="00206583" w:rsidRPr="00360FB5" w:rsidRDefault="00206583" w:rsidP="001B2AD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природе, окружающей среде (экологическое воспитание)</w:t>
      </w:r>
    </w:p>
    <w:p w:rsidR="00206583" w:rsidRPr="00360FB5" w:rsidRDefault="00206583" w:rsidP="001B2AD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ценностного отношения к прекрасному; формирование представлений об эстетических идеалах и ценностях (эстетическое воспитание)</w:t>
      </w:r>
    </w:p>
    <w:p w:rsidR="00206583" w:rsidRPr="00360FB5" w:rsidRDefault="00206583" w:rsidP="002065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36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распределяются по трём уровням:</w:t>
      </w:r>
    </w:p>
    <w:p w:rsidR="00206583" w:rsidRPr="00D071D2" w:rsidRDefault="00206583" w:rsidP="002065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уровень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</w:t>
      </w: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приобретение обучающимися социальных знаний, первичного понимания социальной реальности и повседневной жизни. Для достижения данного уровня результатов 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583" w:rsidRPr="00D071D2" w:rsidRDefault="00206583" w:rsidP="002065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уровень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— 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обучающимися опыта переживания и позитивного отношения к базовым ценностям общества,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ценностного отношения к социальной реальности в целом.                       Для достижения данного уровня результатов особое 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имеет взаимодействие обучающихся между собой на уровне класса, образовательного учреждения.</w:t>
      </w:r>
    </w:p>
    <w:p w:rsidR="00206583" w:rsidRDefault="00206583" w:rsidP="002065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уровень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— 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обучающимися начального опыта самостоятельного общественного действия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у школьников социально приемлемых моделей поведения. Для достижения данного уровня результатов 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особое значение имеет взаимодействие обучающегося с представителями различных социальных субъектов за пределами образовательного учреждения,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открытой общественной среде.                   </w:t>
      </w:r>
    </w:p>
    <w:p w:rsidR="00206583" w:rsidRPr="00360FB5" w:rsidRDefault="00206583" w:rsidP="002065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результативности данного модуля мы используем метод 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наблюдения,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позволяет нам </w:t>
      </w:r>
      <w:r w:rsidRPr="00D0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реальной</w:t>
      </w:r>
      <w:r w:rsidRPr="00D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ситуации оценить</w:t>
      </w:r>
      <w:r w:rsidRPr="003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приобретённые социальные знания и первичный опыт личного позитивного отношения к базовым ценностям каждого школьника.</w:t>
      </w:r>
    </w:p>
    <w:p w:rsidR="00206583" w:rsidRPr="00360FB5" w:rsidRDefault="00206583" w:rsidP="00206583">
      <w:pPr>
        <w:tabs>
          <w:tab w:val="left" w:pos="567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583" w:rsidRPr="00360FB5" w:rsidRDefault="00206583" w:rsidP="00206583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13. Модуль «Детские общественные объединения»</w:t>
      </w:r>
    </w:p>
    <w:p w:rsidR="00206583" w:rsidRDefault="00206583" w:rsidP="0020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базе школы созданы детские общешкольные объединения:                                           1. Школьное ученическое самоуправление (ШУС),                                                                                                        2. Юные инспектора движения (ЮИД),                                                                                               3. Орлята России,                                                                                                             4. Движение первых.                                                          </w:t>
      </w:r>
    </w:p>
    <w:p w:rsidR="00206583" w:rsidRDefault="00206583" w:rsidP="0020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6B97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>
        <w:rPr>
          <w:rFonts w:ascii="Times New Roman" w:hAnsi="Times New Roman" w:cs="Times New Roman"/>
          <w:sz w:val="28"/>
          <w:szCs w:val="28"/>
        </w:rPr>
        <w:t>они реализую</w:t>
      </w:r>
      <w:r w:rsidRPr="003A6B97">
        <w:rPr>
          <w:rFonts w:ascii="Times New Roman" w:hAnsi="Times New Roman" w:cs="Times New Roman"/>
          <w:sz w:val="28"/>
          <w:szCs w:val="28"/>
        </w:rPr>
        <w:t xml:space="preserve">т следующие функции: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привлечение обуч</w:t>
      </w:r>
      <w:r>
        <w:rPr>
          <w:rFonts w:ascii="Times New Roman" w:hAnsi="Times New Roman" w:cs="Times New Roman"/>
          <w:sz w:val="28"/>
          <w:szCs w:val="28"/>
        </w:rPr>
        <w:t>ающихся к вступлению в эти объединения</w:t>
      </w:r>
      <w:r w:rsidRPr="003A6B9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проведений </w:t>
      </w:r>
      <w:r w:rsidRPr="003A6B97">
        <w:rPr>
          <w:rFonts w:ascii="Times New Roman" w:hAnsi="Times New Roman" w:cs="Times New Roman"/>
          <w:sz w:val="28"/>
          <w:szCs w:val="28"/>
        </w:rPr>
        <w:t xml:space="preserve"> игр, олимпиад, конк</w:t>
      </w:r>
      <w:r>
        <w:rPr>
          <w:rFonts w:ascii="Times New Roman" w:hAnsi="Times New Roman" w:cs="Times New Roman"/>
          <w:sz w:val="28"/>
          <w:szCs w:val="28"/>
        </w:rPr>
        <w:t>урсов</w:t>
      </w:r>
      <w:r w:rsidRPr="003A6B9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 xml:space="preserve">различных мероприятиях, соревнованиях;                                     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t xml:space="preserve">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ветеранам</w:t>
      </w:r>
      <w:r w:rsidRPr="003A6B97">
        <w:rPr>
          <w:rFonts w:ascii="Times New Roman" w:hAnsi="Times New Roman" w:cs="Times New Roman"/>
          <w:sz w:val="28"/>
          <w:szCs w:val="28"/>
        </w:rPr>
        <w:t xml:space="preserve"> войны и тыла, детям войны</w:t>
      </w:r>
      <w:r>
        <w:rPr>
          <w:rFonts w:ascii="Times New Roman" w:hAnsi="Times New Roman" w:cs="Times New Roman"/>
          <w:sz w:val="28"/>
          <w:szCs w:val="28"/>
        </w:rPr>
        <w:t>, пожилым людям</w:t>
      </w:r>
      <w:r w:rsidRPr="003A6B97">
        <w:rPr>
          <w:rFonts w:ascii="Times New Roman" w:hAnsi="Times New Roman" w:cs="Times New Roman"/>
          <w:sz w:val="28"/>
          <w:szCs w:val="28"/>
        </w:rPr>
        <w:t xml:space="preserve">; </w:t>
      </w:r>
      <w:r w:rsidRPr="003A6B9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организация участия во Всероссийских акциях через группы в социальных сетях.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206583" w:rsidRDefault="00206583" w:rsidP="0020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Воспитание в детских общешкольных объединениях</w:t>
      </w:r>
      <w:r w:rsidRPr="003A6B97">
        <w:rPr>
          <w:rFonts w:ascii="Times New Roman" w:hAnsi="Times New Roman" w:cs="Times New Roman"/>
          <w:sz w:val="28"/>
          <w:szCs w:val="28"/>
        </w:rPr>
        <w:t xml:space="preserve"> осуществляется через направления: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Личностное развитие – 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3A6B97">
        <w:rPr>
          <w:rFonts w:ascii="Times New Roman" w:hAnsi="Times New Roman" w:cs="Times New Roman"/>
          <w:sz w:val="28"/>
          <w:szCs w:val="28"/>
        </w:rPr>
        <w:t>; любовь к здоровому образу жизни прививается на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соревнованиях;                                  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t xml:space="preserve">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Гражданская активность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A6B97">
        <w:rPr>
          <w:rFonts w:ascii="Times New Roman" w:hAnsi="Times New Roman" w:cs="Times New Roman"/>
          <w:sz w:val="28"/>
          <w:szCs w:val="28"/>
        </w:rPr>
        <w:t>участвуют в мероприятиях, посвященных Победе и другим событиям, отправляются в со</w:t>
      </w:r>
      <w:r>
        <w:rPr>
          <w:rFonts w:ascii="Times New Roman" w:hAnsi="Times New Roman" w:cs="Times New Roman"/>
          <w:sz w:val="28"/>
          <w:szCs w:val="28"/>
        </w:rPr>
        <w:t>циальные и экологические</w:t>
      </w:r>
      <w:r w:rsidRPr="003A6B97">
        <w:rPr>
          <w:rFonts w:ascii="Times New Roman" w:hAnsi="Times New Roman" w:cs="Times New Roman"/>
          <w:sz w:val="28"/>
          <w:szCs w:val="28"/>
        </w:rPr>
        <w:t xml:space="preserve"> десанты; оказывают посильн</w:t>
      </w:r>
      <w:r>
        <w:rPr>
          <w:rFonts w:ascii="Times New Roman" w:hAnsi="Times New Roman" w:cs="Times New Roman"/>
          <w:sz w:val="28"/>
          <w:szCs w:val="28"/>
        </w:rPr>
        <w:t>ую помощь пожилым людям</w:t>
      </w:r>
      <w:r w:rsidRPr="003A6B97">
        <w:rPr>
          <w:rFonts w:ascii="Times New Roman" w:hAnsi="Times New Roman" w:cs="Times New Roman"/>
          <w:sz w:val="28"/>
          <w:szCs w:val="28"/>
        </w:rPr>
        <w:t>, дающ</w:t>
      </w:r>
      <w:r>
        <w:rPr>
          <w:rFonts w:ascii="Times New Roman" w:hAnsi="Times New Roman" w:cs="Times New Roman"/>
          <w:sz w:val="28"/>
          <w:szCs w:val="28"/>
        </w:rPr>
        <w:t>их ребенку возможность по</w:t>
      </w:r>
      <w:r w:rsidRPr="003A6B97">
        <w:rPr>
          <w:rFonts w:ascii="Times New Roman" w:hAnsi="Times New Roman" w:cs="Times New Roman"/>
          <w:sz w:val="28"/>
          <w:szCs w:val="28"/>
        </w:rPr>
        <w:t>лучить социально значи</w:t>
      </w:r>
      <w:r>
        <w:rPr>
          <w:rFonts w:ascii="Times New Roman" w:hAnsi="Times New Roman" w:cs="Times New Roman"/>
          <w:sz w:val="28"/>
          <w:szCs w:val="28"/>
        </w:rPr>
        <w:t xml:space="preserve">мый опыт гражданского поведения;           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t xml:space="preserve">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</w:t>
      </w:r>
      <w:r>
        <w:rPr>
          <w:rFonts w:ascii="Times New Roman" w:hAnsi="Times New Roman" w:cs="Times New Roman"/>
          <w:sz w:val="28"/>
          <w:szCs w:val="28"/>
        </w:rPr>
        <w:t>е – деятельность ШУС, Орлят России</w:t>
      </w:r>
      <w:r w:rsidRPr="003A6B97">
        <w:rPr>
          <w:rFonts w:ascii="Times New Roman" w:hAnsi="Times New Roman" w:cs="Times New Roman"/>
          <w:sz w:val="28"/>
          <w:szCs w:val="28"/>
        </w:rPr>
        <w:t>, юных инспекторов дорожног</w:t>
      </w:r>
      <w:r>
        <w:rPr>
          <w:rFonts w:ascii="Times New Roman" w:hAnsi="Times New Roman" w:cs="Times New Roman"/>
          <w:sz w:val="28"/>
          <w:szCs w:val="28"/>
        </w:rPr>
        <w:t>о движения, Движение первых.</w:t>
      </w:r>
      <w:r w:rsidRPr="003A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6B97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B97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proofErr w:type="spellStart"/>
      <w:r w:rsidRPr="003A6B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- участвую</w:t>
      </w:r>
      <w:r w:rsidRPr="003A6B97">
        <w:rPr>
          <w:rFonts w:ascii="Times New Roman" w:hAnsi="Times New Roman" w:cs="Times New Roman"/>
          <w:sz w:val="28"/>
          <w:szCs w:val="28"/>
        </w:rPr>
        <w:t>т в работе школьных редакций, создании и поддержке и</w:t>
      </w:r>
      <w:r>
        <w:rPr>
          <w:rFonts w:ascii="Times New Roman" w:hAnsi="Times New Roman" w:cs="Times New Roman"/>
          <w:sz w:val="28"/>
          <w:szCs w:val="28"/>
        </w:rPr>
        <w:t xml:space="preserve">нтернет-странички школы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 xml:space="preserve">Проведя полный анализ программы воспитания можно сделать следующие </w:t>
      </w:r>
      <w:r w:rsidRPr="00E4626F">
        <w:rPr>
          <w:rFonts w:ascii="Times New Roman" w:hAnsi="Times New Roman"/>
          <w:b/>
          <w:sz w:val="28"/>
          <w:szCs w:val="28"/>
        </w:rPr>
        <w:t>ВЫВОДЫ</w:t>
      </w:r>
      <w:r w:rsidRPr="00E4626F">
        <w:rPr>
          <w:rFonts w:ascii="Times New Roman" w:hAnsi="Times New Roman"/>
          <w:sz w:val="28"/>
          <w:szCs w:val="28"/>
        </w:rPr>
        <w:t xml:space="preserve">: </w:t>
      </w:r>
      <w:r w:rsidRPr="00E4626F">
        <w:rPr>
          <w:rFonts w:ascii="Times New Roman" w:hAnsi="Times New Roman"/>
          <w:sz w:val="28"/>
          <w:szCs w:val="28"/>
        </w:rPr>
        <w:tab/>
      </w:r>
    </w:p>
    <w:p w:rsidR="00206583" w:rsidRPr="00E4626F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Анализ воспитательной дея</w:t>
      </w:r>
      <w:r>
        <w:rPr>
          <w:rFonts w:ascii="Times New Roman" w:hAnsi="Times New Roman"/>
          <w:sz w:val="28"/>
          <w:szCs w:val="28"/>
        </w:rPr>
        <w:t xml:space="preserve">тельности школы показывает, что не </w:t>
      </w:r>
      <w:r w:rsidRPr="00E4626F">
        <w:rPr>
          <w:rFonts w:ascii="Times New Roman" w:hAnsi="Times New Roman"/>
          <w:sz w:val="28"/>
          <w:szCs w:val="28"/>
        </w:rPr>
        <w:t>смотря на значительные достижения учащихся,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воспита</w:t>
      </w:r>
      <w:r>
        <w:rPr>
          <w:rFonts w:ascii="Times New Roman" w:hAnsi="Times New Roman"/>
          <w:sz w:val="28"/>
          <w:szCs w:val="28"/>
        </w:rPr>
        <w:t xml:space="preserve">ния и социализации обучающихся </w:t>
      </w:r>
      <w:r w:rsidRPr="00E4626F">
        <w:rPr>
          <w:rFonts w:ascii="Times New Roman" w:hAnsi="Times New Roman"/>
          <w:sz w:val="28"/>
          <w:szCs w:val="28"/>
        </w:rPr>
        <w:t xml:space="preserve">требует большого промежутка времени. </w:t>
      </w:r>
    </w:p>
    <w:p w:rsidR="00206583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целом работу по решению поставленных задач и целей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2022 - 2023</w:t>
      </w: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учебном году можно считать удовлетворительной.</w:t>
      </w:r>
    </w:p>
    <w:p w:rsidR="00206583" w:rsidRPr="00E4626F" w:rsidRDefault="00206583" w:rsidP="00206583">
      <w:pPr>
        <w:pStyle w:val="af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6583" w:rsidRPr="00906AD4" w:rsidRDefault="00206583" w:rsidP="0020658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906AD4">
        <w:rPr>
          <w:rFonts w:ascii="Times New Roman" w:hAnsi="Times New Roman"/>
          <w:b/>
          <w:sz w:val="28"/>
          <w:szCs w:val="28"/>
        </w:rPr>
        <w:t>Положительным</w:t>
      </w:r>
      <w:r w:rsidRPr="00906AD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06AD4">
        <w:rPr>
          <w:rFonts w:ascii="Times New Roman" w:hAnsi="Times New Roman"/>
          <w:b/>
          <w:sz w:val="28"/>
          <w:szCs w:val="28"/>
        </w:rPr>
        <w:t>в</w:t>
      </w:r>
      <w:r w:rsidRPr="00906AD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06AD4">
        <w:rPr>
          <w:rFonts w:ascii="Times New Roman" w:hAnsi="Times New Roman"/>
          <w:b/>
          <w:sz w:val="28"/>
          <w:szCs w:val="28"/>
        </w:rPr>
        <w:t>работе</w:t>
      </w:r>
      <w:r w:rsidRPr="00906AD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906AD4">
        <w:rPr>
          <w:rFonts w:ascii="Times New Roman" w:hAnsi="Times New Roman"/>
          <w:b/>
          <w:sz w:val="28"/>
          <w:szCs w:val="28"/>
        </w:rPr>
        <w:t>школы</w:t>
      </w:r>
      <w:r w:rsidRPr="00906AD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906AD4">
        <w:rPr>
          <w:rFonts w:ascii="Times New Roman" w:hAnsi="Times New Roman"/>
          <w:b/>
          <w:sz w:val="28"/>
          <w:szCs w:val="28"/>
        </w:rPr>
        <w:t>являются</w:t>
      </w:r>
      <w:r w:rsidRPr="00906AD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06AD4">
        <w:rPr>
          <w:rFonts w:ascii="Times New Roman" w:hAnsi="Times New Roman"/>
          <w:b/>
          <w:sz w:val="28"/>
          <w:szCs w:val="28"/>
        </w:rPr>
        <w:t>следующие</w:t>
      </w:r>
      <w:r w:rsidRPr="00906AD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06AD4">
        <w:rPr>
          <w:rFonts w:ascii="Times New Roman" w:hAnsi="Times New Roman"/>
          <w:b/>
          <w:sz w:val="28"/>
          <w:szCs w:val="28"/>
        </w:rPr>
        <w:t>моменты: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-система</w:t>
      </w:r>
      <w:r w:rsidRPr="00E462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работы</w:t>
      </w:r>
      <w:r w:rsidRPr="00E462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с</w:t>
      </w:r>
      <w:r w:rsidRPr="00E462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детьми,</w:t>
      </w:r>
      <w:r w:rsidRPr="00E462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проявляющими</w:t>
      </w:r>
      <w:r w:rsidRPr="00E462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выдающиеся</w:t>
      </w:r>
      <w:r w:rsidRPr="00E462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способности</w:t>
      </w:r>
      <w:r w:rsidRPr="00E462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(участие</w:t>
      </w:r>
      <w:r w:rsidRPr="00E462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детей</w:t>
      </w:r>
      <w:r w:rsidRPr="00E462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</w:t>
      </w:r>
      <w:r w:rsidRPr="00E462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международного,</w:t>
      </w:r>
      <w:r w:rsidRPr="00E4626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Федерального,</w:t>
      </w:r>
      <w:r w:rsidRPr="00E462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регионального, муниципального</w:t>
      </w:r>
      <w:r w:rsidRPr="00E462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уровнях);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-отсутствие</w:t>
      </w:r>
      <w:r w:rsidRPr="00E462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конфликтных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ситуаций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школьном</w:t>
      </w:r>
      <w:r w:rsidRPr="00E462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коллективе;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-соблюдение</w:t>
      </w:r>
      <w:r w:rsidRPr="00E462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прав</w:t>
      </w:r>
      <w:r w:rsidRPr="00E462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и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свобод</w:t>
      </w:r>
      <w:r w:rsidRPr="00E462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участников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образовательного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процесса;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-организация</w:t>
      </w:r>
      <w:r w:rsidRPr="00E462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трудового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воспитания</w:t>
      </w:r>
      <w:r w:rsidRPr="00E462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и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профессионального</w:t>
      </w:r>
      <w:r w:rsidRPr="00E462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просвещения;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-работа</w:t>
      </w:r>
      <w:r w:rsidRPr="00E462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по</w:t>
      </w:r>
      <w:r w:rsidRPr="00E462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внеурочной</w:t>
      </w:r>
      <w:r w:rsidRPr="00E462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деят</w:t>
      </w:r>
      <w:r>
        <w:rPr>
          <w:rFonts w:ascii="Times New Roman" w:hAnsi="Times New Roman"/>
          <w:sz w:val="28"/>
          <w:szCs w:val="28"/>
        </w:rPr>
        <w:t>ельности-</w:t>
      </w:r>
      <w:r w:rsidRPr="00E4626F">
        <w:rPr>
          <w:rFonts w:ascii="Times New Roman" w:hAnsi="Times New Roman"/>
          <w:sz w:val="28"/>
          <w:szCs w:val="28"/>
        </w:rPr>
        <w:t>все дети заняты дополнительным образованием (посещение спортивных секций, кружков по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интересам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-мониторинг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участия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классов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общешкольных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мероприятиях,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педагогов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lastRenderedPageBreak/>
        <w:t>конкурсах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разного</w:t>
      </w:r>
      <w:r w:rsidRPr="00E4626F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E4626F">
        <w:rPr>
          <w:rFonts w:ascii="Times New Roman" w:hAnsi="Times New Roman"/>
          <w:sz w:val="28"/>
          <w:szCs w:val="28"/>
        </w:rPr>
        <w:t>уровня;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-методическая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работа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по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вопросам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воспитания;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поддержка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классных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руководителей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проектировании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и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реализации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системы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профессиональной</w:t>
      </w:r>
      <w:r w:rsidRPr="00E4626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деятельности</w:t>
      </w:r>
      <w:r w:rsidRPr="00E4626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в</w:t>
      </w:r>
      <w:r w:rsidRPr="00E4626F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условиях</w:t>
      </w:r>
      <w:r w:rsidRPr="00E462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модернизации</w:t>
      </w:r>
      <w:r w:rsidRPr="00E4626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образования;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 w:rsidRPr="00E4626F">
        <w:rPr>
          <w:rFonts w:ascii="Times New Roman" w:hAnsi="Times New Roman"/>
          <w:sz w:val="28"/>
          <w:szCs w:val="28"/>
        </w:rPr>
        <w:t>-организация</w:t>
      </w:r>
      <w:r w:rsidRPr="00E462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>школьного</w:t>
      </w:r>
      <w:r w:rsidRPr="00E462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4626F">
        <w:rPr>
          <w:rFonts w:ascii="Times New Roman" w:hAnsi="Times New Roman"/>
          <w:sz w:val="28"/>
          <w:szCs w:val="28"/>
        </w:rPr>
        <w:t xml:space="preserve">самоуправления. 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06AD4">
        <w:rPr>
          <w:rFonts w:ascii="Times New Roman" w:hAnsi="Times New Roman"/>
          <w:b/>
          <w:sz w:val="28"/>
          <w:szCs w:val="28"/>
        </w:rPr>
        <w:t>Отрицательным фактом</w:t>
      </w:r>
      <w:r w:rsidRPr="00E4626F">
        <w:rPr>
          <w:rFonts w:ascii="Times New Roman" w:hAnsi="Times New Roman"/>
          <w:sz w:val="28"/>
          <w:szCs w:val="28"/>
        </w:rPr>
        <w:t xml:space="preserve"> является то, что увеличилось количество подростков, состоящих на </w:t>
      </w:r>
      <w:proofErr w:type="spellStart"/>
      <w:r w:rsidRPr="00E4626F"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учете, </w:t>
      </w:r>
      <w:r w:rsidRPr="00E4626F">
        <w:rPr>
          <w:rFonts w:ascii="Times New Roman" w:hAnsi="Times New Roman"/>
          <w:sz w:val="28"/>
          <w:szCs w:val="28"/>
        </w:rPr>
        <w:t xml:space="preserve">количество детей и семей, состоящих на учёте в ОДН, КДН и </w:t>
      </w:r>
      <w:r>
        <w:rPr>
          <w:rFonts w:ascii="Times New Roman" w:hAnsi="Times New Roman"/>
          <w:sz w:val="28"/>
          <w:szCs w:val="28"/>
        </w:rPr>
        <w:t>ЗП</w:t>
      </w:r>
      <w:r w:rsidRPr="00E4626F">
        <w:rPr>
          <w:rFonts w:ascii="Times New Roman" w:hAnsi="Times New Roman"/>
          <w:sz w:val="28"/>
          <w:szCs w:val="28"/>
        </w:rPr>
        <w:t>.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Pr="00E4626F" w:rsidRDefault="00206583" w:rsidP="00206583">
      <w:pPr>
        <w:pStyle w:val="af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Рекомендации на 2023-2024</w:t>
      </w:r>
      <w:r w:rsidRPr="00E4626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учебный год: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повысить роль ученического самоуправления в жизнедеятельности школы и класса, развивать у ребят самостоятельность, инициативу, ответственное </w:t>
      </w:r>
      <w:r w:rsidR="00603F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отношение к делу;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продолжить обновлять и развивать систему работы по охране здоровья </w:t>
      </w:r>
      <w:r w:rsidR="00603F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учащихся, создавать условия для сохранения и укрепления здоровья </w:t>
      </w:r>
      <w:r w:rsidR="00603F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учащихся, для воспитания стремления к здоровому образу жизни;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создавать условия для активного и полезного взаимодействия школы и </w:t>
      </w:r>
      <w:r w:rsidR="00603F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семьи по вопросам воспитания учащихся;</w:t>
      </w:r>
    </w:p>
    <w:p w:rsidR="00206583" w:rsidRPr="00E4626F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формировать в школьном коллективе детей и взрослых уважительного </w:t>
      </w:r>
      <w:r w:rsidR="00603F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отношения к правам друг друга;</w:t>
      </w:r>
    </w:p>
    <w:p w:rsidR="00206583" w:rsidRPr="00897B44" w:rsidRDefault="00206583" w:rsidP="00206583">
      <w:pPr>
        <w:pStyle w:val="af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привлекать</w:t>
      </w:r>
      <w:r w:rsidRPr="00E462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педагогов и учащихся в организацию внеурочной и внеклассной деятельности.</w:t>
      </w:r>
    </w:p>
    <w:p w:rsidR="00206583" w:rsidRDefault="00206583" w:rsidP="00206583">
      <w:pPr>
        <w:pStyle w:val="af"/>
        <w:rPr>
          <w:rFonts w:ascii="Times New Roman" w:hAnsi="Times New Roman"/>
          <w:sz w:val="28"/>
          <w:szCs w:val="28"/>
        </w:rPr>
      </w:pPr>
    </w:p>
    <w:p w:rsidR="00206583" w:rsidRDefault="00206583" w:rsidP="00206583">
      <w:pPr>
        <w:pStyle w:val="af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Задачи на новый 2023 -2024</w:t>
      </w:r>
      <w:r w:rsidRPr="00270E8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учебный год:</w:t>
      </w:r>
    </w:p>
    <w:p w:rsidR="00206583" w:rsidRPr="00270E8F" w:rsidRDefault="00206583" w:rsidP="00206583">
      <w:pPr>
        <w:pStyle w:val="af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6583" w:rsidRPr="00270E8F" w:rsidRDefault="00206583" w:rsidP="00206583">
      <w:pPr>
        <w:pStyle w:val="af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П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 xml:space="preserve">родолжить создание целостной системы воспитания, обеспечивающей </w:t>
      </w:r>
      <w:r w:rsidR="00603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 xml:space="preserve">системность, преемственность воспитания, взаимосвязанность всех его </w:t>
      </w:r>
      <w:r w:rsidR="00603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 xml:space="preserve">компонентов: целей, содержания, воспитывающей и организационной </w:t>
      </w:r>
      <w:r w:rsidR="00603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>деятельности, результатов воспитания, установления связи 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ежду субъектами вне учебной деятельности 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 xml:space="preserve">по взаимодействию в реализации комплексных </w:t>
      </w:r>
      <w:r w:rsidR="00603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>воспитательных программ, а также в про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ведении конкретных мероприятий.</w:t>
      </w:r>
    </w:p>
    <w:p w:rsidR="00206583" w:rsidRPr="00270E8F" w:rsidRDefault="00206583" w:rsidP="00206583">
      <w:pPr>
        <w:pStyle w:val="af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П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>родолжить создание условий для обеспечения роста социальной зрелости выпускников их готовности к жизненному самоопределению;</w:t>
      </w:r>
    </w:p>
    <w:p w:rsidR="00206583" w:rsidRPr="00270E8F" w:rsidRDefault="00206583" w:rsidP="00206583">
      <w:pPr>
        <w:pStyle w:val="af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>родолжить создание условий для полноценного духовно-нравственного воспитания и развития личности ребёнка на основе традиционных культурных и духовн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ых ценностей.</w:t>
      </w:r>
    </w:p>
    <w:p w:rsidR="00206583" w:rsidRPr="00270E8F" w:rsidRDefault="00206583" w:rsidP="00206583">
      <w:pPr>
        <w:pStyle w:val="af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П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 xml:space="preserve">оддержка инновационной деятельности педагогов по воспитанию </w:t>
      </w:r>
      <w:r w:rsidR="00603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 w:rsidRPr="00270E8F">
        <w:rPr>
          <w:rFonts w:ascii="Times New Roman" w:eastAsia="Times New Roman" w:hAnsi="Times New Roman"/>
          <w:sz w:val="28"/>
          <w:szCs w:val="28"/>
          <w:lang w:eastAsia="ar-SA"/>
        </w:rPr>
        <w:t>подрастающего поколения.</w:t>
      </w:r>
    </w:p>
    <w:p w:rsidR="00206583" w:rsidRPr="00270E8F" w:rsidRDefault="00206583" w:rsidP="00206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1F75" w:rsidRPr="00B11F75" w:rsidRDefault="00B11F75" w:rsidP="00206583">
      <w:pPr>
        <w:widowControl w:val="0"/>
        <w:tabs>
          <w:tab w:val="left" w:pos="2340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</w:p>
    <w:p w:rsidR="00006D76" w:rsidRDefault="00006D76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</w:pPr>
    </w:p>
    <w:p w:rsidR="00006D76" w:rsidRDefault="00006D76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</w:pPr>
    </w:p>
    <w:p w:rsidR="00006D76" w:rsidRDefault="00006D76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</w:pPr>
    </w:p>
    <w:p w:rsidR="00006D76" w:rsidRDefault="00006D76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</w:pPr>
    </w:p>
    <w:p w:rsidR="00B11F75" w:rsidRPr="00B11F75" w:rsidRDefault="00B11F75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</w:pPr>
      <w:r w:rsidRPr="00B11F75"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  <w:lastRenderedPageBreak/>
        <w:t>ЕЖЕНЕДЕЛЬНЫЙ   ПЛАН  ВОСПИТАНИЯ</w:t>
      </w:r>
    </w:p>
    <w:p w:rsidR="00B11F75" w:rsidRPr="00B11F75" w:rsidRDefault="00B11F75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</w:pPr>
    </w:p>
    <w:p w:rsidR="00B11F75" w:rsidRPr="00B11F75" w:rsidRDefault="00B11F75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  <w:u w:val="single"/>
          <w:lang w:eastAsia="ru-RU"/>
        </w:rPr>
      </w:pPr>
    </w:p>
    <w:tbl>
      <w:tblPr>
        <w:tblW w:w="0" w:type="auto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B11F75" w:rsidRPr="00B11F75" w:rsidTr="00B11F75">
        <w:tc>
          <w:tcPr>
            <w:tcW w:w="3473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474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Церемония  поднятия Государственного  флага</w:t>
            </w:r>
          </w:p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Разговоры  о</w:t>
            </w:r>
            <w:proofErr w:type="gramEnd"/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важном»</w:t>
            </w:r>
          </w:p>
        </w:tc>
      </w:tr>
      <w:tr w:rsidR="00B11F75" w:rsidRPr="00B11F75" w:rsidTr="00B11F75">
        <w:tc>
          <w:tcPr>
            <w:tcW w:w="3473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74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Урок  мужества</w:t>
            </w:r>
          </w:p>
        </w:tc>
      </w:tr>
      <w:tr w:rsidR="00B11F75" w:rsidRPr="00B11F75" w:rsidTr="00B11F75">
        <w:tc>
          <w:tcPr>
            <w:tcW w:w="3473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474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 «Орлята  России»</w:t>
            </w:r>
          </w:p>
        </w:tc>
      </w:tr>
      <w:tr w:rsidR="00B11F75" w:rsidRPr="00B11F75" w:rsidTr="00B11F75">
        <w:tc>
          <w:tcPr>
            <w:tcW w:w="3473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474" w:type="dxa"/>
            <w:shd w:val="clear" w:color="auto" w:fill="auto"/>
          </w:tcPr>
          <w:p w:rsidR="00B11F75" w:rsidRPr="00B11F75" w:rsidRDefault="00B11F75" w:rsidP="00B11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1F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Церемония спуска  Государственного флага</w:t>
            </w:r>
          </w:p>
        </w:tc>
      </w:tr>
    </w:tbl>
    <w:p w:rsidR="00B11F75" w:rsidRPr="00B11F75" w:rsidRDefault="00B11F75" w:rsidP="00B11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B11F75" w:rsidRPr="00B11F75" w:rsidRDefault="00B11F75" w:rsidP="00D073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583" w:rsidRDefault="00B11F75" w:rsidP="00603F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1F75">
        <w:rPr>
          <w:rFonts w:ascii="Times New Roman" w:hAnsi="Times New Roman" w:cs="Times New Roman"/>
          <w:b/>
          <w:sz w:val="28"/>
          <w:szCs w:val="28"/>
        </w:rPr>
        <w:t>3.5.2. Примерный календа</w:t>
      </w:r>
      <w:r w:rsidR="00603FE5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31707F" w:rsidRDefault="0031707F" w:rsidP="00101F5F">
      <w:pPr>
        <w:widowControl w:val="0"/>
        <w:autoSpaceDE w:val="0"/>
        <w:autoSpaceDN w:val="0"/>
        <w:spacing w:before="76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06FB" w:rsidRPr="00F606FB" w:rsidTr="00F606FB">
        <w:tc>
          <w:tcPr>
            <w:tcW w:w="4785" w:type="dxa"/>
          </w:tcPr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 xml:space="preserve">Рассмотрено </w:t>
            </w:r>
          </w:p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 xml:space="preserve">на заседании </w:t>
            </w:r>
          </w:p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>педагогического совета</w:t>
            </w:r>
          </w:p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>Протокол № 1</w:t>
            </w:r>
          </w:p>
          <w:p w:rsidR="00F606FB" w:rsidRPr="00F606FB" w:rsidRDefault="0031707F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30.08.2023 г.</w:t>
            </w:r>
          </w:p>
        </w:tc>
        <w:tc>
          <w:tcPr>
            <w:tcW w:w="4786" w:type="dxa"/>
          </w:tcPr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>Утверждаю:</w:t>
            </w:r>
          </w:p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>Директор МБОУ ООШ № 15</w:t>
            </w:r>
          </w:p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>имени Героя Советского Союза</w:t>
            </w:r>
          </w:p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 xml:space="preserve">Василия </w:t>
            </w:r>
            <w:proofErr w:type="spellStart"/>
            <w:r w:rsidRPr="00F606FB">
              <w:rPr>
                <w:sz w:val="28"/>
                <w:szCs w:val="28"/>
              </w:rPr>
              <w:t>петровича</w:t>
            </w:r>
            <w:proofErr w:type="spellEnd"/>
            <w:r w:rsidRPr="00F606FB">
              <w:rPr>
                <w:sz w:val="28"/>
                <w:szCs w:val="28"/>
              </w:rPr>
              <w:t xml:space="preserve"> Иваненко </w:t>
            </w:r>
          </w:p>
          <w:p w:rsidR="00F606FB" w:rsidRPr="00F606FB" w:rsidRDefault="00F606FB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 w:rsidRPr="00F606FB">
              <w:rPr>
                <w:sz w:val="28"/>
                <w:szCs w:val="28"/>
              </w:rPr>
              <w:t xml:space="preserve">станицы </w:t>
            </w:r>
            <w:proofErr w:type="spellStart"/>
            <w:r w:rsidRPr="00F606FB">
              <w:rPr>
                <w:sz w:val="28"/>
                <w:szCs w:val="28"/>
              </w:rPr>
              <w:t>Махошевской</w:t>
            </w:r>
            <w:proofErr w:type="spellEnd"/>
          </w:p>
          <w:p w:rsidR="00F606FB" w:rsidRPr="00F606FB" w:rsidRDefault="0031707F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_________________Л.А. Шевцова</w:t>
            </w:r>
          </w:p>
          <w:p w:rsidR="00F606FB" w:rsidRPr="00F606FB" w:rsidRDefault="0031707F" w:rsidP="00101F5F">
            <w:pPr>
              <w:widowControl w:val="0"/>
              <w:autoSpaceDE w:val="0"/>
              <w:autoSpaceDN w:val="0"/>
              <w:spacing w:before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  <w:r w:rsidR="00F606FB" w:rsidRPr="00F606FB">
              <w:rPr>
                <w:sz w:val="28"/>
                <w:szCs w:val="28"/>
              </w:rPr>
              <w:t xml:space="preserve"> г.</w:t>
            </w:r>
          </w:p>
        </w:tc>
      </w:tr>
    </w:tbl>
    <w:p w:rsidR="00101F5F" w:rsidRPr="00101F5F" w:rsidRDefault="00101F5F" w:rsidP="00101F5F">
      <w:pPr>
        <w:widowControl w:val="0"/>
        <w:autoSpaceDE w:val="0"/>
        <w:autoSpaceDN w:val="0"/>
        <w:spacing w:before="76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F5F" w:rsidRPr="00101F5F" w:rsidRDefault="0031707F" w:rsidP="00101F5F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101F5F" w:rsidRPr="00101F5F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Начальное</w:t>
      </w:r>
      <w:r w:rsidR="00101F5F" w:rsidRPr="00101F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01F5F" w:rsidRPr="00101F5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 w:rsidR="00101F5F" w:rsidRPr="00101F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01F5F" w:rsidRPr="00101F5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  <w:r w:rsidR="00101F5F" w:rsidRPr="00101F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01F5F" w:rsidRPr="00101F5F">
        <w:rPr>
          <w:rFonts w:ascii="Times New Roman" w:eastAsia="Times New Roman" w:hAnsi="Times New Roman" w:cs="Times New Roman"/>
          <w:b/>
          <w:bCs/>
          <w:sz w:val="28"/>
          <w:szCs w:val="28"/>
        </w:rPr>
        <w:t>(1- 4</w:t>
      </w:r>
      <w:r w:rsidR="00101F5F" w:rsidRPr="00101F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01F5F" w:rsidRPr="00101F5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классы)</w:t>
      </w:r>
    </w:p>
    <w:tbl>
      <w:tblPr>
        <w:tblStyle w:val="17"/>
        <w:tblpPr w:leftFromText="180" w:rightFromText="180" w:vertAnchor="text" w:horzAnchor="page" w:tblpX="463" w:tblpY="187"/>
        <w:tblW w:w="11282" w:type="dxa"/>
        <w:tblLayout w:type="fixed"/>
        <w:tblLook w:val="04A0" w:firstRow="1" w:lastRow="0" w:firstColumn="1" w:lastColumn="0" w:noHBand="0" w:noVBand="1"/>
      </w:tblPr>
      <w:tblGrid>
        <w:gridCol w:w="817"/>
        <w:gridCol w:w="117"/>
        <w:gridCol w:w="4111"/>
        <w:gridCol w:w="875"/>
        <w:gridCol w:w="49"/>
        <w:gridCol w:w="235"/>
        <w:gridCol w:w="850"/>
        <w:gridCol w:w="284"/>
        <w:gridCol w:w="558"/>
        <w:gridCol w:w="1001"/>
        <w:gridCol w:w="49"/>
        <w:gridCol w:w="2336"/>
      </w:tblGrid>
      <w:tr w:rsidR="00101F5F" w:rsidRPr="00F606FB" w:rsidTr="00101F5F">
        <w:tc>
          <w:tcPr>
            <w:tcW w:w="11282" w:type="dxa"/>
            <w:gridSpan w:val="12"/>
            <w:shd w:val="clear" w:color="auto" w:fill="F2F2F2" w:themeFill="background1" w:themeFillShade="F2"/>
          </w:tcPr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 Модуль   «Основные школьные  дела»</w:t>
            </w:r>
          </w:p>
          <w:p w:rsidR="00101F5F" w:rsidRPr="00F606FB" w:rsidRDefault="00101F5F" w:rsidP="00101F5F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gramStart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( 1.Гражданско</w:t>
            </w:r>
            <w:proofErr w:type="gramEnd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-патриотическое  воспитания. 2. Духовно-нравственное воспитания.   </w:t>
            </w:r>
          </w:p>
          <w:p w:rsidR="00101F5F" w:rsidRPr="00F606FB" w:rsidRDefault="00101F5F" w:rsidP="00101F5F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4.Физическое  воспитание,  формирования культуры  здоровья  и эмоционального благополучия. </w:t>
            </w:r>
          </w:p>
          <w:p w:rsidR="00101F5F" w:rsidRPr="00F606FB" w:rsidRDefault="00101F5F" w:rsidP="00101F5F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5.Трудовое </w:t>
            </w:r>
            <w:proofErr w:type="gramStart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воспитания..</w:t>
            </w:r>
            <w:proofErr w:type="gramEnd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)</w:t>
            </w:r>
          </w:p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F606F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деятельности,</w:t>
            </w:r>
            <w:r w:rsidRPr="00F606F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линейка, посвящённая Дню знаний,</w:t>
            </w:r>
            <w:r w:rsidRPr="00F606FB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31707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8F09D7" w:rsidP="008F09D7">
            <w:pPr>
              <w:widowControl w:val="0"/>
              <w:tabs>
                <w:tab w:val="left" w:pos="1668"/>
              </w:tabs>
              <w:autoSpaceDE w:val="0"/>
              <w:autoSpaceDN w:val="0"/>
              <w:ind w:right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 «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помним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31707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ВР,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10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 безопасности 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жизни»,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  жертв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gridSpan w:val="3"/>
          </w:tcPr>
          <w:p w:rsidR="00101F5F" w:rsidRPr="00F606FB" w:rsidRDefault="0031707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«Правила внутреннего распорядка. Правила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15.09.-</w:t>
            </w:r>
          </w:p>
          <w:p w:rsidR="00101F5F" w:rsidRPr="00F606FB" w:rsidRDefault="0031707F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первоклассники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101F5F" w:rsidRPr="00F606FB" w:rsidRDefault="0031707F" w:rsidP="00101F5F">
            <w:pPr>
              <w:widowControl w:val="0"/>
              <w:autoSpaceDE w:val="0"/>
              <w:autoSpaceDN w:val="0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proofErr w:type="gramStart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Мужества, посвященный памяти Героя Советского Союза В.П. Иваненко, чье имя носит школа.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8F09D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пожилого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человека.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добром!»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30.09.2023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мероприятия, посвящённые Дню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 w:rsidR="00101F5F" w:rsidRPr="00F606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101F5F"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«Золотая осень». Выставка поделок из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7" w:righ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10.10.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14.10.23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«Кубанская Хатынь»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5 -9 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07.11.-13.11.23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8F09D7" w:rsidRDefault="008F09D7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ВР, </w:t>
            </w:r>
          </w:p>
          <w:p w:rsidR="00101F5F" w:rsidRPr="00F606FB" w:rsidRDefault="008F09D7" w:rsidP="008F09D7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21.11-</w:t>
            </w:r>
          </w:p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«Все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5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«Дорожная азбука», посвящённая памяти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жертв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дорожно-транспортных   происшествий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2" w:lineRule="auto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  <w:proofErr w:type="gramEnd"/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20.11.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2336" w:type="dxa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классных уголков «Дом, в котором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 живём»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27.11.-</w:t>
            </w:r>
          </w:p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воинской славы, посвящённые «Дню героев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09.12.23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8F09D7">
            <w:pPr>
              <w:widowControl w:val="0"/>
              <w:autoSpaceDE w:val="0"/>
              <w:autoSpaceDN w:val="0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«Все ребята знать должны основной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2" w:lineRule="auto"/>
              <w:ind w:left="107" w:right="2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2336" w:type="dxa"/>
          </w:tcPr>
          <w:p w:rsidR="00101F5F" w:rsidRPr="00F606FB" w:rsidRDefault="00101F5F" w:rsidP="008F09D7">
            <w:pPr>
              <w:widowControl w:val="0"/>
              <w:tabs>
                <w:tab w:val="left" w:pos="1359"/>
              </w:tabs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науки и культуры (научно-практическая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конференция: защита проектов и исследовательских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работ)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26.12.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28.12.23</w:t>
            </w:r>
          </w:p>
        </w:tc>
        <w:tc>
          <w:tcPr>
            <w:tcW w:w="2336" w:type="dxa"/>
          </w:tcPr>
          <w:p w:rsidR="008F09D7" w:rsidRDefault="008F09D7" w:rsidP="00101F5F">
            <w:pPr>
              <w:widowControl w:val="0"/>
              <w:autoSpaceDE w:val="0"/>
              <w:autoSpaceDN w:val="0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 по ВР, </w:t>
            </w:r>
          </w:p>
          <w:p w:rsidR="00101F5F" w:rsidRPr="00F606FB" w:rsidRDefault="008F09D7" w:rsidP="00101F5F">
            <w:pPr>
              <w:widowControl w:val="0"/>
              <w:autoSpaceDE w:val="0"/>
              <w:autoSpaceDN w:val="0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28.12.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23.12.23</w:t>
            </w:r>
          </w:p>
        </w:tc>
        <w:tc>
          <w:tcPr>
            <w:tcW w:w="2336" w:type="dxa"/>
          </w:tcPr>
          <w:p w:rsidR="008F09D7" w:rsidRDefault="008F09D7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101F5F" w:rsidRPr="00F606FB" w:rsidRDefault="008F09D7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руководит.</w:t>
            </w:r>
            <w:r w:rsidR="00101F5F"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101F5F" w:rsidRPr="00F606FB" w:rsidTr="00101F5F">
        <w:trPr>
          <w:trHeight w:val="556"/>
        </w:trPr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16.01.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20.01.24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руководит.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юношеского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«Талантливые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искорки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8F09D7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17.01-17.02</w:t>
            </w:r>
          </w:p>
        </w:tc>
        <w:tc>
          <w:tcPr>
            <w:tcW w:w="2336" w:type="dxa"/>
          </w:tcPr>
          <w:p w:rsidR="008F09D7" w:rsidRDefault="008F09D7" w:rsidP="00101F5F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</w:p>
          <w:p w:rsidR="00101F5F" w:rsidRPr="00F606FB" w:rsidRDefault="008F09D7" w:rsidP="008F09D7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оборонно –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массовой  и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военно -патриотической  работы.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8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в рамках Недели безопасного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Интернета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верю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тебя,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солдат!»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«Живые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мероприятие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«Подвиг бессмертен», посвящённое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десантников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роты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F30B0F" w:rsidP="00101F5F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 Классные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урок, посвящённый Дню Защитников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22.02.24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этот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особенный»,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F30B0F" w:rsidP="00101F5F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ВР,учит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музыки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уроки, посвящённые Всероссийской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22.03.-</w:t>
            </w:r>
          </w:p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«Космос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8F09D7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12.04.24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F09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17.04.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5.05.24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«Безопасность, экология, природа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7" w:right="2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17.04.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gridSpan w:val="3"/>
          </w:tcPr>
          <w:p w:rsidR="00101F5F" w:rsidRPr="00F606FB" w:rsidRDefault="00F30B0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F30B0F" w:rsidP="00101F5F">
            <w:pPr>
              <w:widowControl w:val="0"/>
              <w:autoSpaceDE w:val="0"/>
              <w:autoSpaceDN w:val="0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инсценированной песни «Нам нужна одна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Победа»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у памятных мест героев Великой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25.04.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Всероссийской  акции «Бессмертный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полк»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101F5F" w:rsidRPr="00F606FB" w:rsidRDefault="00101F5F" w:rsidP="00F30B0F">
            <w:pPr>
              <w:widowControl w:val="0"/>
              <w:autoSpaceDE w:val="0"/>
              <w:autoSpaceDN w:val="0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урок, посвящённый истории знамени Победы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0B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руководит.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школа»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101F5F" w:rsidRPr="00F606FB" w:rsidRDefault="00F30B0F" w:rsidP="00101F5F">
            <w:pPr>
              <w:widowControl w:val="0"/>
              <w:autoSpaceDE w:val="0"/>
              <w:autoSpaceDN w:val="0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 w:rsidR="00101F5F" w:rsidRPr="00F606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101F5F"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</w:p>
          <w:p w:rsidR="00101F5F" w:rsidRPr="00F606FB" w:rsidRDefault="00F30B0F" w:rsidP="00101F5F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Торжественные линейки, посвящённые окончанию 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101F5F" w:rsidRPr="00F606FB" w:rsidRDefault="005826C3" w:rsidP="00101F5F">
            <w:pPr>
              <w:widowControl w:val="0"/>
              <w:autoSpaceDE w:val="0"/>
              <w:autoSpaceDN w:val="0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87" w:type="dxa"/>
            <w:gridSpan w:val="5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 Мужества.  Информационные  пятиминутки</w:t>
            </w:r>
          </w:p>
        </w:tc>
        <w:tc>
          <w:tcPr>
            <w:tcW w:w="11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08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101F5F" w:rsidRPr="00F606FB" w:rsidRDefault="005826C3" w:rsidP="005826C3">
            <w:pPr>
              <w:widowControl w:val="0"/>
              <w:autoSpaceDE w:val="0"/>
              <w:autoSpaceDN w:val="0"/>
              <w:ind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 w:rsidR="00101F5F" w:rsidRPr="00F606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101F5F"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ВР.</w:t>
            </w:r>
          </w:p>
        </w:tc>
      </w:tr>
      <w:tr w:rsidR="00101F5F" w:rsidRPr="00F606FB" w:rsidTr="00101F5F">
        <w:tc>
          <w:tcPr>
            <w:tcW w:w="11282" w:type="dxa"/>
            <w:gridSpan w:val="12"/>
            <w:shd w:val="clear" w:color="auto" w:fill="F2F2F2" w:themeFill="background1" w:themeFillShade="F2"/>
          </w:tcPr>
          <w:p w:rsidR="00101F5F" w:rsidRPr="00F606FB" w:rsidRDefault="00101F5F" w:rsidP="00101F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Модуль   «Классное руководство и наставничество»</w:t>
            </w:r>
          </w:p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(1. Гражданско-</w:t>
            </w:r>
            <w:proofErr w:type="gramStart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патриотическое  воспитания</w:t>
            </w:r>
            <w:proofErr w:type="gramEnd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.  2. Духовно-нравственное воспитания. 4.Физическое  воспитание,  формирования культуры  здоровья  и эмоционального благополучия.</w:t>
            </w:r>
          </w:p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5.Трудовое воспитания.)</w:t>
            </w:r>
          </w:p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по планам классных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классный час, посвящённый празднику День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2B6E1E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31707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безопасности.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2B6E1E" w:rsidP="00101F5F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широты интересов и занятости учащихся в свободное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базы данных по классу в сетевом городе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101F5F" w:rsidRPr="00F606FB" w:rsidRDefault="002B6E1E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первоклассники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101F5F" w:rsidRPr="00F606FB" w:rsidRDefault="002B6E1E" w:rsidP="00101F5F">
            <w:pPr>
              <w:widowControl w:val="0"/>
              <w:autoSpaceDE w:val="0"/>
              <w:autoSpaceDN w:val="0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proofErr w:type="gramStart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1 </w:t>
            </w:r>
            <w:proofErr w:type="spellStart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4" w:lineRule="exact"/>
              <w:ind w:right="9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внутреннего распорядка. Правила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20.09.-</w:t>
            </w:r>
          </w:p>
          <w:p w:rsidR="00101F5F" w:rsidRPr="00F606FB" w:rsidRDefault="002B6E1E" w:rsidP="00101F5F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руководит.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мероприятия, посвящённые Дню пожилого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29.09.-</w:t>
            </w:r>
          </w:p>
          <w:p w:rsidR="00101F5F" w:rsidRPr="00F606FB" w:rsidRDefault="002B6E1E" w:rsidP="00101F5F">
            <w:pPr>
              <w:widowControl w:val="0"/>
              <w:autoSpaceDE w:val="0"/>
              <w:autoSpaceDN w:val="0"/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2B6E1E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матери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инструктажей перед осенними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27.10.-</w:t>
            </w:r>
          </w:p>
          <w:p w:rsidR="00101F5F" w:rsidRPr="00F606FB" w:rsidRDefault="002B6E1E" w:rsidP="00101F5F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осенних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каникулах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поездок,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экскурсий,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походов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д.)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01.11-</w:t>
            </w:r>
          </w:p>
          <w:p w:rsidR="00101F5F" w:rsidRPr="00F606FB" w:rsidRDefault="002B6E1E" w:rsidP="00101F5F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смотру- конкурсу «Дом, в котором мы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живём»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22.11.-</w:t>
            </w:r>
          </w:p>
          <w:p w:rsidR="00101F5F" w:rsidRPr="00F606FB" w:rsidRDefault="002B6E1E" w:rsidP="00101F5F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20.11.-</w:t>
            </w:r>
          </w:p>
          <w:p w:rsidR="00101F5F" w:rsidRPr="00F606FB" w:rsidRDefault="002B6E1E" w:rsidP="00101F5F">
            <w:pPr>
              <w:widowControl w:val="0"/>
              <w:autoSpaceDE w:val="0"/>
              <w:autoSpaceDN w:val="0"/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B6E1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  <w:p w:rsidR="002B6E1E" w:rsidRPr="00F606FB" w:rsidRDefault="002B6E1E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«Все ребята знать должны основной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7" w:right="2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09..12.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12.12.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Деда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(подготовка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 новому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году: украшение классов, выпуск праздничных газет,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т. д.)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10.12.-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30.12.23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 бесед и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инструктажей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27.12.-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29.12.23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03.01.-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08.01.24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24.01.-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27.01.24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пешеходом»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13.01.-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21.01.24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военно-патриотической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 «Я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 патриот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01.02.-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5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10.02.24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памяти, посвящённые десантным войскам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В.Ф.Маргелова</w:t>
            </w:r>
            <w:proofErr w:type="spellEnd"/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8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участие в празднике «Широкая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питании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14.03.-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празднику</w:t>
            </w:r>
            <w:r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01.03.-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before="1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новосельем,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птицы!»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здоровья, посвящённые Всемирному Дню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«Космос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земли. Акция «Школа  – чистый, зелёный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двор»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«Это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каждый!»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рамках «Праздника Весны и труда».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11.04.-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Международной акции «Читаем детям 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20.04.-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5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праздничных мероприятиях, посвящённых 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   Победы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30.04.-</w:t>
            </w:r>
          </w:p>
          <w:p w:rsidR="00101F5F" w:rsidRPr="00F606FB" w:rsidRDefault="007535BD" w:rsidP="00101F5F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«Прощай,  начальная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школа!»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05.24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Линейки,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окончанию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перед летними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лето»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2B6E1E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15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</w:p>
        </w:tc>
        <w:tc>
          <w:tcPr>
            <w:tcW w:w="10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2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35B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</w:p>
        </w:tc>
      </w:tr>
      <w:tr w:rsidR="00101F5F" w:rsidRPr="00F606FB" w:rsidTr="00101F5F">
        <w:tc>
          <w:tcPr>
            <w:tcW w:w="11282" w:type="dxa"/>
            <w:gridSpan w:val="12"/>
            <w:shd w:val="clear" w:color="auto" w:fill="F2F2F2" w:themeFill="background1" w:themeFillShade="F2"/>
          </w:tcPr>
          <w:p w:rsidR="00101F5F" w:rsidRPr="00F606FB" w:rsidRDefault="00101F5F" w:rsidP="00101F5F">
            <w:pPr>
              <w:ind w:right="113"/>
              <w:contextualSpacing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  Модуль «Курсы внеурочной  деятельности и дополнительного   образования»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(</w:t>
            </w:r>
            <w:r w:rsidRPr="00F606FB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4.Физическое  воспитание,  формирования культуры  здоровья  и эмоционального благополучия.)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 грамотность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кружка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«Моя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Родина»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ребёнок-успешный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ребёнок»  (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пауза)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«Мир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книг»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«Здоровей-ка»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мире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игр»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–исследователь»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86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«Риторика»</w:t>
            </w:r>
          </w:p>
        </w:tc>
        <w:tc>
          <w:tcPr>
            <w:tcW w:w="1418" w:type="dxa"/>
            <w:gridSpan w:val="4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11282" w:type="dxa"/>
            <w:gridSpan w:val="12"/>
            <w:shd w:val="clear" w:color="auto" w:fill="F2F2F2" w:themeFill="background1" w:themeFillShade="F2"/>
          </w:tcPr>
          <w:p w:rsidR="00101F5F" w:rsidRPr="00F606FB" w:rsidRDefault="00101F5F" w:rsidP="00101F5F">
            <w:pPr>
              <w:tabs>
                <w:tab w:val="left" w:pos="3631"/>
                <w:tab w:val="center" w:pos="5533"/>
              </w:tabs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ab/>
            </w:r>
          </w:p>
          <w:p w:rsidR="00101F5F" w:rsidRPr="00F606FB" w:rsidRDefault="00101F5F" w:rsidP="00101F5F">
            <w:pPr>
              <w:tabs>
                <w:tab w:val="left" w:pos="3631"/>
                <w:tab w:val="center" w:pos="5533"/>
              </w:tabs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 Модуль  «Урочная деятельность»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gramStart"/>
            <w:r w:rsidRPr="00F606FB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( 7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. Ценности  научного  познания )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урок,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01.09.23.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02.09.23.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Календарю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знаменательных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дат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7535BD" w:rsidRDefault="007535BD" w:rsidP="00101F5F">
            <w:pPr>
              <w:widowControl w:val="0"/>
              <w:autoSpaceDE w:val="0"/>
              <w:autoSpaceDN w:val="0"/>
              <w:spacing w:line="242" w:lineRule="auto"/>
              <w:ind w:left="106" w:right="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 основам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   сети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Цифры».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7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 изобразительному искусству «Рисуем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Победу».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  вместе»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памяти, посвящённый Дню неизвестного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02.12.23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мужества,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09.12.23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 рамках акции «Я верю в тебя, солдат!»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(написание поздравительных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открыток 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солдатам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воинских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частей)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«Имею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«Космос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Всемирному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  здоровья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окружающему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миру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нашу   природу»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чтения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«Читаем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01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 семьи.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7535BD" w:rsidP="00101F5F">
            <w:pPr>
              <w:widowControl w:val="0"/>
              <w:autoSpaceDE w:val="0"/>
              <w:autoSpaceDN w:val="0"/>
              <w:spacing w:line="24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11282" w:type="dxa"/>
            <w:gridSpan w:val="12"/>
            <w:shd w:val="clear" w:color="auto" w:fill="F2F2F2" w:themeFill="background1" w:themeFillShade="F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13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Модуль   «Самоуправление»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акциях РДШ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РДШ,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3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ЮИД, классные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(конкурсах,  играх,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  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 ДЮП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Руководитель, 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проекте 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6 .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проектах «Союз казачьей молодежи»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101F5F">
        <w:tc>
          <w:tcPr>
            <w:tcW w:w="11282" w:type="dxa"/>
            <w:gridSpan w:val="12"/>
            <w:shd w:val="clear" w:color="auto" w:fill="F2F2F2" w:themeFill="background1" w:themeFillShade="F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Модуль  «Профориентация»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«Известные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B7AC9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ст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аницы»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   шагов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профессию»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«Мои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 интересы»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«Моя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мама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    профориентации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11282" w:type="dxa"/>
            <w:gridSpan w:val="12"/>
            <w:shd w:val="clear" w:color="auto" w:fill="F2F2F2" w:themeFill="background1" w:themeFillShade="F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Модуль  «</w:t>
            </w: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классам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7" w:right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 «Мама, папа, я – знающая ПДД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7"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«Родители – за безопасное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детство!»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 социальный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педагог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</w:t>
            </w:r>
            <w:r w:rsidRPr="00F606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оповещение родителей через сайт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школы,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ВК, социальные сети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 социальный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педагог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</w:t>
            </w:r>
            <w:r w:rsidRPr="00F606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7535BD" w:rsidRDefault="00101F5F" w:rsidP="007535B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психологи,</w:t>
            </w:r>
            <w:r w:rsidRPr="00F606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  <w:p w:rsidR="00101F5F" w:rsidRPr="00F606FB" w:rsidRDefault="007535BD" w:rsidP="007535BD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Совета профилактики с детьми группы риска,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состоящими на разных видах учёта,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неблагополучными семьями по вопросам воспитания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</w:t>
            </w:r>
            <w:r w:rsidRPr="00F606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общешкольных  мероприятиях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«Родительском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университете»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конфликтной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7" w:right="9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урегулированию споров между школьниками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7" w:right="9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поселения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папа,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 семья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«Герб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моей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«Культурное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7535BD">
        <w:tc>
          <w:tcPr>
            <w:tcW w:w="934" w:type="dxa"/>
            <w:gridSpan w:val="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159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2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86" w:type="dxa"/>
            <w:gridSpan w:val="3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 педагог психолог</w:t>
            </w:r>
          </w:p>
        </w:tc>
      </w:tr>
    </w:tbl>
    <w:p w:rsidR="00101F5F" w:rsidRPr="00F606FB" w:rsidRDefault="00101F5F" w:rsidP="00101F5F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01F5F" w:rsidRPr="004D1256" w:rsidRDefault="00101F5F" w:rsidP="004D1256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606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Основное</w:t>
      </w:r>
      <w:r w:rsidRPr="00F606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F606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общее</w:t>
      </w:r>
      <w:r w:rsidRPr="00F606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F606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образование</w:t>
      </w:r>
      <w:r w:rsidRPr="00F606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Pr="00F606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(5–9</w:t>
      </w:r>
      <w:r w:rsidRPr="00F606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Pr="00F606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классы)</w:t>
      </w:r>
    </w:p>
    <w:tbl>
      <w:tblPr>
        <w:tblStyle w:val="17"/>
        <w:tblpPr w:leftFromText="180" w:rightFromText="180" w:vertAnchor="text" w:horzAnchor="page" w:tblpX="531" w:tblpY="187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717"/>
        <w:gridCol w:w="3102"/>
      </w:tblGrid>
      <w:tr w:rsidR="00101F5F" w:rsidRPr="00F606FB" w:rsidTr="00101F5F">
        <w:tc>
          <w:tcPr>
            <w:tcW w:w="10881" w:type="dxa"/>
            <w:gridSpan w:val="5"/>
            <w:shd w:val="clear" w:color="auto" w:fill="F2F2F2" w:themeFill="background1" w:themeFillShade="F2"/>
          </w:tcPr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 Модуль</w:t>
            </w:r>
            <w:proofErr w:type="gramStart"/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 «</w:t>
            </w:r>
            <w:proofErr w:type="gramEnd"/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Основные  школьные   дела»</w:t>
            </w:r>
          </w:p>
          <w:p w:rsidR="00101F5F" w:rsidRDefault="00101F5F" w:rsidP="00101F5F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gramStart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( 1.Гражданско</w:t>
            </w:r>
            <w:proofErr w:type="gramEnd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-патриотическое  воспитания. 2. Духовно-нравственное воспитания.   </w:t>
            </w:r>
            <w:proofErr w:type="gramStart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4.Физическое  воспитание</w:t>
            </w:r>
            <w:proofErr w:type="gramEnd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,  формирования культуры  здоровья  и эмоционального благополучия. 5.Трудовое </w:t>
            </w:r>
            <w:proofErr w:type="gramStart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воспитания..</w:t>
            </w:r>
            <w:proofErr w:type="gramEnd"/>
            <w:r w:rsidRPr="00F606FB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)</w:t>
            </w:r>
          </w:p>
          <w:p w:rsidR="004D1256" w:rsidRPr="00F606FB" w:rsidRDefault="004D1256" w:rsidP="00F45B95">
            <w:pPr>
              <w:rPr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F606F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деятельности,</w:t>
            </w:r>
            <w:r w:rsidRPr="00F606F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линейка, посвящённая Дню знаний,</w:t>
            </w:r>
            <w:r w:rsidRPr="00F606FB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01.09.23.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 «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помним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proofErr w:type="gramStart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gramEnd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10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  безопасности в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Месячника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Безопасности. Акция «Внимание, дети!» (безопасное поведение на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дорогах)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06.09.-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жизни»,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 жертв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08.09.23.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 «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внутреннего распорядка. Правила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гимназии»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20.09.-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Мужества, посвященный памяти Героя Советского Союза В.П. Иваненко, чье имя носит школа.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9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пожилого человека.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 людям с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добром!»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27.09.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07.10.23.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4D1256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дублёра (самоуправления)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«Террористические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акты. Экстремизм.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8.10.23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«День народного единства» (проведение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 часов, выставки рисунков, конкурс стихов,</w:t>
            </w:r>
            <w:r w:rsidRPr="00F606FB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Мужества «Кубанская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Хатынь»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5 -9 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07.11.-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13.11.23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6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мужества. 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  месяца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«Все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классных уголков «Дом, в котором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 живём»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18.11.-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азбука»,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 жертв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дорожно-транспортных происшествий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19.11.23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здоровья.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воинской славы, посвящённые «Дню героев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Декадник по борьбе со СПИДом (классные часы,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диспуты,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01.12.-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«Красная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лента»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«Все ребята знать должны основной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05.12.-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наук,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науки и культуры (научно-практическая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конференция: защита проектов и исследовательских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УВР,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20.12.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25.12.23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  <w:proofErr w:type="gramEnd"/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26.12.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30.12.23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03.01.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08.01.24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стенгазет «Они сражались за Родину»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8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в рамках Недели безопасного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01.02.-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верю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тебя,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солдат!»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07.02.-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Default="004D1256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4D1256" w:rsidRPr="00F606FB" w:rsidRDefault="004D1256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«Живые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14.03.-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Default="004D1256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4D1256" w:rsidRPr="00F606FB" w:rsidRDefault="004D1256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–патриоты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»,  посвящённое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десантников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роты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4D1256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01.03.24.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</w:t>
            </w:r>
            <w:proofErr w:type="gramEnd"/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урок, посвящённый Дню Защитников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этот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особенный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0"/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уроки, посвящённые Всероссийской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юношеской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книге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22.03.-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Библиотекорь</w:t>
            </w:r>
            <w:proofErr w:type="spell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«Ценности, объединяющие мир» (о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терроризме, экстремизме, расовой дискриминации,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межнациональных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отношениях)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11.04.-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12.04.24.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в рамках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месячника  экологической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«Безопасность,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24.04.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30.05.24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о молодёжных субкультурах «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друзья»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18.04.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30.04.24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инсценированной песни «Нам нужна одна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Победа»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5, 6, 7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8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строя и песни «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павших будьте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достойны»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Pr="00F606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4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 у памятных мест героев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Великой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23.04.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08.05.24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«Никто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забыт,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ничто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забыто»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4D1256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D1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«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Победы»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4D1256" w:rsidP="004D1256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7" w:right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акции «Бессмертный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полк»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ind w:left="104" w:right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proofErr w:type="gramStart"/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gramEnd"/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7" w:right="4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семьи»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7" w:righ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линейка, посвящённая последнему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10881" w:type="dxa"/>
            <w:gridSpan w:val="5"/>
            <w:shd w:val="clear" w:color="auto" w:fill="F2F2F2" w:themeFill="background1" w:themeFillShade="F2"/>
          </w:tcPr>
          <w:p w:rsidR="00101F5F" w:rsidRPr="00F606FB" w:rsidRDefault="00101F5F" w:rsidP="00101F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ind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Модуль</w:t>
            </w:r>
            <w:proofErr w:type="gramStart"/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 «</w:t>
            </w:r>
            <w:proofErr w:type="gramEnd"/>
            <w:r w:rsidRPr="00F606F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Классное руководство и наставничество»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(1. Гражданско-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патриотическое  воспитания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.  2. Духовно-нравственное воспитания.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4.Физическое  воспитание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,  формирования культуры  здоровья  и эмоционального благополучия. 5.Трудовое воспитания.)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по планам классных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классный час, посвящённый празднику День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безопасности в рамках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гражданской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06.09.-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широты интересов и занятости в свободное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базы данных по классу в сетевом городе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«Правила внутреннего распорядка. Правила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20.09.-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мероприятия, посвящённые Дню пожилого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30.4.10.23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Разговоры о важном»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понедельникам</w:t>
            </w:r>
          </w:p>
        </w:tc>
        <w:tc>
          <w:tcPr>
            <w:tcW w:w="3102" w:type="dxa"/>
          </w:tcPr>
          <w:p w:rsidR="00101F5F" w:rsidRPr="00F606FB" w:rsidRDefault="008A2928" w:rsidP="008A2928">
            <w:pPr>
              <w:widowControl w:val="0"/>
              <w:autoSpaceDE w:val="0"/>
              <w:autoSpaceDN w:val="0"/>
              <w:ind w:left="104" w:right="4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101F5F"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  <w:r w:rsidR="00101F5F"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8A2928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proofErr w:type="spellEnd"/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6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урок Мужества,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  трагедии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Михизеевой</w:t>
            </w:r>
            <w:proofErr w:type="spell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Поляне.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4D1256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 – 13.11.23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10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перед осенними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26.10.-</w:t>
            </w:r>
          </w:p>
          <w:p w:rsidR="00101F5F" w:rsidRPr="00F606FB" w:rsidRDefault="004D1256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осенних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="00724E5E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никулах.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30.10.-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08.11.21г.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смотру- конкурсу «Дом, в котором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живём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22.11.-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27.11.2</w:t>
            </w:r>
            <w:r w:rsidR="00724E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21.11.-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«Все ребята знать должны основной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10.12. -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24E5E">
              <w:rPr>
                <w:rFonts w:ascii="Times New Roman" w:eastAsia="Times New Roman" w:hAnsi="Times New Roman" w:cs="Times New Roman"/>
                <w:sz w:val="28"/>
                <w:szCs w:val="28"/>
              </w:rPr>
              <w:t>14.12.23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Деда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(подготовка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 новому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году: украшение классов, выпуск праздничных газет,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т. д.)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10.12.-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профилактических бесед и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инструктажей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26.12.-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28.12.23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03.01.-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днем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защитника!»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24.01.-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28.01.22г.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пешеходом»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17.01.-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военно-патриотической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–патриот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01.02.-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памяти, посвящённые десантным войскам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В.Ф.Маргелова</w:t>
            </w:r>
            <w:proofErr w:type="spellEnd"/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8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участие в празднике «Широкая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питании»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14.03.-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празднику</w:t>
            </w:r>
            <w:r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«8   марта»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01.03.-</w:t>
            </w:r>
          </w:p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«Экология.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Безопасность.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5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здоровья, посвящённые Всемирному Дню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724E5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«Космос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5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земли. Акция «Школа –чистый, зелёный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двор»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«Это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каждый!»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4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рамках праздника Весны и Труда.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28.04.24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11.04.-</w:t>
            </w:r>
          </w:p>
          <w:p w:rsidR="00101F5F" w:rsidRPr="00F606FB" w:rsidRDefault="00994AFE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23.04.24 г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3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Международной акции «Читаем книги 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24.04.-</w:t>
            </w:r>
          </w:p>
          <w:p w:rsidR="00101F5F" w:rsidRPr="00F606FB" w:rsidRDefault="00994AFE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праздничных мероприятиях, посвящённых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 Победы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27.04.-</w:t>
            </w:r>
          </w:p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3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торжественной линейки,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посвящённой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последнему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посвящённое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окончанию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23.05.24 г.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1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перед летними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лето»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15.05.-</w:t>
            </w:r>
          </w:p>
          <w:p w:rsidR="00101F5F" w:rsidRPr="00F606FB" w:rsidRDefault="00994AFE" w:rsidP="00101F5F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101F5F">
        <w:tc>
          <w:tcPr>
            <w:tcW w:w="10881" w:type="dxa"/>
            <w:gridSpan w:val="5"/>
            <w:shd w:val="clear" w:color="auto" w:fill="F2F2F2" w:themeFill="background1" w:themeFillShade="F2"/>
          </w:tcPr>
          <w:p w:rsidR="00101F5F" w:rsidRPr="00F606FB" w:rsidRDefault="00101F5F" w:rsidP="00101F5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ind w:left="113" w:right="113"/>
              <w:contextualSpacing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        Модуль «Курсы внеурочной  деятельности и дополнительного   образования»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(</w:t>
            </w:r>
            <w:r w:rsidRPr="00F606FB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4.Физическое  воспитание,  формирования культуры  здоровья  и эмоционального благополучия.)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«Финансовая 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«Цифровая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7" w:right="502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нравственности: творить добро на благо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познаём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мир»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–человек»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«Познай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себя»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«Искусство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говорить»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«Геометрия-это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интересно»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мире профессий»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мире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игр»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101F5F" w:rsidRPr="00F606FB" w:rsidTr="00101F5F">
        <w:tc>
          <w:tcPr>
            <w:tcW w:w="10881" w:type="dxa"/>
            <w:gridSpan w:val="5"/>
            <w:shd w:val="clear" w:color="auto" w:fill="F2F2F2" w:themeFill="background1" w:themeFillShade="F2"/>
          </w:tcPr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 Модуль  «Урочная  деятельность»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gramStart"/>
            <w:r w:rsidRPr="00F606FB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( 7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color w:val="000000"/>
                <w:w w:val="0"/>
                <w:sz w:val="28"/>
                <w:szCs w:val="28"/>
              </w:rPr>
              <w:t>. Ценности  научного  познания )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урок,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Нетрадиционные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Календарю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знаменательных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дат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 основам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 сети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Цифры».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энергосбережение»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«Сочинение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1941»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26.10.23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политических  репрессий»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30.10.23 г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памяти, посвящённый Дню неизвестного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02.12.23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мужества,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09.12.23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 рамках акции «Я верю в тебя, солдат!»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(написание поздравительных открыток 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воинских  частей)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«Имею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14.03.24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Default="00994AFE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  <w:p w:rsidR="00994AFE" w:rsidRPr="00F606FB" w:rsidRDefault="00994AFE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«Космос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Всемирному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Дню  здоровья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биологии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нашу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природу»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30.04.24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Самарскому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right="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основам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717" w:type="dxa"/>
          </w:tcPr>
          <w:p w:rsidR="00101F5F" w:rsidRPr="00F606FB" w:rsidRDefault="00994AFE" w:rsidP="00101F5F">
            <w:pPr>
              <w:widowControl w:val="0"/>
              <w:autoSpaceDE w:val="0"/>
              <w:autoSpaceDN w:val="0"/>
              <w:spacing w:line="232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23.05.24 </w:t>
            </w:r>
            <w:r w:rsidR="00101F5F"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2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01F5F" w:rsidRPr="00F606FB" w:rsidTr="00101F5F">
        <w:tc>
          <w:tcPr>
            <w:tcW w:w="10881" w:type="dxa"/>
            <w:gridSpan w:val="5"/>
            <w:shd w:val="clear" w:color="auto" w:fill="F2F2F2" w:themeFill="background1" w:themeFillShade="F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3.5  Модуль   «Самоуправление»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проектах и акциях РДШ (по плану работы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РДШ)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РДШ,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ЮИДД,</w:t>
            </w:r>
            <w:r w:rsidRPr="00F606F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е в конкурсах, смотрах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righ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Всероссийском конкурсе гражданских и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проектов 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преподаватель</w:t>
            </w:r>
            <w:r w:rsidRPr="00F606F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01F5F" w:rsidRPr="00F606FB" w:rsidTr="004D1256">
        <w:trPr>
          <w:trHeight w:val="555"/>
        </w:trPr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экологических 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7" w:righ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1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 биологии</w:t>
            </w:r>
          </w:p>
        </w:tc>
      </w:tr>
      <w:tr w:rsidR="00101F5F" w:rsidRPr="00F606FB" w:rsidTr="00101F5F">
        <w:tc>
          <w:tcPr>
            <w:tcW w:w="10881" w:type="dxa"/>
            <w:gridSpan w:val="5"/>
            <w:shd w:val="clear" w:color="auto" w:fill="F2F2F2" w:themeFill="background1" w:themeFillShade="F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3D273C" w:rsidRDefault="00101F5F" w:rsidP="003D273C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 xml:space="preserve">  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Модуль  «</w:t>
            </w:r>
            <w:proofErr w:type="gramEnd"/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Профори</w:t>
            </w:r>
            <w:r w:rsidR="003D273C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ентация»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«Известные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станицы»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Неделе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шагов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профессию»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«Мои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 интересы»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«Моя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мама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D273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D27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3D2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исследовательских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проектах 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 выбор»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90"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открытых дверей в средних специальных</w:t>
            </w: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заведениях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9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программах,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направленных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реализацию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национальных </w:t>
            </w: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проектов: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proofErr w:type="gramEnd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ПроеКТОриЯ</w:t>
            </w:r>
            <w:proofErr w:type="spellEnd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»,</w:t>
            </w:r>
            <w:r w:rsidRPr="00F606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WorldSkils</w:t>
            </w:r>
            <w:proofErr w:type="spellEnd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«Билет</w:t>
            </w:r>
            <w:r w:rsidRPr="00F606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будущее», «Большая</w:t>
            </w:r>
            <w:r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перемена».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«Курсы</w:t>
            </w:r>
            <w:r w:rsidRPr="00F606F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предпрофильной</w:t>
            </w:r>
            <w:proofErr w:type="spellEnd"/>
            <w:r w:rsidRPr="00F606F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подготовки»</w:t>
            </w:r>
            <w:r w:rsidRPr="00F606F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  различным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видам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профилей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7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Всероссийском</w:t>
            </w:r>
            <w:r w:rsidRPr="00F606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дистанционном</w:t>
            </w: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социально-значимых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Проекториум</w:t>
            </w:r>
            <w:proofErr w:type="spellEnd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Ответственная за</w:t>
            </w:r>
            <w:r w:rsidRPr="00F606F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предпрофильную</w:t>
            </w:r>
            <w:proofErr w:type="spellEnd"/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подготовку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90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добровольческих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«От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сердцу»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01F5F" w:rsidRPr="00F606FB" w:rsidTr="00101F5F">
        <w:tc>
          <w:tcPr>
            <w:tcW w:w="10881" w:type="dxa"/>
            <w:gridSpan w:val="5"/>
            <w:shd w:val="clear" w:color="auto" w:fill="F2F2F2" w:themeFill="background1" w:themeFillShade="F2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Модуль  «</w:t>
            </w:r>
            <w:r w:rsidRPr="00F60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родителями»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7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параллелям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«Мама,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папа,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«Родители –за безопасное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детство!»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 социальный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педагоги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психологи,</w:t>
            </w:r>
            <w:r w:rsidRPr="00F606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 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оповещение родителей через сайт   школы, ВК, социальные сети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 социальный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психологи, классные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3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УВР,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D273C">
              <w:rPr>
                <w:rFonts w:ascii="Times New Roman" w:eastAsia="Times New Roman" w:hAnsi="Times New Roman" w:cs="Times New Roman"/>
                <w:sz w:val="28"/>
                <w:szCs w:val="28"/>
              </w:rPr>
              <w:t>ВР, соц. педагог.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25" w:lineRule="exact"/>
              <w:ind w:left="3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Совета профилактики с детьми группы риска,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состоящими на разных видах учёта,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неблагополучными семьями по вопросам воспитания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УВР,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–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психологи,</w:t>
            </w:r>
            <w:r w:rsidRPr="00F606F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3D273C" w:rsidP="00101F5F">
            <w:pPr>
              <w:widowControl w:val="0"/>
              <w:autoSpaceDE w:val="0"/>
              <w:autoSpaceDN w:val="0"/>
              <w:spacing w:line="223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общешкольных    мероприятиях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before="1" w:line="23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3D273C" w:rsidP="00101F5F">
            <w:pPr>
              <w:widowControl w:val="0"/>
              <w:autoSpaceDE w:val="0"/>
              <w:autoSpaceDN w:val="0"/>
              <w:spacing w:line="223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конфликтной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Pr="00F606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9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урегулированию споров между участниками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2" w:lineRule="auto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3D273C" w:rsidP="00101F5F">
            <w:pPr>
              <w:widowControl w:val="0"/>
              <w:autoSpaceDE w:val="0"/>
              <w:autoSpaceDN w:val="0"/>
              <w:spacing w:line="225" w:lineRule="exac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right="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«Мама, папа, я –новогодняя  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семья»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02" w:type="dxa"/>
          </w:tcPr>
          <w:p w:rsidR="00101F5F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F606F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:rsidR="003D273C" w:rsidRPr="00F606FB" w:rsidRDefault="003D273C" w:rsidP="00101F5F">
            <w:pPr>
              <w:widowControl w:val="0"/>
              <w:autoSpaceDE w:val="0"/>
              <w:autoSpaceDN w:val="0"/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F5F" w:rsidRPr="00F606FB" w:rsidTr="004D1256">
        <w:tc>
          <w:tcPr>
            <w:tcW w:w="817" w:type="dxa"/>
          </w:tcPr>
          <w:p w:rsidR="00101F5F" w:rsidRPr="00F606FB" w:rsidRDefault="003D273C" w:rsidP="00101F5F">
            <w:pPr>
              <w:widowControl w:val="0"/>
              <w:autoSpaceDE w:val="0"/>
              <w:autoSpaceDN w:val="0"/>
              <w:spacing w:line="225" w:lineRule="exact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F606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F60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F606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плану)</w:t>
            </w:r>
          </w:p>
        </w:tc>
        <w:tc>
          <w:tcPr>
            <w:tcW w:w="1134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17" w:type="dxa"/>
          </w:tcPr>
          <w:p w:rsidR="00101F5F" w:rsidRPr="00F606FB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6"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</w:tcPr>
          <w:p w:rsidR="00101F5F" w:rsidRDefault="00101F5F" w:rsidP="00101F5F">
            <w:pPr>
              <w:widowControl w:val="0"/>
              <w:autoSpaceDE w:val="0"/>
              <w:autoSpaceDN w:val="0"/>
              <w:spacing w:line="252" w:lineRule="exact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F606FB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606F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  <w:p w:rsidR="003D273C" w:rsidRPr="00F606FB" w:rsidRDefault="003D273C" w:rsidP="00101F5F">
            <w:pPr>
              <w:widowControl w:val="0"/>
              <w:autoSpaceDE w:val="0"/>
              <w:autoSpaceDN w:val="0"/>
              <w:spacing w:line="252" w:lineRule="exact"/>
              <w:ind w:left="104" w:righ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F5F" w:rsidRPr="00F606FB" w:rsidRDefault="00101F5F" w:rsidP="00101F5F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F5F" w:rsidRPr="00F606FB" w:rsidRDefault="00101F5F" w:rsidP="00D073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01F5F" w:rsidRPr="00F6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4258A"/>
    <w:multiLevelType w:val="hybridMultilevel"/>
    <w:tmpl w:val="1CA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268B7"/>
    <w:multiLevelType w:val="hybridMultilevel"/>
    <w:tmpl w:val="1158AA52"/>
    <w:lvl w:ilvl="0" w:tplc="85D4A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53AC4"/>
    <w:multiLevelType w:val="hybridMultilevel"/>
    <w:tmpl w:val="DF7A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A194A"/>
    <w:multiLevelType w:val="hybridMultilevel"/>
    <w:tmpl w:val="D7824C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9AA2B23"/>
    <w:multiLevelType w:val="multilevel"/>
    <w:tmpl w:val="546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0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B71B9"/>
    <w:multiLevelType w:val="hybridMultilevel"/>
    <w:tmpl w:val="40266FD2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07824"/>
    <w:multiLevelType w:val="multilevel"/>
    <w:tmpl w:val="2C6EF45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1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5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38B93DEF"/>
    <w:multiLevelType w:val="hybridMultilevel"/>
    <w:tmpl w:val="086E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21F22"/>
    <w:multiLevelType w:val="hybridMultilevel"/>
    <w:tmpl w:val="A28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64B58"/>
    <w:multiLevelType w:val="hybridMultilevel"/>
    <w:tmpl w:val="BC44F260"/>
    <w:lvl w:ilvl="0" w:tplc="78E2E564">
      <w:start w:val="10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23B6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B3636A"/>
    <w:multiLevelType w:val="hybridMultilevel"/>
    <w:tmpl w:val="E9064782"/>
    <w:lvl w:ilvl="0" w:tplc="EF24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86AE6"/>
    <w:multiLevelType w:val="multilevel"/>
    <w:tmpl w:val="7B3A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329A8"/>
    <w:multiLevelType w:val="hybridMultilevel"/>
    <w:tmpl w:val="768A2BE0"/>
    <w:lvl w:ilvl="0" w:tplc="85D4A18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71145075"/>
    <w:multiLevelType w:val="multilevel"/>
    <w:tmpl w:val="9DD8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770AA"/>
    <w:multiLevelType w:val="hybridMultilevel"/>
    <w:tmpl w:val="6C8E1838"/>
    <w:lvl w:ilvl="0" w:tplc="F2A2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4B1460"/>
    <w:multiLevelType w:val="multilevel"/>
    <w:tmpl w:val="B360F5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9"/>
  </w:num>
  <w:num w:numId="11">
    <w:abstractNumId w:val="1"/>
  </w:num>
  <w:num w:numId="12">
    <w:abstractNumId w:val="5"/>
  </w:num>
  <w:num w:numId="13">
    <w:abstractNumId w:val="22"/>
  </w:num>
  <w:num w:numId="14">
    <w:abstractNumId w:val="12"/>
  </w:num>
  <w:num w:numId="15">
    <w:abstractNumId w:val="16"/>
  </w:num>
  <w:num w:numId="16">
    <w:abstractNumId w:val="13"/>
  </w:num>
  <w:num w:numId="17">
    <w:abstractNumId w:val="19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14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B8"/>
    <w:rsid w:val="00006D76"/>
    <w:rsid w:val="00020BB5"/>
    <w:rsid w:val="00101F5F"/>
    <w:rsid w:val="001B2AD9"/>
    <w:rsid w:val="001F5A8D"/>
    <w:rsid w:val="00206583"/>
    <w:rsid w:val="002B6E1E"/>
    <w:rsid w:val="002F52C8"/>
    <w:rsid w:val="0031707F"/>
    <w:rsid w:val="003D273C"/>
    <w:rsid w:val="00431BD4"/>
    <w:rsid w:val="00460B23"/>
    <w:rsid w:val="00480ACE"/>
    <w:rsid w:val="00496568"/>
    <w:rsid w:val="004D1256"/>
    <w:rsid w:val="005150E5"/>
    <w:rsid w:val="005665A8"/>
    <w:rsid w:val="00581D38"/>
    <w:rsid w:val="005826C3"/>
    <w:rsid w:val="00603FE5"/>
    <w:rsid w:val="00724E5E"/>
    <w:rsid w:val="007535BD"/>
    <w:rsid w:val="00785693"/>
    <w:rsid w:val="007B1F39"/>
    <w:rsid w:val="007B6155"/>
    <w:rsid w:val="007B7AC9"/>
    <w:rsid w:val="007E53F8"/>
    <w:rsid w:val="008203EA"/>
    <w:rsid w:val="00830C52"/>
    <w:rsid w:val="008A2928"/>
    <w:rsid w:val="008F09D7"/>
    <w:rsid w:val="00994AFE"/>
    <w:rsid w:val="00A07F2E"/>
    <w:rsid w:val="00A520B8"/>
    <w:rsid w:val="00A93220"/>
    <w:rsid w:val="00B11F75"/>
    <w:rsid w:val="00B13853"/>
    <w:rsid w:val="00B25A7E"/>
    <w:rsid w:val="00B4573A"/>
    <w:rsid w:val="00BB510F"/>
    <w:rsid w:val="00D07354"/>
    <w:rsid w:val="00D24B54"/>
    <w:rsid w:val="00D51D16"/>
    <w:rsid w:val="00E27864"/>
    <w:rsid w:val="00EA1C44"/>
    <w:rsid w:val="00EF6527"/>
    <w:rsid w:val="00F30B0F"/>
    <w:rsid w:val="00F45B95"/>
    <w:rsid w:val="00F6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8018-5B13-430C-ABC1-900E1DE0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A52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B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A520B8"/>
    <w:pPr>
      <w:keepNext/>
      <w:keepLines/>
      <w:widowControl w:val="0"/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520B8"/>
    <w:pPr>
      <w:keepNext/>
      <w:keepLines/>
      <w:widowControl w:val="0"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520B8"/>
  </w:style>
  <w:style w:type="character" w:customStyle="1" w:styleId="10">
    <w:name w:val="Заголовок 1 Знак"/>
    <w:basedOn w:val="a0"/>
    <w:link w:val="110"/>
    <w:uiPriority w:val="9"/>
    <w:rsid w:val="00A520B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13">
    <w:name w:val="Гиперссылка1"/>
    <w:link w:val="a3"/>
    <w:rsid w:val="00A520B8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3"/>
    <w:qFormat/>
    <w:rsid w:val="00A520B8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4">
    <w:name w:val="toc 1"/>
    <w:basedOn w:val="a"/>
    <w:next w:val="a"/>
    <w:link w:val="15"/>
    <w:uiPriority w:val="1"/>
    <w:qFormat/>
    <w:rsid w:val="00A520B8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5">
    <w:name w:val="Оглавление 1 Знак"/>
    <w:basedOn w:val="a0"/>
    <w:link w:val="14"/>
    <w:uiPriority w:val="1"/>
    <w:rsid w:val="00A520B8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52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link w:val="a5"/>
    <w:rsid w:val="00A520B8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5">
    <w:name w:val="Заголовок оглавления Знак"/>
    <w:basedOn w:val="10"/>
    <w:link w:val="a4"/>
    <w:rsid w:val="00A520B8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520B8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qFormat/>
    <w:locked/>
    <w:rsid w:val="00A520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A520B8"/>
    <w:rPr>
      <w:rFonts w:ascii="Times New Roman" w:eastAsia="Times New Roman"/>
      <w:i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A520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520B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520B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"/>
    <w:qFormat/>
    <w:rsid w:val="00A520B8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Название Знак"/>
    <w:basedOn w:val="a0"/>
    <w:link w:val="aa"/>
    <w:uiPriority w:val="1"/>
    <w:rsid w:val="00A520B8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520B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20B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0B8"/>
    <w:rPr>
      <w:rFonts w:ascii="Segoe UI" w:eastAsia="Times New Roman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rsid w:val="00A520B8"/>
    <w:rPr>
      <w:rFonts w:ascii="Batang" w:eastAsia="Batang"/>
      <w:kern w:val="2"/>
      <w:lang w:eastAsia="ko-KR"/>
    </w:rPr>
  </w:style>
  <w:style w:type="paragraph" w:styleId="af">
    <w:name w:val="No Spacing"/>
    <w:link w:val="ae"/>
    <w:uiPriority w:val="1"/>
    <w:qFormat/>
    <w:rsid w:val="00A520B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f0">
    <w:name w:val="Table Grid"/>
    <w:basedOn w:val="a1"/>
    <w:uiPriority w:val="39"/>
    <w:rsid w:val="00A520B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A520B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A520B8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A520B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A520B8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A520B8"/>
    <w:rPr>
      <w:rFonts w:ascii="Times New Roman" w:eastAsia="Times New Roman"/>
      <w:sz w:val="28"/>
    </w:rPr>
  </w:style>
  <w:style w:type="character" w:customStyle="1" w:styleId="w">
    <w:name w:val="w"/>
    <w:basedOn w:val="a0"/>
    <w:rsid w:val="00A520B8"/>
  </w:style>
  <w:style w:type="character" w:customStyle="1" w:styleId="CharAttribute502">
    <w:name w:val="CharAttribute502"/>
    <w:rsid w:val="00A520B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520B8"/>
    <w:rPr>
      <w:rFonts w:ascii="Times New Roman" w:eastAsia="Times New Roman"/>
      <w:sz w:val="28"/>
    </w:rPr>
  </w:style>
  <w:style w:type="character" w:customStyle="1" w:styleId="CharAttribute0">
    <w:name w:val="CharAttribute0"/>
    <w:rsid w:val="00A520B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A520B8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A520B8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A520B8"/>
  </w:style>
  <w:style w:type="character" w:customStyle="1" w:styleId="af5">
    <w:name w:val="Текст сноски Знак"/>
    <w:basedOn w:val="a0"/>
    <w:link w:val="af6"/>
    <w:uiPriority w:val="99"/>
    <w:semiHidden/>
    <w:rsid w:val="00A520B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note text"/>
    <w:basedOn w:val="a"/>
    <w:link w:val="af5"/>
    <w:uiPriority w:val="99"/>
    <w:semiHidden/>
    <w:unhideWhenUsed/>
    <w:rsid w:val="00A52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rsid w:val="00A520B8"/>
    <w:rPr>
      <w:sz w:val="20"/>
      <w:szCs w:val="20"/>
    </w:rPr>
  </w:style>
  <w:style w:type="character" w:customStyle="1" w:styleId="CharAttribute2">
    <w:name w:val="CharAttribute2"/>
    <w:qFormat/>
    <w:rsid w:val="00A520B8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A520B8"/>
    <w:rPr>
      <w:rFonts w:ascii="Batang" w:eastAsia="Times New Roman" w:hAnsi="Times New Roman" w:hint="eastAsia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20B8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c4">
    <w:name w:val="c4"/>
    <w:basedOn w:val="a"/>
    <w:rsid w:val="00A5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A520B8"/>
  </w:style>
  <w:style w:type="character" w:customStyle="1" w:styleId="210">
    <w:name w:val="Заголовок 2 Знак1"/>
    <w:basedOn w:val="a0"/>
    <w:uiPriority w:val="9"/>
    <w:semiHidden/>
    <w:rsid w:val="00A5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7">
    <w:name w:val="Сетка таблицы1"/>
    <w:basedOn w:val="a1"/>
    <w:next w:val="af0"/>
    <w:uiPriority w:val="59"/>
    <w:rsid w:val="0010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Стиль1"/>
    <w:basedOn w:val="a"/>
    <w:link w:val="19"/>
    <w:qFormat/>
    <w:rsid w:val="00101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Стиль1 Знак"/>
    <w:link w:val="18"/>
    <w:rsid w:val="00101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01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10">
    <w:name w:val="c10"/>
    <w:basedOn w:val="a0"/>
    <w:rsid w:val="00206583"/>
  </w:style>
  <w:style w:type="character" w:customStyle="1" w:styleId="c5">
    <w:name w:val="c5"/>
    <w:basedOn w:val="a0"/>
    <w:rsid w:val="00206583"/>
  </w:style>
  <w:style w:type="paragraph" w:customStyle="1" w:styleId="c28">
    <w:name w:val="c28"/>
    <w:basedOn w:val="a"/>
    <w:rsid w:val="0020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583"/>
  </w:style>
  <w:style w:type="paragraph" w:customStyle="1" w:styleId="c12">
    <w:name w:val="c12"/>
    <w:basedOn w:val="a"/>
    <w:rsid w:val="0020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06583"/>
  </w:style>
  <w:style w:type="table" w:customStyle="1" w:styleId="130">
    <w:name w:val="Сетка таблицы13"/>
    <w:basedOn w:val="a1"/>
    <w:next w:val="af0"/>
    <w:uiPriority w:val="59"/>
    <w:rsid w:val="0020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20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206583"/>
  </w:style>
  <w:style w:type="paragraph" w:customStyle="1" w:styleId="c6">
    <w:name w:val="c6"/>
    <w:basedOn w:val="a"/>
    <w:rsid w:val="002F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52C8"/>
  </w:style>
  <w:style w:type="character" w:customStyle="1" w:styleId="c7">
    <w:name w:val="c7"/>
    <w:basedOn w:val="a0"/>
    <w:rsid w:val="002F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208.php&amp;sa=D&amp;ust=1580371832851000" TargetMode="External"/><Relationship Id="rId13" Type="http://schemas.openxmlformats.org/officeDocument/2006/relationships/hyperlink" Target="https://vip.1zavuch.ru/%23/document/99/5649537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andia.ru/text/category/vovlechenie/&amp;sa=D&amp;ust=1580371832850000" TargetMode="External"/><Relationship Id="rId12" Type="http://schemas.openxmlformats.org/officeDocument/2006/relationships/hyperlink" Target="https://vip.1zavuch.ru/%23/document/99/56495376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andia.ru/text/category/vospitatelmznaya_rabota/&amp;sa=D&amp;ust=1580371832849000" TargetMode="External"/><Relationship Id="rId11" Type="http://schemas.openxmlformats.org/officeDocument/2006/relationships/hyperlink" Target="https://vip.1zavuch.ru/%23/document/99/9023896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pandia.ru/text/category/klassnie_rukovoditeli/&amp;sa=D&amp;ust=158037183285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andia.ru/text/categ/wiki/001/212.php&amp;sa=D&amp;ust=1580371832851000" TargetMode="External"/><Relationship Id="rId14" Type="http://schemas.openxmlformats.org/officeDocument/2006/relationships/hyperlink" Target="https://vip.1zavuch.ru/%23/document/99/564953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1DC8-EAB8-4736-9261-C94F0EA3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28085</Words>
  <Characters>160090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User</cp:lastModifiedBy>
  <cp:revision>27</cp:revision>
  <cp:lastPrinted>2022-10-22T13:44:00Z</cp:lastPrinted>
  <dcterms:created xsi:type="dcterms:W3CDTF">2022-10-22T13:37:00Z</dcterms:created>
  <dcterms:modified xsi:type="dcterms:W3CDTF">2024-02-08T18:47:00Z</dcterms:modified>
</cp:coreProperties>
</file>