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Приложение                                                                                   </w:t>
      </w:r>
    </w:p>
    <w:p w:rsid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к приказу директора                                                                  </w:t>
      </w:r>
    </w:p>
    <w:p w:rsid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МБОУ ООШ № 15 имени                                       </w:t>
      </w:r>
    </w:p>
    <w:p w:rsid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Героя Советского Союза                                           </w:t>
      </w:r>
    </w:p>
    <w:p w:rsid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Василия Петровича Иваненко            </w:t>
      </w:r>
    </w:p>
    <w:p w:rsid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станицы Махошевской                                                                                                    </w:t>
      </w:r>
    </w:p>
    <w:p w:rsidR="00E721FF" w:rsidRPr="00E721FF" w:rsidRDefault="00E721FF" w:rsidP="00E721FF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№ </w:t>
      </w:r>
      <w:r w:rsidR="00D347FE">
        <w:rPr>
          <w:rFonts w:ascii="Times New Roman" w:hAnsi="Times New Roman"/>
          <w:bCs/>
          <w:sz w:val="28"/>
          <w:szCs w:val="28"/>
          <w:lang w:eastAsia="ru-RU"/>
        </w:rPr>
        <w:t xml:space="preserve">_______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D347FE">
        <w:rPr>
          <w:rFonts w:ascii="Times New Roman" w:hAnsi="Times New Roman"/>
          <w:bCs/>
          <w:sz w:val="28"/>
          <w:szCs w:val="28"/>
          <w:lang w:eastAsia="ru-RU"/>
        </w:rPr>
        <w:t>_________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г.</w:t>
      </w:r>
    </w:p>
    <w:p w:rsidR="00E721FF" w:rsidRDefault="00E721FF" w:rsidP="00E721FF">
      <w:pPr>
        <w:pStyle w:val="a3"/>
        <w:rPr>
          <w:bCs/>
          <w:sz w:val="24"/>
          <w:szCs w:val="24"/>
          <w:lang w:eastAsia="ru-RU"/>
        </w:rPr>
      </w:pPr>
    </w:p>
    <w:p w:rsidR="00E721FF" w:rsidRDefault="00E721FF" w:rsidP="00E721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721FF" w:rsidRDefault="00E721FF" w:rsidP="00E72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721FF" w:rsidRPr="004053F2" w:rsidRDefault="004053F2" w:rsidP="00405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                                                                                                                              </w:t>
      </w:r>
      <w:r w:rsidR="00E721FF" w:rsidRPr="004053F2">
        <w:rPr>
          <w:rFonts w:ascii="Times New Roman" w:hAnsi="Times New Roman"/>
          <w:b/>
          <w:bCs/>
          <w:sz w:val="28"/>
          <w:szCs w:val="28"/>
          <w:lang w:eastAsia="ru-RU"/>
        </w:rPr>
        <w:t>работы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721FF" w:rsidRPr="004053F2">
        <w:rPr>
          <w:rFonts w:ascii="Times New Roman" w:hAnsi="Times New Roman"/>
          <w:b/>
          <w:bCs/>
          <w:sz w:val="28"/>
          <w:szCs w:val="28"/>
          <w:lang w:eastAsia="ru-RU"/>
        </w:rPr>
        <w:t>по профилактике и предотвращени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 террористических актов на 2023-2024</w:t>
      </w:r>
      <w:r w:rsidR="00E721FF" w:rsidRPr="004053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pPr w:leftFromText="180" w:rightFromText="180" w:bottomFromText="200" w:vertAnchor="text" w:horzAnchor="margin" w:tblpXSpec="center" w:tblpY="290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61"/>
        <w:gridCol w:w="1559"/>
        <w:gridCol w:w="1970"/>
      </w:tblGrid>
      <w:tr w:rsidR="00E721FF" w:rsidRPr="004053F2" w:rsidTr="00CA3F5C">
        <w:trPr>
          <w:trHeight w:val="8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4053F2" w:rsidRPr="004053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40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 исполнен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E721FF" w:rsidRPr="004053F2" w:rsidTr="00CA3F5C">
        <w:trPr>
          <w:trHeight w:val="10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</w:t>
            </w:r>
          </w:p>
          <w:p w:rsidR="00E721FF" w:rsidRPr="004053F2" w:rsidRDefault="004053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терроризма (пропускной режим в 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здание и на территорию)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4053F2" w:rsidP="0040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течении 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4053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ежурный</w:t>
            </w:r>
          </w:p>
        </w:tc>
      </w:tr>
      <w:tr w:rsidR="00E721FF" w:rsidRPr="004053F2" w:rsidTr="00CA3F5C">
        <w:trPr>
          <w:trHeight w:val="16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Инструктажи по действиям персонала школы при обнаружении бесхозных предметов в школе и на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территории, в общественных местах, транспорте и т.д., правилам поведения при проникновении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подозрительных лиц в здание и на территорию и регулированию поведения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ении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09" w:rsidRDefault="003902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Качанова О.Ю уполномочен. на решение </w:t>
            </w:r>
          </w:p>
          <w:p w:rsidR="00E721FF" w:rsidRPr="004053F2" w:rsidRDefault="003902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 ГО и ЧС</w:t>
            </w:r>
          </w:p>
        </w:tc>
      </w:tr>
      <w:tr w:rsidR="00E721FF" w:rsidRPr="004053F2" w:rsidTr="00CA3F5C">
        <w:trPr>
          <w:trHeight w:val="13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Инструктажи по действиям учащихся школы при обнаружении бесхозных предме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тов в школе и на территории, в 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общественных местах, транспорте и</w:t>
            </w:r>
            <w:r w:rsidR="003902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т.д., наблюдательности и правилам поведения при обращении к ним незнакомых лиц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ении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3902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Качанова О.Ю    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оводит</w:t>
            </w:r>
          </w:p>
        </w:tc>
      </w:tr>
      <w:tr w:rsidR="00E721FF" w:rsidRPr="004053F2" w:rsidTr="00CA3F5C">
        <w:trPr>
          <w:trHeight w:val="6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классных часах провести беседы: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Разоблачения разрушительной сущности и деструктивных целей терроризма, а также тактических приемов «оболванивания» молодежи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организаторами террористической деятельности.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Внедрения правовых знаний, </w:t>
            </w:r>
            <w:r w:rsidR="004053F2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информирования,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учащихся о юридических последствиях участия в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подготовке и осуществлении актов терроризма, других насильственных действий.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Формирования антитеррористического сознания</w:t>
            </w:r>
            <w:r w:rsidR="003902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подрастающего поколения.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ении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r w:rsid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оводит</w:t>
            </w:r>
          </w:p>
        </w:tc>
      </w:tr>
      <w:tr w:rsidR="00E721FF" w:rsidRPr="004053F2" w:rsidTr="00CA3F5C">
        <w:trPr>
          <w:trHeight w:val="8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4053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анятия с работниками школы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проявлениям бдительности к бесхозным предметам,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наблюдательности к посторонним лицам в школе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раз в полугодие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ават.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ОБЖ</w:t>
            </w:r>
          </w:p>
        </w:tc>
      </w:tr>
      <w:tr w:rsidR="00E721FF" w:rsidRPr="004053F2" w:rsidTr="00CA3F5C">
        <w:trPr>
          <w:trHeight w:val="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Ежедневный осмотр территории школы, зданий на территории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ении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CA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ежурный</w:t>
            </w:r>
          </w:p>
        </w:tc>
      </w:tr>
      <w:tr w:rsidR="00E721FF" w:rsidRPr="004053F2" w:rsidTr="00CA3F5C">
        <w:trPr>
          <w:trHeight w:val="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над знанием тем обучающимися в рамках 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курса «Окружающий мир» - 1- 4</w:t>
            </w:r>
            <w:r w:rsidR="003902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CA3F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«ОБЖ»  5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9 </w:t>
            </w: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ении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E721FF" w:rsidRPr="004053F2" w:rsidTr="00CA3F5C">
        <w:trPr>
          <w:trHeight w:val="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53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Месячник безопасности</w:t>
            </w:r>
            <w:r w:rsidR="00CA3F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09" w:rsidRDefault="003902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директ.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ВР, </w:t>
            </w:r>
          </w:p>
          <w:p w:rsidR="00E721FF" w:rsidRPr="004053F2" w:rsidRDefault="00E72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r w:rsidR="003902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оводит.</w:t>
            </w:r>
          </w:p>
        </w:tc>
      </w:tr>
      <w:tr w:rsidR="00E721FF" w:rsidRPr="004053F2" w:rsidTr="00CA3F5C">
        <w:trPr>
          <w:trHeight w:val="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Инструктажи по ТБ перед каникулами</w:t>
            </w:r>
            <w:r w:rsidR="00CA3F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2-3 дня до начала каникул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оводит</w:t>
            </w:r>
          </w:p>
        </w:tc>
      </w:tr>
      <w:tr w:rsidR="00E721FF" w:rsidRPr="004053F2" w:rsidTr="00CA3F5C">
        <w:trPr>
          <w:trHeight w:val="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Default="003902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 в 1- 9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 по теме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«Как противостоять угрозе</w:t>
            </w:r>
            <w:r w:rsidR="00CA3F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21FF"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терроризма»</w:t>
            </w:r>
            <w:r w:rsidR="00CA3F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A3F5C" w:rsidRPr="004053F2" w:rsidRDefault="00CA3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нач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CA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 руководит</w:t>
            </w:r>
          </w:p>
        </w:tc>
      </w:tr>
      <w:tr w:rsidR="00E721FF" w:rsidRPr="004053F2" w:rsidTr="00CA3F5C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F" w:rsidRPr="004053F2" w:rsidRDefault="00E721FF" w:rsidP="002F0D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Default="00E72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Учебные тренировки по эвакуации учащихся и сотрудников</w:t>
            </w:r>
            <w:r w:rsidR="00CA3F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A3F5C" w:rsidRPr="004053F2" w:rsidRDefault="00CA3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E7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FF" w:rsidRPr="004053F2" w:rsidRDefault="003902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Качанова О.Ю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кл.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21FF" w:rsidRPr="00405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r w:rsidR="00CA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оводит</w:t>
            </w:r>
          </w:p>
        </w:tc>
      </w:tr>
    </w:tbl>
    <w:p w:rsidR="00E721FF" w:rsidRPr="004053F2" w:rsidRDefault="00E721FF" w:rsidP="00E721FF">
      <w:pPr>
        <w:rPr>
          <w:rFonts w:ascii="Times New Roman" w:hAnsi="Times New Roman"/>
          <w:sz w:val="28"/>
          <w:szCs w:val="28"/>
        </w:rPr>
      </w:pPr>
    </w:p>
    <w:p w:rsidR="00252DF4" w:rsidRPr="004053F2" w:rsidRDefault="00252DF4">
      <w:pPr>
        <w:rPr>
          <w:rFonts w:ascii="Times New Roman" w:hAnsi="Times New Roman"/>
          <w:sz w:val="28"/>
          <w:szCs w:val="28"/>
        </w:rPr>
      </w:pPr>
    </w:p>
    <w:sectPr w:rsidR="00252DF4" w:rsidRPr="0040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F602B"/>
    <w:multiLevelType w:val="hybridMultilevel"/>
    <w:tmpl w:val="F794755A"/>
    <w:lvl w:ilvl="0" w:tplc="7F6CC3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8F"/>
    <w:rsid w:val="001E198F"/>
    <w:rsid w:val="00252DF4"/>
    <w:rsid w:val="00390209"/>
    <w:rsid w:val="004053F2"/>
    <w:rsid w:val="00CA3F5C"/>
    <w:rsid w:val="00D347FE"/>
    <w:rsid w:val="00E7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1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20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1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2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8</cp:revision>
  <cp:lastPrinted>2023-10-29T14:48:00Z</cp:lastPrinted>
  <dcterms:created xsi:type="dcterms:W3CDTF">2023-06-22T19:52:00Z</dcterms:created>
  <dcterms:modified xsi:type="dcterms:W3CDTF">2023-11-01T10:41:00Z</dcterms:modified>
</cp:coreProperties>
</file>