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38" w:rsidRPr="007F71A6" w:rsidRDefault="00C82138" w:rsidP="007F7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 по итогам краевой диагностической работы по химии учащихся</w:t>
      </w:r>
      <w:r w:rsidR="007F71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9-х классов </w:t>
      </w:r>
      <w:r w:rsidRPr="007F71A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(19 марта 2019 года)</w:t>
      </w:r>
    </w:p>
    <w:p w:rsidR="00C82138" w:rsidRDefault="00C82138" w:rsidP="00C821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2138" w:rsidRDefault="00C82138" w:rsidP="00F94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итогам краевой диагностической работы по химии учащихся 9-х классов рекомендовано: </w:t>
      </w:r>
    </w:p>
    <w:p w:rsidR="00C82138" w:rsidRDefault="00C82138" w:rsidP="00F94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Учителю химии </w:t>
      </w:r>
      <w:proofErr w:type="spellStart"/>
      <w:r w:rsidR="002A54E6">
        <w:rPr>
          <w:rFonts w:ascii="Times New Roman" w:hAnsi="Times New Roman" w:cs="Times New Roman"/>
          <w:color w:val="000000"/>
          <w:sz w:val="28"/>
          <w:szCs w:val="28"/>
        </w:rPr>
        <w:t>Зажигиной</w:t>
      </w:r>
      <w:proofErr w:type="spellEnd"/>
      <w:r w:rsidR="002A54E6">
        <w:rPr>
          <w:rFonts w:ascii="Times New Roman" w:hAnsi="Times New Roman" w:cs="Times New Roman"/>
          <w:color w:val="000000"/>
          <w:sz w:val="28"/>
          <w:szCs w:val="28"/>
        </w:rPr>
        <w:t xml:space="preserve"> Д.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совершенствовать  методику  усвоения учащимися  ключевых  понятий  по химии. </w:t>
      </w:r>
    </w:p>
    <w:p w:rsidR="00C82138" w:rsidRDefault="00C82138" w:rsidP="00F94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Обратить внимание на изучение и повторение следующих тем: </w:t>
      </w:r>
    </w:p>
    <w:p w:rsidR="00B823F8" w:rsidRPr="00B823F8" w:rsidRDefault="00B823F8" w:rsidP="00F941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9CC">
        <w:rPr>
          <w:rFonts w:ascii="Times New Roman" w:hAnsi="Times New Roman"/>
          <w:color w:val="000000"/>
          <w:sz w:val="28"/>
          <w:szCs w:val="28"/>
          <w:lang w:eastAsia="ru-RU"/>
        </w:rPr>
        <w:t>Валентность химических элементов. Степень окисления химических элементов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B823F8" w:rsidRPr="00B823F8" w:rsidRDefault="00B823F8" w:rsidP="00F941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9CC">
        <w:rPr>
          <w:rFonts w:ascii="Times New Roman" w:hAnsi="Times New Roman"/>
          <w:color w:val="000000"/>
          <w:sz w:val="28"/>
          <w:szCs w:val="28"/>
          <w:lang w:eastAsia="ru-RU"/>
        </w:rPr>
        <w:t>Химические свойства оксидов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оснований, </w:t>
      </w:r>
      <w:r w:rsidRPr="00FD39CC">
        <w:rPr>
          <w:rFonts w:ascii="Times New Roman" w:hAnsi="Times New Roman"/>
          <w:color w:val="000000"/>
          <w:sz w:val="28"/>
          <w:szCs w:val="28"/>
          <w:lang w:eastAsia="ru-RU"/>
        </w:rPr>
        <w:t>кислот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D39CC">
        <w:rPr>
          <w:rFonts w:ascii="Times New Roman" w:hAnsi="Times New Roman"/>
          <w:color w:val="000000"/>
          <w:sz w:val="28"/>
          <w:szCs w:val="28"/>
          <w:lang w:eastAsia="ru-RU"/>
        </w:rPr>
        <w:t>солей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C82138" w:rsidRPr="002A54E6" w:rsidRDefault="00C82138" w:rsidP="00F941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4E6">
        <w:rPr>
          <w:rFonts w:ascii="Times New Roman" w:hAnsi="Times New Roman" w:cs="Times New Roman"/>
          <w:color w:val="000000"/>
          <w:sz w:val="28"/>
          <w:szCs w:val="28"/>
        </w:rPr>
        <w:t xml:space="preserve">Взаимосвязь различных классов неорганических веществ. </w:t>
      </w:r>
    </w:p>
    <w:p w:rsidR="00C82138" w:rsidRPr="002A54E6" w:rsidRDefault="00C82138" w:rsidP="002A54E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4E6">
        <w:rPr>
          <w:rFonts w:ascii="Times New Roman" w:hAnsi="Times New Roman" w:cs="Times New Roman"/>
          <w:color w:val="000000"/>
          <w:sz w:val="28"/>
          <w:szCs w:val="28"/>
        </w:rPr>
        <w:t>Реакц</w:t>
      </w:r>
      <w:proofErr w:type="gramStart"/>
      <w:r w:rsidRPr="002A54E6">
        <w:rPr>
          <w:rFonts w:ascii="Times New Roman" w:hAnsi="Times New Roman" w:cs="Times New Roman"/>
          <w:color w:val="000000"/>
          <w:sz w:val="28"/>
          <w:szCs w:val="28"/>
        </w:rPr>
        <w:t>ии ио</w:t>
      </w:r>
      <w:proofErr w:type="gramEnd"/>
      <w:r w:rsidRPr="002A54E6">
        <w:rPr>
          <w:rFonts w:ascii="Times New Roman" w:hAnsi="Times New Roman" w:cs="Times New Roman"/>
          <w:color w:val="000000"/>
          <w:sz w:val="28"/>
          <w:szCs w:val="28"/>
        </w:rPr>
        <w:t xml:space="preserve">нного обмена и условия их осуществления.  </w:t>
      </w:r>
    </w:p>
    <w:p w:rsidR="00C82138" w:rsidRDefault="00C82138" w:rsidP="002A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Провести личные беседы о методике подготовки к ОГЭ 2019 с</w:t>
      </w:r>
      <w:r w:rsidR="002A54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учениками и их родителями, не достигшими достаточного уровня усвоения элементов содержания с целью активизации их дальнейшей подготовки к</w:t>
      </w:r>
      <w:r w:rsidR="002A54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итоговой аттестации по химии через индивидуальную или групповую работу, помочь  выбрать комбинацию тем, решение задач которых обеспечит</w:t>
      </w:r>
      <w:r w:rsidR="002A54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преодоление порога успешности.  </w:t>
      </w:r>
    </w:p>
    <w:p w:rsidR="00C82138" w:rsidRDefault="00C82138" w:rsidP="009E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качестве работы над ошибками учащиеся, получившие низкие</w:t>
      </w:r>
      <w:r w:rsidR="002A54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оценки, должны выполнить другие варианты работы.</w:t>
      </w:r>
    </w:p>
    <w:p w:rsidR="006F6D2D" w:rsidRDefault="006F6D2D"/>
    <w:sectPr w:rsidR="006F6D2D" w:rsidSect="006F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36568"/>
    <w:multiLevelType w:val="hybridMultilevel"/>
    <w:tmpl w:val="FC8C0D44"/>
    <w:lvl w:ilvl="0" w:tplc="3AE02710">
      <w:numFmt w:val="bullet"/>
      <w:lvlText w:val="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16750"/>
    <w:multiLevelType w:val="hybridMultilevel"/>
    <w:tmpl w:val="8C7868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82138"/>
    <w:rsid w:val="002A54E6"/>
    <w:rsid w:val="006F6D2D"/>
    <w:rsid w:val="007F71A6"/>
    <w:rsid w:val="009E685A"/>
    <w:rsid w:val="00B823F8"/>
    <w:rsid w:val="00C82138"/>
    <w:rsid w:val="00F9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4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58</dc:creator>
  <cp:lastModifiedBy>МБОУ СОШ 58</cp:lastModifiedBy>
  <cp:revision>6</cp:revision>
  <dcterms:created xsi:type="dcterms:W3CDTF">2019-04-06T08:36:00Z</dcterms:created>
  <dcterms:modified xsi:type="dcterms:W3CDTF">2019-04-06T08:46:00Z</dcterms:modified>
</cp:coreProperties>
</file>