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039" w:rsidRDefault="00404039" w:rsidP="00404039">
      <w:pPr>
        <w:shd w:val="clear" w:color="auto" w:fill="FFFDF5"/>
        <w:spacing w:after="0" w:line="240" w:lineRule="auto"/>
        <w:jc w:val="center"/>
        <w:rPr>
          <w:rFonts w:ascii="Times New Roman" w:eastAsia="Times New Roman" w:hAnsi="Times New Roman" w:cs="Times New Roman"/>
          <w:color w:val="C0392B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C0392B"/>
          <w:sz w:val="30"/>
          <w:szCs w:val="30"/>
          <w:lang w:eastAsia="ru-RU"/>
        </w:rPr>
        <w:t>Уважаемые родители!</w:t>
      </w:r>
    </w:p>
    <w:p w:rsidR="00404039" w:rsidRPr="00404039" w:rsidRDefault="00404039" w:rsidP="00404039">
      <w:pPr>
        <w:shd w:val="clear" w:color="auto" w:fill="FFFD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C0392B"/>
          <w:sz w:val="30"/>
          <w:szCs w:val="30"/>
          <w:lang w:eastAsia="ru-RU"/>
        </w:rPr>
        <w:t>А</w:t>
      </w:r>
      <w:r w:rsidRPr="00404039">
        <w:rPr>
          <w:rFonts w:ascii="Times New Roman" w:eastAsia="Times New Roman" w:hAnsi="Times New Roman" w:cs="Times New Roman"/>
          <w:color w:val="C0392B"/>
          <w:sz w:val="30"/>
          <w:szCs w:val="30"/>
          <w:lang w:eastAsia="ru-RU"/>
        </w:rPr>
        <w:t>дминистрация школы просит Вас</w:t>
      </w:r>
    </w:p>
    <w:p w:rsidR="00404039" w:rsidRPr="00404039" w:rsidRDefault="00404039" w:rsidP="00404039">
      <w:pPr>
        <w:shd w:val="clear" w:color="auto" w:fill="FFFD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04039">
        <w:rPr>
          <w:rFonts w:ascii="Times New Roman" w:eastAsia="Times New Roman" w:hAnsi="Times New Roman" w:cs="Times New Roman"/>
          <w:color w:val="C0392B"/>
          <w:sz w:val="30"/>
          <w:szCs w:val="30"/>
          <w:lang w:eastAsia="ru-RU"/>
        </w:rPr>
        <w:t>отнестись с пониманием к сложившейся в мире ситуации</w:t>
      </w:r>
      <w:r>
        <w:rPr>
          <w:rFonts w:ascii="Times New Roman" w:eastAsia="Times New Roman" w:hAnsi="Times New Roman" w:cs="Times New Roman"/>
          <w:color w:val="C0392B"/>
          <w:sz w:val="30"/>
          <w:szCs w:val="30"/>
          <w:lang w:eastAsia="ru-RU"/>
        </w:rPr>
        <w:t>!</w:t>
      </w:r>
    </w:p>
    <w:p w:rsidR="00404039" w:rsidRPr="00404039" w:rsidRDefault="00404039" w:rsidP="00404039">
      <w:pPr>
        <w:shd w:val="clear" w:color="auto" w:fill="FFFDF5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0403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Мы надеемся на Вашу поддержку в реализации мер, направленных на сохранение своего здоровья и здоровья окружающих.</w:t>
      </w:r>
      <w:r w:rsidRPr="002A3E7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Просим Вас соблюдать следующие правила </w:t>
      </w:r>
      <w:r w:rsidR="002A3E7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 посещении школы:</w:t>
      </w:r>
    </w:p>
    <w:p w:rsidR="00404039" w:rsidRPr="00404039" w:rsidRDefault="00404039" w:rsidP="00404039">
      <w:pPr>
        <w:shd w:val="clear" w:color="auto" w:fill="FFFDF5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0403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1.Если у вас был контакт с больными </w:t>
      </w:r>
      <w:proofErr w:type="spellStart"/>
      <w:r w:rsidRPr="0040403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коронавирусной</w:t>
      </w:r>
      <w:proofErr w:type="spellEnd"/>
      <w:r w:rsidRPr="0040403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инфекцией или в семье, кто-то болеет, в школу ребенка приводить нельзя. Необходимо сообщить классному руководителю данную ситуацию для составления индивидуального</w:t>
      </w:r>
      <w:r w:rsidRPr="002A3E7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40403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образовательного маршрута для Вашего ребенка с использованием дистанционных образовательных технологий.</w:t>
      </w:r>
    </w:p>
    <w:p w:rsidR="00404039" w:rsidRPr="00404039" w:rsidRDefault="00404039" w:rsidP="00404039">
      <w:pPr>
        <w:shd w:val="clear" w:color="auto" w:fill="FFFDF5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0403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2.Если у вашего ребенка признаки ОРВИ или ОРЗ не приводим ребенка и в школу. Необходимо вызвать врача. Нельзя подержать ребенка дома несколько дней просто так. Дети будут приниматься только с медицинской справкой. Желательно каждое утро, перед выходом в школу измерять температуру, чтобы избежать неприятных ситуаций.</w:t>
      </w:r>
    </w:p>
    <w:p w:rsidR="00404039" w:rsidRPr="00404039" w:rsidRDefault="00404039" w:rsidP="00404039">
      <w:pPr>
        <w:shd w:val="clear" w:color="auto" w:fill="FFFDF5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3E7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3.Со </w:t>
      </w:r>
      <w:r w:rsidRPr="0040403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 сентября вход в школу будет осуществляться по графику, приготовьтесь, пожалуйста, к тому, что вход в школу родителей невозможен. Необходимо минимизировать количество людей в ОУ. Встречать детей надо будет только на улице, сидеть и ждать около входа внутри здания будет нельзя. Связь надо будет держать через классного руководителя.</w:t>
      </w:r>
    </w:p>
    <w:p w:rsidR="00404039" w:rsidRPr="002A3E72" w:rsidRDefault="00404039" w:rsidP="00404039">
      <w:pPr>
        <w:shd w:val="clear" w:color="auto" w:fill="FFFDF5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0403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 Необходимо провести беседы с детьми о правилах общения. Обязательно обрабатывать руки после прихода в школу (</w:t>
      </w:r>
      <w:proofErr w:type="gramStart"/>
      <w:r w:rsidRPr="0040403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моем</w:t>
      </w:r>
      <w:proofErr w:type="gramEnd"/>
      <w:r w:rsidRPr="0040403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или обрабатываем). Не ставим портфели на парту, только на стул. Не обнимаемся и не целуемся при встрече. Стараемся не трогать лицо и глаза в течение дня, постоянно обрабатываем руки, особенно перед приемом пищи</w:t>
      </w:r>
      <w:r w:rsidRPr="002A3E7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</w:p>
    <w:p w:rsidR="00452F14" w:rsidRDefault="00452F14"/>
    <w:sectPr w:rsidR="00452F14" w:rsidSect="00452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F61D1"/>
    <w:multiLevelType w:val="multilevel"/>
    <w:tmpl w:val="BEBA9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4039"/>
    <w:rsid w:val="001D7701"/>
    <w:rsid w:val="002A3E72"/>
    <w:rsid w:val="00404039"/>
    <w:rsid w:val="00452F14"/>
    <w:rsid w:val="0068441D"/>
    <w:rsid w:val="00EC5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F14"/>
  </w:style>
  <w:style w:type="paragraph" w:styleId="4">
    <w:name w:val="heading 4"/>
    <w:basedOn w:val="a"/>
    <w:link w:val="40"/>
    <w:uiPriority w:val="9"/>
    <w:qFormat/>
    <w:rsid w:val="0040403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040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04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3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0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06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0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Делопроизводитель</dc:creator>
  <cp:lastModifiedBy>Делопроизводитель</cp:lastModifiedBy>
  <cp:revision>1</cp:revision>
  <dcterms:created xsi:type="dcterms:W3CDTF">2020-08-31T11:48:00Z</dcterms:created>
  <dcterms:modified xsi:type="dcterms:W3CDTF">2020-08-31T11:59:00Z</dcterms:modified>
</cp:coreProperties>
</file>