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62" w:rsidRPr="00C37A72" w:rsidRDefault="00781862" w:rsidP="00781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МБОУ «Родионово-Несветайская СОШ №7»</w:t>
      </w:r>
    </w:p>
    <w:p w:rsidR="00781862" w:rsidRPr="00C37A72" w:rsidRDefault="00781862" w:rsidP="00781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62" w:rsidRPr="00C37A72" w:rsidRDefault="00781862" w:rsidP="00781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62" w:rsidRPr="00C37A72" w:rsidRDefault="00781862" w:rsidP="00781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План  работы</w:t>
      </w:r>
    </w:p>
    <w:p w:rsidR="00781862" w:rsidRPr="00C37A72" w:rsidRDefault="00781862" w:rsidP="00C37A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учителя  –  наставника  Симаковой Людмилы Васильевны</w:t>
      </w:r>
    </w:p>
    <w:p w:rsidR="00781862" w:rsidRPr="00C37A72" w:rsidRDefault="00781862" w:rsidP="00C37A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с  молодым  специалистом  </w:t>
      </w:r>
      <w:proofErr w:type="spellStart"/>
      <w:r w:rsidRPr="00C37A72">
        <w:rPr>
          <w:rFonts w:ascii="Times New Roman" w:hAnsi="Times New Roman" w:cs="Times New Roman"/>
          <w:sz w:val="28"/>
          <w:szCs w:val="28"/>
        </w:rPr>
        <w:t>Акользиной</w:t>
      </w:r>
      <w:proofErr w:type="spellEnd"/>
      <w:r w:rsidRPr="00C37A72">
        <w:rPr>
          <w:rFonts w:ascii="Times New Roman" w:hAnsi="Times New Roman" w:cs="Times New Roman"/>
          <w:sz w:val="28"/>
          <w:szCs w:val="28"/>
        </w:rPr>
        <w:t xml:space="preserve"> Дарьей Геннадьевной</w:t>
      </w:r>
    </w:p>
    <w:p w:rsidR="00781862" w:rsidRPr="00C37A72" w:rsidRDefault="00781862" w:rsidP="00C37A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на  2022  –  2023  учебный год</w:t>
      </w:r>
    </w:p>
    <w:p w:rsidR="00781862" w:rsidRPr="00C37A72" w:rsidRDefault="00781862" w:rsidP="00781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862" w:rsidRPr="00C37A72" w:rsidRDefault="00781862" w:rsidP="00997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A72">
        <w:rPr>
          <w:rFonts w:ascii="Times New Roman" w:hAnsi="Times New Roman" w:cs="Times New Roman"/>
          <w:sz w:val="28"/>
          <w:szCs w:val="28"/>
          <w:u w:val="single"/>
        </w:rPr>
        <w:t>Сведения о молодом специалисте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 xml:space="preserve">Фамилия, Имя, Отчество: </w:t>
      </w:r>
      <w:proofErr w:type="spellStart"/>
      <w:r w:rsidRPr="00C37A72">
        <w:rPr>
          <w:rFonts w:ascii="Times New Roman" w:hAnsi="Times New Roman" w:cs="Times New Roman"/>
          <w:sz w:val="28"/>
          <w:szCs w:val="28"/>
        </w:rPr>
        <w:t>Акользина</w:t>
      </w:r>
      <w:proofErr w:type="spellEnd"/>
      <w:r w:rsidRPr="00C37A72">
        <w:rPr>
          <w:rFonts w:ascii="Times New Roman" w:hAnsi="Times New Roman" w:cs="Times New Roman"/>
          <w:sz w:val="28"/>
          <w:szCs w:val="28"/>
        </w:rPr>
        <w:t xml:space="preserve"> Дарья Геннадьевна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Образование: высшее</w:t>
      </w:r>
    </w:p>
    <w:p w:rsidR="00781862" w:rsidRPr="00C37A72" w:rsidRDefault="00781862" w:rsidP="0099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 xml:space="preserve">Учебное заведение: </w:t>
      </w:r>
      <w:r w:rsidRPr="00C37A72">
        <w:rPr>
          <w:rFonts w:ascii="Times New Roman" w:hAnsi="Times New Roman"/>
          <w:sz w:val="28"/>
          <w:szCs w:val="28"/>
        </w:rPr>
        <w:t xml:space="preserve">ФГАОУ ЮФУ </w:t>
      </w:r>
      <w:proofErr w:type="gramStart"/>
      <w:r w:rsidRPr="00C37A72">
        <w:rPr>
          <w:rFonts w:ascii="Times New Roman" w:hAnsi="Times New Roman"/>
          <w:sz w:val="28"/>
          <w:szCs w:val="28"/>
        </w:rPr>
        <w:t>г</w:t>
      </w:r>
      <w:proofErr w:type="gramEnd"/>
      <w:r w:rsidRPr="00C37A72">
        <w:rPr>
          <w:rFonts w:ascii="Times New Roman" w:hAnsi="Times New Roman"/>
          <w:sz w:val="28"/>
          <w:szCs w:val="28"/>
        </w:rPr>
        <w:t>. Ростов-на-Дону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 xml:space="preserve">Факультет: </w:t>
      </w:r>
      <w:r w:rsidRPr="00C37A72">
        <w:rPr>
          <w:rFonts w:ascii="Times New Roman" w:hAnsi="Times New Roman"/>
          <w:sz w:val="28"/>
          <w:szCs w:val="28"/>
        </w:rPr>
        <w:t xml:space="preserve">Естественнонаучное 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Год окончания:</w:t>
      </w:r>
      <w:r w:rsidRPr="00C37A72">
        <w:rPr>
          <w:rFonts w:ascii="Times New Roman" w:hAnsi="Times New Roman"/>
          <w:sz w:val="28"/>
          <w:szCs w:val="28"/>
        </w:rPr>
        <w:t xml:space="preserve"> 2014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Педагогический стаж: 4 года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Место работы: МБОУ «Родионово-Несветайская СОШ №7»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Должность: учитель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Предмет: технология,  биология</w:t>
      </w:r>
    </w:p>
    <w:p w:rsidR="00781862" w:rsidRPr="00C37A72" w:rsidRDefault="00C37A7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нагрузка: 28</w:t>
      </w:r>
      <w:r w:rsidR="00781862" w:rsidRPr="00C37A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Классное руководство: 6А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Квалификационная категория: соответствие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62" w:rsidRPr="00C37A72" w:rsidRDefault="00781862" w:rsidP="00997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Сведения о наставнике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 xml:space="preserve">Фамилия, Имя, Отчество: </w:t>
      </w:r>
      <w:r w:rsidRPr="00C37A72">
        <w:rPr>
          <w:rFonts w:ascii="Times New Roman" w:hAnsi="Times New Roman"/>
          <w:sz w:val="28"/>
          <w:szCs w:val="28"/>
        </w:rPr>
        <w:t>Симакова Людмила Васильевна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Образование: высшее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 xml:space="preserve">Учебное заведение: </w:t>
      </w:r>
      <w:r w:rsidRPr="00C37A72">
        <w:rPr>
          <w:rFonts w:ascii="Times New Roman" w:hAnsi="Times New Roman"/>
          <w:sz w:val="28"/>
          <w:szCs w:val="28"/>
        </w:rPr>
        <w:t>Самаркандский Государственный университет им. А. Навои – 1972, факультет русский язык и литература</w:t>
      </w:r>
      <w:r w:rsidRPr="00C37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Год окончания: 1989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Педагогический стаж: 40 лет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Место работы: МБОУ «Родионово-Несветайская СОШ №7»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 xml:space="preserve">Должность: учитель технологии </w:t>
      </w:r>
    </w:p>
    <w:p w:rsidR="00781862" w:rsidRPr="00C37A72" w:rsidRDefault="00C37A7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нагрузка: 25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Классное руководство - нет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Квалификационная категория: высшая</w:t>
      </w: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62" w:rsidRPr="00C37A7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72">
        <w:rPr>
          <w:rFonts w:ascii="Times New Roman" w:hAnsi="Times New Roman" w:cs="Times New Roman"/>
          <w:sz w:val="28"/>
          <w:szCs w:val="28"/>
        </w:rPr>
        <w:t>Цель работы: развитие профессиональных умений и навыков молодого специалиста, оказание методической помощи молодому специалисту в повышении дидактического и методического уровня организации учебно-воспитательной деятельности.</w:t>
      </w:r>
    </w:p>
    <w:p w:rsidR="00781862" w:rsidRPr="0078186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62" w:rsidRPr="00781862" w:rsidRDefault="00781862" w:rsidP="00997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862">
        <w:rPr>
          <w:rFonts w:ascii="Times New Roman" w:hAnsi="Times New Roman" w:cs="Times New Roman"/>
          <w:sz w:val="28"/>
          <w:szCs w:val="28"/>
        </w:rPr>
        <w:t>Задачи:</w:t>
      </w:r>
    </w:p>
    <w:p w:rsidR="00781862" w:rsidRPr="0078186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862">
        <w:rPr>
          <w:rFonts w:ascii="Times New Roman" w:hAnsi="Times New Roman" w:cs="Times New Roman"/>
          <w:sz w:val="28"/>
          <w:szCs w:val="28"/>
        </w:rPr>
        <w:t xml:space="preserve">- оказание методической помощи молодому специалисту в повышении </w:t>
      </w:r>
      <w:proofErr w:type="spellStart"/>
      <w:r w:rsidRPr="00781862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Pr="0078186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862">
        <w:rPr>
          <w:rFonts w:ascii="Times New Roman" w:hAnsi="Times New Roman" w:cs="Times New Roman"/>
          <w:sz w:val="28"/>
          <w:szCs w:val="28"/>
        </w:rPr>
        <w:t xml:space="preserve">методического уровня организации </w:t>
      </w:r>
      <w:proofErr w:type="spellStart"/>
      <w:r w:rsidRPr="0078186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81862">
        <w:rPr>
          <w:rFonts w:ascii="Times New Roman" w:hAnsi="Times New Roman" w:cs="Times New Roman"/>
          <w:sz w:val="28"/>
          <w:szCs w:val="28"/>
        </w:rPr>
        <w:t xml:space="preserve"> – воспитательной деятельности;</w:t>
      </w:r>
    </w:p>
    <w:p w:rsidR="00781862" w:rsidRPr="0078186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862">
        <w:rPr>
          <w:rFonts w:ascii="Times New Roman" w:hAnsi="Times New Roman" w:cs="Times New Roman"/>
          <w:sz w:val="28"/>
          <w:szCs w:val="28"/>
        </w:rPr>
        <w:lastRenderedPageBreak/>
        <w:t>-создание условий для формирования индивидуального стиля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862">
        <w:rPr>
          <w:rFonts w:ascii="Times New Roman" w:hAnsi="Times New Roman" w:cs="Times New Roman"/>
          <w:sz w:val="28"/>
          <w:szCs w:val="28"/>
        </w:rPr>
        <w:t>молодого педагога;</w:t>
      </w:r>
    </w:p>
    <w:p w:rsidR="00781862" w:rsidRPr="00781862" w:rsidRDefault="00781862" w:rsidP="0099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862">
        <w:rPr>
          <w:rFonts w:ascii="Times New Roman" w:hAnsi="Times New Roman" w:cs="Times New Roman"/>
          <w:sz w:val="28"/>
          <w:szCs w:val="28"/>
        </w:rPr>
        <w:t>-развитие потребности и мотивации в непрерывном самообразовании.</w:t>
      </w:r>
    </w:p>
    <w:p w:rsidR="00781862" w:rsidRPr="00781862" w:rsidRDefault="00781862" w:rsidP="0099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88"/>
        <w:gridCol w:w="8192"/>
      </w:tblGrid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7C01" w:rsidRDefault="00997C01" w:rsidP="00997C0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Организационные мероприятия: традиции школы, ближайшие и перспективные планы школы. </w:t>
            </w:r>
          </w:p>
          <w:p w:rsidR="00781862" w:rsidRPr="00781862" w:rsidRDefault="00997C01" w:rsidP="00997C0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Специфика обучения технологии </w:t>
            </w:r>
            <w:bookmarkStart w:id="0" w:name="_GoBack"/>
            <w:bookmarkEnd w:id="0"/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школе.</w:t>
            </w:r>
          </w:p>
          <w:p w:rsidR="00781862" w:rsidRPr="00781862" w:rsidRDefault="00997C01" w:rsidP="00997C0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календарно-тематического планирования, знакомство с УМК, методической литературой, составление рабочих программ, поурочного планирования.</w:t>
            </w:r>
          </w:p>
          <w:p w:rsidR="00781862" w:rsidRPr="00781862" w:rsidRDefault="00997C01" w:rsidP="00997C0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Нормативно-правовая база школы: программы, государственные стандарты, правила внутреннего распорядка школы.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862" w:rsidRPr="00781862" w:rsidRDefault="00997C01" w:rsidP="00997C0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молодого специалиста</w:t>
            </w:r>
          </w:p>
          <w:p w:rsidR="00781862" w:rsidRPr="00997C01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Старайтесь: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в душе прекрасный идеал, высокую мечту и стремиться к ней. Быть лучше, помня, что совершенствованию нет предела.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Расти профессионально, быть в курсе последних достижений педагогической науки, не останавливаться </w:t>
            </w:r>
            <w:proofErr w:type="gramStart"/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достигнутом.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всегда в равновесии, сдерживая отрицательные эмоции.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Выходить из конфликтных ситуаций с достоинством и юмором.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Прощать, сочувствовать, сопереживать, быть великодушным и снисходительным.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Жить легко, просто и радостно. Видеть во всем </w:t>
            </w:r>
            <w:proofErr w:type="gramStart"/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положительное</w:t>
            </w:r>
            <w:proofErr w:type="gramEnd"/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всегда доброжелательным. Дружелюбие – основа вашего здоровья.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Всюду навести порядок и уют, создать оазис доброты, любви и красоты – в душе, в семье, на работе. Прививайте это детям.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добрым и честным. Помните, что добро, сделанное вами, всегда вернется к вам многократно увеличенным.</w:t>
            </w:r>
          </w:p>
          <w:p w:rsidR="00781862" w:rsidRPr="00997C01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Помните: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"Терпение – дар Неба". </w:t>
            </w:r>
            <w:proofErr w:type="gramStart"/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терпением не унизится до раздражения.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 есть тот, кому нужна ваша помощь, кому труднее, чем вам.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 миссия женщины – нести в мир любовь, красоту и гармонию.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 – это тоже семья. Укрепляйте мир нашей семьи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добрыми мыслями, добрыми словами, добрыми делами.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Ваши объяснения должны быть простыми и понятными детям.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ребенок разговаривает с вами, слушайте его внимательно.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скупитесь на похвалу.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создавайте конфликтных ситуаций.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Следите за внешностью и поведением.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Ваше отношение к работе, людям, предметам – образец для </w:t>
            </w: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подражания.</w:t>
            </w:r>
          </w:p>
          <w:p w:rsidR="00781862" w:rsidRPr="00997C01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Воспитывая детей, стремитесь: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Любить ребенка таким, каков он есть.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Уважать в каждом ребенке личность.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Хвалить, поощрять, ободрять, создавая положительную эмоциональную атмосферу.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Замечать не недостатки ребенка, а динамику его развития.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родителей своими союзниками в деле воспитания.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Разговаривать с ребенком заботливым, ободряющим тоном.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Поощрять стремление ребенка задавать вопросы.</w:t>
            </w:r>
          </w:p>
          <w:p w:rsidR="00781862" w:rsidRPr="00781862" w:rsidRDefault="00D00753" w:rsidP="00997C0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методических разработок «Как подготовить конспект урока»</w:t>
            </w:r>
          </w:p>
          <w:p w:rsidR="00781862" w:rsidRPr="00781862" w:rsidRDefault="00D00753" w:rsidP="00997C0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дидактических игр и пособий по технологии.</w:t>
            </w:r>
          </w:p>
          <w:p w:rsidR="00781862" w:rsidRPr="00781862" w:rsidRDefault="00D00753" w:rsidP="00997C0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молодого специалиста:</w:t>
            </w:r>
            <w:r w:rsid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личности школьника".</w:t>
            </w:r>
          </w:p>
          <w:p w:rsidR="00781862" w:rsidRPr="00781862" w:rsidRDefault="00D00753" w:rsidP="00997C0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урока </w:t>
            </w:r>
            <w:r w:rsid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5-8 классах в условиях ФГОС.</w:t>
            </w:r>
          </w:p>
          <w:p w:rsidR="00781862" w:rsidRPr="00781862" w:rsidRDefault="00D00753" w:rsidP="00997C0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проведения </w:t>
            </w:r>
            <w:r w:rsid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рамках ФГОС.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753" w:rsidRDefault="00D00753" w:rsidP="00997C0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 школьной документацией. </w:t>
            </w:r>
          </w:p>
          <w:p w:rsidR="00997C01" w:rsidRDefault="00D00753" w:rsidP="00997C0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составлению отчётности по окончанию четверти. </w:t>
            </w:r>
          </w:p>
          <w:p w:rsidR="00781862" w:rsidRPr="00781862" w:rsidRDefault="00781862" w:rsidP="00997C0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0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положения о текущем и итоговом </w:t>
            </w:r>
            <w:proofErr w:type="gramStart"/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контроле за</w:t>
            </w:r>
            <w:proofErr w:type="gramEnd"/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знаниями учащихся</w:t>
            </w:r>
            <w:r w:rsid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тестирование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862" w:rsidRPr="00781862" w:rsidRDefault="00D00753" w:rsidP="00997C0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разработки: требования к деятельности учителя на уроке и анализу урока.</w:t>
            </w:r>
          </w:p>
          <w:p w:rsidR="00781862" w:rsidRPr="00781862" w:rsidRDefault="00D00753" w:rsidP="00997C0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опытных педагогов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Изучение памятки «Самоанализ урока».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1.Изучение методических разработок «Методика проведения родительского собрания»</w:t>
            </w:r>
          </w:p>
          <w:p w:rsidR="00781862" w:rsidRPr="00781862" w:rsidRDefault="00D00753" w:rsidP="00997C0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методических разработок «Формы работы с родителями»</w:t>
            </w:r>
          </w:p>
          <w:p w:rsidR="00781862" w:rsidRPr="00781862" w:rsidRDefault="00D00753" w:rsidP="00997C0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«Общение учителя с родителями школьников»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4.Посещение открытых уроков у учителей школы в рамках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862" w:rsidRPr="00997C01" w:rsidRDefault="00997C01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81862" w:rsidRP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«Трудная ситуация на уроке и ваш выход из нее»</w:t>
            </w:r>
          </w:p>
          <w:p w:rsidR="00781862" w:rsidRPr="00781862" w:rsidRDefault="00997C01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Какие методы и приемы вы используете для активизации познавательной деятельности школьников?</w:t>
            </w:r>
          </w:p>
          <w:p w:rsidR="00781862" w:rsidRPr="00781862" w:rsidRDefault="00997C01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Какие задачи вы ставите перед собой на ближайшее время?</w:t>
            </w:r>
          </w:p>
          <w:p w:rsidR="00781862" w:rsidRPr="00997C01" w:rsidRDefault="00997C01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какой методической помощи вы нуждаетесь?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862" w:rsidRPr="00781862" w:rsidRDefault="00D00753" w:rsidP="00997C01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молодого специалиста: "Развитие личности ребенка в трудовой деятельности во время проведения урока по технологии</w:t>
            </w:r>
            <w:proofErr w:type="gramStart"/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."</w:t>
            </w:r>
            <w:proofErr w:type="gramEnd"/>
          </w:p>
          <w:p w:rsidR="00781862" w:rsidRPr="00781862" w:rsidRDefault="00D00753" w:rsidP="00997C01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Оборудование, необходимое для организации трудовой деятельности школьника во время урока.</w:t>
            </w:r>
          </w:p>
          <w:p w:rsidR="00781862" w:rsidRPr="00997C01" w:rsidRDefault="00D00753" w:rsidP="00997C01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по теме самообразования.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862" w:rsidRPr="00781862" w:rsidRDefault="00D00753" w:rsidP="00997C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«Твоё оригинальное начало урока»</w:t>
            </w:r>
          </w:p>
          <w:p w:rsidR="00997C01" w:rsidRDefault="00D00753" w:rsidP="00997C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Методическая выставка достижений молодого учителя. </w:t>
            </w:r>
          </w:p>
          <w:p w:rsidR="00997C01" w:rsidRDefault="00D00753" w:rsidP="00997C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Профессиональные затруднения. Степень комфортности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нахождения в коллективе.</w:t>
            </w:r>
          </w:p>
          <w:p w:rsidR="00781862" w:rsidRPr="00997C01" w:rsidRDefault="00D00753" w:rsidP="00997C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781862" w:rsidRPr="00997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собственного квалификационного уровня молодым учителем и педагогом – наставником.</w:t>
            </w:r>
          </w:p>
        </w:tc>
      </w:tr>
      <w:tr w:rsidR="00781862" w:rsidRPr="00781862" w:rsidTr="00711D7A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781862" w:rsidRPr="00781862" w:rsidRDefault="00781862" w:rsidP="009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1862" w:rsidRPr="00781862" w:rsidRDefault="00D00753" w:rsidP="00997C0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воспитательно-образовательной работы в летний оздоровительной период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среды развития школьника в летний период.</w:t>
            </w:r>
          </w:p>
          <w:p w:rsidR="00781862" w:rsidRPr="00997C01" w:rsidRDefault="00D00753" w:rsidP="00997C0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781862" w:rsidRPr="0078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</w:t>
            </w:r>
          </w:p>
        </w:tc>
      </w:tr>
    </w:tbl>
    <w:p w:rsidR="00781862" w:rsidRPr="00781862" w:rsidRDefault="00781862" w:rsidP="007818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0AE" w:rsidRDefault="007430AE"/>
    <w:sectPr w:rsidR="007430AE" w:rsidSect="00C37A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E4C"/>
    <w:multiLevelType w:val="multilevel"/>
    <w:tmpl w:val="0C7E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359A2"/>
    <w:multiLevelType w:val="multilevel"/>
    <w:tmpl w:val="D4C8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95CF7"/>
    <w:multiLevelType w:val="multilevel"/>
    <w:tmpl w:val="6234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56409"/>
    <w:multiLevelType w:val="multilevel"/>
    <w:tmpl w:val="F3B6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915FC"/>
    <w:multiLevelType w:val="multilevel"/>
    <w:tmpl w:val="2868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E50C3F"/>
    <w:multiLevelType w:val="multilevel"/>
    <w:tmpl w:val="199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B77F8D"/>
    <w:multiLevelType w:val="multilevel"/>
    <w:tmpl w:val="27B0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60FAD"/>
    <w:multiLevelType w:val="multilevel"/>
    <w:tmpl w:val="1020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65FE2"/>
    <w:multiLevelType w:val="multilevel"/>
    <w:tmpl w:val="6AE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2041E0"/>
    <w:multiLevelType w:val="multilevel"/>
    <w:tmpl w:val="CC94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2C4787"/>
    <w:multiLevelType w:val="multilevel"/>
    <w:tmpl w:val="AEDE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3188E"/>
    <w:multiLevelType w:val="multilevel"/>
    <w:tmpl w:val="4DCA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D40575"/>
    <w:multiLevelType w:val="multilevel"/>
    <w:tmpl w:val="F632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06093B"/>
    <w:multiLevelType w:val="multilevel"/>
    <w:tmpl w:val="7B9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44A20"/>
    <w:multiLevelType w:val="multilevel"/>
    <w:tmpl w:val="C934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23FB9"/>
    <w:multiLevelType w:val="multilevel"/>
    <w:tmpl w:val="C192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15"/>
  </w:num>
  <w:num w:numId="9">
    <w:abstractNumId w:val="13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1862"/>
    <w:rsid w:val="004E2C96"/>
    <w:rsid w:val="007430AE"/>
    <w:rsid w:val="00781862"/>
    <w:rsid w:val="007A31EA"/>
    <w:rsid w:val="0098249B"/>
    <w:rsid w:val="00997C01"/>
    <w:rsid w:val="00C37A72"/>
    <w:rsid w:val="00D0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2022-11-10T11:00:00Z</dcterms:created>
  <dcterms:modified xsi:type="dcterms:W3CDTF">2022-11-10T11:42:00Z</dcterms:modified>
</cp:coreProperties>
</file>