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BA" w:rsidRPr="00D72A3D" w:rsidRDefault="000026BB" w:rsidP="00A151BA">
      <w:pPr>
        <w:jc w:val="center"/>
        <w:rPr>
          <w:rFonts w:ascii="Times New Roman" w:hAnsi="Times New Roman" w:cs="Times New Roman"/>
          <w:b/>
          <w:color w:val="0000FF"/>
          <w:sz w:val="72"/>
          <w:szCs w:val="72"/>
          <w:shd w:val="clear" w:color="auto" w:fill="FFFFFF"/>
        </w:rPr>
      </w:pPr>
      <w:r w:rsidRPr="00D72A3D">
        <w:rPr>
          <w:rFonts w:ascii="Times New Roman" w:hAnsi="Times New Roman" w:cs="Times New Roman"/>
          <w:b/>
          <w:noProof/>
          <w:color w:val="0000FF"/>
          <w:sz w:val="72"/>
          <w:szCs w:val="7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434975</wp:posOffset>
            </wp:positionV>
            <wp:extent cx="2295525" cy="2305685"/>
            <wp:effectExtent l="19050" t="0" r="9525" b="0"/>
            <wp:wrapSquare wrapText="bothSides"/>
            <wp:docPr id="1" name="Рисунок 7" descr="C:\Documents and Settings\Администратор\Рабочий стол\corona-493113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corona-4931132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A3D" w:rsidRPr="00D72A3D">
        <w:rPr>
          <w:rFonts w:ascii="Times New Roman" w:hAnsi="Times New Roman" w:cs="Times New Roman"/>
          <w:b/>
          <w:color w:val="0000FF"/>
          <w:sz w:val="72"/>
          <w:szCs w:val="72"/>
          <w:shd w:val="clear" w:color="auto" w:fill="FFFFFF"/>
        </w:rPr>
        <w:t>Информация</w:t>
      </w:r>
      <w:bookmarkStart w:id="0" w:name="_GoBack"/>
      <w:bookmarkEnd w:id="0"/>
    </w:p>
    <w:p w:rsidR="00D72A3D" w:rsidRPr="00243C31" w:rsidRDefault="00D73D22" w:rsidP="00A151BA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shd w:val="clear" w:color="auto" w:fill="FFFFFF"/>
        </w:rPr>
      </w:pPr>
      <w:r w:rsidRPr="00161724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(</w:t>
      </w:r>
      <w:r w:rsidR="00D72A3D" w:rsidRPr="00161724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о </w:t>
      </w:r>
      <w:proofErr w:type="spellStart"/>
      <w:r w:rsidR="00D72A3D" w:rsidRPr="00161724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коронавирусной</w:t>
      </w:r>
      <w:proofErr w:type="spellEnd"/>
      <w:r w:rsidR="00D72A3D" w:rsidRPr="00161724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инфекции</w:t>
      </w:r>
      <w:r w:rsidR="00D72A3D" w:rsidRPr="00D72A3D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 xml:space="preserve"> </w:t>
      </w:r>
      <w:r w:rsidR="00D72A3D" w:rsidRPr="00161724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  <w:lang w:val="en-US"/>
        </w:rPr>
        <w:t>COVID</w:t>
      </w:r>
      <w:r w:rsidR="00D72A3D" w:rsidRPr="00161724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-19</w:t>
      </w:r>
      <w:r w:rsidRPr="00161724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)</w:t>
      </w:r>
    </w:p>
    <w:p w:rsidR="00D835F0" w:rsidRDefault="001E12DF" w:rsidP="00230ED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151BA" w:rsidRP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Сегодня всю страну волнует вопрос, как защитить себя от </w:t>
      </w:r>
      <w:proofErr w:type="spellStart"/>
      <w:r w:rsidR="00A151BA" w:rsidRP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>короновирусной</w:t>
      </w:r>
      <w:proofErr w:type="spellEnd"/>
      <w:r w:rsidR="00A151BA" w:rsidRP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инфекции и не допускать ее активного распространения</w:t>
      </w:r>
      <w:r w:rsid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</w:p>
    <w:p w:rsidR="00A151BA" w:rsidRDefault="00A151BA" w:rsidP="00230ED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январе 2020 года ВОЗ объявила вспышку нового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коронавирус</w:t>
      </w:r>
      <w:r w:rsidR="00DD4B54">
        <w:rPr>
          <w:rFonts w:ascii="Times New Roman" w:hAnsi="Times New Roman" w:cs="Times New Roman"/>
          <w:sz w:val="32"/>
          <w:szCs w:val="32"/>
          <w:shd w:val="clear" w:color="auto" w:fill="FFFFFF"/>
        </w:rPr>
        <w:t>ного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болезни 2019 года (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COVID</w:t>
      </w:r>
      <w:r w:rsidRP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-19)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другие страны мира. В марте 2020 года ВОЗ сделала заявление о том, что</w:t>
      </w:r>
      <w:r w:rsidRPr="00551C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COVID</w:t>
      </w:r>
      <w:r w:rsidRP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>-19</w:t>
      </w:r>
      <w:r w:rsidR="00551C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можно охарактеризовать как панд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емию</w:t>
      </w:r>
      <w:r w:rsidR="00551C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ВОЗ и органы общественного здравоохранения во всем мире принимают меры по сдерживанию вспышки </w:t>
      </w:r>
      <w:r w:rsidR="00551CC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COVID</w:t>
      </w:r>
      <w:r w:rsidR="00551CC3" w:rsidRP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>-19</w:t>
      </w:r>
      <w:r w:rsidR="00551CC3">
        <w:rPr>
          <w:rFonts w:ascii="Times New Roman" w:hAnsi="Times New Roman" w:cs="Times New Roman"/>
          <w:sz w:val="32"/>
          <w:szCs w:val="32"/>
          <w:shd w:val="clear" w:color="auto" w:fill="FFFFFF"/>
        </w:rPr>
        <w:t>. Однако это кризисное время порождает стресс у населения.</w:t>
      </w:r>
      <w:r w:rsidR="006016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016F9" w:rsidRP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>Поэтому</w:t>
      </w:r>
      <w:r w:rsidR="001E20F1" w:rsidRP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6016F9" w:rsidRP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E20F1" w:rsidRP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 уберечься от нового вида вируса, нужно соблюдать комплекс определённых мер</w:t>
      </w:r>
      <w:r w:rsid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сохранять спокойствие.</w:t>
      </w:r>
    </w:p>
    <w:p w:rsidR="001E20F1" w:rsidRDefault="001E12DF" w:rsidP="00230ED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связи с постепенным введением карантина из-за распространения </w:t>
      </w:r>
      <w:proofErr w:type="spellStart"/>
      <w:r w:rsid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>короновирусной</w:t>
      </w:r>
      <w:proofErr w:type="spellEnd"/>
      <w:r w:rsid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инфекции </w:t>
      </w:r>
      <w:proofErr w:type="gramStart"/>
      <w:r w:rsid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>важное значение</w:t>
      </w:r>
      <w:proofErr w:type="gramEnd"/>
      <w:r w:rsidR="001E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имеет психолого-педагогическое сопровождение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образовательного процесса  в условиях дистанционного режима обучения, и  при организации которого особое внимание необходимо уделить оказанию психологической помощи и поддержки семьям и детям.</w:t>
      </w:r>
    </w:p>
    <w:p w:rsidR="001E12DF" w:rsidRDefault="001E12DF" w:rsidP="00DD4B54">
      <w:pPr>
        <w:spacing w:before="240"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Для преодоления этих сложностей </w:t>
      </w:r>
      <w:r w:rsidR="00230ED3">
        <w:rPr>
          <w:rFonts w:ascii="Times New Roman" w:hAnsi="Times New Roman" w:cs="Times New Roman"/>
          <w:sz w:val="32"/>
          <w:szCs w:val="32"/>
          <w:shd w:val="clear" w:color="auto" w:fill="FFFFFF"/>
        </w:rPr>
        <w:t>специалисты психологической сл</w:t>
      </w:r>
      <w:r w:rsidR="000847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ужбы </w:t>
      </w:r>
      <w:r w:rsidR="00230ED3">
        <w:rPr>
          <w:rFonts w:ascii="Times New Roman" w:hAnsi="Times New Roman" w:cs="Times New Roman"/>
          <w:sz w:val="32"/>
          <w:szCs w:val="32"/>
          <w:shd w:val="clear" w:color="auto" w:fill="FFFFFF"/>
        </w:rPr>
        <w:t>в системе образования разработали рекомендации  адресованные  родителям</w:t>
      </w:r>
      <w:r w:rsidR="00DD4B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(законным представителям)</w:t>
      </w:r>
      <w:r w:rsidR="00230E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педагогам и детям для поддержки психического здоровья и благополучия во время вспышки </w:t>
      </w:r>
      <w:proofErr w:type="spellStart"/>
      <w:r w:rsidR="00230ED3">
        <w:rPr>
          <w:rFonts w:ascii="Times New Roman" w:hAnsi="Times New Roman" w:cs="Times New Roman"/>
          <w:sz w:val="32"/>
          <w:szCs w:val="32"/>
          <w:shd w:val="clear" w:color="auto" w:fill="FFFFFF"/>
        </w:rPr>
        <w:t>коронавирусной</w:t>
      </w:r>
      <w:proofErr w:type="spellEnd"/>
      <w:r w:rsidR="00230E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инфекции </w:t>
      </w:r>
      <w:r w:rsidR="00230ED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COVID</w:t>
      </w:r>
      <w:r w:rsidR="00230ED3" w:rsidRPr="00A151BA">
        <w:rPr>
          <w:rFonts w:ascii="Times New Roman" w:hAnsi="Times New Roman" w:cs="Times New Roman"/>
          <w:sz w:val="32"/>
          <w:szCs w:val="32"/>
          <w:shd w:val="clear" w:color="auto" w:fill="FFFFFF"/>
        </w:rPr>
        <w:t>-19</w:t>
      </w:r>
      <w:r w:rsidR="00230E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основании рекомендаций ВОЗ.</w:t>
      </w:r>
    </w:p>
    <w:p w:rsidR="000026BB" w:rsidRDefault="000026BB" w:rsidP="00230ED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026BB" w:rsidRDefault="000026BB" w:rsidP="00230ED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026BB" w:rsidRDefault="000026BB" w:rsidP="00230ED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026BB" w:rsidRPr="00161724" w:rsidRDefault="000026BB" w:rsidP="00230ED3">
      <w:pPr>
        <w:spacing w:after="0"/>
        <w:jc w:val="both"/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</w:pPr>
      <w:r w:rsidRPr="000026BB">
        <w:rPr>
          <w:rFonts w:ascii="Times New Roman" w:hAnsi="Times New Roman" w:cs="Times New Roman"/>
          <w:b/>
          <w:noProof/>
          <w:sz w:val="40"/>
          <w:szCs w:val="4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92710</wp:posOffset>
            </wp:positionV>
            <wp:extent cx="2519680" cy="1739265"/>
            <wp:effectExtent l="19050" t="0" r="0" b="0"/>
            <wp:wrapSquare wrapText="bothSides"/>
            <wp:docPr id="3" name="Рисунок 9" descr="C:\Documents and Settings\Администратор\Рабочий стол\virus-49764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virus-4976408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161724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Рекомендации для родителей</w:t>
      </w:r>
      <w:r w:rsidR="0008477B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*</w:t>
      </w:r>
    </w:p>
    <w:p w:rsidR="00CC550F" w:rsidRDefault="00D73D22" w:rsidP="0090339F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(</w:t>
      </w:r>
      <w:r w:rsidR="00572946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</w:t>
      </w:r>
      <w:r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о</w:t>
      </w:r>
      <w:r w:rsidR="00CC550F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572946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время </w:t>
      </w:r>
      <w:proofErr w:type="spellStart"/>
      <w:r w:rsidR="00CC550F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коронавирусной</w:t>
      </w:r>
      <w:proofErr w:type="spellEnd"/>
      <w:r w:rsidR="00CC550F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инфекции </w:t>
      </w:r>
      <w:r w:rsidR="00CC550F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COVID</w:t>
      </w:r>
      <w:r w:rsidR="00CC550F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-19</w:t>
      </w:r>
      <w:r w:rsidR="0090339F"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)</w:t>
      </w:r>
    </w:p>
    <w:p w:rsidR="0008477B" w:rsidRDefault="0008477B" w:rsidP="0090339F">
      <w:pPr>
        <w:pStyle w:val="a9"/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50F" w:rsidRDefault="00CC550F" w:rsidP="0090339F">
      <w:pPr>
        <w:pStyle w:val="a9"/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CC5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Поддерживайте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привычный ритм жизни семьи, насколько возможно, или создавайте новые семейные традиции</w:t>
      </w:r>
      <w:r w:rsidR="006D1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(игры), особенно если дети должны оставаться дома. Обеспечьте вовлечение д</w:t>
      </w:r>
      <w:r w:rsid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>етей в</w:t>
      </w:r>
      <w:r w:rsidR="006D1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соответствующие возрасту </w:t>
      </w:r>
      <w:r w:rsidR="00807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мероприятия, </w:t>
      </w:r>
      <w:r w:rsid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мероприятия по их обучению. Старайтесь максимально использовать игровые формы.</w:t>
      </w:r>
    </w:p>
    <w:p w:rsidR="00CC550F" w:rsidRDefault="00CC550F" w:rsidP="003E564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Насколько </w:t>
      </w:r>
      <w:proofErr w:type="gramStart"/>
      <w:r w:rsidRP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</w:t>
      </w:r>
      <w:r w:rsidR="00D95E95" w:rsidRP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возрасту коммуникации (например, социальные сети в зависимости от возраста ребенка) с ограничением времени.</w:t>
      </w:r>
    </w:p>
    <w:p w:rsidR="00D95E95" w:rsidRDefault="00D95E95" w:rsidP="003E564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 может облегчить этот процесс. Дети чувствуют облегчение, если они могут выразить и передать свои чувства</w:t>
      </w:r>
      <w:r w:rsidR="0080706E" w:rsidRP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безопасной и благоприятной среде.</w:t>
      </w:r>
    </w:p>
    <w:p w:rsidR="0080706E" w:rsidRDefault="0080706E" w:rsidP="006E7A6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стресса  и кризиса дети обычно больше стремятся к общению с родителями. Обсудите </w:t>
      </w:r>
      <w:r w:rsidRPr="00CC55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-19  с вашими детьми, используя возрастной подход. Если у ваших детей есть проблемы</w:t>
      </w:r>
      <w:r w:rsidR="0090339F">
        <w:rPr>
          <w:rFonts w:ascii="Times New Roman" w:hAnsi="Times New Roman" w:cs="Times New Roman"/>
          <w:sz w:val="28"/>
          <w:szCs w:val="28"/>
          <w:shd w:val="clear" w:color="auto" w:fill="FFFFFF"/>
        </w:rPr>
        <w:t>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90339F" w:rsidRDefault="00792D45" w:rsidP="003E564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могут реагировать на стресс по-разному, </w:t>
      </w:r>
      <w:proofErr w:type="gramStart"/>
      <w:r w:rsidRPr="00792D4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79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более цепкими, тревожными,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замкнутыми, злыми или возбужденными, мочиться в постель и т.д. Реагируйте на реакцию вашего ребенка</w:t>
      </w:r>
      <w:r w:rsidR="00193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пониманием, прислушайтесь к тому, что его волнует, оделяйте его любовью и вниманием.</w:t>
      </w:r>
    </w:p>
    <w:p w:rsidR="00193AEC" w:rsidRDefault="00193AEC" w:rsidP="003E564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взрослым, людям иной национальности, а воспитывать чуткость и сострадание к беде тех, кто пострадал от вируса.</w:t>
      </w:r>
    </w:p>
    <w:p w:rsidR="00193AEC" w:rsidRPr="003E5640" w:rsidRDefault="00193AEC" w:rsidP="003E564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простой доступной форме предоставьте  детям </w:t>
      </w:r>
      <w:proofErr w:type="gramStart"/>
      <w:r w:rsidRPr="003E5640">
        <w:rPr>
          <w:rFonts w:ascii="Times New Roman" w:hAnsi="Times New Roman" w:cs="Times New Roman"/>
          <w:sz w:val="28"/>
          <w:szCs w:val="28"/>
          <w:shd w:val="clear" w:color="auto" w:fill="FFFFFF"/>
        </w:rPr>
        <w:t>факты о том</w:t>
      </w:r>
      <w:proofErr w:type="gramEnd"/>
      <w:r w:rsidRPr="003E564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своего возраста.</w:t>
      </w:r>
    </w:p>
    <w:p w:rsidR="00243C31" w:rsidRDefault="00243C31" w:rsidP="003E564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Расскажите детям о путях передачи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43C31" w:rsidRDefault="003E5640" w:rsidP="003E5640">
      <w:pPr>
        <w:pStyle w:val="a9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Заразиться 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COVID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-19  можно и от других</w:t>
      </w:r>
      <w:r w:rsidR="00243C31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людей, если они инфицированы вирус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243C31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</w:t>
      </w:r>
      <w:r w:rsid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Заболевание может передаваться от человека к человеку через мелкие капли, выделяемые из носа или рта больного 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COVID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-19  </w:t>
      </w:r>
      <w:r w:rsid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кашле,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носу, рту. Кроме того, заражение может произойти при вдыхании мелких капель, которые выделяют при кашле или чихании человека 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COVID</w:t>
      </w:r>
      <w:r w:rsidR="00005622" w:rsidRP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-19</w:t>
      </w:r>
      <w:r w:rsidR="00005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    По этой причине важно держаться от больного человека на расстоянии более 1 метра. </w:t>
      </w:r>
    </w:p>
    <w:p w:rsidR="00005622" w:rsidRDefault="00005622" w:rsidP="003E5640">
      <w:pPr>
        <w:pStyle w:val="a9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</w:t>
      </w:r>
      <w:r w:rsidR="00671A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избежать заражения: </w:t>
      </w:r>
    </w:p>
    <w:p w:rsidR="00005622" w:rsidRDefault="00005622" w:rsidP="003E5640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контактировать с людьми, имеющимися признаки простуды и ОРВИ (выделение из носа, кашель, чихание и др.);</w:t>
      </w:r>
    </w:p>
    <w:p w:rsidR="00005622" w:rsidRDefault="00005622" w:rsidP="003E5640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посещать массовые мероприятия (кинотеатры, студии, секции, театры, </w:t>
      </w:r>
      <w:r w:rsidR="00671A02">
        <w:rPr>
          <w:rFonts w:ascii="Times New Roman" w:hAnsi="Times New Roman" w:cs="Times New Roman"/>
          <w:sz w:val="28"/>
          <w:szCs w:val="28"/>
          <w:shd w:val="clear" w:color="auto" w:fill="FFFFFF"/>
        </w:rPr>
        <w:t>цирки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и пр.);</w:t>
      </w:r>
      <w:proofErr w:type="gramEnd"/>
    </w:p>
    <w:p w:rsidR="00005622" w:rsidRDefault="00005622" w:rsidP="003E5640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чаще мыть руки с мылом</w:t>
      </w:r>
      <w:r w:rsidR="0077434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4340" w:rsidRDefault="00774340" w:rsidP="003E5640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возможности, не трогать руками глаза, рот, нос;</w:t>
      </w:r>
    </w:p>
    <w:p w:rsidR="00774340" w:rsidRDefault="00774340" w:rsidP="003E5640">
      <w:pPr>
        <w:pStyle w:val="a9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возможности, не прикасаться к ручкам, перилам, другим предметам и поверхностям в общественных местах;</w:t>
      </w:r>
    </w:p>
    <w:p w:rsidR="00774340" w:rsidRDefault="00774340" w:rsidP="003E5640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Избегать приветственных рукопожатий, поцелуев и объятий:</w:t>
      </w:r>
    </w:p>
    <w:p w:rsidR="00774340" w:rsidRDefault="00774340" w:rsidP="003E5640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здоровый образ жизни, вовремя ложиться спать и высыпаться, сбалансировано питаться и регулярно делать зарядку. Обратите внимание на то, что вам необходимо регулярно проветривать помещение и делать влажную уборку. «Превратите эти занятия в забавную игру для всей семьи».</w:t>
      </w:r>
    </w:p>
    <w:p w:rsidR="00774340" w:rsidRDefault="00774340" w:rsidP="003E5640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Превратите</w:t>
      </w:r>
      <w:r w:rsidR="00547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скучный рассказ о путях передачи </w:t>
      </w:r>
      <w:proofErr w:type="spellStart"/>
      <w:r w:rsidR="00547B2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547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способах профилактики в игру («Да», «»Нет», «Не знаю»), где дети могут двигаться, радоваться и успешным ответам и возможности общения с вами.</w:t>
      </w:r>
    </w:p>
    <w:p w:rsidR="00547B24" w:rsidRDefault="00547B24" w:rsidP="003E5640">
      <w:pPr>
        <w:pStyle w:val="a9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Сведите к минимуму просмотр, чтение или прослушивание новостей, который могут вызвать тревогу и волнение у ваших детей. Объясните им, что вы сами дадите им достоверную информацию</w:t>
      </w:r>
      <w:r w:rsidR="00D72A3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возьмете из надежных источников.</w:t>
      </w:r>
    </w:p>
    <w:p w:rsidR="006C1A46" w:rsidRDefault="00D72A3D" w:rsidP="003E5640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возникли проблемы с членами семьи, обратитесь за информацией  к сайту Минздрава России: </w:t>
      </w:r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rosminzdrav</w:t>
      </w:r>
      <w:proofErr w:type="spellEnd"/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6C1A46" w:rsidRPr="004E6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2A3D" w:rsidRDefault="00D72A3D" w:rsidP="003E5640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1A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Самую последнюю информацию о </w:t>
      </w:r>
      <w:proofErr w:type="spellStart"/>
      <w:r w:rsidR="006C1A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коронавирусной</w:t>
      </w:r>
      <w:proofErr w:type="spellEnd"/>
      <w:r w:rsidR="006C1A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инфекции Вы може</w:t>
      </w:r>
      <w:r w:rsidR="006C1A46" w:rsidRPr="006C1A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 на сайте ВОЗ</w:t>
      </w:r>
      <w:r w:rsidR="006C1A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6C1A46" w:rsidRDefault="0008477B" w:rsidP="006C1A4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who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int</w:t>
        </w:r>
        <w:proofErr w:type="spellEnd"/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emergencies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diseases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novel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coronavirus</w:t>
        </w:r>
        <w:r w:rsidR="00CA13C7" w:rsidRPr="00AE1EAC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-2019</w:t>
        </w:r>
      </w:hyperlink>
    </w:p>
    <w:p w:rsidR="006E7A60" w:rsidRPr="006E7A60" w:rsidRDefault="006E7A60" w:rsidP="006C1A4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A60" w:rsidRPr="006E7A60" w:rsidRDefault="00CA13C7" w:rsidP="003E5640">
      <w:pPr>
        <w:pStyle w:val="a9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возникли проблемы с членами семьи, обратитесь за консультацией </w:t>
      </w:r>
      <w:r w:rsidR="006E7A60" w:rsidRPr="006E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E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педагогу-психологу </w:t>
      </w:r>
      <w:r w:rsidR="00DD4B54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«Родионово-Несветайская СОШ № 7»</w:t>
      </w:r>
    </w:p>
    <w:p w:rsidR="00AD0D32" w:rsidRDefault="00DD4B54" w:rsidP="00AD0D32">
      <w:pPr>
        <w:pStyle w:val="a9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B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Медведевой Галине Нико</w:t>
      </w:r>
      <w:r w:rsidR="00AD0D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</w:t>
      </w:r>
      <w:r w:rsidRPr="00DD4B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аевне</w:t>
      </w:r>
      <w:r w:rsidR="00CA1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электронную почту: </w:t>
      </w:r>
      <w:r w:rsidR="006E7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2" w:history="1">
        <w:r w:rsidRPr="00DD4B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gal_nik_rnsh7@mail.ru</w:t>
        </w:r>
      </w:hyperlink>
      <w:r w:rsidRPr="00DD4B5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или</w:t>
      </w:r>
      <w:r w:rsidRPr="00DD4B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3" w:history="1">
        <w:r w:rsidRPr="00DD4B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https://dnevnik.ru/</w:t>
        </w:r>
      </w:hyperlink>
      <w:r w:rsidRPr="00DD4B54">
        <w:rPr>
          <w:rFonts w:ascii="Times New Roman" w:eastAsia="Calibri" w:hAnsi="Times New Roman" w:cs="Times New Roman"/>
          <w:sz w:val="28"/>
          <w:szCs w:val="28"/>
        </w:rPr>
        <w:tab/>
      </w:r>
    </w:p>
    <w:p w:rsidR="000A799C" w:rsidRDefault="00AD0D32" w:rsidP="000A799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="000A7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0D3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помощь взрослые могут</w:t>
      </w:r>
      <w:r w:rsidR="000A7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номеру</w:t>
      </w:r>
      <w:r w:rsidRPr="00AD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</w:t>
      </w:r>
      <w:r w:rsidR="000A799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AD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</w:t>
      </w:r>
      <w:r w:rsidR="000A799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D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</w:t>
      </w:r>
      <w:r w:rsidR="000A7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A799C" w:rsidRDefault="000A799C" w:rsidP="000A799C">
      <w:pPr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8 800 2000 122 или на сайте </w:t>
      </w:r>
      <w:hyperlink r:id="rId14" w:history="1">
        <w:r w:rsidRPr="000A79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A79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A79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telefon</w:t>
        </w:r>
        <w:proofErr w:type="spellEnd"/>
        <w:r w:rsidRPr="000A79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0A79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doveria</w:t>
        </w:r>
        <w:proofErr w:type="spellEnd"/>
        <w:r w:rsidRPr="000A79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A79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A799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08477B" w:rsidRPr="0008477B" w:rsidRDefault="0008477B" w:rsidP="0008477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6"/>
          <w:szCs w:val="26"/>
          <w:shd w:val="clear" w:color="auto" w:fill="FFFFFF"/>
        </w:rPr>
        <w:t xml:space="preserve"> </w:t>
      </w:r>
      <w:r w:rsidRPr="000847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* </w:t>
      </w:r>
      <w:r w:rsidRPr="000847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по материалам Союза охраны психического здоровья </w:t>
      </w:r>
      <w:r w:rsidRPr="000847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(письмо </w:t>
      </w:r>
      <w:proofErr w:type="spellStart"/>
      <w:r w:rsidRPr="000847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Минпросвещения</w:t>
      </w:r>
      <w:proofErr w:type="spellEnd"/>
      <w:r w:rsidRPr="000847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России от 27.03.2020г. № 07-2446 «О направлении информации)</w:t>
      </w:r>
    </w:p>
    <w:sectPr w:rsidR="0008477B" w:rsidRPr="0008477B" w:rsidSect="00243C31">
      <w:pgSz w:w="11906" w:h="16838"/>
      <w:pgMar w:top="567" w:right="851" w:bottom="567" w:left="1134" w:header="709" w:footer="709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C8" w:rsidRDefault="00A612C8" w:rsidP="000026BB">
      <w:pPr>
        <w:spacing w:after="0" w:line="240" w:lineRule="auto"/>
      </w:pPr>
      <w:r>
        <w:separator/>
      </w:r>
    </w:p>
  </w:endnote>
  <w:endnote w:type="continuationSeparator" w:id="0">
    <w:p w:rsidR="00A612C8" w:rsidRDefault="00A612C8" w:rsidP="0000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C8" w:rsidRDefault="00A612C8" w:rsidP="000026BB">
      <w:pPr>
        <w:spacing w:after="0" w:line="240" w:lineRule="auto"/>
      </w:pPr>
      <w:r>
        <w:separator/>
      </w:r>
    </w:p>
  </w:footnote>
  <w:footnote w:type="continuationSeparator" w:id="0">
    <w:p w:rsidR="00A612C8" w:rsidRDefault="00A612C8" w:rsidP="0000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24D"/>
    <w:multiLevelType w:val="hybridMultilevel"/>
    <w:tmpl w:val="2B14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97E"/>
    <w:multiLevelType w:val="hybridMultilevel"/>
    <w:tmpl w:val="4B985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6BB6"/>
    <w:multiLevelType w:val="hybridMultilevel"/>
    <w:tmpl w:val="FB3CCFC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F953C5"/>
    <w:multiLevelType w:val="hybridMultilevel"/>
    <w:tmpl w:val="A5C892F6"/>
    <w:lvl w:ilvl="0" w:tplc="062C0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B6B6D"/>
    <w:multiLevelType w:val="hybridMultilevel"/>
    <w:tmpl w:val="7EC0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5FC5"/>
    <w:multiLevelType w:val="hybridMultilevel"/>
    <w:tmpl w:val="6C964600"/>
    <w:lvl w:ilvl="0" w:tplc="E946C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924130"/>
    <w:multiLevelType w:val="hybridMultilevel"/>
    <w:tmpl w:val="15687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59F"/>
    <w:multiLevelType w:val="hybridMultilevel"/>
    <w:tmpl w:val="2CC62FD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6C6A"/>
    <w:multiLevelType w:val="hybridMultilevel"/>
    <w:tmpl w:val="F10AA1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BA"/>
    <w:rsid w:val="000026BB"/>
    <w:rsid w:val="00005622"/>
    <w:rsid w:val="000379EE"/>
    <w:rsid w:val="0008477B"/>
    <w:rsid w:val="000A799C"/>
    <w:rsid w:val="00114D4E"/>
    <w:rsid w:val="00144BD6"/>
    <w:rsid w:val="00161724"/>
    <w:rsid w:val="00193AEC"/>
    <w:rsid w:val="001E12DF"/>
    <w:rsid w:val="001E20F1"/>
    <w:rsid w:val="00203296"/>
    <w:rsid w:val="00230ED3"/>
    <w:rsid w:val="00243C31"/>
    <w:rsid w:val="00272864"/>
    <w:rsid w:val="003E5640"/>
    <w:rsid w:val="003F73F3"/>
    <w:rsid w:val="004E63EF"/>
    <w:rsid w:val="00547B24"/>
    <w:rsid w:val="00551CC3"/>
    <w:rsid w:val="00572946"/>
    <w:rsid w:val="006016F9"/>
    <w:rsid w:val="00671A02"/>
    <w:rsid w:val="0069746A"/>
    <w:rsid w:val="006C1A46"/>
    <w:rsid w:val="006D198F"/>
    <w:rsid w:val="006E7A60"/>
    <w:rsid w:val="00774340"/>
    <w:rsid w:val="00792D45"/>
    <w:rsid w:val="007F2709"/>
    <w:rsid w:val="0080706E"/>
    <w:rsid w:val="0085773A"/>
    <w:rsid w:val="008B3AF5"/>
    <w:rsid w:val="008B65FE"/>
    <w:rsid w:val="0090339F"/>
    <w:rsid w:val="009F58B3"/>
    <w:rsid w:val="00A151BA"/>
    <w:rsid w:val="00A612C8"/>
    <w:rsid w:val="00A977D9"/>
    <w:rsid w:val="00AA2D4E"/>
    <w:rsid w:val="00AD0D32"/>
    <w:rsid w:val="00B55528"/>
    <w:rsid w:val="00B95D41"/>
    <w:rsid w:val="00C72F4D"/>
    <w:rsid w:val="00CA040B"/>
    <w:rsid w:val="00CA13C7"/>
    <w:rsid w:val="00CA6762"/>
    <w:rsid w:val="00CC550F"/>
    <w:rsid w:val="00D72A3D"/>
    <w:rsid w:val="00D73D22"/>
    <w:rsid w:val="00D835F0"/>
    <w:rsid w:val="00D95E95"/>
    <w:rsid w:val="00DD4B54"/>
    <w:rsid w:val="00F9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1BA"/>
  </w:style>
  <w:style w:type="paragraph" w:styleId="a3">
    <w:name w:val="Balloon Text"/>
    <w:basedOn w:val="a"/>
    <w:link w:val="a4"/>
    <w:uiPriority w:val="99"/>
    <w:semiHidden/>
    <w:unhideWhenUsed/>
    <w:rsid w:val="000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6BB"/>
  </w:style>
  <w:style w:type="paragraph" w:styleId="a7">
    <w:name w:val="footer"/>
    <w:basedOn w:val="a"/>
    <w:link w:val="a8"/>
    <w:uiPriority w:val="99"/>
    <w:semiHidden/>
    <w:unhideWhenUsed/>
    <w:rsid w:val="0000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6BB"/>
  </w:style>
  <w:style w:type="paragraph" w:styleId="a9">
    <w:name w:val="List Paragraph"/>
    <w:basedOn w:val="a"/>
    <w:uiPriority w:val="34"/>
    <w:qFormat/>
    <w:rsid w:val="00CC550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1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evni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l_nik_rnsh7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ru/emergencies/diseases/novel-coronavirus-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lefon-dov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4568-240D-4686-8659-BF935ACA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pc3</cp:lastModifiedBy>
  <cp:revision>25</cp:revision>
  <dcterms:created xsi:type="dcterms:W3CDTF">2020-04-03T08:23:00Z</dcterms:created>
  <dcterms:modified xsi:type="dcterms:W3CDTF">2020-04-09T10:37:00Z</dcterms:modified>
</cp:coreProperties>
</file>