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B" w:rsidRPr="00D32977" w:rsidRDefault="00AC479B" w:rsidP="00AC479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657FB" w:rsidRPr="00D32977" w:rsidRDefault="006657FB" w:rsidP="0066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87E" w:rsidRDefault="00E26080" w:rsidP="0023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2639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29787E" w:rsidRPr="0029787E">
        <w:rPr>
          <w:rFonts w:ascii="Times New Roman" w:hAnsi="Times New Roman" w:cs="Times New Roman"/>
          <w:sz w:val="28"/>
          <w:szCs w:val="28"/>
        </w:rPr>
        <w:t>в период с 1 по 5 октября 2019 года</w:t>
      </w:r>
      <w:r>
        <w:rPr>
          <w:rFonts w:ascii="Times New Roman" w:hAnsi="Times New Roman" w:cs="Times New Roman"/>
          <w:sz w:val="28"/>
          <w:szCs w:val="28"/>
        </w:rPr>
        <w:t xml:space="preserve"> пройдет </w:t>
      </w:r>
      <w:r w:rsidR="0029787E" w:rsidRPr="0029787E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9787E" w:rsidRPr="0029787E">
        <w:rPr>
          <w:rFonts w:ascii="Times New Roman" w:hAnsi="Times New Roman" w:cs="Times New Roman"/>
          <w:sz w:val="28"/>
          <w:szCs w:val="28"/>
        </w:rPr>
        <w:t xml:space="preserve"> Конгресс волонт</w:t>
      </w:r>
      <w:r w:rsidR="00232639">
        <w:rPr>
          <w:rFonts w:ascii="Times New Roman" w:hAnsi="Times New Roman" w:cs="Times New Roman"/>
          <w:sz w:val="28"/>
          <w:szCs w:val="28"/>
        </w:rPr>
        <w:t>е</w:t>
      </w:r>
      <w:r w:rsidR="0029787E" w:rsidRPr="0029787E">
        <w:rPr>
          <w:rFonts w:ascii="Times New Roman" w:hAnsi="Times New Roman" w:cs="Times New Roman"/>
          <w:sz w:val="28"/>
          <w:szCs w:val="28"/>
        </w:rPr>
        <w:t>ров культуры и медиа</w:t>
      </w:r>
      <w:r w:rsidR="00232639">
        <w:rPr>
          <w:rFonts w:ascii="Times New Roman" w:hAnsi="Times New Roman" w:cs="Times New Roman"/>
          <w:sz w:val="28"/>
          <w:szCs w:val="28"/>
        </w:rPr>
        <w:t xml:space="preserve"> </w:t>
      </w:r>
      <w:r w:rsidR="0029787E" w:rsidRPr="0029787E">
        <w:rPr>
          <w:rFonts w:ascii="Times New Roman" w:hAnsi="Times New Roman" w:cs="Times New Roman"/>
          <w:sz w:val="28"/>
          <w:szCs w:val="28"/>
        </w:rPr>
        <w:t>(далее – Конгресс).</w:t>
      </w:r>
    </w:p>
    <w:p w:rsidR="00127633" w:rsidRDefault="00127633" w:rsidP="0023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33">
        <w:rPr>
          <w:rFonts w:ascii="Times New Roman" w:hAnsi="Times New Roman" w:cs="Times New Roman"/>
          <w:sz w:val="28"/>
          <w:szCs w:val="28"/>
        </w:rPr>
        <w:t xml:space="preserve">Организаторы мероприятия предлагают участникам посетить творческие мастерские, образовательный курс для </w:t>
      </w:r>
      <w:r w:rsidR="001C686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127633">
        <w:rPr>
          <w:rFonts w:ascii="Times New Roman" w:hAnsi="Times New Roman" w:cs="Times New Roman"/>
          <w:sz w:val="28"/>
          <w:szCs w:val="28"/>
        </w:rPr>
        <w:t xml:space="preserve">образовательных и социальных проектов, добровольчества в сфере культуры и медиа, выставки, информационные туры по городам и районам Ростовской области, </w:t>
      </w:r>
      <w:r w:rsidR="00117E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27633">
        <w:rPr>
          <w:rFonts w:ascii="Times New Roman" w:hAnsi="Times New Roman" w:cs="Times New Roman"/>
          <w:sz w:val="28"/>
          <w:szCs w:val="28"/>
        </w:rPr>
        <w:t>литературно-краеведческие викторины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16F" w:rsidRDefault="0029316F" w:rsidP="0023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16F">
        <w:rPr>
          <w:rFonts w:ascii="Times New Roman" w:hAnsi="Times New Roman" w:cs="Times New Roman"/>
          <w:sz w:val="28"/>
          <w:szCs w:val="28"/>
        </w:rPr>
        <w:t xml:space="preserve">Программа Конгресса с указанием места и времени проведения мероприятий опубликованы на сайте проекта по ссылке </w:t>
      </w:r>
      <w:hyperlink r:id="rId7" w:history="1">
        <w:r w:rsidRPr="00C3481E">
          <w:rPr>
            <w:rStyle w:val="a9"/>
            <w:rFonts w:ascii="Times New Roman" w:hAnsi="Times New Roman" w:cs="Times New Roman"/>
            <w:sz w:val="28"/>
            <w:szCs w:val="28"/>
          </w:rPr>
          <w:t>http://project1422986.tilda.ws</w:t>
        </w:r>
      </w:hyperlink>
      <w:r w:rsidRPr="0029316F">
        <w:rPr>
          <w:rFonts w:ascii="Times New Roman" w:hAnsi="Times New Roman" w:cs="Times New Roman"/>
          <w:sz w:val="28"/>
          <w:szCs w:val="28"/>
        </w:rPr>
        <w:t>.</w:t>
      </w:r>
    </w:p>
    <w:p w:rsidR="00232639" w:rsidRDefault="00232639" w:rsidP="0023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>Для участия в Конгрессе приглашаются граждане, являющиеся исследователями и популяризаторами российской культуры, творчества великих писателей, которым будет посвящён Фестиваль, а также те граждане, которые смогут эффективно осуществлять такую деятельность в будущем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244" w:rsidRDefault="000E0244" w:rsidP="0066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0D9" w:rsidRPr="00D32977" w:rsidRDefault="00B460D9" w:rsidP="0066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60D9" w:rsidRPr="00D32977" w:rsidSect="000E0244">
      <w:footerReference w:type="default" r:id="rId8"/>
      <w:pgSz w:w="11906" w:h="16838"/>
      <w:pgMar w:top="1134" w:right="567" w:bottom="993" w:left="1134" w:header="708" w:footer="4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B3C" w:rsidRDefault="00071B3C" w:rsidP="006657FB">
      <w:pPr>
        <w:spacing w:after="0" w:line="240" w:lineRule="auto"/>
      </w:pPr>
      <w:r>
        <w:separator/>
      </w:r>
    </w:p>
  </w:endnote>
  <w:endnote w:type="continuationSeparator" w:id="0">
    <w:p w:rsidR="00071B3C" w:rsidRDefault="00071B3C" w:rsidP="0066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FB" w:rsidRPr="006657FB" w:rsidRDefault="00357119">
    <w:pPr>
      <w:pStyle w:val="a5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Даниил Александрович Герасименко</w:t>
    </w:r>
  </w:p>
  <w:p w:rsidR="006657FB" w:rsidRPr="006657FB" w:rsidRDefault="006657FB">
    <w:pPr>
      <w:pStyle w:val="a5"/>
      <w:rPr>
        <w:rFonts w:ascii="Times New Roman" w:hAnsi="Times New Roman" w:cs="Times New Roman"/>
        <w:sz w:val="16"/>
        <w:szCs w:val="16"/>
      </w:rPr>
    </w:pPr>
    <w:r w:rsidRPr="006657FB">
      <w:rPr>
        <w:rFonts w:ascii="Times New Roman" w:hAnsi="Times New Roman" w:cs="Times New Roman"/>
        <w:sz w:val="16"/>
        <w:szCs w:val="16"/>
      </w:rPr>
      <w:t xml:space="preserve">(863) 240 </w:t>
    </w:r>
    <w:r w:rsidR="00357119">
      <w:rPr>
        <w:rFonts w:ascii="Times New Roman" w:hAnsi="Times New Roman" w:cs="Times New Roman"/>
        <w:sz w:val="16"/>
        <w:szCs w:val="16"/>
      </w:rPr>
      <w:t>11 69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B3C" w:rsidRDefault="00071B3C" w:rsidP="006657FB">
      <w:pPr>
        <w:spacing w:after="0" w:line="240" w:lineRule="auto"/>
      </w:pPr>
      <w:r>
        <w:separator/>
      </w:r>
    </w:p>
  </w:footnote>
  <w:footnote w:type="continuationSeparator" w:id="0">
    <w:p w:rsidR="00071B3C" w:rsidRDefault="00071B3C" w:rsidP="0066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56070"/>
    <w:multiLevelType w:val="hybridMultilevel"/>
    <w:tmpl w:val="E9F84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7FB"/>
    <w:rsid w:val="000075A3"/>
    <w:rsid w:val="00024F7F"/>
    <w:rsid w:val="00071B3C"/>
    <w:rsid w:val="000B6BB5"/>
    <w:rsid w:val="000D245B"/>
    <w:rsid w:val="000E0244"/>
    <w:rsid w:val="000F7EE0"/>
    <w:rsid w:val="0010329C"/>
    <w:rsid w:val="00117E7E"/>
    <w:rsid w:val="00123EE7"/>
    <w:rsid w:val="00127633"/>
    <w:rsid w:val="00160A69"/>
    <w:rsid w:val="00173223"/>
    <w:rsid w:val="001968D5"/>
    <w:rsid w:val="001C6864"/>
    <w:rsid w:val="001E3F1D"/>
    <w:rsid w:val="00204B0C"/>
    <w:rsid w:val="00215E2F"/>
    <w:rsid w:val="00232639"/>
    <w:rsid w:val="002469BE"/>
    <w:rsid w:val="00260277"/>
    <w:rsid w:val="00286D4A"/>
    <w:rsid w:val="0029316F"/>
    <w:rsid w:val="0029787E"/>
    <w:rsid w:val="002F407F"/>
    <w:rsid w:val="00357119"/>
    <w:rsid w:val="003C37D5"/>
    <w:rsid w:val="003E46A5"/>
    <w:rsid w:val="003F339B"/>
    <w:rsid w:val="0043372E"/>
    <w:rsid w:val="00433C46"/>
    <w:rsid w:val="004343E2"/>
    <w:rsid w:val="00460133"/>
    <w:rsid w:val="00467817"/>
    <w:rsid w:val="004926B6"/>
    <w:rsid w:val="004D6F3A"/>
    <w:rsid w:val="004D79ED"/>
    <w:rsid w:val="00535450"/>
    <w:rsid w:val="005D3C0E"/>
    <w:rsid w:val="005D6BA4"/>
    <w:rsid w:val="00607996"/>
    <w:rsid w:val="00615E69"/>
    <w:rsid w:val="006174AE"/>
    <w:rsid w:val="00621888"/>
    <w:rsid w:val="006657FB"/>
    <w:rsid w:val="006712E6"/>
    <w:rsid w:val="00683E13"/>
    <w:rsid w:val="00751A7B"/>
    <w:rsid w:val="007638F5"/>
    <w:rsid w:val="00766045"/>
    <w:rsid w:val="007A0741"/>
    <w:rsid w:val="00806707"/>
    <w:rsid w:val="00885F85"/>
    <w:rsid w:val="008927F3"/>
    <w:rsid w:val="008A31EE"/>
    <w:rsid w:val="00903013"/>
    <w:rsid w:val="00940F16"/>
    <w:rsid w:val="009A3355"/>
    <w:rsid w:val="009A41BF"/>
    <w:rsid w:val="009D62EB"/>
    <w:rsid w:val="009F646A"/>
    <w:rsid w:val="00A01275"/>
    <w:rsid w:val="00A200CC"/>
    <w:rsid w:val="00A240FA"/>
    <w:rsid w:val="00A466F7"/>
    <w:rsid w:val="00A62437"/>
    <w:rsid w:val="00A70C28"/>
    <w:rsid w:val="00A80EE5"/>
    <w:rsid w:val="00A95AE8"/>
    <w:rsid w:val="00AB018C"/>
    <w:rsid w:val="00AB2C59"/>
    <w:rsid w:val="00AB33FB"/>
    <w:rsid w:val="00AC479B"/>
    <w:rsid w:val="00AE213A"/>
    <w:rsid w:val="00AE4DC7"/>
    <w:rsid w:val="00AF0C92"/>
    <w:rsid w:val="00B17470"/>
    <w:rsid w:val="00B460D9"/>
    <w:rsid w:val="00B51434"/>
    <w:rsid w:val="00B668D1"/>
    <w:rsid w:val="00BE1972"/>
    <w:rsid w:val="00C5059F"/>
    <w:rsid w:val="00C8241D"/>
    <w:rsid w:val="00C8391A"/>
    <w:rsid w:val="00C861EA"/>
    <w:rsid w:val="00C871B9"/>
    <w:rsid w:val="00CC48BB"/>
    <w:rsid w:val="00CE4F76"/>
    <w:rsid w:val="00CE5B65"/>
    <w:rsid w:val="00CF5425"/>
    <w:rsid w:val="00D00251"/>
    <w:rsid w:val="00D14771"/>
    <w:rsid w:val="00D32977"/>
    <w:rsid w:val="00D52CD6"/>
    <w:rsid w:val="00D60308"/>
    <w:rsid w:val="00DA5FAC"/>
    <w:rsid w:val="00DB6AC8"/>
    <w:rsid w:val="00DB7B03"/>
    <w:rsid w:val="00DE4B32"/>
    <w:rsid w:val="00DF7736"/>
    <w:rsid w:val="00E26080"/>
    <w:rsid w:val="00E271CB"/>
    <w:rsid w:val="00E86FC4"/>
    <w:rsid w:val="00E9759A"/>
    <w:rsid w:val="00EE57ED"/>
    <w:rsid w:val="00F14AC2"/>
    <w:rsid w:val="00F237FB"/>
    <w:rsid w:val="00F34491"/>
    <w:rsid w:val="00F7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FB"/>
  </w:style>
  <w:style w:type="paragraph" w:styleId="a5">
    <w:name w:val="footer"/>
    <w:basedOn w:val="a"/>
    <w:link w:val="a6"/>
    <w:uiPriority w:val="99"/>
    <w:unhideWhenUsed/>
    <w:rsid w:val="0066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FB"/>
  </w:style>
  <w:style w:type="table" w:styleId="a7">
    <w:name w:val="Table Grid"/>
    <w:basedOn w:val="a1"/>
    <w:uiPriority w:val="59"/>
    <w:rsid w:val="00BE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799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93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oject1422986.tilda.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</dc:creator>
  <cp:lastModifiedBy>Matvienko</cp:lastModifiedBy>
  <cp:revision>4</cp:revision>
  <dcterms:created xsi:type="dcterms:W3CDTF">2019-08-06T06:47:00Z</dcterms:created>
  <dcterms:modified xsi:type="dcterms:W3CDTF">2019-08-08T06:16:00Z</dcterms:modified>
</cp:coreProperties>
</file>