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B5" w:rsidRDefault="009720B5" w:rsidP="009720B5">
      <w:pPr>
        <w:ind w:left="80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№ 9</w:t>
      </w:r>
    </w:p>
    <w:p w:rsidR="009720B5" w:rsidRDefault="009720B5" w:rsidP="009720B5">
      <w:pPr>
        <w:spacing w:line="10" w:lineRule="exact"/>
        <w:rPr>
          <w:sz w:val="20"/>
          <w:szCs w:val="20"/>
        </w:rPr>
      </w:pPr>
    </w:p>
    <w:p w:rsidR="009720B5" w:rsidRDefault="009720B5" w:rsidP="009720B5">
      <w:pPr>
        <w:spacing w:line="200" w:lineRule="exact"/>
        <w:rPr>
          <w:sz w:val="20"/>
          <w:szCs w:val="20"/>
        </w:rPr>
      </w:pPr>
    </w:p>
    <w:p w:rsidR="009720B5" w:rsidRDefault="009720B5" w:rsidP="009720B5">
      <w:pPr>
        <w:spacing w:line="267" w:lineRule="exact"/>
        <w:rPr>
          <w:sz w:val="20"/>
          <w:szCs w:val="20"/>
        </w:rPr>
      </w:pPr>
    </w:p>
    <w:p w:rsidR="009720B5" w:rsidRDefault="009720B5" w:rsidP="009720B5">
      <w:pPr>
        <w:spacing w:line="200" w:lineRule="exact"/>
        <w:jc w:val="center"/>
        <w:rPr>
          <w:sz w:val="20"/>
          <w:szCs w:val="20"/>
        </w:rPr>
      </w:pPr>
    </w:p>
    <w:p w:rsidR="009720B5" w:rsidRPr="00604D9A" w:rsidRDefault="009720B5" w:rsidP="009720B5">
      <w:pPr>
        <w:spacing w:line="340" w:lineRule="exact"/>
        <w:jc w:val="center"/>
        <w:rPr>
          <w:b/>
          <w:sz w:val="28"/>
          <w:szCs w:val="28"/>
        </w:rPr>
      </w:pPr>
      <w:r w:rsidRPr="00604D9A">
        <w:rPr>
          <w:b/>
          <w:sz w:val="28"/>
          <w:szCs w:val="28"/>
        </w:rPr>
        <w:t>Функции Центра по обеспечению реализации основных и дополнительных общелбразовательных программ цифрового,естественнонаучного,технического и гуманитарного профилей «Точка роста» на территории Родионово-Несветайского района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00"/>
        <w:gridCol w:w="160"/>
        <w:gridCol w:w="620"/>
        <w:gridCol w:w="680"/>
        <w:gridCol w:w="520"/>
        <w:gridCol w:w="500"/>
        <w:gridCol w:w="580"/>
        <w:gridCol w:w="260"/>
        <w:gridCol w:w="1340"/>
        <w:gridCol w:w="600"/>
        <w:gridCol w:w="880"/>
        <w:gridCol w:w="1380"/>
        <w:gridCol w:w="440"/>
      </w:tblGrid>
      <w:tr w:rsidR="009720B5" w:rsidRPr="00433FDD" w:rsidTr="00273A0F">
        <w:trPr>
          <w:trHeight w:val="324"/>
        </w:trPr>
        <w:tc>
          <w:tcPr>
            <w:tcW w:w="3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jc w:val="righ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b/>
                <w:bCs/>
                <w:sz w:val="28"/>
                <w:szCs w:val="28"/>
              </w:rPr>
              <w:t>Функции центра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b/>
                <w:bCs/>
                <w:sz w:val="28"/>
                <w:szCs w:val="28"/>
              </w:rPr>
              <w:t>Пути реализации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63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200" w:type="dxa"/>
            <w:vAlign w:val="bottom"/>
          </w:tcPr>
          <w:p w:rsidR="009720B5" w:rsidRPr="00433FDD" w:rsidRDefault="009720B5" w:rsidP="00273A0F">
            <w:pPr>
              <w:spacing w:line="263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0" w:type="dxa"/>
            <w:vAlign w:val="bottom"/>
          </w:tcPr>
          <w:p w:rsidR="009720B5" w:rsidRPr="00433FDD" w:rsidRDefault="009720B5" w:rsidP="00273A0F"/>
        </w:tc>
        <w:tc>
          <w:tcPr>
            <w:tcW w:w="1820" w:type="dxa"/>
            <w:gridSpan w:val="3"/>
            <w:vAlign w:val="bottom"/>
          </w:tcPr>
          <w:p w:rsidR="009720B5" w:rsidRPr="00433FDD" w:rsidRDefault="009720B5" w:rsidP="00273A0F">
            <w:pPr>
              <w:spacing w:line="263" w:lineRule="exact"/>
              <w:ind w:right="2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3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1940" w:type="dxa"/>
            <w:gridSpan w:val="2"/>
            <w:vAlign w:val="bottom"/>
          </w:tcPr>
          <w:p w:rsidR="009720B5" w:rsidRPr="00433FDD" w:rsidRDefault="009720B5" w:rsidP="00273A0F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Корректировка:</w:t>
            </w:r>
          </w:p>
        </w:tc>
        <w:tc>
          <w:tcPr>
            <w:tcW w:w="880" w:type="dxa"/>
            <w:vAlign w:val="bottom"/>
          </w:tcPr>
          <w:p w:rsidR="009720B5" w:rsidRPr="00433FDD" w:rsidRDefault="009720B5" w:rsidP="00273A0F"/>
        </w:tc>
        <w:tc>
          <w:tcPr>
            <w:tcW w:w="1380" w:type="dxa"/>
            <w:vAlign w:val="bottom"/>
          </w:tcPr>
          <w:p w:rsidR="009720B5" w:rsidRPr="00433FDD" w:rsidRDefault="009720B5" w:rsidP="00273A0F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/>
        </w:tc>
      </w:tr>
      <w:tr w:rsidR="009720B5" w:rsidRPr="00433FDD" w:rsidTr="00273A0F">
        <w:trPr>
          <w:trHeight w:val="276"/>
        </w:trPr>
        <w:tc>
          <w:tcPr>
            <w:tcW w:w="2500" w:type="dxa"/>
            <w:gridSpan w:val="4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1200" w:type="dxa"/>
            <w:gridSpan w:val="2"/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500" w:type="dxa"/>
            <w:vAlign w:val="bottom"/>
          </w:tcPr>
          <w:p w:rsidR="009720B5" w:rsidRPr="00433FDD" w:rsidRDefault="009720B5" w:rsidP="00273A0F">
            <w:pPr>
              <w:ind w:left="2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части</w:t>
            </w:r>
          </w:p>
        </w:tc>
        <w:tc>
          <w:tcPr>
            <w:tcW w:w="4640" w:type="dxa"/>
            <w:gridSpan w:val="5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- рабочих    программ    по    предметным</w:t>
            </w:r>
          </w:p>
        </w:tc>
      </w:tr>
      <w:tr w:rsidR="009720B5" w:rsidRPr="00433FDD" w:rsidTr="00273A0F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предметных</w:t>
            </w:r>
          </w:p>
        </w:tc>
        <w:tc>
          <w:tcPr>
            <w:tcW w:w="2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720B5" w:rsidRPr="00433FDD" w:rsidRDefault="009720B5" w:rsidP="00273A0F">
            <w:pPr>
              <w:ind w:right="2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областей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right="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«Технология»,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spacing w:line="272" w:lineRule="exact"/>
              <w:ind w:left="24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областям;</w:t>
            </w: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«Математика</w:t>
            </w:r>
          </w:p>
        </w:tc>
        <w:tc>
          <w:tcPr>
            <w:tcW w:w="360" w:type="dxa"/>
            <w:gridSpan w:val="2"/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160" w:type="dxa"/>
            <w:gridSpan w:val="6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информатика»,  «Физическая</w:t>
            </w:r>
          </w:p>
        </w:tc>
        <w:tc>
          <w:tcPr>
            <w:tcW w:w="4200" w:type="dxa"/>
            <w:gridSpan w:val="4"/>
            <w:vAlign w:val="bottom"/>
          </w:tcPr>
          <w:p w:rsidR="009720B5" w:rsidRPr="00433FDD" w:rsidRDefault="009720B5" w:rsidP="00273A0F">
            <w:pPr>
              <w:spacing w:line="272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- программ внеурочной деятельности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200" w:type="dxa"/>
            <w:vAlign w:val="bottom"/>
          </w:tcPr>
          <w:p w:rsidR="009720B5" w:rsidRPr="00433FDD" w:rsidRDefault="009720B5" w:rsidP="00273A0F">
            <w:pPr>
              <w:ind w:left="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6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720B5" w:rsidRPr="00433FDD" w:rsidRDefault="009720B5" w:rsidP="00273A0F">
            <w:pPr>
              <w:ind w:left="38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50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жизнедеятельности», в том числе обеспечение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внедрения</w:t>
            </w:r>
          </w:p>
        </w:tc>
        <w:tc>
          <w:tcPr>
            <w:tcW w:w="20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9720B5" w:rsidRPr="00433FDD" w:rsidRDefault="009720B5" w:rsidP="00273A0F">
            <w:pPr>
              <w:ind w:left="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9"/>
                <w:sz w:val="24"/>
                <w:szCs w:val="24"/>
              </w:rPr>
              <w:t>обновленного</w:t>
            </w:r>
          </w:p>
        </w:tc>
        <w:tc>
          <w:tcPr>
            <w:tcW w:w="52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720" w:type="dxa"/>
            <w:gridSpan w:val="2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преподавания</w:t>
            </w:r>
          </w:p>
        </w:tc>
        <w:tc>
          <w:tcPr>
            <w:tcW w:w="16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2500" w:type="dxa"/>
            <w:gridSpan w:val="4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1200" w:type="dxa"/>
            <w:gridSpan w:val="2"/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500" w:type="dxa"/>
            <w:vAlign w:val="bottom"/>
          </w:tcPr>
          <w:p w:rsidR="009720B5" w:rsidRPr="00433FDD" w:rsidRDefault="009720B5" w:rsidP="00273A0F">
            <w:pPr>
              <w:ind w:left="1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6"/>
                <w:sz w:val="24"/>
                <w:szCs w:val="24"/>
              </w:rPr>
              <w:t>рамках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50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федерального проекта  «Современная школа»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68"/>
        </w:trPr>
        <w:tc>
          <w:tcPr>
            <w:tcW w:w="4200" w:type="dxa"/>
            <w:gridSpan w:val="7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национального проекта «Образование»</w:t>
            </w:r>
          </w:p>
        </w:tc>
        <w:tc>
          <w:tcPr>
            <w:tcW w:w="5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</w:tr>
      <w:tr w:rsidR="009720B5" w:rsidRPr="00433FDD" w:rsidTr="00273A0F">
        <w:trPr>
          <w:trHeight w:val="22"/>
        </w:trPr>
        <w:tc>
          <w:tcPr>
            <w:tcW w:w="504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0" w:lineRule="exact"/>
              <w:rPr>
                <w:sz w:val="2"/>
                <w:szCs w:val="1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0" w:lineRule="exact"/>
              <w:rPr>
                <w:sz w:val="2"/>
                <w:szCs w:val="1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0" w:lineRule="exact"/>
              <w:rPr>
                <w:sz w:val="2"/>
                <w:szCs w:val="1"/>
              </w:rPr>
            </w:pPr>
          </w:p>
        </w:tc>
      </w:tr>
      <w:tr w:rsidR="009720B5" w:rsidRPr="00433FDD" w:rsidTr="00273A0F">
        <w:trPr>
          <w:trHeight w:val="254"/>
        </w:trPr>
        <w:tc>
          <w:tcPr>
            <w:tcW w:w="50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53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Реализация  разноуровневых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433FDD">
              <w:rPr>
                <w:rFonts w:eastAsia="Times New Roman"/>
                <w:sz w:val="24"/>
                <w:szCs w:val="24"/>
              </w:rPr>
              <w:t xml:space="preserve"> дополнительных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20" w:type="dxa"/>
            <w:gridSpan w:val="3"/>
            <w:vAlign w:val="bottom"/>
          </w:tcPr>
          <w:p w:rsidR="009720B5" w:rsidRPr="00433FDD" w:rsidRDefault="009720B5" w:rsidP="00273A0F">
            <w:pPr>
              <w:spacing w:line="253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9"/>
                <w:sz w:val="24"/>
                <w:szCs w:val="24"/>
              </w:rPr>
              <w:t>Разработка/корректировка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53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  экспертиза:</w:t>
            </w:r>
          </w:p>
        </w:tc>
      </w:tr>
      <w:tr w:rsidR="009720B5" w:rsidRPr="00433FDD" w:rsidTr="00273A0F">
        <w:trPr>
          <w:trHeight w:val="276"/>
        </w:trPr>
        <w:tc>
          <w:tcPr>
            <w:tcW w:w="2500" w:type="dxa"/>
            <w:gridSpan w:val="4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1200" w:type="dxa"/>
            <w:gridSpan w:val="2"/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цифрового,</w:t>
            </w:r>
          </w:p>
        </w:tc>
        <w:tc>
          <w:tcPr>
            <w:tcW w:w="1940" w:type="dxa"/>
            <w:gridSpan w:val="2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Разноуровневых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gridSpan w:val="2"/>
            <w:vAlign w:val="bottom"/>
          </w:tcPr>
          <w:p w:rsidR="009720B5" w:rsidRPr="00433FDD" w:rsidRDefault="009720B5" w:rsidP="00273A0F">
            <w:pPr>
              <w:ind w:left="24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Дополнительных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2500" w:type="dxa"/>
            <w:gridSpan w:val="4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естественнонаучного,</w:t>
            </w:r>
          </w:p>
        </w:tc>
        <w:tc>
          <w:tcPr>
            <w:tcW w:w="2280" w:type="dxa"/>
            <w:gridSpan w:val="4"/>
            <w:vAlign w:val="bottom"/>
          </w:tcPr>
          <w:p w:rsidR="009720B5" w:rsidRPr="00433FDD" w:rsidRDefault="009720B5" w:rsidP="00273A0F">
            <w:pPr>
              <w:ind w:left="38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технического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820" w:type="dxa"/>
            <w:gridSpan w:val="3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right="18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9720B5" w:rsidRPr="00433FDD" w:rsidTr="00273A0F">
        <w:trPr>
          <w:trHeight w:val="276"/>
        </w:trPr>
        <w:tc>
          <w:tcPr>
            <w:tcW w:w="50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гум</w:t>
            </w:r>
            <w:r>
              <w:rPr>
                <w:rFonts w:eastAsia="Times New Roman"/>
                <w:sz w:val="24"/>
                <w:szCs w:val="24"/>
              </w:rPr>
              <w:t>м</w:t>
            </w:r>
            <w:r w:rsidRPr="00433FDD">
              <w:rPr>
                <w:rFonts w:eastAsia="Times New Roman"/>
                <w:sz w:val="24"/>
                <w:szCs w:val="24"/>
              </w:rPr>
              <w:t>анитарного   профилей,   а   также   иных</w:t>
            </w:r>
          </w:p>
        </w:tc>
        <w:tc>
          <w:tcPr>
            <w:tcW w:w="1940" w:type="dxa"/>
            <w:gridSpan w:val="2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привлечением</w:t>
            </w:r>
          </w:p>
        </w:tc>
        <w:tc>
          <w:tcPr>
            <w:tcW w:w="2260" w:type="dxa"/>
            <w:gridSpan w:val="2"/>
            <w:vAlign w:val="bottom"/>
          </w:tcPr>
          <w:p w:rsidR="009720B5" w:rsidRPr="00433FDD" w:rsidRDefault="009720B5" w:rsidP="00273A0F">
            <w:pPr>
              <w:ind w:left="18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потенциала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4780" w:type="dxa"/>
            <w:gridSpan w:val="8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9"/>
                <w:sz w:val="24"/>
                <w:szCs w:val="24"/>
              </w:rPr>
              <w:t>программ в рамках внеурочной деятельности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4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социокультурных объектов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82"/>
        </w:trPr>
        <w:tc>
          <w:tcPr>
            <w:tcW w:w="1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63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200" w:type="dxa"/>
            <w:vAlign w:val="bottom"/>
          </w:tcPr>
          <w:p w:rsidR="009720B5" w:rsidRPr="00433FDD" w:rsidRDefault="009720B5" w:rsidP="00273A0F"/>
        </w:tc>
        <w:tc>
          <w:tcPr>
            <w:tcW w:w="160" w:type="dxa"/>
            <w:vAlign w:val="bottom"/>
          </w:tcPr>
          <w:p w:rsidR="009720B5" w:rsidRPr="00433FDD" w:rsidRDefault="009720B5" w:rsidP="00273A0F"/>
        </w:tc>
        <w:tc>
          <w:tcPr>
            <w:tcW w:w="1300" w:type="dxa"/>
            <w:gridSpan w:val="2"/>
            <w:vAlign w:val="bottom"/>
          </w:tcPr>
          <w:p w:rsidR="009720B5" w:rsidRPr="00433FDD" w:rsidRDefault="009720B5" w:rsidP="00273A0F">
            <w:pPr>
              <w:spacing w:line="263" w:lineRule="exact"/>
              <w:ind w:right="2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8"/>
                <w:sz w:val="24"/>
                <w:szCs w:val="24"/>
              </w:rPr>
              <w:t>создания,</w:t>
            </w:r>
          </w:p>
        </w:tc>
        <w:tc>
          <w:tcPr>
            <w:tcW w:w="1600" w:type="dxa"/>
            <w:gridSpan w:val="3"/>
            <w:vAlign w:val="bottom"/>
          </w:tcPr>
          <w:p w:rsidR="009720B5" w:rsidRPr="00433FDD" w:rsidRDefault="009720B5" w:rsidP="00273A0F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апробации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3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3300" w:type="dxa"/>
            <w:gridSpan w:val="4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3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модели   равного   доступа:</w:t>
            </w:r>
          </w:p>
        </w:tc>
      </w:tr>
      <w:tr w:rsidR="009720B5" w:rsidRPr="00433FDD" w:rsidTr="00273A0F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внедрения</w:t>
            </w:r>
          </w:p>
        </w:tc>
        <w:tc>
          <w:tcPr>
            <w:tcW w:w="980" w:type="dxa"/>
            <w:gridSpan w:val="3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модели</w:t>
            </w:r>
          </w:p>
        </w:tc>
        <w:tc>
          <w:tcPr>
            <w:tcW w:w="1200" w:type="dxa"/>
            <w:gridSpan w:val="2"/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равного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доступа</w:t>
            </w:r>
          </w:p>
        </w:tc>
        <w:tc>
          <w:tcPr>
            <w:tcW w:w="4200" w:type="dxa"/>
            <w:gridSpan w:val="4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сетевая дистанционная школа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720" w:type="dxa"/>
            <w:gridSpan w:val="2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к современным</w:t>
            </w:r>
          </w:p>
        </w:tc>
        <w:tc>
          <w:tcPr>
            <w:tcW w:w="16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vAlign w:val="bottom"/>
          </w:tcPr>
          <w:p w:rsidR="009720B5" w:rsidRPr="00433FDD" w:rsidRDefault="009720B5" w:rsidP="00273A0F">
            <w:pPr>
              <w:ind w:left="2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общеобразовательным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50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программам цифрового, естественнонаучного,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технического</w:t>
            </w:r>
          </w:p>
        </w:tc>
        <w:tc>
          <w:tcPr>
            <w:tcW w:w="2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720B5" w:rsidRPr="00433FDD" w:rsidRDefault="009720B5" w:rsidP="00273A0F">
            <w:pPr>
              <w:ind w:left="4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820" w:type="dxa"/>
            <w:gridSpan w:val="3"/>
            <w:vAlign w:val="bottom"/>
          </w:tcPr>
          <w:p w:rsidR="009720B5" w:rsidRPr="00433FDD" w:rsidRDefault="009720B5" w:rsidP="00273A0F">
            <w:pPr>
              <w:ind w:left="2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гуманитарного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профилей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81"/>
        </w:trPr>
        <w:tc>
          <w:tcPr>
            <w:tcW w:w="420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9"/>
                <w:sz w:val="24"/>
                <w:szCs w:val="24"/>
              </w:rPr>
              <w:t>детям иных поселений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433FDD">
              <w:rPr>
                <w:rFonts w:eastAsia="Times New Roman"/>
                <w:bCs/>
                <w:sz w:val="24"/>
                <w:szCs w:val="28"/>
              </w:rPr>
              <w:t>Родионово</w:t>
            </w:r>
            <w:r w:rsidRPr="00433FDD">
              <w:rPr>
                <w:rFonts w:eastAsia="Times New Roman"/>
                <w:b/>
                <w:bCs/>
                <w:sz w:val="28"/>
                <w:szCs w:val="28"/>
              </w:rPr>
              <w:t>-</w:t>
            </w:r>
            <w:r w:rsidRPr="00433FDD">
              <w:rPr>
                <w:rFonts w:eastAsia="Times New Roman"/>
                <w:bCs/>
                <w:sz w:val="24"/>
                <w:szCs w:val="28"/>
              </w:rPr>
              <w:t>Несветайского</w:t>
            </w:r>
            <w:r w:rsidRPr="00433FDD">
              <w:rPr>
                <w:rFonts w:eastAsia="Times New Roman"/>
                <w:w w:val="99"/>
                <w:sz w:val="24"/>
                <w:szCs w:val="24"/>
              </w:rPr>
              <w:t xml:space="preserve">  района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59"/>
        </w:trPr>
        <w:tc>
          <w:tcPr>
            <w:tcW w:w="2500" w:type="dxa"/>
            <w:gridSpan w:val="4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59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Внедрение  сетевых</w:t>
            </w:r>
          </w:p>
        </w:tc>
        <w:tc>
          <w:tcPr>
            <w:tcW w:w="2280" w:type="dxa"/>
            <w:gridSpan w:val="4"/>
            <w:vAlign w:val="bottom"/>
          </w:tcPr>
          <w:p w:rsidR="009720B5" w:rsidRPr="00433FDD" w:rsidRDefault="009720B5" w:rsidP="00273A0F">
            <w:pPr>
              <w:spacing w:line="259" w:lineRule="exact"/>
              <w:ind w:left="34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форм  реализации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/>
        </w:tc>
        <w:tc>
          <w:tcPr>
            <w:tcW w:w="4200" w:type="dxa"/>
            <w:gridSpan w:val="4"/>
            <w:vAlign w:val="bottom"/>
          </w:tcPr>
          <w:p w:rsidR="009720B5" w:rsidRPr="00433FDD" w:rsidRDefault="009720B5" w:rsidP="00273A0F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Разработка дополнительных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/>
        </w:tc>
      </w:tr>
      <w:tr w:rsidR="009720B5" w:rsidRPr="00433FDD" w:rsidTr="00273A0F">
        <w:trPr>
          <w:trHeight w:val="281"/>
        </w:trPr>
        <w:tc>
          <w:tcPr>
            <w:tcW w:w="478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 дополнительного образования.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4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общеразвивающих программ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63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00" w:type="dxa"/>
            <w:vAlign w:val="bottom"/>
          </w:tcPr>
          <w:p w:rsidR="009720B5" w:rsidRPr="00433FDD" w:rsidRDefault="009720B5" w:rsidP="00273A0F"/>
        </w:tc>
        <w:tc>
          <w:tcPr>
            <w:tcW w:w="1460" w:type="dxa"/>
            <w:gridSpan w:val="3"/>
            <w:vAlign w:val="bottom"/>
          </w:tcPr>
          <w:p w:rsidR="009720B5" w:rsidRPr="00433FDD" w:rsidRDefault="009720B5" w:rsidP="00273A0F">
            <w:pPr>
              <w:spacing w:line="263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1600" w:type="dxa"/>
            <w:gridSpan w:val="3"/>
            <w:vAlign w:val="bottom"/>
          </w:tcPr>
          <w:p w:rsidR="009720B5" w:rsidRPr="00433FDD" w:rsidRDefault="009720B5" w:rsidP="00273A0F">
            <w:pPr>
              <w:spacing w:line="263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3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820" w:type="dxa"/>
            <w:gridSpan w:val="3"/>
            <w:vAlign w:val="bottom"/>
          </w:tcPr>
          <w:p w:rsidR="009720B5" w:rsidRPr="00433FDD" w:rsidRDefault="009720B5" w:rsidP="00273A0F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Совершенствование:</w:t>
            </w:r>
          </w:p>
        </w:tc>
        <w:tc>
          <w:tcPr>
            <w:tcW w:w="1380" w:type="dxa"/>
            <w:vAlign w:val="bottom"/>
          </w:tcPr>
          <w:p w:rsidR="009720B5" w:rsidRPr="00433FDD" w:rsidRDefault="009720B5" w:rsidP="00273A0F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/>
        </w:tc>
      </w:tr>
      <w:tr w:rsidR="009720B5" w:rsidRPr="00433FDD" w:rsidTr="00273A0F">
        <w:trPr>
          <w:trHeight w:val="276"/>
        </w:trPr>
        <w:tc>
          <w:tcPr>
            <w:tcW w:w="1720" w:type="dxa"/>
            <w:gridSpan w:val="2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каникулярный</w:t>
            </w:r>
          </w:p>
        </w:tc>
        <w:tc>
          <w:tcPr>
            <w:tcW w:w="16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720B5" w:rsidRPr="00433FDD" w:rsidRDefault="009720B5" w:rsidP="00273A0F">
            <w:pPr>
              <w:ind w:left="2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период,</w:t>
            </w:r>
          </w:p>
        </w:tc>
        <w:tc>
          <w:tcPr>
            <w:tcW w:w="1600" w:type="dxa"/>
            <w:gridSpan w:val="3"/>
            <w:vAlign w:val="bottom"/>
          </w:tcPr>
          <w:p w:rsidR="009720B5" w:rsidRPr="00433FDD" w:rsidRDefault="009720B5" w:rsidP="00273A0F">
            <w:pPr>
              <w:ind w:left="38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4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- целевой программы «Каникулы»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50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соответствующих образовательных программ,</w:t>
            </w:r>
          </w:p>
        </w:tc>
        <w:tc>
          <w:tcPr>
            <w:tcW w:w="1340" w:type="dxa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2860" w:type="dxa"/>
            <w:gridSpan w:val="3"/>
            <w:vAlign w:val="bottom"/>
          </w:tcPr>
          <w:p w:rsidR="009720B5" w:rsidRPr="00433FDD" w:rsidRDefault="009720B5" w:rsidP="00273A0F">
            <w:pPr>
              <w:ind w:left="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программы деятельности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4200" w:type="dxa"/>
            <w:gridSpan w:val="7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 том числе для пришкольных лагерей.</w:t>
            </w:r>
          </w:p>
        </w:tc>
        <w:tc>
          <w:tcPr>
            <w:tcW w:w="5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пришкольного</w:t>
            </w:r>
          </w:p>
        </w:tc>
        <w:tc>
          <w:tcPr>
            <w:tcW w:w="2260" w:type="dxa"/>
            <w:gridSpan w:val="2"/>
            <w:vAlign w:val="bottom"/>
          </w:tcPr>
          <w:p w:rsidR="009720B5" w:rsidRPr="00433FDD" w:rsidRDefault="009720B5" w:rsidP="00273A0F">
            <w:pPr>
              <w:ind w:left="18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летнего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81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оздоровительного лагеря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63"/>
        </w:trPr>
        <w:tc>
          <w:tcPr>
            <w:tcW w:w="2500" w:type="dxa"/>
            <w:gridSpan w:val="4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Содействие развитию</w:t>
            </w:r>
          </w:p>
        </w:tc>
        <w:tc>
          <w:tcPr>
            <w:tcW w:w="1700" w:type="dxa"/>
            <w:gridSpan w:val="3"/>
            <w:vAlign w:val="bottom"/>
          </w:tcPr>
          <w:p w:rsidR="009720B5" w:rsidRPr="00433FDD" w:rsidRDefault="009720B5" w:rsidP="00273A0F">
            <w:pPr>
              <w:spacing w:line="263" w:lineRule="exact"/>
              <w:ind w:left="34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шахматного</w:t>
            </w:r>
          </w:p>
        </w:tc>
        <w:tc>
          <w:tcPr>
            <w:tcW w:w="580" w:type="dxa"/>
            <w:vAlign w:val="bottom"/>
          </w:tcPr>
          <w:p w:rsidR="009720B5" w:rsidRPr="00433FDD" w:rsidRDefault="009720B5" w:rsidP="00273A0F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/>
        </w:tc>
        <w:tc>
          <w:tcPr>
            <w:tcW w:w="2820" w:type="dxa"/>
            <w:gridSpan w:val="3"/>
            <w:vAlign w:val="bottom"/>
          </w:tcPr>
          <w:p w:rsidR="009720B5" w:rsidRPr="00433FDD" w:rsidRDefault="009720B5" w:rsidP="00273A0F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1380" w:type="dxa"/>
            <w:vAlign w:val="bottom"/>
          </w:tcPr>
          <w:p w:rsidR="009720B5" w:rsidRPr="00433FDD" w:rsidRDefault="009720B5" w:rsidP="00273A0F">
            <w:pPr>
              <w:spacing w:line="263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/>
        </w:tc>
      </w:tr>
      <w:tr w:rsidR="009720B5" w:rsidRPr="00433FDD" w:rsidTr="00273A0F">
        <w:trPr>
          <w:trHeight w:val="281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4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деятельности «Шахматы»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</w:tbl>
    <w:p w:rsidR="009720B5" w:rsidRPr="00433FDD" w:rsidRDefault="009720B5" w:rsidP="009720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6226810</wp:posOffset>
                </wp:positionH>
                <wp:positionV relativeFrom="paragraph">
                  <wp:posOffset>-1605280</wp:posOffset>
                </wp:positionV>
                <wp:extent cx="12065" cy="127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FC49" id="Прямоугольник 1" o:spid="_x0000_s1026" style="position:absolute;margin-left:490.3pt;margin-top:-126.4pt;width:.95pt;height:1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rpmQIAAAkFAAAOAAAAZHJzL2Uyb0RvYy54bWysVNuO0zAQfUfiHyy/d3NReknUdLUXipAW&#10;WGnhA1zHaSwcO9hu0wUhIfGKxCfwEbwgLvsN6R8xdralCy8rRB4cj+fiM3NmPD3e1AKtmTZcyRxH&#10;RyFGTFJVcLnM8csX88EEI2OJLIhQkuX4mhl8PHv4YNo2GYtVpUTBNIIg0mRtk+PK2iYLAkMrVhNz&#10;pBomQVkqXRMLol4GhSYtRK9FEIfhKGiVLhqtKDMGTs97JZ75+GXJqH1eloZZJHIM2KxftV8Xbg1m&#10;U5ItNWkqTm9hkH9AURMu4dJ9qHNiCVpp/leomlOtjCrtEVV1oMqSU+ZzgGyi8I9srirSMJ8LFMc0&#10;+zKZ/xeWPltfasQL4A4jSWqgqPu8fb/91P3obrYfui/dTfd9+7H72X3tvqHI1attTAZuV82ldhmb&#10;5kLRVwZJdVYRuWQnWqu2YqQAlN4+uOPgBAOuaNE+VQVcR1ZW+dJtSl27gFAUtPEMXe8ZYhuLKBxG&#10;cTgaYkRBE8Xj0PMXkGzn2mhjHzNVI7fJsQb6fWiyvjAWoIPpzsRDV4IXcy6EF/RycSY0WhPXKv5z&#10;2YKLOTQT0hlL5dx6dX8CCOEOp3NYPfVv0yhOwtM4HcxHk/EgmSfDQToOJ4MwSk/TUZikyfn8nQMY&#10;JVnFi4LJCy7Zrg2j5H403w5E30C+EVGb43QYD33ud9Cb+yVZcwtTKXid48m+EiRzrD6SBaRNMku4&#10;6PfBXfi+ZFCD3d9XxfeAo71vn4UqrqEFtAKSYCrh/YBNpfQbjFqYxRyb1yuiGUbiiYQ2SqMkccPr&#10;hWQ4jkHQh5rFoYZICqFybDHqt2e2H/hVo/mygpsiXxipTqD1Su4bw7VljwpwOwHmzWdw+za4gT6U&#10;vdXvF2z2CwAA//8DAFBLAwQUAAYACAAAACEAjnIb5uEAAAANAQAADwAAAGRycy9kb3ducmV2Lnht&#10;bEyPwU7DMAyG70i8Q2QkbltCRae0NJ0YEkckNjiwW9qYtlrjlCTbCk9P4AJH259+f3+1nu3ITujD&#10;4EjBzVIAQ2qdGahT8PryuJDAQtRk9OgIFXxigHV9eVHp0rgzbfG0ix1LIRRKraCPcSo5D22PVoel&#10;m5DS7d15q2MafceN1+cUbkeeCbHiVg+UPvR6woce28PuaBVsCrn5eL6lp69ts8f9W3PIMy+Uur6a&#10;7++ARZzjHww/+kkd6uTUuCOZwEYFhRSrhCpYZHmWSiSkkFkOrPldCQm8rvj/FvU3AAAA//8DAFBL&#10;AQItABQABgAIAAAAIQC2gziS/gAAAOEBAAATAAAAAAAAAAAAAAAAAAAAAABbQ29udGVudF9UeXBl&#10;c10ueG1sUEsBAi0AFAAGAAgAAAAhADj9If/WAAAAlAEAAAsAAAAAAAAAAAAAAAAALwEAAF9yZWxz&#10;Ly5yZWxzUEsBAi0AFAAGAAgAAAAhAP2meumZAgAACQUAAA4AAAAAAAAAAAAAAAAALgIAAGRycy9l&#10;Mm9Eb2MueG1sUEsBAi0AFAAGAAgAAAAhAI5yG+bhAAAADQEAAA8AAAAAAAAAAAAAAAAA8wQAAGRy&#10;cy9kb3ducmV2LnhtbFBLBQYAAAAABAAEAPMAAAABBgAAAAA=&#10;" o:allowincell="f" fillcolor="black" stroked="f"/>
            </w:pict>
          </mc:Fallback>
        </mc:AlternateContent>
      </w:r>
    </w:p>
    <w:p w:rsidR="009720B5" w:rsidRPr="00433FDD" w:rsidRDefault="009720B5" w:rsidP="009720B5">
      <w:pPr>
        <w:sectPr w:rsidR="009720B5" w:rsidRPr="00433FDD">
          <w:pgSz w:w="11900" w:h="16840"/>
          <w:pgMar w:top="1440" w:right="360" w:bottom="1440" w:left="144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400"/>
        <w:gridCol w:w="280"/>
        <w:gridCol w:w="820"/>
        <w:gridCol w:w="480"/>
        <w:gridCol w:w="340"/>
        <w:gridCol w:w="900"/>
        <w:gridCol w:w="400"/>
        <w:gridCol w:w="2000"/>
        <w:gridCol w:w="2280"/>
        <w:gridCol w:w="360"/>
      </w:tblGrid>
      <w:tr w:rsidR="009720B5" w:rsidRPr="00433FDD" w:rsidTr="00273A0F">
        <w:trPr>
          <w:trHeight w:val="278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right="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right="38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5"/>
                <w:sz w:val="24"/>
                <w:szCs w:val="24"/>
              </w:rPr>
              <w:t>мер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</w:tr>
      <w:tr w:rsidR="009720B5" w:rsidRPr="00433FDD" w:rsidTr="00273A0F">
        <w:trPr>
          <w:trHeight w:val="272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72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непрерывному</w:t>
            </w:r>
          </w:p>
        </w:tc>
        <w:tc>
          <w:tcPr>
            <w:tcW w:w="1100" w:type="dxa"/>
            <w:gridSpan w:val="2"/>
            <w:vAlign w:val="bottom"/>
          </w:tcPr>
          <w:p w:rsidR="009720B5" w:rsidRPr="00433FDD" w:rsidRDefault="009720B5" w:rsidP="00273A0F">
            <w:pPr>
              <w:spacing w:line="272" w:lineRule="exact"/>
              <w:ind w:left="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1720" w:type="dxa"/>
            <w:gridSpan w:val="3"/>
            <w:vAlign w:val="bottom"/>
          </w:tcPr>
          <w:p w:rsidR="009720B5" w:rsidRPr="00433FDD" w:rsidRDefault="009720B5" w:rsidP="00273A0F">
            <w:pPr>
              <w:spacing w:line="272" w:lineRule="exact"/>
              <w:ind w:left="8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72" w:lineRule="exact"/>
              <w:ind w:right="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spacing w:line="272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(профмастерства)</w:t>
            </w: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spacing w:line="272" w:lineRule="exact"/>
              <w:ind w:left="7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сотрудников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72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720B5" w:rsidRPr="00433FDD" w:rsidTr="00273A0F">
        <w:trPr>
          <w:trHeight w:val="276"/>
        </w:trPr>
        <w:tc>
          <w:tcPr>
            <w:tcW w:w="50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управленческих кадров, включая повышение</w:t>
            </w: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педагогов    Центра,    обучение    новым</w:t>
            </w:r>
          </w:p>
        </w:tc>
      </w:tr>
      <w:tr w:rsidR="009720B5" w:rsidRPr="00433FDD" w:rsidTr="00273A0F">
        <w:trPr>
          <w:trHeight w:val="276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1580" w:type="dxa"/>
            <w:gridSpan w:val="3"/>
            <w:vAlign w:val="bottom"/>
          </w:tcPr>
          <w:p w:rsidR="009720B5" w:rsidRPr="00433FDD" w:rsidRDefault="009720B5" w:rsidP="00273A0F">
            <w:pPr>
              <w:ind w:left="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340" w:type="dxa"/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4280" w:type="dxa"/>
            <w:gridSpan w:val="2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технологиям преподавания предметной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Центра,</w:t>
            </w:r>
          </w:p>
        </w:tc>
        <w:tc>
          <w:tcPr>
            <w:tcW w:w="1980" w:type="dxa"/>
            <w:gridSpan w:val="4"/>
            <w:vAlign w:val="bottom"/>
          </w:tcPr>
          <w:p w:rsidR="009720B5" w:rsidRPr="00433FDD" w:rsidRDefault="009720B5" w:rsidP="00273A0F">
            <w:pPr>
              <w:ind w:right="2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реализующих</w:t>
            </w:r>
          </w:p>
        </w:tc>
        <w:tc>
          <w:tcPr>
            <w:tcW w:w="1240" w:type="dxa"/>
            <w:gridSpan w:val="2"/>
            <w:vAlign w:val="bottom"/>
          </w:tcPr>
          <w:p w:rsidR="009720B5" w:rsidRPr="00433FDD" w:rsidRDefault="009720B5" w:rsidP="00273A0F">
            <w:pPr>
              <w:ind w:right="4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области «Технология», «Математика</w:t>
            </w:r>
          </w:p>
        </w:tc>
      </w:tr>
      <w:tr w:rsidR="009720B5" w:rsidRPr="00433FDD" w:rsidTr="00273A0F">
        <w:trPr>
          <w:trHeight w:val="276"/>
        </w:trPr>
        <w:tc>
          <w:tcPr>
            <w:tcW w:w="2060" w:type="dxa"/>
            <w:gridSpan w:val="3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дополнительные</w:t>
            </w:r>
          </w:p>
        </w:tc>
        <w:tc>
          <w:tcPr>
            <w:tcW w:w="2940" w:type="dxa"/>
            <w:gridSpan w:val="5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общеобразовательные</w:t>
            </w: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 информатика», «Физическая культура и</w:t>
            </w:r>
          </w:p>
        </w:tc>
      </w:tr>
      <w:tr w:rsidR="009720B5" w:rsidRPr="00433FDD" w:rsidTr="00273A0F">
        <w:trPr>
          <w:trHeight w:val="276"/>
        </w:trPr>
        <w:tc>
          <w:tcPr>
            <w:tcW w:w="50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программы цифрового, естественнонаучного,</w:t>
            </w: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основы безопасности жизнедеятельности»</w:t>
            </w:r>
          </w:p>
        </w:tc>
      </w:tr>
      <w:tr w:rsidR="009720B5" w:rsidRPr="00433FDD" w:rsidTr="00273A0F">
        <w:trPr>
          <w:trHeight w:val="276"/>
        </w:trPr>
        <w:tc>
          <w:tcPr>
            <w:tcW w:w="3360" w:type="dxa"/>
            <w:gridSpan w:val="5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технического, гуманитарного</w:t>
            </w:r>
          </w:p>
        </w:tc>
        <w:tc>
          <w:tcPr>
            <w:tcW w:w="340" w:type="dxa"/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83"/>
        </w:trPr>
        <w:tc>
          <w:tcPr>
            <w:tcW w:w="336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социокультурного профилей.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65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40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9720B5" w:rsidRPr="00433FDD" w:rsidRDefault="009720B5" w:rsidP="00273A0F">
            <w:pPr>
              <w:spacing w:line="265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90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5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5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433FDD">
              <w:rPr>
                <w:rFonts w:eastAsia="Times New Roman"/>
                <w:w w:val="99"/>
                <w:sz w:val="24"/>
                <w:szCs w:val="24"/>
              </w:rPr>
              <w:t>работы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433FDD">
              <w:rPr>
                <w:rFonts w:eastAsia="Times New Roman"/>
                <w:w w:val="99"/>
                <w:sz w:val="24"/>
                <w:szCs w:val="24"/>
              </w:rPr>
              <w:t>отряда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433FDD">
              <w:rPr>
                <w:rFonts w:eastAsia="Times New Roman"/>
                <w:w w:val="99"/>
                <w:sz w:val="24"/>
                <w:szCs w:val="24"/>
              </w:rPr>
              <w:t>IT-</w:t>
            </w:r>
          </w:p>
        </w:tc>
      </w:tr>
      <w:tr w:rsidR="009720B5" w:rsidRPr="00433FDD" w:rsidTr="00273A0F">
        <w:trPr>
          <w:trHeight w:val="272"/>
        </w:trPr>
        <w:tc>
          <w:tcPr>
            <w:tcW w:w="50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72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информированию и просвещению населения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spacing w:line="272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тимуровцев</w:t>
            </w: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50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   области   цифровых   и   гуманитарных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83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компетенций.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61"/>
        </w:trPr>
        <w:tc>
          <w:tcPr>
            <w:tcW w:w="2060" w:type="dxa"/>
            <w:gridSpan w:val="3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2940" w:type="dxa"/>
            <w:gridSpan w:val="5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60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сопровождение   учебно-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Корректировка</w:t>
            </w: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/>
        </w:tc>
      </w:tr>
      <w:tr w:rsidR="009720B5" w:rsidRPr="00433FDD" w:rsidTr="00273A0F">
        <w:trPr>
          <w:trHeight w:val="276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right="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Центра,</w:t>
            </w: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внеурочной   деятельности   «Школьный</w:t>
            </w:r>
          </w:p>
        </w:tc>
      </w:tr>
      <w:tr w:rsidR="009720B5" w:rsidRPr="00433FDD" w:rsidTr="00273A0F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500" w:type="dxa"/>
            <w:gridSpan w:val="3"/>
            <w:vAlign w:val="bottom"/>
          </w:tcPr>
          <w:p w:rsidR="009720B5" w:rsidRPr="00433FDD" w:rsidRDefault="009720B5" w:rsidP="00273A0F">
            <w:pPr>
              <w:ind w:right="14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8"/>
                <w:sz w:val="24"/>
                <w:szCs w:val="24"/>
              </w:rPr>
              <w:t>внеурочных</w:t>
            </w:r>
          </w:p>
        </w:tc>
        <w:tc>
          <w:tcPr>
            <w:tcW w:w="1720" w:type="dxa"/>
            <w:gridSpan w:val="3"/>
            <w:vAlign w:val="bottom"/>
          </w:tcPr>
          <w:p w:rsidR="009720B5" w:rsidRPr="00433FDD" w:rsidRDefault="009720B5" w:rsidP="00273A0F">
            <w:pPr>
              <w:ind w:left="14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пресс-центр»</w:t>
            </w: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7"/>
        </w:trPr>
        <w:tc>
          <w:tcPr>
            <w:tcW w:w="50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совместным   участием   детей,   педагогов,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50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родительской  общественности,  в  том  числе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Pr="00433FDD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33FDD">
              <w:rPr>
                <w:rFonts w:eastAsia="Times New Roman"/>
                <w:sz w:val="24"/>
                <w:szCs w:val="24"/>
              </w:rPr>
              <w:t>сайте</w:t>
            </w:r>
          </w:p>
        </w:tc>
        <w:tc>
          <w:tcPr>
            <w:tcW w:w="40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2940" w:type="dxa"/>
            <w:gridSpan w:val="5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общеобразовательной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80" w:type="dxa"/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20" w:type="dxa"/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иных</w:t>
            </w:r>
          </w:p>
        </w:tc>
        <w:tc>
          <w:tcPr>
            <w:tcW w:w="2120" w:type="dxa"/>
            <w:gridSpan w:val="4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информационных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ресурсах.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59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59" w:lineRule="exact"/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Содействие</w:t>
            </w:r>
          </w:p>
        </w:tc>
        <w:tc>
          <w:tcPr>
            <w:tcW w:w="400" w:type="dxa"/>
            <w:vAlign w:val="bottom"/>
          </w:tcPr>
          <w:p w:rsidR="009720B5" w:rsidRPr="00433FDD" w:rsidRDefault="009720B5" w:rsidP="00273A0F"/>
        </w:tc>
        <w:tc>
          <w:tcPr>
            <w:tcW w:w="1100" w:type="dxa"/>
            <w:gridSpan w:val="2"/>
            <w:vAlign w:val="bottom"/>
          </w:tcPr>
          <w:p w:rsidR="009720B5" w:rsidRPr="00433FDD" w:rsidRDefault="009720B5" w:rsidP="00273A0F">
            <w:pPr>
              <w:spacing w:line="259" w:lineRule="exact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созданию</w:t>
            </w:r>
          </w:p>
        </w:tc>
        <w:tc>
          <w:tcPr>
            <w:tcW w:w="820" w:type="dxa"/>
            <w:gridSpan w:val="2"/>
            <w:vAlign w:val="bottom"/>
          </w:tcPr>
          <w:p w:rsidR="009720B5" w:rsidRPr="00433FDD" w:rsidRDefault="009720B5" w:rsidP="00273A0F">
            <w:pPr>
              <w:spacing w:line="259" w:lineRule="exact"/>
              <w:ind w:right="1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59" w:lineRule="exact"/>
              <w:ind w:right="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развитию</w:t>
            </w: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433FDD">
              <w:rPr>
                <w:rFonts w:eastAsia="Times New Roman"/>
                <w:w w:val="99"/>
                <w:sz w:val="24"/>
                <w:szCs w:val="24"/>
              </w:rPr>
              <w:t>работы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433FDD">
              <w:rPr>
                <w:rFonts w:eastAsia="Times New Roman"/>
                <w:w w:val="99"/>
                <w:sz w:val="24"/>
                <w:szCs w:val="24"/>
              </w:rPr>
              <w:t>отряда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433FDD">
              <w:rPr>
                <w:rFonts w:eastAsia="Times New Roman"/>
                <w:w w:val="99"/>
                <w:sz w:val="24"/>
                <w:szCs w:val="24"/>
              </w:rPr>
              <w:t>IT-</w:t>
            </w:r>
          </w:p>
        </w:tc>
      </w:tr>
      <w:tr w:rsidR="009720B5" w:rsidRPr="00433FDD" w:rsidTr="00273A0F">
        <w:trPr>
          <w:trHeight w:val="276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общественного</w:t>
            </w:r>
          </w:p>
        </w:tc>
        <w:tc>
          <w:tcPr>
            <w:tcW w:w="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720B5" w:rsidRPr="00433FDD" w:rsidRDefault="009720B5" w:rsidP="00273A0F">
            <w:pPr>
              <w:ind w:righ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школьников,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ind w:left="10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тимуровцев</w:t>
            </w: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50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направленного   на   личностное   развитие,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Cs w:val="23"/>
              </w:rPr>
            </w:pPr>
          </w:p>
        </w:tc>
      </w:tr>
      <w:tr w:rsidR="009720B5" w:rsidRPr="00433FDD" w:rsidTr="00273A0F">
        <w:trPr>
          <w:trHeight w:val="277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9"/>
                <w:sz w:val="24"/>
                <w:szCs w:val="24"/>
              </w:rPr>
              <w:t>социальную</w:t>
            </w:r>
          </w:p>
        </w:tc>
        <w:tc>
          <w:tcPr>
            <w:tcW w:w="1500" w:type="dxa"/>
            <w:gridSpan w:val="3"/>
            <w:vAlign w:val="bottom"/>
          </w:tcPr>
          <w:p w:rsidR="009720B5" w:rsidRPr="00433FDD" w:rsidRDefault="009720B5" w:rsidP="00273A0F">
            <w:pPr>
              <w:ind w:right="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активность</w:t>
            </w:r>
          </w:p>
        </w:tc>
        <w:tc>
          <w:tcPr>
            <w:tcW w:w="820" w:type="dxa"/>
            <w:gridSpan w:val="2"/>
            <w:vAlign w:val="bottom"/>
          </w:tcPr>
          <w:p w:rsidR="009720B5" w:rsidRPr="00433FDD" w:rsidRDefault="009720B5" w:rsidP="00273A0F">
            <w:pPr>
              <w:ind w:right="6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через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right="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проектную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деятельность,</w:t>
            </w:r>
          </w:p>
        </w:tc>
        <w:tc>
          <w:tcPr>
            <w:tcW w:w="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720B5" w:rsidRPr="00433FDD" w:rsidRDefault="009720B5" w:rsidP="00273A0F">
            <w:pPr>
              <w:ind w:right="8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w w:val="99"/>
                <w:sz w:val="24"/>
                <w:szCs w:val="24"/>
              </w:rPr>
              <w:t>различные</w:t>
            </w:r>
          </w:p>
        </w:tc>
        <w:tc>
          <w:tcPr>
            <w:tcW w:w="34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76"/>
        </w:trPr>
        <w:tc>
          <w:tcPr>
            <w:tcW w:w="4600" w:type="dxa"/>
            <w:gridSpan w:val="7"/>
            <w:tcBorders>
              <w:left w:val="single" w:sz="8" w:space="0" w:color="auto"/>
            </w:tcBorders>
            <w:vAlign w:val="bottom"/>
          </w:tcPr>
          <w:p w:rsidR="009720B5" w:rsidRPr="00433FDD" w:rsidRDefault="009720B5" w:rsidP="00273A0F">
            <w:pPr>
              <w:ind w:left="120"/>
              <w:rPr>
                <w:sz w:val="20"/>
                <w:szCs w:val="20"/>
              </w:rPr>
            </w:pPr>
            <w:r w:rsidRPr="00433FDD">
              <w:rPr>
                <w:rFonts w:eastAsia="Times New Roman"/>
                <w:sz w:val="24"/>
                <w:szCs w:val="24"/>
              </w:rPr>
              <w:t>дополнительного образования детей.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  <w:tr w:rsidR="009720B5" w:rsidRPr="00433FDD" w:rsidTr="00273A0F">
        <w:trPr>
          <w:trHeight w:val="290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720B5" w:rsidRPr="00433FDD" w:rsidRDefault="009720B5" w:rsidP="00273A0F">
            <w:pPr>
              <w:rPr>
                <w:sz w:val="24"/>
                <w:szCs w:val="24"/>
              </w:rPr>
            </w:pPr>
          </w:p>
        </w:tc>
      </w:tr>
    </w:tbl>
    <w:p w:rsidR="009720B5" w:rsidRPr="00433FDD" w:rsidRDefault="009720B5" w:rsidP="009720B5">
      <w:pPr>
        <w:sectPr w:rsidR="009720B5" w:rsidRPr="00433FDD">
          <w:pgSz w:w="11900" w:h="16840"/>
          <w:pgMar w:top="1160" w:right="680" w:bottom="1440" w:left="1440" w:header="0" w:footer="0" w:gutter="0"/>
          <w:cols w:space="720" w:equalWidth="0">
            <w:col w:w="9780"/>
          </w:cols>
        </w:sectPr>
      </w:pPr>
    </w:p>
    <w:p w:rsidR="00BF1DA0" w:rsidRDefault="00BF1DA0">
      <w:bookmarkStart w:id="0" w:name="_GoBack"/>
      <w:bookmarkEnd w:id="0"/>
    </w:p>
    <w:sectPr w:rsidR="00BF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B5"/>
    <w:rsid w:val="009720B5"/>
    <w:rsid w:val="00B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6395D-3A2D-40B5-A30E-11EFAE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0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044743</dc:creator>
  <cp:keywords/>
  <dc:description/>
  <cp:lastModifiedBy>044743</cp:lastModifiedBy>
  <cp:revision>1</cp:revision>
  <dcterms:created xsi:type="dcterms:W3CDTF">2022-05-23T15:02:00Z</dcterms:created>
  <dcterms:modified xsi:type="dcterms:W3CDTF">2022-05-23T15:03:00Z</dcterms:modified>
</cp:coreProperties>
</file>