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9E" w:rsidRPr="00B7589E" w:rsidRDefault="00B7589E" w:rsidP="007A7855">
      <w:pPr>
        <w:shd w:val="clear" w:color="auto" w:fill="FFFFFF"/>
        <w:spacing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5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подро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стков появился новый "тренд"</w:t>
      </w:r>
      <w:r w:rsidR="0081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bookmarkStart w:id="0" w:name="_GoBack"/>
      <w:bookmarkEnd w:id="0"/>
    </w:p>
    <w:p w:rsidR="00CA7156" w:rsidRDefault="00B7589E" w:rsidP="007A785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Селф</w:t>
      </w:r>
      <w:r w:rsidR="008509DF">
        <w:rPr>
          <w:rFonts w:ascii="Times New Roman" w:hAnsi="Times New Roman" w:cs="Times New Roman"/>
          <w:sz w:val="28"/>
          <w:szCs w:val="28"/>
        </w:rPr>
        <w:t>харм</w:t>
      </w:r>
      <w:proofErr w:type="spellEnd"/>
      <w:r w:rsidR="008509DF">
        <w:rPr>
          <w:rFonts w:ascii="Times New Roman" w:hAnsi="Times New Roman" w:cs="Times New Roman"/>
          <w:sz w:val="28"/>
          <w:szCs w:val="28"/>
        </w:rPr>
        <w:t xml:space="preserve"> – страшная мода или крик о помощи</w:t>
      </w:r>
    </w:p>
    <w:p w:rsidR="00CB1410" w:rsidRDefault="00CB1410" w:rsidP="00575B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D8B" w:rsidRDefault="00166D8B" w:rsidP="00575B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представители).</w:t>
      </w:r>
    </w:p>
    <w:p w:rsidR="00B85FBE" w:rsidRPr="00B85FBE" w:rsidRDefault="008509DF" w:rsidP="001067E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резко возросло количество </w:t>
      </w:r>
      <w:r w:rsidRPr="00CB14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самоповре</w:t>
      </w:r>
      <w:r w:rsidR="00B85FBE" w:rsidRPr="00CB14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ждений в подростковой среде.</w:t>
      </w:r>
      <w:r w:rsidR="00B8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</w:t>
      </w:r>
      <w:r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опасная мода на</w:t>
      </w:r>
      <w:r w:rsidR="00514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легкие</w:t>
      </w:r>
      <w:r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«порезы» - имеет большую популярность у детей и подростков</w:t>
      </w:r>
      <w:r w:rsidR="00166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 w:rsidR="00282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России, так и </w:t>
      </w:r>
      <w:r w:rsidR="00282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всем</w:t>
      </w:r>
      <w:r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</w:t>
      </w:r>
      <w:r w:rsidR="00282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8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проблема стала актуальной и для нас, поскольку в последнее время в нашей школе </w:t>
      </w:r>
      <w:r w:rsidR="00282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выявлено несколько подростков наносящих себе порезы острыми предметами.</w:t>
      </w:r>
      <w:r w:rsidR="00B85FBE" w:rsidRPr="00B85FB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B85FBE" w:rsidRPr="00B8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могут быть и другие формы (например, ожоги, царапины,</w:t>
      </w:r>
      <w:r w:rsidR="00B8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удары, </w:t>
      </w:r>
      <w:r w:rsidR="00B85FBE" w:rsidRPr="00B8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девушки часто рвут на себе волосы). </w:t>
      </w:r>
      <w:r w:rsidR="007A7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</w:t>
      </w:r>
      <w:r w:rsidR="00EB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и подростки </w:t>
      </w:r>
      <w:r w:rsidR="007A7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самоповреждения фотографируют</w:t>
      </w:r>
      <w:r w:rsidR="00EB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транслируют в социальных сетях.</w:t>
      </w:r>
    </w:p>
    <w:p w:rsidR="00EB76F2" w:rsidRDefault="00514F5F" w:rsidP="001067E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Данное явление носит название </w:t>
      </w:r>
      <w:proofErr w:type="spellStart"/>
      <w:r w:rsidR="00B7589E" w:rsidRPr="00CB1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селфхарм</w:t>
      </w:r>
      <w:proofErr w:type="spellEnd"/>
      <w:r w:rsidR="00B8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(от английского </w:t>
      </w:r>
      <w:r w:rsidR="00B85FBE"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="00B85FBE"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self</w:t>
      </w:r>
      <w:proofErr w:type="spellEnd"/>
      <w:r w:rsidR="00B85FBE"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B85FBE"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harm</w:t>
      </w:r>
      <w:proofErr w:type="spellEnd"/>
      <w:r w:rsidR="00B85FBE"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7F6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7F6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самовред</w:t>
      </w:r>
      <w:proofErr w:type="spellEnd"/>
      <w:r w:rsidR="00B8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B75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85FBE" w:rsidRPr="00B8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5FBE" w:rsidRPr="00850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Специалисты трактуют данное поведение как один из способов причинить себе боль без намерения совершить самоубийство</w:t>
      </w:r>
      <w:r w:rsidR="00B8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B76F2" w:rsidRPr="00EB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Медики считают, что данный процесс «затягивает как наркотики», подростки повторяют это снова и снова.</w:t>
      </w:r>
    </w:p>
    <w:p w:rsidR="00CB1410" w:rsidRDefault="00B7589E" w:rsidP="001067E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Интересно, что само слово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селф</w:t>
      </w:r>
      <w:r w:rsidRPr="00B75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харм</w:t>
      </w:r>
      <w:proofErr w:type="spellEnd"/>
      <w:r w:rsidRPr="00B75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вполне обыденный термин в подростковой среде. Большинство из них поймет вопрос «Ты режешься?» именно в контексте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рактики порезов кожи. </w:t>
      </w:r>
    </w:p>
    <w:p w:rsidR="00B7589E" w:rsidRDefault="00B7589E" w:rsidP="001067E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Интернет, социальные сети (особенно «Тик-Ток»)</w:t>
      </w:r>
      <w:r w:rsidRPr="00B75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переполнен фотографиями с соответствующим </w:t>
      </w:r>
      <w:proofErr w:type="spellStart"/>
      <w:r w:rsidRPr="00B75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хештегом</w:t>
      </w:r>
      <w:proofErr w:type="spellEnd"/>
      <w:r w:rsidRPr="00B75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группы в социальных сетях изобилуют мрачными подростковыми стихами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видеороликами, фотографиями и </w:t>
      </w:r>
      <w:r w:rsidR="00514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обсуждениями как это делают наши дети.</w:t>
      </w:r>
      <w:proofErr w:type="gramEnd"/>
      <w:r w:rsidR="00B8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вы знаете, чем интересуется ваш ребенок в сети?</w:t>
      </w:r>
    </w:p>
    <w:p w:rsidR="00B85FBE" w:rsidRPr="00B85FBE" w:rsidRDefault="00B85FBE" w:rsidP="00CB141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5F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что следует </w:t>
      </w:r>
      <w:proofErr w:type="gramStart"/>
      <w:r w:rsidRPr="00B85F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обратить внимание родителям</w:t>
      </w:r>
      <w:proofErr w:type="gramEnd"/>
    </w:p>
    <w:p w:rsidR="00B85FBE" w:rsidRPr="004019FC" w:rsidRDefault="00B85FBE" w:rsidP="00CB1410">
      <w:pPr>
        <w:shd w:val="clear" w:color="auto" w:fill="FFFFFF"/>
        <w:spacing w:line="240" w:lineRule="auto"/>
        <w:contextualSpacing/>
        <w:jc w:val="center"/>
        <w:rPr>
          <w:rFonts w:ascii="Tahoma" w:eastAsia="Times New Roman" w:hAnsi="Tahoma" w:cs="Tahoma"/>
          <w:i/>
          <w:color w:val="111111"/>
          <w:sz w:val="18"/>
          <w:szCs w:val="18"/>
          <w:lang w:eastAsia="ru-RU"/>
        </w:rPr>
      </w:pPr>
      <w:r w:rsidRPr="004019FC">
        <w:rPr>
          <w:rFonts w:ascii="Times New Roman" w:eastAsia="Times New Roman" w:hAnsi="Times New Roman" w:cs="Times New Roman"/>
          <w:b/>
          <w:bCs/>
          <w:i/>
          <w:color w:val="111111"/>
          <w:sz w:val="30"/>
          <w:szCs w:val="30"/>
          <w:lang w:eastAsia="ru-RU"/>
        </w:rPr>
        <w:t>Признаки того, что подросток прибегает к самоповреждению</w:t>
      </w:r>
    </w:p>
    <w:p w:rsidR="00B85FBE" w:rsidRPr="004019FC" w:rsidRDefault="00B85FBE" w:rsidP="00575B61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019F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Самоповреждение обычно скрывают. Но все же насторожить должно следующее:</w:t>
      </w:r>
    </w:p>
    <w:p w:rsidR="00B85FBE" w:rsidRPr="00CB1410" w:rsidRDefault="00CB1410" w:rsidP="00CB1410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61BA"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lang w:eastAsia="ru-RU"/>
        </w:rPr>
        <w:t>п</w:t>
      </w:r>
      <w:r w:rsidR="00B85FBE" w:rsidRPr="007F61BA"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lang w:eastAsia="ru-RU"/>
        </w:rPr>
        <w:t>орезы</w:t>
      </w:r>
      <w:r w:rsidR="00E415A9" w:rsidRPr="007F61BA"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lang w:eastAsia="ru-RU"/>
        </w:rPr>
        <w:t xml:space="preserve"> </w:t>
      </w:r>
      <w:r w:rsidR="00E415A9" w:rsidRPr="007F61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закрытых одеждой местах</w:t>
      </w:r>
      <w:r w:rsidR="00E415A9" w:rsidRPr="00CB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15A9"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(в области запястий, предплечий, бедер и др.)</w:t>
      </w:r>
      <w:r w:rsidR="00B85FBE"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ожоги, </w:t>
      </w:r>
      <w:r w:rsidR="00E415A9"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следы от ударов на кистях рук (бьют кулаками в стену), </w:t>
      </w:r>
      <w:r w:rsidR="00B85FBE"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следы укусов, синяки или безволосые участки непонятного происхождения;</w:t>
      </w:r>
    </w:p>
    <w:p w:rsidR="00B85FBE" w:rsidRPr="00CB1410" w:rsidRDefault="00B85FBE" w:rsidP="00CB1410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61BA"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lang w:eastAsia="ru-RU"/>
        </w:rPr>
        <w:t>ношение одежды, полностью закрывающей руки и ноги</w:t>
      </w:r>
      <w:r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даже в жаркое время года, – человек избегает занятий спортом или переодевания в присутствии других;</w:t>
      </w:r>
    </w:p>
    <w:p w:rsidR="00B85FBE" w:rsidRPr="00CB1410" w:rsidRDefault="00B85FBE" w:rsidP="00CB1410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следы </w:t>
      </w:r>
      <w:r w:rsidRPr="007F61BA"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lang w:eastAsia="ru-RU"/>
        </w:rPr>
        <w:t>салфеток со следами крови</w:t>
      </w:r>
      <w:r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мусорном ведре;</w:t>
      </w:r>
    </w:p>
    <w:p w:rsidR="00B85FBE" w:rsidRPr="00CB1410" w:rsidRDefault="00B85FBE" w:rsidP="00CB1410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повышенный </w:t>
      </w:r>
      <w:r w:rsidRPr="007F61BA"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lang w:eastAsia="ru-RU"/>
        </w:rPr>
        <w:t>интерес и собирание острых предметов</w:t>
      </w:r>
      <w:r w:rsidR="00E415A9"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(</w:t>
      </w:r>
      <w:r w:rsidR="00E415A9" w:rsidRPr="007F61BA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lang w:eastAsia="ru-RU"/>
        </w:rPr>
        <w:t>обратите внимание</w:t>
      </w:r>
      <w:r w:rsidR="00E415A9"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на появление разобранных точилок</w:t>
      </w:r>
      <w:r w:rsidR="007F61B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для карандашей</w:t>
      </w:r>
      <w:r w:rsidR="00E415A9"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– </w:t>
      </w:r>
      <w:r w:rsidR="00E415A9" w:rsidRPr="007F61BA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lang w:eastAsia="ru-RU"/>
        </w:rPr>
        <w:lastRenderedPageBreak/>
        <w:t xml:space="preserve">металлические </w:t>
      </w:r>
      <w:r w:rsidR="007F61BA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lang w:eastAsia="ru-RU"/>
        </w:rPr>
        <w:t>лезвия</w:t>
      </w:r>
      <w:r w:rsidR="00E415A9" w:rsidRPr="007F61BA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lang w:eastAsia="ru-RU"/>
        </w:rPr>
        <w:t xml:space="preserve"> </w:t>
      </w:r>
      <w:r w:rsidR="00E415A9"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от них, канцелярские ножи – это использовали наши дети!)</w:t>
      </w:r>
    </w:p>
    <w:p w:rsidR="00B85FBE" w:rsidRPr="00CB1410" w:rsidRDefault="00B85FBE" w:rsidP="00CB1410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61B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самоизоляция, отчуждение</w:t>
      </w:r>
      <w:r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от друзей и родных;</w:t>
      </w:r>
    </w:p>
    <w:p w:rsidR="00B85FBE" w:rsidRPr="00CB1410" w:rsidRDefault="00B85FBE" w:rsidP="00CB1410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плохое настроение, </w:t>
      </w:r>
      <w:r w:rsidRPr="007F61BA"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lang w:eastAsia="ru-RU"/>
        </w:rPr>
        <w:t>потеря интереса к жизни</w:t>
      </w:r>
      <w:r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депрессия или взрывы гнева;</w:t>
      </w:r>
    </w:p>
    <w:p w:rsidR="00B85FBE" w:rsidRPr="00CB1410" w:rsidRDefault="00B85FBE" w:rsidP="00CB1410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61BA"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lang w:eastAsia="ru-RU"/>
        </w:rPr>
        <w:t>самообвинения</w:t>
      </w:r>
      <w:r w:rsidRPr="00CB141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разговоры о своей несостоятельности, бесполезности или безнадежности.</w:t>
      </w:r>
    </w:p>
    <w:p w:rsidR="00B85FBE" w:rsidRDefault="00B85FBE" w:rsidP="00575B6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9F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Важно помнить, что эти проявления могут иметь другие причины и не всегда означают, что человек наносит себе повреждения. Какие-либо тревожные признаки могут вообще отсутствовать.</w:t>
      </w:r>
    </w:p>
    <w:p w:rsidR="00166D8B" w:rsidRPr="00166D8B" w:rsidRDefault="00166D8B" w:rsidP="00575B61">
      <w:pPr>
        <w:jc w:val="both"/>
        <w:rPr>
          <w:rFonts w:ascii="Times New Roman" w:hAnsi="Times New Roman" w:cs="Times New Roman"/>
          <w:sz w:val="28"/>
          <w:szCs w:val="28"/>
        </w:rPr>
      </w:pPr>
      <w:r w:rsidRPr="00166D8B">
        <w:rPr>
          <w:rFonts w:ascii="Times New Roman" w:hAnsi="Times New Roman" w:cs="Times New Roman"/>
          <w:b/>
          <w:bCs/>
          <w:sz w:val="28"/>
          <w:szCs w:val="28"/>
        </w:rPr>
        <w:t>Какая реакция усугубит ситуацию?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6D8B">
        <w:rPr>
          <w:rFonts w:ascii="Times New Roman" w:hAnsi="Times New Roman" w:cs="Times New Roman"/>
          <w:b/>
          <w:bCs/>
          <w:i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Что нельзя делать родителям?</w:t>
      </w:r>
    </w:p>
    <w:p w:rsidR="00166D8B" w:rsidRPr="00166D8B" w:rsidRDefault="00166D8B" w:rsidP="001067ED">
      <w:pPr>
        <w:numPr>
          <w:ilvl w:val="0"/>
          <w:numId w:val="1"/>
        </w:numPr>
        <w:tabs>
          <w:tab w:val="clear" w:pos="720"/>
          <w:tab w:val="num" w:pos="-426"/>
        </w:tabs>
        <w:spacing w:line="240" w:lineRule="auto"/>
        <w:ind w:left="0" w:firstLine="68"/>
        <w:jc w:val="both"/>
        <w:rPr>
          <w:rFonts w:ascii="Times New Roman" w:hAnsi="Times New Roman" w:cs="Times New Roman"/>
          <w:sz w:val="28"/>
          <w:szCs w:val="28"/>
        </w:rPr>
      </w:pPr>
      <w:r w:rsidRPr="00B7589E">
        <w:rPr>
          <w:rFonts w:ascii="Times New Roman" w:hAnsi="Times New Roman" w:cs="Times New Roman"/>
          <w:b/>
          <w:sz w:val="28"/>
          <w:szCs w:val="28"/>
        </w:rPr>
        <w:t>Скандал и бурная эмоциональная реакция.</w:t>
      </w:r>
      <w:r w:rsidRPr="00166D8B">
        <w:rPr>
          <w:rFonts w:ascii="Times New Roman" w:hAnsi="Times New Roman" w:cs="Times New Roman"/>
          <w:sz w:val="28"/>
          <w:szCs w:val="28"/>
        </w:rPr>
        <w:t xml:space="preserve"> Даже если вам сложно справиться с эмоциями, то сначала лучше попытаться справиться, а потом рассказать о том, что вы взволнованы. Попытки объяснить "как надо себя вести"</w:t>
      </w:r>
      <w:r w:rsidR="00CB1410">
        <w:rPr>
          <w:rFonts w:ascii="Times New Roman" w:hAnsi="Times New Roman" w:cs="Times New Roman"/>
          <w:sz w:val="28"/>
          <w:szCs w:val="28"/>
        </w:rPr>
        <w:t xml:space="preserve"> не работают</w:t>
      </w:r>
      <w:r w:rsidRPr="00166D8B">
        <w:rPr>
          <w:rFonts w:ascii="Times New Roman" w:hAnsi="Times New Roman" w:cs="Times New Roman"/>
          <w:sz w:val="28"/>
          <w:szCs w:val="28"/>
        </w:rPr>
        <w:t>. Как правило, дети прекрасно знают как надо себя вести. И не ведут себя так, не потому, что не знают. Если ситуация дошла до нанесения порезов, то уже точно не имеет смысла "читать морали". Подобная реакция подрывает доверие, а оно крайне важно, чтобы разрешить ситуацию.</w:t>
      </w:r>
    </w:p>
    <w:p w:rsidR="00166D8B" w:rsidRDefault="00166D8B" w:rsidP="001067ED">
      <w:pPr>
        <w:numPr>
          <w:ilvl w:val="0"/>
          <w:numId w:val="1"/>
        </w:numPr>
        <w:tabs>
          <w:tab w:val="clear" w:pos="720"/>
          <w:tab w:val="num" w:pos="-426"/>
        </w:tabs>
        <w:spacing w:line="240" w:lineRule="auto"/>
        <w:ind w:left="0" w:firstLine="68"/>
        <w:jc w:val="both"/>
        <w:rPr>
          <w:rFonts w:ascii="Times New Roman" w:hAnsi="Times New Roman" w:cs="Times New Roman"/>
          <w:sz w:val="28"/>
          <w:szCs w:val="28"/>
        </w:rPr>
      </w:pPr>
      <w:r w:rsidRPr="00B7589E">
        <w:rPr>
          <w:rFonts w:ascii="Times New Roman" w:hAnsi="Times New Roman" w:cs="Times New Roman"/>
          <w:b/>
          <w:sz w:val="28"/>
          <w:szCs w:val="28"/>
        </w:rPr>
        <w:t>Недооценка серьезности.</w:t>
      </w:r>
      <w:r w:rsidRPr="00166D8B">
        <w:rPr>
          <w:rFonts w:ascii="Times New Roman" w:hAnsi="Times New Roman" w:cs="Times New Roman"/>
          <w:sz w:val="28"/>
          <w:szCs w:val="28"/>
        </w:rPr>
        <w:t>  Иногда родители  сразу расценивают подобные проявления как "демонстративные" и не придают значения. А иногда даже пытаются "специально усугубить": "на, режь!"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410" w:rsidRDefault="00CB1410" w:rsidP="00575B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89E" w:rsidRPr="00B7589E" w:rsidRDefault="00E415A9" w:rsidP="00CB1410">
      <w:pPr>
        <w:ind w:firstLine="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5A9">
        <w:rPr>
          <w:rFonts w:ascii="Times New Roman" w:hAnsi="Times New Roman" w:cs="Times New Roman"/>
          <w:b/>
          <w:sz w:val="28"/>
          <w:szCs w:val="28"/>
        </w:rPr>
        <w:t>Зачем дети это делают?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89E" w:rsidRPr="00B7589E">
        <w:rPr>
          <w:rFonts w:ascii="Times New Roman" w:hAnsi="Times New Roman" w:cs="Times New Roman"/>
          <w:b/>
          <w:sz w:val="28"/>
          <w:szCs w:val="28"/>
        </w:rPr>
        <w:t>Что ребенок может пытаться сказать таким поведением?</w:t>
      </w:r>
    </w:p>
    <w:p w:rsidR="00E415A9" w:rsidRPr="007A7855" w:rsidRDefault="00B7589E" w:rsidP="00575B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855">
        <w:rPr>
          <w:rFonts w:ascii="Times New Roman" w:hAnsi="Times New Roman" w:cs="Times New Roman"/>
          <w:sz w:val="28"/>
          <w:szCs w:val="28"/>
        </w:rPr>
        <w:t xml:space="preserve">Это может быть </w:t>
      </w:r>
      <w:r w:rsidRPr="00CB1410">
        <w:rPr>
          <w:rFonts w:ascii="Times New Roman" w:hAnsi="Times New Roman" w:cs="Times New Roman"/>
          <w:b/>
          <w:sz w:val="28"/>
          <w:szCs w:val="28"/>
        </w:rPr>
        <w:t>призыв о внимании</w:t>
      </w:r>
      <w:r w:rsidRPr="007A7855">
        <w:rPr>
          <w:rFonts w:ascii="Times New Roman" w:hAnsi="Times New Roman" w:cs="Times New Roman"/>
          <w:sz w:val="28"/>
          <w:szCs w:val="28"/>
        </w:rPr>
        <w:t xml:space="preserve"> и / или помощи. </w:t>
      </w:r>
    </w:p>
    <w:p w:rsidR="00B7589E" w:rsidRDefault="00E415A9" w:rsidP="001067ED">
      <w:pPr>
        <w:pStyle w:val="a3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A7855">
        <w:rPr>
          <w:rFonts w:ascii="Times New Roman" w:hAnsi="Times New Roman" w:cs="Times New Roman"/>
          <w:sz w:val="28"/>
          <w:szCs w:val="28"/>
        </w:rPr>
        <w:t xml:space="preserve">Часто это попытка </w:t>
      </w:r>
      <w:r w:rsidRPr="00CB1410">
        <w:rPr>
          <w:rFonts w:ascii="Times New Roman" w:hAnsi="Times New Roman" w:cs="Times New Roman"/>
          <w:b/>
          <w:sz w:val="28"/>
          <w:szCs w:val="28"/>
        </w:rPr>
        <w:t xml:space="preserve">заглушить эмоциональное страдание </w:t>
      </w:r>
      <w:r w:rsidRPr="007A7855">
        <w:rPr>
          <w:rFonts w:ascii="Times New Roman" w:hAnsi="Times New Roman" w:cs="Times New Roman"/>
          <w:sz w:val="28"/>
          <w:szCs w:val="28"/>
        </w:rPr>
        <w:t>физической болью.</w:t>
      </w:r>
      <w:r w:rsidR="007A7855">
        <w:rPr>
          <w:rFonts w:ascii="Times New Roman" w:hAnsi="Times New Roman" w:cs="Times New Roman"/>
          <w:sz w:val="28"/>
          <w:szCs w:val="28"/>
        </w:rPr>
        <w:t xml:space="preserve"> Ребенок не умеет</w:t>
      </w:r>
      <w:r w:rsidR="007A7855" w:rsidRPr="007A7855">
        <w:rPr>
          <w:rFonts w:ascii="Times New Roman" w:hAnsi="Times New Roman" w:cs="Times New Roman"/>
          <w:sz w:val="28"/>
          <w:szCs w:val="28"/>
        </w:rPr>
        <w:t xml:space="preserve"> самостоятельно справляться с</w:t>
      </w:r>
      <w:r w:rsidR="00B7589E" w:rsidRPr="007A7855">
        <w:rPr>
          <w:rFonts w:ascii="Times New Roman" w:hAnsi="Times New Roman" w:cs="Times New Roman"/>
          <w:sz w:val="28"/>
          <w:szCs w:val="28"/>
        </w:rPr>
        <w:t xml:space="preserve"> сильн</w:t>
      </w:r>
      <w:r w:rsidR="007A7855">
        <w:rPr>
          <w:rFonts w:ascii="Times New Roman" w:hAnsi="Times New Roman" w:cs="Times New Roman"/>
          <w:sz w:val="28"/>
          <w:szCs w:val="28"/>
        </w:rPr>
        <w:t>ым</w:t>
      </w:r>
      <w:r w:rsidR="00B7589E" w:rsidRPr="007A7855">
        <w:rPr>
          <w:rFonts w:ascii="Times New Roman" w:hAnsi="Times New Roman" w:cs="Times New Roman"/>
          <w:sz w:val="28"/>
          <w:szCs w:val="28"/>
        </w:rPr>
        <w:t xml:space="preserve"> эмоциональн</w:t>
      </w:r>
      <w:r w:rsidR="007A7855">
        <w:rPr>
          <w:rFonts w:ascii="Times New Roman" w:hAnsi="Times New Roman" w:cs="Times New Roman"/>
          <w:sz w:val="28"/>
          <w:szCs w:val="28"/>
        </w:rPr>
        <w:t>ым</w:t>
      </w:r>
      <w:r w:rsidR="00B7589E" w:rsidRPr="007A7855">
        <w:rPr>
          <w:rFonts w:ascii="Times New Roman" w:hAnsi="Times New Roman" w:cs="Times New Roman"/>
          <w:sz w:val="28"/>
          <w:szCs w:val="28"/>
        </w:rPr>
        <w:t xml:space="preserve"> напряжение</w:t>
      </w:r>
      <w:r w:rsidR="007A7855">
        <w:rPr>
          <w:rFonts w:ascii="Times New Roman" w:hAnsi="Times New Roman" w:cs="Times New Roman"/>
          <w:sz w:val="28"/>
          <w:szCs w:val="28"/>
        </w:rPr>
        <w:t>м</w:t>
      </w:r>
      <w:r w:rsidR="00B7589E" w:rsidRPr="007A7855">
        <w:rPr>
          <w:rFonts w:ascii="Times New Roman" w:hAnsi="Times New Roman" w:cs="Times New Roman"/>
          <w:sz w:val="28"/>
          <w:szCs w:val="28"/>
        </w:rPr>
        <w:t xml:space="preserve"> и </w:t>
      </w:r>
      <w:r w:rsidR="007A7855">
        <w:rPr>
          <w:rFonts w:ascii="Times New Roman" w:hAnsi="Times New Roman" w:cs="Times New Roman"/>
          <w:sz w:val="28"/>
          <w:szCs w:val="28"/>
        </w:rPr>
        <w:t>причиняет себе боль физическую.</w:t>
      </w:r>
      <w:r w:rsidR="00CB1410">
        <w:rPr>
          <w:rFonts w:ascii="Times New Roman" w:hAnsi="Times New Roman" w:cs="Times New Roman"/>
          <w:sz w:val="28"/>
          <w:szCs w:val="28"/>
        </w:rPr>
        <w:t xml:space="preserve"> Этот мотив</w:t>
      </w:r>
      <w:r w:rsidR="00B7589E" w:rsidRPr="007A7855">
        <w:rPr>
          <w:rFonts w:ascii="Times New Roman" w:hAnsi="Times New Roman" w:cs="Times New Roman"/>
          <w:sz w:val="28"/>
          <w:szCs w:val="28"/>
        </w:rPr>
        <w:t xml:space="preserve"> присутствует в большинстве случаев</w:t>
      </w:r>
      <w:r w:rsidR="007A7855">
        <w:rPr>
          <w:rFonts w:ascii="Times New Roman" w:hAnsi="Times New Roman" w:cs="Times New Roman"/>
          <w:sz w:val="28"/>
          <w:szCs w:val="28"/>
        </w:rPr>
        <w:t>.</w:t>
      </w:r>
    </w:p>
    <w:p w:rsidR="007A7855" w:rsidRDefault="007A7855" w:rsidP="001067ED">
      <w:pPr>
        <w:pStyle w:val="a3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CB1410">
        <w:rPr>
          <w:rFonts w:ascii="Times New Roman" w:hAnsi="Times New Roman" w:cs="Times New Roman"/>
          <w:b/>
          <w:sz w:val="28"/>
          <w:szCs w:val="28"/>
        </w:rPr>
        <w:t>стало модно</w:t>
      </w:r>
      <w:r>
        <w:rPr>
          <w:rFonts w:ascii="Times New Roman" w:hAnsi="Times New Roman" w:cs="Times New Roman"/>
          <w:sz w:val="28"/>
          <w:szCs w:val="28"/>
        </w:rPr>
        <w:t xml:space="preserve"> в среде подростков. Для подростков значимыми становятся сверстники и более старшие подростки, поэтому они стремятся быть принятыми этим окружением. А если это окружение транслирует подобное поведение</w:t>
      </w:r>
      <w:r w:rsidR="00CB1410">
        <w:rPr>
          <w:rFonts w:ascii="Times New Roman" w:hAnsi="Times New Roman" w:cs="Times New Roman"/>
          <w:sz w:val="28"/>
          <w:szCs w:val="28"/>
        </w:rPr>
        <w:t xml:space="preserve">, то ему подражают, чтобы «быть </w:t>
      </w:r>
      <w:r>
        <w:rPr>
          <w:rFonts w:ascii="Times New Roman" w:hAnsi="Times New Roman" w:cs="Times New Roman"/>
          <w:sz w:val="28"/>
          <w:szCs w:val="28"/>
        </w:rPr>
        <w:t>круче» (так отвечают наши дети</w:t>
      </w:r>
      <w:r w:rsidR="00EB76F2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быть современным, «взрослым»</w:t>
      </w:r>
      <w:r w:rsidR="00EB76F2">
        <w:rPr>
          <w:rFonts w:ascii="Times New Roman" w:hAnsi="Times New Roman" w:cs="Times New Roman"/>
          <w:sz w:val="28"/>
          <w:szCs w:val="28"/>
        </w:rPr>
        <w:t xml:space="preserve"> и «своим» в среде значимых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DAB" w:rsidRDefault="002E7DAB" w:rsidP="00CB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Что делать родителям</w:t>
      </w:r>
    </w:p>
    <w:p w:rsidR="002E7DAB" w:rsidRPr="002E7DAB" w:rsidRDefault="002E7DAB" w:rsidP="00575B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E7DAB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Важно сохранять спокойствие и пытаться наладить честный и открытый диалог</w:t>
      </w:r>
    </w:p>
    <w:p w:rsidR="002E7DAB" w:rsidRDefault="002E7DAB" w:rsidP="00575B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E7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Заметив, что ваш ребенок наносит на свое тело порезы, вы вряд ли останетесь спокойны и доброжелательны (а это единственный настрой, с которым можно предложить ребенку поговорить с вами о чем-то личном). Поэтому первым делом сконцентрируйте внимание на себе, подумайте, что вы чувствуете, как вы объясняете себе происходящее с вашим сыном или дочерью. Страх, разочарование, злость – эти переживания могут оказаться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достаточно тяжелыми. </w:t>
      </w:r>
      <w:r w:rsidRPr="002E7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когда ваше моральное состояние будет достаточно устойчивым – вы сможете быть надежной опорой собственному ребенку.</w:t>
      </w:r>
    </w:p>
    <w:p w:rsidR="002E7DAB" w:rsidRDefault="002E7DAB" w:rsidP="00575B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E7D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Селфхарм</w:t>
      </w:r>
      <w:proofErr w:type="spellEnd"/>
      <w:r w:rsidRPr="002E7D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не является «проблемой», которую можно решить быстро и напрямую.</w:t>
      </w:r>
      <w:r w:rsidRPr="002E7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E7DAB" w:rsidRDefault="002E7DAB" w:rsidP="00575B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E7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Спрятав лезвия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ножи, иголки</w:t>
      </w:r>
      <w:r w:rsidRPr="002E7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наказав ребенка, можно на какое-то время предотвратить появление новых порезов, но нельзя исправить то, что заставляет прибегать к самоповреждениям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Вы уверены, что ребенок не найдет другой острый предмет или способ самоповреждения?</w:t>
      </w:r>
    </w:p>
    <w:p w:rsidR="002E7DAB" w:rsidRDefault="002E7DAB" w:rsidP="001067ED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E7D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Важно быть рядом, научиться проявлять внимание и заботу так, как ваш ребенок готов их принимать.</w:t>
      </w:r>
      <w:r w:rsidRPr="002E7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E7DAB" w:rsidRDefault="002E7DAB" w:rsidP="00575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E7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могут быть слова поддержки или совместные дела, долгие разговоры или просто молчаливые крепкие объятия. </w:t>
      </w:r>
      <w:r w:rsidR="007F61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 своему ребенку,</w:t>
      </w:r>
      <w:r w:rsidRPr="002E7DA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что его проблемы не менее тяжелы и важны, чем ваши. Ослабьте давление по всем другим фронтам, забудьте обо всех "тебе надо лучше учиться", "уже подружилась с кем-нибудь?" и обо всем прочем.</w:t>
      </w:r>
      <w:r w:rsidR="007F61B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E7DA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2E7DA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бсуждайте  с ребенком проблемы или то, что ему кажется проблемами, на равных, насколько это можно изобразить в отношениях родитель-ребенок. Без нападений и </w:t>
      </w:r>
      <w:r w:rsidR="007F61B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2E7DA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шмона</w:t>
      </w:r>
      <w:proofErr w:type="spellEnd"/>
      <w:r w:rsidR="007F61B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2E7DA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личных вещей, походов на место учебы и прочего. При этом «не закрывайте глаза» на проблему, разговаривайте со своим ребенком, ему нужно ваше внимание.</w:t>
      </w:r>
    </w:p>
    <w:p w:rsidR="00575B61" w:rsidRDefault="00575B61" w:rsidP="00575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575B61" w:rsidRDefault="00575B61" w:rsidP="001067ED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75B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Обратитесь за помощью к специалисту</w:t>
      </w:r>
      <w:r w:rsidRPr="00575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(психологу или психотерапевту) </w:t>
      </w:r>
    </w:p>
    <w:p w:rsidR="00575B61" w:rsidRPr="00575B61" w:rsidRDefault="00575B61" w:rsidP="00575B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75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поиске специалиста учитывайте, насколько хорошо он разбирается в проблеме и работает ли  он с подростками. Работу с психологическими проблемами, ведущими к самоповреждению, эффективнее всего начинать в подростковом возрасте.</w:t>
      </w:r>
    </w:p>
    <w:p w:rsidR="007F61BA" w:rsidRDefault="007F61BA" w:rsidP="00575B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3A8" w:rsidRDefault="00575B61" w:rsidP="007F61B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75B61">
        <w:rPr>
          <w:rFonts w:ascii="Times New Roman" w:hAnsi="Times New Roman" w:cs="Times New Roman"/>
          <w:sz w:val="28"/>
          <w:szCs w:val="28"/>
        </w:rPr>
        <w:t>Уважаемые родители,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B61">
        <w:rPr>
          <w:rFonts w:ascii="Times New Roman" w:hAnsi="Times New Roman" w:cs="Times New Roman"/>
          <w:sz w:val="28"/>
          <w:szCs w:val="28"/>
        </w:rPr>
        <w:t>е</w:t>
      </w:r>
      <w:r w:rsidR="004A63A8" w:rsidRPr="00575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сли Вы заметили, что у Вашего ребенка-подростка есть проблемы, которые вы не </w:t>
      </w:r>
      <w:proofErr w:type="gramStart"/>
      <w:r w:rsidR="004A63A8" w:rsidRPr="00575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можете</w:t>
      </w:r>
      <w:proofErr w:type="gramEnd"/>
      <w:r w:rsidR="004A63A8" w:rsidRPr="00575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решить привычным образом, или не знаете, как – обращайтесь, </w:t>
      </w:r>
      <w:r w:rsidR="004A63A8" w:rsidRPr="007F61B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вместе мы сможем справиться с создавшейся ситуацией</w:t>
      </w:r>
      <w:r w:rsidR="004A63A8" w:rsidRPr="00575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Не откладывайте решение проблемы на завтра, послезавтра или другой день. Помните: все без исключения дети, которые наносят вред себе, нуждаются в любви и помощи.</w:t>
      </w:r>
    </w:p>
    <w:p w:rsidR="007F61BA" w:rsidRDefault="007F61BA" w:rsidP="00575B6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66D8B" w:rsidRPr="008509DF" w:rsidRDefault="00575B61" w:rsidP="008130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0A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 уважением и готовностью помочь, педагог-психолог Медведева Г.Н.</w:t>
      </w:r>
    </w:p>
    <w:sectPr w:rsidR="00166D8B" w:rsidRPr="008509DF" w:rsidSect="00CB141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BA" w:rsidRDefault="007F61BA" w:rsidP="007F61BA">
      <w:pPr>
        <w:spacing w:after="0" w:line="240" w:lineRule="auto"/>
      </w:pPr>
      <w:r>
        <w:separator/>
      </w:r>
    </w:p>
  </w:endnote>
  <w:endnote w:type="continuationSeparator" w:id="0">
    <w:p w:rsidR="007F61BA" w:rsidRDefault="007F61BA" w:rsidP="007F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BA" w:rsidRDefault="007F61BA" w:rsidP="007F61BA">
      <w:pPr>
        <w:spacing w:after="0" w:line="240" w:lineRule="auto"/>
      </w:pPr>
      <w:r>
        <w:separator/>
      </w:r>
    </w:p>
  </w:footnote>
  <w:footnote w:type="continuationSeparator" w:id="0">
    <w:p w:rsidR="007F61BA" w:rsidRDefault="007F61BA" w:rsidP="007F6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7E9"/>
    <w:multiLevelType w:val="hybridMultilevel"/>
    <w:tmpl w:val="B3B489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9047A"/>
    <w:multiLevelType w:val="hybridMultilevel"/>
    <w:tmpl w:val="C420B5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145"/>
    <w:multiLevelType w:val="multilevel"/>
    <w:tmpl w:val="855A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A3101"/>
    <w:multiLevelType w:val="hybridMultilevel"/>
    <w:tmpl w:val="230A80AA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8692CB6"/>
    <w:multiLevelType w:val="hybridMultilevel"/>
    <w:tmpl w:val="46F6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19"/>
    <w:rsid w:val="001067ED"/>
    <w:rsid w:val="00166D8B"/>
    <w:rsid w:val="002823DF"/>
    <w:rsid w:val="002E7DAB"/>
    <w:rsid w:val="004A63A8"/>
    <w:rsid w:val="00514F5F"/>
    <w:rsid w:val="00575B61"/>
    <w:rsid w:val="007A7855"/>
    <w:rsid w:val="007F61BA"/>
    <w:rsid w:val="008130A7"/>
    <w:rsid w:val="008509DF"/>
    <w:rsid w:val="00B7589E"/>
    <w:rsid w:val="00B85FBE"/>
    <w:rsid w:val="00CA7156"/>
    <w:rsid w:val="00CB1410"/>
    <w:rsid w:val="00DF0619"/>
    <w:rsid w:val="00E415A9"/>
    <w:rsid w:val="00E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8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1BA"/>
  </w:style>
  <w:style w:type="paragraph" w:styleId="a6">
    <w:name w:val="footer"/>
    <w:basedOn w:val="a"/>
    <w:link w:val="a7"/>
    <w:uiPriority w:val="99"/>
    <w:unhideWhenUsed/>
    <w:rsid w:val="007F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8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1BA"/>
  </w:style>
  <w:style w:type="paragraph" w:styleId="a6">
    <w:name w:val="footer"/>
    <w:basedOn w:val="a"/>
    <w:link w:val="a7"/>
    <w:uiPriority w:val="99"/>
    <w:unhideWhenUsed/>
    <w:rsid w:val="007F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6</cp:revision>
  <dcterms:created xsi:type="dcterms:W3CDTF">2021-11-21T08:14:00Z</dcterms:created>
  <dcterms:modified xsi:type="dcterms:W3CDTF">2021-11-21T14:05:00Z</dcterms:modified>
</cp:coreProperties>
</file>