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E7" w:rsidRPr="009858EE" w:rsidRDefault="00153FE7" w:rsidP="00153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EE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153FE7" w:rsidRPr="009858EE" w:rsidRDefault="00153FE7" w:rsidP="00153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EE">
        <w:rPr>
          <w:rFonts w:ascii="Times New Roman" w:hAnsi="Times New Roman" w:cs="Times New Roman"/>
          <w:b/>
          <w:sz w:val="28"/>
          <w:szCs w:val="28"/>
        </w:rPr>
        <w:t>Предметной недели начальных классов</w:t>
      </w:r>
    </w:p>
    <w:p w:rsidR="00153FE7" w:rsidRPr="009858EE" w:rsidRDefault="009858EE" w:rsidP="00153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EE">
        <w:rPr>
          <w:rFonts w:ascii="Times New Roman" w:hAnsi="Times New Roman" w:cs="Times New Roman"/>
          <w:b/>
          <w:sz w:val="28"/>
          <w:szCs w:val="28"/>
        </w:rPr>
        <w:t>в 2021-2022</w:t>
      </w:r>
      <w:r w:rsidR="00153FE7" w:rsidRPr="00985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3FE7" w:rsidRPr="009858EE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153FE7" w:rsidRPr="009858EE">
        <w:rPr>
          <w:rFonts w:ascii="Times New Roman" w:hAnsi="Times New Roman" w:cs="Times New Roman"/>
          <w:b/>
          <w:sz w:val="28"/>
          <w:szCs w:val="28"/>
        </w:rPr>
        <w:t>. году.</w:t>
      </w:r>
    </w:p>
    <w:p w:rsidR="00153FE7" w:rsidRPr="009858EE" w:rsidRDefault="00153FE7" w:rsidP="00153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FE7" w:rsidRPr="009858EE" w:rsidRDefault="00153FE7" w:rsidP="00153F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EE">
        <w:rPr>
          <w:rFonts w:ascii="Calibri" w:eastAsia="Times New Roman" w:hAnsi="Calibri" w:cs="Calibri"/>
          <w:b/>
          <w:bCs/>
          <w:color w:val="C00000"/>
          <w:sz w:val="72"/>
          <w:lang w:eastAsia="ru-RU"/>
        </w:rPr>
        <w:t xml:space="preserve"> </w:t>
      </w:r>
      <w:r w:rsidRPr="009858EE">
        <w:rPr>
          <w:rFonts w:ascii="Times New Roman" w:hAnsi="Times New Roman" w:cs="Times New Roman"/>
          <w:b/>
          <w:sz w:val="28"/>
          <w:szCs w:val="28"/>
        </w:rPr>
        <w:t>«Марафон знаний и умений 2021»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EE">
        <w:rPr>
          <w:rFonts w:ascii="Times New Roman" w:hAnsi="Times New Roman" w:cs="Times New Roman"/>
          <w:b/>
          <w:sz w:val="28"/>
          <w:szCs w:val="28"/>
        </w:rPr>
        <w:t>Девиз:  «Решать! Искать!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EE">
        <w:rPr>
          <w:rFonts w:ascii="Times New Roman" w:hAnsi="Times New Roman" w:cs="Times New Roman"/>
          <w:b/>
          <w:sz w:val="28"/>
          <w:szCs w:val="28"/>
        </w:rPr>
        <w:t>Творить! Мечтать!»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8EE">
        <w:rPr>
          <w:rFonts w:ascii="Times New Roman" w:hAnsi="Times New Roman" w:cs="Times New Roman"/>
          <w:sz w:val="28"/>
          <w:szCs w:val="28"/>
          <w:u w:val="single"/>
        </w:rPr>
        <w:t>С  29 ноября по 3декабря 2021г.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 Цели: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развивать личностные качества,</w:t>
      </w:r>
      <w:r w:rsidRPr="009858E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познавательную деятельность учащихся;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создавать условия для развития и реализации познавательных и творческих способностей учащихся;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выявлять талантливых учащихся;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формировать ответственность за порученное дело, умение работать в коллективе;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воспитывать нравственно-эстетическое отношение к миру.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Задачи: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оценка влияния предметной недели на развитие интереса учеников к изучаемым предметам.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помощь учителям и ученикам в раскрытии своего творческого потенциала, организаторских способностей.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создание праздничной творческой атмосферы.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проведения методической предметной недели:</w:t>
      </w:r>
    </w:p>
    <w:p w:rsidR="00153FE7" w:rsidRPr="009858EE" w:rsidRDefault="00153FE7" w:rsidP="00153FE7">
      <w:pPr>
        <w:numPr>
          <w:ilvl w:val="0"/>
          <w:numId w:val="1"/>
        </w:numPr>
        <w:shd w:val="clear" w:color="auto" w:fill="FFFFFF"/>
        <w:spacing w:before="27" w:after="27" w:line="240" w:lineRule="auto"/>
        <w:ind w:left="142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является активным участником всех событий недели.</w:t>
      </w:r>
    </w:p>
    <w:p w:rsidR="00153FE7" w:rsidRPr="009858EE" w:rsidRDefault="00153FE7" w:rsidP="00153FE7">
      <w:pPr>
        <w:numPr>
          <w:ilvl w:val="0"/>
          <w:numId w:val="1"/>
        </w:numPr>
        <w:shd w:val="clear" w:color="auto" w:fill="FFFFFF"/>
        <w:spacing w:before="27" w:after="27" w:line="240" w:lineRule="auto"/>
        <w:ind w:left="142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153FE7" w:rsidRPr="009858EE" w:rsidRDefault="00153FE7" w:rsidP="00153FE7">
      <w:pPr>
        <w:numPr>
          <w:ilvl w:val="0"/>
          <w:numId w:val="1"/>
        </w:numPr>
        <w:shd w:val="clear" w:color="auto" w:fill="FFFFFF"/>
        <w:spacing w:before="27" w:after="27" w:line="240" w:lineRule="auto"/>
        <w:ind w:left="142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Загадывать (придумывать) и разгадывать свои и уже существующие задачи и загадки.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предметной недели:</w:t>
      </w:r>
    </w:p>
    <w:p w:rsidR="00153FE7" w:rsidRPr="009858EE" w:rsidRDefault="00153FE7" w:rsidP="00153FE7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Конкурсы. Выставки, викторины, соревнования, открытые уроки.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58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результаты: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повышение качества обучения и воспитания  в начальных классах,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улучшение взаимопонимания в коллективе,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улучшение условий для раскрытия способностей и природных задатков личности,</w:t>
      </w:r>
    </w:p>
    <w:p w:rsidR="00153FE7" w:rsidRPr="009858EE" w:rsidRDefault="00153FE7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воспитание чувства понимания общего участия в жизни школы,</w:t>
      </w:r>
    </w:p>
    <w:p w:rsidR="00153FE7" w:rsidRDefault="00153FE7" w:rsidP="00153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формирование психически развитой  личности с устойчивым нравственным поведением, способной к самореализации и самоопределению в социуме</w:t>
      </w:r>
      <w:r w:rsidR="009858EE" w:rsidRPr="00985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858EE" w:rsidRPr="009858EE" w:rsidRDefault="009858EE" w:rsidP="00153F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9858EE" w:rsidRDefault="009858EE" w:rsidP="00153FE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53FE7" w:rsidRPr="009858EE" w:rsidRDefault="009858EE" w:rsidP="00153FE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858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Мероприятия.</w:t>
      </w:r>
    </w:p>
    <w:tbl>
      <w:tblPr>
        <w:tblW w:w="109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4085"/>
        <w:gridCol w:w="1647"/>
        <w:gridCol w:w="1917"/>
        <w:gridCol w:w="2254"/>
      </w:tblGrid>
      <w:tr w:rsidR="00153FE7" w:rsidRPr="00315145" w:rsidTr="00790F2F"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День, дата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8EE" w:rsidRPr="00315145" w:rsidTr="00316FB2">
        <w:trPr>
          <w:trHeight w:val="570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</w:p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литературного чтения «Книгочей»</w:t>
            </w:r>
          </w:p>
          <w:p w:rsidR="009858EE" w:rsidRPr="00315145" w:rsidRDefault="009858EE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58EE" w:rsidRPr="00315145" w:rsidTr="009858EE">
        <w:trPr>
          <w:trHeight w:val="1125"/>
        </w:trPr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Литературная викторина   «Угадай героя»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В.Н.,</w:t>
            </w:r>
          </w:p>
          <w:p w:rsidR="009858EE" w:rsidRPr="00315145" w:rsidRDefault="009858EE" w:rsidP="009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Сушкина Н.В., Калашникова В.В., Мустафина Н.Н..</w:t>
            </w:r>
          </w:p>
        </w:tc>
      </w:tr>
      <w:tr w:rsidR="00153FE7" w:rsidRPr="00315145" w:rsidTr="00790F2F">
        <w:trPr>
          <w:trHeight w:val="7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Выставка рисунков «Обложка моей любимой книги»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О.А,</w:t>
            </w:r>
          </w:p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В.Н, Кривоносова Т.И.,</w:t>
            </w:r>
          </w:p>
          <w:p w:rsidR="00153FE7" w:rsidRPr="00315145" w:rsidRDefault="00153FE7" w:rsidP="009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Гунина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153FE7" w:rsidRPr="00315145" w:rsidTr="009858EE">
        <w:trPr>
          <w:trHeight w:val="7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3.Библиотечный урок «Путешествие в мир книг»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Е.Е.</w:t>
            </w:r>
          </w:p>
        </w:tc>
      </w:tr>
      <w:tr w:rsidR="00153FE7" w:rsidRPr="00315145" w:rsidTr="00790F2F">
        <w:trPr>
          <w:trHeight w:val="7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Конкурс чтецов «Честь и верность во славу Отечества»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уроке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Гунина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Т.И.,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Долженко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Е.В., Леонова Т.А.,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Мамбетова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И.В..</w:t>
            </w:r>
          </w:p>
        </w:tc>
      </w:tr>
      <w:tr w:rsidR="00153FE7" w:rsidRPr="00315145" w:rsidTr="00790F2F">
        <w:trPr>
          <w:trHeight w:val="421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5.Открытый урок литературного чтения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классы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расписанию)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2 классов</w:t>
            </w:r>
          </w:p>
        </w:tc>
      </w:tr>
      <w:tr w:rsidR="009858EE" w:rsidRPr="00315145" w:rsidTr="00CF4261">
        <w:trPr>
          <w:trHeight w:val="5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0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русского языка «Грамотейка</w:t>
            </w:r>
          </w:p>
        </w:tc>
      </w:tr>
      <w:tr w:rsidR="00153FE7" w:rsidRPr="00315145" w:rsidTr="00790F2F">
        <w:trPr>
          <w:trHeight w:val="6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1.Конкурс «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Грамотей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лучшую тетрадь в классе.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0B0EC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3FE7"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класс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В.В.,</w:t>
            </w:r>
          </w:p>
          <w:p w:rsidR="00153FE7" w:rsidRPr="00315145" w:rsidRDefault="000B0EC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Рындина М.В., Леон</w:t>
            </w:r>
            <w:r w:rsidR="00153FE7"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 Т.А..</w:t>
            </w:r>
          </w:p>
        </w:tc>
      </w:tr>
      <w:tr w:rsidR="00153FE7" w:rsidRPr="00315145" w:rsidTr="00790F2F">
        <w:trPr>
          <w:trHeight w:val="8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Выставка проектных работ  по русскому языку: «Оживи букву»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Default="00153FE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Пуголовкина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Т.Н.,</w:t>
            </w:r>
            <w:r w:rsidR="000B0EC7"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Лысенко О.А., Мирошниченко М.С., </w:t>
            </w:r>
          </w:p>
          <w:p w:rsidR="00153FE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Мудрак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О.В..</w:t>
            </w:r>
          </w:p>
        </w:tc>
      </w:tr>
      <w:tr w:rsidR="00153FE7" w:rsidRPr="00315145" w:rsidTr="00790F2F">
        <w:trPr>
          <w:trHeight w:val="47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B0EC7">
              <w:t xml:space="preserve"> </w:t>
            </w:r>
            <w:r w:rsidR="000B0EC7" w:rsidRP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проектных работ  по русскому языку</w:t>
            </w:r>
            <w:proofErr w:type="gramStart"/>
            <w:r w:rsidR="000B0EC7" w:rsidRP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 слова в картинках»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 Н.Н..</w:t>
            </w:r>
          </w:p>
          <w:p w:rsidR="000B0EC7" w:rsidRDefault="000B0EC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В.Н.</w:t>
            </w:r>
          </w:p>
          <w:p w:rsidR="000B0EC7" w:rsidRDefault="000B0EC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Сушкина Н.В.</w:t>
            </w:r>
          </w:p>
          <w:p w:rsidR="000B0EC7" w:rsidRPr="00315145" w:rsidRDefault="000B0EC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53FE7" w:rsidRPr="00315145" w:rsidTr="00790F2F">
        <w:trPr>
          <w:trHeight w:val="44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0B0EC7">
              <w:t xml:space="preserve"> </w:t>
            </w:r>
            <w:r w:rsidR="000B0EC7" w:rsidRP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проектных работ  по русскому языку: 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«Фразеологизмы»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дня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9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 О.Н.,</w:t>
            </w:r>
            <w:r w:rsid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Зорина О.Ф.</w:t>
            </w:r>
          </w:p>
          <w:p w:rsidR="00153FE7" w:rsidRPr="00315145" w:rsidRDefault="00153FE7" w:rsidP="009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Долженко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Мамбетова</w:t>
            </w:r>
            <w:proofErr w:type="spellEnd"/>
            <w:r w:rsidR="000B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53FE7" w:rsidRPr="00315145" w:rsidTr="00790F2F">
        <w:trPr>
          <w:trHeight w:val="19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урок русского языка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классы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 расписанию)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3 классов</w:t>
            </w:r>
          </w:p>
        </w:tc>
      </w:tr>
      <w:tr w:rsidR="009858EE" w:rsidRPr="00315145" w:rsidTr="004840D4">
        <w:trPr>
          <w:trHeight w:val="825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окружающего мира и ЗОЖ «Почемучка»</w:t>
            </w:r>
          </w:p>
        </w:tc>
      </w:tr>
      <w:tr w:rsidR="009858EE" w:rsidRPr="00315145" w:rsidTr="009858EE">
        <w:trPr>
          <w:trHeight w:val="615"/>
        </w:trPr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«Наше здоровье в наших руках»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школы</w:t>
            </w:r>
          </w:p>
        </w:tc>
      </w:tr>
      <w:tr w:rsidR="00153FE7" w:rsidRPr="00315145" w:rsidTr="00790F2F">
        <w:trPr>
          <w:trHeight w:val="4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Викторина  по окружающему миру 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выбору)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-«Эти забавные животные»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-«Как прекрасен этот мир»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Default="009858EE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класс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Сушкина Н.В.,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М.С..</w:t>
            </w:r>
          </w:p>
        </w:tc>
      </w:tr>
      <w:tr w:rsidR="00153FE7" w:rsidRPr="00315145" w:rsidTr="00790F2F">
        <w:trPr>
          <w:trHeight w:val="5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FE7" w:rsidRPr="00315145" w:rsidRDefault="00153FE7" w:rsidP="0079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Default="000B0EC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Кривоносова Т.И.</w:t>
            </w:r>
          </w:p>
          <w:p w:rsidR="00153FE7" w:rsidRPr="00315145" w:rsidRDefault="00153FE7" w:rsidP="00790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Гунина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0B0EC7" w:rsidRPr="00315145" w:rsidTr="006D3D65">
        <w:trPr>
          <w:trHeight w:val="19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Открытый урок  окружающего мира. 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98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(если нет по расписании.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этот день, то проводим в тот день, когда есть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4 классов</w:t>
            </w:r>
          </w:p>
        </w:tc>
      </w:tr>
      <w:tr w:rsidR="009858EE" w:rsidRPr="00315145" w:rsidTr="002F203E">
        <w:trPr>
          <w:trHeight w:val="480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</w:tr>
      <w:tr w:rsidR="009858EE" w:rsidRPr="00315145" w:rsidTr="009858EE">
        <w:trPr>
          <w:trHeight w:val="615"/>
        </w:trPr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Эрудит марафон «Я знаю математику»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</w:t>
            </w:r>
            <w:proofErr w:type="spellEnd"/>
          </w:p>
        </w:tc>
      </w:tr>
      <w:tr w:rsidR="000B0EC7" w:rsidRPr="00315145" w:rsidTr="00790F2F">
        <w:trPr>
          <w:trHeight w:val="3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«Быстрый счетовод»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</w:t>
            </w:r>
            <w:proofErr w:type="spellEnd"/>
          </w:p>
        </w:tc>
      </w:tr>
      <w:tr w:rsidR="000B0EC7" w:rsidRPr="00315145" w:rsidTr="004C21B8">
        <w:trPr>
          <w:trHeight w:val="1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Выпуск математических газет (тем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выбору):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«Математические ребусы»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«Математика в пословицах и поговорках»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«Математика вокруг нас»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2-4 классов</w:t>
            </w:r>
          </w:p>
        </w:tc>
      </w:tr>
      <w:tr w:rsidR="000B0EC7" w:rsidRPr="00315145" w:rsidTr="00790F2F">
        <w:trPr>
          <w:trHeight w:val="7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Конкурс «Великолепная пятёрка» на лучшую тетрадь по математике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</w:t>
            </w:r>
            <w:proofErr w:type="spellEnd"/>
          </w:p>
        </w:tc>
      </w:tr>
      <w:tr w:rsidR="000B0EC7" w:rsidRPr="00315145" w:rsidTr="000B0EC7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 математики в 1 классах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1 классов</w:t>
            </w:r>
          </w:p>
        </w:tc>
      </w:tr>
      <w:tr w:rsidR="009858EE" w:rsidRPr="00315145" w:rsidTr="008C2DD0">
        <w:trPr>
          <w:trHeight w:val="534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03.12</w:t>
            </w: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EE" w:rsidRPr="00315145" w:rsidRDefault="009858EE" w:rsidP="0098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творчества и вдохновения</w:t>
            </w:r>
          </w:p>
          <w:p w:rsidR="009858EE" w:rsidRPr="00315145" w:rsidRDefault="009858EE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EC7" w:rsidRPr="00315145" w:rsidTr="00790F2F">
        <w:trPr>
          <w:trHeight w:val="9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Уроки изобразительного искусства и технологии.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9858EE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  <w:proofErr w:type="gram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EC7"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0B0EC7"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расписанию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C3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школы</w:t>
            </w:r>
          </w:p>
        </w:tc>
      </w:tr>
      <w:tr w:rsidR="000B0EC7" w:rsidRPr="00315145" w:rsidTr="00790F2F">
        <w:trPr>
          <w:trHeight w:val="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предметной недели «Марафон знаний и умений»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победителей и</w:t>
            </w:r>
          </w:p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активных участников.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C31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</w:t>
            </w: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уроке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EC7" w:rsidRPr="00315145" w:rsidRDefault="000B0EC7" w:rsidP="000B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Кривоносова Т.И.</w:t>
            </w:r>
          </w:p>
        </w:tc>
      </w:tr>
    </w:tbl>
    <w:p w:rsidR="005B0DA6" w:rsidRDefault="005B0DA6"/>
    <w:sectPr w:rsidR="005B0DA6" w:rsidSect="00153FE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750" w:rsidRDefault="00080750" w:rsidP="00153FE7">
      <w:pPr>
        <w:spacing w:after="0" w:line="240" w:lineRule="auto"/>
      </w:pPr>
      <w:r>
        <w:separator/>
      </w:r>
    </w:p>
  </w:endnote>
  <w:endnote w:type="continuationSeparator" w:id="0">
    <w:p w:rsidR="00080750" w:rsidRDefault="00080750" w:rsidP="0015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750" w:rsidRDefault="00080750" w:rsidP="00153FE7">
      <w:pPr>
        <w:spacing w:after="0" w:line="240" w:lineRule="auto"/>
      </w:pPr>
      <w:r>
        <w:separator/>
      </w:r>
    </w:p>
  </w:footnote>
  <w:footnote w:type="continuationSeparator" w:id="0">
    <w:p w:rsidR="00080750" w:rsidRDefault="00080750" w:rsidP="0015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376"/>
      <w:docPartObj>
        <w:docPartGallery w:val="Page Numbers (Top of Page)"/>
        <w:docPartUnique/>
      </w:docPartObj>
    </w:sdtPr>
    <w:sdtContent>
      <w:p w:rsidR="00153FE7" w:rsidRDefault="00C51021">
        <w:pPr>
          <w:pStyle w:val="a3"/>
          <w:jc w:val="right"/>
        </w:pPr>
        <w:r>
          <w:fldChar w:fldCharType="begin"/>
        </w:r>
        <w:r w:rsidR="00D55C00">
          <w:instrText xml:space="preserve"> PAGE   \* MERGEFORMAT </w:instrText>
        </w:r>
        <w:r>
          <w:fldChar w:fldCharType="separate"/>
        </w:r>
        <w:r w:rsidR="00985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FE7" w:rsidRDefault="00153F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0297"/>
    <w:multiLevelType w:val="multilevel"/>
    <w:tmpl w:val="3408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43E2D"/>
    <w:multiLevelType w:val="multilevel"/>
    <w:tmpl w:val="BD0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FE7"/>
    <w:rsid w:val="00080750"/>
    <w:rsid w:val="000B0EC7"/>
    <w:rsid w:val="00153FE7"/>
    <w:rsid w:val="005B0DA6"/>
    <w:rsid w:val="005E1B5B"/>
    <w:rsid w:val="009858EE"/>
    <w:rsid w:val="009B2BB5"/>
    <w:rsid w:val="00C31616"/>
    <w:rsid w:val="00C51021"/>
    <w:rsid w:val="00D55C00"/>
    <w:rsid w:val="00E4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FE7"/>
  </w:style>
  <w:style w:type="paragraph" w:styleId="a5">
    <w:name w:val="footer"/>
    <w:basedOn w:val="a"/>
    <w:link w:val="a6"/>
    <w:uiPriority w:val="99"/>
    <w:semiHidden/>
    <w:unhideWhenUsed/>
    <w:rsid w:val="0015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3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cp:lastPrinted>2021-11-18T11:14:00Z</cp:lastPrinted>
  <dcterms:created xsi:type="dcterms:W3CDTF">2021-09-20T11:26:00Z</dcterms:created>
  <dcterms:modified xsi:type="dcterms:W3CDTF">2021-11-18T11:17:00Z</dcterms:modified>
</cp:coreProperties>
</file>