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9AE" w:rsidRDefault="009D6185" w:rsidP="009D6185">
      <w:pPr>
        <w:jc w:val="center"/>
        <w:rPr>
          <w:rFonts w:ascii="Times New Roman" w:hAnsi="Times New Roman" w:cs="Times New Roman"/>
          <w:sz w:val="40"/>
        </w:rPr>
      </w:pPr>
      <w:r w:rsidRPr="009D6185">
        <w:rPr>
          <w:rFonts w:ascii="Times New Roman" w:hAnsi="Times New Roman" w:cs="Times New Roman"/>
          <w:sz w:val="40"/>
        </w:rPr>
        <w:t xml:space="preserve">Проект </w:t>
      </w:r>
      <w:proofErr w:type="gramStart"/>
      <w:r w:rsidRPr="009D6185">
        <w:rPr>
          <w:rFonts w:ascii="Times New Roman" w:hAnsi="Times New Roman" w:cs="Times New Roman"/>
          <w:sz w:val="40"/>
        </w:rPr>
        <w:t>обучающихся</w:t>
      </w:r>
      <w:proofErr w:type="gramEnd"/>
      <w:r w:rsidRPr="009D6185">
        <w:rPr>
          <w:rFonts w:ascii="Times New Roman" w:hAnsi="Times New Roman" w:cs="Times New Roman"/>
          <w:sz w:val="40"/>
        </w:rPr>
        <w:t xml:space="preserve"> 1-а класса «Загадки самые разные»</w:t>
      </w:r>
    </w:p>
    <w:p w:rsidR="009D6185" w:rsidRDefault="00723FDA" w:rsidP="009D618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курсе внеурочной деятельности «Теремок» (дистанционное обучение, 20 апреля 2020 г)</w:t>
      </w:r>
    </w:p>
    <w:p w:rsidR="00723FDA" w:rsidRPr="009D6185" w:rsidRDefault="00723FDA" w:rsidP="009D618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Учитель: Кривоносова Т.И.</w:t>
      </w:r>
    </w:p>
    <w:tbl>
      <w:tblPr>
        <w:tblStyle w:val="a3"/>
        <w:tblW w:w="0" w:type="auto"/>
        <w:tblLook w:val="04A0"/>
      </w:tblPr>
      <w:tblGrid>
        <w:gridCol w:w="5186"/>
        <w:gridCol w:w="5496"/>
      </w:tblGrid>
      <w:tr w:rsidR="009D6185" w:rsidTr="00EF7573">
        <w:trPr>
          <w:trHeight w:val="6074"/>
        </w:trPr>
        <w:tc>
          <w:tcPr>
            <w:tcW w:w="4386" w:type="dxa"/>
          </w:tcPr>
          <w:p w:rsidR="009D6185" w:rsidRDefault="009D6185" w:rsidP="00FA4780">
            <w:r>
              <w:rPr>
                <w:noProof/>
                <w:lang w:eastAsia="ru-RU"/>
              </w:rPr>
              <w:drawing>
                <wp:inline distT="0" distB="0" distL="0" distR="0">
                  <wp:extent cx="2990281" cy="4169159"/>
                  <wp:effectExtent l="19050" t="0" r="569" b="0"/>
                  <wp:docPr id="3" name="Рисунок 1" descr="C:\Users\1\Desktop\PHOTO-2020-04-22-13-12-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esktop\PHOTO-2020-04-22-13-12-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6606" t="6491" r="10321" b="193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1500" cy="41708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8" w:type="dxa"/>
          </w:tcPr>
          <w:p w:rsidR="009D6185" w:rsidRDefault="009D6185" w:rsidP="00FA4780">
            <w:r>
              <w:rPr>
                <w:noProof/>
                <w:lang w:eastAsia="ru-RU"/>
              </w:rPr>
              <w:drawing>
                <wp:inline distT="0" distB="0" distL="0" distR="0">
                  <wp:extent cx="3276885" cy="4164467"/>
                  <wp:effectExtent l="19050" t="0" r="0" b="0"/>
                  <wp:docPr id="4" name="Рисунок 2" descr="C:\Users\1\Desktop\PHOTO-2020-04-22-15-09-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1\Desktop\PHOTO-2020-04-22-15-09-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8904" cy="41670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7573" w:rsidTr="00EF7573">
        <w:trPr>
          <w:trHeight w:val="6074"/>
        </w:trPr>
        <w:tc>
          <w:tcPr>
            <w:tcW w:w="4386" w:type="dxa"/>
          </w:tcPr>
          <w:p w:rsidR="00EF7573" w:rsidRDefault="00EF7573" w:rsidP="00FA4780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991898" cy="3943350"/>
                  <wp:effectExtent l="19050" t="0" r="0" b="0"/>
                  <wp:docPr id="7" name="Рисунок 3" descr="C:\Users\1\Desktop\PHOTO-2020-04-21-16-43-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1\Desktop\PHOTO-2020-04-21-16-43-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t="5426" r="433" b="205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1898" cy="394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8" w:type="dxa"/>
          </w:tcPr>
          <w:p w:rsidR="00EF7573" w:rsidRDefault="00EF7573" w:rsidP="00FA4780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124200" cy="3924300"/>
                  <wp:effectExtent l="19050" t="0" r="0" b="0"/>
                  <wp:docPr id="8" name="Рисунок 4" descr="C:\Users\1\Desktop\PHOTO-2020-04-22-16-41-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1\Desktop\PHOTO-2020-04-22-16-41-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7570" cy="39285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7573" w:rsidTr="009D6185">
        <w:tc>
          <w:tcPr>
            <w:tcW w:w="4386" w:type="dxa"/>
          </w:tcPr>
          <w:p w:rsidR="00EF7573" w:rsidRDefault="00EF7573" w:rsidP="00FA4780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3147231" cy="4728949"/>
                  <wp:effectExtent l="19050" t="0" r="0" b="0"/>
                  <wp:docPr id="1" name="Рисунок 1" descr="C:\Users\1\Desktop\ханоя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esktop\ханоя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7460" cy="47292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8" w:type="dxa"/>
          </w:tcPr>
          <w:p w:rsidR="00EF7573" w:rsidRDefault="00EF7573" w:rsidP="00FA4780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379242" cy="4824483"/>
                  <wp:effectExtent l="19050" t="0" r="0" b="0"/>
                  <wp:docPr id="2" name="Рисунок 2" descr="C:\Users\1\Desktop\PHOTO-2020-04-21-19-51-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1\Desktop\PHOTO-2020-04-21-19-51-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8784" t="3917" r="7131" b="285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9242" cy="48244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6185" w:rsidTr="009D6185">
        <w:tc>
          <w:tcPr>
            <w:tcW w:w="4386" w:type="dxa"/>
          </w:tcPr>
          <w:p w:rsidR="009D6185" w:rsidRDefault="009D6185" w:rsidP="00FA4780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180080" cy="4455994"/>
                  <wp:effectExtent l="19050" t="0" r="1270" b="0"/>
                  <wp:docPr id="5" name="Рисунок 3" descr="C:\Users\1\Desktop\PHOTO-2020-04-22-16-01-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1\Desktop\PHOTO-2020-04-22-16-01-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4594" t="2375" r="3167" b="6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0080" cy="44559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8" w:type="dxa"/>
          </w:tcPr>
          <w:p w:rsidR="009D6185" w:rsidRDefault="009D6185" w:rsidP="00FA4780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380605" cy="4568583"/>
                  <wp:effectExtent l="19050" t="0" r="0" b="0"/>
                  <wp:docPr id="6" name="Рисунок 4" descr="C:\Users\1\Desktop\PHOTO-2020-04-21-12-13-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1\Desktop\PHOTO-2020-04-21-12-13-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l="1287" t="6612" b="276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1254" cy="4569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D6185" w:rsidRDefault="009D6185"/>
    <w:sectPr w:rsidR="009D6185" w:rsidSect="009D61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D6185"/>
    <w:rsid w:val="007169AE"/>
    <w:rsid w:val="00723FDA"/>
    <w:rsid w:val="009D6185"/>
    <w:rsid w:val="00E72E46"/>
    <w:rsid w:val="00EF7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9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61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D6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61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2020-04-22T13:59:00Z</dcterms:created>
  <dcterms:modified xsi:type="dcterms:W3CDTF">2020-04-22T14:36:00Z</dcterms:modified>
</cp:coreProperties>
</file>