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5F" w:rsidRPr="00900C5F" w:rsidRDefault="00900C5F" w:rsidP="00900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5F">
        <w:rPr>
          <w:rFonts w:ascii="Times New Roman" w:hAnsi="Times New Roman" w:cs="Times New Roman"/>
          <w:b/>
          <w:sz w:val="28"/>
          <w:szCs w:val="28"/>
        </w:rPr>
        <w:t>Инструкция для о</w:t>
      </w:r>
      <w:r w:rsidRPr="00900C5F">
        <w:rPr>
          <w:rFonts w:ascii="Times New Roman" w:hAnsi="Times New Roman" w:cs="Times New Roman"/>
          <w:b/>
          <w:sz w:val="28"/>
          <w:szCs w:val="28"/>
        </w:rPr>
        <w:t>бучающихся МБОУ «Родионово-Несветайская СОШ № 7»</w:t>
      </w:r>
      <w:r w:rsidRPr="00900C5F">
        <w:rPr>
          <w:rFonts w:ascii="Times New Roman" w:hAnsi="Times New Roman" w:cs="Times New Roman"/>
          <w:b/>
          <w:sz w:val="28"/>
          <w:szCs w:val="28"/>
        </w:rPr>
        <w:t xml:space="preserve"> по обеспечению</w:t>
      </w:r>
    </w:p>
    <w:p w:rsidR="00900C5F" w:rsidRPr="00900C5F" w:rsidRDefault="00900C5F" w:rsidP="00900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5F">
        <w:rPr>
          <w:rFonts w:ascii="Times New Roman" w:hAnsi="Times New Roman" w:cs="Times New Roman"/>
          <w:b/>
          <w:sz w:val="28"/>
          <w:szCs w:val="28"/>
        </w:rPr>
        <w:t>информационной безопасности при использовании сети Интернет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Данная инструкция по обеспечению информационной безопасности при использовании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Интернет разработана для учащихся начального, основного, среднего уровня обучения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урегулирования действия обучающихся во время пользования интернет – ресурсами.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Классным руководителям необходимо ознакомить обучающихся с правилами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Интернете, провести беседу с учащимися. Приведенные правила безопасности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школьникам необходимо помнить и придерживать их.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1. Правила безопасности в сети Интернет для обучающихся начального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обучения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Всегда задавайте вопросы родителям о незнакомых вам вещах в Интернете.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подробно расскажут, что безопасно делать, а что может причинить вред.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Перед тем, как подружиться с кем-либо в сети Интернет, спросите у родителей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вести безопасное общение.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Не при каких обстоятельствах не рассказывайте о себе незнакомцам. Где и с кем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живете, в какой школе обучаетесь, номер телефона должны знать исключительно Ваши друзья и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родственники.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Не отсылайте свои фотографии людям, совершенно не знакомым Вам. Нельзя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совершенно незнакомые люди видели Ваши фотографии, фотографии Ваших друзей или Вашей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семьи.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Никогда не соглашайтесь на личную встречу с людьми из Интернета без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сопровождения родителей. В сети Интернет много людей рассказывающих о себе неправду.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Ведя общение в Интернет сети, всегда будьте дружелюбны к другим людям. 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писать грубые слова, поскольку читать грубости так же неприятно, как и слышать. Вы 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случайно обидеть человека.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В случае, если вас кто-то расстроил или обидел, следует обязательно рассказать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родителям.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2. Правила безопасности в сети Интернет для обучающихся основного уровня обучения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lastRenderedPageBreak/>
        <w:t> Регистрируясь на различных сайтах, всегда старайтесь не указывать 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информацию, потому что она может быть доступна совершенно незнакомым людям. Так же,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 xml:space="preserve">желательно размещать </w:t>
      </w:r>
      <w:proofErr w:type="spellStart"/>
      <w:r w:rsidRPr="00900C5F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900C5F">
        <w:rPr>
          <w:rFonts w:ascii="Times New Roman" w:hAnsi="Times New Roman" w:cs="Times New Roman"/>
          <w:sz w:val="28"/>
          <w:szCs w:val="28"/>
        </w:rPr>
        <w:t xml:space="preserve"> фото, давая, тем самым, представление о Вашей внешности,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совершенно посторонним людям.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Пользуйтесь веб-камерой исключительно для общения с друзьями. Следите,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посторонние вам люди не могли видеть ваш разговор, т.к. его можно записать.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Нежелательные письма от незнакомцев называются «Спам». Если вы вдруг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получили подобное письмо, никогда не отвечайте на него. Если Вы ответите на такое письмо,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отправивший будет знать, что вы используете свой электронный почтовый ящик и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продолжать слать вам «Спам».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В случае, если вы получили письмо с совершенно незнакомого адреса, его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желательно не открывать. Такие письма зачастую содержат вирусы.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Если вы получаете письма с неприятным и оскорбительным для вас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или кто-нибудь ведет себя по отношению к вам неподобающим образом, обязательно сообщите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этом.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Если вдруг вас кто-либо расстроил или обидел, расскажите обо всем взрослому.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3. Правила безопасности в сети Интернет для обучающихся среднего уровня обучения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Не рекомендуется размещение личной информации в Интернет сети. Личная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информация: номер вашего мобильного телефона, адрес электронной почты, домашний адрес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ваши фотографии, фотографии членов вашей семьи или друзей.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Если вы выложите фото или видео в интернете — любой может посмотреть их.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Никогда не отвечайте на «Спам» (нежелательную электронную почту).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Нельзя открывать файлы, полученные от неизвестных Вам людей. Вы ведь не знаете,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что в действительности содержат эти файлы в них могут находиться вирусы или фото/видео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«агрессивным» содержимым.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Никогда не добавляйте незнакомых вам людей в свой список контактов в IM (ICQ,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  <w:lang w:val="en-US"/>
        </w:rPr>
        <w:t>MSN</w:t>
      </w:r>
      <w:r w:rsidRPr="00900C5F"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  <w:lang w:val="en-US"/>
        </w:rPr>
        <w:t>messenger</w:t>
      </w:r>
      <w:r w:rsidRPr="00900C5F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lastRenderedPageBreak/>
        <w:t> Не забывайте, что виртуальные друзья и знакомые могут быть не теми на самом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деле, за кого себя выдают.</w:t>
      </w:r>
    </w:p>
    <w:p w:rsidR="00900C5F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Если около вас или поблизости с вами нет родственников, никогда не встречайтесь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реальности с людьми, с которыми вы познакомились в Интерне сети. Если ваш виртуальный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C5F">
        <w:rPr>
          <w:rFonts w:ascii="Times New Roman" w:hAnsi="Times New Roman" w:cs="Times New Roman"/>
          <w:sz w:val="28"/>
          <w:szCs w:val="28"/>
        </w:rPr>
        <w:t>в действительности тот, за кого себя выдает, он с пониманием отнесется к вашей заботе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00C5F">
        <w:rPr>
          <w:rFonts w:ascii="Times New Roman" w:hAnsi="Times New Roman" w:cs="Times New Roman"/>
          <w:sz w:val="28"/>
          <w:szCs w:val="28"/>
        </w:rPr>
        <w:t>собственной безопасности!</w:t>
      </w:r>
    </w:p>
    <w:p w:rsidR="00E36940" w:rsidRPr="00900C5F" w:rsidRDefault="00900C5F" w:rsidP="00900C5F">
      <w:pPr>
        <w:rPr>
          <w:rFonts w:ascii="Times New Roman" w:hAnsi="Times New Roman" w:cs="Times New Roman"/>
          <w:sz w:val="28"/>
          <w:szCs w:val="28"/>
        </w:rPr>
      </w:pPr>
      <w:r w:rsidRPr="00900C5F">
        <w:rPr>
          <w:rFonts w:ascii="Times New Roman" w:hAnsi="Times New Roman" w:cs="Times New Roman"/>
          <w:sz w:val="28"/>
          <w:szCs w:val="28"/>
        </w:rPr>
        <w:t> В любое время можно рассказать взрослым, если вас кто-либо обидел.</w:t>
      </w:r>
    </w:p>
    <w:sectPr w:rsidR="00E36940" w:rsidRPr="0090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5F"/>
    <w:rsid w:val="00740885"/>
    <w:rsid w:val="00900C5F"/>
    <w:rsid w:val="00A31A5F"/>
    <w:rsid w:val="00A752B0"/>
    <w:rsid w:val="00C437CA"/>
    <w:rsid w:val="00E3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4E0C9-D2AF-40CB-9BEA-E176151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1A5F"/>
  </w:style>
  <w:style w:type="paragraph" w:customStyle="1" w:styleId="s3">
    <w:name w:val="s_3"/>
    <w:basedOn w:val="a"/>
    <w:rsid w:val="00A3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1A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1A5F"/>
    <w:rPr>
      <w:color w:val="800080"/>
      <w:u w:val="single"/>
    </w:rPr>
  </w:style>
  <w:style w:type="character" w:customStyle="1" w:styleId="entry">
    <w:name w:val="entry"/>
    <w:basedOn w:val="a0"/>
    <w:rsid w:val="00A31A5F"/>
  </w:style>
  <w:style w:type="paragraph" w:customStyle="1" w:styleId="s15">
    <w:name w:val="s_15"/>
    <w:basedOn w:val="a"/>
    <w:rsid w:val="00A3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31A5F"/>
  </w:style>
  <w:style w:type="paragraph" w:customStyle="1" w:styleId="s9">
    <w:name w:val="s_9"/>
    <w:basedOn w:val="a"/>
    <w:rsid w:val="00A3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3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3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31A5F"/>
  </w:style>
  <w:style w:type="paragraph" w:customStyle="1" w:styleId="s16">
    <w:name w:val="s_16"/>
    <w:basedOn w:val="a"/>
    <w:rsid w:val="00A3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3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7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5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258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8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65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2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6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806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646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5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29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875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77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6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18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42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37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6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47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67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75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1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930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395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533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2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7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16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937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5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62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1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842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2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4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85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17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1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54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4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79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1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375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89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8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56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074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207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4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856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062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39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411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8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61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7778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0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1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63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80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3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4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58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11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9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6914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48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966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593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6411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161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17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068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8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47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54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23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12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70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2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8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7830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398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586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8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09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64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19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2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23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36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9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593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322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46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17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3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9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18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690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0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54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7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0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3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61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161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7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79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9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2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73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307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78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61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6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85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671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3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76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34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37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4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37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7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975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81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119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4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5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71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0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65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113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57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437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40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5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40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40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8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60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6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71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4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7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13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1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178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0640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2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37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032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7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67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8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12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5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1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50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5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82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3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1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80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081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242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0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67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287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4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71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88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98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3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096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07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8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7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9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24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690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96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10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0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16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243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15138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92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06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5337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04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80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2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1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481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14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028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564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6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974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72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415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617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59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32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753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1471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5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044743</dc:creator>
  <cp:keywords/>
  <dc:description/>
  <cp:lastModifiedBy>044743</cp:lastModifiedBy>
  <cp:revision>2</cp:revision>
  <dcterms:created xsi:type="dcterms:W3CDTF">2022-03-31T09:45:00Z</dcterms:created>
  <dcterms:modified xsi:type="dcterms:W3CDTF">2022-03-31T09:45:00Z</dcterms:modified>
</cp:coreProperties>
</file>